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4E1AF0BA" w:rsidR="00BE12A1" w:rsidRPr="00123B9E" w:rsidRDefault="00BE12A1" w:rsidP="00310F6B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310F6B" w:rsidRPr="00310F6B">
                    <w:rPr>
                      <w:rFonts w:ascii="Arial Narrow" w:hAnsi="Arial Narrow"/>
                      <w:b/>
                      <w:lang w:val="en-US"/>
                    </w:rPr>
                    <w:t xml:space="preserve"> ocds-b3wdp1-MD-1776329431268</w:t>
                  </w:r>
                  <w:r w:rsidR="00310F6B">
                    <w:rPr>
                      <w:rFonts w:ascii="Arial Narrow" w:hAnsi="Arial Narrow"/>
                      <w:b/>
                      <w:lang w:val="en-US"/>
                    </w:rPr>
                    <w:t>/</w:t>
                  </w:r>
                  <w:r w:rsidR="00310F6B" w:rsidRPr="00310F6B">
                    <w:rPr>
                      <w:rFonts w:ascii="Arial Narrow" w:hAnsi="Arial Narrow"/>
                      <w:b/>
                      <w:lang w:val="en-US"/>
                    </w:rPr>
                    <w:t>21606638</w:t>
                  </w:r>
                  <w:r w:rsidR="00310F6B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5752864E" w:rsidR="00BE12A1" w:rsidRPr="00917452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5A1B24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Ouă de găină p-u lunile mai-septembrie - 2026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841"/>
              <w:gridCol w:w="5670"/>
              <w:gridCol w:w="3828"/>
              <w:gridCol w:w="1426"/>
            </w:tblGrid>
            <w:tr w:rsidR="00BE12A1" w:rsidRPr="0040485D" w14:paraId="419FD364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1D1AF8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5B5E48" w:rsidRPr="0040485D" w14:paraId="2A6057A8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C41986" w14:textId="77777777" w:rsidR="005B5E48" w:rsidRPr="005B5E48" w:rsidRDefault="005B5E48" w:rsidP="00310F6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5B5E48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Ou</w:t>
                  </w:r>
                  <w:r w:rsidRPr="005B5E48">
                    <w:rPr>
                      <w:rFonts w:ascii="Arial Narrow" w:hAnsi="Arial Narrow"/>
                      <w:b/>
                      <w:sz w:val="22"/>
                      <w:szCs w:val="22"/>
                    </w:rPr>
                    <w:t>ă de găină (dietetice,</w:t>
                  </w:r>
                </w:p>
                <w:p w14:paraId="1FFFBC55" w14:textId="4B140757" w:rsidR="005B5E48" w:rsidRPr="004C175E" w:rsidRDefault="005B5E48" w:rsidP="00310F6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5B5E48">
                    <w:rPr>
                      <w:rFonts w:ascii="Arial Narrow" w:hAnsi="Arial Narrow"/>
                      <w:b/>
                      <w:sz w:val="22"/>
                      <w:szCs w:val="22"/>
                    </w:rPr>
                    <w:t>proaspete)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5B5E48" w:rsidRPr="004C175E" w:rsidRDefault="005B5E48" w:rsidP="00310F6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5B5E48" w:rsidRPr="004C175E" w:rsidRDefault="005B5E48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5B5E48" w:rsidRPr="004C175E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ED903" w14:textId="65313952" w:rsidR="005B5E48" w:rsidRPr="004C175E" w:rsidRDefault="005B5E48" w:rsidP="00310F6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SM-89; Dietetice; Proaspete; Greutatea: nu mai mici de 54gr; Ambalaj: cutii; Livrarea: </w:t>
                  </w:r>
                  <w:r w:rsidRPr="003D7250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 se va efectua la comandă după necesități  pentru perioada lunilor </w:t>
                  </w:r>
                  <w:r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mai-septembrie</w:t>
                  </w:r>
                  <w:r w:rsidRPr="003D7250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, de două ori  pe săptămână</w:t>
                  </w:r>
                  <w:r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 (luni și joi)</w:t>
                  </w:r>
                  <w:r w:rsidRPr="003D7250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 nu mai tîrziu de ora 14:00</w:t>
                  </w: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. Pentru perioada  01.</w:t>
                  </w:r>
                  <w:r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05</w:t>
                  </w: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.202</w:t>
                  </w:r>
                  <w:r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6</w:t>
                  </w: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. -3</w:t>
                  </w:r>
                  <w:r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0</w:t>
                  </w: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09.</w:t>
                  </w:r>
                  <w:r w:rsidRPr="003D7250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202</w:t>
                  </w:r>
                  <w:r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5B5E48" w:rsidRPr="00123B9E" w:rsidRDefault="005B5E48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5B5E48" w:rsidRPr="00123B9E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B5E48" w:rsidRPr="0040485D" w14:paraId="1681C47E" w14:textId="77777777" w:rsidTr="001D1AF8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5B5E48" w:rsidRPr="00601E16" w:rsidRDefault="005B5E48" w:rsidP="00310F6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3E138BCD" w:rsidR="00BE12A1" w:rsidRPr="001D1AF8" w:rsidRDefault="00BE12A1" w:rsidP="00310F6B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87B65">
                    <w:t xml:space="preserve"> </w:t>
                  </w:r>
                  <w:r w:rsidR="00787D2C">
                    <w:t xml:space="preserve"> </w:t>
                  </w:r>
                  <w:r w:rsidR="00216127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bookmarkStart w:id="3" w:name="_GoBack"/>
                  <w:bookmarkEnd w:id="3"/>
                  <w:r w:rsidR="00310F6B" w:rsidRPr="00310F6B">
                    <w:rPr>
                      <w:rFonts w:ascii="Arial Narrow" w:hAnsi="Arial Narrow"/>
                      <w:b/>
                      <w:lang w:val="en-US"/>
                    </w:rPr>
                    <w:t>ocds-b3wdp1-MD-1776329431268/21606638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011EBC91" w:rsidR="00BE12A1" w:rsidRPr="00545049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5A1B24" w:rsidRPr="005A1B24">
                    <w:rPr>
                      <w:rFonts w:ascii="Arial Narrow" w:hAnsi="Arial Narrow"/>
                      <w:b/>
                    </w:rPr>
                    <w:t>«Ouă de găină p-u lunile mai-septembrie - 2026»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310F6B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C175E" w:rsidRPr="00521F93" w14:paraId="24E953A7" w14:textId="77777777" w:rsidTr="0092548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089E1287" w:rsidR="004C175E" w:rsidRPr="007320A2" w:rsidRDefault="005B5E48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B5E48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15800000-6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704AEE" w14:textId="77777777" w:rsidR="005B5E48" w:rsidRPr="005B5E48" w:rsidRDefault="005B5E48" w:rsidP="00310F6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5B5E48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Ou</w:t>
                  </w:r>
                  <w:r w:rsidRPr="005B5E48">
                    <w:rPr>
                      <w:rFonts w:ascii="Arial Narrow" w:hAnsi="Arial Narrow"/>
                      <w:b/>
                      <w:sz w:val="20"/>
                      <w:szCs w:val="20"/>
                    </w:rPr>
                    <w:t>ă de găină (dietetice,</w:t>
                  </w:r>
                </w:p>
                <w:p w14:paraId="1E154B29" w14:textId="7EF76792" w:rsidR="004C175E" w:rsidRPr="0052251E" w:rsidRDefault="005B5E48" w:rsidP="00310F6B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5B5E48">
                    <w:rPr>
                      <w:rFonts w:ascii="Arial Narrow" w:hAnsi="Arial Narrow"/>
                      <w:b/>
                      <w:sz w:val="20"/>
                      <w:szCs w:val="20"/>
                    </w:rPr>
                    <w:t>proaspete)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5C4FD883" w:rsidR="004C175E" w:rsidRPr="00521F93" w:rsidRDefault="005A1B24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33000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4C175E" w:rsidRPr="007320A2" w:rsidRDefault="004C175E" w:rsidP="00310F6B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4C175E" w:rsidRPr="00521F93" w:rsidRDefault="004C175E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310F6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310F6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2BE00" w14:textId="77777777" w:rsidR="00134653" w:rsidRDefault="00134653" w:rsidP="006335D6">
      <w:r>
        <w:separator/>
      </w:r>
    </w:p>
  </w:endnote>
  <w:endnote w:type="continuationSeparator" w:id="0">
    <w:p w14:paraId="78BE83FB" w14:textId="77777777" w:rsidR="00134653" w:rsidRDefault="00134653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1CE5C" w14:textId="77777777" w:rsidR="00134653" w:rsidRDefault="00134653" w:rsidP="006335D6">
      <w:r>
        <w:separator/>
      </w:r>
    </w:p>
  </w:footnote>
  <w:footnote w:type="continuationSeparator" w:id="0">
    <w:p w14:paraId="2F96F21F" w14:textId="77777777" w:rsidR="00134653" w:rsidRDefault="00134653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34653"/>
    <w:rsid w:val="001A6417"/>
    <w:rsid w:val="001D1AF8"/>
    <w:rsid w:val="001F5072"/>
    <w:rsid w:val="00216127"/>
    <w:rsid w:val="0021775F"/>
    <w:rsid w:val="00233F47"/>
    <w:rsid w:val="002C245C"/>
    <w:rsid w:val="00310F6B"/>
    <w:rsid w:val="003254E9"/>
    <w:rsid w:val="003E3B56"/>
    <w:rsid w:val="00400CE9"/>
    <w:rsid w:val="00426E6E"/>
    <w:rsid w:val="004979CF"/>
    <w:rsid w:val="004C175E"/>
    <w:rsid w:val="0054615E"/>
    <w:rsid w:val="00566F92"/>
    <w:rsid w:val="005A1B24"/>
    <w:rsid w:val="005B5E48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A72539"/>
    <w:rsid w:val="00AB58FA"/>
    <w:rsid w:val="00B60D9F"/>
    <w:rsid w:val="00B92CD0"/>
    <w:rsid w:val="00BA41DC"/>
    <w:rsid w:val="00BE12A1"/>
    <w:rsid w:val="00BE7CA0"/>
    <w:rsid w:val="00C60FBB"/>
    <w:rsid w:val="00CA6276"/>
    <w:rsid w:val="00CE5E34"/>
    <w:rsid w:val="00D1308C"/>
    <w:rsid w:val="00D7796D"/>
    <w:rsid w:val="00D8034E"/>
    <w:rsid w:val="00D91A11"/>
    <w:rsid w:val="00DD3243"/>
    <w:rsid w:val="00E04392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6F0E4-D205-4F75-A610-FBB760D0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58</cp:revision>
  <dcterms:created xsi:type="dcterms:W3CDTF">2022-11-18T08:18:00Z</dcterms:created>
  <dcterms:modified xsi:type="dcterms:W3CDTF">2026-04-16T08:54:00Z</dcterms:modified>
</cp:coreProperties>
</file>