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FDC4B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                                                                                           Anexa nr. 1</w:t>
      </w:r>
    </w:p>
    <w:p w14:paraId="62B2FC31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0781C091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17C52936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01CAA861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56AA47B6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5D8DECFB" w14:textId="77777777" w:rsidR="00FA7F36" w:rsidRPr="00FA7F36" w:rsidRDefault="00FA7F36" w:rsidP="00FA7F36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FA7F36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28C93E30" w14:textId="77777777" w:rsidR="00FA7F36" w:rsidRPr="00FA7F36" w:rsidRDefault="00FA7F36" w:rsidP="00FA7F36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4B638B95" w14:textId="77777777" w:rsidR="00FA7F36" w:rsidRPr="00FA7F36" w:rsidRDefault="00FA7F36" w:rsidP="00FA7F36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44EEAC4B" w14:textId="7F0BF9DE" w:rsidR="00FA7F36" w:rsidRPr="00FA7F36" w:rsidRDefault="00FA7F36" w:rsidP="00FA7F36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Pungi din polipropilen tip CPP</w:t>
      </w:r>
      <w:r w:rsidR="00A16CCE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. Repetat</w:t>
      </w:r>
      <w:r w:rsidRPr="00FA7F36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 </w:t>
      </w:r>
      <w:r w:rsidRPr="00FA7F3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 xml:space="preserve">(licitația nr. </w:t>
      </w:r>
      <w:r w:rsidR="00A16CC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310-08</w:t>
      </w:r>
      <w:r w:rsidRPr="00FA7F36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/26)</w:t>
      </w:r>
    </w:p>
    <w:p w14:paraId="135498EF" w14:textId="77777777" w:rsidR="00FA7F36" w:rsidRPr="00FA7F36" w:rsidRDefault="00FA7F36" w:rsidP="00FA7F36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2F7BBA94" w14:textId="77777777" w:rsidR="00FA7F36" w:rsidRPr="00FA7F36" w:rsidRDefault="00FA7F36" w:rsidP="00FA7F36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38B18A9F" w14:textId="77777777" w:rsidR="00FA7F36" w:rsidRPr="00FA7F36" w:rsidRDefault="00FA7F36" w:rsidP="00FA7F36">
      <w:pPr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32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63"/>
        <w:gridCol w:w="1780"/>
        <w:gridCol w:w="876"/>
        <w:gridCol w:w="1166"/>
        <w:gridCol w:w="972"/>
        <w:gridCol w:w="1096"/>
      </w:tblGrid>
      <w:tr w:rsidR="00FA7F36" w:rsidRPr="00FA7F36" w14:paraId="15F8AF49" w14:textId="77777777" w:rsidTr="00FA7F36">
        <w:trPr>
          <w:trHeight w:val="402"/>
        </w:trPr>
        <w:tc>
          <w:tcPr>
            <w:tcW w:w="567" w:type="dxa"/>
            <w:vAlign w:val="center"/>
            <w:hideMark/>
          </w:tcPr>
          <w:p w14:paraId="0E1FBAD9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863" w:type="dxa"/>
            <w:vAlign w:val="center"/>
            <w:hideMark/>
          </w:tcPr>
          <w:p w14:paraId="724FDC70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780" w:type="dxa"/>
            <w:vAlign w:val="center"/>
            <w:hideMark/>
          </w:tcPr>
          <w:p w14:paraId="7CC8AB12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 tehnică deplină propusă de ofertant</w:t>
            </w:r>
          </w:p>
        </w:tc>
        <w:tc>
          <w:tcPr>
            <w:tcW w:w="876" w:type="dxa"/>
            <w:vAlign w:val="center"/>
            <w:hideMark/>
          </w:tcPr>
          <w:p w14:paraId="3957D171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166" w:type="dxa"/>
            <w:vAlign w:val="center"/>
            <w:hideMark/>
          </w:tcPr>
          <w:p w14:paraId="264DCCD5" w14:textId="77777777" w:rsidR="00D21F6B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Cantitatea estimată, </w:t>
            </w:r>
          </w:p>
          <w:p w14:paraId="790AB849" w14:textId="560F5C1E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6 luni</w:t>
            </w:r>
          </w:p>
        </w:tc>
        <w:tc>
          <w:tcPr>
            <w:tcW w:w="972" w:type="dxa"/>
            <w:vAlign w:val="center"/>
            <w:hideMark/>
          </w:tcPr>
          <w:p w14:paraId="2B4CB95D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TVA/buc.</w:t>
            </w:r>
          </w:p>
        </w:tc>
        <w:tc>
          <w:tcPr>
            <w:tcW w:w="1096" w:type="dxa"/>
            <w:vAlign w:val="center"/>
            <w:hideMark/>
          </w:tcPr>
          <w:p w14:paraId="396FED8B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FA7F36" w:rsidRPr="00FA7F36" w14:paraId="6232C67E" w14:textId="77777777" w:rsidTr="00FA7F36">
        <w:trPr>
          <w:trHeight w:val="279"/>
        </w:trPr>
        <w:tc>
          <w:tcPr>
            <w:tcW w:w="10320" w:type="dxa"/>
            <w:gridSpan w:val="7"/>
            <w:vAlign w:val="center"/>
          </w:tcPr>
          <w:p w14:paraId="0069496F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1</w:t>
            </w:r>
          </w:p>
        </w:tc>
      </w:tr>
      <w:tr w:rsidR="00FA7F36" w:rsidRPr="00FA7F36" w14:paraId="01E3DD94" w14:textId="77777777" w:rsidTr="00FA7F36">
        <w:trPr>
          <w:trHeight w:val="600"/>
        </w:trPr>
        <w:tc>
          <w:tcPr>
            <w:tcW w:w="567" w:type="dxa"/>
            <w:vAlign w:val="center"/>
            <w:hideMark/>
          </w:tcPr>
          <w:p w14:paraId="50F5BF31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8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EB4A6D8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06" w:lineRule="exact"/>
              <w:ind w:left="107" w:right="38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Pungă </w:t>
            </w:r>
            <w:r w:rsidRPr="00FA7F3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Franzelă ”Botanica Extra” 430g (feliată)</w:t>
            </w: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, material CPP, dimensiuni 200×450+30, grosime 30 mkm, 4 culori + lac de protecție, tipar bilateral</w:t>
            </w:r>
          </w:p>
          <w:p w14:paraId="7371A9D2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  (set a cîte 250 buc pe carlige metalice)</w:t>
            </w:r>
          </w:p>
          <w:p w14:paraId="6A8CD925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Ambalaj- Cutia de catron cu maxim 12 seturi</w:t>
            </w:r>
          </w:p>
        </w:tc>
        <w:tc>
          <w:tcPr>
            <w:tcW w:w="1780" w:type="dxa"/>
            <w:vAlign w:val="center"/>
            <w:hideMark/>
          </w:tcPr>
          <w:p w14:paraId="38734406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</w:tcPr>
          <w:p w14:paraId="39055D04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1DCE3D32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0C0E595F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  Buc</w:t>
            </w:r>
          </w:p>
        </w:tc>
        <w:tc>
          <w:tcPr>
            <w:tcW w:w="11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D873973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  5 000 000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7B3C37F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  <w:hideMark/>
          </w:tcPr>
          <w:p w14:paraId="765FCD5A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  <w:p w14:paraId="5455FD51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FA7F36" w:rsidRPr="00FA7F36" w14:paraId="3B9890F3" w14:textId="77777777" w:rsidTr="00FA7F36">
        <w:trPr>
          <w:trHeight w:val="290"/>
        </w:trPr>
        <w:tc>
          <w:tcPr>
            <w:tcW w:w="10320" w:type="dxa"/>
            <w:gridSpan w:val="7"/>
            <w:vAlign w:val="center"/>
          </w:tcPr>
          <w:p w14:paraId="1DB81F61" w14:textId="77777777" w:rsidR="00FA7F36" w:rsidRPr="00FA7F36" w:rsidRDefault="00FA7F36" w:rsidP="00FA7F3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Valoarea</w:t>
            </w:r>
            <w:r w:rsidRPr="00FA7F3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estimativa</w:t>
            </w:r>
            <w:r w:rsidRPr="00FA7F3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totală</w:t>
            </w:r>
            <w:r w:rsidRPr="00FA7F3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pentru</w:t>
            </w:r>
            <w:r w:rsidRPr="00FA7F36">
              <w:rPr>
                <w:rFonts w:ascii="Times New Roman" w:eastAsia="Times New Roman" w:hAnsi="Times New Roman" w:cs="Times New Roman"/>
                <w:b/>
                <w:spacing w:val="-3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Licitație,</w:t>
            </w:r>
            <w:r w:rsidRPr="00FA7F36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2"/>
                <w:szCs w:val="22"/>
                <w14:ligatures w14:val="none"/>
              </w:rPr>
              <w:t xml:space="preserve"> EURO</w:t>
            </w:r>
            <w:r w:rsidRPr="00FA7F36">
              <w:rPr>
                <w:rFonts w:ascii="Times New Roman" w:eastAsia="Times New Roman" w:hAnsi="Times New Roman" w:cs="Times New Roman"/>
                <w:b/>
                <w:spacing w:val="1"/>
                <w:kern w:val="0"/>
                <w:sz w:val="18"/>
                <w:szCs w:val="22"/>
                <w14:ligatures w14:val="none"/>
              </w:rPr>
              <w:t xml:space="preserve"> </w:t>
            </w: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>fără</w:t>
            </w:r>
            <w:r w:rsidRPr="00FA7F36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FA7F36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 xml:space="preserve">TVA                                                                                 </w:t>
            </w:r>
          </w:p>
        </w:tc>
      </w:tr>
    </w:tbl>
    <w:p w14:paraId="66FD9A69" w14:textId="77777777" w:rsidR="00FA7F36" w:rsidRPr="00FA7F36" w:rsidRDefault="00FA7F36" w:rsidP="00FA7F3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eastAsia="ru-RU"/>
          <w14:ligatures w14:val="none"/>
        </w:rPr>
      </w:pPr>
    </w:p>
    <w:p w14:paraId="2A1989B5" w14:textId="77777777" w:rsidR="00FA7F36" w:rsidRPr="00FA7F36" w:rsidRDefault="00FA7F36" w:rsidP="00FA7F3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30C4BD3F" w14:textId="77777777" w:rsidR="00FA7F36" w:rsidRPr="00FA7F36" w:rsidRDefault="00FA7F36" w:rsidP="00FA7F3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FA7F36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069CE139" w14:textId="77777777" w:rsidR="00FA7F36" w:rsidRPr="00FA7F36" w:rsidRDefault="00FA7F36" w:rsidP="00FA7F3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FA7F36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4B78F82F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7AD610EA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0153EC27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0B97537C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476A822E" w14:textId="77777777" w:rsidR="00FA7F36" w:rsidRPr="00FA7F36" w:rsidRDefault="00FA7F36" w:rsidP="00FA7F36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FA7F36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  <w:r w:rsidRPr="00FA7F36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4A64FEB3" w14:textId="77777777" w:rsidR="00DE127D" w:rsidRDefault="00DE127D"/>
    <w:sectPr w:rsidR="00DE127D" w:rsidSect="00FA7F36">
      <w:pgSz w:w="11910" w:h="16840"/>
      <w:pgMar w:top="993" w:right="300" w:bottom="920" w:left="1843" w:header="0" w:footer="7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96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904"/>
    <w:rsid w:val="00534B98"/>
    <w:rsid w:val="006F183E"/>
    <w:rsid w:val="008B5904"/>
    <w:rsid w:val="00A16CCE"/>
    <w:rsid w:val="00D21F6B"/>
    <w:rsid w:val="00DB5D72"/>
    <w:rsid w:val="00DE127D"/>
    <w:rsid w:val="00FA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23385"/>
  <w15:chartTrackingRefBased/>
  <w15:docId w15:val="{9797086D-58F7-47AC-AE0C-654F03E0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5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9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9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59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9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9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9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9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9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9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9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9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9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9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9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9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9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9</cp:revision>
  <dcterms:created xsi:type="dcterms:W3CDTF">2026-07-31T06:31:00Z</dcterms:created>
  <dcterms:modified xsi:type="dcterms:W3CDTF">2026-08-14T09:18:00Z</dcterms:modified>
</cp:coreProperties>
</file>