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00" w:type="dxa"/>
        <w:tblLook w:val="04A0" w:firstRow="1" w:lastRow="0" w:firstColumn="1" w:lastColumn="0" w:noHBand="0" w:noVBand="1"/>
      </w:tblPr>
      <w:tblGrid>
        <w:gridCol w:w="480"/>
        <w:gridCol w:w="660"/>
        <w:gridCol w:w="5720"/>
        <w:gridCol w:w="960"/>
        <w:gridCol w:w="980"/>
        <w:gridCol w:w="1500"/>
      </w:tblGrid>
      <w:tr w:rsidR="007B559E" w:rsidRPr="007B559E" w:rsidTr="007B559E">
        <w:trPr>
          <w:trHeight w:val="6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 xml:space="preserve">DEVIZ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7B559E" w:rsidRPr="009F6A44" w:rsidTr="007B559E">
        <w:trPr>
          <w:trHeight w:val="624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PENTRU SERVICII DE INTRETINERE ANUALA A SISTEMULUI DE IRIGARE DIN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u w:val="single"/>
                <w:lang w:val="en-US" w:eastAsia="ru-RU"/>
              </w:rPr>
              <w:t>Scuarul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u w:val="single"/>
                <w:lang w:val="en-US"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u w:val="single"/>
                <w:lang w:val="en-US" w:eastAsia="ru-RU"/>
              </w:rPr>
              <w:t>Zaikin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7B559E" w:rsidRPr="009F6A44" w:rsidTr="007B559E">
        <w:trPr>
          <w:trHeight w:val="28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7B559E" w:rsidRPr="009F6A44" w:rsidTr="007B559E">
        <w:trPr>
          <w:trHeight w:val="28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7B559E" w:rsidRPr="007B559E" w:rsidTr="007B559E">
        <w:trPr>
          <w:trHeight w:val="312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Nr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5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Denumirea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H*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Om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Tarif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Total</w:t>
            </w:r>
            <w:proofErr w:type="spellEnd"/>
          </w:p>
        </w:tc>
      </w:tr>
      <w:tr w:rsidR="007B559E" w:rsidRPr="009F6A44" w:rsidTr="00ED6F07">
        <w:trPr>
          <w:trHeight w:val="28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0" w:name="_GoBack" w:colFirst="1" w:colLast="2"/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6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9F6A44" w:rsidRDefault="00ED6F07" w:rsidP="00ED6F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Deconservarea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sistemului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irigare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dupa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iarna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(cu un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reprezentantde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la AGSV).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B559E" w:rsidRPr="009F6A44" w:rsidTr="00ED6F07">
        <w:trPr>
          <w:trHeight w:val="28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val="en-US"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1.1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Proba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presiune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sistemului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verificarea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etansarii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lui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B559E" w:rsidRPr="009F6A44" w:rsidTr="00ED6F07">
        <w:trPr>
          <w:trHeight w:val="86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9F6A44">
              <w:rPr>
                <w:rFonts w:ascii="Calibri" w:eastAsia="Times New Roman" w:hAnsi="Calibri" w:cs="Calibri"/>
                <w:color w:val="000000"/>
                <w:lang w:val="en-US"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1.2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Testarea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sistemului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(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integritatea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cablurilor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electrice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comanda,verificarea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functionarii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electrovalvelor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,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sensorilor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aspersoarelor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B559E" w:rsidRPr="009F6A44" w:rsidTr="00ED6F07">
        <w:trPr>
          <w:trHeight w:val="57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9F6A44">
              <w:rPr>
                <w:rFonts w:ascii="Calibri" w:eastAsia="Times New Roman" w:hAnsi="Calibri" w:cs="Calibri"/>
                <w:color w:val="000000"/>
                <w:lang w:val="en-US"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1.3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59E" w:rsidRPr="009F6A44" w:rsidRDefault="00ED6F07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Inlaturarea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defectiunilor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cu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inlocuirea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 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reglarea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utilajului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defect. La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inlocuirea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pieselor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obligatoriu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cu un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reprezentant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de la  AGSV.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ED6F07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ED6F07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ED6F07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B559E" w:rsidRPr="007B559E" w:rsidTr="00ED6F07">
        <w:trPr>
          <w:trHeight w:val="28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ED6F07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ED6F07">
              <w:rPr>
                <w:rFonts w:ascii="Calibri" w:eastAsia="Times New Roman" w:hAnsi="Calibri" w:cs="Calibri"/>
                <w:color w:val="000000"/>
                <w:lang w:val="en-US"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1.4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Programarea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sistemului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de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irigare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B559E" w:rsidRPr="009F6A44" w:rsidTr="00ED6F07">
        <w:trPr>
          <w:trHeight w:val="28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6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Lucrari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mentenanta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sezoniera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sistemului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irigare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B559E" w:rsidRPr="007B559E" w:rsidTr="00ED6F07">
        <w:trPr>
          <w:trHeight w:val="57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val="en-US"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2.1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F07" w:rsidRPr="009F6A44" w:rsidRDefault="00ED6F07" w:rsidP="00ED6F0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Inspectarea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functionarii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sistemului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dupa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parametrii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proofErr w:type="gram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stabiliti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(</w:t>
            </w:r>
            <w:proofErr w:type="gramEnd"/>
          </w:p>
          <w:p w:rsidR="007B559E" w:rsidRPr="009F6A44" w:rsidRDefault="00ED6F07" w:rsidP="00ED6F0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</w:pPr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7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ori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pe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saptamana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B559E" w:rsidRPr="009F6A44" w:rsidTr="00ED6F07">
        <w:trPr>
          <w:trHeight w:val="57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2.2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Inlaturarea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defectiunilor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cu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inlocuirea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reglarea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utilajului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defect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B559E" w:rsidRPr="009F6A44" w:rsidTr="00ED6F07">
        <w:trPr>
          <w:trHeight w:val="57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9F6A44">
              <w:rPr>
                <w:rFonts w:ascii="Calibri" w:eastAsia="Times New Roman" w:hAnsi="Calibri" w:cs="Calibri"/>
                <w:color w:val="000000"/>
                <w:lang w:val="en-US"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2.3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Reprogramarea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modificarea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parametrilor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functionare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sistemului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(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dupa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necesitate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B559E" w:rsidRPr="009F6A44" w:rsidTr="00ED6F07">
        <w:trPr>
          <w:trHeight w:val="28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6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9F6A44" w:rsidRDefault="00ED6F07" w:rsidP="00ED6F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Conservarea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sistemului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irigare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pentru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sezonul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iarna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(cu un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>reprezentantde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ru-RU"/>
              </w:rPr>
              <w:t xml:space="preserve"> la AGSV).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ED6F07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ED6F07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B559E" w:rsidRPr="009F6A44" w:rsidTr="00ED6F07">
        <w:trPr>
          <w:trHeight w:val="28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ED6F07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ED6F07">
              <w:rPr>
                <w:rFonts w:ascii="Calibri" w:eastAsia="Times New Roman" w:hAnsi="Calibri" w:cs="Calibri"/>
                <w:color w:val="000000"/>
                <w:lang w:val="en-US"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3.1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Golirea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apa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sistemului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cu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ajutorul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  <w:t>compresorului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9F6A44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</w:tr>
      <w:tr w:rsidR="007B559E" w:rsidRPr="007B559E" w:rsidTr="00ED6F07">
        <w:trPr>
          <w:trHeight w:val="28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7B559E" w:rsidRDefault="00ED6F07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6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ru-RU"/>
              </w:rPr>
              <w:t>Masini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ru-RU"/>
              </w:rPr>
              <w:t>si</w:t>
            </w:r>
            <w:proofErr w:type="spellEnd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ru-RU"/>
              </w:rPr>
              <w:t>utilaje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B559E" w:rsidRPr="007B559E" w:rsidTr="00ED6F07">
        <w:trPr>
          <w:trHeight w:val="28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ED6F07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4</w:t>
            </w:r>
            <w:r w:rsidR="007B559E"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.1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Compresor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 xml:space="preserve"> 3kW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B559E" w:rsidRPr="007B559E" w:rsidTr="00ED6F07">
        <w:trPr>
          <w:trHeight w:val="28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59E" w:rsidRPr="009F6A44" w:rsidRDefault="00ED6F07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4</w:t>
            </w:r>
            <w:r w:rsidR="007B559E"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.2</w:t>
            </w:r>
          </w:p>
        </w:tc>
        <w:tc>
          <w:tcPr>
            <w:tcW w:w="5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559E" w:rsidRPr="009F6A44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ru-RU"/>
              </w:rPr>
            </w:pP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Generator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 xml:space="preserve"> </w:t>
            </w:r>
            <w:proofErr w:type="spellStart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>electric</w:t>
            </w:r>
            <w:proofErr w:type="spellEnd"/>
            <w:r w:rsidRPr="009F6A44">
              <w:rPr>
                <w:rFonts w:ascii="Calibri" w:eastAsia="Times New Roman" w:hAnsi="Calibri" w:cs="Calibri"/>
                <w:color w:val="000000" w:themeColor="text1"/>
                <w:lang w:eastAsia="ru-RU"/>
              </w:rPr>
              <w:t xml:space="preserve"> 7kW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ED6F07" w:rsidRPr="009F6A44" w:rsidTr="009F05FA">
        <w:trPr>
          <w:trHeight w:val="288"/>
        </w:trPr>
        <w:tc>
          <w:tcPr>
            <w:tcW w:w="103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6F07" w:rsidRPr="009F6A44" w:rsidRDefault="00ED6F07" w:rsidP="00ED6F07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val="en-US" w:eastAsia="ru-RU"/>
              </w:rPr>
            </w:pPr>
            <w:r w:rsidRPr="009F6A44">
              <w:rPr>
                <w:color w:val="000000" w:themeColor="text1"/>
                <w:sz w:val="20"/>
                <w:szCs w:val="20"/>
                <w:lang w:val="ro-RO"/>
              </w:rPr>
              <w:t xml:space="preserve">Piesele utilajelor uzate ,deteriorate vor fi achitate de AGSV în urma actelor de constatare a </w:t>
            </w:r>
            <w:proofErr w:type="spellStart"/>
            <w:r w:rsidRPr="009F6A44">
              <w:rPr>
                <w:color w:val="000000" w:themeColor="text1"/>
                <w:sz w:val="20"/>
                <w:szCs w:val="20"/>
                <w:lang w:val="ro-RO"/>
              </w:rPr>
              <w:t>difecțiunii</w:t>
            </w:r>
            <w:proofErr w:type="spellEnd"/>
            <w:r w:rsidRPr="009F6A44">
              <w:rPr>
                <w:color w:val="000000" w:themeColor="text1"/>
                <w:sz w:val="20"/>
                <w:szCs w:val="20"/>
                <w:lang w:val="ro-RO"/>
              </w:rPr>
              <w:t xml:space="preserve"> semnate de un reprezentant AGSV.</w:t>
            </w:r>
          </w:p>
        </w:tc>
      </w:tr>
      <w:bookmarkEnd w:id="0"/>
      <w:tr w:rsidR="007B559E" w:rsidRPr="007B559E" w:rsidTr="00ED6F07">
        <w:trPr>
          <w:trHeight w:val="312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ED6F07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ED6F07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6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Total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materiale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7B559E" w:rsidRPr="007B559E" w:rsidTr="00ED6F07">
        <w:trPr>
          <w:trHeight w:val="312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Total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Masini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si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utilaje</w:t>
            </w:r>
            <w:proofErr w:type="spellEnd"/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7B559E" w:rsidRPr="007B559E" w:rsidTr="00ED6F07">
        <w:trPr>
          <w:trHeight w:val="312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Total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Salariu</w:t>
            </w:r>
            <w:proofErr w:type="spellEnd"/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7B559E" w:rsidRPr="007B559E" w:rsidTr="00ED6F07">
        <w:trPr>
          <w:trHeight w:val="28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7B559E" w:rsidRPr="007B559E" w:rsidTr="00ED6F07">
        <w:trPr>
          <w:trHeight w:val="28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Cheltuieli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transportare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(14%)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7B559E" w:rsidRPr="007B559E" w:rsidTr="00ED6F07">
        <w:trPr>
          <w:trHeight w:val="28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Cheltuieli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depozitare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(2%)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7B559E" w:rsidRPr="007B559E" w:rsidTr="00ED6F07">
        <w:trPr>
          <w:trHeight w:val="28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Asigurari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sociale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si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medicale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(24%)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7B559E" w:rsidRPr="007B559E" w:rsidTr="00ED6F07">
        <w:trPr>
          <w:trHeight w:val="28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Cheltuieli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regie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(14,5%)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7B559E" w:rsidRPr="007B559E" w:rsidTr="00ED6F07">
        <w:trPr>
          <w:trHeight w:val="28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Beneficiu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deviz</w:t>
            </w:r>
            <w:proofErr w:type="spellEnd"/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(6%)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7B559E" w:rsidRPr="007B559E" w:rsidTr="00ED6F07">
        <w:trPr>
          <w:trHeight w:val="28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TVA(20%)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7B559E" w:rsidRPr="007B559E" w:rsidTr="007B559E">
        <w:trPr>
          <w:trHeight w:val="312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B559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TOTAL SPRE PLATA: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ED6F07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72 858,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val="ro-RO" w:eastAsia="ru-RU"/>
              </w:rPr>
              <w:t>00</w:t>
            </w:r>
            <w:r w:rsidR="007B559E"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="007B559E" w:rsidRPr="007B559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lei</w:t>
            </w:r>
            <w:proofErr w:type="spellEnd"/>
          </w:p>
        </w:tc>
      </w:tr>
      <w:tr w:rsidR="007B559E" w:rsidRPr="007B559E" w:rsidTr="007B559E">
        <w:trPr>
          <w:trHeight w:val="28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559E" w:rsidRPr="007B559E" w:rsidTr="007B559E">
        <w:trPr>
          <w:trHeight w:val="28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Executat</w:t>
            </w:r>
            <w:proofErr w:type="spellEnd"/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_____________________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Data</w:t>
            </w:r>
            <w:proofErr w:type="spellEnd"/>
            <w:r w:rsidRPr="007B559E">
              <w:rPr>
                <w:rFonts w:ascii="Calibri" w:eastAsia="Times New Roman" w:hAnsi="Calibri" w:cs="Calibri"/>
                <w:color w:val="000000"/>
                <w:lang w:eastAsia="ru-RU"/>
              </w:rPr>
              <w:t>_______________</w:t>
            </w:r>
          </w:p>
        </w:tc>
      </w:tr>
      <w:tr w:rsidR="007B559E" w:rsidRPr="007B559E" w:rsidTr="007B559E">
        <w:trPr>
          <w:trHeight w:val="28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559E" w:rsidRPr="007B559E" w:rsidRDefault="007B559E" w:rsidP="007B5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2185C" w:rsidRDefault="0072185C"/>
    <w:sectPr w:rsidR="0072185C" w:rsidSect="007B559E"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1C4"/>
    <w:rsid w:val="0072185C"/>
    <w:rsid w:val="00782851"/>
    <w:rsid w:val="007911C4"/>
    <w:rsid w:val="007B559E"/>
    <w:rsid w:val="009F6A44"/>
    <w:rsid w:val="00ED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2D192-882D-4014-9FC4-646C7E6D1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91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grosu.iurie72@gmail.com</dc:creator>
  <cp:keywords/>
  <dc:description/>
  <cp:lastModifiedBy>Alexandru</cp:lastModifiedBy>
  <cp:revision>4</cp:revision>
  <dcterms:created xsi:type="dcterms:W3CDTF">2022-05-20T06:01:00Z</dcterms:created>
  <dcterms:modified xsi:type="dcterms:W3CDTF">2022-05-20T07:43:00Z</dcterms:modified>
</cp:coreProperties>
</file>