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12" w:type="pct"/>
        <w:tblLook w:val="04A0" w:firstRow="1" w:lastRow="0" w:firstColumn="1" w:lastColumn="0" w:noHBand="0" w:noVBand="1"/>
      </w:tblPr>
      <w:tblGrid>
        <w:gridCol w:w="14526"/>
      </w:tblGrid>
      <w:tr w:rsidR="00CD146F" w:rsidRPr="00C00499" w:rsidTr="0068315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0B0A" w:rsidRPr="00A24B0C" w:rsidRDefault="00D10B0A" w:rsidP="001C2B15">
            <w:pPr>
              <w:rPr>
                <w:bCs/>
                <w:iCs/>
                <w:lang w:val="ro-MO"/>
              </w:rPr>
            </w:pPr>
          </w:p>
          <w:p w:rsidR="00D10B0A" w:rsidRPr="00C00499" w:rsidRDefault="00D10B0A" w:rsidP="001C2B15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418"/>
              <w:gridCol w:w="800"/>
              <w:gridCol w:w="1813"/>
              <w:gridCol w:w="950"/>
              <w:gridCol w:w="919"/>
              <w:gridCol w:w="1359"/>
              <w:gridCol w:w="1145"/>
              <w:gridCol w:w="1429"/>
              <w:gridCol w:w="1136"/>
              <w:gridCol w:w="52"/>
              <w:gridCol w:w="1330"/>
              <w:gridCol w:w="256"/>
              <w:gridCol w:w="36"/>
              <w:gridCol w:w="1183"/>
              <w:gridCol w:w="25"/>
              <w:gridCol w:w="33"/>
              <w:gridCol w:w="426"/>
            </w:tblGrid>
            <w:tr w:rsidR="00CD146F" w:rsidRPr="00C00499" w:rsidTr="00BF4A80">
              <w:trPr>
                <w:gridAfter w:val="3"/>
                <w:wAfter w:w="484" w:type="dxa"/>
                <w:trHeight w:val="697"/>
              </w:trPr>
              <w:tc>
                <w:tcPr>
                  <w:tcW w:w="13826" w:type="dxa"/>
                  <w:gridSpan w:val="14"/>
                  <w:shd w:val="clear" w:color="auto" w:fill="auto"/>
                  <w:vAlign w:val="center"/>
                </w:tcPr>
                <w:p w:rsidR="00CD146F" w:rsidRPr="00C00499" w:rsidRDefault="00CD146F" w:rsidP="005D4EC8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CD146F" w:rsidRPr="00C00499" w:rsidTr="00BF4A80">
              <w:trPr>
                <w:gridAfter w:val="3"/>
                <w:wAfter w:w="484" w:type="dxa"/>
              </w:trPr>
              <w:tc>
                <w:tcPr>
                  <w:tcW w:w="1382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D146F" w:rsidRPr="00C00499" w:rsidRDefault="00CD146F" w:rsidP="005D4EC8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</w:tc>
            </w:tr>
            <w:tr w:rsidR="005D4EC8" w:rsidRPr="00C00499" w:rsidTr="00E000FC">
              <w:trPr>
                <w:trHeight w:val="300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EC8" w:rsidRPr="00C00499" w:rsidRDefault="005D4EC8" w:rsidP="005D4EC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>
                    <w:rPr>
                      <w:lang w:val="en-US"/>
                    </w:rPr>
                    <w:t>: 21012786 din 02.10.2019</w:t>
                  </w:r>
                </w:p>
              </w:tc>
            </w:tr>
            <w:tr w:rsidR="005D4EC8" w:rsidRPr="00C00499" w:rsidTr="00E000FC">
              <w:trPr>
                <w:trHeight w:val="178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EC8" w:rsidRPr="00C00499" w:rsidRDefault="005D4EC8" w:rsidP="005D4EC8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>achiziției</w:t>
                  </w:r>
                  <w:r w:rsidRPr="00C00499">
                    <w:t>:</w:t>
                  </w:r>
                  <w:r>
                    <w:t xml:space="preserve"> valoare mică </w:t>
                  </w:r>
                </w:p>
              </w:tc>
            </w:tr>
            <w:tr w:rsidR="00CD146F" w:rsidRPr="00C00499" w:rsidTr="00BF4A80">
              <w:trPr>
                <w:trHeight w:val="567"/>
              </w:trPr>
              <w:tc>
                <w:tcPr>
                  <w:tcW w:w="12351" w:type="dxa"/>
                  <w:gridSpan w:val="11"/>
                  <w:shd w:val="clear" w:color="auto" w:fill="auto"/>
                </w:tcPr>
                <w:p w:rsidR="00CD146F" w:rsidRPr="00C00499" w:rsidRDefault="00CD146F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6"/>
                </w:tcPr>
                <w:p w:rsidR="00CD146F" w:rsidRPr="00C00499" w:rsidRDefault="00CD146F" w:rsidP="005D4EC8">
                  <w:pPr>
                    <w:framePr w:hSpace="180" w:wrap="around" w:vAnchor="page" w:hAnchor="margin" w:y="347"/>
                  </w:pPr>
                </w:p>
              </w:tc>
            </w:tr>
            <w:tr w:rsidR="00CD146F" w:rsidRPr="006C1FA2" w:rsidTr="00946A38">
              <w:trPr>
                <w:gridAfter w:val="2"/>
                <w:wAfter w:w="459" w:type="dxa"/>
                <w:trHeight w:val="759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5D4EC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CD146F" w:rsidRPr="006C1FA2" w:rsidTr="00946A38">
              <w:trPr>
                <w:gridAfter w:val="2"/>
                <w:wAfter w:w="459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5D4E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625E45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Default="00946A38" w:rsidP="005D4EC8">
                  <w:pPr>
                    <w:framePr w:hSpace="180" w:wrap="around" w:vAnchor="page" w:hAnchor="margin" w:y="347"/>
                  </w:pPr>
                </w:p>
                <w:p w:rsidR="00946A38" w:rsidRDefault="00946A38" w:rsidP="005D4EC8">
                  <w:pPr>
                    <w:framePr w:hSpace="180" w:wrap="around" w:vAnchor="page" w:hAnchor="margin" w:y="347"/>
                  </w:pPr>
                </w:p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  <w:r w:rsidRPr="00946A38">
                    <w:t>39831240-0</w:t>
                  </w:r>
                  <w:r w:rsidRPr="00946A38">
                    <w:rPr>
                      <w:lang w:val="ro-MO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5E45" w:rsidRPr="00946A38" w:rsidRDefault="005D4EC8" w:rsidP="005D4EC8">
                  <w:pPr>
                    <w:framePr w:hSpace="180" w:wrap="around" w:vAnchor="page" w:hAnchor="margin" w:y="347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Hirtie igienică</w:t>
                  </w:r>
                  <w:r w:rsidR="00625E45" w:rsidRPr="00946A38">
                    <w:rPr>
                      <w:lang w:val="en-US"/>
                    </w:rPr>
                    <w:t xml:space="preserve"> moale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946A38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2A3939" w:rsidRDefault="002A3939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2A3939" w:rsidRDefault="002A3939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625E45" w:rsidRPr="00946A38" w:rsidRDefault="002A3939" w:rsidP="005D4EC8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val="ro-MO"/>
                    </w:rPr>
                    <w:t>set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5E45" w:rsidRPr="00946A38" w:rsidRDefault="005D4EC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  <w:r>
                    <w:rPr>
                      <w:color w:val="000000"/>
                      <w:lang w:val="ro-MO"/>
                    </w:rPr>
                    <w:t>10</w:t>
                  </w:r>
                  <w:r w:rsidR="00625E45" w:rsidRPr="00946A38">
                    <w:rPr>
                      <w:color w:val="000000"/>
                      <w:lang w:val="ro-MO"/>
                    </w:rPr>
                    <w:t>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  <w:jc w:val="both"/>
                  </w:pPr>
                  <w:r w:rsidRPr="00946A38">
                    <w:t>30 zile de la înregistrarea contractului la trezorerie.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6C1FA2" w:rsidRDefault="00625E45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6A38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C1FA2" w:rsidRDefault="00946A38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5E45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Default="00946A38" w:rsidP="005D4EC8">
                  <w:pPr>
                    <w:framePr w:hSpace="180" w:wrap="around" w:vAnchor="page" w:hAnchor="margin" w:y="347"/>
                  </w:pPr>
                </w:p>
                <w:p w:rsidR="00946A38" w:rsidRDefault="00946A38" w:rsidP="005D4EC8">
                  <w:pPr>
                    <w:framePr w:hSpace="180" w:wrap="around" w:vAnchor="page" w:hAnchor="margin" w:y="347"/>
                  </w:pPr>
                </w:p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  <w:r w:rsidRPr="00946A38">
                    <w:t>39831240-0</w:t>
                  </w:r>
                  <w:r w:rsidRPr="00946A38">
                    <w:rPr>
                      <w:lang w:val="ro-MO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D4EC8" w:rsidRPr="00946A38" w:rsidRDefault="005D4EC8" w:rsidP="005D4EC8">
                  <w:pPr>
                    <w:framePr w:hSpace="180" w:wrap="around" w:vAnchor="page" w:hAnchor="margin" w:y="347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Hirtie igienică simplă</w:t>
                  </w:r>
                  <w:r w:rsidRPr="00946A38">
                    <w:rPr>
                      <w:lang w:val="en-US"/>
                    </w:rPr>
                    <w:t xml:space="preserve"> </w:t>
                  </w:r>
                </w:p>
                <w:p w:rsidR="00625E45" w:rsidRPr="00946A38" w:rsidRDefault="00625E45" w:rsidP="005D4EC8">
                  <w:pPr>
                    <w:framePr w:hSpace="180" w:wrap="around" w:vAnchor="page" w:hAnchor="margin" w:y="347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946A38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2A3939" w:rsidRDefault="002A3939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625E45" w:rsidRPr="00946A38" w:rsidRDefault="005D4EC8" w:rsidP="005D4EC8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val="ro-MO"/>
                    </w:rPr>
                    <w:t>buc.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5E45" w:rsidRPr="00946A38" w:rsidRDefault="005D4EC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  <w:r>
                    <w:rPr>
                      <w:color w:val="000000"/>
                      <w:lang w:val="ro-MO"/>
                    </w:rPr>
                    <w:t>1500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  <w:jc w:val="both"/>
                  </w:pPr>
                  <w:r w:rsidRPr="00946A38">
                    <w:t>30 zile de la înregistrarea contractului la trezorerie.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6C1FA2" w:rsidRDefault="00625E45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6A38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C1FA2" w:rsidRDefault="00946A38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25E45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Default="00946A38" w:rsidP="005D4EC8">
                  <w:pPr>
                    <w:framePr w:hSpace="180" w:wrap="around" w:vAnchor="page" w:hAnchor="margin" w:y="347"/>
                  </w:pPr>
                </w:p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  <w:r w:rsidRPr="00946A38">
                    <w:t>39831240-0</w:t>
                  </w:r>
                  <w:r w:rsidRPr="00946A38">
                    <w:rPr>
                      <w:lang w:val="ro-MO"/>
                    </w:rPr>
                    <w:t xml:space="preserve"> </w:t>
                  </w: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5E45" w:rsidRPr="00946A38" w:rsidRDefault="005D4EC8" w:rsidP="005D4EC8">
                  <w:pPr>
                    <w:framePr w:hSpace="180" w:wrap="around" w:vAnchor="page" w:hAnchor="margin" w:y="347"/>
                    <w:jc w:val="both"/>
                    <w:rPr>
                      <w:lang w:val="en-US"/>
                    </w:rPr>
                  </w:pPr>
                  <w:r w:rsidRPr="00946A38">
                    <w:rPr>
                      <w:lang w:val="en-US"/>
                    </w:rPr>
                    <w:t xml:space="preserve">Lavete </w:t>
                  </w:r>
                  <w:r>
                    <w:rPr>
                      <w:lang w:val="en-US"/>
                    </w:rPr>
                    <w:t>pentru praf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946A38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946A38" w:rsidRPr="00946A38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</w:p>
                <w:p w:rsidR="00625E45" w:rsidRPr="00946A38" w:rsidRDefault="005D4EC8" w:rsidP="005D4EC8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  <w:lang w:val="ro-MO"/>
                    </w:rPr>
                    <w:t>set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5E45" w:rsidRPr="00946A38" w:rsidRDefault="005D4EC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o-MO"/>
                    </w:rPr>
                  </w:pPr>
                  <w:r>
                    <w:rPr>
                      <w:color w:val="000000"/>
                      <w:lang w:val="ro-MO"/>
                    </w:rPr>
                    <w:t>2000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946A38" w:rsidRDefault="00625E45" w:rsidP="005D4EC8">
                  <w:pPr>
                    <w:framePr w:hSpace="180" w:wrap="around" w:vAnchor="page" w:hAnchor="margin" w:y="347"/>
                    <w:jc w:val="both"/>
                  </w:pPr>
                  <w:r w:rsidRPr="00946A38">
                    <w:t>30 zile de la înregistrarea contractului la trezorerie.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5E45" w:rsidRPr="006C1FA2" w:rsidRDefault="00625E45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6A38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Default="00946A38" w:rsidP="005D4EC8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C1FA2" w:rsidRDefault="00946A38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6A38" w:rsidRPr="006C1FA2" w:rsidTr="00946A38">
              <w:trPr>
                <w:gridAfter w:val="2"/>
                <w:wAfter w:w="459" w:type="dxa"/>
                <w:trHeight w:val="234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spacing w:before="120"/>
                    <w:jc w:val="both"/>
                    <w:rPr>
                      <w:sz w:val="20"/>
                      <w:szCs w:val="20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46A38" w:rsidRDefault="00946A38" w:rsidP="005D4EC8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6A38" w:rsidRPr="00564017" w:rsidRDefault="00946A38" w:rsidP="005D4EC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25E45" w:rsidRDefault="00946A38" w:rsidP="005D4E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6A38" w:rsidRPr="006C1FA2" w:rsidRDefault="00946A38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000A" w:rsidRPr="006C1FA2" w:rsidTr="00BF4A80">
              <w:trPr>
                <w:gridAfter w:val="1"/>
                <w:wAfter w:w="426" w:type="dxa"/>
                <w:trHeight w:val="397"/>
              </w:trPr>
              <w:tc>
                <w:tcPr>
                  <w:tcW w:w="110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0000A" w:rsidRPr="0028367D" w:rsidRDefault="00B0000A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0000A" w:rsidRPr="0028367D" w:rsidRDefault="00B0000A" w:rsidP="005D4E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0000A" w:rsidRPr="0028367D" w:rsidRDefault="00B0000A" w:rsidP="005D4EC8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</w:t>
                  </w:r>
                  <w:r>
                    <w:rPr>
                      <w:bCs/>
                      <w:iCs/>
                      <w:sz w:val="20"/>
                    </w:rPr>
                    <w:t>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B0000A" w:rsidRPr="006C1FA2" w:rsidRDefault="00B0000A" w:rsidP="005D4E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B0000A" w:rsidRPr="0028367D" w:rsidRDefault="00B0000A" w:rsidP="005D4E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B0000A" w:rsidRPr="00C00499" w:rsidTr="00BF4A80">
              <w:trPr>
                <w:gridAfter w:val="15"/>
                <w:wAfter w:w="12092" w:type="dxa"/>
                <w:trHeight w:val="397"/>
              </w:trPr>
              <w:tc>
                <w:tcPr>
                  <w:tcW w:w="2218" w:type="dxa"/>
                  <w:gridSpan w:val="2"/>
                  <w:tcBorders>
                    <w:top w:val="single" w:sz="4" w:space="0" w:color="auto"/>
                  </w:tcBorders>
                </w:tcPr>
                <w:p w:rsidR="00B0000A" w:rsidRPr="00C00499" w:rsidRDefault="00B0000A" w:rsidP="005D4EC8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CD146F" w:rsidRPr="00C00499" w:rsidRDefault="00CD146F" w:rsidP="001C2B15">
            <w:pPr>
              <w:rPr>
                <w:bCs/>
                <w:iCs/>
              </w:rPr>
            </w:pPr>
          </w:p>
        </w:tc>
      </w:tr>
    </w:tbl>
    <w:p w:rsidR="00816E8A" w:rsidRDefault="00816E8A" w:rsidP="00E000FC">
      <w:bookmarkStart w:id="0" w:name="_GoBack"/>
      <w:bookmarkEnd w:id="0"/>
    </w:p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B5C64"/>
    <w:rsid w:val="000C4AE8"/>
    <w:rsid w:val="00133BBD"/>
    <w:rsid w:val="00142E98"/>
    <w:rsid w:val="00163B0E"/>
    <w:rsid w:val="001A1898"/>
    <w:rsid w:val="001C2B15"/>
    <w:rsid w:val="002572C7"/>
    <w:rsid w:val="002A3939"/>
    <w:rsid w:val="003206C2"/>
    <w:rsid w:val="003B2798"/>
    <w:rsid w:val="003E2674"/>
    <w:rsid w:val="00440FF3"/>
    <w:rsid w:val="0055711A"/>
    <w:rsid w:val="00564017"/>
    <w:rsid w:val="005C3E8B"/>
    <w:rsid w:val="005D4EC8"/>
    <w:rsid w:val="005D7068"/>
    <w:rsid w:val="00625E45"/>
    <w:rsid w:val="0063746B"/>
    <w:rsid w:val="00683156"/>
    <w:rsid w:val="006F782D"/>
    <w:rsid w:val="007808C1"/>
    <w:rsid w:val="007D06E8"/>
    <w:rsid w:val="007D2AFF"/>
    <w:rsid w:val="007F0A50"/>
    <w:rsid w:val="00816E8A"/>
    <w:rsid w:val="008607E1"/>
    <w:rsid w:val="008F5D57"/>
    <w:rsid w:val="00946A38"/>
    <w:rsid w:val="009D4EBE"/>
    <w:rsid w:val="00A24B0C"/>
    <w:rsid w:val="00A4450F"/>
    <w:rsid w:val="00AF70BF"/>
    <w:rsid w:val="00B0000A"/>
    <w:rsid w:val="00B56AE0"/>
    <w:rsid w:val="00BA085F"/>
    <w:rsid w:val="00BF4A80"/>
    <w:rsid w:val="00C00858"/>
    <w:rsid w:val="00C56E2A"/>
    <w:rsid w:val="00C57291"/>
    <w:rsid w:val="00CD146F"/>
    <w:rsid w:val="00D10B0A"/>
    <w:rsid w:val="00D13190"/>
    <w:rsid w:val="00D50DE0"/>
    <w:rsid w:val="00D85B75"/>
    <w:rsid w:val="00D97911"/>
    <w:rsid w:val="00E000FC"/>
    <w:rsid w:val="00EE58D6"/>
    <w:rsid w:val="00F13B28"/>
    <w:rsid w:val="00F66258"/>
    <w:rsid w:val="00F802B5"/>
    <w:rsid w:val="00F83E93"/>
    <w:rsid w:val="00FC0B9F"/>
    <w:rsid w:val="00FC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D650D-FDB1-431C-BBA3-78680CF71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47</cp:revision>
  <dcterms:created xsi:type="dcterms:W3CDTF">2019-04-08T07:42:00Z</dcterms:created>
  <dcterms:modified xsi:type="dcterms:W3CDTF">2019-10-03T09:16:00Z</dcterms:modified>
</cp:coreProperties>
</file>