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AF45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C2C0CDD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0F645AB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2DB5A4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422651A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68D7498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BBEA3C1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B9CEB9A" w14:textId="1D1A3387" w:rsidR="00262591" w:rsidRDefault="00262591" w:rsidP="007B474C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73E65" w:rsidRPr="008A740E">
        <w:rPr>
          <w:u w:val="single"/>
          <w:lang w:val="it-IT"/>
        </w:rPr>
        <w:t>produselor petroliere</w:t>
      </w:r>
      <w:r w:rsidR="00073E65" w:rsidRPr="00073E65">
        <w:rPr>
          <w:u w:val="single"/>
          <w:lang w:val="it-IT"/>
        </w:rPr>
        <w:t xml:space="preserve"> pentru anul 202</w:t>
      </w:r>
      <w:r w:rsidR="00CC0765">
        <w:rPr>
          <w:u w:val="single"/>
          <w:lang w:val="it-IT"/>
        </w:rPr>
        <w:t>6</w:t>
      </w:r>
      <w:r w:rsidRPr="009251F7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8A740E" w:rsidRPr="008A740E">
        <w:rPr>
          <w:b/>
          <w:u w:val="single"/>
          <w:lang w:val="it-IT"/>
        </w:rPr>
        <w:t xml:space="preserve"> </w:t>
      </w:r>
      <w:r w:rsidR="009251F7" w:rsidRPr="00834FF1">
        <w:rPr>
          <w:bCs/>
          <w:noProof w:val="0"/>
          <w:u w:val="single"/>
          <w:lang w:val="it-IT" w:eastAsia="ru-RU"/>
        </w:rPr>
        <w:t>Licitație deschis</w:t>
      </w:r>
      <w:r w:rsidR="009251F7">
        <w:rPr>
          <w:bCs/>
          <w:noProof w:val="0"/>
          <w:u w:val="single"/>
          <w:lang w:eastAsia="ru-RU"/>
        </w:rPr>
        <w:t>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E077C40" w14:textId="77777777" w:rsidR="004A4321" w:rsidRPr="004A4321" w:rsidRDefault="004A4321" w:rsidP="004A4321">
      <w:pPr>
        <w:tabs>
          <w:tab w:val="left" w:pos="284"/>
          <w:tab w:val="right" w:pos="9531"/>
        </w:tabs>
        <w:spacing w:before="120"/>
        <w:rPr>
          <w:b/>
        </w:rPr>
      </w:pPr>
      <w:r w:rsidRPr="004A4321">
        <w:rPr>
          <w:b/>
        </w:rPr>
        <w:t>*Procedura a fost inclusă în planul de achiziții publice a autorității contractante (Da/Nu): __</w:t>
      </w:r>
      <w:r w:rsidRPr="004A4321">
        <w:rPr>
          <w:b/>
          <w:u w:val="single"/>
        </w:rPr>
        <w:t>Da</w:t>
      </w:r>
      <w:r w:rsidRPr="004A4321">
        <w:rPr>
          <w:b/>
        </w:rPr>
        <w:t>_</w:t>
      </w:r>
    </w:p>
    <w:p w14:paraId="10368AE1" w14:textId="77777777" w:rsidR="004A4321" w:rsidRPr="007B474C" w:rsidRDefault="004A4321" w:rsidP="004A432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A4321">
        <w:rPr>
          <w:b/>
        </w:rPr>
        <w:t>Link-ul către planul de achiziții publice publicat</w:t>
      </w:r>
      <w:r w:rsidRPr="004A4321">
        <w:rPr>
          <w:b/>
          <w:u w:val="single"/>
        </w:rPr>
        <w:t>:_</w:t>
      </w:r>
      <w:r w:rsidRPr="004A4321">
        <w:rPr>
          <w:u w:val="single"/>
        </w:rPr>
        <w:t xml:space="preserve"> </w:t>
      </w:r>
      <w:hyperlink r:id="rId6" w:tgtFrame="_blank" w:history="1">
        <w:r w:rsidRPr="004A4321">
          <w:rPr>
            <w:b/>
            <w:u w:val="single"/>
          </w:rPr>
          <w:t>http://iargara.silvicultura.md/</w:t>
        </w:r>
      </w:hyperlink>
      <w:r w:rsidRPr="004A4321">
        <w:rPr>
          <w:b/>
        </w:rPr>
        <w:t>_</w:t>
      </w:r>
    </w:p>
    <w:p w14:paraId="177A953C" w14:textId="77777777" w:rsidR="00262591" w:rsidRPr="008A740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A74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A74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A740E">
        <w:rPr>
          <w:b/>
          <w:noProof w:val="0"/>
          <w:lang w:val="en-US" w:eastAsia="ru-RU"/>
        </w:rPr>
        <w:t>contractante</w:t>
      </w:r>
      <w:proofErr w:type="spellEnd"/>
      <w:r w:rsidRPr="008A740E">
        <w:rPr>
          <w:b/>
          <w:noProof w:val="0"/>
          <w:lang w:val="en-US" w:eastAsia="ru-RU"/>
        </w:rPr>
        <w:t xml:space="preserve">: </w:t>
      </w:r>
      <w:r w:rsidR="008A740E" w:rsidRPr="00BF0562">
        <w:rPr>
          <w:b/>
          <w:i/>
          <w:u w:val="single"/>
        </w:rPr>
        <w:t>ÎS „Întreprinderea</w:t>
      </w:r>
      <w:r w:rsidR="008F23E8">
        <w:rPr>
          <w:b/>
          <w:i/>
          <w:u w:val="single"/>
        </w:rPr>
        <w:t xml:space="preserve"> pentru Silvicultură Iargara</w:t>
      </w:r>
      <w:r w:rsidR="008A740E" w:rsidRPr="00BF0562">
        <w:rPr>
          <w:b/>
          <w:i/>
          <w:u w:val="single"/>
        </w:rPr>
        <w:t>”</w:t>
      </w:r>
    </w:p>
    <w:p w14:paraId="54BBDAD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A740E" w:rsidRPr="004225A2">
        <w:rPr>
          <w:b/>
        </w:rPr>
        <w:t xml:space="preserve"> </w:t>
      </w:r>
      <w:r w:rsidR="008A740E" w:rsidRPr="00757FAC">
        <w:rPr>
          <w:b/>
          <w:u w:val="single"/>
        </w:rPr>
        <w:t>100</w:t>
      </w:r>
      <w:r w:rsidR="008F23E8">
        <w:rPr>
          <w:b/>
          <w:u w:val="single"/>
        </w:rPr>
        <w:t>2605000174</w:t>
      </w:r>
    </w:p>
    <w:p w14:paraId="45C64A5C" w14:textId="77777777" w:rsidR="00262591" w:rsidRPr="008A740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A740E">
        <w:rPr>
          <w:b/>
          <w:noProof w:val="0"/>
          <w:lang w:val="en-US" w:eastAsia="ru-RU"/>
        </w:rPr>
        <w:t>Adresa</w:t>
      </w:r>
      <w:r w:rsidRPr="008A740E">
        <w:rPr>
          <w:b/>
          <w:noProof w:val="0"/>
          <w:u w:val="single"/>
          <w:shd w:val="clear" w:color="auto" w:fill="FFFFFF" w:themeFill="background1"/>
          <w:lang w:val="en-US" w:eastAsia="ru-RU"/>
        </w:rPr>
        <w:t>_</w:t>
      </w:r>
      <w:r w:rsidR="008F23E8">
        <w:rPr>
          <w:u w:val="single"/>
        </w:rPr>
        <w:t xml:space="preserve"> </w:t>
      </w:r>
      <w:r w:rsidR="008A740E" w:rsidRPr="008A740E">
        <w:rPr>
          <w:u w:val="single"/>
        </w:rPr>
        <w:t>r</w:t>
      </w:r>
      <w:r w:rsidR="008F23E8">
        <w:rPr>
          <w:u w:val="single"/>
        </w:rPr>
        <w:t>-ul</w:t>
      </w:r>
      <w:r w:rsidR="008A740E" w:rsidRPr="008A740E">
        <w:rPr>
          <w:u w:val="single"/>
        </w:rPr>
        <w:t xml:space="preserve">. </w:t>
      </w:r>
      <w:r w:rsidR="00262126">
        <w:rPr>
          <w:u w:val="single"/>
        </w:rPr>
        <w:t xml:space="preserve">Leova , </w:t>
      </w:r>
      <w:r w:rsidR="008F23E8">
        <w:rPr>
          <w:u w:val="single"/>
        </w:rPr>
        <w:t>or. Iargara str.Ștefan Voda 180</w:t>
      </w:r>
      <w:r w:rsidR="008A740E" w:rsidRPr="008A740E">
        <w:rPr>
          <w:b/>
          <w:u w:val="single"/>
        </w:rPr>
        <w:t>.</w:t>
      </w:r>
    </w:p>
    <w:p w14:paraId="631F7B5E" w14:textId="77777777" w:rsidR="00262591" w:rsidRPr="008F23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F23E8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8F23E8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8F23E8">
        <w:rPr>
          <w:b/>
          <w:noProof w:val="0"/>
          <w:lang w:val="en-US" w:eastAsia="ru-RU"/>
        </w:rPr>
        <w:t>telefon</w:t>
      </w:r>
      <w:proofErr w:type="spellEnd"/>
      <w:r w:rsidRPr="008F23E8">
        <w:rPr>
          <w:b/>
          <w:noProof w:val="0"/>
          <w:lang w:val="en-US" w:eastAsia="ru-RU"/>
        </w:rPr>
        <w:t xml:space="preserve">/fax: </w:t>
      </w:r>
      <w:r w:rsidR="008F23E8">
        <w:rPr>
          <w:u w:val="single"/>
        </w:rPr>
        <w:t>0263-64-591</w:t>
      </w:r>
      <w:r w:rsidR="008A740E" w:rsidRPr="008A740E">
        <w:rPr>
          <w:u w:val="single"/>
        </w:rPr>
        <w:t xml:space="preserve">, </w:t>
      </w:r>
      <w:r w:rsidR="00D812EB">
        <w:rPr>
          <w:u w:val="single"/>
        </w:rPr>
        <w:t>060100384</w:t>
      </w:r>
      <w:r w:rsidR="008F23E8">
        <w:rPr>
          <w:u w:val="single"/>
        </w:rPr>
        <w:t>, 06</w:t>
      </w:r>
      <w:r w:rsidR="00D812EB">
        <w:rPr>
          <w:u w:val="single"/>
        </w:rPr>
        <w:t>8229614</w:t>
      </w:r>
    </w:p>
    <w:p w14:paraId="49CCBE15" w14:textId="77777777" w:rsidR="008A740E" w:rsidRPr="008F23E8" w:rsidRDefault="00262591" w:rsidP="00D22BD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u w:val="single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</w:t>
      </w:r>
      <w:r w:rsidRPr="008F23E8">
        <w:rPr>
          <w:u w:val="single"/>
        </w:rPr>
        <w:t xml:space="preserve">: </w:t>
      </w:r>
      <w:hyperlink r:id="rId7" w:history="1">
        <w:r w:rsidR="00D22BD5" w:rsidRPr="00D22BD5">
          <w:t>intrep.silvica@mail.ru</w:t>
        </w:r>
      </w:hyperlink>
      <w:r w:rsidR="008A740E" w:rsidRPr="008F23E8">
        <w:rPr>
          <w:u w:val="single"/>
        </w:rPr>
        <w:t>;</w:t>
      </w:r>
      <w:r w:rsidR="00D22BD5">
        <w:rPr>
          <w:u w:val="single"/>
        </w:rPr>
        <w:t xml:space="preserve"> </w:t>
      </w:r>
      <w:r w:rsidR="00D22BD5" w:rsidRPr="00D22BD5">
        <w:t>http://iargara.silvicultura.md/</w:t>
      </w:r>
    </w:p>
    <w:p w14:paraId="4EA50BE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8A740E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14:paraId="2CC6D32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A740E" w:rsidRPr="001454C8">
        <w:rPr>
          <w:lang w:val="en-US"/>
        </w:rPr>
        <w:t xml:space="preserve">nu se </w:t>
      </w:r>
      <w:r w:rsidR="008A740E" w:rsidRPr="0035121A">
        <w:rPr>
          <w:lang w:val="en-US"/>
        </w:rPr>
        <w:t>aplică</w:t>
      </w:r>
      <w:r w:rsidR="008A740E" w:rsidRPr="0035121A">
        <w:rPr>
          <w:b/>
          <w:lang w:val="en-US"/>
        </w:rPr>
        <w:t>.</w:t>
      </w:r>
      <w:r w:rsidR="008A740E">
        <w:rPr>
          <w:b/>
          <w:lang w:val="en-US"/>
        </w:rPr>
        <w:t xml:space="preserve"> </w:t>
      </w:r>
    </w:p>
    <w:p w14:paraId="629F02B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6"/>
        <w:gridCol w:w="1116"/>
        <w:gridCol w:w="2035"/>
        <w:gridCol w:w="1191"/>
        <w:gridCol w:w="1116"/>
        <w:gridCol w:w="2748"/>
        <w:gridCol w:w="1834"/>
      </w:tblGrid>
      <w:tr w:rsidR="00073E65" w:rsidRPr="00BE362C" w14:paraId="75035795" w14:textId="77777777" w:rsidTr="007E5173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0863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6767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09F0D" w14:textId="77777777" w:rsidR="00073E65" w:rsidRPr="00093AE5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9E3F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BFA2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A782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F128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73E65" w:rsidRPr="00BE362C" w14:paraId="2262B16B" w14:textId="77777777" w:rsidTr="005152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D6FB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2BBB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091000000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88E3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524A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DB51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84A0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AB92" w14:textId="77777777" w:rsidR="00073E65" w:rsidRPr="00BE362C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73E65" w:rsidRPr="00BE362C" w14:paraId="104FE81B" w14:textId="77777777" w:rsidTr="00BB63D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43F" w14:textId="77777777" w:rsidR="00073E65" w:rsidRPr="008A740E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5E94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1780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color w:val="000000" w:themeColor="text1"/>
              </w:rPr>
              <w:t>Benzină Ai-95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6B22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color w:val="000000" w:themeColor="text1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C4D4" w14:textId="1097EE70" w:rsidR="00073E65" w:rsidRPr="00E24DE3" w:rsidRDefault="00BB63DB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="004A4321"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CBD0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color w:val="000000" w:themeColor="text1"/>
              </w:rPr>
              <w:t>SM EN 228+A1:2017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7B963" w14:textId="11949812" w:rsidR="00073E65" w:rsidRPr="00E24DE3" w:rsidRDefault="00E24DE3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193600</w:t>
            </w:r>
            <w:r w:rsidR="00073E65"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,0</w:t>
            </w:r>
          </w:p>
        </w:tc>
      </w:tr>
      <w:tr w:rsidR="00073E65" w:rsidRPr="00BE362C" w14:paraId="46ECF915" w14:textId="77777777" w:rsidTr="00BB63D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FED1" w14:textId="77777777" w:rsidR="00073E65" w:rsidRPr="008A740E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7BCE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6C8B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color w:val="000000" w:themeColor="text1"/>
              </w:rPr>
              <w:t>Motorină EURO-5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011E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8F99" w14:textId="556D0913" w:rsidR="00073E65" w:rsidRPr="00E24DE3" w:rsidRDefault="00BB63DB" w:rsidP="00386B0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48</w:t>
            </w:r>
            <w:r w:rsidR="00073E65"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C728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color w:val="000000" w:themeColor="text1"/>
              </w:rPr>
              <w:t>SM EN 590+A1:2017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3CEC" w14:textId="53B34955" w:rsidR="00073E65" w:rsidRPr="00E24DE3" w:rsidRDefault="00E24DE3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819360,0</w:t>
            </w:r>
          </w:p>
        </w:tc>
      </w:tr>
      <w:tr w:rsidR="00073E65" w:rsidRPr="00BE362C" w14:paraId="3FB7B061" w14:textId="77777777" w:rsidTr="005152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822F" w14:textId="77777777" w:rsidR="00073E65" w:rsidRDefault="0046611E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F999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4915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E24DE3">
              <w:rPr>
                <w:color w:val="000000" w:themeColor="text1"/>
              </w:rPr>
              <w:t>Ulei</w:t>
            </w:r>
            <w:r w:rsidR="0046611E" w:rsidRPr="00E24DE3">
              <w:rPr>
                <w:color w:val="000000" w:themeColor="text1"/>
              </w:rPr>
              <w:t xml:space="preserve"> M10G2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970D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A145" w14:textId="09A8EC87" w:rsidR="00073E65" w:rsidRPr="00E24DE3" w:rsidRDefault="00BB63DB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25</w:t>
            </w:r>
            <w:r w:rsidR="00073E65"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9BD9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AE20" w14:textId="4014640C" w:rsidR="00073E65" w:rsidRPr="00E24DE3" w:rsidRDefault="00E24DE3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123750,0</w:t>
            </w:r>
          </w:p>
        </w:tc>
      </w:tr>
      <w:tr w:rsidR="00073E65" w:rsidRPr="00BE362C" w14:paraId="46E65855" w14:textId="77777777" w:rsidTr="00515298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6045" w14:textId="77777777" w:rsidR="00073E65" w:rsidRPr="00E24DE3" w:rsidRDefault="00073E65" w:rsidP="007E517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E24DE3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E24DE3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DE3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E24DE3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DE3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7E12C" w14:textId="3B4B235D" w:rsidR="00073E65" w:rsidRPr="00E24DE3" w:rsidRDefault="00073E65" w:rsidP="004A4321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="00E24DE3"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136710</w:t>
            </w:r>
            <w:r w:rsidRPr="00E24DE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,0</w:t>
            </w:r>
          </w:p>
        </w:tc>
      </w:tr>
    </w:tbl>
    <w:p w14:paraId="0DD79EC2" w14:textId="77777777" w:rsidR="00073E65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Pr="00B02D94">
        <w:rPr>
          <w:b/>
          <w:noProof w:val="0"/>
          <w:u w:val="single"/>
          <w:lang w:eastAsia="ru-RU"/>
        </w:rPr>
        <w:t>nu se aplică</w:t>
      </w:r>
    </w:p>
    <w:p w14:paraId="23F21ED8" w14:textId="77777777" w:rsidR="00073E65" w:rsidRPr="00646BE6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A95F7F2" w14:textId="77777777" w:rsidR="00073E65" w:rsidRPr="00B02D94" w:rsidRDefault="00073E65" w:rsidP="00073E6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B02D94">
        <w:rPr>
          <w:b/>
          <w:i/>
          <w:noProof w:val="0"/>
          <w:u w:val="single"/>
          <w:lang w:val="it-IT" w:eastAsia="ru-RU"/>
        </w:rPr>
        <w:t xml:space="preserve">Pentru un singur </w:t>
      </w:r>
      <w:proofErr w:type="spellStart"/>
      <w:r w:rsidRPr="00B02D94">
        <w:rPr>
          <w:b/>
          <w:i/>
          <w:noProof w:val="0"/>
          <w:u w:val="single"/>
          <w:lang w:val="ru-RU" w:eastAsia="ru-RU"/>
        </w:rPr>
        <w:t>lot</w:t>
      </w:r>
      <w:proofErr w:type="spellEnd"/>
      <w:r w:rsidRPr="00B02D94">
        <w:rPr>
          <w:b/>
          <w:i/>
          <w:noProof w:val="0"/>
          <w:u w:val="single"/>
          <w:lang w:val="ru-RU" w:eastAsia="ru-RU"/>
        </w:rPr>
        <w:t>;</w:t>
      </w:r>
    </w:p>
    <w:p w14:paraId="0655D097" w14:textId="77777777" w:rsidR="00073E65" w:rsidRPr="00BE362C" w:rsidRDefault="00073E65" w:rsidP="00073E6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252FE3E2" w14:textId="77777777" w:rsidR="00073E65" w:rsidRPr="00BE362C" w:rsidRDefault="00073E65" w:rsidP="00073E6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9462354" w14:textId="77777777" w:rsidR="00073E65" w:rsidRPr="007B474C" w:rsidRDefault="00073E65" w:rsidP="00073E6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52C61944" w14:textId="77777777" w:rsidR="00073E65" w:rsidRPr="0094296A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88049F">
        <w:rPr>
          <w:noProof w:val="0"/>
          <w:u w:val="single"/>
          <w:lang w:val="en-US" w:eastAsia="ru-RU"/>
        </w:rPr>
        <w:t xml:space="preserve">_ne </w:t>
      </w:r>
      <w:proofErr w:type="spellStart"/>
      <w:r w:rsidRPr="0088049F">
        <w:rPr>
          <w:noProof w:val="0"/>
          <w:u w:val="single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>_</w:t>
      </w:r>
    </w:p>
    <w:p w14:paraId="14C4380C" w14:textId="77777777" w:rsidR="00073E65" w:rsidRPr="0094296A" w:rsidRDefault="00073E65" w:rsidP="00073E6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6A6DEE1" w14:textId="7CE34518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FF1122">
        <w:rPr>
          <w:u w:val="single"/>
        </w:rPr>
        <w:t>pe parcursul anului 202</w:t>
      </w:r>
      <w:r w:rsidR="00CC0765">
        <w:rPr>
          <w:u w:val="single"/>
        </w:rPr>
        <w:t>6</w:t>
      </w:r>
      <w:r w:rsidRPr="00BB4AE8">
        <w:t>.</w:t>
      </w:r>
    </w:p>
    <w:p w14:paraId="0AC13243" w14:textId="18DAB306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88049F">
        <w:rPr>
          <w:noProof w:val="0"/>
          <w:u w:val="single"/>
          <w:lang w:val="it-IT" w:eastAsia="ru-RU"/>
        </w:rPr>
        <w:t>31.12.202</w:t>
      </w:r>
      <w:r w:rsidR="00CC0765">
        <w:rPr>
          <w:noProof w:val="0"/>
          <w:u w:val="single"/>
          <w:lang w:val="it-IT" w:eastAsia="ru-RU"/>
        </w:rPr>
        <w:t>6</w:t>
      </w:r>
      <w:r>
        <w:rPr>
          <w:noProof w:val="0"/>
          <w:u w:val="single"/>
          <w:lang w:val="it-IT" w:eastAsia="ru-RU"/>
        </w:rPr>
        <w:t>.</w:t>
      </w:r>
    </w:p>
    <w:p w14:paraId="30B1E39F" w14:textId="77777777" w:rsidR="00073E65" w:rsidRPr="00BE362C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88049F">
        <w:rPr>
          <w:noProof w:val="0"/>
          <w:u w:val="single"/>
          <w:lang w:val="it-IT" w:eastAsia="ru-RU"/>
        </w:rPr>
        <w:t>nu</w:t>
      </w:r>
    </w:p>
    <w:p w14:paraId="337615D7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430B318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>
        <w:rPr>
          <w:b/>
          <w:noProof w:val="0"/>
          <w:lang w:val="it-IT" w:eastAsia="ru-RU"/>
        </w:rPr>
        <w:t>Nu se aplică</w:t>
      </w:r>
    </w:p>
    <w:p w14:paraId="6B537F53" w14:textId="77777777" w:rsidR="00073E65" w:rsidRPr="0094296A" w:rsidRDefault="00073E65" w:rsidP="00073E6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7D488AA9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16"/>
        <w:gridCol w:w="2481"/>
        <w:gridCol w:w="5590"/>
        <w:gridCol w:w="1494"/>
      </w:tblGrid>
      <w:tr w:rsidR="00073E65" w:rsidRPr="00BE362C" w14:paraId="7B8A647D" w14:textId="77777777" w:rsidTr="007E5173">
        <w:tc>
          <w:tcPr>
            <w:tcW w:w="0" w:type="auto"/>
            <w:shd w:val="clear" w:color="auto" w:fill="auto"/>
          </w:tcPr>
          <w:p w14:paraId="62FC6ACE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089A52F5" w14:textId="77777777" w:rsidR="00073E65" w:rsidRPr="00B5415A" w:rsidRDefault="00073E65" w:rsidP="007E51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36D269F" w14:textId="77777777" w:rsidR="00073E65" w:rsidRPr="00B5415A" w:rsidRDefault="00073E65" w:rsidP="007E51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D6F5C48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4340AAD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73E65" w:rsidRPr="00BE362C" w14:paraId="693FDD53" w14:textId="77777777" w:rsidTr="007E5173">
        <w:tc>
          <w:tcPr>
            <w:tcW w:w="0" w:type="auto"/>
            <w:shd w:val="clear" w:color="auto" w:fill="auto"/>
          </w:tcPr>
          <w:p w14:paraId="073E00DB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70B38555" w14:textId="77777777" w:rsidR="00073E65" w:rsidRPr="002D1269" w:rsidRDefault="00073E65" w:rsidP="007E5173">
            <w:pPr>
              <w:pStyle w:val="a6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320EFB6D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lang w:eastAsia="ru-RU"/>
              </w:rPr>
              <w:t>Completat și semnat electronic.</w:t>
            </w:r>
          </w:p>
        </w:tc>
        <w:tc>
          <w:tcPr>
            <w:tcW w:w="0" w:type="auto"/>
            <w:shd w:val="clear" w:color="auto" w:fill="auto"/>
          </w:tcPr>
          <w:p w14:paraId="03D04DA8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D1269">
              <w:rPr>
                <w:lang w:eastAsia="ru-RU"/>
              </w:rPr>
              <w:t>Obligatoriu</w:t>
            </w:r>
          </w:p>
        </w:tc>
      </w:tr>
      <w:tr w:rsidR="00073E65" w:rsidRPr="00BE362C" w14:paraId="75EF1E95" w14:textId="77777777" w:rsidTr="007E5173">
        <w:tc>
          <w:tcPr>
            <w:tcW w:w="0" w:type="auto"/>
            <w:shd w:val="clear" w:color="auto" w:fill="auto"/>
          </w:tcPr>
          <w:p w14:paraId="521ABB4D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690665E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4CB4057B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4BD5">
              <w:rPr>
                <w:lang w:eastAsia="ru-RU"/>
              </w:rPr>
              <w:t>Completat și semnat electronic.</w:t>
            </w:r>
          </w:p>
        </w:tc>
        <w:tc>
          <w:tcPr>
            <w:tcW w:w="0" w:type="auto"/>
            <w:shd w:val="clear" w:color="auto" w:fill="auto"/>
          </w:tcPr>
          <w:p w14:paraId="314317A7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D1269">
              <w:rPr>
                <w:lang w:eastAsia="ru-RU"/>
              </w:rPr>
              <w:t>Obligatoriu</w:t>
            </w:r>
          </w:p>
        </w:tc>
      </w:tr>
      <w:tr w:rsidR="00073E65" w:rsidRPr="00BE362C" w14:paraId="73FB0C5C" w14:textId="77777777" w:rsidTr="007E5173">
        <w:tc>
          <w:tcPr>
            <w:tcW w:w="0" w:type="auto"/>
            <w:shd w:val="clear" w:color="auto" w:fill="auto"/>
          </w:tcPr>
          <w:p w14:paraId="71752DD1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76B9626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14:paraId="356C06F2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4BD5">
              <w:rPr>
                <w:lang w:eastAsia="ru-RU"/>
              </w:rPr>
              <w:t>Completat și semnat electronic.</w:t>
            </w:r>
          </w:p>
        </w:tc>
        <w:tc>
          <w:tcPr>
            <w:tcW w:w="0" w:type="auto"/>
            <w:shd w:val="clear" w:color="auto" w:fill="auto"/>
          </w:tcPr>
          <w:p w14:paraId="0C535546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D1269">
              <w:rPr>
                <w:lang w:eastAsia="ru-RU"/>
              </w:rPr>
              <w:t>Obligatoriu</w:t>
            </w:r>
          </w:p>
        </w:tc>
      </w:tr>
      <w:tr w:rsidR="00073E65" w:rsidRPr="00BE362C" w14:paraId="45CA5E12" w14:textId="77777777" w:rsidTr="007E5173">
        <w:tc>
          <w:tcPr>
            <w:tcW w:w="0" w:type="auto"/>
            <w:shd w:val="clear" w:color="auto" w:fill="auto"/>
          </w:tcPr>
          <w:p w14:paraId="01160C87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5EB481F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nr.22 specificația tehnică</w:t>
            </w:r>
          </w:p>
        </w:tc>
        <w:tc>
          <w:tcPr>
            <w:tcW w:w="0" w:type="auto"/>
            <w:shd w:val="clear" w:color="auto" w:fill="auto"/>
          </w:tcPr>
          <w:p w14:paraId="6E3AA620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4BD5">
              <w:rPr>
                <w:lang w:eastAsia="ru-RU"/>
              </w:rPr>
              <w:t>Completat și semnat electronic.</w:t>
            </w:r>
          </w:p>
        </w:tc>
        <w:tc>
          <w:tcPr>
            <w:tcW w:w="0" w:type="auto"/>
            <w:shd w:val="clear" w:color="auto" w:fill="auto"/>
          </w:tcPr>
          <w:p w14:paraId="5B040F43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D1269">
              <w:rPr>
                <w:lang w:eastAsia="ru-RU"/>
              </w:rPr>
              <w:t>Obligatoriu</w:t>
            </w:r>
          </w:p>
        </w:tc>
      </w:tr>
      <w:tr w:rsidR="00073E65" w:rsidRPr="00BE362C" w14:paraId="67AE6170" w14:textId="77777777" w:rsidTr="007E5173">
        <w:tc>
          <w:tcPr>
            <w:tcW w:w="0" w:type="auto"/>
            <w:shd w:val="clear" w:color="auto" w:fill="auto"/>
          </w:tcPr>
          <w:p w14:paraId="7F87C57B" w14:textId="77777777" w:rsidR="00073E65" w:rsidRPr="0088049F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16B003EF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Anexa nr.23 specificație de preț </w:t>
            </w:r>
          </w:p>
        </w:tc>
        <w:tc>
          <w:tcPr>
            <w:tcW w:w="0" w:type="auto"/>
            <w:shd w:val="clear" w:color="auto" w:fill="auto"/>
          </w:tcPr>
          <w:p w14:paraId="7993B23A" w14:textId="77777777" w:rsidR="00073E65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eastAsia="ru-RU"/>
              </w:rPr>
            </w:pPr>
            <w:r w:rsidRPr="004B4BD5">
              <w:rPr>
                <w:lang w:eastAsia="ru-RU"/>
              </w:rPr>
              <w:t>Completat și semnat electronic.</w:t>
            </w:r>
          </w:p>
          <w:p w14:paraId="32294312" w14:textId="77777777" w:rsidR="00073E65" w:rsidRDefault="00073E65" w:rsidP="007E5173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iCs/>
              </w:rPr>
            </w:pPr>
            <w:r w:rsidRPr="00593281">
              <w:rPr>
                <w:bCs/>
                <w:iCs/>
              </w:rPr>
              <w:t>Prețul  unui litru de carburant ofertat va fi cel afișat la stațiile de alimentare ale ofertantului cu aplicarea discount</w:t>
            </w:r>
            <w:r>
              <w:rPr>
                <w:bCs/>
                <w:iCs/>
              </w:rPr>
              <w:t>-</w:t>
            </w:r>
            <w:r w:rsidRPr="00593281">
              <w:rPr>
                <w:bCs/>
                <w:iCs/>
              </w:rPr>
              <w:t>ului ofertat</w:t>
            </w:r>
            <w:r>
              <w:rPr>
                <w:bCs/>
                <w:iCs/>
              </w:rPr>
              <w:t>.</w:t>
            </w:r>
          </w:p>
          <w:p w14:paraId="73FEE7DF" w14:textId="77777777" w:rsidR="00073E65" w:rsidRPr="0062065E" w:rsidRDefault="00073E65" w:rsidP="007E5173">
            <w:pPr>
              <w:spacing w:after="120"/>
            </w:pPr>
            <w:r w:rsidRPr="008D4238">
              <w:t>Calcularea prețului unitar se efectuează conform formulei: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Pu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M1+M2+…+M15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-D%</m:t>
              </m:r>
            </m:oMath>
          </w:p>
          <w:p w14:paraId="15124A27" w14:textId="77777777" w:rsidR="00073E65" w:rsidRPr="008E58EF" w:rsidRDefault="00073E65" w:rsidP="007E5173">
            <w:pPr>
              <w:tabs>
                <w:tab w:val="left" w:pos="851"/>
                <w:tab w:val="left" w:pos="993"/>
              </w:tabs>
              <w:spacing w:after="120"/>
              <w:jc w:val="both"/>
            </w:pPr>
            <w:r w:rsidRPr="008E58EF">
              <w:t>Unde</w:t>
            </w:r>
            <w:r>
              <w:t>,</w:t>
            </w:r>
          </w:p>
          <w:p w14:paraId="79B3829F" w14:textId="77777777" w:rsidR="00073E65" w:rsidRPr="008E58EF" w:rsidRDefault="00073E65" w:rsidP="007E5173">
            <w:pPr>
              <w:tabs>
                <w:tab w:val="left" w:pos="851"/>
                <w:tab w:val="left" w:pos="993"/>
              </w:tabs>
              <w:jc w:val="both"/>
            </w:pPr>
            <w:r w:rsidRPr="008E58EF">
              <w:t>Pu – reprezintă prețul unitar ofertat;</w:t>
            </w:r>
          </w:p>
          <w:p w14:paraId="76A70066" w14:textId="77777777" w:rsidR="00073E65" w:rsidRDefault="00073E65" w:rsidP="007E5173">
            <w:pPr>
              <w:tabs>
                <w:tab w:val="left" w:pos="851"/>
                <w:tab w:val="left" w:pos="993"/>
              </w:tabs>
              <w:jc w:val="both"/>
            </w:pPr>
            <w:r w:rsidRPr="008E58EF">
              <w:t>M</w:t>
            </w:r>
            <w:r w:rsidRPr="008E58EF">
              <w:rPr>
                <w:vertAlign w:val="subscript"/>
              </w:rPr>
              <w:t>1</w:t>
            </w:r>
            <w:r w:rsidRPr="008E58EF">
              <w:t xml:space="preserve">–reprezintă media prețurilor afișate la </w:t>
            </w:r>
            <w:r w:rsidRPr="003E78A2">
              <w:rPr>
                <w:b/>
              </w:rPr>
              <w:t xml:space="preserve">toate stațiile din </w:t>
            </w:r>
            <w:r>
              <w:rPr>
                <w:b/>
              </w:rPr>
              <w:t>localitatea/</w:t>
            </w:r>
            <w:r w:rsidRPr="003E78A2">
              <w:rPr>
                <w:b/>
              </w:rPr>
              <w:t>regiunea specificată în pct. 1</w:t>
            </w:r>
            <w:r>
              <w:t xml:space="preserve"> pentru prima zi;</w:t>
            </w:r>
          </w:p>
          <w:p w14:paraId="7FC745F5" w14:textId="77777777" w:rsidR="00073E65" w:rsidRDefault="00073E65" w:rsidP="007E5173">
            <w:pPr>
              <w:tabs>
                <w:tab w:val="left" w:pos="851"/>
                <w:tab w:val="left" w:pos="993"/>
              </w:tabs>
              <w:jc w:val="both"/>
            </w:pPr>
            <w:r>
              <w:t>M</w:t>
            </w:r>
            <w:r w:rsidRPr="008E58EF">
              <w:rPr>
                <w:vertAlign w:val="subscript"/>
              </w:rPr>
              <w:t>2</w:t>
            </w:r>
            <w:r w:rsidRPr="008E58EF">
              <w:t xml:space="preserve">– reprezintă media prețurilor afișate la </w:t>
            </w:r>
            <w:r w:rsidRPr="001F3CA9">
              <w:rPr>
                <w:b/>
              </w:rPr>
              <w:t xml:space="preserve">toate stațiile din </w:t>
            </w:r>
            <w:r>
              <w:rPr>
                <w:b/>
              </w:rPr>
              <w:t>localitatea/</w:t>
            </w:r>
            <w:r w:rsidRPr="001F3CA9">
              <w:rPr>
                <w:b/>
              </w:rPr>
              <w:t>regiunea specificată în pct. 1</w:t>
            </w:r>
            <w:r>
              <w:t xml:space="preserve">  pentru a doua zi;</w:t>
            </w:r>
          </w:p>
          <w:p w14:paraId="1AD3C06B" w14:textId="77777777" w:rsidR="00073E65" w:rsidRPr="008E58EF" w:rsidRDefault="00073E65" w:rsidP="007E5173">
            <w:pPr>
              <w:tabs>
                <w:tab w:val="left" w:pos="851"/>
                <w:tab w:val="left" w:pos="993"/>
              </w:tabs>
              <w:jc w:val="both"/>
            </w:pPr>
            <w:r>
              <w:t>M</w:t>
            </w:r>
            <w:r w:rsidRPr="008E58EF">
              <w:rPr>
                <w:vertAlign w:val="subscript"/>
              </w:rPr>
              <w:t>15</w:t>
            </w:r>
            <w:r w:rsidRPr="008E58EF">
              <w:t xml:space="preserve">– reprezintă media prețurilor afișate la </w:t>
            </w:r>
            <w:r w:rsidRPr="001F3CA9">
              <w:rPr>
                <w:b/>
              </w:rPr>
              <w:t xml:space="preserve">toate stațiile din </w:t>
            </w:r>
            <w:r>
              <w:rPr>
                <w:b/>
              </w:rPr>
              <w:t>localitatea/</w:t>
            </w:r>
            <w:r w:rsidRPr="001F3CA9">
              <w:rPr>
                <w:b/>
              </w:rPr>
              <w:t>regiunea specificată în pct. 1</w:t>
            </w:r>
            <w:r>
              <w:t xml:space="preserve">  pentru a cincisprezecea zi;</w:t>
            </w:r>
          </w:p>
          <w:p w14:paraId="48897873" w14:textId="77777777" w:rsidR="00073E65" w:rsidRPr="0062065E" w:rsidRDefault="00073E65" w:rsidP="007E5173">
            <w:pPr>
              <w:tabs>
                <w:tab w:val="left" w:pos="851"/>
                <w:tab w:val="left" w:pos="993"/>
              </w:tabs>
              <w:jc w:val="both"/>
            </w:pPr>
            <w:r>
              <w:t>D%</w:t>
            </w:r>
            <w:r w:rsidRPr="008E58EF">
              <w:t xml:space="preserve"> –reprezintă discount-ul aplicat</w:t>
            </w:r>
            <w:r>
              <w:t>.</w:t>
            </w:r>
          </w:p>
        </w:tc>
        <w:tc>
          <w:tcPr>
            <w:tcW w:w="0" w:type="auto"/>
            <w:shd w:val="clear" w:color="auto" w:fill="auto"/>
          </w:tcPr>
          <w:p w14:paraId="5CDEBABA" w14:textId="77777777" w:rsidR="00073E65" w:rsidRPr="00F3204A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D1269">
              <w:rPr>
                <w:lang w:eastAsia="ru-RU"/>
              </w:rPr>
              <w:t>Obligatoriu</w:t>
            </w:r>
          </w:p>
        </w:tc>
      </w:tr>
      <w:tr w:rsidR="00073E65" w:rsidRPr="00550A05" w14:paraId="68E7B7B4" w14:textId="77777777" w:rsidTr="007E5173">
        <w:tc>
          <w:tcPr>
            <w:tcW w:w="0" w:type="auto"/>
            <w:shd w:val="clear" w:color="auto" w:fill="auto"/>
          </w:tcPr>
          <w:p w14:paraId="27DCE6CC" w14:textId="77777777" w:rsidR="00073E65" w:rsidRPr="00550A05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50A05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08EE32B" w14:textId="77777777" w:rsidR="00073E65" w:rsidRPr="00550A05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50A05">
              <w:rPr>
                <w:iCs/>
                <w:noProof w:val="0"/>
                <w:lang w:eastAsia="ru-RU"/>
              </w:rPr>
              <w:t>Lista amplasării stațiilor PECO</w:t>
            </w:r>
          </w:p>
        </w:tc>
        <w:tc>
          <w:tcPr>
            <w:tcW w:w="0" w:type="auto"/>
            <w:shd w:val="clear" w:color="auto" w:fill="auto"/>
          </w:tcPr>
          <w:p w14:paraId="64ADD843" w14:textId="77777777" w:rsidR="00073E65" w:rsidRPr="00550A05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4BD5">
              <w:rPr>
                <w:lang w:eastAsia="ru-RU"/>
              </w:rPr>
              <w:t>Completat și semnat electronic.</w:t>
            </w:r>
          </w:p>
        </w:tc>
        <w:tc>
          <w:tcPr>
            <w:tcW w:w="0" w:type="auto"/>
            <w:shd w:val="clear" w:color="auto" w:fill="auto"/>
          </w:tcPr>
          <w:p w14:paraId="7C4E74E7" w14:textId="77777777" w:rsidR="00073E65" w:rsidRPr="00550A05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0A05">
              <w:rPr>
                <w:lang w:eastAsia="ru-RU"/>
              </w:rPr>
              <w:t>Obligatoriu</w:t>
            </w:r>
          </w:p>
        </w:tc>
      </w:tr>
    </w:tbl>
    <w:p w14:paraId="1C7F62EA" w14:textId="680CA974" w:rsidR="00073E65" w:rsidRPr="00550A05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50A05">
        <w:rPr>
          <w:b/>
          <w:noProof w:val="0"/>
          <w:lang w:val="it-IT" w:eastAsia="ru-RU"/>
        </w:rPr>
        <w:t>Garanția pentru ofertă, ________</w:t>
      </w:r>
      <w:r w:rsidR="00E24DE3">
        <w:rPr>
          <w:b/>
          <w:noProof w:val="0"/>
          <w:u w:val="single"/>
          <w:lang w:val="it-IT" w:eastAsia="ru-RU"/>
        </w:rPr>
        <w:t>1</w:t>
      </w:r>
      <w:r w:rsidR="00D812EB" w:rsidRPr="00D812EB">
        <w:rPr>
          <w:b/>
          <w:noProof w:val="0"/>
          <w:u w:val="single"/>
          <w:lang w:val="it-IT" w:eastAsia="ru-RU"/>
        </w:rPr>
        <w:t>_%_</w:t>
      </w:r>
      <w:r w:rsidRPr="00D812EB">
        <w:rPr>
          <w:u w:val="single"/>
        </w:rPr>
        <w:t>,</w:t>
      </w:r>
      <w:r w:rsidRPr="00550A05">
        <w:t xml:space="preserve"> </w:t>
      </w:r>
      <w:r w:rsidRPr="00550A05">
        <w:rPr>
          <w:b/>
          <w:noProof w:val="0"/>
          <w:lang w:val="it-IT" w:eastAsia="ru-RU"/>
        </w:rPr>
        <w:t>cuantumul_________________.</w:t>
      </w:r>
    </w:p>
    <w:p w14:paraId="5E025B69" w14:textId="1790C1B9" w:rsidR="00073E65" w:rsidRPr="00550A05" w:rsidRDefault="00073E65" w:rsidP="00073E65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550A05">
        <w:rPr>
          <w:b/>
          <w:lang w:val="it-IT" w:eastAsia="ru-RU"/>
        </w:rPr>
        <w:t>Garanția de bună execuție a contractului, cuantumul</w:t>
      </w:r>
      <w:r w:rsidRPr="00D812EB">
        <w:rPr>
          <w:b/>
          <w:u w:val="single"/>
          <w:lang w:val="it-IT" w:eastAsia="ru-RU"/>
        </w:rPr>
        <w:t>____</w:t>
      </w:r>
      <w:r w:rsidR="00E24DE3">
        <w:rPr>
          <w:b/>
          <w:u w:val="single"/>
          <w:lang w:val="it-IT" w:eastAsia="ru-RU"/>
        </w:rPr>
        <w:t>2</w:t>
      </w:r>
      <w:r w:rsidRPr="00D812EB">
        <w:rPr>
          <w:b/>
          <w:u w:val="single"/>
          <w:lang w:val="it-IT" w:eastAsia="ru-RU"/>
        </w:rPr>
        <w:t>__</w:t>
      </w:r>
      <w:r w:rsidR="00D812EB" w:rsidRPr="00D812EB">
        <w:rPr>
          <w:b/>
          <w:u w:val="single"/>
          <w:lang w:val="it-IT" w:eastAsia="ru-RU"/>
        </w:rPr>
        <w:t>%</w:t>
      </w:r>
      <w:r w:rsidRPr="00D812EB">
        <w:rPr>
          <w:b/>
          <w:u w:val="single"/>
          <w:lang w:val="it-IT" w:eastAsia="ru-RU"/>
        </w:rPr>
        <w:t>_</w:t>
      </w:r>
      <w:r w:rsidRPr="00550A05">
        <w:rPr>
          <w:b/>
          <w:lang w:val="it-IT" w:eastAsia="ru-RU"/>
        </w:rPr>
        <w:t>__.</w:t>
      </w:r>
    </w:p>
    <w:p w14:paraId="1B79B206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7B474C">
        <w:rPr>
          <w:u w:val="single"/>
          <w:shd w:val="clear" w:color="auto" w:fill="FFFFFF"/>
          <w:lang w:val="en-US"/>
        </w:rPr>
        <w:t>nu se aplică</w:t>
      </w:r>
      <w:r>
        <w:rPr>
          <w:u w:val="single"/>
          <w:shd w:val="clear" w:color="auto" w:fill="FFFFFF"/>
          <w:lang w:val="en-US"/>
        </w:rPr>
        <w:t>.</w:t>
      </w:r>
    </w:p>
    <w:p w14:paraId="26AF52B8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7B474C">
        <w:rPr>
          <w:u w:val="single"/>
          <w:shd w:val="clear" w:color="auto" w:fill="FFFFFF"/>
          <w:lang w:val="en-US"/>
        </w:rPr>
        <w:t xml:space="preserve"> nu se aplică</w:t>
      </w:r>
      <w:r>
        <w:rPr>
          <w:u w:val="single"/>
          <w:shd w:val="clear" w:color="auto" w:fill="FFFFFF"/>
          <w:lang w:val="en-US"/>
        </w:rPr>
        <w:t>.</w:t>
      </w:r>
    </w:p>
    <w:p w14:paraId="2F051BB6" w14:textId="77777777" w:rsidR="00073E65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7B474C">
        <w:rPr>
          <w:u w:val="single"/>
          <w:shd w:val="clear" w:color="auto" w:fill="FFFFFF"/>
          <w:lang w:val="en-US"/>
        </w:rPr>
        <w:t>nu se aplică</w:t>
      </w:r>
      <w:r>
        <w:rPr>
          <w:u w:val="single"/>
          <w:shd w:val="clear" w:color="auto" w:fill="FFFFFF"/>
          <w:lang w:val="en-US"/>
        </w:rPr>
        <w:t>.</w:t>
      </w:r>
    </w:p>
    <w:p w14:paraId="7204D7CD" w14:textId="77777777" w:rsidR="00073E65" w:rsidRPr="00BE362C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Ofertele se prezintă în valuta_</w:t>
      </w:r>
      <w:r w:rsidRPr="0062065E">
        <w:rPr>
          <w:b/>
          <w:bCs/>
          <w:i/>
          <w:noProof w:val="0"/>
          <w:u w:val="single"/>
          <w:lang w:val="it-IT" w:eastAsia="ru-RU"/>
        </w:rPr>
        <w:t>MDL</w:t>
      </w:r>
      <w:r w:rsidRPr="007B474C">
        <w:rPr>
          <w:i/>
          <w:noProof w:val="0"/>
          <w:u w:val="single"/>
          <w:lang w:val="it-IT" w:eastAsia="ru-RU"/>
        </w:rPr>
        <w:t>.</w:t>
      </w:r>
    </w:p>
    <w:p w14:paraId="3ED7C6A3" w14:textId="77777777" w:rsidR="00073E65" w:rsidRPr="007B474C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9C3C0C">
        <w:rPr>
          <w:iCs/>
          <w:sz w:val="22"/>
          <w:szCs w:val="22"/>
        </w:rPr>
        <w:t>Amplasarea staților PECO în or.</w:t>
      </w:r>
      <w:r>
        <w:rPr>
          <w:iCs/>
          <w:sz w:val="22"/>
          <w:szCs w:val="22"/>
        </w:rPr>
        <w:t>Iargara. Cel mai mic preț.</w:t>
      </w:r>
    </w:p>
    <w:p w14:paraId="76EC3C18" w14:textId="77777777" w:rsidR="00073E65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073E65" w:rsidRPr="00BE362C" w14:paraId="285355F7" w14:textId="77777777" w:rsidTr="007E5173">
        <w:tc>
          <w:tcPr>
            <w:tcW w:w="577" w:type="dxa"/>
            <w:shd w:val="clear" w:color="auto" w:fill="auto"/>
          </w:tcPr>
          <w:p w14:paraId="5FCA5F99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1C26C96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4ACCA7EF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73E65" w:rsidRPr="00BE362C" w14:paraId="289801F7" w14:textId="77777777" w:rsidTr="007E5173">
        <w:tc>
          <w:tcPr>
            <w:tcW w:w="577" w:type="dxa"/>
            <w:shd w:val="clear" w:color="auto" w:fill="auto"/>
          </w:tcPr>
          <w:p w14:paraId="2015ABEA" w14:textId="77777777" w:rsidR="00073E65" w:rsidRPr="00BE362C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A70F8E9" w14:textId="77777777" w:rsidR="00073E65" w:rsidRPr="007B474C" w:rsidRDefault="00073E65" w:rsidP="00073E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B09F8BB" w14:textId="77777777" w:rsidR="00073E65" w:rsidRPr="007B474C" w:rsidRDefault="00073E65" w:rsidP="007E51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6A902703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7358677" w14:textId="77777777" w:rsidR="00073E65" w:rsidRPr="00E36039" w:rsidRDefault="00073E65" w:rsidP="00073E6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_______________</w:t>
      </w:r>
    </w:p>
    <w:p w14:paraId="1B745E0C" w14:textId="77777777" w:rsidR="00073E65" w:rsidRPr="00BE362C" w:rsidRDefault="00073E65" w:rsidP="00073E6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>
        <w:rPr>
          <w:b/>
          <w:noProof w:val="0"/>
          <w:lang w:eastAsia="ru-RU"/>
        </w:rPr>
        <w:t>__________</w:t>
      </w:r>
    </w:p>
    <w:p w14:paraId="5A48AB87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0E94A96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0DF2F98" w14:textId="77777777" w:rsidR="00073E65" w:rsidRPr="00BE362C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7B474C">
        <w:rPr>
          <w:noProof w:val="0"/>
          <w:u w:val="single"/>
          <w:lang w:val="it-IT" w:eastAsia="ru-RU"/>
        </w:rPr>
        <w:t>30 zile.</w:t>
      </w:r>
    </w:p>
    <w:p w14:paraId="0D317832" w14:textId="77777777" w:rsidR="00073E65" w:rsidRPr="007B474C" w:rsidRDefault="00073E65" w:rsidP="00073E6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7B474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B474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B474C">
        <w:rPr>
          <w:b/>
          <w:noProof w:val="0"/>
          <w:lang w:val="en-US" w:eastAsia="ru-RU"/>
        </w:rPr>
        <w:t>ofertelor</w:t>
      </w:r>
      <w:proofErr w:type="spellEnd"/>
      <w:r w:rsidRPr="007B474C">
        <w:rPr>
          <w:b/>
          <w:noProof w:val="0"/>
          <w:lang w:val="en-US" w:eastAsia="ru-RU"/>
        </w:rPr>
        <w:t>: ___</w:t>
      </w:r>
      <w:r w:rsidRPr="007B474C">
        <w:rPr>
          <w:u w:val="single"/>
          <w:lang w:val="en-US"/>
        </w:rPr>
        <w:t xml:space="preserve"> </w:t>
      </w:r>
      <w:r w:rsidRPr="000612ED">
        <w:rPr>
          <w:u w:val="single"/>
          <w:lang w:val="en-US"/>
        </w:rPr>
        <w:t>SIA ”RSAP”</w:t>
      </w:r>
      <w:r w:rsidRPr="007B474C">
        <w:rPr>
          <w:b/>
          <w:noProof w:val="0"/>
          <w:lang w:val="en-US" w:eastAsia="ru-RU"/>
        </w:rPr>
        <w:t>______________________</w:t>
      </w:r>
      <w:r>
        <w:rPr>
          <w:b/>
          <w:noProof w:val="0"/>
          <w:lang w:eastAsia="ru-RU"/>
        </w:rPr>
        <w:t>________</w:t>
      </w:r>
      <w:r w:rsidRPr="007B474C">
        <w:rPr>
          <w:b/>
          <w:noProof w:val="0"/>
          <w:lang w:val="en-US" w:eastAsia="ru-RU"/>
        </w:rPr>
        <w:t>_____</w:t>
      </w:r>
    </w:p>
    <w:p w14:paraId="3DDCBC74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8368C83" w14:textId="77777777" w:rsidR="00073E65" w:rsidRPr="00BE362C" w:rsidRDefault="00073E65" w:rsidP="00073E6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FB961FE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5F13666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EA3EFE">
        <w:rPr>
          <w:u w:val="single"/>
          <w:shd w:val="clear" w:color="auto" w:fill="FFFFFF"/>
          <w:lang w:val="en-US"/>
        </w:rPr>
        <w:t>limba română.</w:t>
      </w:r>
    </w:p>
    <w:p w14:paraId="51C0BAD3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Pr="00432977">
        <w:rPr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9CC0D56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4289088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33D87A6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A89C7C4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C18996" w14:textId="77777777" w:rsidR="00073E65" w:rsidRPr="00BE362C" w:rsidRDefault="00073E65" w:rsidP="00073E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5C8221A" w14:textId="77777777" w:rsidR="00073E65" w:rsidRPr="00E82244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Pr="00432977">
        <w:rPr>
          <w:noProof w:val="0"/>
          <w:color w:val="000000" w:themeColor="text1"/>
          <w:u w:val="single"/>
          <w:lang w:val="it-IT" w:eastAsia="ru-RU"/>
        </w:rPr>
        <w:t>nu se aplică.</w:t>
      </w:r>
    </w:p>
    <w:p w14:paraId="69D0F46B" w14:textId="77777777" w:rsidR="00073E65" w:rsidRPr="00A85592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432977">
        <w:rPr>
          <w:u w:val="single"/>
          <w:shd w:val="clear" w:color="auto" w:fill="FFFFFF"/>
          <w:lang w:val="en-US"/>
        </w:rPr>
        <w:t xml:space="preserve"> </w:t>
      </w:r>
      <w:r w:rsidRPr="00851DB8">
        <w:rPr>
          <w:u w:val="single"/>
          <w:shd w:val="clear" w:color="auto" w:fill="FFFFFF"/>
          <w:lang w:val="en-US"/>
        </w:rPr>
        <w:t>nu se aplică</w:t>
      </w:r>
    </w:p>
    <w:p w14:paraId="103D96D3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432977">
        <w:rPr>
          <w:u w:val="single"/>
          <w:shd w:val="clear" w:color="auto" w:fill="FFFFFF"/>
          <w:lang w:val="en-US"/>
        </w:rPr>
        <w:t xml:space="preserve"> </w:t>
      </w:r>
      <w:r w:rsidRPr="00851DB8">
        <w:rPr>
          <w:u w:val="single"/>
          <w:shd w:val="clear" w:color="auto" w:fill="FFFFFF"/>
          <w:lang w:val="en-US"/>
        </w:rPr>
        <w:t>conform www.tender.gov.md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5CFC9FC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432977">
        <w:rPr>
          <w:u w:val="single"/>
          <w:lang w:val="en-US"/>
        </w:rPr>
        <w:t xml:space="preserve"> </w:t>
      </w:r>
      <w:r w:rsidRPr="000612ED">
        <w:rPr>
          <w:u w:val="single"/>
          <w:lang w:val="en-US"/>
        </w:rPr>
        <w:t>SIA ”RSAP”</w:t>
      </w:r>
    </w:p>
    <w:p w14:paraId="2F849E44" w14:textId="77777777" w:rsidR="00073E65" w:rsidRPr="00BE362C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073E65" w:rsidRPr="00BE362C" w14:paraId="28D58462" w14:textId="77777777" w:rsidTr="007E5173">
        <w:tc>
          <w:tcPr>
            <w:tcW w:w="0" w:type="auto"/>
            <w:shd w:val="clear" w:color="auto" w:fill="FFFFFF" w:themeFill="background1"/>
          </w:tcPr>
          <w:p w14:paraId="0DB868C1" w14:textId="77777777" w:rsidR="00073E65" w:rsidRPr="00BE362C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697639D" w14:textId="77777777" w:rsidR="00073E65" w:rsidRPr="00BE362C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73E65" w:rsidRPr="00BE362C" w14:paraId="51F7754F" w14:textId="77777777" w:rsidTr="007E5173">
        <w:tc>
          <w:tcPr>
            <w:tcW w:w="0" w:type="auto"/>
            <w:shd w:val="clear" w:color="auto" w:fill="FFFFFF" w:themeFill="background1"/>
          </w:tcPr>
          <w:p w14:paraId="2244714E" w14:textId="77777777" w:rsidR="00073E65" w:rsidRPr="0094296A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6BB7EAD" w14:textId="77777777" w:rsidR="00073E65" w:rsidRPr="00432977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432977">
              <w:rPr>
                <w:noProof w:val="0"/>
                <w:lang w:val="it-IT" w:eastAsia="ru-RU"/>
              </w:rPr>
              <w:t>accepta</w:t>
            </w:r>
          </w:p>
        </w:tc>
      </w:tr>
      <w:tr w:rsidR="00073E65" w:rsidRPr="00BE362C" w14:paraId="05FABBC7" w14:textId="77777777" w:rsidTr="007E5173">
        <w:tc>
          <w:tcPr>
            <w:tcW w:w="0" w:type="auto"/>
            <w:shd w:val="clear" w:color="auto" w:fill="FFFFFF" w:themeFill="background1"/>
          </w:tcPr>
          <w:p w14:paraId="1D5C35F6" w14:textId="77777777" w:rsidR="00073E65" w:rsidRPr="00BE362C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8EE52C" w14:textId="77777777" w:rsidR="00073E65" w:rsidRPr="00432977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32977">
              <w:rPr>
                <w:noProof w:val="0"/>
                <w:lang w:eastAsia="ru-RU"/>
              </w:rPr>
              <w:t xml:space="preserve">Nu </w:t>
            </w:r>
            <w:r w:rsidRPr="00432977">
              <w:rPr>
                <w:noProof w:val="0"/>
                <w:lang w:val="it-IT" w:eastAsia="ru-RU"/>
              </w:rPr>
              <w:t>accepta</w:t>
            </w:r>
          </w:p>
        </w:tc>
      </w:tr>
      <w:tr w:rsidR="00073E65" w:rsidRPr="00BE362C" w14:paraId="25749565" w14:textId="77777777" w:rsidTr="007E5173">
        <w:tc>
          <w:tcPr>
            <w:tcW w:w="0" w:type="auto"/>
            <w:shd w:val="clear" w:color="auto" w:fill="FFFFFF" w:themeFill="background1"/>
          </w:tcPr>
          <w:p w14:paraId="7F027F41" w14:textId="77777777" w:rsidR="00073E65" w:rsidRPr="00BE362C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DD8E923" w14:textId="77777777" w:rsidR="00073E65" w:rsidRPr="00432977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32977">
              <w:rPr>
                <w:noProof w:val="0"/>
                <w:lang w:val="it-IT" w:eastAsia="ru-RU"/>
              </w:rPr>
              <w:t>accepta</w:t>
            </w:r>
          </w:p>
        </w:tc>
      </w:tr>
      <w:tr w:rsidR="00073E65" w:rsidRPr="00BE362C" w14:paraId="41CDF2B1" w14:textId="77777777" w:rsidTr="007E5173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940795" w14:textId="77777777" w:rsidR="00073E65" w:rsidRPr="00BE362C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DF381F9" w14:textId="77777777" w:rsidR="00073E65" w:rsidRPr="00432977" w:rsidRDefault="00073E65" w:rsidP="007E51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32977">
              <w:rPr>
                <w:noProof w:val="0"/>
                <w:lang w:val="it-IT" w:eastAsia="ru-RU"/>
              </w:rPr>
              <w:t>accepta</w:t>
            </w:r>
          </w:p>
        </w:tc>
      </w:tr>
    </w:tbl>
    <w:p w14:paraId="14E443D9" w14:textId="77777777" w:rsidR="00073E65" w:rsidRPr="00432977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Pr="00432977">
        <w:rPr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</w:t>
      </w:r>
    </w:p>
    <w:p w14:paraId="140BA39E" w14:textId="77777777" w:rsidR="00073E65" w:rsidRPr="00E82244" w:rsidRDefault="00073E65" w:rsidP="00073E6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82244">
        <w:rPr>
          <w:noProof w:val="0"/>
          <w:sz w:val="20"/>
          <w:lang w:val="it-IT" w:eastAsia="ru-RU"/>
        </w:rPr>
        <w:t>(se specifică da sau nu)</w:t>
      </w:r>
    </w:p>
    <w:p w14:paraId="1D909854" w14:textId="77777777" w:rsidR="00073E65" w:rsidRPr="00432977" w:rsidRDefault="00073E65" w:rsidP="00073E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en-US" w:eastAsia="ru-RU"/>
        </w:rPr>
      </w:pPr>
      <w:r w:rsidRPr="00432977">
        <w:rPr>
          <w:b/>
          <w:noProof w:val="0"/>
          <w:lang w:val="en-US" w:eastAsia="ru-RU"/>
        </w:rPr>
        <w:t>Alte</w:t>
      </w:r>
      <w:r w:rsidRPr="00432977">
        <w:rPr>
          <w:b/>
          <w:noProof w:val="0"/>
          <w:lang w:eastAsia="ru-RU"/>
        </w:rPr>
        <w:t xml:space="preserve"> </w:t>
      </w:r>
      <w:proofErr w:type="spellStart"/>
      <w:r w:rsidRPr="00432977">
        <w:rPr>
          <w:b/>
          <w:noProof w:val="0"/>
          <w:lang w:val="en-US" w:eastAsia="ru-RU"/>
        </w:rPr>
        <w:t>informații</w:t>
      </w:r>
      <w:proofErr w:type="spellEnd"/>
      <w:r w:rsidRPr="00432977">
        <w:rPr>
          <w:b/>
          <w:noProof w:val="0"/>
          <w:lang w:eastAsia="ru-RU"/>
        </w:rPr>
        <w:t xml:space="preserve"> </w:t>
      </w:r>
      <w:proofErr w:type="spellStart"/>
      <w:r w:rsidRPr="00432977">
        <w:rPr>
          <w:b/>
          <w:noProof w:val="0"/>
          <w:lang w:val="en-US" w:eastAsia="ru-RU"/>
        </w:rPr>
        <w:t>relevante</w:t>
      </w:r>
      <w:proofErr w:type="spellEnd"/>
      <w:r w:rsidRPr="00432977">
        <w:rPr>
          <w:b/>
          <w:noProof w:val="0"/>
          <w:lang w:val="en-US" w:eastAsia="ru-RU"/>
        </w:rPr>
        <w:t xml:space="preserve">: </w:t>
      </w:r>
      <w:r w:rsidR="00D812EB" w:rsidRPr="009C3C0C">
        <w:rPr>
          <w:iCs/>
        </w:rPr>
        <w:t>Amplasarea staților PECO în</w:t>
      </w:r>
      <w:r w:rsidR="00D812EB">
        <w:rPr>
          <w:iCs/>
        </w:rPr>
        <w:t xml:space="preserve"> raza teritoriului </w:t>
      </w:r>
      <w:r w:rsidR="00D812EB" w:rsidRPr="009C3C0C">
        <w:rPr>
          <w:iCs/>
        </w:rPr>
        <w:t xml:space="preserve"> or.</w:t>
      </w:r>
      <w:r w:rsidR="00D812EB">
        <w:rPr>
          <w:iCs/>
        </w:rPr>
        <w:t>Iargara</w:t>
      </w:r>
    </w:p>
    <w:p w14:paraId="4F307D45" w14:textId="77777777" w:rsidR="00D812EB" w:rsidRDefault="00D812EB" w:rsidP="00073E6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242A719" w14:textId="77777777" w:rsidR="00262591" w:rsidRDefault="00073E65" w:rsidP="00073E65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Co</w:t>
      </w:r>
      <w:r w:rsidR="00262591" w:rsidRPr="00D66812">
        <w:rPr>
          <w:b/>
          <w:noProof w:val="0"/>
          <w:lang w:val="it-IT" w:eastAsia="ru-RU"/>
        </w:rPr>
        <w:t xml:space="preserve">nducătorul grupului de lucru:  </w:t>
      </w:r>
      <w:r w:rsidR="00D812EB">
        <w:rPr>
          <w:b/>
          <w:u w:val="single"/>
          <w:shd w:val="clear" w:color="auto" w:fill="FFFFFF" w:themeFill="background1"/>
          <w:lang w:val="en-US"/>
        </w:rPr>
        <w:t>Sergiu Stepaniuc</w:t>
      </w:r>
      <w:r w:rsidR="00262591" w:rsidRPr="004225A2">
        <w:rPr>
          <w:b/>
        </w:rPr>
        <w:t>.</w:t>
      </w:r>
    </w:p>
    <w:p w14:paraId="2211143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62E6C"/>
    <w:multiLevelType w:val="hybridMultilevel"/>
    <w:tmpl w:val="A6802FD0"/>
    <w:lvl w:ilvl="0" w:tplc="72CA3F8E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D723770"/>
    <w:multiLevelType w:val="hybridMultilevel"/>
    <w:tmpl w:val="87B25B62"/>
    <w:lvl w:ilvl="0" w:tplc="E3167B88">
      <w:start w:val="1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3916556">
    <w:abstractNumId w:val="6"/>
  </w:num>
  <w:num w:numId="2" w16cid:durableId="198668022">
    <w:abstractNumId w:val="3"/>
  </w:num>
  <w:num w:numId="3" w16cid:durableId="2072072508">
    <w:abstractNumId w:val="2"/>
  </w:num>
  <w:num w:numId="4" w16cid:durableId="569117051">
    <w:abstractNumId w:val="5"/>
  </w:num>
  <w:num w:numId="5" w16cid:durableId="886185403">
    <w:abstractNumId w:val="4"/>
  </w:num>
  <w:num w:numId="6" w16cid:durableId="648904326">
    <w:abstractNumId w:val="1"/>
  </w:num>
  <w:num w:numId="7" w16cid:durableId="1734085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47D7"/>
    <w:rsid w:val="00013D37"/>
    <w:rsid w:val="00064E58"/>
    <w:rsid w:val="00073E65"/>
    <w:rsid w:val="000D62B2"/>
    <w:rsid w:val="00131BF5"/>
    <w:rsid w:val="0013543B"/>
    <w:rsid w:val="0014097A"/>
    <w:rsid w:val="001B121D"/>
    <w:rsid w:val="001E6AB1"/>
    <w:rsid w:val="00262126"/>
    <w:rsid w:val="002622C0"/>
    <w:rsid w:val="00262591"/>
    <w:rsid w:val="002904B3"/>
    <w:rsid w:val="002A4074"/>
    <w:rsid w:val="002A6B9D"/>
    <w:rsid w:val="00302434"/>
    <w:rsid w:val="00320659"/>
    <w:rsid w:val="00386B05"/>
    <w:rsid w:val="003A5A60"/>
    <w:rsid w:val="003E05F3"/>
    <w:rsid w:val="003F1D22"/>
    <w:rsid w:val="003F33EE"/>
    <w:rsid w:val="00421A67"/>
    <w:rsid w:val="00432977"/>
    <w:rsid w:val="0046611E"/>
    <w:rsid w:val="004A4321"/>
    <w:rsid w:val="004B1DD3"/>
    <w:rsid w:val="004B4AD9"/>
    <w:rsid w:val="004D720B"/>
    <w:rsid w:val="00515298"/>
    <w:rsid w:val="005508FD"/>
    <w:rsid w:val="00550A05"/>
    <w:rsid w:val="00556B47"/>
    <w:rsid w:val="0056334B"/>
    <w:rsid w:val="00595B85"/>
    <w:rsid w:val="005B5BA2"/>
    <w:rsid w:val="0062065E"/>
    <w:rsid w:val="00635D3A"/>
    <w:rsid w:val="006675B3"/>
    <w:rsid w:val="006765FE"/>
    <w:rsid w:val="006831A8"/>
    <w:rsid w:val="0075449B"/>
    <w:rsid w:val="00771205"/>
    <w:rsid w:val="007A7F4A"/>
    <w:rsid w:val="007B474C"/>
    <w:rsid w:val="008720E3"/>
    <w:rsid w:val="0088049F"/>
    <w:rsid w:val="008A740E"/>
    <w:rsid w:val="008F16B1"/>
    <w:rsid w:val="008F23E8"/>
    <w:rsid w:val="009251F7"/>
    <w:rsid w:val="00965922"/>
    <w:rsid w:val="0097201A"/>
    <w:rsid w:val="009B31C3"/>
    <w:rsid w:val="009F1FC9"/>
    <w:rsid w:val="009F4664"/>
    <w:rsid w:val="009F49F5"/>
    <w:rsid w:val="009F5DD9"/>
    <w:rsid w:val="00A036B5"/>
    <w:rsid w:val="00A140B0"/>
    <w:rsid w:val="00A21B74"/>
    <w:rsid w:val="00A56B16"/>
    <w:rsid w:val="00A67305"/>
    <w:rsid w:val="00AA72C3"/>
    <w:rsid w:val="00AB2202"/>
    <w:rsid w:val="00B02D94"/>
    <w:rsid w:val="00B51774"/>
    <w:rsid w:val="00BB63DB"/>
    <w:rsid w:val="00C12FD0"/>
    <w:rsid w:val="00C50A68"/>
    <w:rsid w:val="00C76917"/>
    <w:rsid w:val="00CB7830"/>
    <w:rsid w:val="00CC0765"/>
    <w:rsid w:val="00CD57C0"/>
    <w:rsid w:val="00CF22A8"/>
    <w:rsid w:val="00D00450"/>
    <w:rsid w:val="00D0113A"/>
    <w:rsid w:val="00D22BD5"/>
    <w:rsid w:val="00D2460D"/>
    <w:rsid w:val="00D44A73"/>
    <w:rsid w:val="00D701BF"/>
    <w:rsid w:val="00D812EB"/>
    <w:rsid w:val="00D84E1A"/>
    <w:rsid w:val="00DA21C5"/>
    <w:rsid w:val="00DD1729"/>
    <w:rsid w:val="00E24DE3"/>
    <w:rsid w:val="00E82244"/>
    <w:rsid w:val="00EC266C"/>
    <w:rsid w:val="00EE3017"/>
    <w:rsid w:val="00F3204A"/>
    <w:rsid w:val="00F4219F"/>
    <w:rsid w:val="00F46910"/>
    <w:rsid w:val="00F85641"/>
    <w:rsid w:val="00F90B34"/>
    <w:rsid w:val="00FA22EE"/>
    <w:rsid w:val="00FA634C"/>
    <w:rsid w:val="00FB450B"/>
    <w:rsid w:val="00FE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45E0C"/>
  <w15:docId w15:val="{8A8871F2-ABA6-4D52-9FA4-D9D62FE0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88049F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7">
    <w:name w:val="Balloon Text"/>
    <w:basedOn w:val="a0"/>
    <w:link w:val="a8"/>
    <w:uiPriority w:val="99"/>
    <w:semiHidden/>
    <w:unhideWhenUsed/>
    <w:rsid w:val="00C50A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50A68"/>
    <w:rPr>
      <w:rFonts w:ascii="Tahoma" w:eastAsia="Times New Roman" w:hAnsi="Tahoma" w:cs="Tahoma"/>
      <w:noProof/>
      <w:sz w:val="16"/>
      <w:szCs w:val="16"/>
    </w:rPr>
  </w:style>
  <w:style w:type="paragraph" w:customStyle="1" w:styleId="1">
    <w:name w:val="Обычный1"/>
    <w:rsid w:val="00FA22EE"/>
    <w:pPr>
      <w:spacing w:after="0" w:line="276" w:lineRule="auto"/>
    </w:pPr>
    <w:rPr>
      <w:rFonts w:ascii="Arial" w:eastAsia="Arial" w:hAnsi="Arial" w:cs="Arial"/>
      <w:lang w:val="ru-RU" w:eastAsia="ru-RU"/>
    </w:rPr>
  </w:style>
  <w:style w:type="character" w:styleId="a9">
    <w:name w:val="Hyperlink"/>
    <w:basedOn w:val="a1"/>
    <w:uiPriority w:val="99"/>
    <w:unhideWhenUsed/>
    <w:rsid w:val="00D22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8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trep.silvic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argara.silvicultura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078FF2-095D-48AE-B224-56CA7E72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4</Pages>
  <Words>1264</Words>
  <Characters>7210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33</cp:revision>
  <cp:lastPrinted>2023-01-10T09:24:00Z</cp:lastPrinted>
  <dcterms:created xsi:type="dcterms:W3CDTF">2021-10-26T20:29:00Z</dcterms:created>
  <dcterms:modified xsi:type="dcterms:W3CDTF">2025-12-08T09:37:00Z</dcterms:modified>
</cp:coreProperties>
</file>