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1789"/>
        <w:gridCol w:w="338"/>
        <w:gridCol w:w="1274"/>
        <w:gridCol w:w="1420"/>
        <w:gridCol w:w="991"/>
        <w:gridCol w:w="3545"/>
        <w:gridCol w:w="3825"/>
        <w:gridCol w:w="1134"/>
      </w:tblGrid>
      <w:tr w:rsidR="00BA4E6C" w:rsidRPr="00C00499" w14:paraId="0040AE30" w14:textId="77777777" w:rsidTr="008B05D9">
        <w:trPr>
          <w:trHeight w:val="697"/>
        </w:trPr>
        <w:tc>
          <w:tcPr>
            <w:tcW w:w="5000" w:type="pct"/>
            <w:gridSpan w:val="8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47817939" w14:textId="3F3E2336" w:rsidR="008B05D9" w:rsidRPr="008B05D9" w:rsidRDefault="00BA4E6C" w:rsidP="008B05D9">
            <w:pPr>
              <w:jc w:val="right"/>
              <w:rPr>
                <w:rFonts w:eastAsia="Times New Roman"/>
                <w:noProof w:val="0"/>
                <w:lang w:val="en-US" w:eastAsia="ru-RU"/>
              </w:rPr>
            </w:pPr>
            <w:r w:rsidRPr="000347C1">
              <w:rPr>
                <w:noProof w:val="0"/>
                <w:lang w:val="it-IT"/>
              </w:rPr>
              <w:t>nr.</w:t>
            </w:r>
            <w:r w:rsidR="00DB4C24" w:rsidRPr="000347C1">
              <w:rPr>
                <w:rFonts w:ascii="Helvetica" w:eastAsia="Times New Roman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DB4C24" w:rsidRPr="000347C1">
              <w:rPr>
                <w:rFonts w:eastAsia="Times New Roman"/>
                <w:noProof w:val="0"/>
                <w:shd w:val="clear" w:color="auto" w:fill="FFFFFF"/>
                <w:lang w:val="en-US" w:eastAsia="ru-RU"/>
              </w:rPr>
              <w:t xml:space="preserve"> </w:t>
            </w:r>
            <w:r w:rsidR="000347C1" w:rsidRPr="000347C1">
              <w:rPr>
                <w:rFonts w:ascii="Helvetica" w:eastAsia="Times New Roman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8B05D9" w:rsidRPr="006D1520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hyperlink r:id="rId6" w:tgtFrame="_blank" w:history="1">
              <w:r w:rsidR="008B05D9" w:rsidRPr="008B05D9">
                <w:rPr>
                  <w:rFonts w:ascii="inherit" w:eastAsia="Times New Roman" w:hAnsi="inherit" w:cs="Helvetica"/>
                  <w:noProof w:val="0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ocds-b3wdp1-MD-1697096280740</w:t>
              </w:r>
            </w:hyperlink>
          </w:p>
          <w:p w14:paraId="7AD21C5D" w14:textId="4D145D38" w:rsidR="000347C1" w:rsidRPr="000347C1" w:rsidRDefault="003F1F51" w:rsidP="000347C1">
            <w:pPr>
              <w:jc w:val="right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34B23B42" w:rsidR="00BA4E6C" w:rsidRPr="00DA12F9" w:rsidRDefault="00BA4E6C" w:rsidP="00410DA4">
            <w:pPr>
              <w:pStyle w:val="2"/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8B05D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DA12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8B05D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4D8EB14" w:rsidR="00BA4E6C" w:rsidRPr="00DA12F9" w:rsidRDefault="00BA4E6C" w:rsidP="00410DA4">
            <w:pPr>
              <w:rPr>
                <w:i/>
                <w:iCs/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Numărul procedurii de achiziție</w:t>
            </w:r>
            <w:r w:rsidR="00E433D7" w:rsidRPr="00DA12F9">
              <w:rPr>
                <w:b/>
                <w:bCs/>
                <w:sz w:val="20"/>
                <w:szCs w:val="20"/>
                <w:lang w:val="en-US"/>
              </w:rPr>
              <w:t>:</w:t>
            </w:r>
            <w:r w:rsidR="00E433D7" w:rsidRPr="00DA12F9">
              <w:rPr>
                <w:sz w:val="20"/>
                <w:szCs w:val="20"/>
                <w:lang w:val="en-US"/>
              </w:rPr>
              <w:t xml:space="preserve"> </w:t>
            </w:r>
            <w:r w:rsidR="00E433D7" w:rsidRPr="00DA12F9">
              <w:rPr>
                <w:i/>
                <w:iCs/>
                <w:sz w:val="20"/>
                <w:szCs w:val="20"/>
              </w:rPr>
              <w:t>Informația o găsiți în SIA RSAP</w:t>
            </w:r>
          </w:p>
        </w:tc>
      </w:tr>
      <w:tr w:rsidR="00BA4E6C" w:rsidRPr="00C00499" w14:paraId="47FD4DC2" w14:textId="77777777" w:rsidTr="008B05D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4C94376" w:rsidR="00BA4E6C" w:rsidRPr="00DA12F9" w:rsidRDefault="00BA4E6C" w:rsidP="00410DA4">
            <w:pPr>
              <w:rPr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Obiectul achiziției:</w:t>
            </w:r>
            <w:r w:rsidR="00E433D7" w:rsidRPr="00DA12F9">
              <w:rPr>
                <w:sz w:val="20"/>
                <w:szCs w:val="20"/>
              </w:rPr>
              <w:t xml:space="preserve"> </w:t>
            </w:r>
            <w:r w:rsidR="00E433D7" w:rsidRPr="00DA12F9">
              <w:rPr>
                <w:i/>
                <w:iCs/>
                <w:sz w:val="20"/>
                <w:szCs w:val="20"/>
              </w:rPr>
              <w:t>Componente electrice</w:t>
            </w:r>
          </w:p>
        </w:tc>
      </w:tr>
      <w:tr w:rsidR="00BA4E6C" w:rsidRPr="00C00499" w14:paraId="0ECBDD31" w14:textId="77777777" w:rsidTr="008B05D9">
        <w:trPr>
          <w:trHeight w:val="567"/>
        </w:trPr>
        <w:tc>
          <w:tcPr>
            <w:tcW w:w="2030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2970" w:type="pct"/>
            <w:gridSpan w:val="3"/>
          </w:tcPr>
          <w:p w14:paraId="2BFC72C6" w14:textId="77777777" w:rsidR="00BA4E6C" w:rsidRPr="00C00499" w:rsidRDefault="00BA4E6C" w:rsidP="00410DA4"/>
        </w:tc>
      </w:tr>
      <w:tr w:rsidR="008B05D9" w:rsidRPr="00C00499" w14:paraId="391A6844" w14:textId="77777777" w:rsidTr="006D1520">
        <w:trPr>
          <w:trHeight w:val="104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D3E929F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534CB" w:rsidRPr="00C00499" w14:paraId="0461017C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3D0A6BC3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2F3640"/>
                <w:sz w:val="20"/>
                <w:szCs w:val="20"/>
                <w:shd w:val="clear" w:color="auto" w:fill="FFFFFF"/>
              </w:rPr>
              <w:t>Tub fluorescent cu soclu G13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01D" w14:textId="33615FC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rFonts w:ascii="Arial" w:hAnsi="Arial" w:cs="Arial"/>
                <w:color w:val="2F3640"/>
                <w:sz w:val="20"/>
                <w:szCs w:val="20"/>
                <w:shd w:val="clear" w:color="auto" w:fill="FFFFFF"/>
              </w:rPr>
              <w:t>G13, 36W, 6500K, 1200 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F087FFC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02CA" w14:textId="0A250967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Sursă de alimentare LED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D20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3DC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7A2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EE3F" w14:textId="39A4DA0B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</w:rPr>
              <w:t>PL-PA1210 IP20, 12V/10A/220W</w:t>
            </w:r>
            <w:r w:rsidRPr="001F3B3F">
              <w:rPr>
                <w:sz w:val="20"/>
                <w:szCs w:val="20"/>
              </w:rPr>
              <w:br/>
            </w:r>
            <w:r w:rsidRPr="001F3B3F">
              <w:rPr>
                <w:color w:val="2C3E50"/>
                <w:sz w:val="20"/>
                <w:szCs w:val="20"/>
                <w:shd w:val="clear" w:color="auto" w:fill="ECF0F1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D1D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D3C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4D937BB5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9DF6" w14:textId="02207C0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Manșon de conectare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DB6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42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7D8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F22C" w14:textId="40EB506B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Manșon de conectare 3STP</w:t>
            </w:r>
            <w:r w:rsidR="004048D2">
              <w:rPr>
                <w:sz w:val="20"/>
                <w:szCs w:val="20"/>
                <w:lang w:eastAsia="ru-RU"/>
              </w:rPr>
              <w:t xml:space="preserve">, </w:t>
            </w:r>
            <w:r w:rsidRPr="001F3B3F">
              <w:rPr>
                <w:sz w:val="20"/>
                <w:szCs w:val="20"/>
                <w:lang w:eastAsia="ru-RU"/>
              </w:rPr>
              <w:t>10-150/240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500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33A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407B631C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7EC9" w14:textId="73A3FA33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B5F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BEF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9A9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8DC4" w14:textId="344D292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 VVGngLS 3*1,5mm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877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FCC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177D55A6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BE94" w14:textId="65FF925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21A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225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854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8DF7" w14:textId="0F3155C7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automat 220V, B10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3E2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6C8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36E399E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39AE" w14:textId="2F2E84D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bloc împământare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89C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484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5D8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0C29" w14:textId="72B4702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bloc împământare 3 prize, 220v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42C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D95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4AB929F2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7F94" w14:textId="3624E8A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Curelușă plastic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17F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E2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70C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319B" w14:textId="0F3EB513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Curelușă plastic 5*200 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C59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701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504493A0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C32A" w14:textId="0C2FE89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Panou electric extern plastic de distribuire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EB1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9A1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0C5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920F" w14:textId="73B562F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Panou electric extern plastic de distribuire 18 module, 1*18 IP 65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355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606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86372B3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CCAC" w14:textId="4A8B9E70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diferențial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98A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4B6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CD1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A0B4" w14:textId="10A22EAB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diferențial, C 16A, 1P+N 30mA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FFD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DA7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5F11247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448C" w14:textId="24616B2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623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8F2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6C9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B6F2" w14:textId="38E50BB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 VVGngLS 3*2,5mm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620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0AD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7E1E94AB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ACFA" w14:textId="08E3BC4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Canal cablu plastic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CC9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613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8A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F2B3" w14:textId="45FE80A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Canal cablu plastic 40*30mm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8C4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468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92ED71F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08BC" w14:textId="02C92166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externă triplă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BE5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98E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771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58EB" w14:textId="4F999FF1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externă triplă pe perete, albă, 220V, 25A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10D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611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07B92A48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CA9C" w14:textId="0046856D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lastRenderedPageBreak/>
              <w:t>Priză externă cu capac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B08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9CB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978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484C" w14:textId="5399B94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externă cu capac, albă, 220V, 16A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6A2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D64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F551BFB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616F" w14:textId="2D2ACC46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unitară internă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A8F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6DD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987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FD9F" w14:textId="147D4F6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unitară internă, albă, 3 contacte 220V, 16A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A84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C51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31768C40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4B73" w14:textId="1F19A100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Lampă electrică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5C8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B55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7B5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8841" w14:textId="70D4E1A9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Lampă electrică   G45, E27, 220V, 6W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2A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714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A4F622E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20C2" w14:textId="35424349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 xml:space="preserve">Întrerupător intern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63A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3F75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EAD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2315" w14:textId="31E1FAD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intern unitar      250V, 10A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A28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4DA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0209D1E0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8E6D" w14:textId="4A1C0988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intern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9C4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125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42D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0FD8" w14:textId="4561F4D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Întrerupător intern dublu       250V, 10A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8DD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1A3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001E15D3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340D" w14:textId="30A68138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 xml:space="preserve">Întrerupător exterior unitar     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931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A8D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EEE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0EBA" w14:textId="41165A4F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 xml:space="preserve">Întrerupător exterior unita250V, 10A , IP66 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44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7F8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77AFED5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ECF8" w14:textId="7EB820E0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 xml:space="preserve">Întrerupător exterior dublu      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9B3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84D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041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2FE9" w14:textId="787DA5A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 xml:space="preserve">Întrerupător exterior dublu   250V, 10A , IP66       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EF2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D8D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7B2D141A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0CE1" w14:textId="78D221EA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Corp de iluminat extern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F96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440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B4C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FF88" w14:textId="0749C1C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Corp de iluminat extern pentru 2 tuburi LED, 220V, IP20, 1200mm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BCD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E23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3B703ADD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AF3F" w14:textId="306C079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Tub LED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DDC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DA1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5FE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104F" w14:textId="339CBB4D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Tub LED    G13, 25W, 6500K, T8, 220V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6AF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250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624154C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5830" w14:textId="3B6D0ABF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Ramă dublă orizontală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08A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832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52C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5297" w14:textId="1ECA4D0B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Ramă dublă orizontală, albă, pentru prize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1F3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F2F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790D37DF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96C5" w14:textId="61420CC3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interna pentru ramă dublă orizontală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047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D1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AC9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0846" w14:textId="51FA7131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interna pentru ramă dublă orizontală, 220V, 3 contacte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37D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788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38BBC597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11AF" w14:textId="3DF08AB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Ramă triplă orizontală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41D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A8B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B65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3DF4" w14:textId="0FD5489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Ramă triplă orizontală, albă, pentru prize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B5A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6C6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7BF8A01F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1417" w14:textId="5005EA84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interna pentru ramă triplă orizontală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6DC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3B3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D25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4F83" w14:textId="044F3A0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Priză interna pentru ramă triplă orizontală, 220V, 3 contacte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FF3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151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468C9AAA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1657" w14:textId="0E029C9A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D8F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D2B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BB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BE9" w14:textId="6E72D318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 PVS 3*1,5mm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2A1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DB4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0E8D9578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13D0" w14:textId="153E80D6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Bec LED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D0D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2CA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FCF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06FF" w14:textId="46193FC5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Bec LED E14, 10W, 220V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280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46C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04632333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6B08" w14:textId="19E150C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FDC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90E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587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8F32" w14:textId="51B052BD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sz w:val="20"/>
                <w:szCs w:val="20"/>
                <w:lang w:eastAsia="ru-RU"/>
              </w:rPr>
              <w:t>Cablu electric</w:t>
            </w:r>
            <w:r w:rsidRPr="001F3B3F">
              <w:rPr>
                <w:color w:val="000000"/>
                <w:sz w:val="20"/>
                <w:szCs w:val="20"/>
              </w:rPr>
              <w:t xml:space="preserve"> PV3 1x0.75mm², alb, cupru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5E8E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754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1EE6529F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71DC" w14:textId="73E3F319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Conector VVago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EB0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1B4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10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4EAA" w14:textId="7463054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cu  5 contacte cu oj 5 32A 28mmX15mmX9mm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996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403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BE931B6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5ADA" w14:textId="0AF1F102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Panou pentru automate incastrată în perete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379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507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11C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586F" w14:textId="15CDA4B3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Panou pentru automate incastrată în perete 10module, IP 40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834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E6E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61AD8CCF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B94" w14:textId="7EB794FE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3 poli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EAFD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DE0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7E9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7512" w14:textId="0D3413EA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3 poli, B 25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3E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E43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46A88A9A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5C0D" w14:textId="63DBC81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1 poli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36C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C11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588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518D" w14:textId="21ECA3EB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1 poli, B 20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3B6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CC9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E9A55F8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F1BD" w14:textId="0198D37C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1 poli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BC9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0FD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A7E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B36B" w14:textId="0E5932C9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Întrerupător automat 1 poli, B 16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BE6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478A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7BCAB288" w14:textId="77777777" w:rsidTr="006D1520">
        <w:trPr>
          <w:trHeight w:val="283"/>
        </w:trPr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7208" w14:textId="5EF5F271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Vetilator axial cu flanșă patrată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519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8F35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A212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77C3" w14:textId="0EFDF648" w:rsidR="00A534CB" w:rsidRDefault="00A534CB" w:rsidP="00A534CB">
            <w:pPr>
              <w:jc w:val="center"/>
              <w:rPr>
                <w:sz w:val="20"/>
                <w:szCs w:val="20"/>
              </w:rPr>
            </w:pPr>
            <w:r w:rsidRPr="001F3B3F">
              <w:rPr>
                <w:color w:val="000000"/>
                <w:sz w:val="20"/>
                <w:szCs w:val="20"/>
              </w:rPr>
              <w:t>Vetilator axial cu flanșă patrată, d-350, flanșa 485mm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4AE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82AB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8B05D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A4E6C" w:rsidRDefault="00BA4E6C" w:rsidP="00410DA4">
            <w:pPr>
              <w:tabs>
                <w:tab w:val="left" w:pos="6120"/>
              </w:tabs>
            </w:pPr>
          </w:p>
          <w:p w14:paraId="5167E1F4" w14:textId="77777777" w:rsidR="006D1520" w:rsidRDefault="006D1520" w:rsidP="00410DA4">
            <w:pPr>
              <w:tabs>
                <w:tab w:val="left" w:pos="6120"/>
              </w:tabs>
            </w:pPr>
          </w:p>
          <w:p w14:paraId="4CC3481F" w14:textId="77777777" w:rsidR="006D1520" w:rsidRDefault="006D1520" w:rsidP="00410DA4">
            <w:pPr>
              <w:tabs>
                <w:tab w:val="left" w:pos="6120"/>
              </w:tabs>
            </w:pPr>
          </w:p>
          <w:p w14:paraId="347EEE13" w14:textId="77777777" w:rsidR="006D1520" w:rsidRPr="00C00499" w:rsidRDefault="006D1520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8B05D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8B05D9">
        <w:trPr>
          <w:trHeight w:val="397"/>
        </w:trPr>
        <w:tc>
          <w:tcPr>
            <w:tcW w:w="625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118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57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6EAC"/>
    <w:rsid w:val="00090BDB"/>
    <w:rsid w:val="000A2F6B"/>
    <w:rsid w:val="000B3CDE"/>
    <w:rsid w:val="000C07C7"/>
    <w:rsid w:val="000D2B64"/>
    <w:rsid w:val="000D39F6"/>
    <w:rsid w:val="000E41A3"/>
    <w:rsid w:val="001077E3"/>
    <w:rsid w:val="00122246"/>
    <w:rsid w:val="00131129"/>
    <w:rsid w:val="0014749B"/>
    <w:rsid w:val="00151CD6"/>
    <w:rsid w:val="00185794"/>
    <w:rsid w:val="00193138"/>
    <w:rsid w:val="001A0436"/>
    <w:rsid w:val="001A5E8A"/>
    <w:rsid w:val="001B187F"/>
    <w:rsid w:val="001C036B"/>
    <w:rsid w:val="001C3DEB"/>
    <w:rsid w:val="001C58E1"/>
    <w:rsid w:val="001D48E5"/>
    <w:rsid w:val="001F1BD6"/>
    <w:rsid w:val="002109B2"/>
    <w:rsid w:val="0021558A"/>
    <w:rsid w:val="00217044"/>
    <w:rsid w:val="00217231"/>
    <w:rsid w:val="00235478"/>
    <w:rsid w:val="00244AC3"/>
    <w:rsid w:val="002477A9"/>
    <w:rsid w:val="00247EE7"/>
    <w:rsid w:val="00252622"/>
    <w:rsid w:val="0025559C"/>
    <w:rsid w:val="00255DBD"/>
    <w:rsid w:val="002623CB"/>
    <w:rsid w:val="002631EC"/>
    <w:rsid w:val="00271B52"/>
    <w:rsid w:val="00271CC5"/>
    <w:rsid w:val="002720DB"/>
    <w:rsid w:val="00282E8C"/>
    <w:rsid w:val="00291902"/>
    <w:rsid w:val="002948D1"/>
    <w:rsid w:val="002A03D3"/>
    <w:rsid w:val="002C05CC"/>
    <w:rsid w:val="002D5B50"/>
    <w:rsid w:val="002D5CE4"/>
    <w:rsid w:val="003008B1"/>
    <w:rsid w:val="0031054C"/>
    <w:rsid w:val="00312707"/>
    <w:rsid w:val="003127F5"/>
    <w:rsid w:val="0031695F"/>
    <w:rsid w:val="00326714"/>
    <w:rsid w:val="00326A99"/>
    <w:rsid w:val="0032739F"/>
    <w:rsid w:val="00331535"/>
    <w:rsid w:val="003349AA"/>
    <w:rsid w:val="00337ACF"/>
    <w:rsid w:val="0034217B"/>
    <w:rsid w:val="003467A4"/>
    <w:rsid w:val="0035294F"/>
    <w:rsid w:val="00362882"/>
    <w:rsid w:val="00377D4B"/>
    <w:rsid w:val="00393AF5"/>
    <w:rsid w:val="003A521C"/>
    <w:rsid w:val="003B1487"/>
    <w:rsid w:val="003C3617"/>
    <w:rsid w:val="003D042D"/>
    <w:rsid w:val="003D19AC"/>
    <w:rsid w:val="003D40E2"/>
    <w:rsid w:val="003E1F56"/>
    <w:rsid w:val="003E2D5E"/>
    <w:rsid w:val="003F1F51"/>
    <w:rsid w:val="004048D2"/>
    <w:rsid w:val="00407395"/>
    <w:rsid w:val="00412A10"/>
    <w:rsid w:val="00434198"/>
    <w:rsid w:val="00444B23"/>
    <w:rsid w:val="00451DEA"/>
    <w:rsid w:val="0045213E"/>
    <w:rsid w:val="00462450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D3762"/>
    <w:rsid w:val="004E667F"/>
    <w:rsid w:val="00507813"/>
    <w:rsid w:val="0051038E"/>
    <w:rsid w:val="00511776"/>
    <w:rsid w:val="005143AC"/>
    <w:rsid w:val="00514B15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4649"/>
    <w:rsid w:val="00595377"/>
    <w:rsid w:val="0059718D"/>
    <w:rsid w:val="005B160E"/>
    <w:rsid w:val="005B1F08"/>
    <w:rsid w:val="005C1962"/>
    <w:rsid w:val="005C6ED1"/>
    <w:rsid w:val="00623ED9"/>
    <w:rsid w:val="00637D02"/>
    <w:rsid w:val="00640DC7"/>
    <w:rsid w:val="00662BA8"/>
    <w:rsid w:val="00680DD2"/>
    <w:rsid w:val="006A4AE5"/>
    <w:rsid w:val="006A715D"/>
    <w:rsid w:val="006B4CF5"/>
    <w:rsid w:val="006C0B77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4430E"/>
    <w:rsid w:val="00746326"/>
    <w:rsid w:val="00752CEC"/>
    <w:rsid w:val="007537A2"/>
    <w:rsid w:val="00763017"/>
    <w:rsid w:val="00764B35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66599"/>
    <w:rsid w:val="00867767"/>
    <w:rsid w:val="00870751"/>
    <w:rsid w:val="00875AF2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B497B"/>
    <w:rsid w:val="009B5B18"/>
    <w:rsid w:val="009C649C"/>
    <w:rsid w:val="009D681D"/>
    <w:rsid w:val="009E12A9"/>
    <w:rsid w:val="009F5CDD"/>
    <w:rsid w:val="00A003E3"/>
    <w:rsid w:val="00A14B12"/>
    <w:rsid w:val="00A22E15"/>
    <w:rsid w:val="00A23D8F"/>
    <w:rsid w:val="00A27678"/>
    <w:rsid w:val="00A35B2C"/>
    <w:rsid w:val="00A50DCF"/>
    <w:rsid w:val="00A534CB"/>
    <w:rsid w:val="00A57D1B"/>
    <w:rsid w:val="00A72797"/>
    <w:rsid w:val="00A759C4"/>
    <w:rsid w:val="00A767CC"/>
    <w:rsid w:val="00A96E96"/>
    <w:rsid w:val="00AA63EE"/>
    <w:rsid w:val="00AB03EE"/>
    <w:rsid w:val="00AB7343"/>
    <w:rsid w:val="00AC2FD7"/>
    <w:rsid w:val="00AC3895"/>
    <w:rsid w:val="00AE0AFC"/>
    <w:rsid w:val="00AE5FA9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668C"/>
    <w:rsid w:val="00B7326A"/>
    <w:rsid w:val="00B846C4"/>
    <w:rsid w:val="00B86969"/>
    <w:rsid w:val="00B915B7"/>
    <w:rsid w:val="00BA0EC2"/>
    <w:rsid w:val="00BA4E6C"/>
    <w:rsid w:val="00BC281E"/>
    <w:rsid w:val="00BD4EB1"/>
    <w:rsid w:val="00BD67A3"/>
    <w:rsid w:val="00C04CF5"/>
    <w:rsid w:val="00C05ABA"/>
    <w:rsid w:val="00C215BC"/>
    <w:rsid w:val="00C22F47"/>
    <w:rsid w:val="00C35B7E"/>
    <w:rsid w:val="00C37659"/>
    <w:rsid w:val="00C453CC"/>
    <w:rsid w:val="00C51950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D25980"/>
    <w:rsid w:val="00D35000"/>
    <w:rsid w:val="00D35F0F"/>
    <w:rsid w:val="00D66A82"/>
    <w:rsid w:val="00D71454"/>
    <w:rsid w:val="00D85334"/>
    <w:rsid w:val="00D92649"/>
    <w:rsid w:val="00D96EE9"/>
    <w:rsid w:val="00DA12F9"/>
    <w:rsid w:val="00DA310A"/>
    <w:rsid w:val="00DB4C24"/>
    <w:rsid w:val="00DB4FD0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970962807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4</cp:revision>
  <cp:lastPrinted>2023-09-14T09:47:00Z</cp:lastPrinted>
  <dcterms:created xsi:type="dcterms:W3CDTF">2023-10-12T10:10:00Z</dcterms:created>
  <dcterms:modified xsi:type="dcterms:W3CDTF">2023-10-12T12:33:00Z</dcterms:modified>
</cp:coreProperties>
</file>