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49534D">
        <w:trPr>
          <w:trHeight w:val="330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Default="006E16C9" w:rsidP="00FA371A">
            <w:pPr>
              <w:jc w:val="center"/>
              <w:rPr>
                <w:color w:val="333333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  <w:p w14:paraId="6EE60FDC" w14:textId="77777777" w:rsidR="0049534D" w:rsidRDefault="0049534D" w:rsidP="0049534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Pr="00CC0441">
              <w:rPr>
                <w:b/>
                <w:lang w:eastAsia="ru-RU"/>
              </w:rPr>
              <w:t xml:space="preserve">Servicii </w:t>
            </w:r>
            <w:r>
              <w:rPr>
                <w:b/>
                <w:lang w:eastAsia="ru-RU"/>
              </w:rPr>
              <w:t>de alimentare, regenerare și reparare a imprimantelor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14:paraId="0AFB5A92" w14:textId="77777777" w:rsidR="0049534D" w:rsidRDefault="0049534D" w:rsidP="0049534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 w:rsidRPr="00622E71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622E71">
              <w:rPr>
                <w:b/>
                <w:bCs/>
                <w:i/>
                <w:iCs/>
              </w:rPr>
              <w:t>50313100-3</w:t>
            </w:r>
          </w:p>
          <w:p w14:paraId="3ED3742E" w14:textId="77777777" w:rsidR="0049534D" w:rsidRDefault="0049534D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38620696" w14:textId="77777777" w:rsidR="0049534D" w:rsidRDefault="0049534D" w:rsidP="0049534D">
      <w:pPr>
        <w:spacing w:line="276" w:lineRule="auto"/>
      </w:pPr>
    </w:p>
    <w:tbl>
      <w:tblPr>
        <w:tblStyle w:val="Tabelgril"/>
        <w:tblW w:w="13325" w:type="dxa"/>
        <w:tblInd w:w="137" w:type="dxa"/>
        <w:tblLook w:val="04A0" w:firstRow="1" w:lastRow="0" w:firstColumn="1" w:lastColumn="0" w:noHBand="0" w:noVBand="1"/>
      </w:tblPr>
      <w:tblGrid>
        <w:gridCol w:w="773"/>
        <w:gridCol w:w="3618"/>
        <w:gridCol w:w="1135"/>
        <w:gridCol w:w="1116"/>
        <w:gridCol w:w="813"/>
        <w:gridCol w:w="813"/>
        <w:gridCol w:w="742"/>
        <w:gridCol w:w="821"/>
        <w:gridCol w:w="1097"/>
        <w:gridCol w:w="1211"/>
        <w:gridCol w:w="1186"/>
      </w:tblGrid>
      <w:tr w:rsidR="00C74F5B" w14:paraId="588BDC3F" w14:textId="4E70999F" w:rsidTr="00DE2E87">
        <w:tc>
          <w:tcPr>
            <w:tcW w:w="773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5C25B11E" w:rsidR="0087345E" w:rsidRDefault="0087345E" w:rsidP="00360DA8">
            <w:pPr>
              <w:spacing w:line="276" w:lineRule="auto"/>
              <w:jc w:val="center"/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d/o</w:t>
            </w:r>
          </w:p>
        </w:tc>
        <w:tc>
          <w:tcPr>
            <w:tcW w:w="3618" w:type="dxa"/>
            <w:vAlign w:val="center"/>
          </w:tcPr>
          <w:p w14:paraId="4B0BFB35" w14:textId="608E4C9D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1135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13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813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42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821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097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1211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1186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49534D" w14:paraId="17B0DD88" w14:textId="46906A7B" w:rsidTr="00DE2E87">
        <w:tc>
          <w:tcPr>
            <w:tcW w:w="773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18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1135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13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13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2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21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097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1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186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49534D" w14:paraId="3E2ABEEB" w14:textId="35E48794" w:rsidTr="00DE2E87">
        <w:tc>
          <w:tcPr>
            <w:tcW w:w="773" w:type="dxa"/>
          </w:tcPr>
          <w:p w14:paraId="772F6FB6" w14:textId="77777777" w:rsidR="0049534D" w:rsidRDefault="0049534D" w:rsidP="00A21444">
            <w:pPr>
              <w:spacing w:line="276" w:lineRule="auto"/>
              <w:ind w:left="360"/>
            </w:pPr>
          </w:p>
        </w:tc>
        <w:tc>
          <w:tcPr>
            <w:tcW w:w="3618" w:type="dxa"/>
          </w:tcPr>
          <w:p w14:paraId="71DD99FE" w14:textId="35B6D434" w:rsidR="0049534D" w:rsidRDefault="00B916A7" w:rsidP="00B916A7">
            <w:pPr>
              <w:spacing w:line="276" w:lineRule="auto"/>
              <w:jc w:val="center"/>
            </w:pPr>
            <w:r>
              <w:t>Servicii</w:t>
            </w:r>
          </w:p>
        </w:tc>
        <w:tc>
          <w:tcPr>
            <w:tcW w:w="1135" w:type="dxa"/>
          </w:tcPr>
          <w:p w14:paraId="5D698F4C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16" w:type="dxa"/>
          </w:tcPr>
          <w:p w14:paraId="35AB31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390FBE7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6C1C74DA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1ABBC848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0FF3A04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097" w:type="dxa"/>
          </w:tcPr>
          <w:p w14:paraId="4A6166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14:paraId="15A03555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B31F96E" w14:textId="77777777" w:rsidR="0049534D" w:rsidRDefault="0049534D" w:rsidP="00B916A7">
            <w:pPr>
              <w:spacing w:line="276" w:lineRule="auto"/>
              <w:jc w:val="center"/>
            </w:pPr>
          </w:p>
        </w:tc>
      </w:tr>
      <w:tr w:rsidR="00DE2E87" w14:paraId="37AB24CD" w14:textId="673AC16F" w:rsidTr="00DE2E87">
        <w:tc>
          <w:tcPr>
            <w:tcW w:w="773" w:type="dxa"/>
          </w:tcPr>
          <w:p w14:paraId="08EB0A5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left"/>
            </w:pPr>
          </w:p>
        </w:tc>
        <w:tc>
          <w:tcPr>
            <w:tcW w:w="3618" w:type="dxa"/>
            <w:vAlign w:val="center"/>
          </w:tcPr>
          <w:p w14:paraId="3BF7DA89" w14:textId="123970F6" w:rsidR="00DE2E87" w:rsidRDefault="00DE2E87" w:rsidP="00DE2E87">
            <w:pPr>
              <w:spacing w:line="276" w:lineRule="auto"/>
              <w:jc w:val="center"/>
            </w:pPr>
            <w:r w:rsidRPr="00584FE2">
              <w:t>Alimentare cartușelor FX-9, FX-10, 703/303, 12A, EP-27, EP-22, EP-703, 15A, CF-226A, 35A/36A</w:t>
            </w:r>
          </w:p>
        </w:tc>
        <w:tc>
          <w:tcPr>
            <w:tcW w:w="1135" w:type="dxa"/>
            <w:vAlign w:val="center"/>
          </w:tcPr>
          <w:p w14:paraId="2E877F14" w14:textId="1E96AD4C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F22FCC8" w14:textId="5ED92447" w:rsidR="00DE2E87" w:rsidRDefault="00DE2E87" w:rsidP="00DE2E87">
            <w:pPr>
              <w:spacing w:line="276" w:lineRule="auto"/>
              <w:jc w:val="center"/>
            </w:pPr>
            <w:r w:rsidRPr="00584FE2">
              <w:t>25</w:t>
            </w:r>
          </w:p>
        </w:tc>
        <w:tc>
          <w:tcPr>
            <w:tcW w:w="813" w:type="dxa"/>
          </w:tcPr>
          <w:p w14:paraId="1C48485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1C0B261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2C111F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3DA900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 w:val="restart"/>
            <w:textDirection w:val="btLr"/>
          </w:tcPr>
          <w:p w14:paraId="22D58829" w14:textId="3B6BB21E" w:rsidR="00DE2E87" w:rsidRDefault="00DE2E87" w:rsidP="00DE2E87">
            <w:pPr>
              <w:spacing w:line="276" w:lineRule="auto"/>
              <w:ind w:left="113" w:right="113"/>
              <w:jc w:val="center"/>
            </w:pPr>
            <w:r w:rsidRPr="00F84213">
              <w:rPr>
                <w:color w:val="000000"/>
              </w:rPr>
              <w:t>serviciile de reîncărcare și regenerare a cartușelor se vor presta în decurs de 24 de ore de la solicitarea din partea autorității contractante.</w:t>
            </w:r>
          </w:p>
        </w:tc>
        <w:tc>
          <w:tcPr>
            <w:tcW w:w="1211" w:type="dxa"/>
            <w:vMerge w:val="restart"/>
            <w:textDirection w:val="btLr"/>
          </w:tcPr>
          <w:p w14:paraId="43270168" w14:textId="77777777" w:rsidR="00DE2E87" w:rsidRDefault="00DE2E87" w:rsidP="00DE2E87">
            <w:pPr>
              <w:spacing w:line="276" w:lineRule="auto"/>
              <w:ind w:left="113" w:right="113"/>
              <w:jc w:val="center"/>
              <w:rPr>
                <w:b/>
                <w:bCs/>
                <w:color w:val="28323C"/>
                <w:shd w:val="clear" w:color="auto" w:fill="FFFFFF"/>
              </w:rPr>
            </w:pPr>
            <w:r w:rsidRPr="003408D6">
              <w:rPr>
                <w:b/>
                <w:bCs/>
                <w:color w:val="28323C"/>
                <w:shd w:val="clear" w:color="auto" w:fill="FFFFFF"/>
              </w:rPr>
              <w:t>MD68TRPBAA222999A00814AC</w:t>
            </w:r>
          </w:p>
          <w:p w14:paraId="74D55858" w14:textId="5F9F7617" w:rsidR="00DE2E87" w:rsidRPr="003408D6" w:rsidRDefault="00DE2E87" w:rsidP="00DE2E87">
            <w:pPr>
              <w:spacing w:line="276" w:lineRule="auto"/>
              <w:ind w:left="113" w:right="113"/>
              <w:jc w:val="center"/>
              <w:rPr>
                <w:b/>
                <w:bCs/>
              </w:rPr>
            </w:pPr>
            <w:r w:rsidRPr="003408D6">
              <w:rPr>
                <w:b/>
                <w:bCs/>
                <w:color w:val="28323C"/>
                <w:shd w:val="clear" w:color="auto" w:fill="FFFFFF"/>
              </w:rPr>
              <w:t>MD18TRPBAA222500A00814AC</w:t>
            </w:r>
          </w:p>
        </w:tc>
        <w:tc>
          <w:tcPr>
            <w:tcW w:w="1186" w:type="dxa"/>
          </w:tcPr>
          <w:p w14:paraId="541B9C4F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EBF2C50" w14:textId="42486C80" w:rsidTr="00DE2E87">
        <w:tc>
          <w:tcPr>
            <w:tcW w:w="773" w:type="dxa"/>
          </w:tcPr>
          <w:p w14:paraId="3BAF97A0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5A58B615" w14:textId="16D35CEB" w:rsidR="00DE2E87" w:rsidRDefault="00DE2E87" w:rsidP="00DE2E87">
            <w:pPr>
              <w:spacing w:line="276" w:lineRule="auto"/>
              <w:jc w:val="center"/>
            </w:pPr>
            <w:r w:rsidRPr="00584FE2">
              <w:t>Alimentare cartușelor de tip 725, 728, 737, CE505A, 26A, 115A, 731</w:t>
            </w:r>
          </w:p>
        </w:tc>
        <w:tc>
          <w:tcPr>
            <w:tcW w:w="1135" w:type="dxa"/>
            <w:vAlign w:val="center"/>
          </w:tcPr>
          <w:p w14:paraId="184E1F1E" w14:textId="34AC036F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080C936D" w14:textId="6A5CD09A" w:rsidR="00DE2E87" w:rsidRDefault="00DE2E87" w:rsidP="00DE2E87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813" w:type="dxa"/>
          </w:tcPr>
          <w:p w14:paraId="658061A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930736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2C827C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3AB1D0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685EC5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AC97CA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F773041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B42118F" w14:textId="4A8331F0" w:rsidTr="00DE2E87">
        <w:tc>
          <w:tcPr>
            <w:tcW w:w="773" w:type="dxa"/>
          </w:tcPr>
          <w:p w14:paraId="0713F4A0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239C3F78" w14:textId="07CC378E" w:rsidR="00DE2E87" w:rsidRDefault="00DE2E87" w:rsidP="00DE2E87">
            <w:pPr>
              <w:spacing w:line="276" w:lineRule="auto"/>
            </w:pPr>
            <w:r w:rsidRPr="00584FE2">
              <w:t>Alimentare cartușelor de tip 047, 217 (mare)</w:t>
            </w:r>
          </w:p>
        </w:tc>
        <w:tc>
          <w:tcPr>
            <w:tcW w:w="1135" w:type="dxa"/>
            <w:vAlign w:val="center"/>
          </w:tcPr>
          <w:p w14:paraId="3C3BB1EA" w14:textId="6C796E0E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925373F" w14:textId="0D620377" w:rsidR="00DE2E87" w:rsidRDefault="00DE2E87" w:rsidP="00DE2E87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813" w:type="dxa"/>
          </w:tcPr>
          <w:p w14:paraId="03C5528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43FC4C2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101593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6BC87AE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51FEDA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34ECCB5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61F95A3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16281955" w14:textId="24BC52B4" w:rsidTr="00DE2E87">
        <w:tc>
          <w:tcPr>
            <w:tcW w:w="773" w:type="dxa"/>
          </w:tcPr>
          <w:p w14:paraId="30A8A14C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5040AE4F" w14:textId="1A13437D" w:rsidR="00DE2E87" w:rsidRDefault="00DE2E87" w:rsidP="00DE2E87">
            <w:pPr>
              <w:spacing w:line="276" w:lineRule="auto"/>
              <w:jc w:val="center"/>
            </w:pPr>
            <w:r w:rsidRPr="00584FE2">
              <w:t>Alimentare cartușe Brother TN-2410, Samsung SCX-4200, Lexmark x203/x204, Xerox Phaser 3117, Kyocera KM-1500</w:t>
            </w:r>
          </w:p>
        </w:tc>
        <w:tc>
          <w:tcPr>
            <w:tcW w:w="1135" w:type="dxa"/>
            <w:vAlign w:val="center"/>
          </w:tcPr>
          <w:p w14:paraId="5C6BF466" w14:textId="4E08CCB2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348BD5E1" w14:textId="5164D82F" w:rsidR="00DE2E87" w:rsidRDefault="00DE2E87" w:rsidP="00DE2E87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813" w:type="dxa"/>
          </w:tcPr>
          <w:p w14:paraId="7398F6F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4E4881C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EA8AEB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842F45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BA3F22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B8EF3B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7BD779D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10504E3" w14:textId="6AA2B306" w:rsidTr="00DE2E87">
        <w:tc>
          <w:tcPr>
            <w:tcW w:w="773" w:type="dxa"/>
          </w:tcPr>
          <w:p w14:paraId="1B609CA9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466BD82" w14:textId="6B9EEF61" w:rsidR="00DE2E87" w:rsidRDefault="00DE2E87" w:rsidP="00DE2E87">
            <w:pPr>
              <w:spacing w:line="276" w:lineRule="auto"/>
              <w:jc w:val="center"/>
            </w:pPr>
            <w:r w:rsidRPr="00584FE2">
              <w:t>Alimentarea cartușelor Canon MF1238i II, 057 Black</w:t>
            </w:r>
          </w:p>
        </w:tc>
        <w:tc>
          <w:tcPr>
            <w:tcW w:w="1135" w:type="dxa"/>
            <w:vAlign w:val="center"/>
          </w:tcPr>
          <w:p w14:paraId="54811451" w14:textId="31A5AD51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6F55D6F" w14:textId="05397AE4" w:rsidR="00DE2E87" w:rsidRDefault="00DE2E87" w:rsidP="00DE2E87">
            <w:pPr>
              <w:spacing w:line="276" w:lineRule="auto"/>
              <w:jc w:val="center"/>
            </w:pPr>
            <w:r w:rsidRPr="00584FE2">
              <w:t>6</w:t>
            </w:r>
          </w:p>
        </w:tc>
        <w:tc>
          <w:tcPr>
            <w:tcW w:w="813" w:type="dxa"/>
          </w:tcPr>
          <w:p w14:paraId="3E0E6EC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4ABB864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171C2DE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2F1A19B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175A363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ADD90B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7EBAEA15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3739102" w14:textId="77777777" w:rsidTr="00DE2E87">
        <w:tc>
          <w:tcPr>
            <w:tcW w:w="773" w:type="dxa"/>
          </w:tcPr>
          <w:p w14:paraId="1D1E6807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28992F6" w14:textId="7F54515C" w:rsidR="00DE2E87" w:rsidRDefault="00DE2E87" w:rsidP="00DE2E87">
            <w:pPr>
              <w:spacing w:line="276" w:lineRule="auto"/>
              <w:jc w:val="center"/>
            </w:pPr>
            <w:r>
              <w:t xml:space="preserve">Alimentare </w:t>
            </w:r>
            <w:r w:rsidRPr="00584FE2">
              <w:t>cartușelor</w:t>
            </w:r>
            <w:r>
              <w:t xml:space="preserve"> HP 142A</w:t>
            </w:r>
          </w:p>
        </w:tc>
        <w:tc>
          <w:tcPr>
            <w:tcW w:w="1135" w:type="dxa"/>
            <w:vAlign w:val="center"/>
          </w:tcPr>
          <w:p w14:paraId="62D7A69B" w14:textId="60C22191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16" w:type="dxa"/>
            <w:vAlign w:val="center"/>
          </w:tcPr>
          <w:p w14:paraId="061F6DD7" w14:textId="06C114F8" w:rsidR="00DE2E87" w:rsidRDefault="00DE2E87" w:rsidP="00DE2E87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813" w:type="dxa"/>
          </w:tcPr>
          <w:p w14:paraId="7EC5894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7B3131A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94AB60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236D73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CEBC95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C98502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7A477C2C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8155F5C" w14:textId="77777777" w:rsidTr="00DE2E87">
        <w:trPr>
          <w:trHeight w:val="70"/>
        </w:trPr>
        <w:tc>
          <w:tcPr>
            <w:tcW w:w="773" w:type="dxa"/>
          </w:tcPr>
          <w:p w14:paraId="25617AD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27B1B4EA" w14:textId="26E9810B" w:rsidR="00DE2E87" w:rsidRDefault="00DE2E87" w:rsidP="00DE2E87">
            <w:pPr>
              <w:spacing w:line="276" w:lineRule="auto"/>
              <w:jc w:val="center"/>
            </w:pPr>
            <w:r w:rsidRPr="00584FE2">
              <w:t>Alimentarea cartușelor Xerox B1025 (106R03480)</w:t>
            </w:r>
          </w:p>
        </w:tc>
        <w:tc>
          <w:tcPr>
            <w:tcW w:w="1135" w:type="dxa"/>
            <w:vAlign w:val="center"/>
          </w:tcPr>
          <w:p w14:paraId="67763AB0" w14:textId="4351F848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3DB66F4B" w14:textId="5C0D3BB4" w:rsidR="00DE2E87" w:rsidRDefault="00DE2E87" w:rsidP="00DE2E87">
            <w:pPr>
              <w:spacing w:line="276" w:lineRule="auto"/>
              <w:jc w:val="center"/>
            </w:pPr>
            <w:r w:rsidRPr="00584FE2">
              <w:t>4</w:t>
            </w:r>
          </w:p>
        </w:tc>
        <w:tc>
          <w:tcPr>
            <w:tcW w:w="813" w:type="dxa"/>
          </w:tcPr>
          <w:p w14:paraId="1AD865A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7AC1074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5A41AE9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24D4023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465E1A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038DBBA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F659BC2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8B6E1C6" w14:textId="77777777" w:rsidTr="00DE2E87">
        <w:tc>
          <w:tcPr>
            <w:tcW w:w="773" w:type="dxa"/>
          </w:tcPr>
          <w:p w14:paraId="27E94828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B81FFFF" w14:textId="758078AF" w:rsidR="00DE2E87" w:rsidRDefault="00DE2E87" w:rsidP="00DE2E87">
            <w:pPr>
              <w:spacing w:line="276" w:lineRule="auto"/>
              <w:jc w:val="center"/>
            </w:pPr>
            <w:r w:rsidRPr="00584FE2">
              <w:t>Alimentare Epson L800 (cerneală originală)</w:t>
            </w:r>
          </w:p>
        </w:tc>
        <w:tc>
          <w:tcPr>
            <w:tcW w:w="1135" w:type="dxa"/>
            <w:vAlign w:val="center"/>
          </w:tcPr>
          <w:p w14:paraId="0546AED6" w14:textId="6BEC7843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03ADE904" w14:textId="33254F86" w:rsidR="00DE2E87" w:rsidRDefault="00DE2E87" w:rsidP="00DE2E87">
            <w:pPr>
              <w:spacing w:line="276" w:lineRule="auto"/>
              <w:jc w:val="center"/>
            </w:pPr>
            <w:r w:rsidRPr="00584FE2">
              <w:t>6</w:t>
            </w:r>
          </w:p>
        </w:tc>
        <w:tc>
          <w:tcPr>
            <w:tcW w:w="813" w:type="dxa"/>
          </w:tcPr>
          <w:p w14:paraId="41D0E47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5D8A06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628EC26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9C580C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8E9259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3353AB2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BDAECB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469048DC" w14:textId="77777777" w:rsidTr="00DE2E87">
        <w:tc>
          <w:tcPr>
            <w:tcW w:w="773" w:type="dxa"/>
          </w:tcPr>
          <w:p w14:paraId="3AC32075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AC10DA8" w14:textId="7B827A15" w:rsidR="00DE2E87" w:rsidRDefault="00DE2E87" w:rsidP="00DE2E87">
            <w:pPr>
              <w:spacing w:line="276" w:lineRule="auto"/>
              <w:jc w:val="center"/>
            </w:pPr>
            <w:r>
              <w:t xml:space="preserve">Alimentare cartuș Canon </w:t>
            </w:r>
            <w:r w:rsidRPr="007141CD">
              <w:t>CRG070H</w:t>
            </w:r>
          </w:p>
        </w:tc>
        <w:tc>
          <w:tcPr>
            <w:tcW w:w="1135" w:type="dxa"/>
            <w:vAlign w:val="center"/>
          </w:tcPr>
          <w:p w14:paraId="0B35C81E" w14:textId="29F4CD94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294AD176" w14:textId="455C5B2F" w:rsidR="00DE2E87" w:rsidRDefault="00DE2E87" w:rsidP="00DE2E87">
            <w:pPr>
              <w:spacing w:line="276" w:lineRule="auto"/>
              <w:jc w:val="center"/>
            </w:pPr>
            <w:r w:rsidRPr="00584FE2">
              <w:t>4</w:t>
            </w:r>
          </w:p>
        </w:tc>
        <w:tc>
          <w:tcPr>
            <w:tcW w:w="813" w:type="dxa"/>
          </w:tcPr>
          <w:p w14:paraId="365255F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FB7A94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13E5375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B891A2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35BD860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42CB093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22E557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5A48B536" w14:textId="77777777" w:rsidTr="00DE2E87">
        <w:tc>
          <w:tcPr>
            <w:tcW w:w="773" w:type="dxa"/>
          </w:tcPr>
          <w:p w14:paraId="38FC11A2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93D52A3" w14:textId="70167C9D" w:rsidR="00DE2E87" w:rsidRDefault="00DE2E87" w:rsidP="00DE2E87">
            <w:pPr>
              <w:spacing w:line="276" w:lineRule="auto"/>
              <w:jc w:val="center"/>
            </w:pPr>
            <w:r>
              <w:t xml:space="preserve">Alimentare </w:t>
            </w:r>
            <w:r w:rsidRPr="00584FE2">
              <w:t>cartușelor</w:t>
            </w:r>
            <w:r>
              <w:t xml:space="preserve"> HP 142A</w:t>
            </w:r>
          </w:p>
        </w:tc>
        <w:tc>
          <w:tcPr>
            <w:tcW w:w="1135" w:type="dxa"/>
            <w:vAlign w:val="center"/>
          </w:tcPr>
          <w:p w14:paraId="00980871" w14:textId="03648ABB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638886A1" w14:textId="47613596" w:rsidR="00DE2E87" w:rsidRDefault="00DE2E87" w:rsidP="00DE2E87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813" w:type="dxa"/>
          </w:tcPr>
          <w:p w14:paraId="07A1B57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61BA850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B8DE9E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E53420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B17AFD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6C2EED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F521051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F08E60F" w14:textId="77777777" w:rsidTr="00DE2E87">
        <w:tc>
          <w:tcPr>
            <w:tcW w:w="773" w:type="dxa"/>
          </w:tcPr>
          <w:p w14:paraId="6D1F3AF0" w14:textId="77777777" w:rsidR="00DE2E87" w:rsidRDefault="00DE2E87" w:rsidP="00DE2E87">
            <w:pPr>
              <w:pStyle w:val="Listparagraf"/>
              <w:numPr>
                <w:ilvl w:val="0"/>
                <w:numId w:val="0"/>
              </w:numPr>
              <w:spacing w:line="276" w:lineRule="auto"/>
              <w:ind w:left="720"/>
            </w:pPr>
          </w:p>
        </w:tc>
        <w:tc>
          <w:tcPr>
            <w:tcW w:w="9058" w:type="dxa"/>
            <w:gridSpan w:val="7"/>
            <w:vAlign w:val="center"/>
          </w:tcPr>
          <w:p w14:paraId="6AC6C92B" w14:textId="0BDDF156" w:rsidR="00DE2E87" w:rsidRDefault="00DE2E87" w:rsidP="00DE2E87">
            <w:pPr>
              <w:spacing w:line="276" w:lineRule="auto"/>
              <w:jc w:val="right"/>
            </w:pPr>
            <w:r w:rsidRPr="002E6DBB">
              <w:rPr>
                <w:b/>
                <w:bCs/>
              </w:rPr>
              <w:t>TOTAL servicii de alimentare</w:t>
            </w:r>
          </w:p>
        </w:tc>
        <w:tc>
          <w:tcPr>
            <w:tcW w:w="1097" w:type="dxa"/>
            <w:vMerge/>
          </w:tcPr>
          <w:p w14:paraId="6720758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634A70A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39D15724" w14:textId="391376E3" w:rsidR="00DE2E87" w:rsidRDefault="00DE2E87" w:rsidP="00DE2E87">
            <w:pPr>
              <w:spacing w:line="276" w:lineRule="auto"/>
              <w:jc w:val="center"/>
            </w:pPr>
            <w:r w:rsidRPr="004A324E">
              <w:rPr>
                <w:b/>
                <w:bCs/>
              </w:rPr>
              <w:t>12170,00</w:t>
            </w:r>
          </w:p>
        </w:tc>
      </w:tr>
      <w:tr w:rsidR="00DE2E87" w14:paraId="24C00430" w14:textId="77777777" w:rsidTr="00DE2E87">
        <w:tc>
          <w:tcPr>
            <w:tcW w:w="773" w:type="dxa"/>
          </w:tcPr>
          <w:p w14:paraId="48534155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CFE46E6" w14:textId="3882563D" w:rsidR="00DE2E87" w:rsidRDefault="00DE2E87" w:rsidP="00DE2E87">
            <w:pPr>
              <w:spacing w:line="276" w:lineRule="auto"/>
              <w:jc w:val="center"/>
            </w:pPr>
            <w:r w:rsidRPr="00584FE2">
              <w:t>Regenerare/diagnosticare cartușelor  FX-9, FX-10, 703/303, 12A, EP-27, EP-22, EP-703, 15A, CF-226A, 35A/36A</w:t>
            </w:r>
          </w:p>
        </w:tc>
        <w:tc>
          <w:tcPr>
            <w:tcW w:w="1135" w:type="dxa"/>
            <w:vAlign w:val="center"/>
          </w:tcPr>
          <w:p w14:paraId="01F2CA6A" w14:textId="775DDFFF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A4BE45A" w14:textId="7DAFC406" w:rsidR="00DE2E87" w:rsidRDefault="00DE2E87" w:rsidP="00DE2E87">
            <w:pPr>
              <w:spacing w:line="276" w:lineRule="auto"/>
              <w:jc w:val="center"/>
            </w:pPr>
            <w:r w:rsidRPr="00584FE2">
              <w:t>15</w:t>
            </w:r>
          </w:p>
        </w:tc>
        <w:tc>
          <w:tcPr>
            <w:tcW w:w="813" w:type="dxa"/>
          </w:tcPr>
          <w:p w14:paraId="2C84321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6683056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B7256B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C74B93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4F14E1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84C9DB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E4C6B6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12EFAFE9" w14:textId="77777777" w:rsidTr="00DE2E87">
        <w:tc>
          <w:tcPr>
            <w:tcW w:w="773" w:type="dxa"/>
          </w:tcPr>
          <w:p w14:paraId="3BA9B4B8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7886BE8C" w14:textId="2AF036BB" w:rsidR="00DE2E87" w:rsidRDefault="00DE2E87" w:rsidP="00DE2E87">
            <w:pPr>
              <w:spacing w:line="276" w:lineRule="auto"/>
              <w:jc w:val="center"/>
            </w:pPr>
            <w:r w:rsidRPr="00584FE2">
              <w:t>Regenerare/diagnosticare cartușelor 725, 728, 737, CE505A, 26A, 115A, 731</w:t>
            </w:r>
          </w:p>
        </w:tc>
        <w:tc>
          <w:tcPr>
            <w:tcW w:w="1135" w:type="dxa"/>
            <w:vAlign w:val="center"/>
          </w:tcPr>
          <w:p w14:paraId="6448FA8B" w14:textId="60BB9BF0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EC07FBC" w14:textId="58A4AF02" w:rsidR="00DE2E87" w:rsidRDefault="00DE2E87" w:rsidP="00DE2E87">
            <w:pPr>
              <w:spacing w:line="276" w:lineRule="auto"/>
              <w:jc w:val="center"/>
            </w:pPr>
            <w:r w:rsidRPr="00584FE2">
              <w:t>15</w:t>
            </w:r>
          </w:p>
        </w:tc>
        <w:tc>
          <w:tcPr>
            <w:tcW w:w="813" w:type="dxa"/>
          </w:tcPr>
          <w:p w14:paraId="19F135F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5AF7F4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8B26BA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FD8F3F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113D55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30ED6F8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FDD96D2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81EC8C4" w14:textId="77777777" w:rsidTr="00DE2E87">
        <w:tc>
          <w:tcPr>
            <w:tcW w:w="773" w:type="dxa"/>
          </w:tcPr>
          <w:p w14:paraId="59183127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10228A07" w14:textId="2688ADC0" w:rsidR="00DE2E87" w:rsidRDefault="00DE2E87" w:rsidP="00DE2E87">
            <w:pPr>
              <w:spacing w:line="276" w:lineRule="auto"/>
              <w:jc w:val="center"/>
            </w:pPr>
            <w:r w:rsidRPr="00584FE2">
              <w:t>Regenerare/diagnosticare cartușelor 047, 217 (mare)</w:t>
            </w:r>
          </w:p>
        </w:tc>
        <w:tc>
          <w:tcPr>
            <w:tcW w:w="1135" w:type="dxa"/>
            <w:vAlign w:val="center"/>
          </w:tcPr>
          <w:p w14:paraId="1815E565" w14:textId="5DE02456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B0E05AC" w14:textId="511083E9" w:rsidR="00DE2E87" w:rsidRDefault="00DE2E87" w:rsidP="00DE2E87">
            <w:pPr>
              <w:spacing w:line="276" w:lineRule="auto"/>
              <w:jc w:val="center"/>
            </w:pPr>
            <w:r w:rsidRPr="00584FE2">
              <w:t>12</w:t>
            </w:r>
          </w:p>
        </w:tc>
        <w:tc>
          <w:tcPr>
            <w:tcW w:w="813" w:type="dxa"/>
          </w:tcPr>
          <w:p w14:paraId="03FC50E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1B7A6D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D87B36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9F9A26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58D908B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92F20A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400482E8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1C1F81C0" w14:textId="77777777" w:rsidTr="00DE2E87">
        <w:tc>
          <w:tcPr>
            <w:tcW w:w="773" w:type="dxa"/>
          </w:tcPr>
          <w:p w14:paraId="650CDB2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93FC48D" w14:textId="2A16897E" w:rsidR="00DE2E87" w:rsidRDefault="00DE2E87" w:rsidP="00DE2E87">
            <w:pPr>
              <w:pStyle w:val="Frspaiere"/>
              <w:jc w:val="center"/>
            </w:pPr>
            <w:r w:rsidRPr="00584FE2">
              <w:t>Regenerare/diagnosticare cartușelor Brother TN-2410, Samsung SCX-4200, Lexmark x203/x204, Xerox Phaser 3117, Kyocera KM-1500</w:t>
            </w:r>
          </w:p>
        </w:tc>
        <w:tc>
          <w:tcPr>
            <w:tcW w:w="1135" w:type="dxa"/>
            <w:vAlign w:val="center"/>
          </w:tcPr>
          <w:p w14:paraId="5E643235" w14:textId="0CF415E0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4E7050D" w14:textId="61092716" w:rsidR="00DE2E87" w:rsidRDefault="00DE2E87" w:rsidP="00DE2E87">
            <w:pPr>
              <w:spacing w:line="276" w:lineRule="auto"/>
              <w:jc w:val="center"/>
            </w:pPr>
            <w:r w:rsidRPr="00584FE2">
              <w:t>8</w:t>
            </w:r>
          </w:p>
        </w:tc>
        <w:tc>
          <w:tcPr>
            <w:tcW w:w="813" w:type="dxa"/>
          </w:tcPr>
          <w:p w14:paraId="6DB9AFD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79BCF6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F71806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405800A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B1CFB3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1DEB8A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85E1385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681D6FC7" w14:textId="77777777" w:rsidTr="00DE2E87">
        <w:tc>
          <w:tcPr>
            <w:tcW w:w="773" w:type="dxa"/>
          </w:tcPr>
          <w:p w14:paraId="5686F50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12724F6E" w14:textId="6023F151" w:rsidR="00DE2E87" w:rsidRDefault="00DE2E87" w:rsidP="00DE2E87">
            <w:pPr>
              <w:spacing w:line="276" w:lineRule="auto"/>
              <w:jc w:val="center"/>
            </w:pPr>
            <w:r w:rsidRPr="00584FE2">
              <w:t>Regenerare/diagnosticare cartușelor Canon MF1238i II, 057 Black</w:t>
            </w:r>
          </w:p>
        </w:tc>
        <w:tc>
          <w:tcPr>
            <w:tcW w:w="1135" w:type="dxa"/>
            <w:vAlign w:val="center"/>
          </w:tcPr>
          <w:p w14:paraId="465DF28C" w14:textId="7FEEE111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D2EB88F" w14:textId="6A43966E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246AF54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3651836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02A1C7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A93079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1596867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4AB16AE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360154A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6722EB56" w14:textId="77777777" w:rsidTr="00DE2E87">
        <w:tc>
          <w:tcPr>
            <w:tcW w:w="773" w:type="dxa"/>
          </w:tcPr>
          <w:p w14:paraId="12D68D20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4BF0AD29" w14:textId="13A11333" w:rsidR="00DE2E87" w:rsidRDefault="00DE2E87" w:rsidP="00DE2E87">
            <w:pPr>
              <w:spacing w:line="276" w:lineRule="auto"/>
              <w:jc w:val="center"/>
            </w:pPr>
            <w:r w:rsidRPr="00584FE2">
              <w:t>Regenerare/diagnosticare cartușelor Canon 19A, 219</w:t>
            </w:r>
          </w:p>
        </w:tc>
        <w:tc>
          <w:tcPr>
            <w:tcW w:w="1135" w:type="dxa"/>
            <w:vAlign w:val="center"/>
          </w:tcPr>
          <w:p w14:paraId="6B2FE1FF" w14:textId="7B1097BA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26FDE741" w14:textId="10ADC621" w:rsidR="00DE2E87" w:rsidRDefault="00DE2E87" w:rsidP="00DE2E87">
            <w:pPr>
              <w:spacing w:line="276" w:lineRule="auto"/>
              <w:jc w:val="center"/>
            </w:pPr>
            <w:r w:rsidRPr="00584FE2">
              <w:t>15</w:t>
            </w:r>
          </w:p>
        </w:tc>
        <w:tc>
          <w:tcPr>
            <w:tcW w:w="813" w:type="dxa"/>
          </w:tcPr>
          <w:p w14:paraId="759D669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32751DE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5209BEC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AE89C2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8BC59E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CD2519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B917ADB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1F0E57D" w14:textId="77777777" w:rsidTr="00DE2E87">
        <w:tc>
          <w:tcPr>
            <w:tcW w:w="773" w:type="dxa"/>
          </w:tcPr>
          <w:p w14:paraId="5210CC2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9743141" w14:textId="2C45322C" w:rsidR="00DE2E87" w:rsidRDefault="00DE2E87" w:rsidP="00DE2E87">
            <w:pPr>
              <w:spacing w:line="276" w:lineRule="auto"/>
              <w:jc w:val="center"/>
            </w:pPr>
            <w:r w:rsidRPr="00584FE2">
              <w:t>Regenerare unitate cilindru Xerox B1025 (013R00679)</w:t>
            </w:r>
          </w:p>
        </w:tc>
        <w:tc>
          <w:tcPr>
            <w:tcW w:w="1135" w:type="dxa"/>
            <w:vAlign w:val="center"/>
          </w:tcPr>
          <w:p w14:paraId="299282F3" w14:textId="77949E1A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4B6732D" w14:textId="6E0D8E89" w:rsidR="00DE2E87" w:rsidRDefault="00DE2E87" w:rsidP="00DE2E87">
            <w:pPr>
              <w:spacing w:line="276" w:lineRule="auto"/>
              <w:jc w:val="center"/>
            </w:pPr>
            <w:r w:rsidRPr="00584FE2">
              <w:t>2</w:t>
            </w:r>
          </w:p>
        </w:tc>
        <w:tc>
          <w:tcPr>
            <w:tcW w:w="813" w:type="dxa"/>
          </w:tcPr>
          <w:p w14:paraId="166D697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7E73546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979649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114837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B04562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06AF66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527BC993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1510B831" w14:textId="77777777" w:rsidTr="00DE2E87">
        <w:tc>
          <w:tcPr>
            <w:tcW w:w="773" w:type="dxa"/>
          </w:tcPr>
          <w:p w14:paraId="00B1594A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2EBB0AD4" w14:textId="4AF361A7" w:rsidR="00DE2E87" w:rsidRDefault="00DE2E87" w:rsidP="00DE2E87">
            <w:pPr>
              <w:spacing w:line="276" w:lineRule="auto"/>
              <w:jc w:val="center"/>
            </w:pPr>
            <w:r w:rsidRPr="00584FE2">
              <w:t>Profilaxie imprimante și MFU</w:t>
            </w:r>
          </w:p>
        </w:tc>
        <w:tc>
          <w:tcPr>
            <w:tcW w:w="1135" w:type="dxa"/>
            <w:vAlign w:val="center"/>
          </w:tcPr>
          <w:p w14:paraId="589B4187" w14:textId="7D77FA2A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72DCD91" w14:textId="685BE864" w:rsidR="00DE2E87" w:rsidRDefault="00DE2E87" w:rsidP="00DE2E87">
            <w:pPr>
              <w:spacing w:line="276" w:lineRule="auto"/>
              <w:jc w:val="center"/>
            </w:pPr>
            <w:r w:rsidRPr="00584FE2">
              <w:t>20</w:t>
            </w:r>
          </w:p>
        </w:tc>
        <w:tc>
          <w:tcPr>
            <w:tcW w:w="813" w:type="dxa"/>
          </w:tcPr>
          <w:p w14:paraId="13341D0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14A57D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C193CE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F41792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6DD198D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CE181D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23EFA3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BFB5A40" w14:textId="77777777" w:rsidTr="00DE2E87">
        <w:tc>
          <w:tcPr>
            <w:tcW w:w="773" w:type="dxa"/>
          </w:tcPr>
          <w:p w14:paraId="66F0E48B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427CA8D9" w14:textId="7CA3B868" w:rsidR="00DE2E87" w:rsidRDefault="00DE2E87" w:rsidP="00DE2E87">
            <w:pPr>
              <w:spacing w:line="276" w:lineRule="auto"/>
              <w:jc w:val="center"/>
            </w:pPr>
            <w:r>
              <w:t xml:space="preserve">Regenerare Canon </w:t>
            </w:r>
            <w:r w:rsidRPr="007141CD">
              <w:t>CRG070H</w:t>
            </w:r>
          </w:p>
        </w:tc>
        <w:tc>
          <w:tcPr>
            <w:tcW w:w="1135" w:type="dxa"/>
          </w:tcPr>
          <w:p w14:paraId="43666C71" w14:textId="642FD0E3" w:rsidR="00DE2E87" w:rsidRDefault="00DE2E87" w:rsidP="00DE2E87">
            <w:pPr>
              <w:spacing w:line="276" w:lineRule="auto"/>
              <w:jc w:val="center"/>
            </w:pPr>
            <w:r w:rsidRPr="00A20AF3">
              <w:t>Bucăți</w:t>
            </w:r>
          </w:p>
        </w:tc>
        <w:tc>
          <w:tcPr>
            <w:tcW w:w="1116" w:type="dxa"/>
            <w:vAlign w:val="center"/>
          </w:tcPr>
          <w:p w14:paraId="4B5AFC33" w14:textId="6D101E27" w:rsidR="00DE2E87" w:rsidRDefault="00DE2E87" w:rsidP="00DE2E87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813" w:type="dxa"/>
          </w:tcPr>
          <w:p w14:paraId="7C89FF8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51BBC9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41E1C9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23C51E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F1F04D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40900C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8706C67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6107507B" w14:textId="77777777" w:rsidTr="00DE2E87">
        <w:tc>
          <w:tcPr>
            <w:tcW w:w="773" w:type="dxa"/>
          </w:tcPr>
          <w:p w14:paraId="44A736DE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5DF0A99B" w14:textId="23F6F51C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(placă de baza (Formatter board) Canon LBP 2900, 3000, 6000, HP P2055D</w:t>
            </w:r>
          </w:p>
        </w:tc>
        <w:tc>
          <w:tcPr>
            <w:tcW w:w="1135" w:type="dxa"/>
          </w:tcPr>
          <w:p w14:paraId="74A779AB" w14:textId="196D90A0" w:rsidR="00DE2E87" w:rsidRDefault="00DE2E87" w:rsidP="00DE2E87">
            <w:pPr>
              <w:spacing w:line="276" w:lineRule="auto"/>
              <w:jc w:val="center"/>
            </w:pPr>
            <w:r w:rsidRPr="00A20AF3">
              <w:t>Bucăți</w:t>
            </w:r>
          </w:p>
        </w:tc>
        <w:tc>
          <w:tcPr>
            <w:tcW w:w="1116" w:type="dxa"/>
            <w:vAlign w:val="center"/>
          </w:tcPr>
          <w:p w14:paraId="57F39792" w14:textId="14CF93BD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370A9F0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2D835AA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338CE3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54B29B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3F8CD56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8E3D4E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776B0E0F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53BFC70" w14:textId="77777777" w:rsidTr="00DE2E87">
        <w:tc>
          <w:tcPr>
            <w:tcW w:w="773" w:type="dxa"/>
          </w:tcPr>
          <w:p w14:paraId="5F6F6374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4F4746B9" w14:textId="53366B32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(termo-pelicule, LFR)  Canon LBP 2900, 3000, 6000, HP P2055D</w:t>
            </w:r>
          </w:p>
        </w:tc>
        <w:tc>
          <w:tcPr>
            <w:tcW w:w="1135" w:type="dxa"/>
            <w:vAlign w:val="center"/>
          </w:tcPr>
          <w:p w14:paraId="7C7106D0" w14:textId="510E5272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71F5113" w14:textId="4AC009B7" w:rsidR="00DE2E87" w:rsidRDefault="00DE2E87" w:rsidP="00DE2E87">
            <w:pPr>
              <w:spacing w:line="276" w:lineRule="auto"/>
              <w:jc w:val="center"/>
            </w:pPr>
            <w:r w:rsidRPr="00584FE2">
              <w:t>2</w:t>
            </w:r>
          </w:p>
        </w:tc>
        <w:tc>
          <w:tcPr>
            <w:tcW w:w="813" w:type="dxa"/>
          </w:tcPr>
          <w:p w14:paraId="277614F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780EA05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64292EC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AF52D3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AD3658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2AEBA74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D7CBBC3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6411674" w14:textId="77777777" w:rsidTr="00DE2E87">
        <w:tc>
          <w:tcPr>
            <w:tcW w:w="773" w:type="dxa"/>
          </w:tcPr>
          <w:p w14:paraId="48F26E37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177B1FE1" w14:textId="246A795B" w:rsidR="00DE2E87" w:rsidRDefault="00DE2E87" w:rsidP="00DE2E87">
            <w:pPr>
              <w:spacing w:line="276" w:lineRule="auto"/>
              <w:jc w:val="center"/>
            </w:pPr>
            <w:r w:rsidRPr="00584FE2">
              <w:t xml:space="preserve">Reparație imprimantă (bloc de alimentare) Canon LBP 2900, 3000, 6000, HP P2055D </w:t>
            </w:r>
          </w:p>
        </w:tc>
        <w:tc>
          <w:tcPr>
            <w:tcW w:w="1135" w:type="dxa"/>
            <w:vAlign w:val="center"/>
          </w:tcPr>
          <w:p w14:paraId="6982C3CB" w14:textId="5933381C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89E2068" w14:textId="1A590FF8" w:rsidR="00DE2E87" w:rsidRDefault="00DE2E87" w:rsidP="00DE2E87">
            <w:pPr>
              <w:spacing w:line="276" w:lineRule="auto"/>
              <w:jc w:val="center"/>
            </w:pPr>
            <w:r w:rsidRPr="00584FE2">
              <w:t>2</w:t>
            </w:r>
          </w:p>
        </w:tc>
        <w:tc>
          <w:tcPr>
            <w:tcW w:w="813" w:type="dxa"/>
          </w:tcPr>
          <w:p w14:paraId="454E119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F04D51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576EF4D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6B4E6F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50DE81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318DFAC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EDA42CA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5F3E21DE" w14:textId="77777777" w:rsidTr="00DE2E87">
        <w:tc>
          <w:tcPr>
            <w:tcW w:w="773" w:type="dxa"/>
          </w:tcPr>
          <w:p w14:paraId="634B39DD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57F7B836" w14:textId="07FBD573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(placa la baza (Formatter board)) Canon LBP 2900, 3000, 6000, HP P2055D</w:t>
            </w:r>
          </w:p>
        </w:tc>
        <w:tc>
          <w:tcPr>
            <w:tcW w:w="1135" w:type="dxa"/>
            <w:vAlign w:val="center"/>
          </w:tcPr>
          <w:p w14:paraId="5562E328" w14:textId="04AA856D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DB152D1" w14:textId="0A2B3D6D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26C2FB3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212D087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57A969C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94C073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14BE39A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60B67FA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544B13A9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1DDB6DE4" w14:textId="77777777" w:rsidTr="00DE2E87">
        <w:tc>
          <w:tcPr>
            <w:tcW w:w="773" w:type="dxa"/>
          </w:tcPr>
          <w:p w14:paraId="72F63A7D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B2EC704" w14:textId="30804278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(cuptor (Fuser)) Canon LBP 2900, 3000, 6000, HP P2055D</w:t>
            </w:r>
          </w:p>
        </w:tc>
        <w:tc>
          <w:tcPr>
            <w:tcW w:w="1135" w:type="dxa"/>
            <w:vAlign w:val="center"/>
          </w:tcPr>
          <w:p w14:paraId="7C95DD29" w14:textId="0C11EA5D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C525FB7" w14:textId="3086DB7F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1F2E9FA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AAFE85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9722D0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C37097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672E77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01273DF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597FFB6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0F22F6C" w14:textId="77777777" w:rsidTr="00DE2E87">
        <w:tc>
          <w:tcPr>
            <w:tcW w:w="773" w:type="dxa"/>
          </w:tcPr>
          <w:p w14:paraId="5A1F6A08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0233A6BA" w14:textId="3FDAB733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(Schimb LFR) Canon LBP 2900, 3000, 6000, HP P2055D</w:t>
            </w:r>
          </w:p>
        </w:tc>
        <w:tc>
          <w:tcPr>
            <w:tcW w:w="1135" w:type="dxa"/>
            <w:vAlign w:val="center"/>
          </w:tcPr>
          <w:p w14:paraId="128FDDAD" w14:textId="2096E283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343800DB" w14:textId="5FD9C183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6385953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16BA600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0701FE5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286889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E3241C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9112E3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326575D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4147716" w14:textId="77777777" w:rsidTr="00DE2E87">
        <w:tc>
          <w:tcPr>
            <w:tcW w:w="773" w:type="dxa"/>
          </w:tcPr>
          <w:p w14:paraId="5FCA2BB5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9FBA494" w14:textId="507E5925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(termo-peliculă) Canon LBP 2900, 3000, 6000, HP P2055D</w:t>
            </w:r>
          </w:p>
        </w:tc>
        <w:tc>
          <w:tcPr>
            <w:tcW w:w="1135" w:type="dxa"/>
            <w:vAlign w:val="center"/>
          </w:tcPr>
          <w:p w14:paraId="75E5BC32" w14:textId="0DE0EB81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0971C2BA" w14:textId="7F54C2A7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6C48171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24AA85B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3CD814A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489CD80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41784F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553DE9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D8EA31E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08F48A6" w14:textId="77777777" w:rsidTr="00DE2E87">
        <w:tc>
          <w:tcPr>
            <w:tcW w:w="773" w:type="dxa"/>
          </w:tcPr>
          <w:p w14:paraId="31B2B2FF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2F89B8D4" w14:textId="678BFE0D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(separation pad) Canon LBP 2900, 3000, 6000, HP P2055D</w:t>
            </w:r>
          </w:p>
        </w:tc>
        <w:tc>
          <w:tcPr>
            <w:tcW w:w="1135" w:type="dxa"/>
            <w:vAlign w:val="center"/>
          </w:tcPr>
          <w:p w14:paraId="51846ED6" w14:textId="4CA51FB0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609CEF11" w14:textId="04039D6E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7F8C4B8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443A202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04F1701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D65BAA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2B5AD0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0EBA8BC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5921729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4CADDEA" w14:textId="77777777" w:rsidTr="00DE2E87">
        <w:tc>
          <w:tcPr>
            <w:tcW w:w="773" w:type="dxa"/>
          </w:tcPr>
          <w:p w14:paraId="18A58E90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225AE090" w14:textId="3DA1FBAC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(bushing) Canon LBP 2900, 3000, 6000, HP P2055D</w:t>
            </w:r>
          </w:p>
        </w:tc>
        <w:tc>
          <w:tcPr>
            <w:tcW w:w="1135" w:type="dxa"/>
            <w:vAlign w:val="center"/>
          </w:tcPr>
          <w:p w14:paraId="1365BB46" w14:textId="71C64730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0CE206E" w14:textId="1C7EA381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3EBEF80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3F3EC74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666F4C8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6D896B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E19B32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4AF9E6F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701F1DE5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227D2898" w14:textId="77777777" w:rsidTr="00DE2E87">
        <w:tc>
          <w:tcPr>
            <w:tcW w:w="773" w:type="dxa"/>
          </w:tcPr>
          <w:p w14:paraId="52166E8F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419C5504" w14:textId="36942605" w:rsidR="00DE2E87" w:rsidRDefault="00DE2E87" w:rsidP="00DE2E87">
            <w:pPr>
              <w:spacing w:line="276" w:lineRule="auto"/>
              <w:jc w:val="center"/>
            </w:pPr>
            <w:r w:rsidRPr="00584FE2">
              <w:t>Reparație imprimantă (Pick-up roller) Canon LBP 2900, 3000, 6000, HP P2055D</w:t>
            </w:r>
          </w:p>
        </w:tc>
        <w:tc>
          <w:tcPr>
            <w:tcW w:w="1135" w:type="dxa"/>
            <w:vAlign w:val="center"/>
          </w:tcPr>
          <w:p w14:paraId="257657F7" w14:textId="09AAB882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8196C95" w14:textId="23DA0CB9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12675F6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22C3D30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D82860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235BE0D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16CDFB2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72855C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1700BAF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47432ABD" w14:textId="77777777" w:rsidTr="00DE2E87">
        <w:tc>
          <w:tcPr>
            <w:tcW w:w="773" w:type="dxa"/>
          </w:tcPr>
          <w:p w14:paraId="6BD2201C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7726D452" w14:textId="0FC51E0A" w:rsidR="00DE2E87" w:rsidRDefault="00DE2E87" w:rsidP="00DE2E87">
            <w:pPr>
              <w:spacing w:line="276" w:lineRule="auto"/>
              <w:jc w:val="center"/>
            </w:pPr>
            <w:r w:rsidRPr="00584FE2">
              <w:t>Reparație MFU (bloc de alimentare scaner) Canon 112, MF 231, 4018, 4140, 4370DN</w:t>
            </w:r>
          </w:p>
        </w:tc>
        <w:tc>
          <w:tcPr>
            <w:tcW w:w="1135" w:type="dxa"/>
            <w:vAlign w:val="center"/>
          </w:tcPr>
          <w:p w14:paraId="27AC3B43" w14:textId="57DE0003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56A3B5B" w14:textId="4DB1C014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2773C68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1F9348C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05B2B0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48E31E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E1DA26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21ECB69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124AE66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EF4A417" w14:textId="77777777" w:rsidTr="00DE2E87">
        <w:tc>
          <w:tcPr>
            <w:tcW w:w="773" w:type="dxa"/>
          </w:tcPr>
          <w:p w14:paraId="6489C841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14D44347" w14:textId="4563F1F7" w:rsidR="00DE2E87" w:rsidRDefault="00DE2E87" w:rsidP="00DE2E87">
            <w:pPr>
              <w:spacing w:line="276" w:lineRule="auto"/>
              <w:jc w:val="center"/>
            </w:pPr>
            <w:r w:rsidRPr="00584FE2">
              <w:t>Reparație MFU (bloc de alimentare scaner) Canon, MF 4730, 4750, 1238i II, HP 426dw</w:t>
            </w:r>
          </w:p>
        </w:tc>
        <w:tc>
          <w:tcPr>
            <w:tcW w:w="1135" w:type="dxa"/>
            <w:vAlign w:val="center"/>
          </w:tcPr>
          <w:p w14:paraId="2E25B038" w14:textId="73E991F0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6E61B5F" w14:textId="5DC692B3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74B5133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61AEB04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05AE179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02CB0C3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2A05B1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CD37BA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783B1DD6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181A856F" w14:textId="77777777" w:rsidTr="00DE2E87">
        <w:tc>
          <w:tcPr>
            <w:tcW w:w="773" w:type="dxa"/>
          </w:tcPr>
          <w:p w14:paraId="03B42C0C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20A6B94" w14:textId="080B2F35" w:rsidR="00DE2E87" w:rsidRDefault="00DE2E87" w:rsidP="00DE2E87">
            <w:pPr>
              <w:spacing w:line="276" w:lineRule="auto"/>
              <w:jc w:val="center"/>
            </w:pPr>
            <w:r w:rsidRPr="00584FE2">
              <w:t>Reparație MFU (Reparația scaner) Canon 112, MF 231, 4018, 4140, 4370DN</w:t>
            </w:r>
          </w:p>
        </w:tc>
        <w:tc>
          <w:tcPr>
            <w:tcW w:w="1135" w:type="dxa"/>
            <w:vAlign w:val="center"/>
          </w:tcPr>
          <w:p w14:paraId="54CDCE7A" w14:textId="26642822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677039F" w14:textId="04974AAE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4ED2DAC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A1FF36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06C9EB4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0B54888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5061BD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667434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28BCBEA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525E5C41" w14:textId="77777777" w:rsidTr="00DE2E87">
        <w:tc>
          <w:tcPr>
            <w:tcW w:w="773" w:type="dxa"/>
          </w:tcPr>
          <w:p w14:paraId="5D077DC9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03717053" w14:textId="3D316C6B" w:rsidR="00DE2E87" w:rsidRDefault="00DE2E87" w:rsidP="00DE2E87">
            <w:pPr>
              <w:spacing w:line="276" w:lineRule="auto"/>
              <w:jc w:val="center"/>
            </w:pPr>
            <w:r w:rsidRPr="00584FE2">
              <w:t>Reparație MFU (Reparația scaner) Canon, MF 4730, 4750, 1238i II, HP 426dw</w:t>
            </w:r>
          </w:p>
        </w:tc>
        <w:tc>
          <w:tcPr>
            <w:tcW w:w="1135" w:type="dxa"/>
            <w:vAlign w:val="center"/>
          </w:tcPr>
          <w:p w14:paraId="31EECDA3" w14:textId="5AE9FBB8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3153A382" w14:textId="5F700866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70B47C0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707158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5D18E9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359348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6041769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4A702EC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4CBEE4DA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573C54CE" w14:textId="77777777" w:rsidTr="00DE2E87">
        <w:tc>
          <w:tcPr>
            <w:tcW w:w="773" w:type="dxa"/>
          </w:tcPr>
          <w:p w14:paraId="79F8225A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F4AD121" w14:textId="3F433A00" w:rsidR="00DE2E87" w:rsidRDefault="00DE2E87" w:rsidP="00DE2E87">
            <w:pPr>
              <w:spacing w:line="276" w:lineRule="auto"/>
              <w:jc w:val="center"/>
            </w:pPr>
            <w:r w:rsidRPr="00584FE2">
              <w:t>Reparație MFU (bloc de alimentare) Canon 112, MF 231, 4018, 4140, 4370DN</w:t>
            </w:r>
          </w:p>
        </w:tc>
        <w:tc>
          <w:tcPr>
            <w:tcW w:w="1135" w:type="dxa"/>
            <w:vAlign w:val="center"/>
          </w:tcPr>
          <w:p w14:paraId="3445B156" w14:textId="6A74AB1A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0B0FB9E" w14:textId="3EAD2B26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50B1D24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0DC238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284C3EC0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010088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522395B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3A330DD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53A760E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3605CF4" w14:textId="77777777" w:rsidTr="00DE2E87">
        <w:tc>
          <w:tcPr>
            <w:tcW w:w="773" w:type="dxa"/>
          </w:tcPr>
          <w:p w14:paraId="017B686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7660503D" w14:textId="56DD7ABB" w:rsidR="00DE2E87" w:rsidRDefault="00DE2E87" w:rsidP="00DE2E87">
            <w:pPr>
              <w:spacing w:line="276" w:lineRule="auto"/>
              <w:jc w:val="center"/>
            </w:pPr>
            <w:r w:rsidRPr="00584FE2">
              <w:t>Reparație MFU (bloc de alimentare) Canon, MF 4730, 4750, 1238i II, HP 426dw</w:t>
            </w:r>
          </w:p>
        </w:tc>
        <w:tc>
          <w:tcPr>
            <w:tcW w:w="1135" w:type="dxa"/>
            <w:vAlign w:val="center"/>
          </w:tcPr>
          <w:p w14:paraId="67F32FCA" w14:textId="48D4B66D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77D58E2" w14:textId="4E65C419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1EC7C3A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70A9805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31AE271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011E2C9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DA08BA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31A120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A32A13C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31E102B" w14:textId="77777777" w:rsidTr="00DE2E87">
        <w:tc>
          <w:tcPr>
            <w:tcW w:w="773" w:type="dxa"/>
          </w:tcPr>
          <w:p w14:paraId="72DD9A7C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A7C8274" w14:textId="542E36B7" w:rsidR="00DE2E87" w:rsidRDefault="00DE2E87" w:rsidP="00DE2E87">
            <w:pPr>
              <w:spacing w:line="276" w:lineRule="auto"/>
              <w:jc w:val="center"/>
            </w:pPr>
            <w:r w:rsidRPr="00584FE2">
              <w:t>Reparație MFU (placa la baza (Formatter board)) Canon 112, MF 231, 4018, 4140, 4370DN</w:t>
            </w:r>
          </w:p>
        </w:tc>
        <w:tc>
          <w:tcPr>
            <w:tcW w:w="1135" w:type="dxa"/>
            <w:vAlign w:val="center"/>
          </w:tcPr>
          <w:p w14:paraId="55A57C46" w14:textId="721FBCA6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89D64FE" w14:textId="6388CC98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59383CC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D7FF28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1088489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756768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B0D8AB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41900D8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4E64264C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C3921FA" w14:textId="77777777" w:rsidTr="00DE2E87">
        <w:tc>
          <w:tcPr>
            <w:tcW w:w="773" w:type="dxa"/>
          </w:tcPr>
          <w:p w14:paraId="0E38D20E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4DF21F4" w14:textId="1AF04E5B" w:rsidR="00DE2E87" w:rsidRDefault="00DE2E87" w:rsidP="00DE2E87">
            <w:pPr>
              <w:spacing w:line="276" w:lineRule="auto"/>
              <w:jc w:val="center"/>
            </w:pPr>
            <w:r w:rsidRPr="00584FE2">
              <w:t>Reparație MFU (placa la baza (Formatter board)) Canon, MF 4730, 4750, 1238i II, HP 426dw</w:t>
            </w:r>
          </w:p>
        </w:tc>
        <w:tc>
          <w:tcPr>
            <w:tcW w:w="1135" w:type="dxa"/>
            <w:vAlign w:val="center"/>
          </w:tcPr>
          <w:p w14:paraId="6F265053" w14:textId="1FF32759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2BE47352" w14:textId="0546C862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7628CB4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160C6A3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553BBF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285FA3F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822FB0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7105E8E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0AC4D557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3983323" w14:textId="77777777" w:rsidTr="00DE2E87">
        <w:tc>
          <w:tcPr>
            <w:tcW w:w="773" w:type="dxa"/>
          </w:tcPr>
          <w:p w14:paraId="6DF4E6E4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74AB9DA" w14:textId="20CAC8A4" w:rsidR="00DE2E87" w:rsidRDefault="00DE2E87" w:rsidP="00DE2E87">
            <w:pPr>
              <w:spacing w:line="276" w:lineRule="auto"/>
              <w:jc w:val="center"/>
            </w:pPr>
            <w:r w:rsidRPr="00584FE2">
              <w:t>Reparație MFU (cuptor (Fuser)) Canon 112, MF 231, 4018, 4140, 4370DN</w:t>
            </w:r>
          </w:p>
        </w:tc>
        <w:tc>
          <w:tcPr>
            <w:tcW w:w="1135" w:type="dxa"/>
            <w:vAlign w:val="center"/>
          </w:tcPr>
          <w:p w14:paraId="38C8D84E" w14:textId="2FEB3C44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0C1F08B2" w14:textId="682EFB63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1D9D5EC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394977B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5281B01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544E618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5E00C18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E0D1C1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37FB0268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023512E" w14:textId="77777777" w:rsidTr="00DE2E87">
        <w:tc>
          <w:tcPr>
            <w:tcW w:w="773" w:type="dxa"/>
          </w:tcPr>
          <w:p w14:paraId="4A868B65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269E8C77" w14:textId="56571D9A" w:rsidR="00DE2E87" w:rsidRDefault="00DE2E87" w:rsidP="00DE2E87">
            <w:pPr>
              <w:spacing w:line="276" w:lineRule="auto"/>
              <w:jc w:val="center"/>
            </w:pPr>
            <w:r w:rsidRPr="00584FE2">
              <w:t>Reparație MFU (cuptor (Fuser)) Canon, MF 4730, 4750, 1238i II, HP 426dw</w:t>
            </w:r>
          </w:p>
        </w:tc>
        <w:tc>
          <w:tcPr>
            <w:tcW w:w="1135" w:type="dxa"/>
            <w:vAlign w:val="center"/>
          </w:tcPr>
          <w:p w14:paraId="2B7F84DA" w14:textId="0E621E96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6186DF2" w14:textId="4CFF20F4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023EB31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3A69021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698342C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6BA5526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4058687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AAD0FC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7C42F7A4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413506B1" w14:textId="77777777" w:rsidTr="00DE2E87">
        <w:tc>
          <w:tcPr>
            <w:tcW w:w="773" w:type="dxa"/>
          </w:tcPr>
          <w:p w14:paraId="4812B8A1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1141C8BD" w14:textId="0387C249" w:rsidR="00DE2E87" w:rsidRDefault="00DE2E87" w:rsidP="00DE2E87">
            <w:pPr>
              <w:spacing w:line="276" w:lineRule="auto"/>
              <w:jc w:val="center"/>
            </w:pPr>
            <w:r w:rsidRPr="00584FE2">
              <w:t>Reparație MFU (Schimb LFR Canon 112, MF 231, 4018, 4140, 4370DN</w:t>
            </w:r>
          </w:p>
        </w:tc>
        <w:tc>
          <w:tcPr>
            <w:tcW w:w="1135" w:type="dxa"/>
            <w:vAlign w:val="center"/>
          </w:tcPr>
          <w:p w14:paraId="23BEC2BE" w14:textId="34D1FA08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6841C2D2" w14:textId="077B6E15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3DDBDD4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36C5220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3B7E8B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0168BEA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A67E42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6EA8052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3ED9B657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E156BB8" w14:textId="77777777" w:rsidTr="00DE2E87">
        <w:tc>
          <w:tcPr>
            <w:tcW w:w="773" w:type="dxa"/>
          </w:tcPr>
          <w:p w14:paraId="067C57FC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B4803A2" w14:textId="5CC9093D" w:rsidR="00DE2E87" w:rsidRDefault="00DE2E87" w:rsidP="00DE2E87">
            <w:pPr>
              <w:spacing w:line="276" w:lineRule="auto"/>
              <w:jc w:val="center"/>
            </w:pPr>
            <w:r w:rsidRPr="00584FE2">
              <w:t>Reparație MFU (Schimb LFR) Canon, MF 4730, 4750, 1238i II, HP 426dw</w:t>
            </w:r>
          </w:p>
        </w:tc>
        <w:tc>
          <w:tcPr>
            <w:tcW w:w="1135" w:type="dxa"/>
            <w:vAlign w:val="center"/>
          </w:tcPr>
          <w:p w14:paraId="44C05AAF" w14:textId="3212EA7C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2263B6BB" w14:textId="7A9E27C2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6665DE8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6D16BC8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1C4B7EE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7513BE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274567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6426515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D0AB02D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111469D" w14:textId="77777777" w:rsidTr="00DE2E87">
        <w:tc>
          <w:tcPr>
            <w:tcW w:w="773" w:type="dxa"/>
          </w:tcPr>
          <w:p w14:paraId="61C2D971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0B1C9C78" w14:textId="599A5363" w:rsidR="00DE2E87" w:rsidRDefault="00DE2E87" w:rsidP="00DE2E87">
            <w:pPr>
              <w:spacing w:line="276" w:lineRule="auto"/>
              <w:jc w:val="center"/>
            </w:pPr>
            <w:r w:rsidRPr="00584FE2">
              <w:t>Reparație MFU (termo-peliculei) Canon 112, MF 231, 4018, 4140, 4370DN</w:t>
            </w:r>
          </w:p>
        </w:tc>
        <w:tc>
          <w:tcPr>
            <w:tcW w:w="1135" w:type="dxa"/>
            <w:vAlign w:val="center"/>
          </w:tcPr>
          <w:p w14:paraId="63AB67F5" w14:textId="4A91A15F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1BFFCF8" w14:textId="2B46B464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7D587D3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46C7F5D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002E99D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6D1709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BD8A79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41A1710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979CF44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7785CCE6" w14:textId="77777777" w:rsidTr="00DE2E87">
        <w:tc>
          <w:tcPr>
            <w:tcW w:w="773" w:type="dxa"/>
          </w:tcPr>
          <w:p w14:paraId="4FABAD02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081912FA" w14:textId="0D085011" w:rsidR="00DE2E87" w:rsidRDefault="00DE2E87" w:rsidP="00DE2E87">
            <w:pPr>
              <w:spacing w:line="276" w:lineRule="auto"/>
              <w:jc w:val="center"/>
            </w:pPr>
            <w:r w:rsidRPr="00584FE2">
              <w:t>Reparație MFU (termo-peliculei) Canon, MF 4730, 4750, 1238i II, HP 426dw</w:t>
            </w:r>
          </w:p>
        </w:tc>
        <w:tc>
          <w:tcPr>
            <w:tcW w:w="1135" w:type="dxa"/>
            <w:vAlign w:val="center"/>
          </w:tcPr>
          <w:p w14:paraId="44F9ADDA" w14:textId="42EB1C78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398F6467" w14:textId="091A492F" w:rsidR="00DE2E87" w:rsidRDefault="00DE2E87" w:rsidP="00DE2E87">
            <w:pPr>
              <w:spacing w:line="276" w:lineRule="auto"/>
              <w:jc w:val="center"/>
            </w:pPr>
            <w:r w:rsidRPr="00584FE2">
              <w:t>1</w:t>
            </w:r>
          </w:p>
        </w:tc>
        <w:tc>
          <w:tcPr>
            <w:tcW w:w="813" w:type="dxa"/>
          </w:tcPr>
          <w:p w14:paraId="4D0BA5F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52EA2FA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D32BB0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1E3D356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D36D66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2BCB544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326C159C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63FBE81" w14:textId="77777777" w:rsidTr="00DE2E87">
        <w:tc>
          <w:tcPr>
            <w:tcW w:w="773" w:type="dxa"/>
          </w:tcPr>
          <w:p w14:paraId="3090E29A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50764679" w14:textId="77777777" w:rsidR="00DE2E87" w:rsidRDefault="00DE2E87" w:rsidP="00DE2E87">
            <w:r w:rsidRPr="00584FE2">
              <w:t>Reparație MFU (separation pad) Canon 112, MF 231, 4018, 4140, 4370DN</w:t>
            </w:r>
          </w:p>
          <w:p w14:paraId="647A64D9" w14:textId="77777777" w:rsidR="00DE2E87" w:rsidRDefault="00DE2E87" w:rsidP="00DE2E87"/>
          <w:p w14:paraId="41520191" w14:textId="5A3379ED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35" w:type="dxa"/>
            <w:vAlign w:val="center"/>
          </w:tcPr>
          <w:p w14:paraId="0212E66E" w14:textId="1719ED44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2A1EB9C4" w14:textId="72DE3BE3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77C969B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4E8CC2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1ED8D3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414FAA5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8475F91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52A16D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4ABB15CA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C825C47" w14:textId="77777777" w:rsidTr="00DE2E87">
        <w:tc>
          <w:tcPr>
            <w:tcW w:w="773" w:type="dxa"/>
          </w:tcPr>
          <w:p w14:paraId="21554945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D5F92F9" w14:textId="1B51FCC7" w:rsidR="00DE2E87" w:rsidRDefault="00DE2E87" w:rsidP="00DE2E87">
            <w:r w:rsidRPr="00584FE2">
              <w:t>Reparație MFU (separation pad) Canon, MF 4730, 4750, 1238i II, HP 426dw</w:t>
            </w:r>
          </w:p>
          <w:p w14:paraId="5FE8B142" w14:textId="58801E98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35" w:type="dxa"/>
            <w:vAlign w:val="center"/>
          </w:tcPr>
          <w:p w14:paraId="7CE51EF8" w14:textId="1C442F11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7CE202CE" w14:textId="4F28611A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05929CA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648FE02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E97D25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216D7C6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004AF7DB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57133E03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183ECE70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03D4DBA7" w14:textId="77777777" w:rsidTr="00DE2E87">
        <w:tc>
          <w:tcPr>
            <w:tcW w:w="773" w:type="dxa"/>
          </w:tcPr>
          <w:p w14:paraId="485E3830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619E7568" w14:textId="440BB4D8" w:rsidR="00DE2E87" w:rsidRDefault="00DE2E87" w:rsidP="00DE2E87">
            <w:pPr>
              <w:spacing w:line="276" w:lineRule="auto"/>
              <w:jc w:val="center"/>
            </w:pPr>
            <w:r w:rsidRPr="00584FE2">
              <w:t>Reparație MFU (bushing) Canon 112, MF 231, 4018, 4140, 4370DN</w:t>
            </w:r>
          </w:p>
        </w:tc>
        <w:tc>
          <w:tcPr>
            <w:tcW w:w="1135" w:type="dxa"/>
            <w:vAlign w:val="center"/>
          </w:tcPr>
          <w:p w14:paraId="170B0D2C" w14:textId="0D8898C6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1E05042A" w14:textId="22015A40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417D750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050083F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7FD34117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66750F8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33E2B2B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AEE3706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3FC1AB49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3B15C2C7" w14:textId="77777777" w:rsidTr="00DE2E87">
        <w:tc>
          <w:tcPr>
            <w:tcW w:w="773" w:type="dxa"/>
          </w:tcPr>
          <w:p w14:paraId="085279D3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5F185B6F" w14:textId="1E14CB53" w:rsidR="00DE2E87" w:rsidRPr="00ED0E5D" w:rsidRDefault="00DE2E87" w:rsidP="00DE2E87">
            <w:pPr>
              <w:spacing w:line="276" w:lineRule="auto"/>
              <w:jc w:val="center"/>
            </w:pPr>
            <w:r w:rsidRPr="00584FE2">
              <w:t>Reparație MFU (bushing) Canon, MF 4730, 4750, 1238i II, HP 426dw</w:t>
            </w:r>
          </w:p>
        </w:tc>
        <w:tc>
          <w:tcPr>
            <w:tcW w:w="1135" w:type="dxa"/>
            <w:vAlign w:val="center"/>
          </w:tcPr>
          <w:p w14:paraId="44788B9D" w14:textId="1EAD6981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F90DB27" w14:textId="2BBE6716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53344E32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18A8A4A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18C0DE3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3A19345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73F9404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3C239B6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3D0D1CC7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471ED0AB" w14:textId="77777777" w:rsidTr="00DE2E87">
        <w:tc>
          <w:tcPr>
            <w:tcW w:w="773" w:type="dxa"/>
          </w:tcPr>
          <w:p w14:paraId="22944726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42859208" w14:textId="77777777" w:rsidR="00DE2E87" w:rsidRDefault="00DE2E87" w:rsidP="00DE2E87">
            <w:r w:rsidRPr="00584FE2">
              <w:t>Reparație MFU (Pick-up roller) Canon 112, MF 231, 4018, 4140, 4370DN</w:t>
            </w:r>
          </w:p>
          <w:p w14:paraId="19400AFC" w14:textId="77777777" w:rsidR="00DE2E87" w:rsidRDefault="00DE2E87" w:rsidP="00DE2E87"/>
          <w:p w14:paraId="48F2235D" w14:textId="77777777" w:rsidR="00DE2E87" w:rsidRDefault="00DE2E87" w:rsidP="00DE2E87"/>
          <w:p w14:paraId="2D7A4F01" w14:textId="77777777" w:rsidR="00DE2E87" w:rsidRPr="00ED0E5D" w:rsidRDefault="00DE2E87" w:rsidP="00DE2E87">
            <w:pPr>
              <w:spacing w:line="276" w:lineRule="auto"/>
              <w:jc w:val="center"/>
            </w:pPr>
          </w:p>
        </w:tc>
        <w:tc>
          <w:tcPr>
            <w:tcW w:w="1135" w:type="dxa"/>
            <w:vAlign w:val="center"/>
          </w:tcPr>
          <w:p w14:paraId="483596CE" w14:textId="13D2B580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4AE73494" w14:textId="5C803F84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22D8E02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751B9EC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3FA6AF4D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789FFE9A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2CF74DC9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266FEAF8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2E95E27E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62B0A096" w14:textId="77777777" w:rsidTr="00DE2E87">
        <w:tc>
          <w:tcPr>
            <w:tcW w:w="773" w:type="dxa"/>
          </w:tcPr>
          <w:p w14:paraId="536A790B" w14:textId="77777777" w:rsidR="00DE2E87" w:rsidRDefault="00DE2E87" w:rsidP="00DE2E87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18" w:type="dxa"/>
            <w:vAlign w:val="center"/>
          </w:tcPr>
          <w:p w14:paraId="3F1198A6" w14:textId="77777777" w:rsidR="00DE2E87" w:rsidRDefault="00DE2E87" w:rsidP="00DE2E87">
            <w:r w:rsidRPr="00584FE2">
              <w:t>Reparație MFU (Pick-up roller) Canon, MF 4730, 4750, 1238i II, HP 426dw</w:t>
            </w:r>
          </w:p>
          <w:p w14:paraId="2119EF26" w14:textId="77777777" w:rsidR="00DE2E87" w:rsidRDefault="00DE2E87" w:rsidP="00DE2E87"/>
          <w:p w14:paraId="7AF84C48" w14:textId="77777777" w:rsidR="00DE2E87" w:rsidRDefault="00DE2E87" w:rsidP="00DE2E87"/>
          <w:p w14:paraId="36B280C0" w14:textId="77777777" w:rsidR="00DE2E87" w:rsidRPr="00ED0E5D" w:rsidRDefault="00DE2E87" w:rsidP="00DE2E87">
            <w:pPr>
              <w:spacing w:line="276" w:lineRule="auto"/>
              <w:jc w:val="center"/>
            </w:pPr>
          </w:p>
        </w:tc>
        <w:tc>
          <w:tcPr>
            <w:tcW w:w="1135" w:type="dxa"/>
            <w:vAlign w:val="center"/>
          </w:tcPr>
          <w:p w14:paraId="790212D9" w14:textId="0D6E564A" w:rsidR="00DE2E87" w:rsidRDefault="00DE2E87" w:rsidP="00DE2E87">
            <w:pPr>
              <w:spacing w:line="276" w:lineRule="auto"/>
              <w:jc w:val="center"/>
            </w:pPr>
            <w:r w:rsidRPr="00584FE2">
              <w:t>Bucăți</w:t>
            </w:r>
          </w:p>
        </w:tc>
        <w:tc>
          <w:tcPr>
            <w:tcW w:w="1116" w:type="dxa"/>
            <w:vAlign w:val="center"/>
          </w:tcPr>
          <w:p w14:paraId="5F9A0B83" w14:textId="28A642E5" w:rsidR="00DE2E87" w:rsidRDefault="00DE2E87" w:rsidP="00DE2E87">
            <w:pPr>
              <w:spacing w:line="276" w:lineRule="auto"/>
              <w:jc w:val="center"/>
            </w:pPr>
            <w:r w:rsidRPr="00584FE2">
              <w:t>3</w:t>
            </w:r>
          </w:p>
        </w:tc>
        <w:tc>
          <w:tcPr>
            <w:tcW w:w="813" w:type="dxa"/>
          </w:tcPr>
          <w:p w14:paraId="33B88405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13" w:type="dxa"/>
          </w:tcPr>
          <w:p w14:paraId="48AD8F1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742" w:type="dxa"/>
          </w:tcPr>
          <w:p w14:paraId="4556D53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821" w:type="dxa"/>
          </w:tcPr>
          <w:p w14:paraId="2F3FA9B4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097" w:type="dxa"/>
            <w:vMerge/>
          </w:tcPr>
          <w:p w14:paraId="385E33BC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211" w:type="dxa"/>
            <w:vMerge/>
          </w:tcPr>
          <w:p w14:paraId="10F388DE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1186" w:type="dxa"/>
          </w:tcPr>
          <w:p w14:paraId="69D670C2" w14:textId="77777777" w:rsidR="00DE2E87" w:rsidRDefault="00DE2E87" w:rsidP="00DE2E87">
            <w:pPr>
              <w:spacing w:line="276" w:lineRule="auto"/>
              <w:jc w:val="center"/>
            </w:pPr>
          </w:p>
        </w:tc>
      </w:tr>
      <w:tr w:rsidR="00DE2E87" w14:paraId="6AEC534A" w14:textId="77777777" w:rsidTr="00DE2E87">
        <w:tc>
          <w:tcPr>
            <w:tcW w:w="12139" w:type="dxa"/>
            <w:gridSpan w:val="10"/>
          </w:tcPr>
          <w:p w14:paraId="25AFBC00" w14:textId="3071FA07" w:rsidR="00DE2E87" w:rsidRPr="00DE2E87" w:rsidRDefault="00DE2E87" w:rsidP="00DE2E87">
            <w:pPr>
              <w:spacing w:line="276" w:lineRule="auto"/>
              <w:jc w:val="right"/>
              <w:rPr>
                <w:b/>
                <w:bCs/>
              </w:rPr>
            </w:pPr>
            <w:r w:rsidRPr="002E6DBB">
              <w:rPr>
                <w:b/>
                <w:bCs/>
              </w:rPr>
              <w:t>Total servicii de regenerare/reparare</w:t>
            </w:r>
          </w:p>
        </w:tc>
        <w:tc>
          <w:tcPr>
            <w:tcW w:w="1186" w:type="dxa"/>
            <w:vAlign w:val="center"/>
          </w:tcPr>
          <w:p w14:paraId="61CC0518" w14:textId="1F91BB3B" w:rsidR="00DE2E87" w:rsidRPr="00DE2E87" w:rsidRDefault="00DE2E87" w:rsidP="00DE2E87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19270,00</w:t>
            </w:r>
          </w:p>
        </w:tc>
      </w:tr>
      <w:tr w:rsidR="00DE2E87" w14:paraId="3699F59C" w14:textId="77777777" w:rsidTr="00DE2E87">
        <w:tc>
          <w:tcPr>
            <w:tcW w:w="9831" w:type="dxa"/>
            <w:gridSpan w:val="8"/>
          </w:tcPr>
          <w:p w14:paraId="1B511F1F" w14:textId="77777777" w:rsidR="00DE2E87" w:rsidRDefault="00DE2E87" w:rsidP="00DE2E87">
            <w:pPr>
              <w:spacing w:line="276" w:lineRule="auto"/>
              <w:jc w:val="center"/>
            </w:pPr>
          </w:p>
        </w:tc>
        <w:tc>
          <w:tcPr>
            <w:tcW w:w="2308" w:type="dxa"/>
            <w:gridSpan w:val="2"/>
            <w:vAlign w:val="center"/>
          </w:tcPr>
          <w:p w14:paraId="7C650475" w14:textId="0DF063AB" w:rsidR="00DE2E87" w:rsidRPr="00DE2E87" w:rsidRDefault="00DE2E87" w:rsidP="00DE2E87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Cs w:val="28"/>
              </w:rPr>
              <w:t>TOTAL fără TVA</w:t>
            </w:r>
          </w:p>
        </w:tc>
        <w:tc>
          <w:tcPr>
            <w:tcW w:w="1186" w:type="dxa"/>
            <w:vAlign w:val="center"/>
          </w:tcPr>
          <w:p w14:paraId="4A68EEB2" w14:textId="709B3CBA" w:rsidR="00DE2E87" w:rsidRPr="00DE2E87" w:rsidRDefault="00DE2E87" w:rsidP="00DE2E87">
            <w:pPr>
              <w:spacing w:line="276" w:lineRule="auto"/>
              <w:jc w:val="center"/>
              <w:rPr>
                <w:b/>
                <w:bCs/>
              </w:rPr>
            </w:pPr>
            <w:r w:rsidRPr="000D1645">
              <w:rPr>
                <w:b/>
                <w:bCs/>
              </w:rPr>
              <w:t>31 440.00</w:t>
            </w: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5A98FB89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445E339A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1187A5C4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3C69F081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6F5DCFD7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29E872C7" w14:textId="77777777" w:rsidR="006C713B" w:rsidRDefault="006C713B" w:rsidP="00B96F0A">
            <w:pPr>
              <w:jc w:val="right"/>
              <w:rPr>
                <w:lang w:val="it-IT"/>
              </w:rPr>
            </w:pPr>
          </w:p>
          <w:p w14:paraId="5BAFC29B" w14:textId="77777777" w:rsidR="006C713B" w:rsidRDefault="006C713B" w:rsidP="00B96F0A">
            <w:pPr>
              <w:jc w:val="right"/>
              <w:rPr>
                <w:lang w:val="it-IT"/>
              </w:rPr>
            </w:pPr>
          </w:p>
          <w:p w14:paraId="531C4E69" w14:textId="77777777" w:rsidR="006C713B" w:rsidRDefault="006C713B" w:rsidP="00B96F0A">
            <w:pPr>
              <w:jc w:val="right"/>
              <w:rPr>
                <w:lang w:val="it-IT"/>
              </w:rPr>
            </w:pPr>
          </w:p>
          <w:p w14:paraId="0CC11155" w14:textId="77777777" w:rsidR="006C713B" w:rsidRDefault="006C713B" w:rsidP="00B96F0A">
            <w:pPr>
              <w:jc w:val="right"/>
              <w:rPr>
                <w:lang w:val="it-IT"/>
              </w:rPr>
            </w:pPr>
          </w:p>
          <w:p w14:paraId="4A1AF15D" w14:textId="77777777" w:rsidR="00DE2E87" w:rsidRDefault="00DE2E87" w:rsidP="00B96F0A">
            <w:pPr>
              <w:jc w:val="right"/>
              <w:rPr>
                <w:lang w:val="it-IT"/>
              </w:rPr>
            </w:pPr>
          </w:p>
          <w:p w14:paraId="2472C098" w14:textId="701E010B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lastRenderedPageBreak/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768067DF" w14:textId="77777777" w:rsidR="00B96F0A" w:rsidRDefault="00B96F0A" w:rsidP="00F44DF8">
            <w:pPr>
              <w:rPr>
                <w:color w:val="000000"/>
              </w:rPr>
            </w:pPr>
          </w:p>
          <w:p w14:paraId="0FD5008A" w14:textId="2C2725E4" w:rsidR="00B96F0A" w:rsidRPr="00B96F0A" w:rsidRDefault="00C34210" w:rsidP="00F44DF8">
            <w:pPr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081E15C9" w14:textId="6114F1F8" w:rsidR="002F5D80" w:rsidRDefault="002F5D80" w:rsidP="002F5D80">
            <w:pPr>
              <w:jc w:val="center"/>
              <w:rPr>
                <w:color w:val="333333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  <w:p w14:paraId="0536761F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Pr="00CC0441">
              <w:rPr>
                <w:b/>
                <w:lang w:eastAsia="ru-RU"/>
              </w:rPr>
              <w:t xml:space="preserve">Servicii </w:t>
            </w:r>
            <w:r>
              <w:rPr>
                <w:b/>
                <w:lang w:eastAsia="ru-RU"/>
              </w:rPr>
              <w:t>de alimentare, regenerare și reparare a imprimantelor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14:paraId="155E3C49" w14:textId="77777777" w:rsidR="002F5D80" w:rsidRDefault="002F5D80" w:rsidP="002F5D8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 w:rsidRPr="00622E71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622E71">
              <w:rPr>
                <w:b/>
                <w:bCs/>
                <w:i/>
                <w:iCs/>
              </w:rPr>
              <w:t>50313100-3</w:t>
            </w:r>
          </w:p>
          <w:p w14:paraId="7E0D179E" w14:textId="77777777" w:rsidR="002F5D80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  <w:p w14:paraId="1919EAB8" w14:textId="6F45638C" w:rsidR="00B96F0A" w:rsidRPr="00183146" w:rsidRDefault="00B96F0A" w:rsidP="00F44DF8">
            <w:pPr>
              <w:rPr>
                <w:color w:val="000000"/>
              </w:rPr>
            </w:pPr>
          </w:p>
        </w:tc>
      </w:tr>
    </w:tbl>
    <w:tbl>
      <w:tblPr>
        <w:tblStyle w:val="Tabelgril"/>
        <w:tblW w:w="13815" w:type="dxa"/>
        <w:tblInd w:w="-431" w:type="dxa"/>
        <w:tblLook w:val="04A0" w:firstRow="1" w:lastRow="0" w:firstColumn="1" w:lastColumn="0" w:noHBand="0" w:noVBand="1"/>
      </w:tblPr>
      <w:tblGrid>
        <w:gridCol w:w="562"/>
        <w:gridCol w:w="2655"/>
        <w:gridCol w:w="1404"/>
        <w:gridCol w:w="1516"/>
        <w:gridCol w:w="1141"/>
        <w:gridCol w:w="2723"/>
        <w:gridCol w:w="2477"/>
        <w:gridCol w:w="1337"/>
      </w:tblGrid>
      <w:tr w:rsidR="00DE2E87" w14:paraId="547016C0" w14:textId="77777777" w:rsidTr="00DE2E87">
        <w:tc>
          <w:tcPr>
            <w:tcW w:w="562" w:type="dxa"/>
          </w:tcPr>
          <w:p w14:paraId="00C92D76" w14:textId="77777777" w:rsidR="00DE2E87" w:rsidRPr="00DE2E87" w:rsidRDefault="00DE2E87" w:rsidP="00DE2E87">
            <w:pPr>
              <w:ind w:left="36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5" w:type="dxa"/>
            <w:vAlign w:val="center"/>
          </w:tcPr>
          <w:p w14:paraId="0614B864" w14:textId="3CFE3F24" w:rsidR="00DE2E87" w:rsidRDefault="00DE2E87" w:rsidP="00F44DF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404" w:type="dxa"/>
            <w:vAlign w:val="center"/>
          </w:tcPr>
          <w:p w14:paraId="63F294FD" w14:textId="77777777" w:rsidR="00DE2E87" w:rsidRDefault="00DE2E87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516" w:type="dxa"/>
            <w:vAlign w:val="center"/>
          </w:tcPr>
          <w:p w14:paraId="6C4AA4BE" w14:textId="77777777" w:rsidR="00DE2E87" w:rsidRDefault="00DE2E87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Ţara de origine</w:t>
            </w:r>
          </w:p>
        </w:tc>
        <w:tc>
          <w:tcPr>
            <w:tcW w:w="1141" w:type="dxa"/>
            <w:vAlign w:val="center"/>
          </w:tcPr>
          <w:p w14:paraId="069F1060" w14:textId="77777777" w:rsidR="00DE2E87" w:rsidRDefault="00DE2E87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Produ-cătorul</w:t>
            </w:r>
          </w:p>
        </w:tc>
        <w:tc>
          <w:tcPr>
            <w:tcW w:w="2723" w:type="dxa"/>
            <w:vAlign w:val="center"/>
          </w:tcPr>
          <w:p w14:paraId="1F43F663" w14:textId="77777777" w:rsidR="00DE2E87" w:rsidRDefault="00DE2E87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477" w:type="dxa"/>
            <w:vAlign w:val="center"/>
          </w:tcPr>
          <w:p w14:paraId="0D5000B2" w14:textId="77777777" w:rsidR="00DE2E87" w:rsidRDefault="00DE2E87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37" w:type="dxa"/>
            <w:vAlign w:val="center"/>
          </w:tcPr>
          <w:p w14:paraId="51376024" w14:textId="77777777" w:rsidR="00DE2E87" w:rsidRDefault="00DE2E87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Standarde de referinţă</w:t>
            </w:r>
          </w:p>
        </w:tc>
      </w:tr>
      <w:tr w:rsidR="00DE2E87" w14:paraId="383A4CD4" w14:textId="77777777" w:rsidTr="00DE2E87">
        <w:tc>
          <w:tcPr>
            <w:tcW w:w="562" w:type="dxa"/>
          </w:tcPr>
          <w:p w14:paraId="2FA347B8" w14:textId="77777777" w:rsidR="00DE2E87" w:rsidRPr="00DE2E87" w:rsidRDefault="00DE2E87" w:rsidP="00DE2E87">
            <w:pPr>
              <w:ind w:left="36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55" w:type="dxa"/>
            <w:vAlign w:val="center"/>
          </w:tcPr>
          <w:p w14:paraId="793E5BC8" w14:textId="40E1C083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4" w:type="dxa"/>
            <w:vAlign w:val="center"/>
          </w:tcPr>
          <w:p w14:paraId="6853F6C6" w14:textId="77777777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" w:type="dxa"/>
            <w:vAlign w:val="center"/>
          </w:tcPr>
          <w:p w14:paraId="782EF227" w14:textId="77777777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1" w:type="dxa"/>
            <w:vAlign w:val="center"/>
          </w:tcPr>
          <w:p w14:paraId="3C0CB569" w14:textId="77777777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E983EB5" w14:textId="77777777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77" w:type="dxa"/>
            <w:vAlign w:val="center"/>
          </w:tcPr>
          <w:p w14:paraId="41AA7D1F" w14:textId="77777777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7" w:type="dxa"/>
            <w:vAlign w:val="center"/>
          </w:tcPr>
          <w:p w14:paraId="448EE029" w14:textId="77777777" w:rsidR="00DE2E87" w:rsidRPr="00E4563B" w:rsidRDefault="00DE2E87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AA42E6" w:rsidRPr="00732711" w14:paraId="77C9A653" w14:textId="77777777" w:rsidTr="00F407A4">
        <w:tc>
          <w:tcPr>
            <w:tcW w:w="562" w:type="dxa"/>
          </w:tcPr>
          <w:p w14:paraId="63C40E85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6B259D23" w14:textId="242D0AF9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 cartușelor FX-9, FX-10, 703/303, 12A, EP-27, EP-22, EP-703, 15A, CF-226A, 35A/36A</w:t>
            </w:r>
          </w:p>
        </w:tc>
        <w:tc>
          <w:tcPr>
            <w:tcW w:w="1404" w:type="dxa"/>
          </w:tcPr>
          <w:p w14:paraId="1D0A3C4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CB8481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B2665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14A6A5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1EDF43A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7634588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5134409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5C9EBC7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50B20D3B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59B27A0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B0CABC3" w14:textId="2EFF75F2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70262C5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3809B1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65C7AD4A" w14:textId="77777777" w:rsidTr="00F407A4">
        <w:tc>
          <w:tcPr>
            <w:tcW w:w="562" w:type="dxa"/>
          </w:tcPr>
          <w:p w14:paraId="5DE6FD0A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68B942BE" w14:textId="071F2CE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 cartușelor de tip 725, 728, 737, CE505A, 26A, 115A, 731</w:t>
            </w:r>
          </w:p>
        </w:tc>
        <w:tc>
          <w:tcPr>
            <w:tcW w:w="1404" w:type="dxa"/>
          </w:tcPr>
          <w:p w14:paraId="2642564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9F5BBA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32D2D9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DFBC98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0F6FE75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530AA22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59FBE98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303A590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-asamblarea cartușului și amplasarea unui autocolant cu indicarea datei de </w:t>
            </w:r>
            <w:r w:rsidRPr="00584FE2">
              <w:rPr>
                <w:sz w:val="16"/>
                <w:szCs w:val="16"/>
              </w:rPr>
              <w:lastRenderedPageBreak/>
              <w:t>efectuare a lucrărilor si enumerarea lucrărilor îndeplinite.</w:t>
            </w:r>
          </w:p>
          <w:p w14:paraId="49752BF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2F2584B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73BDD77" w14:textId="4D6056D6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0EABFA9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6BA57D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3E7C20B9" w14:textId="77777777" w:rsidTr="00F407A4">
        <w:tc>
          <w:tcPr>
            <w:tcW w:w="562" w:type="dxa"/>
          </w:tcPr>
          <w:p w14:paraId="199C4C02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6369F5A" w14:textId="73390B7A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 cartușelor de tip 047, 217 (mare)</w:t>
            </w:r>
          </w:p>
        </w:tc>
        <w:tc>
          <w:tcPr>
            <w:tcW w:w="1404" w:type="dxa"/>
          </w:tcPr>
          <w:p w14:paraId="388C168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149739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9E532D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158153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1B32479B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72F1C55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402DB2F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3437857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5108415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44BF339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58DB3B3D" w14:textId="762A2BC5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6D7C7FA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C3A2A7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9D450A5" w14:textId="77777777" w:rsidTr="00F407A4">
        <w:tc>
          <w:tcPr>
            <w:tcW w:w="562" w:type="dxa"/>
          </w:tcPr>
          <w:p w14:paraId="10F79030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5171782A" w14:textId="6330BBC5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 cartușe Brother TN-2410, Samsung SCX-4200, Lexmark x203/x204, Xerox Phaser 3117, Kyocera KM-1500</w:t>
            </w:r>
          </w:p>
        </w:tc>
        <w:tc>
          <w:tcPr>
            <w:tcW w:w="1404" w:type="dxa"/>
          </w:tcPr>
          <w:p w14:paraId="091BB8D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78E612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C30E6B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48605DD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33FDC10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28E3DA6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483F651C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4316B10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5892027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7474FCB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7B109987" w14:textId="47102437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46DECB2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C245B6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4E36596" w14:textId="77777777" w:rsidTr="00F407A4">
        <w:tc>
          <w:tcPr>
            <w:tcW w:w="562" w:type="dxa"/>
          </w:tcPr>
          <w:p w14:paraId="6DCACCEA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3DF60C4" w14:textId="28538AC2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Alimentarea cartușelor Canon MF1238i II, 057 Black</w:t>
            </w:r>
          </w:p>
        </w:tc>
        <w:tc>
          <w:tcPr>
            <w:tcW w:w="1404" w:type="dxa"/>
          </w:tcPr>
          <w:p w14:paraId="2B8FF7B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D1E663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244442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75753C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5C34D4D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71D587F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27CD8BA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13739B2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5513E8F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77DCC4E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FF7E696" w14:textId="6B7B0A8A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5455CE7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ADEEAD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1A04B135" w14:textId="77777777" w:rsidTr="00F407A4">
        <w:tc>
          <w:tcPr>
            <w:tcW w:w="562" w:type="dxa"/>
          </w:tcPr>
          <w:p w14:paraId="3B53BB98" w14:textId="77777777" w:rsidR="00AA42E6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B04AC13" w14:textId="7E22D31D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t xml:space="preserve">Alimentare </w:t>
            </w:r>
            <w:r w:rsidRPr="00584FE2">
              <w:t>cartușelor</w:t>
            </w:r>
            <w:r>
              <w:t xml:space="preserve"> HP 142A</w:t>
            </w:r>
          </w:p>
        </w:tc>
        <w:tc>
          <w:tcPr>
            <w:tcW w:w="1404" w:type="dxa"/>
          </w:tcPr>
          <w:p w14:paraId="4D4A1B8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F1021C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8EDA20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3A2E1F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3AC356C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72E439B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38885C7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624FC8F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29DCE0F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19AEBFD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F6E6166" w14:textId="600274B8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789B8B5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23DDAE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A89BC4E" w14:textId="77777777" w:rsidTr="00F407A4">
        <w:tc>
          <w:tcPr>
            <w:tcW w:w="562" w:type="dxa"/>
          </w:tcPr>
          <w:p w14:paraId="28AE23E9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06D9F63" w14:textId="2D9F5EB0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Alimentarea cartușelor Xerox B1025 (106R03480)</w:t>
            </w:r>
          </w:p>
        </w:tc>
        <w:tc>
          <w:tcPr>
            <w:tcW w:w="1404" w:type="dxa"/>
          </w:tcPr>
          <w:p w14:paraId="2888623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32DD71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0A15CC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7D3CB3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5327A3B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32C0A02A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22CD285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3390D36B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560B6C7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9712CD0" w14:textId="0F4DCF3B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lastRenderedPageBreak/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75D0FE5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DB9C36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3563437" w14:textId="77777777" w:rsidTr="00F407A4">
        <w:tc>
          <w:tcPr>
            <w:tcW w:w="562" w:type="dxa"/>
          </w:tcPr>
          <w:p w14:paraId="2F787D5A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60CF48E" w14:textId="648FE7AF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Alimentare Epson L800 (cerneală originală)</w:t>
            </w:r>
          </w:p>
        </w:tc>
        <w:tc>
          <w:tcPr>
            <w:tcW w:w="1404" w:type="dxa"/>
          </w:tcPr>
          <w:p w14:paraId="5A0EA88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F632A3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A565EA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E7A5088" w14:textId="0ABCED14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T6731 - 140 ml, T6732 - 140 ml, T6733 - 140 ml, T6734 - 140 ml, T6735 - 140 ml, T6736  -  140 ml</w:t>
            </w:r>
          </w:p>
        </w:tc>
        <w:tc>
          <w:tcPr>
            <w:tcW w:w="2477" w:type="dxa"/>
          </w:tcPr>
          <w:p w14:paraId="35707B2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7304F1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103BA3B" w14:textId="77777777" w:rsidTr="00F407A4">
        <w:tc>
          <w:tcPr>
            <w:tcW w:w="562" w:type="dxa"/>
          </w:tcPr>
          <w:p w14:paraId="557A090F" w14:textId="77777777" w:rsidR="00AA42E6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3D0D6FCB" w14:textId="519C4F30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t xml:space="preserve">Alimentare cartuș Canon </w:t>
            </w:r>
            <w:r w:rsidRPr="007141CD">
              <w:t>CRG070H</w:t>
            </w:r>
          </w:p>
        </w:tc>
        <w:tc>
          <w:tcPr>
            <w:tcW w:w="1404" w:type="dxa"/>
          </w:tcPr>
          <w:p w14:paraId="4786890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F429F1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9DD0F6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3162CFD" w14:textId="77777777" w:rsidR="00AA42E6" w:rsidRPr="007141CD" w:rsidRDefault="00AA42E6" w:rsidP="00AA42E6">
            <w:pPr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 dezasamblarea cartușului,</w:t>
            </w:r>
          </w:p>
          <w:p w14:paraId="04C89EC9" w14:textId="77777777" w:rsidR="00AA42E6" w:rsidRPr="007141CD" w:rsidRDefault="00AA42E6" w:rsidP="00AA42E6">
            <w:pPr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1F803354" w14:textId="77777777" w:rsidR="00AA42E6" w:rsidRPr="007141CD" w:rsidRDefault="00AA42E6" w:rsidP="00AA42E6">
            <w:pPr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-alimentarea cu toner compatibil de cea mai înaltă calitate,</w:t>
            </w:r>
          </w:p>
          <w:p w14:paraId="143DF1BB" w14:textId="77777777" w:rsidR="00AA42E6" w:rsidRPr="007141CD" w:rsidRDefault="00AA42E6" w:rsidP="00AA42E6">
            <w:pPr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276F3D75" w14:textId="77777777" w:rsidR="00AA42E6" w:rsidRPr="007141CD" w:rsidRDefault="00AA42E6" w:rsidP="00AA42E6">
            <w:pPr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calitatea</w:t>
            </w:r>
          </w:p>
          <w:p w14:paraId="71957B45" w14:textId="77777777" w:rsidR="00AA42E6" w:rsidRPr="007141CD" w:rsidRDefault="00AA42E6" w:rsidP="00AA42E6">
            <w:pPr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00A43C5C" w14:textId="0EA6EC62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141CD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37AC3E6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5E3035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D00C53D" w14:textId="77777777" w:rsidTr="002902CE">
        <w:tc>
          <w:tcPr>
            <w:tcW w:w="562" w:type="dxa"/>
          </w:tcPr>
          <w:p w14:paraId="1A07EB53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D802D62" w14:textId="553F84C6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t xml:space="preserve">Alimentare </w:t>
            </w:r>
            <w:r w:rsidRPr="00584FE2">
              <w:t>cartușelor</w:t>
            </w:r>
            <w:r>
              <w:t xml:space="preserve"> HP 142A</w:t>
            </w:r>
          </w:p>
        </w:tc>
        <w:tc>
          <w:tcPr>
            <w:tcW w:w="1404" w:type="dxa"/>
          </w:tcPr>
          <w:p w14:paraId="0959CB1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4D0031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B12B6B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D8BD3E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184C09E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3824880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6C828B3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6722C82A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3C65ECB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2D37132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4E7985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7F8308C" w14:textId="33CCFAA8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776B28D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50A08C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CAEF2B8" w14:textId="77777777" w:rsidTr="002902CE">
        <w:tc>
          <w:tcPr>
            <w:tcW w:w="562" w:type="dxa"/>
          </w:tcPr>
          <w:p w14:paraId="4DECB81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33CD691" w14:textId="2A7993FC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 xml:space="preserve">Regenerare/diagnosticare cartușelor  FX-9, FX-10, 703/303, 12A, EP-27, </w:t>
            </w:r>
            <w:r w:rsidRPr="00584FE2">
              <w:lastRenderedPageBreak/>
              <w:t>EP-22, EP-703, 15A, CF-226A, 35A/36A</w:t>
            </w:r>
          </w:p>
        </w:tc>
        <w:tc>
          <w:tcPr>
            <w:tcW w:w="1404" w:type="dxa"/>
          </w:tcPr>
          <w:p w14:paraId="7000493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605F3A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D61803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2C97BAB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269A20D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01EBC50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lastRenderedPageBreak/>
              <w:t xml:space="preserve">- înlocuirea lamei de dozare, developer roller, fotoreceptorului , PCR cu alte piesele noi, </w:t>
            </w:r>
          </w:p>
          <w:p w14:paraId="4CF1A7D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6DC0628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088FF4B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15AAC74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53AC93C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080DEC6" w14:textId="1EAD81EC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4AEF4A7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909813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CA8ACCA" w14:textId="77777777" w:rsidTr="002902CE">
        <w:tc>
          <w:tcPr>
            <w:tcW w:w="562" w:type="dxa"/>
          </w:tcPr>
          <w:p w14:paraId="3A6C202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377FAA1A" w14:textId="435E6E76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Regenerare/diagnosticare cartușelor 725, 728, 737, CE505A, 26A, 115A, 731</w:t>
            </w:r>
          </w:p>
        </w:tc>
        <w:tc>
          <w:tcPr>
            <w:tcW w:w="1404" w:type="dxa"/>
          </w:tcPr>
          <w:p w14:paraId="37AD7BA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56E08E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957EE6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FF20C7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53D5024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2DC63DD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</w:p>
          <w:p w14:paraId="293F5EF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7F2BC96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4DD9744A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2A4F240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925347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7D614AD1" w14:textId="635BC8D2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188021A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696A79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773C1CC4" w14:textId="77777777" w:rsidTr="002902CE">
        <w:tc>
          <w:tcPr>
            <w:tcW w:w="562" w:type="dxa"/>
          </w:tcPr>
          <w:p w14:paraId="68DAA28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5961F639" w14:textId="2CF789D9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Regenerare/diagnosticare cartușelor 047, 217 (mare)</w:t>
            </w:r>
          </w:p>
        </w:tc>
        <w:tc>
          <w:tcPr>
            <w:tcW w:w="1404" w:type="dxa"/>
          </w:tcPr>
          <w:p w14:paraId="1E2FCCA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ACB551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8B800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006480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5C05513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53087DD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07CFC3E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489B038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7DE33BF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lastRenderedPageBreak/>
              <w:t>-asamblarea cartușului și amplasarea unui autocolant cu indicarea datei de efectuare a lucrărilor si enumerarea lucrărilor îndeplinite și piesele înlocuite</w:t>
            </w:r>
          </w:p>
          <w:p w14:paraId="118152F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2958C9E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3BBB3B5" w14:textId="4E45E27B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32EA09C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78728F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B04BE43" w14:textId="77777777" w:rsidTr="002902CE">
        <w:tc>
          <w:tcPr>
            <w:tcW w:w="562" w:type="dxa"/>
          </w:tcPr>
          <w:p w14:paraId="213F46B2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303134F6" w14:textId="7A69026C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Regenerare/diagnosticare cartușelor Brother TN-2410, Samsung SCX-4200, Lexmark x203/x204, Xerox Phaser 3117, Kyocera KM-1500</w:t>
            </w:r>
          </w:p>
        </w:tc>
        <w:tc>
          <w:tcPr>
            <w:tcW w:w="1404" w:type="dxa"/>
          </w:tcPr>
          <w:p w14:paraId="6AC99A2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32BD3B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366C00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43B00E5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542229E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3DAE025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579BCC3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0EF7592B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422476A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0BE8A8B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779CD88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7E148CC" w14:textId="572BBCC3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08B290C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569E86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CAF5C76" w14:textId="77777777" w:rsidTr="002902CE">
        <w:tc>
          <w:tcPr>
            <w:tcW w:w="562" w:type="dxa"/>
          </w:tcPr>
          <w:p w14:paraId="5F9C82FA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0BFC27E" w14:textId="6A959FBF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Regenerare/diagnosticare cartușelor Canon MF1238i II, 057 Black</w:t>
            </w:r>
          </w:p>
        </w:tc>
        <w:tc>
          <w:tcPr>
            <w:tcW w:w="1404" w:type="dxa"/>
          </w:tcPr>
          <w:p w14:paraId="57951E8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EC1418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6FC334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66F143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5E66915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1FE3766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74420A2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248D92D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66469C4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3DE5C0F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228523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lastRenderedPageBreak/>
              <w:t xml:space="preserve">- conform condițiilor tehnice a producătorului cartușului. </w:t>
            </w:r>
          </w:p>
          <w:p w14:paraId="34483D6E" w14:textId="4FE5FDD0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52696A7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127533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626FEF07" w14:textId="77777777" w:rsidTr="002902CE">
        <w:tc>
          <w:tcPr>
            <w:tcW w:w="562" w:type="dxa"/>
          </w:tcPr>
          <w:p w14:paraId="11D593C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2A1AB42" w14:textId="69C25A2D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Regenerare/diagnosticare cartușelor Canon 19A, 219</w:t>
            </w:r>
          </w:p>
        </w:tc>
        <w:tc>
          <w:tcPr>
            <w:tcW w:w="1404" w:type="dxa"/>
          </w:tcPr>
          <w:p w14:paraId="2F33B90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E4D0D6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D08823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4D853378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Regenerarea unității de cilindru pentru Xerox B1025 este un proces prin care cilindrul fotosensibil al imprimantei este curățat și recondiționat pentru a asigura calitatea imprimării și durabilitatea acesteia. </w:t>
            </w:r>
          </w:p>
          <w:p w14:paraId="6A7912D5" w14:textId="0A145BB0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Recondiționarea în conformitate cu capacitățile indicate de producător.</w:t>
            </w:r>
          </w:p>
        </w:tc>
        <w:tc>
          <w:tcPr>
            <w:tcW w:w="2477" w:type="dxa"/>
          </w:tcPr>
          <w:p w14:paraId="41D469D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CEC5B1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1E72C21B" w14:textId="77777777" w:rsidTr="002902CE">
        <w:tc>
          <w:tcPr>
            <w:tcW w:w="562" w:type="dxa"/>
          </w:tcPr>
          <w:p w14:paraId="46F6A71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622AE3CC" w14:textId="0B0588FA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Regenerare unitate cilindru Xerox B1025 (013R00679)</w:t>
            </w:r>
          </w:p>
        </w:tc>
        <w:tc>
          <w:tcPr>
            <w:tcW w:w="1404" w:type="dxa"/>
          </w:tcPr>
          <w:p w14:paraId="2271F28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8723B0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1502DE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B1FF01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Profilaxia imprimantelor include:</w:t>
            </w:r>
          </w:p>
          <w:p w14:paraId="334B9FB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Studierea stării exterioare a dispozitivului (prezența așchiilor, fisurilor etc.)</w:t>
            </w:r>
          </w:p>
          <w:p w14:paraId="773C04A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Curățarea tuturor părților aparatului de toner, praf, resturi de hârtie și alte resturi,</w:t>
            </w:r>
          </w:p>
          <w:p w14:paraId="548A6EB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Inspectarea și curățarea cartușului, componentelor optice și termice ale imprimantei,</w:t>
            </w:r>
          </w:p>
          <w:p w14:paraId="5DC5BD8A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Verificarea și înlocuirea componentelor uzate,</w:t>
            </w:r>
          </w:p>
          <w:p w14:paraId="0605424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Curățarea tamburului și a rolelor,</w:t>
            </w:r>
          </w:p>
          <w:p w14:paraId="1BFEAC86" w14:textId="12CC9442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Studierea calității imprimării pentru a vă asigura că nu există defecte</w:t>
            </w:r>
          </w:p>
        </w:tc>
        <w:tc>
          <w:tcPr>
            <w:tcW w:w="2477" w:type="dxa"/>
          </w:tcPr>
          <w:p w14:paraId="142D58D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2AB5E08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6ACA857F" w14:textId="77777777" w:rsidTr="002902CE">
        <w:tc>
          <w:tcPr>
            <w:tcW w:w="562" w:type="dxa"/>
          </w:tcPr>
          <w:p w14:paraId="67786085" w14:textId="77777777" w:rsidR="00AA42E6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6E022CEF" w14:textId="2383DCD3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Profilaxie imprimante și MFU</w:t>
            </w:r>
          </w:p>
        </w:tc>
        <w:tc>
          <w:tcPr>
            <w:tcW w:w="1404" w:type="dxa"/>
          </w:tcPr>
          <w:p w14:paraId="6482D0B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98D30E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898F70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5A1174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1007CF39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16A586EA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6735843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0B1F121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42050452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55839814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46E0C63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F490EAB" w14:textId="7CDDF2A0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60C4BB7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659B6E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1CAD5BB8" w14:textId="77777777" w:rsidTr="002902CE">
        <w:tc>
          <w:tcPr>
            <w:tcW w:w="562" w:type="dxa"/>
          </w:tcPr>
          <w:p w14:paraId="12B539AF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3562A01A" w14:textId="73C04ACE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t xml:space="preserve">Regenerare Canon </w:t>
            </w:r>
            <w:r w:rsidRPr="007141CD">
              <w:t>CRG070H</w:t>
            </w:r>
          </w:p>
        </w:tc>
        <w:tc>
          <w:tcPr>
            <w:tcW w:w="1404" w:type="dxa"/>
          </w:tcPr>
          <w:p w14:paraId="23A4DA1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6506E1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69D37B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6729EC8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4E62E23C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428DFBAD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5BFCFA8E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13250A3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0F0546F5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587FE53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D89625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8700208" w14:textId="5A8FA5DC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2C0AEBD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A063F0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660E508" w14:textId="77777777" w:rsidTr="002902CE">
        <w:tc>
          <w:tcPr>
            <w:tcW w:w="562" w:type="dxa"/>
          </w:tcPr>
          <w:p w14:paraId="4568B43C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7E673637" w14:textId="0A727CDE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(placă de baza (Formatter board) Canon LBP 2900, 3000, 6000, HP P2055D</w:t>
            </w:r>
          </w:p>
        </w:tc>
        <w:tc>
          <w:tcPr>
            <w:tcW w:w="1404" w:type="dxa"/>
          </w:tcPr>
          <w:p w14:paraId="5897C60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193EF1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348910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1EFEE65" w14:textId="0C7C8CD9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Schimbarea termo-peliculei, serviciu + piese + accesorii</w:t>
            </w:r>
          </w:p>
        </w:tc>
        <w:tc>
          <w:tcPr>
            <w:tcW w:w="2477" w:type="dxa"/>
          </w:tcPr>
          <w:p w14:paraId="6C99450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EFACB9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B36F9EF" w14:textId="77777777" w:rsidTr="002902CE">
        <w:tc>
          <w:tcPr>
            <w:tcW w:w="562" w:type="dxa"/>
          </w:tcPr>
          <w:p w14:paraId="47E9AFF5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CB1F14A" w14:textId="0C2C23FB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(termo-pelicule, LFR)  Canon LBP 2900, 3000, 6000, HP P2055D</w:t>
            </w:r>
          </w:p>
        </w:tc>
        <w:tc>
          <w:tcPr>
            <w:tcW w:w="1404" w:type="dxa"/>
          </w:tcPr>
          <w:p w14:paraId="21826B9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366532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791BE9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D496725" w14:textId="67E1B683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2406CA7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390F5E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FE7816F" w14:textId="77777777" w:rsidTr="002902CE">
        <w:tc>
          <w:tcPr>
            <w:tcW w:w="562" w:type="dxa"/>
          </w:tcPr>
          <w:p w14:paraId="638CBA8A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AAEEE53" w14:textId="355B951C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 xml:space="preserve">Reparație imprimantă (bloc de alimentare) Canon LBP 2900, 3000, 6000, HP P2055D </w:t>
            </w:r>
          </w:p>
        </w:tc>
        <w:tc>
          <w:tcPr>
            <w:tcW w:w="1404" w:type="dxa"/>
          </w:tcPr>
          <w:p w14:paraId="73F9AD4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C78A54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B6968A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5E018DF" w14:textId="4A8D4B69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Defectă placa la baza (Formatter board) serviciu + piese + accesorii</w:t>
            </w:r>
          </w:p>
        </w:tc>
        <w:tc>
          <w:tcPr>
            <w:tcW w:w="2477" w:type="dxa"/>
          </w:tcPr>
          <w:p w14:paraId="2126ECD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D57E48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AB46632" w14:textId="77777777" w:rsidTr="002902CE">
        <w:tc>
          <w:tcPr>
            <w:tcW w:w="562" w:type="dxa"/>
          </w:tcPr>
          <w:p w14:paraId="45CFB067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753733DB" w14:textId="25F531FF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(placa la baza (Formatter board)) Canon LBP 2900, 3000, 6000, HP P2055D</w:t>
            </w:r>
          </w:p>
        </w:tc>
        <w:tc>
          <w:tcPr>
            <w:tcW w:w="1404" w:type="dxa"/>
          </w:tcPr>
          <w:p w14:paraId="61CD58C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DD3029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31714D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6787B94C" w14:textId="01B0F155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Reparația asamblu cuptor (Fuser) serviciu + piese + accesorii</w:t>
            </w:r>
          </w:p>
        </w:tc>
        <w:tc>
          <w:tcPr>
            <w:tcW w:w="2477" w:type="dxa"/>
          </w:tcPr>
          <w:p w14:paraId="5CDC8B1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3D12CE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244773BA" w14:textId="77777777" w:rsidTr="002902CE">
        <w:tc>
          <w:tcPr>
            <w:tcW w:w="562" w:type="dxa"/>
          </w:tcPr>
          <w:p w14:paraId="1E849002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4979F65" w14:textId="6E35F71C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(cuptor (Fuser)) Canon LBP 2900, 3000, 6000, HP P2055D</w:t>
            </w:r>
          </w:p>
        </w:tc>
        <w:tc>
          <w:tcPr>
            <w:tcW w:w="1404" w:type="dxa"/>
          </w:tcPr>
          <w:p w14:paraId="07CABB4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77EBD7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436C2E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63DF5DB2" w14:textId="015360E6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2477" w:type="dxa"/>
          </w:tcPr>
          <w:p w14:paraId="0B1A70B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062403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CD710B8" w14:textId="77777777" w:rsidTr="002902CE">
        <w:tc>
          <w:tcPr>
            <w:tcW w:w="562" w:type="dxa"/>
          </w:tcPr>
          <w:p w14:paraId="262373A9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5585F78" w14:textId="225B9D6C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(Schimb LFR) Canon LBP 2900, 3000, 6000, HP P2055D</w:t>
            </w:r>
          </w:p>
        </w:tc>
        <w:tc>
          <w:tcPr>
            <w:tcW w:w="1404" w:type="dxa"/>
          </w:tcPr>
          <w:p w14:paraId="4A534B8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886023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810C9D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471BCAF8" w14:textId="31CC9BE5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Schimbarea termo-peliculei, serviciu + piese + accesorii</w:t>
            </w:r>
          </w:p>
        </w:tc>
        <w:tc>
          <w:tcPr>
            <w:tcW w:w="2477" w:type="dxa"/>
          </w:tcPr>
          <w:p w14:paraId="104656B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579CDB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2D6C0E1D" w14:textId="77777777" w:rsidTr="002902CE">
        <w:tc>
          <w:tcPr>
            <w:tcW w:w="562" w:type="dxa"/>
          </w:tcPr>
          <w:p w14:paraId="0BC645D6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3B94BC77" w14:textId="7DFB176F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(termo-peliculă) Canon LBP 2900, 3000, 6000, HP P2055D</w:t>
            </w:r>
          </w:p>
        </w:tc>
        <w:tc>
          <w:tcPr>
            <w:tcW w:w="1404" w:type="dxa"/>
          </w:tcPr>
          <w:p w14:paraId="540EEC1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B83CD1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A5F3DD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62D58A66" w14:textId="45B078B8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 separation pad, serviciu + piese + accesorii</w:t>
            </w:r>
          </w:p>
        </w:tc>
        <w:tc>
          <w:tcPr>
            <w:tcW w:w="2477" w:type="dxa"/>
          </w:tcPr>
          <w:p w14:paraId="352B449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7F3576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BE5C930" w14:textId="77777777" w:rsidTr="002902CE">
        <w:tc>
          <w:tcPr>
            <w:tcW w:w="562" w:type="dxa"/>
          </w:tcPr>
          <w:p w14:paraId="3B9863FB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3BF287BD" w14:textId="4B567524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(separation pad) Canon LBP 2900, 3000, 6000, HP P2055D</w:t>
            </w:r>
          </w:p>
        </w:tc>
        <w:tc>
          <w:tcPr>
            <w:tcW w:w="1404" w:type="dxa"/>
          </w:tcPr>
          <w:p w14:paraId="624E322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CE7E45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730422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16612DB" w14:textId="0304283B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 bushing, serviciu + piese + accesorii</w:t>
            </w:r>
          </w:p>
        </w:tc>
        <w:tc>
          <w:tcPr>
            <w:tcW w:w="2477" w:type="dxa"/>
          </w:tcPr>
          <w:p w14:paraId="33EE22B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1B79BE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3D7E9618" w14:textId="77777777" w:rsidTr="002902CE">
        <w:tc>
          <w:tcPr>
            <w:tcW w:w="562" w:type="dxa"/>
          </w:tcPr>
          <w:p w14:paraId="20E103D7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3A57125" w14:textId="6CCE85F6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(bushing) Canon LBP 2900, 3000, 6000, HP P2055D</w:t>
            </w:r>
          </w:p>
        </w:tc>
        <w:tc>
          <w:tcPr>
            <w:tcW w:w="1404" w:type="dxa"/>
          </w:tcPr>
          <w:p w14:paraId="3CF2651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A1D1C9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9DEA2A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D129352" w14:textId="6B86CF1C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Schimbarea Pick-up roller, serviciu + piese + accesorii</w:t>
            </w:r>
          </w:p>
        </w:tc>
        <w:tc>
          <w:tcPr>
            <w:tcW w:w="2477" w:type="dxa"/>
          </w:tcPr>
          <w:p w14:paraId="0CAA828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45EA22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317BE3A9" w14:textId="77777777" w:rsidTr="002902CE">
        <w:tc>
          <w:tcPr>
            <w:tcW w:w="562" w:type="dxa"/>
          </w:tcPr>
          <w:p w14:paraId="53A8CF3F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D1E4D14" w14:textId="040C4CB9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imprimantă (Pick-up roller) Canon LBP 2900, 3000, 6000, HP P2055D</w:t>
            </w:r>
          </w:p>
        </w:tc>
        <w:tc>
          <w:tcPr>
            <w:tcW w:w="1404" w:type="dxa"/>
          </w:tcPr>
          <w:p w14:paraId="1E7FDB4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A0AD7B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D01E9B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4D70A6DD" w14:textId="61D3CCA8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75BE56E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2218EE5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232ACC78" w14:textId="77777777" w:rsidTr="002902CE">
        <w:tc>
          <w:tcPr>
            <w:tcW w:w="562" w:type="dxa"/>
          </w:tcPr>
          <w:p w14:paraId="03FF8A36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7B92C7BA" w14:textId="70767E2A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(bloc de alimentare scaner) Canon 112, MF 231, 4018, 4140, 4370DN</w:t>
            </w:r>
          </w:p>
        </w:tc>
        <w:tc>
          <w:tcPr>
            <w:tcW w:w="1404" w:type="dxa"/>
          </w:tcPr>
          <w:p w14:paraId="4905265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59D273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8F6E8C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34D4582" w14:textId="02F0FB54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1670419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B908AD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147F622E" w14:textId="77777777" w:rsidTr="002902CE">
        <w:tc>
          <w:tcPr>
            <w:tcW w:w="562" w:type="dxa"/>
          </w:tcPr>
          <w:p w14:paraId="485CD960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C031830" w14:textId="15523012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(bloc de alimentare scaner) Canon, MF 4730, 4750, 1238i II, HP 426dw</w:t>
            </w:r>
          </w:p>
        </w:tc>
        <w:tc>
          <w:tcPr>
            <w:tcW w:w="1404" w:type="dxa"/>
          </w:tcPr>
          <w:p w14:paraId="0DC3AFE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73ECDF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F7028F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CDF5F78" w14:textId="2FE7EF07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Reparația scaner, serviciu + piese + accesorii</w:t>
            </w:r>
          </w:p>
        </w:tc>
        <w:tc>
          <w:tcPr>
            <w:tcW w:w="2477" w:type="dxa"/>
          </w:tcPr>
          <w:p w14:paraId="205E681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0CC30F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2999C252" w14:textId="77777777" w:rsidTr="002902CE">
        <w:tc>
          <w:tcPr>
            <w:tcW w:w="562" w:type="dxa"/>
          </w:tcPr>
          <w:p w14:paraId="44805A99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D1A97BA" w14:textId="779B1CC3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(Reparația scaner) Canon 112, MF 231, 4018, 4140, 4370DN</w:t>
            </w:r>
          </w:p>
        </w:tc>
        <w:tc>
          <w:tcPr>
            <w:tcW w:w="1404" w:type="dxa"/>
          </w:tcPr>
          <w:p w14:paraId="503B6B9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29AB84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9D29E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C5D6B25" w14:textId="29696FCF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Reparația scaner, serviciu + piese + accesorii</w:t>
            </w:r>
          </w:p>
        </w:tc>
        <w:tc>
          <w:tcPr>
            <w:tcW w:w="2477" w:type="dxa"/>
          </w:tcPr>
          <w:p w14:paraId="16E4375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C2B063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1FA3254E" w14:textId="77777777" w:rsidTr="002902CE">
        <w:tc>
          <w:tcPr>
            <w:tcW w:w="562" w:type="dxa"/>
          </w:tcPr>
          <w:p w14:paraId="793DA620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72207E61" w14:textId="0F21FF3B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(Reparația scaner) Canon, MF 4730, 4750, 1238i II, HP 426dw</w:t>
            </w:r>
          </w:p>
        </w:tc>
        <w:tc>
          <w:tcPr>
            <w:tcW w:w="1404" w:type="dxa"/>
          </w:tcPr>
          <w:p w14:paraId="639D35B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123801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9F5791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9339B43" w14:textId="26A014A8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1BD8116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B1FD7B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B5D75C1" w14:textId="77777777" w:rsidTr="002902CE">
        <w:tc>
          <w:tcPr>
            <w:tcW w:w="562" w:type="dxa"/>
          </w:tcPr>
          <w:p w14:paraId="230E3386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19ECD016" w14:textId="614AAB9D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(bloc de alimentare) Canon 112, MF 231, 4018, 4140, 4370DN</w:t>
            </w:r>
          </w:p>
        </w:tc>
        <w:tc>
          <w:tcPr>
            <w:tcW w:w="1404" w:type="dxa"/>
          </w:tcPr>
          <w:p w14:paraId="2CF7A43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363FC7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DD85DC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093911D" w14:textId="05D59E0F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0832C0E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E1E4C2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2EDA1FEC" w14:textId="77777777" w:rsidTr="002902CE">
        <w:tc>
          <w:tcPr>
            <w:tcW w:w="562" w:type="dxa"/>
          </w:tcPr>
          <w:p w14:paraId="6601FA77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71E687B6" w14:textId="7BDFA85B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(bloc de alimentare) Canon, MF 4730, 4750, 1238i II, HP 426dw</w:t>
            </w:r>
          </w:p>
        </w:tc>
        <w:tc>
          <w:tcPr>
            <w:tcW w:w="1404" w:type="dxa"/>
          </w:tcPr>
          <w:p w14:paraId="33F1341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7687AF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427EC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8061D04" w14:textId="51C16699" w:rsidR="00AA42E6" w:rsidRPr="007B3E35" w:rsidRDefault="00AA42E6" w:rsidP="00AA42E6">
            <w:pPr>
              <w:pStyle w:val="Frspaiere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Defectă placa la baza (Formatter board) serviciu + piese + accesorii</w:t>
            </w:r>
          </w:p>
        </w:tc>
        <w:tc>
          <w:tcPr>
            <w:tcW w:w="2477" w:type="dxa"/>
          </w:tcPr>
          <w:p w14:paraId="0D93E6F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E0F5FC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F2385BE" w14:textId="77777777" w:rsidTr="002902CE">
        <w:tc>
          <w:tcPr>
            <w:tcW w:w="562" w:type="dxa"/>
          </w:tcPr>
          <w:p w14:paraId="172E9720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59E930E" w14:textId="20262BD9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(placa la baza (Formatter board)) Canon 112, MF 231, 4018, 4140, 4370DN</w:t>
            </w:r>
          </w:p>
        </w:tc>
        <w:tc>
          <w:tcPr>
            <w:tcW w:w="1404" w:type="dxa"/>
          </w:tcPr>
          <w:p w14:paraId="4F7C4CF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EA1612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01891D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09A0F227" w14:textId="5D59B90A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Defectă placa la baza (Formatter board) serviciu + piese + accesorii</w:t>
            </w:r>
          </w:p>
        </w:tc>
        <w:tc>
          <w:tcPr>
            <w:tcW w:w="2477" w:type="dxa"/>
          </w:tcPr>
          <w:p w14:paraId="7E76895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24800A9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6FF1636" w14:textId="77777777" w:rsidTr="002902CE">
        <w:tc>
          <w:tcPr>
            <w:tcW w:w="562" w:type="dxa"/>
          </w:tcPr>
          <w:p w14:paraId="4ED640C4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060C3D6" w14:textId="32C05589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(placa la baza (Formatter board)) Canon, MF 4730, 4750, 1238i II, HP 426dw</w:t>
            </w:r>
          </w:p>
        </w:tc>
        <w:tc>
          <w:tcPr>
            <w:tcW w:w="1404" w:type="dxa"/>
          </w:tcPr>
          <w:p w14:paraId="3B459A6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841E51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FF9F7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39583E6" w14:textId="20D1C6C9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Reparația asamblu cuptor (Fuser) serviciu + piese + accesorii</w:t>
            </w:r>
          </w:p>
        </w:tc>
        <w:tc>
          <w:tcPr>
            <w:tcW w:w="2477" w:type="dxa"/>
          </w:tcPr>
          <w:p w14:paraId="49F20F6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646D8F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74CDF493" w14:textId="77777777" w:rsidTr="002902CE">
        <w:tc>
          <w:tcPr>
            <w:tcW w:w="562" w:type="dxa"/>
          </w:tcPr>
          <w:p w14:paraId="1410CD1E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6EB9F76" w14:textId="2A888DB6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t>Reparație MFU (cuptor (Fuser)) Canon 112, MF 231, 4018, 4140, 4370DN</w:t>
            </w:r>
          </w:p>
        </w:tc>
        <w:tc>
          <w:tcPr>
            <w:tcW w:w="1404" w:type="dxa"/>
          </w:tcPr>
          <w:p w14:paraId="5851573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38CDC8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DF4522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1005D5C" w14:textId="3654706D" w:rsidR="00AA42E6" w:rsidRPr="007B3E35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Reparația asamblu cuptor (Fuser) serviciu + piese + accesorii</w:t>
            </w:r>
          </w:p>
        </w:tc>
        <w:tc>
          <w:tcPr>
            <w:tcW w:w="2477" w:type="dxa"/>
          </w:tcPr>
          <w:p w14:paraId="360A7F4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BC2373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19DA0FF" w14:textId="77777777" w:rsidTr="002902CE">
        <w:tc>
          <w:tcPr>
            <w:tcW w:w="562" w:type="dxa"/>
          </w:tcPr>
          <w:p w14:paraId="1808A24B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FE07C47" w14:textId="53F99455" w:rsidR="00AA42E6" w:rsidRPr="00DB0C65" w:rsidRDefault="00AA42E6" w:rsidP="00AA42E6">
            <w:pPr>
              <w:jc w:val="center"/>
            </w:pPr>
            <w:r w:rsidRPr="00584FE2">
              <w:t>Reparație MFU (cuptor (Fuser)) Canon, MF 4730, 4750, 1238i II, HP 426dw</w:t>
            </w:r>
          </w:p>
        </w:tc>
        <w:tc>
          <w:tcPr>
            <w:tcW w:w="1404" w:type="dxa"/>
          </w:tcPr>
          <w:p w14:paraId="320C6E6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1F56C7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F4F10C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742C228" w14:textId="567476F7" w:rsidR="00AA42E6" w:rsidRPr="007B3E35" w:rsidRDefault="00AA42E6" w:rsidP="00AA42E6">
            <w:pPr>
              <w:jc w:val="center"/>
              <w:rPr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2477" w:type="dxa"/>
          </w:tcPr>
          <w:p w14:paraId="571F770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D2578F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4073844" w14:textId="77777777" w:rsidTr="002902CE">
        <w:tc>
          <w:tcPr>
            <w:tcW w:w="562" w:type="dxa"/>
          </w:tcPr>
          <w:p w14:paraId="1E34DD5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1C4E5E65" w14:textId="5EC2C190" w:rsidR="00AA42E6" w:rsidRPr="00DB0C65" w:rsidRDefault="00AA42E6" w:rsidP="00AA42E6">
            <w:pPr>
              <w:jc w:val="center"/>
            </w:pPr>
            <w:r w:rsidRPr="00584FE2">
              <w:t>Reparație MFU (Schimb LFR Canon 112, MF 231, 4018, 4140, 4370DN</w:t>
            </w:r>
          </w:p>
        </w:tc>
        <w:tc>
          <w:tcPr>
            <w:tcW w:w="1404" w:type="dxa"/>
          </w:tcPr>
          <w:p w14:paraId="05880B9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F31F4A7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A837F1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1B04A36" w14:textId="4B1810A4" w:rsidR="00AA42E6" w:rsidRPr="007B3E35" w:rsidRDefault="00AA42E6" w:rsidP="00AA42E6">
            <w:pPr>
              <w:jc w:val="center"/>
              <w:rPr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2477" w:type="dxa"/>
          </w:tcPr>
          <w:p w14:paraId="531BC8D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BF3D38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DE72A8D" w14:textId="77777777" w:rsidTr="002902CE">
        <w:tc>
          <w:tcPr>
            <w:tcW w:w="562" w:type="dxa"/>
          </w:tcPr>
          <w:p w14:paraId="0A30518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19D162E1" w14:textId="44AD820B" w:rsidR="00AA42E6" w:rsidRPr="00DB0C65" w:rsidRDefault="00AA42E6" w:rsidP="00AA42E6">
            <w:pPr>
              <w:jc w:val="center"/>
            </w:pPr>
            <w:r w:rsidRPr="00584FE2">
              <w:t>Reparație MFU (Schimb LFR) Canon, MF 4730, 4750, 1238i II, HP 426dw</w:t>
            </w:r>
          </w:p>
        </w:tc>
        <w:tc>
          <w:tcPr>
            <w:tcW w:w="1404" w:type="dxa"/>
          </w:tcPr>
          <w:p w14:paraId="10CB0D0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8BED33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BB944B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D8CE2C2" w14:textId="2E7E5038" w:rsidR="00AA42E6" w:rsidRPr="007B3E35" w:rsidRDefault="00AA42E6" w:rsidP="00AA42E6">
            <w:pPr>
              <w:jc w:val="center"/>
              <w:rPr>
                <w:sz w:val="20"/>
                <w:szCs w:val="20"/>
              </w:rPr>
            </w:pPr>
            <w:r w:rsidRPr="00584FE2">
              <w:rPr>
                <w:sz w:val="16"/>
                <w:szCs w:val="16"/>
              </w:rPr>
              <w:t>Schimbarea termo-peliculei, serviciu + piese + accesorii</w:t>
            </w:r>
          </w:p>
        </w:tc>
        <w:tc>
          <w:tcPr>
            <w:tcW w:w="2477" w:type="dxa"/>
          </w:tcPr>
          <w:p w14:paraId="20E42FFA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D115B4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4FA334A" w14:textId="77777777" w:rsidTr="002902CE">
        <w:tc>
          <w:tcPr>
            <w:tcW w:w="562" w:type="dxa"/>
          </w:tcPr>
          <w:p w14:paraId="1472DB0D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18F8CFD4" w14:textId="4F62B0D8" w:rsidR="00AA42E6" w:rsidRPr="00584FE2" w:rsidRDefault="00AA42E6" w:rsidP="00AA42E6">
            <w:pPr>
              <w:jc w:val="center"/>
            </w:pPr>
            <w:r w:rsidRPr="00584FE2">
              <w:t>Reparație MFU (termo-peliculei) Canon 112, MF 231, 4018, 4140, 4370DN</w:t>
            </w:r>
          </w:p>
        </w:tc>
        <w:tc>
          <w:tcPr>
            <w:tcW w:w="1404" w:type="dxa"/>
          </w:tcPr>
          <w:p w14:paraId="1C49B13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21F489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531A87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D19D479" w14:textId="3ED83B9A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Schimbarea termo-peliculei, serviciu + piese + accesorii</w:t>
            </w:r>
          </w:p>
        </w:tc>
        <w:tc>
          <w:tcPr>
            <w:tcW w:w="2477" w:type="dxa"/>
          </w:tcPr>
          <w:p w14:paraId="52F8F29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3801D8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77F8205" w14:textId="77777777" w:rsidTr="002902CE">
        <w:tc>
          <w:tcPr>
            <w:tcW w:w="562" w:type="dxa"/>
          </w:tcPr>
          <w:p w14:paraId="5CB3674E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698EF253" w14:textId="182727F0" w:rsidR="00AA42E6" w:rsidRPr="00584FE2" w:rsidRDefault="00AA42E6" w:rsidP="00AA42E6">
            <w:pPr>
              <w:jc w:val="center"/>
            </w:pPr>
            <w:r w:rsidRPr="00584FE2">
              <w:t>Reparație MFU (termo-peliculei) Canon, MF 4730, 4750, 1238i II, HP 426dw</w:t>
            </w:r>
          </w:p>
        </w:tc>
        <w:tc>
          <w:tcPr>
            <w:tcW w:w="1404" w:type="dxa"/>
          </w:tcPr>
          <w:p w14:paraId="2BF355EF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1348E5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84645C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4AEF9B6A" w14:textId="087352D3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separation pad, serviciu + piese + accesorii</w:t>
            </w:r>
          </w:p>
        </w:tc>
        <w:tc>
          <w:tcPr>
            <w:tcW w:w="2477" w:type="dxa"/>
          </w:tcPr>
          <w:p w14:paraId="652A0D3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94A03C6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40E55CF7" w14:textId="77777777" w:rsidTr="002902CE">
        <w:tc>
          <w:tcPr>
            <w:tcW w:w="562" w:type="dxa"/>
          </w:tcPr>
          <w:p w14:paraId="5AD7EF6C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2908E6DD" w14:textId="75DF5188" w:rsidR="00AA42E6" w:rsidRPr="00584FE2" w:rsidRDefault="00AA42E6" w:rsidP="00AA42E6">
            <w:r w:rsidRPr="00584FE2">
              <w:t>Reparație MFU (separation pad) Canon 112, MF 231, 4018, 4140, 4370DN</w:t>
            </w:r>
          </w:p>
        </w:tc>
        <w:tc>
          <w:tcPr>
            <w:tcW w:w="1404" w:type="dxa"/>
          </w:tcPr>
          <w:p w14:paraId="558D83F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10BEF0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E7D2C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3F74C458" w14:textId="4B3D0DE4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separation pad, serviciu + piese + accesorii</w:t>
            </w:r>
          </w:p>
        </w:tc>
        <w:tc>
          <w:tcPr>
            <w:tcW w:w="2477" w:type="dxa"/>
          </w:tcPr>
          <w:p w14:paraId="7D9D491E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60B0C5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33A3AFB2" w14:textId="77777777" w:rsidTr="002902CE">
        <w:tc>
          <w:tcPr>
            <w:tcW w:w="562" w:type="dxa"/>
          </w:tcPr>
          <w:p w14:paraId="5D68C9A7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30E2C21" w14:textId="77777777" w:rsidR="00AA42E6" w:rsidRDefault="00AA42E6" w:rsidP="00AA42E6">
            <w:r w:rsidRPr="00584FE2">
              <w:t>Reparație MFU (separation pad) Canon, MF 4730, 4750, 1238i II, HP 426dw</w:t>
            </w:r>
          </w:p>
          <w:p w14:paraId="11BFCB5A" w14:textId="77777777" w:rsidR="00AA42E6" w:rsidRDefault="00AA42E6" w:rsidP="00AA42E6"/>
          <w:p w14:paraId="180CFB50" w14:textId="77777777" w:rsidR="00AA42E6" w:rsidRPr="00584FE2" w:rsidRDefault="00AA42E6" w:rsidP="00AA42E6">
            <w:pPr>
              <w:jc w:val="center"/>
            </w:pPr>
          </w:p>
        </w:tc>
        <w:tc>
          <w:tcPr>
            <w:tcW w:w="1404" w:type="dxa"/>
          </w:tcPr>
          <w:p w14:paraId="4511F84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D6E182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3A0722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D47CC36" w14:textId="004AC83C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bushing, serviciu + piese + accesorii</w:t>
            </w:r>
          </w:p>
        </w:tc>
        <w:tc>
          <w:tcPr>
            <w:tcW w:w="2477" w:type="dxa"/>
          </w:tcPr>
          <w:p w14:paraId="6671F42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CAF7EE3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5C38E512" w14:textId="77777777" w:rsidTr="002902CE">
        <w:tc>
          <w:tcPr>
            <w:tcW w:w="562" w:type="dxa"/>
          </w:tcPr>
          <w:p w14:paraId="00EF4707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768491C3" w14:textId="05E8FB9D" w:rsidR="00AA42E6" w:rsidRPr="00584FE2" w:rsidRDefault="00AA42E6" w:rsidP="00AA42E6">
            <w:pPr>
              <w:jc w:val="center"/>
            </w:pPr>
            <w:r w:rsidRPr="00584FE2">
              <w:t>Reparație MFU (bushing) Canon 112, MF 231, 4018, 4140, 4370DN</w:t>
            </w:r>
          </w:p>
        </w:tc>
        <w:tc>
          <w:tcPr>
            <w:tcW w:w="1404" w:type="dxa"/>
          </w:tcPr>
          <w:p w14:paraId="56D8DBD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876DDC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3274C9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75B17419" w14:textId="4FF0688F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bushing, serviciu + piese + accesorii</w:t>
            </w:r>
          </w:p>
        </w:tc>
        <w:tc>
          <w:tcPr>
            <w:tcW w:w="2477" w:type="dxa"/>
          </w:tcPr>
          <w:p w14:paraId="33BFD4F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15A31E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7A8FAD6C" w14:textId="77777777" w:rsidTr="002902CE">
        <w:tc>
          <w:tcPr>
            <w:tcW w:w="562" w:type="dxa"/>
          </w:tcPr>
          <w:p w14:paraId="0F531C4E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0271A791" w14:textId="56096730" w:rsidR="00AA42E6" w:rsidRPr="00584FE2" w:rsidRDefault="00AA42E6" w:rsidP="00AA42E6">
            <w:pPr>
              <w:jc w:val="center"/>
            </w:pPr>
            <w:r w:rsidRPr="00584FE2">
              <w:t xml:space="preserve">Reparație MFU (bushing) Canon, MF </w:t>
            </w:r>
            <w:r w:rsidRPr="00584FE2">
              <w:lastRenderedPageBreak/>
              <w:t>4730, 4750, 1238i II, HP 426dw</w:t>
            </w:r>
          </w:p>
        </w:tc>
        <w:tc>
          <w:tcPr>
            <w:tcW w:w="1404" w:type="dxa"/>
          </w:tcPr>
          <w:p w14:paraId="5D36273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18C2688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8AEF1F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6A848FC7" w14:textId="54E809B8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Schimbarea Pick-up roller, serviciu + piese + accesorii</w:t>
            </w:r>
          </w:p>
        </w:tc>
        <w:tc>
          <w:tcPr>
            <w:tcW w:w="2477" w:type="dxa"/>
          </w:tcPr>
          <w:p w14:paraId="7A8CB9F4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3C6BEBB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02BA2E56" w14:textId="77777777" w:rsidTr="002902CE">
        <w:tc>
          <w:tcPr>
            <w:tcW w:w="562" w:type="dxa"/>
          </w:tcPr>
          <w:p w14:paraId="7C5C8AD9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41C87C45" w14:textId="77777777" w:rsidR="00AA42E6" w:rsidRDefault="00AA42E6" w:rsidP="00AA42E6">
            <w:r w:rsidRPr="00584FE2">
              <w:t>Reparație MFU (Pick-up roller) Canon 112, MF 231, 4018, 4140, 4370DN</w:t>
            </w:r>
          </w:p>
          <w:p w14:paraId="4354491E" w14:textId="77777777" w:rsidR="00AA42E6" w:rsidRDefault="00AA42E6" w:rsidP="00AA42E6"/>
          <w:p w14:paraId="1385ECE0" w14:textId="77777777" w:rsidR="00AA42E6" w:rsidRDefault="00AA42E6" w:rsidP="00AA42E6"/>
          <w:p w14:paraId="054795F4" w14:textId="77777777" w:rsidR="00AA42E6" w:rsidRPr="00584FE2" w:rsidRDefault="00AA42E6" w:rsidP="00AA42E6">
            <w:pPr>
              <w:jc w:val="center"/>
            </w:pPr>
          </w:p>
        </w:tc>
        <w:tc>
          <w:tcPr>
            <w:tcW w:w="1404" w:type="dxa"/>
          </w:tcPr>
          <w:p w14:paraId="2650738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76BE8B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1CC8271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1DB4CC32" w14:textId="64C9C2EA" w:rsidR="00AA42E6" w:rsidRPr="00584FE2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Schimbarea Pick-up roller, serviciu + piese + accesorii</w:t>
            </w:r>
          </w:p>
        </w:tc>
        <w:tc>
          <w:tcPr>
            <w:tcW w:w="2477" w:type="dxa"/>
          </w:tcPr>
          <w:p w14:paraId="3C0A54E9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36848B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AA42E6" w:rsidRPr="00732711" w14:paraId="27D8C3CD" w14:textId="77777777" w:rsidTr="002902CE">
        <w:tc>
          <w:tcPr>
            <w:tcW w:w="562" w:type="dxa"/>
          </w:tcPr>
          <w:p w14:paraId="04B01A02" w14:textId="77777777" w:rsidR="00AA42E6" w:rsidRPr="00584FE2" w:rsidRDefault="00AA42E6" w:rsidP="00AA42E6">
            <w:pPr>
              <w:pStyle w:val="Listparagraf"/>
              <w:numPr>
                <w:ilvl w:val="0"/>
                <w:numId w:val="13"/>
              </w:numPr>
              <w:jc w:val="center"/>
            </w:pPr>
          </w:p>
        </w:tc>
        <w:tc>
          <w:tcPr>
            <w:tcW w:w="2655" w:type="dxa"/>
            <w:vAlign w:val="center"/>
          </w:tcPr>
          <w:p w14:paraId="13DD1336" w14:textId="77777777" w:rsidR="00AA42E6" w:rsidRDefault="00AA42E6" w:rsidP="00AA42E6">
            <w:r w:rsidRPr="00584FE2">
              <w:t>Reparație MFU (Pick-up roller) Canon, MF 4730, 4750, 1238i II, HP 426dw</w:t>
            </w:r>
          </w:p>
          <w:p w14:paraId="2336BD2F" w14:textId="77777777" w:rsidR="00AA42E6" w:rsidRDefault="00AA42E6" w:rsidP="00AA42E6"/>
          <w:p w14:paraId="06048141" w14:textId="77777777" w:rsidR="00AA42E6" w:rsidRDefault="00AA42E6" w:rsidP="00AA42E6"/>
          <w:p w14:paraId="72E280F6" w14:textId="77777777" w:rsidR="00AA42E6" w:rsidRPr="00584FE2" w:rsidRDefault="00AA42E6" w:rsidP="00AA42E6">
            <w:pPr>
              <w:jc w:val="center"/>
            </w:pPr>
          </w:p>
        </w:tc>
        <w:tc>
          <w:tcPr>
            <w:tcW w:w="1404" w:type="dxa"/>
          </w:tcPr>
          <w:p w14:paraId="767A4D15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CEC183D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86AAE8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  <w:vAlign w:val="center"/>
          </w:tcPr>
          <w:p w14:paraId="2B477A8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7033652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7EBB7AA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developer roller, fotoreceptorului , PCR cu alte piesele noi, </w:t>
            </w:r>
          </w:p>
          <w:p w14:paraId="795D4696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0A69D451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1902E997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1FC8083F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57F109D0" w14:textId="77777777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4BFB2805" w14:textId="77777777" w:rsidR="00AA42E6" w:rsidRDefault="00AA42E6" w:rsidP="00AA42E6">
            <w:pPr>
              <w:jc w:val="center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</w:t>
            </w:r>
          </w:p>
          <w:p w14:paraId="4FB57C9B" w14:textId="3339D05C" w:rsidR="00AA42E6" w:rsidRPr="00584FE2" w:rsidRDefault="00AA42E6" w:rsidP="00AA42E6">
            <w:pPr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A4 sa corespundă cu parametri tehniciindicați de producător</w:t>
            </w:r>
          </w:p>
        </w:tc>
        <w:tc>
          <w:tcPr>
            <w:tcW w:w="2477" w:type="dxa"/>
          </w:tcPr>
          <w:p w14:paraId="007A15D0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6A37552" w14:textId="77777777" w:rsidR="00AA42E6" w:rsidRPr="00597F84" w:rsidRDefault="00AA42E6" w:rsidP="00AA42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7294B31E" w:rsidR="00E4563B" w:rsidRPr="004A2AD4" w:rsidRDefault="004A2AD4" w:rsidP="007B3E35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7B3E35"/>
    <w:sectPr w:rsidR="004A2AD4" w:rsidSect="00DE2E87">
      <w:pgSz w:w="15840" w:h="12240" w:orient="landscape"/>
      <w:pgMar w:top="851" w:right="1418" w:bottom="198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350B0"/>
    <w:multiLevelType w:val="hybridMultilevel"/>
    <w:tmpl w:val="2B0CAF66"/>
    <w:lvl w:ilvl="0" w:tplc="5DB0BD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2"/>
  </w:num>
  <w:num w:numId="2" w16cid:durableId="1673753469">
    <w:abstractNumId w:val="7"/>
  </w:num>
  <w:num w:numId="3" w16cid:durableId="160895515">
    <w:abstractNumId w:val="3"/>
  </w:num>
  <w:num w:numId="4" w16cid:durableId="1567259659">
    <w:abstractNumId w:val="10"/>
  </w:num>
  <w:num w:numId="5" w16cid:durableId="1160848971">
    <w:abstractNumId w:val="4"/>
  </w:num>
  <w:num w:numId="6" w16cid:durableId="1301879420">
    <w:abstractNumId w:val="0"/>
  </w:num>
  <w:num w:numId="7" w16cid:durableId="9575165">
    <w:abstractNumId w:val="2"/>
  </w:num>
  <w:num w:numId="8" w16cid:durableId="1137182757">
    <w:abstractNumId w:val="1"/>
  </w:num>
  <w:num w:numId="9" w16cid:durableId="265502193">
    <w:abstractNumId w:val="6"/>
  </w:num>
  <w:num w:numId="10" w16cid:durableId="485708002">
    <w:abstractNumId w:val="5"/>
  </w:num>
  <w:num w:numId="11" w16cid:durableId="150372328">
    <w:abstractNumId w:val="9"/>
  </w:num>
  <w:num w:numId="12" w16cid:durableId="1159151062">
    <w:abstractNumId w:val="11"/>
  </w:num>
  <w:num w:numId="13" w16cid:durableId="1601986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3404A"/>
    <w:rsid w:val="00054110"/>
    <w:rsid w:val="000B093E"/>
    <w:rsid w:val="000E420E"/>
    <w:rsid w:val="00125D20"/>
    <w:rsid w:val="00183146"/>
    <w:rsid w:val="00236AA7"/>
    <w:rsid w:val="002E211F"/>
    <w:rsid w:val="002F5D80"/>
    <w:rsid w:val="003376EF"/>
    <w:rsid w:val="003408D6"/>
    <w:rsid w:val="00360DA8"/>
    <w:rsid w:val="003B2A58"/>
    <w:rsid w:val="004149AE"/>
    <w:rsid w:val="00490776"/>
    <w:rsid w:val="0049534D"/>
    <w:rsid w:val="004A2AD4"/>
    <w:rsid w:val="005419FC"/>
    <w:rsid w:val="005559FD"/>
    <w:rsid w:val="005656E2"/>
    <w:rsid w:val="00597F84"/>
    <w:rsid w:val="005D22A6"/>
    <w:rsid w:val="005D3150"/>
    <w:rsid w:val="005E735A"/>
    <w:rsid w:val="0060582D"/>
    <w:rsid w:val="00622E71"/>
    <w:rsid w:val="00646F0C"/>
    <w:rsid w:val="006C713B"/>
    <w:rsid w:val="006E16C9"/>
    <w:rsid w:val="00732711"/>
    <w:rsid w:val="00775E8E"/>
    <w:rsid w:val="0077676B"/>
    <w:rsid w:val="007B3E35"/>
    <w:rsid w:val="008124C6"/>
    <w:rsid w:val="00827848"/>
    <w:rsid w:val="00827C73"/>
    <w:rsid w:val="00866BAE"/>
    <w:rsid w:val="0087345E"/>
    <w:rsid w:val="008B323F"/>
    <w:rsid w:val="008D1FB7"/>
    <w:rsid w:val="008F30E8"/>
    <w:rsid w:val="008F7BC8"/>
    <w:rsid w:val="009200E7"/>
    <w:rsid w:val="009731D1"/>
    <w:rsid w:val="009B3043"/>
    <w:rsid w:val="00A156E9"/>
    <w:rsid w:val="00A21444"/>
    <w:rsid w:val="00A3376A"/>
    <w:rsid w:val="00A90619"/>
    <w:rsid w:val="00AA42E6"/>
    <w:rsid w:val="00AB248C"/>
    <w:rsid w:val="00B14413"/>
    <w:rsid w:val="00B65B45"/>
    <w:rsid w:val="00B74E61"/>
    <w:rsid w:val="00B916A7"/>
    <w:rsid w:val="00B96F0A"/>
    <w:rsid w:val="00BB7D66"/>
    <w:rsid w:val="00C31338"/>
    <w:rsid w:val="00C34210"/>
    <w:rsid w:val="00C74F5B"/>
    <w:rsid w:val="00CB6190"/>
    <w:rsid w:val="00DA6541"/>
    <w:rsid w:val="00DE2E87"/>
    <w:rsid w:val="00E4563B"/>
    <w:rsid w:val="00E66E87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18</Pages>
  <Words>3334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17</cp:revision>
  <cp:lastPrinted>2024-03-19T13:38:00Z</cp:lastPrinted>
  <dcterms:created xsi:type="dcterms:W3CDTF">2024-03-19T13:33:00Z</dcterms:created>
  <dcterms:modified xsi:type="dcterms:W3CDTF">2026-02-23T13:59:00Z</dcterms:modified>
</cp:coreProperties>
</file>