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FB12E" w14:textId="77777777" w:rsidR="00262591" w:rsidRPr="00CA5B0C" w:rsidRDefault="00262591" w:rsidP="0016642F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CA5B0C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4D6D1AD6" w14:textId="77777777" w:rsidR="00F0159E" w:rsidRPr="00CA5B0C" w:rsidRDefault="00F0159E" w:rsidP="00F0159E">
      <w:pPr>
        <w:jc w:val="center"/>
        <w:outlineLvl w:val="0"/>
        <w:rPr>
          <w:noProof w:val="0"/>
          <w:sz w:val="8"/>
          <w:szCs w:val="8"/>
          <w:lang w:val="ro-MD" w:eastAsia="ru-RU"/>
        </w:rPr>
      </w:pPr>
    </w:p>
    <w:p w14:paraId="540A9128" w14:textId="77777777" w:rsidR="00457886" w:rsidRPr="00CA5B0C" w:rsidRDefault="00457886" w:rsidP="00457886">
      <w:pPr>
        <w:shd w:val="clear" w:color="auto" w:fill="FFFFFF" w:themeFill="background1"/>
        <w:spacing w:line="276" w:lineRule="auto"/>
        <w:jc w:val="center"/>
        <w:rPr>
          <w:noProof w:val="0"/>
          <w:sz w:val="16"/>
          <w:szCs w:val="16"/>
          <w:lang w:val="ro-MD" w:eastAsia="ru-RU"/>
        </w:rPr>
      </w:pPr>
    </w:p>
    <w:p w14:paraId="7762590A" w14:textId="35F6FBE4" w:rsidR="00946BFE" w:rsidRPr="00CA5B0C" w:rsidRDefault="00262591" w:rsidP="00457886">
      <w:pPr>
        <w:shd w:val="clear" w:color="auto" w:fill="FFFFFF" w:themeFill="background1"/>
        <w:spacing w:line="276" w:lineRule="auto"/>
        <w:jc w:val="center"/>
        <w:rPr>
          <w:rFonts w:eastAsia="Calibri"/>
          <w:b/>
          <w:bCs/>
          <w:noProof w:val="0"/>
          <w:szCs w:val="28"/>
          <w:u w:val="single"/>
          <w:lang w:val="ro-MD"/>
        </w:rPr>
      </w:pPr>
      <w:r w:rsidRPr="00CA5B0C">
        <w:rPr>
          <w:noProof w:val="0"/>
          <w:lang w:val="ro-MD" w:eastAsia="ru-RU"/>
        </w:rPr>
        <w:t>privind achiziționarea</w:t>
      </w:r>
      <w:r w:rsidR="001C0241" w:rsidRPr="00CA5B0C">
        <w:rPr>
          <w:noProof w:val="0"/>
          <w:lang w:val="ro-MD" w:eastAsia="ru-RU"/>
        </w:rPr>
        <w:t>:</w:t>
      </w:r>
      <w:r w:rsidRPr="00CA5B0C">
        <w:rPr>
          <w:noProof w:val="0"/>
          <w:lang w:val="ro-MD" w:eastAsia="ru-RU"/>
        </w:rPr>
        <w:t xml:space="preserve"> </w:t>
      </w:r>
      <w:r w:rsidR="000C4D02">
        <w:rPr>
          <w:rFonts w:eastAsia="Calibri"/>
          <w:b/>
          <w:bCs/>
          <w:noProof w:val="0"/>
          <w:szCs w:val="28"/>
          <w:u w:val="single"/>
          <w:lang w:val="ro-MD"/>
        </w:rPr>
        <w:t>Produse lactate pentru anul 2025</w:t>
      </w:r>
    </w:p>
    <w:p w14:paraId="5F42346D" w14:textId="77777777" w:rsidR="007C583B" w:rsidRPr="00CA5B0C" w:rsidRDefault="007C583B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sz w:val="16"/>
          <w:szCs w:val="16"/>
          <w:lang w:val="ro-MD" w:eastAsia="ru-RU"/>
        </w:rPr>
      </w:pPr>
    </w:p>
    <w:p w14:paraId="614BF925" w14:textId="466392CF" w:rsidR="00262591" w:rsidRPr="00CA5B0C" w:rsidRDefault="00262591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prin procedura de achiziție</w:t>
      </w:r>
      <w:r w:rsidR="001036CB" w:rsidRPr="00CA5B0C">
        <w:rPr>
          <w:b/>
          <w:bCs/>
          <w:noProof w:val="0"/>
          <w:lang w:val="ro-MD" w:eastAsia="ru-RU"/>
        </w:rPr>
        <w:t>:</w:t>
      </w:r>
      <w:r w:rsidR="002D1D68" w:rsidRPr="00CA5B0C">
        <w:rPr>
          <w:noProof w:val="0"/>
          <w:lang w:val="ro-MD" w:eastAsia="ru-RU"/>
        </w:rPr>
        <w:t xml:space="preserve"> </w:t>
      </w:r>
      <w:r w:rsidR="001C0241" w:rsidRPr="000E1847">
        <w:rPr>
          <w:bCs/>
          <w:lang w:val="ro-MD"/>
        </w:rPr>
        <w:t>l</w:t>
      </w:r>
      <w:r w:rsidR="00D63BD2" w:rsidRPr="000E1847">
        <w:rPr>
          <w:bCs/>
          <w:lang w:val="ro-MD"/>
        </w:rPr>
        <w:t>icitație deschisă</w:t>
      </w:r>
      <w:r w:rsidR="00970909" w:rsidRPr="00CA5B0C">
        <w:rPr>
          <w:u w:val="single"/>
          <w:lang w:val="ro-MD"/>
        </w:rPr>
        <w:t xml:space="preserve"> </w:t>
      </w:r>
      <w:r w:rsidR="002D1D68" w:rsidRPr="00CA5B0C">
        <w:rPr>
          <w:noProof w:val="0"/>
          <w:lang w:val="ro-MD" w:eastAsia="ru-RU"/>
        </w:rPr>
        <w:t xml:space="preserve"> </w:t>
      </w:r>
    </w:p>
    <w:p w14:paraId="71E2F521" w14:textId="77777777" w:rsidR="007C583B" w:rsidRPr="00CA5B0C" w:rsidRDefault="007C583B" w:rsidP="00F0159E">
      <w:pPr>
        <w:tabs>
          <w:tab w:val="left" w:pos="284"/>
          <w:tab w:val="right" w:pos="9531"/>
        </w:tabs>
        <w:spacing w:line="276" w:lineRule="auto"/>
        <w:jc w:val="both"/>
        <w:rPr>
          <w:sz w:val="16"/>
          <w:szCs w:val="16"/>
          <w:lang w:val="ro-MD"/>
        </w:rPr>
      </w:pPr>
    </w:p>
    <w:p w14:paraId="3AA1F0C2" w14:textId="04321723" w:rsidR="00A67305" w:rsidRPr="00CA5B0C" w:rsidRDefault="00A67305" w:rsidP="00F0159E">
      <w:pPr>
        <w:tabs>
          <w:tab w:val="left" w:pos="284"/>
          <w:tab w:val="right" w:pos="9531"/>
        </w:tabs>
        <w:spacing w:line="276" w:lineRule="auto"/>
        <w:jc w:val="both"/>
        <w:rPr>
          <w:lang w:val="ro-MD"/>
        </w:rPr>
      </w:pPr>
      <w:r w:rsidRPr="00CA5B0C">
        <w:rPr>
          <w:b/>
          <w:bCs/>
          <w:lang w:val="ro-MD"/>
        </w:rPr>
        <w:t>Procedura a fost inclusă în planul de achiziții publice a autorității contractante (Da/Nu)</w:t>
      </w:r>
      <w:r w:rsidRPr="00CA5B0C">
        <w:rPr>
          <w:lang w:val="ro-MD"/>
        </w:rPr>
        <w:t xml:space="preserve">: </w:t>
      </w:r>
      <w:r w:rsidR="002C51B6">
        <w:rPr>
          <w:lang w:val="ro-MD"/>
        </w:rPr>
        <w:t>da</w:t>
      </w:r>
    </w:p>
    <w:p w14:paraId="719E2707" w14:textId="7AEDD49D" w:rsidR="00F0159E" w:rsidRPr="00CA5B0C" w:rsidRDefault="00A67305" w:rsidP="001C1972">
      <w:pPr>
        <w:tabs>
          <w:tab w:val="left" w:pos="284"/>
          <w:tab w:val="right" w:pos="426"/>
        </w:tabs>
        <w:rPr>
          <w:lang w:val="ro-MD"/>
        </w:rPr>
      </w:pPr>
      <w:r w:rsidRPr="00CA5B0C">
        <w:rPr>
          <w:b/>
          <w:bCs/>
          <w:lang w:val="ro-MD"/>
        </w:rPr>
        <w:t>Link-ul către planul de achiziții publice publicat</w:t>
      </w:r>
      <w:r w:rsidRPr="00CA5B0C">
        <w:rPr>
          <w:lang w:val="ro-MD"/>
        </w:rPr>
        <w:t>:</w:t>
      </w:r>
      <w:r w:rsidR="00F0159E" w:rsidRPr="00CA5B0C">
        <w:rPr>
          <w:lang w:val="ro-MD"/>
        </w:rPr>
        <w:t xml:space="preserve"> </w:t>
      </w:r>
      <w:hyperlink r:id="rId5" w:history="1">
        <w:r w:rsidR="000C4D02" w:rsidRPr="00AD0B5F">
          <w:rPr>
            <w:rStyle w:val="a6"/>
          </w:rPr>
          <w:t>https://drive.google.com/drive/folders/1yrW99JsNGpAvU6ojsaaygW4mn1hN58uO</w:t>
        </w:r>
      </w:hyperlink>
      <w:r w:rsidR="000C4D02">
        <w:t xml:space="preserve"> </w:t>
      </w:r>
    </w:p>
    <w:p w14:paraId="5B4C2E9A" w14:textId="77777777" w:rsidR="00262591" w:rsidRPr="00CA5B0C" w:rsidRDefault="00262591" w:rsidP="000D233F">
      <w:pPr>
        <w:shd w:val="clear" w:color="auto" w:fill="FFFFFF" w:themeFill="background1"/>
        <w:rPr>
          <w:noProof w:val="0"/>
          <w:sz w:val="8"/>
          <w:szCs w:val="8"/>
          <w:lang w:val="ro-MD" w:eastAsia="ru-RU"/>
        </w:rPr>
      </w:pPr>
    </w:p>
    <w:p w14:paraId="14A4BBEA" w14:textId="77777777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Denumirea autorității contractante</w:t>
      </w:r>
      <w:r w:rsidRPr="00CA5B0C">
        <w:rPr>
          <w:noProof w:val="0"/>
          <w:lang w:val="ro-MD" w:eastAsia="ru-RU"/>
        </w:rPr>
        <w:t xml:space="preserve">: </w:t>
      </w:r>
      <w:r w:rsidR="000D233F" w:rsidRPr="00CA5B0C">
        <w:rPr>
          <w:bCs/>
          <w:lang w:val="ro-MD"/>
        </w:rPr>
        <w:t>Administrația Națională a Penitenciarelor</w:t>
      </w:r>
    </w:p>
    <w:p w14:paraId="0EC9BE0D" w14:textId="77777777" w:rsidR="000D233F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IDNO</w:t>
      </w:r>
      <w:r w:rsidRPr="00CA5B0C">
        <w:rPr>
          <w:noProof w:val="0"/>
          <w:lang w:val="ro-MD" w:eastAsia="ru-RU"/>
        </w:rPr>
        <w:t>:</w:t>
      </w:r>
      <w:r w:rsidR="000D233F" w:rsidRPr="00CA5B0C">
        <w:rPr>
          <w:noProof w:val="0"/>
          <w:lang w:val="ro-MD" w:eastAsia="ru-RU"/>
        </w:rPr>
        <w:t xml:space="preserve"> </w:t>
      </w:r>
      <w:r w:rsidR="000D233F" w:rsidRPr="00CA5B0C">
        <w:rPr>
          <w:bCs/>
          <w:lang w:val="ro-MD"/>
        </w:rPr>
        <w:t>1006601001012</w:t>
      </w:r>
    </w:p>
    <w:p w14:paraId="6C8CBB7B" w14:textId="53D50382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</w:t>
      </w:r>
      <w:r w:rsidR="000D233F" w:rsidRPr="00CA5B0C">
        <w:rPr>
          <w:noProof w:val="0"/>
          <w:lang w:val="ro-MD" w:eastAsia="ru-RU"/>
        </w:rPr>
        <w:t xml:space="preserve">: </w:t>
      </w:r>
      <w:r w:rsidR="000D233F" w:rsidRPr="00CA5B0C">
        <w:rPr>
          <w:bCs/>
          <w:lang w:val="ro-MD"/>
        </w:rPr>
        <w:t>mun</w:t>
      </w:r>
      <w:r w:rsidR="0084423B" w:rsidRPr="00CA5B0C">
        <w:rPr>
          <w:bCs/>
          <w:lang w:val="ro-MD"/>
        </w:rPr>
        <w:t>icipiul</w:t>
      </w:r>
      <w:r w:rsidR="000D233F" w:rsidRPr="00CA5B0C">
        <w:rPr>
          <w:bCs/>
          <w:lang w:val="ro-MD"/>
        </w:rPr>
        <w:t xml:space="preserve"> Chișinău, str</w:t>
      </w:r>
      <w:r w:rsidR="0084423B" w:rsidRPr="00CA5B0C">
        <w:rPr>
          <w:bCs/>
          <w:lang w:val="ro-MD"/>
        </w:rPr>
        <w:t>ada</w:t>
      </w:r>
      <w:r w:rsidR="000D233F" w:rsidRPr="00CA5B0C">
        <w:rPr>
          <w:bCs/>
          <w:lang w:val="ro-MD"/>
        </w:rPr>
        <w:t xml:space="preserve"> N. Titulescu 35</w:t>
      </w:r>
      <w:r w:rsidR="000D233F" w:rsidRPr="00CA5B0C">
        <w:rPr>
          <w:noProof w:val="0"/>
          <w:lang w:val="ro-MD" w:eastAsia="ru-RU"/>
        </w:rPr>
        <w:t xml:space="preserve"> </w:t>
      </w:r>
    </w:p>
    <w:p w14:paraId="6E0157D0" w14:textId="546F4D04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Numărul de telefon/fax</w:t>
      </w:r>
      <w:r w:rsidRPr="00CA5B0C">
        <w:rPr>
          <w:noProof w:val="0"/>
          <w:lang w:val="ro-MD" w:eastAsia="ru-RU"/>
        </w:rPr>
        <w:t xml:space="preserve">: </w:t>
      </w:r>
      <w:r w:rsidR="00B624F7" w:rsidRPr="00CA5B0C">
        <w:rPr>
          <w:noProof w:val="0"/>
          <w:lang w:val="ro-MD" w:eastAsia="ru-RU"/>
        </w:rPr>
        <w:t>022 - 409 -</w:t>
      </w:r>
      <w:r w:rsidR="00F00CC5">
        <w:rPr>
          <w:noProof w:val="0"/>
          <w:lang w:val="ro-MD" w:eastAsia="ru-RU"/>
        </w:rPr>
        <w:t>748</w:t>
      </w:r>
      <w:r w:rsidR="00B624F7" w:rsidRPr="00CA5B0C">
        <w:rPr>
          <w:noProof w:val="0"/>
          <w:lang w:val="ro-MD" w:eastAsia="ru-RU"/>
        </w:rPr>
        <w:t xml:space="preserve"> / </w:t>
      </w:r>
      <w:r w:rsidR="000D233F" w:rsidRPr="00CA5B0C">
        <w:rPr>
          <w:lang w:val="ro-MD"/>
        </w:rPr>
        <w:t>022 - 409 -</w:t>
      </w:r>
      <w:r w:rsidR="000C4D02">
        <w:rPr>
          <w:lang w:val="ro-MD"/>
        </w:rPr>
        <w:t>719</w:t>
      </w:r>
      <w:r w:rsidR="000D233F" w:rsidRPr="00CA5B0C">
        <w:rPr>
          <w:lang w:val="ro-MD"/>
        </w:rPr>
        <w:t xml:space="preserve"> </w:t>
      </w:r>
    </w:p>
    <w:p w14:paraId="4492C9C3" w14:textId="59D3BA86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 de e-mail și pagina web oficială ale autorității contractante</w:t>
      </w:r>
      <w:r w:rsidRPr="00CA5B0C">
        <w:rPr>
          <w:noProof w:val="0"/>
          <w:lang w:val="ro-MD" w:eastAsia="ru-RU"/>
        </w:rPr>
        <w:t>:</w:t>
      </w:r>
      <w:r w:rsidR="000D233F" w:rsidRPr="00CA5B0C">
        <w:rPr>
          <w:noProof w:val="0"/>
          <w:lang w:val="ro-MD" w:eastAsia="ru-RU"/>
        </w:rPr>
        <w:t xml:space="preserve"> </w:t>
      </w:r>
      <w:hyperlink r:id="rId6" w:history="1">
        <w:r w:rsidR="00F0159E" w:rsidRPr="00CA5B0C">
          <w:rPr>
            <w:rStyle w:val="a6"/>
            <w:lang w:val="ro-MD"/>
          </w:rPr>
          <w:t>anp@anp.gov.md/</w:t>
        </w:r>
      </w:hyperlink>
      <w:r w:rsidR="00994484" w:rsidRPr="00CA5B0C">
        <w:rPr>
          <w:rStyle w:val="a6"/>
          <w:lang w:val="ro-MD"/>
        </w:rPr>
        <w:t>, www.anp.gov.md</w:t>
      </w:r>
    </w:p>
    <w:p w14:paraId="4E5319C7" w14:textId="7DACFF33" w:rsidR="00262591" w:rsidRPr="00CA5B0C" w:rsidRDefault="00262591" w:rsidP="00994484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CA5B0C">
        <w:rPr>
          <w:noProof w:val="0"/>
          <w:lang w:val="ro-MD" w:eastAsia="ru-RU"/>
        </w:rPr>
        <w:t>documentația de atribuire este anexată în cadrul procedurii în SIA RSAP</w:t>
      </w:r>
      <w:r w:rsidR="000D233F" w:rsidRPr="00CA5B0C">
        <w:rPr>
          <w:noProof w:val="0"/>
          <w:lang w:val="ro-MD" w:eastAsia="ru-RU"/>
        </w:rPr>
        <w:t xml:space="preserve"> </w:t>
      </w:r>
      <w:r w:rsidR="00EB073C" w:rsidRPr="00CA5B0C">
        <w:rPr>
          <w:noProof w:val="0"/>
          <w:lang w:val="ro-MD" w:eastAsia="ru-RU"/>
        </w:rPr>
        <w:t>–</w:t>
      </w:r>
      <w:r w:rsidR="000D233F" w:rsidRPr="00CA5B0C">
        <w:rPr>
          <w:i/>
          <w:noProof w:val="0"/>
          <w:lang w:val="ro-MD" w:eastAsia="ru-RU"/>
        </w:rPr>
        <w:t xml:space="preserve"> </w:t>
      </w:r>
      <w:hyperlink r:id="rId7" w:history="1">
        <w:r w:rsidR="00F00CC5" w:rsidRPr="003B36F5">
          <w:rPr>
            <w:rStyle w:val="a6"/>
          </w:rPr>
          <w:t>viorel.burduja@anp.gov.md</w:t>
        </w:r>
      </w:hyperlink>
      <w:r w:rsidR="00F00CC5">
        <w:t xml:space="preserve"> </w:t>
      </w:r>
    </w:p>
    <w:p w14:paraId="11975DCA" w14:textId="0746D07D" w:rsidR="001C4099" w:rsidRPr="00CA5B0C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A5B0C">
        <w:rPr>
          <w:noProof w:val="0"/>
          <w:lang w:val="ro-MD" w:eastAsia="ru-RU"/>
        </w:rPr>
        <w:t xml:space="preserve"> </w:t>
      </w:r>
      <w:r w:rsidR="001C4099" w:rsidRPr="00CA5B0C">
        <w:rPr>
          <w:lang w:val="ro-MD"/>
        </w:rPr>
        <w:t>organiza</w:t>
      </w:r>
      <w:r w:rsidR="00A30C86">
        <w:rPr>
          <w:lang w:val="ro-MD"/>
        </w:rPr>
        <w:t>ț</w:t>
      </w:r>
      <w:r w:rsidR="001C4099" w:rsidRPr="00CA5B0C">
        <w:rPr>
          <w:lang w:val="ro-MD"/>
        </w:rPr>
        <w:t>ie</w:t>
      </w:r>
      <w:r w:rsidR="000D233F" w:rsidRPr="00CA5B0C">
        <w:rPr>
          <w:lang w:val="ro-MD"/>
        </w:rPr>
        <w:t xml:space="preserve"> de stat cu statut special </w:t>
      </w:r>
    </w:p>
    <w:p w14:paraId="4E132F6E" w14:textId="0A7DA7B4" w:rsidR="006A3ECF" w:rsidRPr="00CA5B0C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9" w:type="dxa"/>
        <w:tblInd w:w="-431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1559"/>
        <w:gridCol w:w="142"/>
        <w:gridCol w:w="567"/>
        <w:gridCol w:w="141"/>
        <w:gridCol w:w="851"/>
        <w:gridCol w:w="283"/>
        <w:gridCol w:w="3828"/>
        <w:gridCol w:w="1559"/>
      </w:tblGrid>
      <w:tr w:rsidR="00FA7A27" w:rsidRPr="006562DE" w14:paraId="085FEE04" w14:textId="77777777" w:rsidTr="008243F7">
        <w:trPr>
          <w:cantSplit/>
          <w:trHeight w:val="8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AE7FD6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bookmarkStart w:id="1" w:name="_Hlk178846151"/>
            <w:r w:rsidRPr="00B133E4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6B2EA6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E98474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Denumirea bunurilor solicitate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A8B0A11" w14:textId="77777777" w:rsidR="00FA7A27" w:rsidRPr="00B133E4" w:rsidRDefault="00FA7A27" w:rsidP="008243F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Un./m.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030E034C" w14:textId="77777777" w:rsidR="00FA7A27" w:rsidRPr="00B133E4" w:rsidRDefault="00FA7A27" w:rsidP="008243F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A13B46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 xml:space="preserve">Specificarea tehnică deplină solicitată, </w:t>
            </w:r>
          </w:p>
          <w:p w14:paraId="036BBCE9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3ADDE8" w14:textId="77777777" w:rsidR="00FA7A27" w:rsidRPr="00B133E4" w:rsidRDefault="00FA7A27" w:rsidP="008243F7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b/>
                <w:bCs/>
                <w:sz w:val="20"/>
                <w:szCs w:val="20"/>
              </w:rPr>
              <w:t>Valoarea estimată,</w:t>
            </w:r>
            <w:r w:rsidRPr="006562DE">
              <w:rPr>
                <w:b/>
                <w:bCs/>
                <w:sz w:val="20"/>
                <w:szCs w:val="20"/>
              </w:rPr>
              <w:br/>
              <w:t xml:space="preserve">lei fără TVA </w:t>
            </w:r>
          </w:p>
        </w:tc>
      </w:tr>
      <w:tr w:rsidR="00362EA6" w:rsidRPr="006562DE" w14:paraId="6B89D87B" w14:textId="77777777" w:rsidTr="00EF4B55">
        <w:trPr>
          <w:trHeight w:val="389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B1BC1A" w14:textId="337B1567" w:rsidR="00362EA6" w:rsidRPr="004556A1" w:rsidRDefault="00362EA6" w:rsidP="004556A1">
            <w:pPr>
              <w:jc w:val="center"/>
            </w:pPr>
            <w:r w:rsidRPr="004556A1">
              <w:rPr>
                <w:b/>
              </w:rPr>
              <w:t>Lotul nr. 1: „Unt</w:t>
            </w:r>
            <w:r w:rsidRPr="004556A1">
              <w:rPr>
                <w:bCs/>
              </w:rPr>
              <w:t xml:space="preserve"> </w:t>
            </w:r>
            <w:r w:rsidRPr="004556A1">
              <w:rPr>
                <w:b/>
              </w:rPr>
              <w:t>(Zona Nord)”</w:t>
            </w:r>
          </w:p>
        </w:tc>
      </w:tr>
      <w:bookmarkEnd w:id="1"/>
      <w:tr w:rsidR="00120EE0" w:rsidRPr="006562DE" w14:paraId="4CAD1E35" w14:textId="77777777" w:rsidTr="008D55C0">
        <w:trPr>
          <w:trHeight w:val="2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2D8E0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986DC51" w14:textId="77777777" w:rsidR="00120EE0" w:rsidRPr="00B133E4" w:rsidRDefault="00120EE0" w:rsidP="00120EE0">
            <w:pPr>
              <w:ind w:right="113"/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15530000-2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F128D" w14:textId="77777777" w:rsidR="00120EE0" w:rsidRPr="00B133E4" w:rsidRDefault="00120EE0" w:rsidP="00120EE0">
            <w:pPr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Penitenciarul nr.2 - Lipcani</w:t>
            </w:r>
            <w:r w:rsidRPr="006562DE">
              <w:rPr>
                <w:bCs/>
                <w:sz w:val="20"/>
                <w:szCs w:val="20"/>
              </w:rPr>
              <w:t xml:space="preserve"> 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8044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90C3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2 680</w:t>
            </w:r>
            <w:r w:rsidRPr="00B133E4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E5D6F" w14:textId="77777777" w:rsidR="00120EE0" w:rsidRPr="006562DE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565347EF" w14:textId="6FC6AA2B" w:rsidR="00120EE0" w:rsidRPr="00120EE0" w:rsidRDefault="00120EE0" w:rsidP="00120EE0">
            <w:pPr>
              <w:spacing w:line="276" w:lineRule="auto"/>
              <w:rPr>
                <w:bCs/>
                <w:color w:val="FF0000"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 xml:space="preserve">Unt </w:t>
            </w:r>
            <w:r w:rsidRPr="006562DE">
              <w:rPr>
                <w:bCs/>
                <w:sz w:val="20"/>
                <w:szCs w:val="20"/>
              </w:rPr>
              <w:t xml:space="preserve">– cu conținut de grăsime din lapte </w:t>
            </w:r>
            <w:r w:rsidRPr="00120EE0">
              <w:rPr>
                <w:bCs/>
                <w:sz w:val="20"/>
                <w:szCs w:val="20"/>
              </w:rPr>
              <w:t>cuprins între minimum 61,5% și maximum de 62,0%.</w:t>
            </w:r>
            <w:r w:rsidRPr="00120EE0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53FB8925" w14:textId="77777777" w:rsidR="00120EE0" w:rsidRPr="00120EE0" w:rsidRDefault="00120EE0" w:rsidP="00120EE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20EE0">
              <w:rPr>
                <w:b/>
                <w:sz w:val="20"/>
                <w:szCs w:val="20"/>
              </w:rPr>
              <w:t>Ambalaj alimentar</w:t>
            </w:r>
            <w:r w:rsidRPr="00120EE0">
              <w:rPr>
                <w:bCs/>
                <w:sz w:val="20"/>
                <w:szCs w:val="20"/>
              </w:rPr>
              <w:t xml:space="preserve"> 5 - 20 kg, termen de valabilitate la data livrării cel puțin 60 de zile.</w:t>
            </w:r>
            <w:r w:rsidRPr="00120EE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3C92ACD" w14:textId="77777777" w:rsidR="00120EE0" w:rsidRPr="006562DE" w:rsidRDefault="00120EE0" w:rsidP="00120EE0">
            <w:pPr>
              <w:spacing w:line="276" w:lineRule="auto"/>
              <w:rPr>
                <w:sz w:val="20"/>
                <w:szCs w:val="20"/>
              </w:rPr>
            </w:pPr>
            <w:r w:rsidRPr="00120EE0">
              <w:rPr>
                <w:b/>
                <w:bCs/>
                <w:sz w:val="20"/>
                <w:szCs w:val="20"/>
              </w:rPr>
              <w:t>Standard de</w:t>
            </w:r>
            <w:r w:rsidRPr="006562DE">
              <w:rPr>
                <w:b/>
                <w:bCs/>
                <w:sz w:val="20"/>
                <w:szCs w:val="20"/>
              </w:rPr>
              <w:t xml:space="preserve"> referință:</w:t>
            </w:r>
            <w:r w:rsidRPr="006562DE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077BFCED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Livrarea: </w:t>
            </w:r>
          </w:p>
          <w:p w14:paraId="3AA2CCB7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>Perioada:</w:t>
            </w:r>
            <w:r w:rsidRPr="006562DE">
              <w:rPr>
                <w:bCs/>
                <w:sz w:val="20"/>
                <w:szCs w:val="20"/>
              </w:rPr>
              <w:t xml:space="preserve"> 01.01.2025-31.12.2025/ luni-vineri, ora: 08:00-16:00</w:t>
            </w:r>
          </w:p>
          <w:p w14:paraId="642D90DA" w14:textId="77777777" w:rsidR="00120EE0" w:rsidRDefault="00120EE0" w:rsidP="00120EE0">
            <w:pPr>
              <w:tabs>
                <w:tab w:val="left" w:pos="3435"/>
              </w:tabs>
              <w:jc w:val="both"/>
              <w:rPr>
                <w:bCs/>
                <w:sz w:val="20"/>
                <w:szCs w:val="20"/>
              </w:rPr>
            </w:pPr>
            <w:r w:rsidRPr="006562DE">
              <w:rPr>
                <w:bCs/>
                <w:sz w:val="20"/>
                <w:szCs w:val="20"/>
              </w:rPr>
              <w:t>Cel puțin o dată pe lună, în termen de 5 zile după data solicitării Instituțiilor Penitenciare, în baza cererii remise prin poșta electronică de către persoana responsabilă.</w:t>
            </w:r>
          </w:p>
          <w:p w14:paraId="431AD808" w14:textId="2EE50191" w:rsidR="00120EE0" w:rsidRPr="00362EA6" w:rsidRDefault="00120EE0" w:rsidP="00120EE0">
            <w:pPr>
              <w:jc w:val="both"/>
              <w:rPr>
                <w:sz w:val="20"/>
                <w:szCs w:val="20"/>
              </w:rPr>
            </w:pPr>
            <w:r w:rsidRPr="00362EA6">
              <w:rPr>
                <w:sz w:val="20"/>
                <w:szCs w:val="20"/>
              </w:rPr>
              <w:t>Livrarea se va efectua din contul ofertantului.</w:t>
            </w:r>
          </w:p>
          <w:p w14:paraId="1294604D" w14:textId="77DE86C4" w:rsidR="00120EE0" w:rsidRPr="00B133E4" w:rsidRDefault="00120EE0" w:rsidP="00120EE0">
            <w:pPr>
              <w:tabs>
                <w:tab w:val="left" w:pos="3435"/>
              </w:tabs>
              <w:jc w:val="both"/>
              <w:rPr>
                <w:rFonts w:eastAsia="Calibri"/>
                <w:sz w:val="20"/>
                <w:szCs w:val="20"/>
              </w:rPr>
            </w:pPr>
            <w:r w:rsidRPr="00362EA6">
              <w:rPr>
                <w:sz w:val="20"/>
                <w:szCs w:val="20"/>
              </w:rPr>
              <w:t>Locul livrării: Instituțiile penitenciare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F18F3" w14:textId="5A318F14" w:rsidR="00120EE0" w:rsidRPr="00362EA6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1 127 500</w:t>
            </w:r>
            <w:r w:rsidRPr="00B133E4">
              <w:rPr>
                <w:b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120EE0" w:rsidRPr="006562DE" w14:paraId="1446BC75" w14:textId="77777777" w:rsidTr="008D55C0">
        <w:trPr>
          <w:trHeight w:val="4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CC1BB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0DAAD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22473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nr.6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Soroca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CFE28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F2F15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3</w:t>
            </w:r>
            <w:r w:rsidRPr="006562DE">
              <w:rPr>
                <w:sz w:val="20"/>
                <w:szCs w:val="20"/>
              </w:rPr>
              <w:t xml:space="preserve"> 600</w:t>
            </w:r>
            <w:r w:rsidRPr="00B133E4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DF77E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C85D3" w14:textId="2C6735DC" w:rsidR="00120EE0" w:rsidRPr="00362EA6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20EE0" w:rsidRPr="006562DE" w14:paraId="70A1DEC0" w14:textId="77777777" w:rsidTr="008D55C0">
        <w:trPr>
          <w:trHeight w:val="2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88EF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0CDD4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517DB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nr.11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Bălți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0FE3A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5F6D3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2 050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ACAE1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5E57E" w14:textId="0E8A0B45" w:rsidR="00120EE0" w:rsidRPr="00362EA6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20EE0" w:rsidRPr="006562DE" w14:paraId="659C6E5E" w14:textId="77777777" w:rsidTr="008D55C0">
        <w:trPr>
          <w:trHeight w:val="2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B4CA3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B772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56D07" w14:textId="77777777" w:rsidR="00120EE0" w:rsidRPr="006562DE" w:rsidRDefault="00120EE0" w:rsidP="00120EE0">
            <w:pPr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Penitenciarul nr.1</w:t>
            </w:r>
            <w:r w:rsidRPr="006562DE">
              <w:rPr>
                <w:sz w:val="20"/>
                <w:szCs w:val="20"/>
              </w:rPr>
              <w:t>7</w:t>
            </w:r>
            <w:r w:rsidRPr="00B133E4">
              <w:rPr>
                <w:sz w:val="20"/>
                <w:szCs w:val="20"/>
              </w:rPr>
              <w:t xml:space="preserve">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</w:t>
            </w:r>
            <w:r w:rsidRPr="006562DE">
              <w:rPr>
                <w:sz w:val="20"/>
                <w:szCs w:val="20"/>
              </w:rPr>
              <w:t xml:space="preserve">Rezina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46C7F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344DC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1 920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5AE85" w14:textId="77777777" w:rsidR="00120EE0" w:rsidRPr="006562DE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5153D" w14:textId="60DF2171" w:rsidR="00120EE0" w:rsidRPr="00362EA6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20EE0" w:rsidRPr="006562DE" w14:paraId="6CB36B00" w14:textId="77777777" w:rsidTr="008243F7">
        <w:trPr>
          <w:trHeight w:val="418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3089B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Total Lot nr.</w:t>
            </w:r>
            <w:r w:rsidRPr="006562DE">
              <w:rPr>
                <w:sz w:val="20"/>
                <w:szCs w:val="20"/>
              </w:rPr>
              <w:t xml:space="preserve"> </w:t>
            </w:r>
            <w:r w:rsidRPr="00B133E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DF0D5" w14:textId="77777777" w:rsidR="00120EE0" w:rsidRPr="00B133E4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6562DE">
              <w:rPr>
                <w:b/>
                <w:bCs/>
                <w:sz w:val="20"/>
                <w:szCs w:val="20"/>
              </w:rPr>
              <w:t>kg</w:t>
            </w:r>
            <w:r w:rsidRPr="00B133E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D0301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>10 250</w:t>
            </w:r>
            <w:r w:rsidRPr="00B133E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91F39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F89B9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1 127 500</w:t>
            </w:r>
            <w:r w:rsidRPr="00B133E4">
              <w:rPr>
                <w:b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120EE0" w:rsidRPr="006562DE" w14:paraId="76C97701" w14:textId="77777777" w:rsidTr="00651ADA">
        <w:trPr>
          <w:trHeight w:val="182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030B4" w14:textId="13F0EBE9" w:rsidR="00120EE0" w:rsidRPr="004556A1" w:rsidRDefault="00120EE0" w:rsidP="00120EE0">
            <w:pPr>
              <w:jc w:val="center"/>
            </w:pPr>
            <w:r w:rsidRPr="004556A1">
              <w:rPr>
                <w:b/>
              </w:rPr>
              <w:t>Lotul nr. 2: „Unt</w:t>
            </w:r>
            <w:r w:rsidRPr="004556A1">
              <w:rPr>
                <w:bCs/>
              </w:rPr>
              <w:t xml:space="preserve"> </w:t>
            </w:r>
            <w:r w:rsidRPr="004556A1">
              <w:rPr>
                <w:b/>
              </w:rPr>
              <w:t>(Zona Centru)”</w:t>
            </w:r>
          </w:p>
        </w:tc>
      </w:tr>
      <w:tr w:rsidR="00120EE0" w:rsidRPr="006562DE" w14:paraId="718DB039" w14:textId="77777777" w:rsidTr="00FD4889">
        <w:trPr>
          <w:trHeight w:val="3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746E5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A954D22" w14:textId="31F5DC25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09111210-5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D1DEB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nr.4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Cricova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190EC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16B54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4 350</w:t>
            </w:r>
          </w:p>
        </w:tc>
        <w:tc>
          <w:tcPr>
            <w:tcW w:w="411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F34D4" w14:textId="77777777" w:rsidR="00120EE0" w:rsidRPr="006562DE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672A9582" w14:textId="1C96F4CE" w:rsidR="00120EE0" w:rsidRPr="00120EE0" w:rsidRDefault="00120EE0" w:rsidP="00120EE0">
            <w:pPr>
              <w:spacing w:line="276" w:lineRule="auto"/>
              <w:rPr>
                <w:bCs/>
                <w:color w:val="FF0000"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 xml:space="preserve">Unt </w:t>
            </w:r>
            <w:r w:rsidRPr="006562DE">
              <w:rPr>
                <w:bCs/>
                <w:sz w:val="20"/>
                <w:szCs w:val="20"/>
              </w:rPr>
              <w:t>– cu conținut de grăsime din lapte cupri</w:t>
            </w:r>
            <w:r w:rsidRPr="00120EE0">
              <w:rPr>
                <w:bCs/>
                <w:sz w:val="20"/>
                <w:szCs w:val="20"/>
              </w:rPr>
              <w:t>ns între minimum 61,5% și maximum de 62,0%.</w:t>
            </w:r>
            <w:r w:rsidRPr="00120EE0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67B69D07" w14:textId="77777777" w:rsidR="00120EE0" w:rsidRPr="006562DE" w:rsidRDefault="00120EE0" w:rsidP="00120EE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20EE0">
              <w:rPr>
                <w:b/>
                <w:sz w:val="20"/>
                <w:szCs w:val="20"/>
              </w:rPr>
              <w:t>Ambalaj alimentar</w:t>
            </w:r>
            <w:r w:rsidRPr="00120EE0">
              <w:rPr>
                <w:bCs/>
                <w:sz w:val="20"/>
                <w:szCs w:val="20"/>
              </w:rPr>
              <w:t xml:space="preserve"> 5 - 20 kg, termen de valabilitate</w:t>
            </w:r>
            <w:r w:rsidRPr="006562DE">
              <w:rPr>
                <w:bCs/>
                <w:sz w:val="20"/>
                <w:szCs w:val="20"/>
              </w:rPr>
              <w:t xml:space="preserve"> la data livrării cel puțin 60 de zile.</w:t>
            </w:r>
            <w:r w:rsidRPr="006562D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3B2F899" w14:textId="77777777" w:rsidR="00120EE0" w:rsidRPr="006562DE" w:rsidRDefault="00120EE0" w:rsidP="00120EE0">
            <w:pPr>
              <w:spacing w:line="276" w:lineRule="auto"/>
              <w:rPr>
                <w:sz w:val="20"/>
                <w:szCs w:val="20"/>
              </w:rPr>
            </w:pPr>
            <w:r w:rsidRPr="006562DE">
              <w:rPr>
                <w:b/>
                <w:bCs/>
                <w:sz w:val="20"/>
                <w:szCs w:val="20"/>
              </w:rPr>
              <w:t>Standard de referință:</w:t>
            </w:r>
            <w:r w:rsidRPr="006562DE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63F7E45D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ind w:left="113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Livrarea: </w:t>
            </w:r>
          </w:p>
          <w:p w14:paraId="3800BB5F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ind w:left="31"/>
              <w:jc w:val="both"/>
              <w:rPr>
                <w:bCs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>Perioada:</w:t>
            </w:r>
            <w:r w:rsidRPr="006562DE">
              <w:rPr>
                <w:bCs/>
                <w:sz w:val="20"/>
                <w:szCs w:val="20"/>
              </w:rPr>
              <w:t xml:space="preserve"> 01.01.2025-31.12.2025/ luni-vineri, ora: 08:00-16:00</w:t>
            </w:r>
          </w:p>
          <w:p w14:paraId="41AB96D5" w14:textId="77777777" w:rsidR="00120EE0" w:rsidRDefault="00120EE0" w:rsidP="00120EE0">
            <w:pPr>
              <w:ind w:left="31"/>
              <w:jc w:val="both"/>
              <w:rPr>
                <w:bCs/>
                <w:sz w:val="20"/>
                <w:szCs w:val="20"/>
              </w:rPr>
            </w:pPr>
            <w:r w:rsidRPr="006562DE">
              <w:rPr>
                <w:bCs/>
                <w:sz w:val="20"/>
                <w:szCs w:val="20"/>
              </w:rPr>
              <w:t>Cel puțin o dată pe lună, în termen de 5 zile după data solicitării Instituțiilor Penitenciare, în baza cererii remise prin poșta electronică de către persoana responsabilă.</w:t>
            </w:r>
          </w:p>
          <w:p w14:paraId="6EC640F8" w14:textId="2279F4F7" w:rsidR="00120EE0" w:rsidRPr="00362EA6" w:rsidRDefault="00120EE0" w:rsidP="00120EE0">
            <w:pPr>
              <w:tabs>
                <w:tab w:val="left" w:pos="176"/>
              </w:tabs>
              <w:ind w:left="31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362EA6">
              <w:rPr>
                <w:rFonts w:eastAsia="Calibri"/>
                <w:bCs/>
                <w:sz w:val="20"/>
                <w:szCs w:val="20"/>
              </w:rPr>
              <w:t>Livrarea se va efectua din contul ofertantului.</w:t>
            </w:r>
          </w:p>
          <w:p w14:paraId="0F210175" w14:textId="46B750E5" w:rsidR="00120EE0" w:rsidRPr="00B133E4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362EA6">
              <w:rPr>
                <w:rFonts w:eastAsia="Calibri"/>
                <w:bCs/>
                <w:sz w:val="20"/>
                <w:szCs w:val="20"/>
              </w:rPr>
              <w:t>Locul livrării: Instituțiile penitenciare, Centrul de instruire.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1A619" w14:textId="352D9671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2 651 000</w:t>
            </w:r>
            <w:r w:rsidRPr="00B133E4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120EE0" w:rsidRPr="006562DE" w14:paraId="45D4F416" w14:textId="77777777" w:rsidTr="00FD488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E5BD0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53260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515B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nr.9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Pruncul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01103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96AB9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3 450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FEB64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606EF" w14:textId="6BB92C6E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7F5185A2" w14:textId="77777777" w:rsidTr="00FD488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4D42D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C7034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95B06" w14:textId="77777777" w:rsidR="00120EE0" w:rsidRPr="00B133E4" w:rsidRDefault="00120EE0" w:rsidP="00120EE0">
            <w:pPr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Penitenciarul nr.10 Goian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D0D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8C16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810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B62D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CB391" w14:textId="39EA698E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5D1298B0" w14:textId="77777777" w:rsidTr="00FD488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08E63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35397" w14:textId="77777777" w:rsidR="00120EE0" w:rsidRPr="006562DE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AA9CA" w14:textId="77777777" w:rsidR="00120EE0" w:rsidRPr="006562DE" w:rsidRDefault="00120EE0" w:rsidP="00120EE0">
            <w:pPr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Penitenciarul nr.1</w:t>
            </w:r>
            <w:r w:rsidRPr="006562DE">
              <w:rPr>
                <w:sz w:val="20"/>
                <w:szCs w:val="20"/>
              </w:rPr>
              <w:t>3</w:t>
            </w:r>
            <w:r w:rsidRPr="00B133E4">
              <w:rPr>
                <w:sz w:val="20"/>
                <w:szCs w:val="20"/>
              </w:rPr>
              <w:t xml:space="preserve"> </w:t>
            </w:r>
            <w:r w:rsidRPr="006562DE">
              <w:rPr>
                <w:sz w:val="20"/>
                <w:szCs w:val="20"/>
              </w:rPr>
              <w:t xml:space="preserve">Chisinău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6D5E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097D3" w14:textId="77777777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6 240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49FB" w14:textId="77777777" w:rsidR="00120EE0" w:rsidRPr="006562DE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BCADE" w14:textId="70E02E25" w:rsidR="00120EE0" w:rsidRPr="006562DE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760F0C08" w14:textId="77777777" w:rsidTr="00FD488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88350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252B5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B978A" w14:textId="77777777" w:rsidR="00120EE0" w:rsidRPr="00B133E4" w:rsidRDefault="00120EE0" w:rsidP="00120EE0">
            <w:pPr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nr.15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Cricova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13BEF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53681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3 220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8B2C6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53CF" w14:textId="63573F2B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3D4430B8" w14:textId="77777777" w:rsidTr="00FD488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74F6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CC421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F9C2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nr.16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Pruncul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6642A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D6D2E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1 740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27A52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B51F6" w14:textId="251F4D08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48C273C1" w14:textId="77777777" w:rsidTr="00FD4889">
        <w:trPr>
          <w:trHeight w:val="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DE153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A2F3A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2AA7F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nr.18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Brănești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3AF96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40B7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3 890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FB4A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02EDB" w14:textId="3CDB01C6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39D6020B" w14:textId="77777777" w:rsidTr="00FD4889">
        <w:trPr>
          <w:trHeight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F980A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2.</w:t>
            </w:r>
            <w:r w:rsidRPr="006562DE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2AD8AB2D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B9445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Centrul de instruire - s. Goian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FA61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91083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400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B510C" w14:textId="77777777" w:rsidR="00120EE0" w:rsidRPr="00B133E4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122EF" w14:textId="38DFE8EA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3445C155" w14:textId="77777777" w:rsidTr="008243F7">
        <w:trPr>
          <w:trHeight w:val="369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923F4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Total Lot nr.</w:t>
            </w:r>
            <w:r w:rsidRPr="006562DE">
              <w:rPr>
                <w:b/>
                <w:sz w:val="20"/>
                <w:szCs w:val="20"/>
              </w:rPr>
              <w:t xml:space="preserve"> </w:t>
            </w:r>
            <w:r w:rsidRPr="00B133E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53E2D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F2BD4" w14:textId="77777777" w:rsidR="00120EE0" w:rsidRPr="00B133E4" w:rsidRDefault="00120EE0" w:rsidP="00120E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24 100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3111A5" w14:textId="77777777" w:rsidR="00120EE0" w:rsidRPr="00B133E4" w:rsidRDefault="00120EE0" w:rsidP="00120EE0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7ED889" w14:textId="77777777" w:rsidR="00120EE0" w:rsidRPr="00B133E4" w:rsidRDefault="00120EE0" w:rsidP="00120E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2 651 000</w:t>
            </w:r>
            <w:r w:rsidRPr="00B133E4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120EE0" w:rsidRPr="006562DE" w14:paraId="6C8ADA06" w14:textId="77777777" w:rsidTr="00EF4B55">
        <w:trPr>
          <w:trHeight w:val="367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9A8FC8" w14:textId="663A4E49" w:rsidR="00120EE0" w:rsidRPr="004556A1" w:rsidRDefault="00120EE0" w:rsidP="00120EE0">
            <w:pPr>
              <w:jc w:val="center"/>
            </w:pPr>
            <w:r w:rsidRPr="004556A1">
              <w:rPr>
                <w:b/>
              </w:rPr>
              <w:t>Lotul nr. 3: „Unt</w:t>
            </w:r>
            <w:r w:rsidRPr="004556A1">
              <w:rPr>
                <w:bCs/>
              </w:rPr>
              <w:t xml:space="preserve"> </w:t>
            </w:r>
            <w:r w:rsidRPr="004556A1">
              <w:rPr>
                <w:b/>
              </w:rPr>
              <w:t>(Zona Sud)”</w:t>
            </w:r>
          </w:p>
        </w:tc>
      </w:tr>
      <w:tr w:rsidR="00120EE0" w:rsidRPr="006562DE" w14:paraId="3E38D5F0" w14:textId="77777777" w:rsidTr="00AE54B9">
        <w:trPr>
          <w:trHeight w:val="1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B0760" w14:textId="2377D20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3.1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EB6B6A1" w14:textId="77777777" w:rsidR="00120EE0" w:rsidRPr="00B133E4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09111210-5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926A4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nr.1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Taraclia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277E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3ABF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2 650</w:t>
            </w:r>
          </w:p>
        </w:tc>
        <w:tc>
          <w:tcPr>
            <w:tcW w:w="411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82BFA" w14:textId="77777777" w:rsidR="00120EE0" w:rsidRPr="006562DE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018BBDC3" w14:textId="65DA4359" w:rsidR="00120EE0" w:rsidRPr="006562DE" w:rsidRDefault="00120EE0" w:rsidP="00120EE0">
            <w:pPr>
              <w:spacing w:line="276" w:lineRule="auto"/>
              <w:rPr>
                <w:bCs/>
                <w:color w:val="FF0000"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 xml:space="preserve">Unt </w:t>
            </w:r>
            <w:r w:rsidRPr="006562DE">
              <w:rPr>
                <w:bCs/>
                <w:sz w:val="20"/>
                <w:szCs w:val="20"/>
              </w:rPr>
              <w:t>– cu conținut de grăsime din lapte cuprins între minimum 61,5% și maximum de 62,0%.</w:t>
            </w:r>
            <w:r w:rsidRPr="006562DE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68FB8E32" w14:textId="77777777" w:rsidR="00120EE0" w:rsidRPr="006562DE" w:rsidRDefault="00120EE0" w:rsidP="00120EE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>Ambalaj alimentar</w:t>
            </w:r>
            <w:r w:rsidRPr="006562DE">
              <w:rPr>
                <w:bCs/>
                <w:sz w:val="20"/>
                <w:szCs w:val="20"/>
              </w:rPr>
              <w:t xml:space="preserve"> 5 - 20 kg, termen de valabilitate la data livrării cel puțin 60 de zile.</w:t>
            </w:r>
            <w:r w:rsidRPr="006562D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58B0263" w14:textId="77777777" w:rsidR="00120EE0" w:rsidRPr="006562DE" w:rsidRDefault="00120EE0" w:rsidP="00120EE0">
            <w:pPr>
              <w:spacing w:line="276" w:lineRule="auto"/>
              <w:rPr>
                <w:sz w:val="20"/>
                <w:szCs w:val="20"/>
              </w:rPr>
            </w:pPr>
            <w:r w:rsidRPr="006562DE">
              <w:rPr>
                <w:b/>
                <w:bCs/>
                <w:sz w:val="20"/>
                <w:szCs w:val="20"/>
              </w:rPr>
              <w:t>Standard de referință:</w:t>
            </w:r>
            <w:r w:rsidRPr="006562DE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10E75653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ind w:left="113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6562DE">
              <w:rPr>
                <w:b/>
                <w:bCs/>
                <w:sz w:val="20"/>
                <w:szCs w:val="20"/>
                <w:u w:val="single"/>
              </w:rPr>
              <w:t xml:space="preserve">Livrarea: </w:t>
            </w:r>
          </w:p>
          <w:p w14:paraId="15E77723" w14:textId="77777777" w:rsidR="00120EE0" w:rsidRPr="006562DE" w:rsidRDefault="00120EE0" w:rsidP="00120EE0">
            <w:pPr>
              <w:tabs>
                <w:tab w:val="left" w:pos="3435"/>
              </w:tabs>
              <w:spacing w:line="276" w:lineRule="auto"/>
              <w:rPr>
                <w:bCs/>
                <w:sz w:val="20"/>
                <w:szCs w:val="20"/>
              </w:rPr>
            </w:pPr>
            <w:r w:rsidRPr="006562DE">
              <w:rPr>
                <w:b/>
                <w:sz w:val="20"/>
                <w:szCs w:val="20"/>
              </w:rPr>
              <w:t>Perioada:</w:t>
            </w:r>
            <w:r w:rsidRPr="006562DE">
              <w:rPr>
                <w:bCs/>
                <w:sz w:val="20"/>
                <w:szCs w:val="20"/>
              </w:rPr>
              <w:t xml:space="preserve"> 01.01.2025-31.12.2025/ luni-vineri, ora: 08:00-16:00</w:t>
            </w:r>
          </w:p>
          <w:p w14:paraId="62BF6329" w14:textId="77777777" w:rsidR="00120EE0" w:rsidRDefault="00120EE0" w:rsidP="00120EE0">
            <w:pPr>
              <w:rPr>
                <w:bCs/>
                <w:sz w:val="20"/>
                <w:szCs w:val="20"/>
              </w:rPr>
            </w:pPr>
            <w:r w:rsidRPr="006562DE">
              <w:rPr>
                <w:bCs/>
                <w:sz w:val="20"/>
                <w:szCs w:val="20"/>
              </w:rPr>
              <w:t>Cel puțin o dată pe lună, în termen de 5 zile după data solicitării Instituțiilor Penitenciare, în baza cererii remise prin poșta electronică de către persoana responsabilă.</w:t>
            </w:r>
          </w:p>
          <w:p w14:paraId="68FB85F9" w14:textId="77777777" w:rsidR="00120EE0" w:rsidRPr="00362EA6" w:rsidRDefault="00120EE0" w:rsidP="00120EE0">
            <w:pPr>
              <w:rPr>
                <w:sz w:val="20"/>
                <w:szCs w:val="20"/>
              </w:rPr>
            </w:pPr>
            <w:r w:rsidRPr="00362EA6">
              <w:rPr>
                <w:sz w:val="20"/>
                <w:szCs w:val="20"/>
              </w:rPr>
              <w:t xml:space="preserve">Livrarea se va efectua din contul ofertantului. </w:t>
            </w:r>
          </w:p>
          <w:p w14:paraId="6BD22A0B" w14:textId="7C3E8115" w:rsidR="00120EE0" w:rsidRPr="00B133E4" w:rsidRDefault="00120EE0" w:rsidP="00120EE0">
            <w:pPr>
              <w:jc w:val="both"/>
              <w:rPr>
                <w:sz w:val="20"/>
                <w:szCs w:val="20"/>
              </w:rPr>
            </w:pPr>
            <w:r w:rsidRPr="00362EA6">
              <w:rPr>
                <w:sz w:val="20"/>
                <w:szCs w:val="20"/>
              </w:rPr>
              <w:t>Locul livrării: Instituțiile penitenciare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3C7E7" w14:textId="24EE9A65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918</w:t>
            </w:r>
            <w:r w:rsidRPr="00B133E4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6562DE">
              <w:rPr>
                <w:b/>
                <w:color w:val="000000"/>
                <w:sz w:val="20"/>
                <w:szCs w:val="20"/>
              </w:rPr>
              <w:t>5</w:t>
            </w:r>
            <w:r w:rsidRPr="00B133E4"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120EE0" w:rsidRPr="006562DE" w14:paraId="5619411E" w14:textId="77777777" w:rsidTr="00AE54B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3D1E" w14:textId="137C528E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3.2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9751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D3730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nr.3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Leova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B0BD2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159E5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2 550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28187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001FD" w14:textId="6FB0F356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520DD2D5" w14:textId="77777777" w:rsidTr="00AE54B9">
        <w:trPr>
          <w:trHeight w:val="11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3FFA1" w14:textId="540D0B6E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3.3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29443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EA0D7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nr.5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Cahul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0B0F" w14:textId="77777777" w:rsidR="00120EE0" w:rsidRPr="00B133E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E05B5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1 150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DC0A0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3AC17" w14:textId="7274195C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2639D775" w14:textId="77777777" w:rsidTr="008243F7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258B" w14:textId="6B95D063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>3.4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34279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A1B42" w14:textId="77777777" w:rsidR="00120EE0" w:rsidRPr="00B133E4" w:rsidRDefault="00120EE0" w:rsidP="00120EE0">
            <w:pPr>
              <w:rPr>
                <w:b/>
                <w:sz w:val="20"/>
                <w:szCs w:val="20"/>
              </w:rPr>
            </w:pPr>
            <w:r w:rsidRPr="00B133E4">
              <w:rPr>
                <w:sz w:val="20"/>
                <w:szCs w:val="20"/>
              </w:rPr>
              <w:t xml:space="preserve">Penitenciarul nr.7 </w:t>
            </w:r>
            <w:r w:rsidRPr="006562DE">
              <w:rPr>
                <w:sz w:val="20"/>
                <w:szCs w:val="20"/>
              </w:rPr>
              <w:t>–</w:t>
            </w:r>
            <w:r w:rsidRPr="00B133E4">
              <w:rPr>
                <w:sz w:val="20"/>
                <w:szCs w:val="20"/>
              </w:rPr>
              <w:t xml:space="preserve"> Rusca</w:t>
            </w:r>
            <w:r w:rsidRPr="006562DE">
              <w:rPr>
                <w:sz w:val="20"/>
                <w:szCs w:val="20"/>
              </w:rPr>
              <w:t xml:space="preserve"> </w:t>
            </w:r>
            <w:r w:rsidRPr="006562DE">
              <w:rPr>
                <w:bCs/>
                <w:sz w:val="20"/>
                <w:szCs w:val="20"/>
              </w:rPr>
              <w:t>(Unt)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4A432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kg</w:t>
            </w:r>
            <w:r w:rsidRPr="00B133E4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BD73F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2 000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D77DC" w14:textId="77777777" w:rsidR="00120EE0" w:rsidRPr="00B133E4" w:rsidRDefault="00120EE0" w:rsidP="00120E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C02F3" w14:textId="6AFDC6A5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6562DE" w14:paraId="5DB7E9A0" w14:textId="77777777" w:rsidTr="008243F7">
        <w:trPr>
          <w:trHeight w:val="4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B594E" w14:textId="77777777" w:rsidR="00120EE0" w:rsidRPr="00B133E4" w:rsidRDefault="00120EE0" w:rsidP="00120EE0">
            <w:pPr>
              <w:jc w:val="center"/>
              <w:rPr>
                <w:sz w:val="20"/>
                <w:szCs w:val="20"/>
              </w:rPr>
            </w:pPr>
            <w:r w:rsidRPr="00B133E4">
              <w:rPr>
                <w:b/>
                <w:sz w:val="20"/>
                <w:szCs w:val="20"/>
              </w:rPr>
              <w:t>Total Lot nr.</w:t>
            </w:r>
            <w:r w:rsidRPr="006562DE">
              <w:rPr>
                <w:b/>
                <w:sz w:val="20"/>
                <w:szCs w:val="20"/>
              </w:rPr>
              <w:t xml:space="preserve"> </w:t>
            </w:r>
            <w:r w:rsidRPr="00B133E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6DC8D9" w14:textId="77777777" w:rsidR="00120EE0" w:rsidRPr="00B133E4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6562DE">
              <w:rPr>
                <w:b/>
                <w:bCs/>
                <w:sz w:val="20"/>
                <w:szCs w:val="20"/>
              </w:rPr>
              <w:t>kg</w:t>
            </w:r>
            <w:r w:rsidRPr="00B133E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BEF990" w14:textId="77777777" w:rsidR="00120EE0" w:rsidRPr="00B133E4" w:rsidRDefault="00120EE0" w:rsidP="00120E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62DE">
              <w:rPr>
                <w:b/>
                <w:bCs/>
                <w:color w:val="000000"/>
                <w:sz w:val="20"/>
                <w:szCs w:val="20"/>
              </w:rPr>
              <w:t>8 350</w:t>
            </w:r>
          </w:p>
        </w:tc>
        <w:tc>
          <w:tcPr>
            <w:tcW w:w="41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8BCC9" w14:textId="77777777" w:rsidR="00120EE0" w:rsidRPr="00B133E4" w:rsidRDefault="00120EE0" w:rsidP="00120EE0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F630E" w14:textId="77777777" w:rsidR="00120EE0" w:rsidRPr="00B133E4" w:rsidRDefault="00120EE0" w:rsidP="00120E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562DE">
              <w:rPr>
                <w:b/>
                <w:color w:val="000000"/>
                <w:sz w:val="20"/>
                <w:szCs w:val="20"/>
              </w:rPr>
              <w:t>918</w:t>
            </w:r>
            <w:r w:rsidRPr="00B133E4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6562DE">
              <w:rPr>
                <w:b/>
                <w:color w:val="000000"/>
                <w:sz w:val="20"/>
                <w:szCs w:val="20"/>
              </w:rPr>
              <w:t>5</w:t>
            </w:r>
            <w:r w:rsidRPr="00B133E4"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120EE0" w:rsidRPr="00EC1471" w14:paraId="057D529D" w14:textId="77777777" w:rsidTr="00EF4B55">
        <w:trPr>
          <w:trHeight w:val="351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3A1D28" w14:textId="6585C5AB" w:rsidR="00120EE0" w:rsidRPr="00EC1471" w:rsidRDefault="00120EE0" w:rsidP="00120EE0">
            <w:pPr>
              <w:jc w:val="center"/>
            </w:pPr>
            <w:bookmarkStart w:id="2" w:name="_Hlk179266436"/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4</w:t>
            </w:r>
            <w:r w:rsidRPr="00EC1471">
              <w:rPr>
                <w:b/>
              </w:rPr>
              <w:t>: „</w:t>
            </w:r>
            <w:r w:rsidRPr="00C6458C">
              <w:rPr>
                <w:b/>
              </w:rPr>
              <w:t>Brânză de vaci</w:t>
            </w:r>
            <w:r w:rsidRPr="00EC1471">
              <w:rPr>
                <w:b/>
              </w:rPr>
              <w:t xml:space="preserve"> (Zona Nord)”</w:t>
            </w:r>
            <w:bookmarkEnd w:id="2"/>
          </w:p>
        </w:tc>
      </w:tr>
      <w:tr w:rsidR="00120EE0" w:rsidRPr="00EC1471" w14:paraId="23548A74" w14:textId="77777777" w:rsidTr="00893BC5">
        <w:trPr>
          <w:trHeight w:val="2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704A9" w14:textId="70CCDAC2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bottom"/>
          </w:tcPr>
          <w:p w14:paraId="5ADAA700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15542000-9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5A284" w14:textId="77777777" w:rsidR="00120EE0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Penitenciarul nr.2 - Lipcani</w:t>
            </w:r>
            <w:r w:rsidRPr="00EC1471">
              <w:rPr>
                <w:bCs/>
                <w:sz w:val="20"/>
                <w:szCs w:val="20"/>
              </w:rPr>
              <w:t xml:space="preserve"> </w:t>
            </w:r>
          </w:p>
          <w:p w14:paraId="37784A91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1616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1DC1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1 120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5695A" w14:textId="77777777" w:rsidR="00120EE0" w:rsidRDefault="00120EE0" w:rsidP="00120EE0">
            <w:pPr>
              <w:ind w:left="-103" w:right="-111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479752FF" w14:textId="77777777" w:rsidR="00120EE0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Brânză proaspătă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 w:rsidRPr="0004146F">
              <w:rPr>
                <w:sz w:val="20"/>
                <w:szCs w:val="20"/>
              </w:rPr>
              <w:t xml:space="preserve">produs obținut din lapte de vacă, conținut de grăsime de </w:t>
            </w:r>
            <w:r>
              <w:rPr>
                <w:sz w:val="20"/>
                <w:szCs w:val="20"/>
              </w:rPr>
              <w:t>9</w:t>
            </w:r>
            <w:r w:rsidRPr="0004146F">
              <w:rPr>
                <w:sz w:val="20"/>
                <w:szCs w:val="20"/>
              </w:rPr>
              <w:t xml:space="preserve">% fără gust și miros străin. Culoarea alb spre galben deschis, fără scurgere de zer. </w:t>
            </w:r>
          </w:p>
          <w:p w14:paraId="1357EE69" w14:textId="77777777" w:rsidR="00120EE0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lastRenderedPageBreak/>
              <w:t>Ambalaj alimentar</w:t>
            </w:r>
            <w:r w:rsidRPr="0004146F">
              <w:rPr>
                <w:sz w:val="20"/>
                <w:szCs w:val="20"/>
              </w:rPr>
              <w:t xml:space="preserve"> -  0,200 - 0,500 kg. Termen de valabilitate minim la data livrării cel puțin 60 ore de la data livrării. </w:t>
            </w:r>
          </w:p>
          <w:p w14:paraId="2F61E998" w14:textId="77777777" w:rsidR="00120EE0" w:rsidRPr="0004146F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Standard de referință</w:t>
            </w:r>
            <w:r>
              <w:rPr>
                <w:b/>
                <w:bCs/>
                <w:sz w:val="20"/>
                <w:szCs w:val="20"/>
              </w:rPr>
              <w:t xml:space="preserve"> -</w:t>
            </w:r>
            <w:r w:rsidRPr="0004146F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5667E74D" w14:textId="78F8C64C" w:rsidR="00120EE0" w:rsidRDefault="00120EE0" w:rsidP="00120EE0">
            <w:pPr>
              <w:ind w:right="28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72BCE531" w14:textId="77777777" w:rsidR="00120EE0" w:rsidRDefault="00120EE0" w:rsidP="00120EE0">
            <w:pPr>
              <w:ind w:right="28"/>
              <w:jc w:val="both"/>
              <w:rPr>
                <w:bCs/>
                <w:sz w:val="20"/>
                <w:szCs w:val="20"/>
              </w:rPr>
            </w:pPr>
            <w:r w:rsidRPr="0004146F">
              <w:rPr>
                <w:bCs/>
                <w:sz w:val="20"/>
                <w:szCs w:val="20"/>
              </w:rPr>
              <w:t>Perioada: 01.01.202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-31.12.202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/ luni-vineri, ora: 08:00-16:00. Cel puțin 3 ori pe săptămână, în termen de 1 zi după data solicitării Instituțiilor Penitenciare, în baza cererii remise prin poșta electronică de către persoana responsabilă.</w:t>
            </w:r>
          </w:p>
          <w:p w14:paraId="53B18901" w14:textId="77777777" w:rsidR="00120EE0" w:rsidRPr="00002B22" w:rsidRDefault="00120EE0" w:rsidP="00120EE0">
            <w:pPr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Livrarea se va efectua din contul ofertantului.</w:t>
            </w:r>
          </w:p>
          <w:p w14:paraId="5A4B2F94" w14:textId="5CE1BD1C" w:rsidR="00120EE0" w:rsidRPr="00EC1471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D25EC" w14:textId="5C54CB8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173</w:t>
            </w:r>
            <w:r w:rsidRPr="00EC147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</w:t>
            </w:r>
            <w:r w:rsidRPr="00EC1471">
              <w:rPr>
                <w:b/>
                <w:sz w:val="20"/>
                <w:szCs w:val="20"/>
              </w:rPr>
              <w:t>00,00</w:t>
            </w:r>
          </w:p>
        </w:tc>
      </w:tr>
      <w:tr w:rsidR="00120EE0" w:rsidRPr="00EC1471" w14:paraId="460A957E" w14:textId="77777777" w:rsidTr="00893BC5">
        <w:trPr>
          <w:trHeight w:val="4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0550F" w14:textId="2C773270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DDC2740" w14:textId="77777777" w:rsidR="00120EE0" w:rsidRPr="00EC1471" w:rsidRDefault="00120EE0" w:rsidP="00120EE0">
            <w:pPr>
              <w:spacing w:before="24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A6D09" w14:textId="77777777" w:rsidR="00120EE0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nr.6 – Soroca </w:t>
            </w:r>
          </w:p>
          <w:p w14:paraId="4395C13E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35298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480B6" w14:textId="77777777" w:rsidR="00120EE0" w:rsidRPr="00EC1471" w:rsidRDefault="00120EE0" w:rsidP="00120EE0">
            <w:pPr>
              <w:spacing w:before="240"/>
              <w:jc w:val="center"/>
              <w:rPr>
                <w:bCs/>
                <w:sz w:val="20"/>
                <w:szCs w:val="20"/>
              </w:rPr>
            </w:pPr>
            <w:r w:rsidRPr="00120525">
              <w:rPr>
                <w:bCs/>
                <w:sz w:val="20"/>
                <w:szCs w:val="20"/>
              </w:rPr>
              <w:t>470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AAABF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5390F" w14:textId="15C77A63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3D70F5B4" w14:textId="77777777" w:rsidTr="00893BC5">
        <w:trPr>
          <w:trHeight w:val="2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5E097" w14:textId="11B930F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2555B4DC" w14:textId="77777777" w:rsidR="00120EE0" w:rsidRPr="00EC1471" w:rsidRDefault="00120EE0" w:rsidP="00120EE0">
            <w:pPr>
              <w:spacing w:before="24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811A5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nr.11 – Bălți </w:t>
            </w:r>
            <w:r w:rsidRPr="006562DE">
              <w:rPr>
                <w:bCs/>
                <w:sz w:val="20"/>
                <w:szCs w:val="20"/>
              </w:rPr>
              <w:t>(Brânză de vaci)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9C9D9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15AAE" w14:textId="77777777" w:rsidR="00120EE0" w:rsidRPr="00EC1471" w:rsidRDefault="00120EE0" w:rsidP="00120EE0">
            <w:pPr>
              <w:spacing w:before="240"/>
              <w:jc w:val="center"/>
              <w:rPr>
                <w:bCs/>
                <w:sz w:val="20"/>
                <w:szCs w:val="20"/>
              </w:rPr>
            </w:pPr>
            <w:r w:rsidRPr="00120525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09EAC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4280A" w14:textId="20AEDE3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45A82C20" w14:textId="77777777" w:rsidTr="00893BC5">
        <w:trPr>
          <w:cantSplit/>
          <w:trHeight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ECDC9" w14:textId="7D5F64F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79783A" w14:textId="77777777" w:rsidR="00120EE0" w:rsidRPr="00EC1471" w:rsidRDefault="00120EE0" w:rsidP="00120EE0">
            <w:pPr>
              <w:spacing w:before="24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62B9A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nr.17 – Rezina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8750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AF623" w14:textId="77777777" w:rsidR="00120EE0" w:rsidRPr="00EC1471" w:rsidRDefault="00120EE0" w:rsidP="00120EE0">
            <w:pPr>
              <w:spacing w:before="2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1 370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149C0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70498" w14:textId="6F8FAAE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01F8C816" w14:textId="77777777" w:rsidTr="00CF1E79">
        <w:trPr>
          <w:trHeight w:val="307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B1AE5A" w14:textId="21CE0EB7" w:rsidR="00120EE0" w:rsidRPr="00EC1471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>Total Lot nr.</w:t>
            </w:r>
            <w:r w:rsidRPr="00EC147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A8DA9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EC1471">
              <w:rPr>
                <w:b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9537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3  460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253DCD" w14:textId="77777777" w:rsidR="00120EE0" w:rsidRPr="00EC1471" w:rsidRDefault="00120EE0" w:rsidP="00120EE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C0B551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173</w:t>
            </w:r>
            <w:r w:rsidRPr="00EC147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</w:t>
            </w:r>
            <w:r w:rsidRPr="00EC1471">
              <w:rPr>
                <w:b/>
                <w:sz w:val="20"/>
                <w:szCs w:val="20"/>
              </w:rPr>
              <w:t>00,00</w:t>
            </w:r>
          </w:p>
        </w:tc>
      </w:tr>
      <w:tr w:rsidR="00120EE0" w:rsidRPr="00EC1471" w14:paraId="66C7347E" w14:textId="77777777" w:rsidTr="00EF4B55">
        <w:trPr>
          <w:trHeight w:val="411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E53F2" w14:textId="26626054" w:rsidR="00120EE0" w:rsidRPr="00E3103F" w:rsidRDefault="00120EE0" w:rsidP="00120EE0">
            <w:pPr>
              <w:jc w:val="center"/>
            </w:pPr>
            <w:r w:rsidRPr="00E3103F">
              <w:rPr>
                <w:b/>
              </w:rPr>
              <w:t>Lotul nr. 5: „Brânză de vaci (Zona Centru)”</w:t>
            </w:r>
          </w:p>
        </w:tc>
      </w:tr>
      <w:tr w:rsidR="00120EE0" w:rsidRPr="00EC1471" w14:paraId="4D4989B4" w14:textId="77777777" w:rsidTr="0021512A">
        <w:trPr>
          <w:trHeight w:val="3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5ADDA" w14:textId="09A19229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D5B432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15542000-9</w:t>
            </w:r>
          </w:p>
          <w:p w14:paraId="712B5F5E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69F32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nr.4 – Cricova </w:t>
            </w:r>
          </w:p>
          <w:p w14:paraId="3B46195B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789E2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16410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  <w:tc>
          <w:tcPr>
            <w:tcW w:w="411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8A629" w14:textId="77777777" w:rsidR="00120EE0" w:rsidRDefault="00120EE0" w:rsidP="00120EE0">
            <w:pPr>
              <w:ind w:left="-103" w:right="-111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203B3F66" w14:textId="77777777" w:rsidR="00120EE0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Brânză proaspătă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 w:rsidRPr="0004146F">
              <w:rPr>
                <w:sz w:val="20"/>
                <w:szCs w:val="20"/>
              </w:rPr>
              <w:t xml:space="preserve">produs obținut din lapte de vacă, conținut de grăsime de </w:t>
            </w:r>
            <w:r>
              <w:rPr>
                <w:sz w:val="20"/>
                <w:szCs w:val="20"/>
              </w:rPr>
              <w:t>9</w:t>
            </w:r>
            <w:r w:rsidRPr="0004146F">
              <w:rPr>
                <w:sz w:val="20"/>
                <w:szCs w:val="20"/>
              </w:rPr>
              <w:t xml:space="preserve">% fără gust și miros străin. Culoarea alb spre galben deschis, fără scurgere de zer. </w:t>
            </w:r>
          </w:p>
          <w:p w14:paraId="1BFBF0FE" w14:textId="77777777" w:rsidR="00120EE0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Ambalaj alimentar</w:t>
            </w:r>
            <w:r w:rsidRPr="0004146F">
              <w:rPr>
                <w:sz w:val="20"/>
                <w:szCs w:val="20"/>
              </w:rPr>
              <w:t xml:space="preserve"> -  0,200 - 0,500 kg. Termen de valabilitate minim la data livrării cel puțin 60 ore de la data livrării. </w:t>
            </w:r>
          </w:p>
          <w:p w14:paraId="2B58F7F2" w14:textId="77777777" w:rsidR="00120EE0" w:rsidRPr="0004146F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Standard de referință</w:t>
            </w:r>
            <w:r>
              <w:rPr>
                <w:b/>
                <w:bCs/>
                <w:sz w:val="20"/>
                <w:szCs w:val="20"/>
              </w:rPr>
              <w:t xml:space="preserve"> -</w:t>
            </w:r>
            <w:r w:rsidRPr="0004146F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72AB59C1" w14:textId="1F46B875" w:rsidR="00120EE0" w:rsidRDefault="00120EE0" w:rsidP="00120EE0">
            <w:pPr>
              <w:ind w:left="31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1498DF61" w14:textId="7ADC5B66" w:rsidR="00120EE0" w:rsidRDefault="00120EE0" w:rsidP="00120EE0">
            <w:pPr>
              <w:ind w:left="31"/>
              <w:jc w:val="both"/>
              <w:rPr>
                <w:bCs/>
                <w:sz w:val="20"/>
                <w:szCs w:val="20"/>
              </w:rPr>
            </w:pPr>
            <w:r w:rsidRPr="0004146F">
              <w:rPr>
                <w:bCs/>
                <w:sz w:val="20"/>
                <w:szCs w:val="20"/>
              </w:rPr>
              <w:t>Perioada: 01.01.202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-31.12.202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/ luni-vineri, ora: 08:00-16:00. Cel puțin 3 ori pe săptămână, în termen de 1 zi după data solicitării Instituțiilor Penitenciare, în baza cererii remise prin poșta electronică de către persoana responsabilă.</w:t>
            </w:r>
          </w:p>
          <w:p w14:paraId="47BE4BDA" w14:textId="77777777" w:rsidR="00120EE0" w:rsidRPr="00002B22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Livrarea se va efectua din contul ofertantului.</w:t>
            </w:r>
          </w:p>
          <w:p w14:paraId="0F2CD72F" w14:textId="6A70CC33" w:rsidR="00120EE0" w:rsidRPr="00EC1471" w:rsidRDefault="00120EE0" w:rsidP="00120EE0">
            <w:pPr>
              <w:ind w:left="31"/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7D880" w14:textId="24A43320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471</w:t>
            </w:r>
            <w:r w:rsidRPr="00EC147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EC1471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120EE0" w:rsidRPr="00EC1471" w14:paraId="35857E95" w14:textId="77777777" w:rsidTr="0021512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4AB1D" w14:textId="054CE0CF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54085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8DEA5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nr.9 – Pruncul </w:t>
            </w:r>
          </w:p>
          <w:p w14:paraId="66E23FD9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854DB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C140D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9FCEF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917DF" w14:textId="30E2FDDD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6A2F61F1" w14:textId="77777777" w:rsidTr="0021512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F949" w14:textId="00471B48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95995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E90D5" w14:textId="77777777" w:rsidR="00120EE0" w:rsidRPr="00EC1471" w:rsidRDefault="00120EE0" w:rsidP="00120EE0">
            <w:pPr>
              <w:spacing w:before="240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nr.10 Goian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6FDD6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4FF5D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5801B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06640" w14:textId="0F31C33B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F2895B0" w14:textId="77777777" w:rsidTr="0021512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D3956" w14:textId="4972065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6976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3D02C" w14:textId="77777777" w:rsidR="00120EE0" w:rsidRPr="00EC1471" w:rsidRDefault="00120EE0" w:rsidP="00120EE0">
            <w:pPr>
              <w:spacing w:before="240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nr.13 Chisinău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60F02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AB690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2 780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A8F72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E0026" w14:textId="031B6DE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4CC15B02" w14:textId="77777777" w:rsidTr="0021512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33948" w14:textId="4D3DF5F4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96FC6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1D912" w14:textId="77777777" w:rsidR="00120EE0" w:rsidRPr="00EC1471" w:rsidRDefault="00120EE0" w:rsidP="00120EE0">
            <w:pPr>
              <w:spacing w:before="240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nr.15 – Cricova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14EB9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5D81D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0A043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0E801" w14:textId="4E53E4A0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27CDB63B" w14:textId="77777777" w:rsidTr="0021512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D4441" w14:textId="7E77F4D2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03400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7BB4A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nr.16 – Pruncul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8F72D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4567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1 330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641E7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B31AE" w14:textId="0376A054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726AF6E8" w14:textId="77777777" w:rsidTr="0021512A">
        <w:trPr>
          <w:trHeight w:val="6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4BCFE" w14:textId="7A616B6A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C1471">
              <w:rPr>
                <w:sz w:val="20"/>
                <w:szCs w:val="20"/>
              </w:rPr>
              <w:t>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321A9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F0B84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nr.18 – Brănești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9867F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6AD0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37BA4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B0065" w14:textId="78F16498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2C359118" w14:textId="77777777" w:rsidTr="00CF1E79">
        <w:trPr>
          <w:trHeight w:val="369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8F28C8" w14:textId="2C149E25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1C35EE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EC1471">
              <w:rPr>
                <w:b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DCAEC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9 430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6E8319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814DF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471</w:t>
            </w:r>
            <w:r w:rsidRPr="00EC147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EC1471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120EE0" w:rsidRPr="00EC1471" w14:paraId="749BAE29" w14:textId="77777777" w:rsidTr="00EF4B55">
        <w:trPr>
          <w:trHeight w:val="383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CD7203" w14:textId="15FBD173" w:rsidR="00120EE0" w:rsidRPr="00EF4B55" w:rsidRDefault="00120EE0" w:rsidP="00120EE0">
            <w:pPr>
              <w:jc w:val="center"/>
            </w:pPr>
            <w:r w:rsidRPr="00EF4B55">
              <w:rPr>
                <w:b/>
              </w:rPr>
              <w:t>Lotul nr. 6: „Brânză de vaci (Zona Sud)”</w:t>
            </w:r>
          </w:p>
        </w:tc>
      </w:tr>
      <w:tr w:rsidR="00120EE0" w:rsidRPr="00EC1471" w14:paraId="4E1A8876" w14:textId="77777777" w:rsidTr="00515CFC">
        <w:trPr>
          <w:trHeight w:val="1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54944" w14:textId="6E5C7232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5887E9C" w14:textId="77777777" w:rsidR="00120EE0" w:rsidRPr="00EC1471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  <w:r w:rsidRPr="006562DE">
              <w:rPr>
                <w:sz w:val="20"/>
                <w:szCs w:val="20"/>
              </w:rPr>
              <w:t>15542000-9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F666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 – Taraclia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64B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D37D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1 340</w:t>
            </w:r>
          </w:p>
        </w:tc>
        <w:tc>
          <w:tcPr>
            <w:tcW w:w="411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44ACA" w14:textId="77777777" w:rsidR="00120EE0" w:rsidRDefault="00120EE0" w:rsidP="00120EE0">
            <w:pPr>
              <w:ind w:left="-103" w:right="-111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t xml:space="preserve">Specificaţia Tehnică: </w:t>
            </w:r>
          </w:p>
          <w:p w14:paraId="0765DBD6" w14:textId="77777777" w:rsidR="00120EE0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Brânză proaspătă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 w:rsidRPr="0004146F">
              <w:rPr>
                <w:sz w:val="20"/>
                <w:szCs w:val="20"/>
              </w:rPr>
              <w:t xml:space="preserve">produs obținut din lapte de vacă, conținut de grăsime de </w:t>
            </w:r>
            <w:r>
              <w:rPr>
                <w:sz w:val="20"/>
                <w:szCs w:val="20"/>
              </w:rPr>
              <w:t>9</w:t>
            </w:r>
            <w:r w:rsidRPr="0004146F">
              <w:rPr>
                <w:sz w:val="20"/>
                <w:szCs w:val="20"/>
              </w:rPr>
              <w:t xml:space="preserve">% fără gust și miros străin. Culoarea alb spre galben deschis, fără scurgere de zer. </w:t>
            </w:r>
          </w:p>
          <w:p w14:paraId="69AF59E9" w14:textId="77777777" w:rsidR="00120EE0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Ambalaj alimentar</w:t>
            </w:r>
            <w:r w:rsidRPr="0004146F">
              <w:rPr>
                <w:sz w:val="20"/>
                <w:szCs w:val="20"/>
              </w:rPr>
              <w:t xml:space="preserve"> -  0,200 - 0,500 kg. Termen de valabilitate minim la data livrării cel puțin 60 ore de la data livrării. </w:t>
            </w:r>
          </w:p>
          <w:p w14:paraId="07193031" w14:textId="77777777" w:rsidR="00120EE0" w:rsidRPr="0004146F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4146F">
              <w:rPr>
                <w:b/>
                <w:bCs/>
                <w:sz w:val="20"/>
                <w:szCs w:val="20"/>
              </w:rPr>
              <w:t>Standard de referință</w:t>
            </w:r>
            <w:r>
              <w:rPr>
                <w:b/>
                <w:bCs/>
                <w:sz w:val="20"/>
                <w:szCs w:val="20"/>
              </w:rPr>
              <w:t xml:space="preserve"> -</w:t>
            </w:r>
            <w:r w:rsidRPr="0004146F">
              <w:rPr>
                <w:sz w:val="20"/>
                <w:szCs w:val="20"/>
              </w:rPr>
              <w:t xml:space="preserve"> HG nr. 158/2019 cu privire la aprobarea Cerințelor de calitate pentru lapte și produsele lactate; Legea nr. 279/2017 privind informarea consumatorului cu privire la produsele alimentare.</w:t>
            </w:r>
          </w:p>
          <w:p w14:paraId="7E1D780D" w14:textId="4B9383E2" w:rsidR="00120EE0" w:rsidRDefault="00120EE0" w:rsidP="00120EE0">
            <w:pPr>
              <w:ind w:right="28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4146F">
              <w:rPr>
                <w:b/>
                <w:bCs/>
                <w:sz w:val="20"/>
                <w:szCs w:val="20"/>
                <w:u w:val="single"/>
              </w:rPr>
              <w:lastRenderedPageBreak/>
              <w:t>Livrarea:</w:t>
            </w:r>
          </w:p>
          <w:p w14:paraId="3F3877AA" w14:textId="771F12B4" w:rsidR="00120EE0" w:rsidRDefault="00120EE0" w:rsidP="00120EE0">
            <w:pPr>
              <w:ind w:right="28"/>
              <w:jc w:val="both"/>
              <w:rPr>
                <w:bCs/>
                <w:sz w:val="20"/>
                <w:szCs w:val="20"/>
              </w:rPr>
            </w:pPr>
            <w:r w:rsidRPr="0004146F">
              <w:rPr>
                <w:bCs/>
                <w:sz w:val="20"/>
                <w:szCs w:val="20"/>
              </w:rPr>
              <w:t>Perioada: 01.01.202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-31.12.202</w:t>
            </w:r>
            <w:r>
              <w:rPr>
                <w:bCs/>
                <w:sz w:val="20"/>
                <w:szCs w:val="20"/>
              </w:rPr>
              <w:t>5</w:t>
            </w:r>
            <w:r w:rsidRPr="0004146F">
              <w:rPr>
                <w:bCs/>
                <w:sz w:val="20"/>
                <w:szCs w:val="20"/>
              </w:rPr>
              <w:t>/ luni-vineri, ora: 08:00-16:00. Cel puțin 3 ori pe săptămână, în termen de 1 zi după data solicitării Instituțiilor Penitenciare, în baza cererii remise prin poșta electronică de către persoana responsabilă.</w:t>
            </w:r>
          </w:p>
          <w:p w14:paraId="7505EA0D" w14:textId="77777777" w:rsidR="00120EE0" w:rsidRPr="00002B22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Livrarea se va efectua din contul ofertantului.</w:t>
            </w:r>
          </w:p>
          <w:p w14:paraId="6C5A7488" w14:textId="7EF0FC0A" w:rsidR="00120EE0" w:rsidRPr="00EC1471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002B22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701A" w14:textId="2DDD7338" w:rsidR="00120EE0" w:rsidRPr="00EC1471" w:rsidRDefault="006B59AF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190</w:t>
            </w:r>
            <w:r w:rsidR="00120EE0" w:rsidRPr="00EC1471">
              <w:rPr>
                <w:b/>
                <w:bCs/>
                <w:sz w:val="20"/>
                <w:szCs w:val="20"/>
              </w:rPr>
              <w:t xml:space="preserve"> 500,00</w:t>
            </w:r>
          </w:p>
        </w:tc>
      </w:tr>
      <w:tr w:rsidR="00120EE0" w:rsidRPr="00EC1471" w14:paraId="0E8E2337" w14:textId="77777777" w:rsidTr="00515CFC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1E9BC" w14:textId="6CAAC535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0CD74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6B43A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nr.3 – Leova </w:t>
            </w:r>
          </w:p>
          <w:p w14:paraId="1F6D1427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AD20B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8BA7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6A2ED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53850" w14:textId="5CBB393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76B58975" w14:textId="77777777" w:rsidTr="00515CFC">
        <w:trPr>
          <w:trHeight w:val="11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9B9C3" w14:textId="4620A019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644E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CBE8F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nr.5 – Cahul </w:t>
            </w:r>
          </w:p>
          <w:p w14:paraId="25A72C99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6A959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B84E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6C6B9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26626" w14:textId="158ECBA0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7052AB36" w14:textId="77777777" w:rsidTr="00CF1E79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73C8D" w14:textId="71CFA602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A830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37C5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nr.7 – Rusca </w:t>
            </w:r>
          </w:p>
          <w:p w14:paraId="5F5F3DA2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lastRenderedPageBreak/>
              <w:t>(</w:t>
            </w:r>
            <w:r w:rsidRPr="006562DE">
              <w:rPr>
                <w:bCs/>
                <w:sz w:val="20"/>
                <w:szCs w:val="20"/>
              </w:rPr>
              <w:t>Brânză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C4B1D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lastRenderedPageBreak/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A7A8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1 070</w:t>
            </w: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AF1C5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9E7E9" w14:textId="22266808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6CE8F9EB" w14:textId="77777777" w:rsidTr="00CF1E79">
        <w:trPr>
          <w:trHeight w:val="447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7F2117" w14:textId="457C79E3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254D8A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EC1471">
              <w:rPr>
                <w:b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1C8D55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3 810</w:t>
            </w:r>
          </w:p>
        </w:tc>
        <w:tc>
          <w:tcPr>
            <w:tcW w:w="41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66ECCA" w14:textId="77777777" w:rsidR="00120EE0" w:rsidRPr="00EC1471" w:rsidRDefault="00120EE0" w:rsidP="00120EE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6E556" w14:textId="6D3A7799" w:rsidR="00120EE0" w:rsidRPr="006B59AF" w:rsidRDefault="006B59AF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6B59AF">
              <w:rPr>
                <w:b/>
                <w:bCs/>
                <w:sz w:val="20"/>
                <w:szCs w:val="20"/>
              </w:rPr>
              <w:t>190</w:t>
            </w:r>
            <w:r w:rsidR="00120EE0" w:rsidRPr="006B59AF">
              <w:rPr>
                <w:b/>
                <w:bCs/>
                <w:sz w:val="20"/>
                <w:szCs w:val="20"/>
              </w:rPr>
              <w:t xml:space="preserve"> 500,00</w:t>
            </w:r>
          </w:p>
        </w:tc>
      </w:tr>
      <w:tr w:rsidR="00120EE0" w:rsidRPr="00EC1471" w14:paraId="136C190F" w14:textId="77777777" w:rsidTr="00B64CE4">
        <w:trPr>
          <w:trHeight w:val="170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F4DA6A" w14:textId="216A9F45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7</w:t>
            </w:r>
            <w:r w:rsidRPr="00EC1471">
              <w:rPr>
                <w:b/>
              </w:rPr>
              <w:t>: „</w:t>
            </w:r>
            <w:r w:rsidRPr="00EB04D4">
              <w:rPr>
                <w:b/>
              </w:rPr>
              <w:t>Lapte de vaci</w:t>
            </w:r>
            <w:r w:rsidRPr="00EC1471">
              <w:rPr>
                <w:b/>
                <w:sz w:val="20"/>
                <w:szCs w:val="20"/>
              </w:rPr>
              <w:t xml:space="preserve"> </w:t>
            </w:r>
            <w:r w:rsidRPr="00EC1471">
              <w:rPr>
                <w:b/>
              </w:rPr>
              <w:t>(Zona Nord)”</w:t>
            </w:r>
          </w:p>
        </w:tc>
      </w:tr>
      <w:tr w:rsidR="00120EE0" w:rsidRPr="00EC1471" w14:paraId="561E2B42" w14:textId="77777777" w:rsidTr="00682A57">
        <w:trPr>
          <w:trHeight w:val="2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A145D" w14:textId="64A8F993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EBC0B4D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15511000-3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A68CE" w14:textId="77777777" w:rsidR="00120EE0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Penitenciarul nr.2 - Lipcani</w:t>
            </w:r>
            <w:r w:rsidRPr="00EC1471">
              <w:rPr>
                <w:bCs/>
                <w:sz w:val="20"/>
                <w:szCs w:val="20"/>
              </w:rPr>
              <w:t xml:space="preserve"> </w:t>
            </w:r>
          </w:p>
          <w:p w14:paraId="7D638CE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0C996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279B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3ABC2" w14:textId="77777777" w:rsidR="00120EE0" w:rsidRPr="002E5031" w:rsidRDefault="00120EE0" w:rsidP="00120EE0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  <w:r w:rsidRPr="002E5031">
              <w:rPr>
                <w:b/>
                <w:bCs/>
                <w:sz w:val="20"/>
                <w:szCs w:val="20"/>
              </w:rPr>
              <w:t xml:space="preserve"> </w:t>
            </w:r>
            <w:r w:rsidRPr="002E5031">
              <w:rPr>
                <w:bCs/>
                <w:iCs/>
                <w:sz w:val="20"/>
                <w:szCs w:val="20"/>
              </w:rPr>
              <w:t xml:space="preserve"> </w:t>
            </w:r>
          </w:p>
          <w:p w14:paraId="58C10240" w14:textId="77777777" w:rsidR="00120EE0" w:rsidRPr="002E5031" w:rsidRDefault="00120EE0" w:rsidP="00120EE0">
            <w:pPr>
              <w:jc w:val="both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sz w:val="20"/>
                <w:szCs w:val="20"/>
              </w:rPr>
              <w:t>Lapte de consum pasteurizat de vacă</w:t>
            </w:r>
            <w:r w:rsidRPr="002E5031">
              <w:rPr>
                <w:bCs/>
                <w:sz w:val="20"/>
                <w:szCs w:val="20"/>
              </w:rPr>
              <w:t xml:space="preserve">, conținut de grăsime de la  1,5%, ambalaj </w:t>
            </w:r>
            <w:r w:rsidRPr="00120EE0">
              <w:rPr>
                <w:bCs/>
                <w:sz w:val="20"/>
                <w:szCs w:val="20"/>
              </w:rPr>
              <w:t>alimentar 1-5 litri, termen de valabilitate minim 60 ore</w:t>
            </w:r>
            <w:r w:rsidRPr="002E5031">
              <w:rPr>
                <w:bCs/>
                <w:sz w:val="20"/>
                <w:szCs w:val="20"/>
              </w:rPr>
              <w:t xml:space="preserve">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7F8023BE" w14:textId="704890D7" w:rsidR="00120EE0" w:rsidRPr="002E5031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71E82FB3" w14:textId="77777777" w:rsidR="00120EE0" w:rsidRPr="002E5031" w:rsidRDefault="00120EE0" w:rsidP="00120EE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02E8EE24" w14:textId="77777777" w:rsidR="00120EE0" w:rsidRPr="004556A1" w:rsidRDefault="00120EE0" w:rsidP="00120EE0">
            <w:pPr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</w:t>
            </w:r>
            <w:r w:rsidRPr="004556A1">
              <w:rPr>
                <w:bCs/>
                <w:sz w:val="20"/>
                <w:szCs w:val="20"/>
              </w:rPr>
              <w:t>, în baza cererii remise prin poșta electronică de către persoana responsabilă.</w:t>
            </w:r>
          </w:p>
          <w:p w14:paraId="3D049C31" w14:textId="77777777" w:rsidR="00120EE0" w:rsidRPr="004556A1" w:rsidRDefault="00120EE0" w:rsidP="00120EE0">
            <w:pPr>
              <w:jc w:val="both"/>
              <w:rPr>
                <w:bCs/>
                <w:sz w:val="20"/>
                <w:szCs w:val="20"/>
              </w:rPr>
            </w:pPr>
            <w:r w:rsidRPr="004556A1">
              <w:rPr>
                <w:bCs/>
                <w:sz w:val="20"/>
                <w:szCs w:val="20"/>
              </w:rPr>
              <w:t>Livrarea se va efectua din contul ofertantului.</w:t>
            </w:r>
          </w:p>
          <w:p w14:paraId="737AD3A5" w14:textId="74E8D7B8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 w:rsidRPr="004556A1">
              <w:rPr>
                <w:bCs/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65741" w14:textId="3167EADC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714 000,00</w:t>
            </w:r>
          </w:p>
        </w:tc>
      </w:tr>
      <w:tr w:rsidR="00120EE0" w:rsidRPr="00EC1471" w14:paraId="747672F2" w14:textId="77777777" w:rsidTr="00682A57">
        <w:trPr>
          <w:trHeight w:val="4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E6A3A" w14:textId="37AA8C0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CEE1873" w14:textId="77777777" w:rsidR="00120EE0" w:rsidRPr="00EC1471" w:rsidRDefault="00120EE0" w:rsidP="00120EE0">
            <w:pPr>
              <w:spacing w:before="24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CC466" w14:textId="77777777" w:rsidR="00120EE0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nr.6 – Soroca </w:t>
            </w:r>
          </w:p>
          <w:p w14:paraId="017767FB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CC360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026C0" w14:textId="77777777" w:rsidR="00120EE0" w:rsidRPr="00EC1471" w:rsidRDefault="00120EE0" w:rsidP="00120EE0">
            <w:pPr>
              <w:spacing w:before="2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4FC4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FFF01" w14:textId="4BF88DA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4C9D6229" w14:textId="77777777" w:rsidTr="00682A57">
        <w:trPr>
          <w:trHeight w:val="2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4A6D8" w14:textId="0F7C3334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C21B344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708D9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nr.11 – Bălți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B622D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1F6D8" w14:textId="77777777" w:rsidR="00120EE0" w:rsidRPr="00EC1471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7938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3D6A0" w14:textId="195F2F64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00A65141" w14:textId="77777777" w:rsidTr="00682A57">
        <w:trPr>
          <w:cantSplit/>
          <w:trHeight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94E9" w14:textId="629FA200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91C9C91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F2C10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nr.17 – Rezina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A1CEE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4BC5E" w14:textId="77777777" w:rsidR="00120EE0" w:rsidRPr="00EC1471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16D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76ABB" w14:textId="73A9BC22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5A789B09" w14:textId="77777777" w:rsidTr="008243F7">
        <w:trPr>
          <w:trHeight w:val="418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7E729" w14:textId="411CDBCD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>Total Lot nr.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BBBA62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CD5436">
              <w:rPr>
                <w:b/>
                <w:bCs/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A0034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CD5436">
              <w:rPr>
                <w:b/>
                <w:bCs/>
                <w:sz w:val="20"/>
                <w:szCs w:val="20"/>
              </w:rPr>
              <w:t>68 000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6AEBB" w14:textId="77777777" w:rsidR="00120EE0" w:rsidRPr="00EC1471" w:rsidRDefault="00120EE0" w:rsidP="00120EE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A2A61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714 000,00</w:t>
            </w:r>
          </w:p>
        </w:tc>
      </w:tr>
      <w:tr w:rsidR="00120EE0" w:rsidRPr="00EC1471" w14:paraId="210A19D3" w14:textId="77777777" w:rsidTr="009960FE">
        <w:trPr>
          <w:trHeight w:val="477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7E803A" w14:textId="0287880B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8</w:t>
            </w:r>
            <w:r w:rsidRPr="00EC1471">
              <w:rPr>
                <w:b/>
              </w:rPr>
              <w:t>: „</w:t>
            </w:r>
            <w:r w:rsidRPr="007C322E">
              <w:rPr>
                <w:b/>
              </w:rPr>
              <w:t xml:space="preserve">Lapte de vaci </w:t>
            </w:r>
            <w:r w:rsidRPr="00EC1471">
              <w:rPr>
                <w:b/>
              </w:rPr>
              <w:t>(Zona Centru)”</w:t>
            </w:r>
          </w:p>
        </w:tc>
      </w:tr>
      <w:tr w:rsidR="00120EE0" w:rsidRPr="00EC1471" w14:paraId="210F3AFC" w14:textId="77777777" w:rsidTr="008B0FFA">
        <w:trPr>
          <w:trHeight w:val="3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D6495" w14:textId="4A61175F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A58730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15511000-3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2D280" w14:textId="77777777" w:rsidR="00120EE0" w:rsidRPr="00EB04D4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nr.4 – Cricova </w:t>
            </w:r>
          </w:p>
          <w:p w14:paraId="74926059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EB04D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72D18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9C7D0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28 000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34516" w14:textId="2926F551" w:rsidR="00120EE0" w:rsidRPr="002E5031" w:rsidRDefault="00120EE0" w:rsidP="00120EE0">
            <w:pPr>
              <w:ind w:left="29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</w:p>
          <w:p w14:paraId="0F0E449F" w14:textId="77777777" w:rsidR="00120EE0" w:rsidRPr="002E5031" w:rsidRDefault="00120EE0" w:rsidP="00120EE0">
            <w:pPr>
              <w:ind w:left="29"/>
              <w:jc w:val="both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sz w:val="20"/>
                <w:szCs w:val="20"/>
              </w:rPr>
              <w:t>Lapte de consum pasteurizat de vacă</w:t>
            </w:r>
            <w:r w:rsidRPr="002E5031">
              <w:rPr>
                <w:bCs/>
                <w:sz w:val="20"/>
                <w:szCs w:val="20"/>
              </w:rPr>
              <w:t>, conținut de grăsime de la  1,5%, ambalaj alimentar 1-5 litri, termen de valabilitate minim 60 ore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316B4342" w14:textId="76C971FD" w:rsidR="00120EE0" w:rsidRPr="002E5031" w:rsidRDefault="00120EE0" w:rsidP="00120EE0">
            <w:pPr>
              <w:spacing w:line="276" w:lineRule="auto"/>
              <w:ind w:left="29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7AFFF6FE" w14:textId="77777777" w:rsidR="00120EE0" w:rsidRPr="002E5031" w:rsidRDefault="00120EE0" w:rsidP="00120EE0">
            <w:pPr>
              <w:spacing w:line="276" w:lineRule="auto"/>
              <w:ind w:left="29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347D7F2B" w14:textId="77777777" w:rsidR="00120EE0" w:rsidRDefault="00120EE0" w:rsidP="00120EE0">
            <w:pPr>
              <w:ind w:left="29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Penitenciare, în baza cererii remise prin poșta electronică de către persoana responsabilă.</w:t>
            </w:r>
          </w:p>
          <w:p w14:paraId="68F556AE" w14:textId="77777777" w:rsidR="00120EE0" w:rsidRPr="004556A1" w:rsidRDefault="00120EE0" w:rsidP="00120EE0">
            <w:pPr>
              <w:ind w:left="29"/>
              <w:jc w:val="both"/>
              <w:rPr>
                <w:sz w:val="20"/>
                <w:szCs w:val="20"/>
              </w:rPr>
            </w:pPr>
            <w:r w:rsidRPr="004556A1">
              <w:rPr>
                <w:sz w:val="20"/>
                <w:szCs w:val="20"/>
              </w:rPr>
              <w:t>Livrarea se va efectua din contul ofertantului.</w:t>
            </w:r>
          </w:p>
          <w:p w14:paraId="48B35B12" w14:textId="270B47AD" w:rsidR="00120EE0" w:rsidRPr="00EC1471" w:rsidRDefault="00120EE0" w:rsidP="00120EE0">
            <w:pPr>
              <w:ind w:left="29"/>
              <w:jc w:val="both"/>
              <w:rPr>
                <w:sz w:val="20"/>
                <w:szCs w:val="20"/>
              </w:rPr>
            </w:pPr>
            <w:r w:rsidRPr="004556A1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9917D" w14:textId="62C5D382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1 606 500,00</w:t>
            </w:r>
          </w:p>
        </w:tc>
      </w:tr>
      <w:tr w:rsidR="00120EE0" w:rsidRPr="00EC1471" w14:paraId="5CC58DB8" w14:textId="77777777" w:rsidTr="008B0FF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68F77" w14:textId="3953D9DF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B1BA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1232F" w14:textId="77777777" w:rsidR="00120EE0" w:rsidRPr="00EB04D4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nr.9 – Pruncul </w:t>
            </w:r>
          </w:p>
          <w:p w14:paraId="267F8A3B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EB04D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6D034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E1B68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E2752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733A8" w14:textId="1179D27F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8CA5A14" w14:textId="77777777" w:rsidTr="008B0FF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AB5F2" w14:textId="2B12E6E0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2C02E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3988D" w14:textId="77777777" w:rsidR="00120EE0" w:rsidRPr="00EC1471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nr.10 Goian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2C0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58AA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492B7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D47D9" w14:textId="098D02A8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353E0824" w14:textId="77777777" w:rsidTr="008B0FF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E69B0" w14:textId="3DA6AE18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95629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B38D6" w14:textId="77777777" w:rsidR="00120EE0" w:rsidRPr="00EC1471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nr.13 Chisinău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50B2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8651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1C078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19CEC" w14:textId="01AB9ED2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0178496C" w14:textId="77777777" w:rsidTr="008B0FF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B10F7" w14:textId="513A4E5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69CF0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F686B" w14:textId="77777777" w:rsidR="00120EE0" w:rsidRPr="00EC1471" w:rsidRDefault="00120EE0" w:rsidP="00120EE0">
            <w:pPr>
              <w:spacing w:before="240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nr.15 – Cricova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CAC8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2284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5DCD9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641D5" w14:textId="2FF88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687EEA27" w14:textId="77777777" w:rsidTr="008B0FFA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55AD2" w14:textId="009D8753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A1909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F3F1E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nr.16 – Pruncul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53B5D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333FA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DEBD1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C7D48" w14:textId="6C719FA8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7DD2B0E0" w14:textId="77777777" w:rsidTr="008B0FFA">
        <w:trPr>
          <w:trHeight w:val="6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9C071" w14:textId="2F1D904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C1471">
              <w:rPr>
                <w:sz w:val="20"/>
                <w:szCs w:val="20"/>
              </w:rPr>
              <w:t>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8ACEF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F064B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nr.18 – Brănești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514D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8B995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47552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5D615" w14:textId="5E06EACD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06549DC2" w14:textId="77777777" w:rsidTr="008243F7">
        <w:trPr>
          <w:trHeight w:val="369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D88BFF" w14:textId="41BB4233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F6A9D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9CCA0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153 000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9BC375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A63538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1 606 500,00</w:t>
            </w:r>
          </w:p>
        </w:tc>
      </w:tr>
      <w:tr w:rsidR="00120EE0" w:rsidRPr="00EC1471" w14:paraId="428D4252" w14:textId="77777777" w:rsidTr="002B3165">
        <w:trPr>
          <w:trHeight w:val="169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5BDF2B" w14:textId="15E1E13F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9</w:t>
            </w:r>
            <w:r w:rsidRPr="00EC1471">
              <w:rPr>
                <w:b/>
              </w:rPr>
              <w:t>: „</w:t>
            </w:r>
            <w:r w:rsidRPr="00EB04D4">
              <w:rPr>
                <w:b/>
              </w:rPr>
              <w:t>Lapte de vaci</w:t>
            </w:r>
            <w:r w:rsidRPr="00EC1471">
              <w:rPr>
                <w:b/>
                <w:sz w:val="20"/>
                <w:szCs w:val="20"/>
              </w:rPr>
              <w:t xml:space="preserve"> </w:t>
            </w:r>
            <w:r w:rsidRPr="00EC1471">
              <w:rPr>
                <w:b/>
              </w:rPr>
              <w:t>(Zona Sud)”</w:t>
            </w:r>
          </w:p>
        </w:tc>
      </w:tr>
      <w:tr w:rsidR="00120EE0" w:rsidRPr="00EC1471" w14:paraId="2881AAE6" w14:textId="77777777" w:rsidTr="00D830BC">
        <w:trPr>
          <w:trHeight w:val="1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62B7D" w14:textId="5C84E846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92F433B" w14:textId="77777777" w:rsidR="00120EE0" w:rsidRPr="00EC1471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15511000-3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3330F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 – Taraclia </w:t>
            </w:r>
          </w:p>
          <w:p w14:paraId="383A8D68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FA925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8CC87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B39F4" w14:textId="77777777" w:rsidR="00120EE0" w:rsidRPr="002E5031" w:rsidRDefault="00120EE0" w:rsidP="00120EE0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  <w:r w:rsidRPr="002E5031">
              <w:rPr>
                <w:b/>
                <w:bCs/>
                <w:sz w:val="20"/>
                <w:szCs w:val="20"/>
              </w:rPr>
              <w:t xml:space="preserve"> </w:t>
            </w:r>
            <w:r w:rsidRPr="002E5031">
              <w:rPr>
                <w:bCs/>
                <w:iCs/>
                <w:sz w:val="20"/>
                <w:szCs w:val="20"/>
              </w:rPr>
              <w:t xml:space="preserve"> </w:t>
            </w:r>
          </w:p>
          <w:p w14:paraId="369AF020" w14:textId="77777777" w:rsidR="00120EE0" w:rsidRPr="002E5031" w:rsidRDefault="00120EE0" w:rsidP="00120EE0">
            <w:pPr>
              <w:ind w:right="28"/>
              <w:jc w:val="both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sz w:val="20"/>
                <w:szCs w:val="20"/>
              </w:rPr>
              <w:t>Lapte de consum pasteurizat de vacă</w:t>
            </w:r>
            <w:r w:rsidRPr="002E5031">
              <w:rPr>
                <w:bCs/>
                <w:sz w:val="20"/>
                <w:szCs w:val="20"/>
              </w:rPr>
              <w:t>, conținut de grăsime de la  1,5%, ambalaj alimentar 1-5 litri, termen de valabilitate minim 60 ore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70FAD516" w14:textId="1ED4DC27" w:rsidR="00120EE0" w:rsidRPr="002E5031" w:rsidRDefault="00120EE0" w:rsidP="00120EE0">
            <w:pPr>
              <w:spacing w:line="276" w:lineRule="auto"/>
              <w:ind w:right="28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61CDA88C" w14:textId="77777777" w:rsidR="00120EE0" w:rsidRPr="002E5031" w:rsidRDefault="00120EE0" w:rsidP="00120EE0">
            <w:pPr>
              <w:spacing w:line="276" w:lineRule="auto"/>
              <w:ind w:right="28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2EF64A0E" w14:textId="77777777" w:rsidR="00120EE0" w:rsidRDefault="00120EE0" w:rsidP="00120EE0">
            <w:pPr>
              <w:ind w:right="28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Penitenciare, în baza cererii remise prin poșta electronică de către persoana responsabilă.</w:t>
            </w:r>
          </w:p>
          <w:p w14:paraId="1438308B" w14:textId="77777777" w:rsidR="00120EE0" w:rsidRPr="004556A1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4556A1">
              <w:rPr>
                <w:sz w:val="20"/>
                <w:szCs w:val="20"/>
              </w:rPr>
              <w:t>Livrarea se va efectua din contul ofertantului.</w:t>
            </w:r>
          </w:p>
          <w:p w14:paraId="29C7F0EE" w14:textId="4AAB0B14" w:rsidR="00120EE0" w:rsidRPr="00EC1471" w:rsidRDefault="00120EE0" w:rsidP="00120EE0">
            <w:pPr>
              <w:ind w:right="28"/>
              <w:jc w:val="both"/>
              <w:rPr>
                <w:sz w:val="20"/>
                <w:szCs w:val="20"/>
              </w:rPr>
            </w:pPr>
            <w:r w:rsidRPr="004556A1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2ADC7" w14:textId="3241E286" w:rsidR="00120EE0" w:rsidRPr="00971604" w:rsidRDefault="00120EE0" w:rsidP="00120EE0">
            <w:pPr>
              <w:jc w:val="center"/>
              <w:rPr>
                <w:sz w:val="20"/>
                <w:szCs w:val="20"/>
              </w:rPr>
            </w:pPr>
            <w:r w:rsidRPr="00971604">
              <w:rPr>
                <w:b/>
                <w:sz w:val="20"/>
                <w:szCs w:val="20"/>
              </w:rPr>
              <w:t>577 500,00</w:t>
            </w:r>
          </w:p>
        </w:tc>
      </w:tr>
      <w:tr w:rsidR="00120EE0" w:rsidRPr="00EC1471" w14:paraId="3175FBAF" w14:textId="77777777" w:rsidTr="00D830BC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5F9EC" w14:textId="4E84ED00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18755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1B55A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nr.3 – Leova </w:t>
            </w:r>
          </w:p>
          <w:p w14:paraId="43D6FFA2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9BDB3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F3952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6C897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A45D6" w14:textId="13B18DC2" w:rsidR="00120EE0" w:rsidRPr="0097160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3579B34C" w14:textId="77777777" w:rsidTr="00D830BC">
        <w:trPr>
          <w:trHeight w:val="11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5335B" w14:textId="273F9D5E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FE82C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AD013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nr.5 – Cahul </w:t>
            </w:r>
          </w:p>
          <w:p w14:paraId="7FDD5EE9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F1424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A0E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D0F50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14AA7" w14:textId="1D9805EC" w:rsidR="00120EE0" w:rsidRPr="0097160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E409C8E" w14:textId="77777777" w:rsidTr="008243F7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4127" w14:textId="7982BAA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04723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5FEFA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nr.7 – Rusca </w:t>
            </w:r>
          </w:p>
          <w:p w14:paraId="45B3A100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D21C74">
              <w:rPr>
                <w:bCs/>
                <w:sz w:val="20"/>
                <w:szCs w:val="20"/>
              </w:rPr>
              <w:t>Lapte de vaci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4513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CB17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170E2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46697" w14:textId="6C27FC48" w:rsidR="00120EE0" w:rsidRPr="00971604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5425EA8F" w14:textId="77777777" w:rsidTr="00EF4B55">
        <w:trPr>
          <w:trHeight w:val="447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2A411" w14:textId="4C0F46D1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1CE7A8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0C093D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EFFCCF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55 000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276CD" w14:textId="77777777" w:rsidR="00120EE0" w:rsidRPr="00EC1471" w:rsidRDefault="00120EE0" w:rsidP="00120EE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47C00" w14:textId="77777777" w:rsidR="00120EE0" w:rsidRPr="00971604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971604">
              <w:rPr>
                <w:b/>
                <w:sz w:val="20"/>
                <w:szCs w:val="20"/>
              </w:rPr>
              <w:t>577 500,00</w:t>
            </w:r>
          </w:p>
        </w:tc>
      </w:tr>
      <w:tr w:rsidR="00120EE0" w:rsidRPr="00EC1471" w14:paraId="06438420" w14:textId="77777777" w:rsidTr="005740A8">
        <w:trPr>
          <w:trHeight w:val="170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206806" w14:textId="374DA70E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10</w:t>
            </w:r>
            <w:r w:rsidRPr="00EC1471">
              <w:rPr>
                <w:b/>
              </w:rPr>
              <w:t>: „</w:t>
            </w:r>
            <w:r>
              <w:rPr>
                <w:b/>
              </w:rPr>
              <w:t>Chefir</w:t>
            </w:r>
            <w:r w:rsidRPr="00EC1471">
              <w:rPr>
                <w:b/>
              </w:rPr>
              <w:t xml:space="preserve"> (Zona Nord)”</w:t>
            </w:r>
          </w:p>
        </w:tc>
      </w:tr>
      <w:tr w:rsidR="00120EE0" w:rsidRPr="00EC1471" w14:paraId="0D8D7B8B" w14:textId="77777777" w:rsidTr="0084170B">
        <w:trPr>
          <w:trHeight w:val="2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08036" w14:textId="18529568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bottom"/>
          </w:tcPr>
          <w:p w14:paraId="4AB3877C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15500000-3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18127" w14:textId="77777777" w:rsidR="00120EE0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Penitenciarul nr.2 - Lipcani</w:t>
            </w:r>
            <w:r w:rsidRPr="00EC1471">
              <w:rPr>
                <w:bCs/>
                <w:sz w:val="20"/>
                <w:szCs w:val="20"/>
              </w:rPr>
              <w:t xml:space="preserve"> </w:t>
            </w:r>
          </w:p>
          <w:p w14:paraId="0BA49E98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4F680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158B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4 200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4C0D1" w14:textId="77777777" w:rsidR="00120EE0" w:rsidRPr="002E5031" w:rsidRDefault="00120EE0" w:rsidP="00120EE0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  <w:r w:rsidRPr="002E5031">
              <w:rPr>
                <w:b/>
                <w:bCs/>
                <w:sz w:val="20"/>
                <w:szCs w:val="20"/>
              </w:rPr>
              <w:t xml:space="preserve"> </w:t>
            </w:r>
            <w:r w:rsidRPr="002E5031">
              <w:rPr>
                <w:bCs/>
                <w:iCs/>
                <w:sz w:val="20"/>
                <w:szCs w:val="20"/>
              </w:rPr>
              <w:t xml:space="preserve"> </w:t>
            </w:r>
          </w:p>
          <w:p w14:paraId="4B25DA15" w14:textId="73130C0C" w:rsidR="00120EE0" w:rsidRPr="002E5031" w:rsidRDefault="00120EE0" w:rsidP="00120EE0">
            <w:pPr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Chefir cu</w:t>
            </w:r>
            <w:r w:rsidRPr="002E5031">
              <w:rPr>
                <w:bCs/>
                <w:sz w:val="20"/>
                <w:szCs w:val="20"/>
              </w:rPr>
              <w:t xml:space="preserve"> conținut de grăsime de </w:t>
            </w:r>
            <w:r>
              <w:rPr>
                <w:bCs/>
                <w:sz w:val="20"/>
                <w:szCs w:val="20"/>
              </w:rPr>
              <w:t>3</w:t>
            </w:r>
            <w:r w:rsidR="00CF4330">
              <w:rPr>
                <w:bCs/>
                <w:sz w:val="20"/>
                <w:szCs w:val="20"/>
              </w:rPr>
              <w:t>,2</w:t>
            </w:r>
            <w:r w:rsidRPr="002E5031">
              <w:rPr>
                <w:bCs/>
                <w:sz w:val="20"/>
                <w:szCs w:val="20"/>
              </w:rPr>
              <w:t xml:space="preserve">%, ambalaj alimentar </w:t>
            </w:r>
            <w:r>
              <w:rPr>
                <w:bCs/>
                <w:sz w:val="20"/>
                <w:szCs w:val="20"/>
              </w:rPr>
              <w:t>0,4</w:t>
            </w:r>
            <w:r w:rsidRPr="002E5031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1,0</w:t>
            </w:r>
            <w:r w:rsidRPr="002E5031">
              <w:rPr>
                <w:bCs/>
                <w:sz w:val="20"/>
                <w:szCs w:val="20"/>
              </w:rPr>
              <w:t xml:space="preserve"> litri, termen de valabilitate minim 60 ore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062C2E66" w14:textId="157067FA" w:rsidR="00120EE0" w:rsidRPr="002E5031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67FCBF91" w14:textId="77777777" w:rsidR="00120EE0" w:rsidRPr="002E5031" w:rsidRDefault="00120EE0" w:rsidP="00120EE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47D68470" w14:textId="77777777" w:rsidR="00120EE0" w:rsidRDefault="00120EE0" w:rsidP="00120EE0">
            <w:pPr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Penitenciare, în baza cererii remise prin poșta electronică de către persoana responsabilă.</w:t>
            </w:r>
          </w:p>
          <w:p w14:paraId="0BA389CB" w14:textId="77777777" w:rsidR="00120EE0" w:rsidRPr="006269D6" w:rsidRDefault="00120EE0" w:rsidP="00120EE0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t>Livrarea se va efectua din contul ofertantului.</w:t>
            </w:r>
          </w:p>
          <w:p w14:paraId="664E0693" w14:textId="1BE9E0B4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F1AA1" w14:textId="188FE0E4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172 900,00</w:t>
            </w:r>
          </w:p>
        </w:tc>
      </w:tr>
      <w:tr w:rsidR="00120EE0" w:rsidRPr="00EC1471" w14:paraId="5EF33D24" w14:textId="77777777" w:rsidTr="0084170B">
        <w:trPr>
          <w:trHeight w:val="4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929F0" w14:textId="333A7F03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6562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B5A96A2" w14:textId="77777777" w:rsidR="00120EE0" w:rsidRPr="00EC1471" w:rsidRDefault="00120EE0" w:rsidP="00120EE0">
            <w:pPr>
              <w:spacing w:before="24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19266" w14:textId="77777777" w:rsidR="00120EE0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nr.6 – Soroca </w:t>
            </w:r>
          </w:p>
          <w:p w14:paraId="6D6A532E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5FCEE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4FB9F" w14:textId="77777777" w:rsidR="00120EE0" w:rsidRPr="00EC1471" w:rsidRDefault="00120EE0" w:rsidP="00120EE0">
            <w:pPr>
              <w:spacing w:before="2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1 600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5CF57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0882" w14:textId="42DF1715" w:rsidR="00120EE0" w:rsidRPr="001F2856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42D0784D" w14:textId="77777777" w:rsidTr="0084170B">
        <w:trPr>
          <w:trHeight w:val="2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D66B8" w14:textId="662773D3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9DA761D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20522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nr.11 – Bălți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BD7F2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83CA7" w14:textId="77777777" w:rsidR="00120EE0" w:rsidRPr="00EC1471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2 200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B8F0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1BBA" w14:textId="038567BC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A68DF2B" w14:textId="77777777" w:rsidTr="0084170B">
        <w:trPr>
          <w:cantSplit/>
          <w:trHeight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3F19F" w14:textId="12934869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6793DD2" w14:textId="77777777" w:rsidR="00120EE0" w:rsidRPr="00EC1471" w:rsidRDefault="00120EE0" w:rsidP="00120EE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5920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nr.17 – Rezina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10B2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3D051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60932" w14:textId="77777777" w:rsidR="00120EE0" w:rsidRPr="00EC1471" w:rsidRDefault="00120EE0" w:rsidP="00120EE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5 300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BB32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5DAD5" w14:textId="2FE94860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4403BB22" w14:textId="77777777" w:rsidTr="008243F7">
        <w:trPr>
          <w:trHeight w:val="418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463A87" w14:textId="5E44B359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>Total Lot nr.</w:t>
            </w:r>
            <w:r w:rsidRPr="00EC1471">
              <w:rPr>
                <w:sz w:val="20"/>
                <w:szCs w:val="20"/>
              </w:rPr>
              <w:t xml:space="preserve"> </w:t>
            </w:r>
            <w:r w:rsidRPr="00EC1471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4038F0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CD5436">
              <w:rPr>
                <w:b/>
                <w:bCs/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53E9C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13 300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F9DF8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C0EE1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172 900,00</w:t>
            </w:r>
          </w:p>
        </w:tc>
      </w:tr>
      <w:tr w:rsidR="00120EE0" w:rsidRPr="00EC1471" w14:paraId="70F4E669" w14:textId="77777777" w:rsidTr="00EF4B55">
        <w:trPr>
          <w:trHeight w:val="430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A1598A" w14:textId="1C3C0B9E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11</w:t>
            </w:r>
            <w:r w:rsidRPr="00EC1471">
              <w:rPr>
                <w:b/>
              </w:rPr>
              <w:t>: „</w:t>
            </w:r>
            <w:r w:rsidRPr="00592984">
              <w:rPr>
                <w:b/>
              </w:rPr>
              <w:t xml:space="preserve">Chefir </w:t>
            </w:r>
            <w:r w:rsidRPr="00EC1471">
              <w:rPr>
                <w:b/>
              </w:rPr>
              <w:t>(Zona Centru)”</w:t>
            </w:r>
          </w:p>
        </w:tc>
      </w:tr>
      <w:tr w:rsidR="00120EE0" w:rsidRPr="00EC1471" w14:paraId="640536F6" w14:textId="77777777" w:rsidTr="00FF0A92">
        <w:trPr>
          <w:trHeight w:val="3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3DD5" w14:textId="4FBEEA5E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C1471">
              <w:rPr>
                <w:sz w:val="20"/>
                <w:szCs w:val="20"/>
              </w:rPr>
              <w:t>.1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A8FF9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15500000-3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28E16" w14:textId="77777777" w:rsidR="00120EE0" w:rsidRPr="00EB04D4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nr.4 – Cricova </w:t>
            </w:r>
          </w:p>
          <w:p w14:paraId="13F1C55A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CBBA0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6D03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3 900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F1884" w14:textId="77777777" w:rsidR="00120EE0" w:rsidRPr="002E5031" w:rsidRDefault="00120EE0" w:rsidP="00120EE0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  <w:r w:rsidRPr="002E5031">
              <w:rPr>
                <w:b/>
                <w:bCs/>
                <w:sz w:val="20"/>
                <w:szCs w:val="20"/>
              </w:rPr>
              <w:t xml:space="preserve"> </w:t>
            </w:r>
            <w:r w:rsidRPr="002E5031">
              <w:rPr>
                <w:bCs/>
                <w:iCs/>
                <w:sz w:val="20"/>
                <w:szCs w:val="20"/>
              </w:rPr>
              <w:t xml:space="preserve"> </w:t>
            </w:r>
          </w:p>
          <w:p w14:paraId="522C3287" w14:textId="7B56AABD" w:rsidR="00120EE0" w:rsidRPr="002E5031" w:rsidRDefault="00120EE0" w:rsidP="00120EE0">
            <w:pPr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Chefir cu</w:t>
            </w:r>
            <w:r w:rsidRPr="002E5031">
              <w:rPr>
                <w:bCs/>
                <w:sz w:val="20"/>
                <w:szCs w:val="20"/>
              </w:rPr>
              <w:t xml:space="preserve"> conținut de grăsime de </w:t>
            </w:r>
            <w:r>
              <w:rPr>
                <w:bCs/>
                <w:sz w:val="20"/>
                <w:szCs w:val="20"/>
              </w:rPr>
              <w:t>3</w:t>
            </w:r>
            <w:r w:rsidR="00CF4330">
              <w:rPr>
                <w:bCs/>
                <w:sz w:val="20"/>
                <w:szCs w:val="20"/>
              </w:rPr>
              <w:t>,2</w:t>
            </w:r>
            <w:r w:rsidRPr="002E5031">
              <w:rPr>
                <w:bCs/>
                <w:sz w:val="20"/>
                <w:szCs w:val="20"/>
              </w:rPr>
              <w:t xml:space="preserve">%, ambalaj alimentar </w:t>
            </w:r>
            <w:r>
              <w:rPr>
                <w:bCs/>
                <w:sz w:val="20"/>
                <w:szCs w:val="20"/>
              </w:rPr>
              <w:t>0,4</w:t>
            </w:r>
            <w:r w:rsidRPr="002E5031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1,0</w:t>
            </w:r>
            <w:r w:rsidRPr="002E5031">
              <w:rPr>
                <w:bCs/>
                <w:sz w:val="20"/>
                <w:szCs w:val="20"/>
              </w:rPr>
              <w:t xml:space="preserve"> litri, termen de valabilitate minim 60 ore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049B5630" w14:textId="0134B146" w:rsidR="00120EE0" w:rsidRPr="002E5031" w:rsidRDefault="00120EE0" w:rsidP="00120EE0">
            <w:pPr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56462D8D" w14:textId="77777777" w:rsidR="00120EE0" w:rsidRPr="002E5031" w:rsidRDefault="00120EE0" w:rsidP="00120EE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02A86E04" w14:textId="77777777" w:rsidR="00120EE0" w:rsidRDefault="00120EE0" w:rsidP="00120EE0">
            <w:pPr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Penitenciare, în baza cererii remise prin poșta electronică de către persoana responsabilă.</w:t>
            </w:r>
          </w:p>
          <w:p w14:paraId="1291337F" w14:textId="77777777" w:rsidR="00120EE0" w:rsidRPr="006269D6" w:rsidRDefault="00120EE0" w:rsidP="00120EE0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lastRenderedPageBreak/>
              <w:t>Livrarea se va efectua din contul ofertantului.</w:t>
            </w:r>
          </w:p>
          <w:p w14:paraId="5D4E6A50" w14:textId="677150C6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17514" w14:textId="1FF4289C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457 600,00</w:t>
            </w:r>
          </w:p>
        </w:tc>
      </w:tr>
      <w:tr w:rsidR="00120EE0" w:rsidRPr="00EC1471" w14:paraId="04386FA2" w14:textId="77777777" w:rsidTr="00FF0A92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6C23" w14:textId="7887B046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C1471">
              <w:rPr>
                <w:sz w:val="20"/>
                <w:szCs w:val="20"/>
              </w:rPr>
              <w:t>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33C5B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F2707" w14:textId="77777777" w:rsidR="00120EE0" w:rsidRPr="00EB04D4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nr.9 – Pruncul </w:t>
            </w:r>
          </w:p>
          <w:p w14:paraId="24292BAF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DA107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77C2F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3ED77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9D8A1" w14:textId="7D30CC1B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34253A88" w14:textId="77777777" w:rsidTr="00FF0A92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F56D9" w14:textId="0CE31D7B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C1471">
              <w:rPr>
                <w:sz w:val="20"/>
                <w:szCs w:val="20"/>
              </w:rPr>
              <w:t>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370C3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CFF1" w14:textId="77777777" w:rsidR="00120EE0" w:rsidRPr="00EC1471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nr.10 Goian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B27FE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A1424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36CE3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52911" w14:textId="5413216B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5158D66B" w14:textId="77777777" w:rsidTr="00FF0A92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34694" w14:textId="04E7E282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C1471">
              <w:rPr>
                <w:sz w:val="20"/>
                <w:szCs w:val="20"/>
              </w:rPr>
              <w:t>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76712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9E612" w14:textId="77777777" w:rsidR="00120EE0" w:rsidRPr="00EC1471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nr.13 Chisinău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C13C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016421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FD84A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979A7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CF5A7" w14:textId="7CF5D837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26FFBD62" w14:textId="77777777" w:rsidTr="00FF0A92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69D0A" w14:textId="3B45A2C9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35E20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ED521" w14:textId="77777777" w:rsidR="00120EE0" w:rsidRPr="00EC1471" w:rsidRDefault="00120EE0" w:rsidP="00120EE0">
            <w:pPr>
              <w:spacing w:before="240"/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nr.15 – Cricova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33539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D8447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876F3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83C58" w14:textId="7E74A7B8" w:rsidR="00120EE0" w:rsidRPr="001F2856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ACFC40A" w14:textId="77777777" w:rsidTr="00FF0A92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12208" w14:textId="003AC7F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  <w:r w:rsidRPr="00EC1471">
              <w:rPr>
                <w:sz w:val="20"/>
                <w:szCs w:val="20"/>
              </w:rPr>
              <w:t>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3670B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4FE8B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nr.16 – Pruncul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5E38C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775E3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23B0B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FC399" w14:textId="5C5333DB" w:rsidR="00120EE0" w:rsidRPr="001F2856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587CD7F0" w14:textId="77777777" w:rsidTr="00FF0A92">
        <w:trPr>
          <w:trHeight w:val="6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0719A" w14:textId="2F3E99CF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C1471">
              <w:rPr>
                <w:sz w:val="20"/>
                <w:szCs w:val="20"/>
              </w:rPr>
              <w:t>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2DCBD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B168C" w14:textId="77777777" w:rsidR="00120EE0" w:rsidRPr="00EC1471" w:rsidRDefault="00120EE0" w:rsidP="00120EE0">
            <w:pPr>
              <w:spacing w:before="240"/>
              <w:rPr>
                <w:b/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nr.18 – Brănești </w:t>
            </w: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CFB89" w14:textId="77777777" w:rsidR="00120EE0" w:rsidRPr="00EC1471" w:rsidRDefault="00120EE0" w:rsidP="00120EE0">
            <w:pPr>
              <w:spacing w:before="240"/>
              <w:jc w:val="center"/>
              <w:rPr>
                <w:b/>
                <w:sz w:val="20"/>
                <w:szCs w:val="20"/>
              </w:rPr>
            </w:pPr>
            <w:r w:rsidRPr="00544489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A8838" w14:textId="77777777" w:rsidR="00120EE0" w:rsidRPr="00EC1471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890D5" w14:textId="77777777" w:rsidR="00120EE0" w:rsidRPr="00EC1471" w:rsidRDefault="00120EE0" w:rsidP="00120EE0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8EF9A" w14:textId="7EF935B1" w:rsidR="00120EE0" w:rsidRPr="001F2856" w:rsidRDefault="00120EE0" w:rsidP="00120EE0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111E1B9B" w14:textId="77777777" w:rsidTr="008243F7">
        <w:trPr>
          <w:trHeight w:val="369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74E8BB" w14:textId="547CDB9F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11FE8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1D62E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35 200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8286D0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ACD2D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457 600,00</w:t>
            </w:r>
          </w:p>
        </w:tc>
      </w:tr>
      <w:tr w:rsidR="00120EE0" w:rsidRPr="00EC1471" w14:paraId="5E309DB8" w14:textId="77777777" w:rsidTr="00086F50">
        <w:trPr>
          <w:trHeight w:val="169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2BFA5E" w14:textId="00B942CF" w:rsidR="00120EE0" w:rsidRPr="00EC1471" w:rsidRDefault="00120EE0" w:rsidP="00120EE0">
            <w:pPr>
              <w:jc w:val="center"/>
            </w:pPr>
            <w:r w:rsidRPr="00EC1471">
              <w:rPr>
                <w:b/>
              </w:rPr>
              <w:t xml:space="preserve">Lotul nr. </w:t>
            </w:r>
            <w:r>
              <w:rPr>
                <w:b/>
              </w:rPr>
              <w:t>12</w:t>
            </w:r>
            <w:r w:rsidRPr="00EC1471">
              <w:rPr>
                <w:b/>
              </w:rPr>
              <w:t>: „</w:t>
            </w:r>
            <w:r>
              <w:rPr>
                <w:b/>
              </w:rPr>
              <w:t>Chefir</w:t>
            </w:r>
            <w:r w:rsidRPr="00EC1471">
              <w:rPr>
                <w:b/>
              </w:rPr>
              <w:t xml:space="preserve"> (Zona Sud)”</w:t>
            </w:r>
          </w:p>
        </w:tc>
      </w:tr>
      <w:tr w:rsidR="00120EE0" w:rsidRPr="00EC1471" w14:paraId="6696C601" w14:textId="77777777" w:rsidTr="00372AA1">
        <w:trPr>
          <w:trHeight w:val="1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F972E" w14:textId="59197F04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EC1471">
              <w:rPr>
                <w:sz w:val="20"/>
                <w:szCs w:val="20"/>
              </w:rPr>
              <w:t>.1.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8F7726F" w14:textId="77777777" w:rsidR="00120EE0" w:rsidRPr="00EC1471" w:rsidRDefault="00120EE0" w:rsidP="00120EE0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15500000-3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E0B67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nr.1 – Taraclia </w:t>
            </w:r>
          </w:p>
          <w:p w14:paraId="12384AA8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4D983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93F32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5 200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3B61" w14:textId="77777777" w:rsidR="00120EE0" w:rsidRPr="002E5031" w:rsidRDefault="00120EE0" w:rsidP="00120EE0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Specificaţia Tehnică:</w:t>
            </w:r>
            <w:r w:rsidRPr="002E5031">
              <w:rPr>
                <w:b/>
                <w:bCs/>
                <w:sz w:val="20"/>
                <w:szCs w:val="20"/>
              </w:rPr>
              <w:t xml:space="preserve"> </w:t>
            </w:r>
            <w:r w:rsidRPr="002E5031">
              <w:rPr>
                <w:bCs/>
                <w:iCs/>
                <w:sz w:val="20"/>
                <w:szCs w:val="20"/>
              </w:rPr>
              <w:t xml:space="preserve"> </w:t>
            </w:r>
          </w:p>
          <w:p w14:paraId="52B4C663" w14:textId="43B3966A" w:rsidR="00120EE0" w:rsidRPr="002E5031" w:rsidRDefault="00120EE0" w:rsidP="00120EE0">
            <w:pPr>
              <w:tabs>
                <w:tab w:val="left" w:pos="0"/>
              </w:tabs>
              <w:ind w:right="28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Chefir cu</w:t>
            </w:r>
            <w:r w:rsidRPr="002E5031">
              <w:rPr>
                <w:bCs/>
                <w:sz w:val="20"/>
                <w:szCs w:val="20"/>
              </w:rPr>
              <w:t xml:space="preserve"> conținut de grăsime de </w:t>
            </w:r>
            <w:r>
              <w:rPr>
                <w:bCs/>
                <w:sz w:val="20"/>
                <w:szCs w:val="20"/>
              </w:rPr>
              <w:t>3</w:t>
            </w:r>
            <w:r w:rsidR="00CF4330">
              <w:rPr>
                <w:bCs/>
                <w:sz w:val="20"/>
                <w:szCs w:val="20"/>
              </w:rPr>
              <w:t>,2</w:t>
            </w:r>
            <w:r w:rsidRPr="002E5031">
              <w:rPr>
                <w:bCs/>
                <w:sz w:val="20"/>
                <w:szCs w:val="20"/>
              </w:rPr>
              <w:t xml:space="preserve">%, ambalaj alimentar </w:t>
            </w:r>
            <w:r>
              <w:rPr>
                <w:bCs/>
                <w:sz w:val="20"/>
                <w:szCs w:val="20"/>
              </w:rPr>
              <w:t>0,4</w:t>
            </w:r>
            <w:r w:rsidRPr="002E5031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1,0</w:t>
            </w:r>
            <w:r w:rsidRPr="002E5031">
              <w:rPr>
                <w:bCs/>
                <w:sz w:val="20"/>
                <w:szCs w:val="20"/>
              </w:rPr>
              <w:t xml:space="preserve"> litri, termen de valabilitate minim 60 ore de la data livrării. Standard de referință: HG nr. 158/2019 cu privire la aprobarea Cerințelor de calitate pentru lapte și produsele lactate; Legea nr. 279/2017 privind informarea consumatorului cu privire la produsele alimentare.</w:t>
            </w:r>
          </w:p>
          <w:p w14:paraId="7C2BAF1C" w14:textId="506C310E" w:rsidR="00120EE0" w:rsidRPr="002E5031" w:rsidRDefault="00120EE0" w:rsidP="00120EE0">
            <w:pPr>
              <w:tabs>
                <w:tab w:val="left" w:pos="0"/>
              </w:tabs>
              <w:spacing w:line="276" w:lineRule="auto"/>
              <w:ind w:right="28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031">
              <w:rPr>
                <w:b/>
                <w:bCs/>
                <w:sz w:val="20"/>
                <w:szCs w:val="20"/>
                <w:u w:val="single"/>
              </w:rPr>
              <w:t>Livrarea:</w:t>
            </w:r>
          </w:p>
          <w:p w14:paraId="32E9BBA2" w14:textId="77777777" w:rsidR="00120EE0" w:rsidRPr="002E5031" w:rsidRDefault="00120EE0" w:rsidP="00120EE0">
            <w:pPr>
              <w:tabs>
                <w:tab w:val="left" w:pos="0"/>
              </w:tabs>
              <w:spacing w:line="276" w:lineRule="auto"/>
              <w:ind w:right="28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Perioada: 01.01.2025-31.12.2025/ luni-vineri, ora: 08:00-16:00.</w:t>
            </w:r>
          </w:p>
          <w:p w14:paraId="19AA85E2" w14:textId="77777777" w:rsidR="00120EE0" w:rsidRDefault="00120EE0" w:rsidP="00120EE0">
            <w:pPr>
              <w:tabs>
                <w:tab w:val="left" w:pos="0"/>
              </w:tabs>
              <w:ind w:right="28"/>
              <w:jc w:val="both"/>
              <w:rPr>
                <w:bCs/>
                <w:sz w:val="20"/>
                <w:szCs w:val="20"/>
              </w:rPr>
            </w:pPr>
            <w:r w:rsidRPr="002E5031">
              <w:rPr>
                <w:bCs/>
                <w:sz w:val="20"/>
                <w:szCs w:val="20"/>
              </w:rPr>
              <w:t>Cel puțin 3 ori pe săptămână, în termen de 1 zi după data solicitării Instituțiilor Penitenciare, în baza cererii remise prin poșta electronică de către persoana responsabilă.</w:t>
            </w:r>
          </w:p>
          <w:p w14:paraId="1888CE9E" w14:textId="77777777" w:rsidR="00120EE0" w:rsidRPr="006269D6" w:rsidRDefault="00120EE0" w:rsidP="00120EE0">
            <w:pPr>
              <w:tabs>
                <w:tab w:val="left" w:pos="0"/>
              </w:tabs>
              <w:ind w:right="28"/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t>Livrarea se va efectua din contul ofertantului.</w:t>
            </w:r>
          </w:p>
          <w:p w14:paraId="4BD0166F" w14:textId="536B499B" w:rsidR="00120EE0" w:rsidRPr="00EC1471" w:rsidRDefault="00120EE0" w:rsidP="00120EE0">
            <w:pPr>
              <w:tabs>
                <w:tab w:val="left" w:pos="0"/>
              </w:tabs>
              <w:ind w:right="28"/>
              <w:jc w:val="both"/>
              <w:rPr>
                <w:sz w:val="20"/>
                <w:szCs w:val="20"/>
              </w:rPr>
            </w:pPr>
            <w:r w:rsidRPr="006269D6">
              <w:rPr>
                <w:sz w:val="20"/>
                <w:szCs w:val="20"/>
              </w:rPr>
              <w:t>Locul livrării: Instituțiile penitenciare.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7F56" w14:textId="7BB7B373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  <w:r w:rsidRPr="001F2856">
              <w:rPr>
                <w:b/>
                <w:sz w:val="20"/>
                <w:szCs w:val="20"/>
              </w:rPr>
              <w:t>195 000,00</w:t>
            </w:r>
          </w:p>
        </w:tc>
      </w:tr>
      <w:tr w:rsidR="00120EE0" w:rsidRPr="00EC1471" w14:paraId="79B3417C" w14:textId="77777777" w:rsidTr="00372AA1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7044E" w14:textId="2B7183FD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EC1471">
              <w:rPr>
                <w:sz w:val="20"/>
                <w:szCs w:val="20"/>
              </w:rPr>
              <w:t>.2.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D0C69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1FD72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nr.3 – Leova </w:t>
            </w:r>
          </w:p>
          <w:p w14:paraId="1824EE6F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BE101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3C48C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F8E4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407FD" w14:textId="51F9F527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3ED9D55B" w14:textId="77777777" w:rsidTr="00372AA1">
        <w:trPr>
          <w:trHeight w:val="11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4244F" w14:textId="414E3E8E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EC1471">
              <w:rPr>
                <w:sz w:val="20"/>
                <w:szCs w:val="20"/>
              </w:rPr>
              <w:t>.3.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1EB0E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33167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nr.5 – Cahul </w:t>
            </w:r>
          </w:p>
          <w:p w14:paraId="317B3AE6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F5468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6053B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36E0B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16C05" w14:textId="7D3EA9A4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7A2035CD" w14:textId="77777777" w:rsidTr="008243F7">
        <w:trPr>
          <w:trHeight w:val="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AE038" w14:textId="2C0E622A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EC1471">
              <w:rPr>
                <w:sz w:val="20"/>
                <w:szCs w:val="20"/>
              </w:rPr>
              <w:t>.4.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8AE37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6712" w14:textId="77777777" w:rsidR="00120EE0" w:rsidRDefault="00120EE0" w:rsidP="00120EE0">
            <w:pPr>
              <w:rPr>
                <w:sz w:val="20"/>
                <w:szCs w:val="20"/>
              </w:rPr>
            </w:pPr>
            <w:r w:rsidRPr="00EC1471">
              <w:rPr>
                <w:sz w:val="20"/>
                <w:szCs w:val="20"/>
              </w:rPr>
              <w:t xml:space="preserve">Penitenciarul nr.7 – Rusca </w:t>
            </w:r>
          </w:p>
          <w:p w14:paraId="439EF761" w14:textId="77777777" w:rsidR="00120EE0" w:rsidRPr="00EC1471" w:rsidRDefault="00120EE0" w:rsidP="00120EE0">
            <w:pPr>
              <w:rPr>
                <w:b/>
                <w:sz w:val="20"/>
                <w:szCs w:val="20"/>
              </w:rPr>
            </w:pPr>
            <w:r w:rsidRPr="00EC1471">
              <w:rPr>
                <w:bCs/>
                <w:sz w:val="20"/>
                <w:szCs w:val="20"/>
              </w:rPr>
              <w:t>(</w:t>
            </w:r>
            <w:r w:rsidRPr="002B4F16">
              <w:rPr>
                <w:bCs/>
              </w:rPr>
              <w:t>Chefir</w:t>
            </w:r>
            <w:r w:rsidRPr="00EC147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515E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6D1915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66509" w14:textId="77777777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ED87F" w14:textId="77777777" w:rsidR="00120EE0" w:rsidRPr="00EC1471" w:rsidRDefault="00120EE0" w:rsidP="00120E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44BE3" w14:textId="67FEE3F3" w:rsidR="00120EE0" w:rsidRPr="001F2856" w:rsidRDefault="00120EE0" w:rsidP="00120EE0">
            <w:pPr>
              <w:jc w:val="center"/>
              <w:rPr>
                <w:sz w:val="20"/>
                <w:szCs w:val="20"/>
              </w:rPr>
            </w:pPr>
          </w:p>
        </w:tc>
      </w:tr>
      <w:tr w:rsidR="00120EE0" w:rsidRPr="00EC1471" w14:paraId="613A148D" w14:textId="77777777" w:rsidTr="00A754C8">
        <w:trPr>
          <w:trHeight w:val="447"/>
        </w:trPr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BD00DE" w14:textId="79A67D78" w:rsidR="00120EE0" w:rsidRPr="00EC1471" w:rsidRDefault="00120EE0" w:rsidP="00120EE0">
            <w:pPr>
              <w:jc w:val="center"/>
              <w:rPr>
                <w:sz w:val="20"/>
                <w:szCs w:val="20"/>
              </w:rPr>
            </w:pPr>
            <w:r w:rsidRPr="00EC1471">
              <w:rPr>
                <w:b/>
                <w:sz w:val="20"/>
                <w:szCs w:val="20"/>
              </w:rPr>
              <w:t xml:space="preserve">Total Lot nr. </w:t>
            </w: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7272E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 w:rsidRPr="000C093D">
              <w:rPr>
                <w:sz w:val="20"/>
                <w:szCs w:val="20"/>
              </w:rPr>
              <w:t>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6E415" w14:textId="77777777" w:rsidR="00120EE0" w:rsidRPr="00EC1471" w:rsidRDefault="00120EE0" w:rsidP="00120E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15 000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8C156" w14:textId="77777777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DD390" w14:textId="77777777" w:rsidR="00120EE0" w:rsidRPr="001F2856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 w:rsidRPr="001F2856">
              <w:rPr>
                <w:b/>
                <w:sz w:val="20"/>
                <w:szCs w:val="20"/>
              </w:rPr>
              <w:t>195 000,00</w:t>
            </w:r>
          </w:p>
        </w:tc>
      </w:tr>
      <w:tr w:rsidR="00120EE0" w:rsidRPr="00EC1471" w14:paraId="41397614" w14:textId="77777777" w:rsidTr="00456848">
        <w:trPr>
          <w:trHeight w:val="418"/>
        </w:trPr>
        <w:tc>
          <w:tcPr>
            <w:tcW w:w="8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8FE46" w14:textId="42535B7B" w:rsidR="00120EE0" w:rsidRPr="00EC1471" w:rsidRDefault="00120EE0" w:rsidP="00120E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F8836" w14:textId="377AD8C8" w:rsidR="00120EE0" w:rsidRPr="006B59AF" w:rsidRDefault="006B59AF" w:rsidP="00120EE0">
            <w:pPr>
              <w:jc w:val="center"/>
              <w:rPr>
                <w:b/>
                <w:sz w:val="20"/>
                <w:szCs w:val="20"/>
              </w:rPr>
            </w:pPr>
            <w:r w:rsidRPr="006B59AF">
              <w:rPr>
                <w:b/>
                <w:sz w:val="20"/>
                <w:szCs w:val="20"/>
              </w:rPr>
              <w:t>9 255 500,00</w:t>
            </w:r>
          </w:p>
        </w:tc>
      </w:tr>
    </w:tbl>
    <w:p w14:paraId="4DE41D8A" w14:textId="77777777" w:rsidR="001C4099" w:rsidRPr="00FA7A27" w:rsidRDefault="001C4099" w:rsidP="001C4099">
      <w:p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/>
        <w:jc w:val="both"/>
        <w:rPr>
          <w:b/>
          <w:bCs/>
          <w:noProof w:val="0"/>
          <w:sz w:val="16"/>
          <w:szCs w:val="16"/>
          <w:lang w:eastAsia="ru-RU"/>
        </w:rPr>
      </w:pPr>
    </w:p>
    <w:p w14:paraId="74243A20" w14:textId="3A6DF160" w:rsidR="00513B7C" w:rsidRPr="00CA5B0C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În cazul procedurilor de preselecție se indică numărul minim al </w:t>
      </w:r>
      <w:r w:rsidR="00573B5E" w:rsidRPr="00CA5B0C">
        <w:rPr>
          <w:b/>
          <w:bCs/>
          <w:noProof w:val="0"/>
          <w:lang w:val="ro-MD" w:eastAsia="ru-RU"/>
        </w:rPr>
        <w:t>candidaților</w:t>
      </w:r>
      <w:r w:rsidRPr="00CA5B0C">
        <w:rPr>
          <w:b/>
          <w:bCs/>
          <w:noProof w:val="0"/>
          <w:lang w:val="ro-MD" w:eastAsia="ru-RU"/>
        </w:rPr>
        <w:t xml:space="preserve"> şi, dacă este cazul, numărul maxim al acestora</w:t>
      </w:r>
      <w:r w:rsidR="00513B7C" w:rsidRPr="00E1108A">
        <w:rPr>
          <w:b/>
          <w:bCs/>
          <w:noProof w:val="0"/>
          <w:lang w:val="ro-MD" w:eastAsia="ru-RU"/>
        </w:rPr>
        <w:t>:</w:t>
      </w:r>
      <w:r w:rsidR="00513B7C" w:rsidRPr="00CA5B0C">
        <w:rPr>
          <w:noProof w:val="0"/>
          <w:lang w:val="ro-MD" w:eastAsia="ru-RU"/>
        </w:rPr>
        <w:t xml:space="preserve"> </w:t>
      </w:r>
      <w:r w:rsidR="00F66252" w:rsidRPr="00CA5B0C">
        <w:rPr>
          <w:noProof w:val="0"/>
          <w:lang w:val="ro-MD" w:eastAsia="ru-RU"/>
        </w:rPr>
        <w:t>-</w:t>
      </w:r>
    </w:p>
    <w:p w14:paraId="2CD6E639" w14:textId="77777777" w:rsidR="00262591" w:rsidRPr="00CA5B0C" w:rsidRDefault="00513B7C" w:rsidP="00DB7EC3">
      <w:pPr>
        <w:shd w:val="clear" w:color="auto" w:fill="FFFFFF" w:themeFill="background1"/>
        <w:tabs>
          <w:tab w:val="right" w:pos="0"/>
          <w:tab w:val="left" w:pos="426"/>
        </w:tabs>
        <w:rPr>
          <w:noProof w:val="0"/>
          <w:sz w:val="10"/>
          <w:szCs w:val="10"/>
          <w:lang w:val="ro-MD" w:eastAsia="ru-RU"/>
        </w:rPr>
      </w:pPr>
      <w:r w:rsidRPr="00CA5B0C">
        <w:rPr>
          <w:noProof w:val="0"/>
          <w:lang w:val="ro-MD" w:eastAsia="ru-RU"/>
        </w:rPr>
        <w:t xml:space="preserve"> </w:t>
      </w:r>
    </w:p>
    <w:p w14:paraId="104B6FF5" w14:textId="6B1DEE47" w:rsidR="00262591" w:rsidRPr="00CA5B0C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cazul în care contractul este împărțit pe loturi un operator economic poate depune oferta (se va selecta):</w:t>
      </w:r>
      <w:r w:rsidR="00F66252" w:rsidRPr="00CA5B0C">
        <w:rPr>
          <w:b/>
          <w:lang w:val="ro-MD"/>
        </w:rPr>
        <w:t xml:space="preserve"> </w:t>
      </w:r>
      <w:r w:rsidR="00F66252" w:rsidRPr="00CA5B0C">
        <w:rPr>
          <w:bCs/>
          <w:lang w:val="ro-MD"/>
        </w:rPr>
        <w:t>pentru mai multe loturi</w:t>
      </w:r>
      <w:r w:rsidR="00D15FFE" w:rsidRPr="00CA5B0C">
        <w:rPr>
          <w:bCs/>
          <w:lang w:val="ro-MD"/>
        </w:rPr>
        <w:t>.</w:t>
      </w:r>
    </w:p>
    <w:p w14:paraId="47D926E9" w14:textId="77777777" w:rsidR="00F66252" w:rsidRPr="00FA7A27" w:rsidRDefault="00F66252" w:rsidP="00F66252">
      <w:pPr>
        <w:shd w:val="clear" w:color="auto" w:fill="FFFFFF" w:themeFill="background1"/>
        <w:tabs>
          <w:tab w:val="right" w:pos="0"/>
          <w:tab w:val="left" w:pos="426"/>
        </w:tabs>
        <w:jc w:val="both"/>
        <w:rPr>
          <w:noProof w:val="0"/>
          <w:lang w:eastAsia="ru-RU"/>
        </w:rPr>
      </w:pPr>
    </w:p>
    <w:p w14:paraId="3912B158" w14:textId="2C8F1D86" w:rsidR="000135D1" w:rsidRPr="00CA5B0C" w:rsidRDefault="000135D1" w:rsidP="00DB7EC3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lang w:val="ro-MD" w:eastAsia="ru-RU"/>
        </w:rPr>
      </w:pPr>
      <w:r w:rsidRPr="00CA5B0C">
        <w:rPr>
          <w:b/>
          <w:lang w:val="ro-MD" w:eastAsia="ru-RU"/>
        </w:rPr>
        <w:t>Evaluarea va fi efectuată</w:t>
      </w:r>
      <w:r w:rsidR="005A6BC6" w:rsidRPr="00CA5B0C">
        <w:rPr>
          <w:b/>
          <w:lang w:val="ro-MD" w:eastAsia="ru-RU"/>
        </w:rPr>
        <w:t>:</w:t>
      </w:r>
      <w:r w:rsidRPr="00CA5B0C">
        <w:rPr>
          <w:b/>
          <w:lang w:val="ro-MD" w:eastAsia="ru-RU"/>
        </w:rPr>
        <w:t xml:space="preserve"> </w:t>
      </w:r>
      <w:r w:rsidRPr="00CA5B0C">
        <w:rPr>
          <w:bCs/>
          <w:lang w:val="ro-MD" w:eastAsia="ru-RU"/>
        </w:rPr>
        <w:t xml:space="preserve">pe </w:t>
      </w:r>
      <w:r w:rsidR="00B01E1C" w:rsidRPr="00CA5B0C">
        <w:rPr>
          <w:bCs/>
          <w:lang w:val="ro-MD" w:eastAsia="ru-RU"/>
        </w:rPr>
        <w:t xml:space="preserve">fiecare </w:t>
      </w:r>
      <w:r w:rsidR="00877237" w:rsidRPr="00CA5B0C">
        <w:rPr>
          <w:bCs/>
          <w:lang w:val="ro-MD" w:eastAsia="ru-RU"/>
        </w:rPr>
        <w:t>lot</w:t>
      </w:r>
      <w:r w:rsidR="00B01E1C" w:rsidRPr="00CA5B0C">
        <w:rPr>
          <w:bCs/>
          <w:lang w:val="ro-MD" w:eastAsia="ru-RU"/>
        </w:rPr>
        <w:t xml:space="preserve"> în parte</w:t>
      </w:r>
      <w:r w:rsidR="008A1D50">
        <w:rPr>
          <w:bCs/>
          <w:lang w:val="ro-MD" w:eastAsia="ru-RU"/>
        </w:rPr>
        <w:t>.</w:t>
      </w:r>
      <w:r w:rsidRPr="00CA5B0C">
        <w:rPr>
          <w:b/>
          <w:lang w:val="ro-MD" w:eastAsia="ru-RU"/>
        </w:rPr>
        <w:t xml:space="preserve"> </w:t>
      </w:r>
    </w:p>
    <w:p w14:paraId="1D2A3E4F" w14:textId="3D9522A6" w:rsidR="00F0159E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rPr>
          <w:noProof w:val="0"/>
          <w:sz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Admiterea sau interzicerea ofertelor alternative</w:t>
      </w:r>
      <w:r w:rsidRPr="00CA5B0C">
        <w:rPr>
          <w:noProof w:val="0"/>
          <w:lang w:val="ro-MD" w:eastAsia="ru-RU"/>
        </w:rPr>
        <w:t xml:space="preserve">: </w:t>
      </w:r>
      <w:r w:rsidR="005A6BC6" w:rsidRPr="00CA5B0C">
        <w:rPr>
          <w:lang w:val="ro-MD"/>
        </w:rPr>
        <w:t>n</w:t>
      </w:r>
      <w:r w:rsidR="00491150" w:rsidRPr="00CA5B0C">
        <w:rPr>
          <w:lang w:val="ro-MD"/>
        </w:rPr>
        <w:t>u se admite</w:t>
      </w:r>
      <w:r w:rsidR="00E1108A">
        <w:rPr>
          <w:noProof w:val="0"/>
          <w:lang w:val="ro-MD" w:eastAsia="ru-RU"/>
        </w:rPr>
        <w:t>.</w:t>
      </w:r>
      <w:r w:rsidR="00491150" w:rsidRPr="00CA5B0C">
        <w:rPr>
          <w:noProof w:val="0"/>
          <w:lang w:val="ro-MD" w:eastAsia="ru-RU"/>
        </w:rPr>
        <w:t xml:space="preserve"> </w:t>
      </w:r>
    </w:p>
    <w:p w14:paraId="78A51F28" w14:textId="7FB53182" w:rsidR="00F0159E" w:rsidRPr="001C1972" w:rsidRDefault="00262591" w:rsidP="005A6BC6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 w:line="276" w:lineRule="auto"/>
        <w:ind w:left="426" w:hanging="426"/>
        <w:jc w:val="both"/>
        <w:rPr>
          <w:noProof w:val="0"/>
          <w:sz w:val="20"/>
          <w:lang w:val="ro-MD" w:eastAsia="ru-RU"/>
        </w:rPr>
      </w:pPr>
      <w:r w:rsidRPr="001C1972">
        <w:rPr>
          <w:b/>
          <w:bCs/>
          <w:noProof w:val="0"/>
          <w:lang w:val="ro-MD" w:eastAsia="ru-RU"/>
        </w:rPr>
        <w:t>Termenii și condițiile de livrare/prestare solicitați</w:t>
      </w:r>
      <w:r w:rsidRPr="001C1972">
        <w:rPr>
          <w:noProof w:val="0"/>
          <w:lang w:val="ro-MD" w:eastAsia="ru-RU"/>
        </w:rPr>
        <w:t>:</w:t>
      </w:r>
      <w:r w:rsidR="00491150" w:rsidRPr="001C1972">
        <w:rPr>
          <w:noProof w:val="0"/>
          <w:lang w:val="ro-MD" w:eastAsia="ru-RU"/>
        </w:rPr>
        <w:t xml:space="preserve"> </w:t>
      </w:r>
    </w:p>
    <w:p w14:paraId="4DEC0F06" w14:textId="0FDDE443" w:rsidR="00C60FF6" w:rsidRDefault="00C60FF6" w:rsidP="00C60FF6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C60FF6">
        <w:rPr>
          <w:b/>
          <w:lang w:val="ro-MD" w:eastAsia="ru-RU"/>
        </w:rPr>
        <w:t>Lotul nr. 1: „Unt țărănesc (Zona Nord)”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Pr="00C60FF6">
        <w:rPr>
          <w:rFonts w:eastAsia="Calibri"/>
          <w:bCs/>
          <w:sz w:val="22"/>
          <w:szCs w:val="22"/>
          <w:lang w:val="ro-MD"/>
        </w:rPr>
        <w:t>Perioada: 01.01.202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-31.12.202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/ luni-vineri, ora: 08:00-16:00. Cel puțin o dată pe lună, în termen de 5 zile după data solicitării Instituțiilor Penitenciare, în baza cererii remise prin poșta electronică de către persoana responsabilă.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Locul livrării: Instituțiile penitenciare.</w:t>
      </w:r>
    </w:p>
    <w:p w14:paraId="35C68810" w14:textId="6D35C920" w:rsidR="00C60FF6" w:rsidRDefault="00C60FF6" w:rsidP="00C60FF6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C60FF6">
        <w:rPr>
          <w:b/>
          <w:lang w:val="ro-MD" w:eastAsia="ru-RU"/>
        </w:rPr>
        <w:t>Lotul nr. 2: „Unt țărănesc (Zona Centru)”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Pr="00C60FF6">
        <w:rPr>
          <w:rFonts w:eastAsia="Calibri"/>
          <w:bCs/>
          <w:sz w:val="22"/>
          <w:szCs w:val="22"/>
          <w:lang w:val="ro-MD"/>
        </w:rPr>
        <w:t>Perioada: 01.01.202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-31.12.202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/ luni-vineri, ora: 08:00-16:00. Cel puțin o dată pe lună, în termen de 5 zile după data solicitării Instituțiilor Penitenciare, în baza cererii remise prin poșta electronică de către persoana responsabilă.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Locul livrării: Instituțiile penitenciare</w:t>
      </w:r>
      <w:r>
        <w:rPr>
          <w:rFonts w:eastAsia="Calibri"/>
          <w:bCs/>
          <w:sz w:val="22"/>
          <w:szCs w:val="22"/>
          <w:lang w:val="ro-MD"/>
        </w:rPr>
        <w:t xml:space="preserve">, </w:t>
      </w:r>
      <w:r w:rsidRPr="00C60FF6">
        <w:rPr>
          <w:rFonts w:eastAsia="Calibri"/>
          <w:bCs/>
          <w:sz w:val="22"/>
          <w:szCs w:val="22"/>
          <w:lang w:val="ro-MD"/>
        </w:rPr>
        <w:t>Centrul de instruire.</w:t>
      </w:r>
    </w:p>
    <w:p w14:paraId="1C5EA3C2" w14:textId="12E8B1D0" w:rsidR="00C60FF6" w:rsidRDefault="00C60FF6" w:rsidP="00C60FF6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C60FF6">
        <w:rPr>
          <w:b/>
          <w:lang w:val="ro-MD" w:eastAsia="ru-RU"/>
        </w:rPr>
        <w:t>Lotul nr. 3: „Unt țărănesc (Zona Sud)”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Pr="00C60FF6">
        <w:rPr>
          <w:rFonts w:eastAsia="Calibri"/>
          <w:bCs/>
          <w:sz w:val="22"/>
          <w:szCs w:val="22"/>
          <w:lang w:val="ro-MD"/>
        </w:rPr>
        <w:t>Perioada: 01.01.202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-31.12.202</w:t>
      </w:r>
      <w:r>
        <w:rPr>
          <w:rFonts w:eastAsia="Calibri"/>
          <w:bCs/>
          <w:sz w:val="22"/>
          <w:szCs w:val="22"/>
          <w:lang w:val="ro-MD"/>
        </w:rPr>
        <w:t>5</w:t>
      </w:r>
      <w:r w:rsidRPr="00C60FF6">
        <w:rPr>
          <w:rFonts w:eastAsia="Calibri"/>
          <w:bCs/>
          <w:sz w:val="22"/>
          <w:szCs w:val="22"/>
          <w:lang w:val="ro-MD"/>
        </w:rPr>
        <w:t>/ luni-vineri, ora: 08:00-16:00. Cel puțin o dată pe lună, în termen de 5 zile după data solicitării Instituțiilor Penitenciare, în baza cererii remise prin poșta electronică de către persoana responsabilă.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C60FF6">
        <w:rPr>
          <w:rFonts w:eastAsia="Calibri"/>
          <w:bCs/>
          <w:sz w:val="22"/>
          <w:szCs w:val="22"/>
          <w:lang w:val="ro-MD"/>
        </w:rPr>
        <w:t>Locul livrării: Instituțiile penitenciare.</w:t>
      </w:r>
    </w:p>
    <w:p w14:paraId="75BD0A10" w14:textId="7B6B97EA" w:rsidR="00C60FF6" w:rsidRDefault="00C60FF6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C60FF6">
        <w:rPr>
          <w:b/>
          <w:lang w:val="ro-MD" w:eastAsia="ru-RU"/>
        </w:rPr>
        <w:lastRenderedPageBreak/>
        <w:t>Lotul nr. 4: „Brânză de vaci (Zona Nord)”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="00160075" w:rsidRPr="00160075">
        <w:rPr>
          <w:rFonts w:eastAsia="Calibri"/>
          <w:bCs/>
          <w:sz w:val="22"/>
          <w:szCs w:val="22"/>
          <w:lang w:val="ro-MD"/>
        </w:rPr>
        <w:t>Perioada: 01.01.2025-31.12.2025/ luni-vineri, ora: 08:00-16:00. Cel puțin 3 ori pe săptămână, în termen de 1 zi după data solicitării Instituțiilor Penitenciare, în baza cererii remise prin poșta electronică de către persoana responsabilă.</w:t>
      </w:r>
      <w:r w:rsidR="00160075">
        <w:rPr>
          <w:rFonts w:eastAsia="Calibri"/>
          <w:bCs/>
          <w:sz w:val="22"/>
          <w:szCs w:val="22"/>
          <w:lang w:val="ro-MD"/>
        </w:rPr>
        <w:t xml:space="preserve"> </w:t>
      </w:r>
      <w:r w:rsidR="00160075" w:rsidRPr="00160075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 w:rsidR="00160075">
        <w:rPr>
          <w:rFonts w:eastAsia="Calibri"/>
          <w:bCs/>
          <w:sz w:val="22"/>
          <w:szCs w:val="22"/>
          <w:lang w:val="ro-MD"/>
        </w:rPr>
        <w:t xml:space="preserve"> </w:t>
      </w:r>
      <w:r w:rsidR="00160075" w:rsidRPr="00160075">
        <w:rPr>
          <w:rFonts w:eastAsia="Calibri"/>
          <w:bCs/>
          <w:sz w:val="22"/>
          <w:szCs w:val="22"/>
          <w:lang w:val="ro-MD"/>
        </w:rPr>
        <w:t>Locul livrării: Instituțiile penitenciare.</w:t>
      </w:r>
    </w:p>
    <w:p w14:paraId="2DA76406" w14:textId="4B78949C" w:rsidR="00160075" w:rsidRDefault="00160075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160075">
        <w:rPr>
          <w:b/>
          <w:lang w:val="ro-MD" w:eastAsia="ru-RU"/>
        </w:rPr>
        <w:t>Lotul nr. 5: „Brânză de vaci (Zona Centru)”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Pr="00160075">
        <w:rPr>
          <w:rFonts w:eastAsia="Calibri"/>
          <w:bCs/>
          <w:sz w:val="22"/>
          <w:szCs w:val="22"/>
          <w:lang w:val="ro-MD"/>
        </w:rPr>
        <w:t>Perioada: 01.01.2025-31.12.2025/ luni-vineri, ora: 08:00-16:00. 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160075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160075">
        <w:rPr>
          <w:rFonts w:eastAsia="Calibri"/>
          <w:bCs/>
          <w:sz w:val="22"/>
          <w:szCs w:val="22"/>
          <w:lang w:val="ro-MD"/>
        </w:rPr>
        <w:t>Locul livrării: Instituțiile penitenciare.</w:t>
      </w:r>
    </w:p>
    <w:p w14:paraId="09B50AE2" w14:textId="2A017818" w:rsidR="00160075" w:rsidRDefault="00160075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C60FF6">
        <w:rPr>
          <w:b/>
          <w:lang w:val="ro-MD" w:eastAsia="ru-RU"/>
        </w:rPr>
        <w:t xml:space="preserve">Lotul nr. </w:t>
      </w:r>
      <w:r>
        <w:rPr>
          <w:b/>
          <w:lang w:val="ro-MD" w:eastAsia="ru-RU"/>
        </w:rPr>
        <w:t>6</w:t>
      </w:r>
      <w:r w:rsidRPr="00C60FF6">
        <w:rPr>
          <w:b/>
          <w:lang w:val="ro-MD" w:eastAsia="ru-RU"/>
        </w:rPr>
        <w:t>: „Brânză de vaci (Zona Sud)”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C60FF6">
        <w:rPr>
          <w:rFonts w:eastAsia="Calibri"/>
          <w:sz w:val="22"/>
          <w:szCs w:val="22"/>
          <w:lang w:val="ro-MD"/>
        </w:rPr>
        <w:t xml:space="preserve">Livrarea: </w:t>
      </w:r>
      <w:r w:rsidRPr="00160075">
        <w:rPr>
          <w:rFonts w:eastAsia="Calibri"/>
          <w:bCs/>
          <w:sz w:val="22"/>
          <w:szCs w:val="22"/>
          <w:lang w:val="ro-MD"/>
        </w:rPr>
        <w:t>Perioada: 01.01.2025-31.12.2025/ luni-vineri, ora: 08:00-16:00. 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160075">
        <w:rPr>
          <w:rFonts w:eastAsia="Calibri"/>
          <w:bCs/>
          <w:sz w:val="22"/>
          <w:szCs w:val="22"/>
          <w:lang w:val="ro-MD"/>
        </w:rPr>
        <w:t>Livrarea se va efectua din contul ofertantului.</w:t>
      </w:r>
      <w:r>
        <w:rPr>
          <w:rFonts w:eastAsia="Calibri"/>
          <w:bCs/>
          <w:sz w:val="22"/>
          <w:szCs w:val="22"/>
          <w:lang w:val="ro-MD"/>
        </w:rPr>
        <w:t xml:space="preserve"> </w:t>
      </w:r>
      <w:r w:rsidRPr="00160075">
        <w:rPr>
          <w:rFonts w:eastAsia="Calibri"/>
          <w:bCs/>
          <w:sz w:val="22"/>
          <w:szCs w:val="22"/>
          <w:lang w:val="ro-MD"/>
        </w:rPr>
        <w:t>Locul livrării: Instituțiile penitenciare.</w:t>
      </w:r>
    </w:p>
    <w:p w14:paraId="77694B79" w14:textId="1135FF54" w:rsidR="00C60FF6" w:rsidRDefault="00160075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sz w:val="22"/>
          <w:szCs w:val="22"/>
          <w:lang w:val="ro-MD"/>
        </w:rPr>
      </w:pPr>
      <w:r w:rsidRPr="00160075">
        <w:rPr>
          <w:b/>
          <w:lang w:val="ro-MD" w:eastAsia="ru-RU"/>
        </w:rPr>
        <w:t>Lotul nr. 7: „Lapte de vaci (Zona Nord)”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160075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7090DF66" w14:textId="139315DD" w:rsidR="00160075" w:rsidRPr="00C60FF6" w:rsidRDefault="00160075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160075">
        <w:rPr>
          <w:b/>
          <w:lang w:val="ro-MD" w:eastAsia="ru-RU"/>
        </w:rPr>
        <w:t xml:space="preserve">Lotul nr. </w:t>
      </w:r>
      <w:r>
        <w:rPr>
          <w:b/>
          <w:lang w:val="ro-MD" w:eastAsia="ru-RU"/>
        </w:rPr>
        <w:t>8</w:t>
      </w:r>
      <w:r w:rsidRPr="00160075">
        <w:rPr>
          <w:b/>
          <w:lang w:val="ro-MD" w:eastAsia="ru-RU"/>
        </w:rPr>
        <w:t xml:space="preserve">: „Lapte de vaci (Zona </w:t>
      </w:r>
      <w:r w:rsidRPr="00C60FF6">
        <w:rPr>
          <w:b/>
          <w:lang w:val="ro-MD" w:eastAsia="ru-RU"/>
        </w:rPr>
        <w:t>Centru</w:t>
      </w:r>
      <w:r w:rsidRPr="00160075">
        <w:rPr>
          <w:b/>
          <w:lang w:val="ro-MD" w:eastAsia="ru-RU"/>
        </w:rPr>
        <w:t>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160075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4785FF81" w14:textId="5C6A27A2" w:rsidR="00160075" w:rsidRPr="00C60FF6" w:rsidRDefault="00160075" w:rsidP="00160075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160075">
        <w:rPr>
          <w:b/>
          <w:lang w:val="ro-MD" w:eastAsia="ru-RU"/>
        </w:rPr>
        <w:t xml:space="preserve">Lotul nr. </w:t>
      </w:r>
      <w:r>
        <w:rPr>
          <w:b/>
          <w:lang w:val="ro-MD" w:eastAsia="ru-RU"/>
        </w:rPr>
        <w:t>9</w:t>
      </w:r>
      <w:r w:rsidRPr="00160075">
        <w:rPr>
          <w:b/>
          <w:lang w:val="ro-MD" w:eastAsia="ru-RU"/>
        </w:rPr>
        <w:t xml:space="preserve">: „Lapte de vaci (Zona </w:t>
      </w:r>
      <w:r w:rsidRPr="00C60FF6">
        <w:rPr>
          <w:b/>
          <w:lang w:val="ro-MD" w:eastAsia="ru-RU"/>
        </w:rPr>
        <w:t>Sud</w:t>
      </w:r>
      <w:r w:rsidRPr="00160075">
        <w:rPr>
          <w:b/>
          <w:lang w:val="ro-MD" w:eastAsia="ru-RU"/>
        </w:rPr>
        <w:t>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160075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160075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51AFAD14" w14:textId="5EF76DA7" w:rsidR="003544AF" w:rsidRPr="00C60FF6" w:rsidRDefault="003544AF" w:rsidP="003544AF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3544AF">
        <w:rPr>
          <w:b/>
          <w:lang w:val="ro-MD" w:eastAsia="ru-RU"/>
        </w:rPr>
        <w:t>Lotul nr. 10: „Chefir (Zona Nord)”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3544AF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593ED462" w14:textId="038E37D5" w:rsidR="00A1066E" w:rsidRPr="00C60FF6" w:rsidRDefault="00A1066E" w:rsidP="00A1066E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3544AF">
        <w:rPr>
          <w:b/>
          <w:lang w:val="ro-MD" w:eastAsia="ru-RU"/>
        </w:rPr>
        <w:t xml:space="preserve">Lotul nr. </w:t>
      </w:r>
      <w:r>
        <w:rPr>
          <w:b/>
          <w:lang w:val="ro-MD" w:eastAsia="ru-RU"/>
        </w:rPr>
        <w:t>11</w:t>
      </w:r>
      <w:r w:rsidRPr="003544AF">
        <w:rPr>
          <w:b/>
          <w:lang w:val="ro-MD" w:eastAsia="ru-RU"/>
        </w:rPr>
        <w:t xml:space="preserve">: „Chefir (Zona </w:t>
      </w:r>
      <w:r w:rsidRPr="00C60FF6">
        <w:rPr>
          <w:b/>
          <w:lang w:val="ro-MD" w:eastAsia="ru-RU"/>
        </w:rPr>
        <w:t>Centru</w:t>
      </w:r>
      <w:r w:rsidRPr="003544AF">
        <w:rPr>
          <w:b/>
          <w:lang w:val="ro-MD" w:eastAsia="ru-RU"/>
        </w:rPr>
        <w:t>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3544AF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269F256B" w14:textId="5466B72E" w:rsidR="00A1066E" w:rsidRPr="00C60FF6" w:rsidRDefault="00A1066E" w:rsidP="00A1066E">
      <w:pPr>
        <w:shd w:val="clear" w:color="auto" w:fill="FFFFFF" w:themeFill="background1"/>
        <w:tabs>
          <w:tab w:val="left" w:pos="0"/>
        </w:tabs>
        <w:spacing w:before="120"/>
        <w:ind w:right="-93"/>
        <w:jc w:val="both"/>
        <w:rPr>
          <w:rFonts w:eastAsia="Calibri"/>
          <w:bCs/>
          <w:sz w:val="22"/>
          <w:szCs w:val="22"/>
          <w:lang w:val="ro-MD"/>
        </w:rPr>
      </w:pPr>
      <w:r w:rsidRPr="003544AF">
        <w:rPr>
          <w:b/>
          <w:lang w:val="ro-MD" w:eastAsia="ru-RU"/>
        </w:rPr>
        <w:t xml:space="preserve">Lotul nr. </w:t>
      </w:r>
      <w:r>
        <w:rPr>
          <w:b/>
          <w:lang w:val="ro-MD" w:eastAsia="ru-RU"/>
        </w:rPr>
        <w:t>12</w:t>
      </w:r>
      <w:r w:rsidRPr="003544AF">
        <w:rPr>
          <w:b/>
          <w:lang w:val="ro-MD" w:eastAsia="ru-RU"/>
        </w:rPr>
        <w:t xml:space="preserve">: „Chefir (Zona </w:t>
      </w:r>
      <w:r w:rsidRPr="00C60FF6">
        <w:rPr>
          <w:b/>
          <w:lang w:val="ro-MD" w:eastAsia="ru-RU"/>
        </w:rPr>
        <w:t>Sud</w:t>
      </w:r>
      <w:r w:rsidRPr="003544AF">
        <w:rPr>
          <w:b/>
          <w:lang w:val="ro-MD" w:eastAsia="ru-RU"/>
        </w:rPr>
        <w:t>)”</w:t>
      </w:r>
      <w:r w:rsidRPr="00C60FF6">
        <w:rPr>
          <w:rFonts w:eastAsia="Calibri"/>
          <w:b/>
          <w:sz w:val="22"/>
          <w:szCs w:val="22"/>
          <w:lang w:val="ro-MD"/>
        </w:rPr>
        <w:t xml:space="preserve">: </w:t>
      </w:r>
      <w:r w:rsidRPr="003544AF">
        <w:rPr>
          <w:rFonts w:eastAsia="Calibri"/>
          <w:sz w:val="22"/>
          <w:szCs w:val="22"/>
          <w:lang w:val="ro-MD"/>
        </w:rPr>
        <w:t>Perioada: 01.01.2025-31.12.2025/ luni-vineri, ora: 08:00-16:00.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Cel puțin 3 ori pe săptămână, în termen de 1 zi după data solicitării Instituțiilor Penitenciare, în baza cererii remise prin poșta electronică de către persoana responsabilă.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Livrarea se va efectua din contul ofertantului.</w:t>
      </w:r>
      <w:r>
        <w:rPr>
          <w:rFonts w:eastAsia="Calibri"/>
          <w:sz w:val="22"/>
          <w:szCs w:val="22"/>
          <w:lang w:val="ro-MD"/>
        </w:rPr>
        <w:t xml:space="preserve"> </w:t>
      </w:r>
      <w:r w:rsidRPr="003544AF">
        <w:rPr>
          <w:rFonts w:eastAsia="Calibri"/>
          <w:sz w:val="22"/>
          <w:szCs w:val="22"/>
          <w:lang w:val="ro-MD"/>
        </w:rPr>
        <w:t>Locul livrării: Instituțiile penitenciare.</w:t>
      </w:r>
    </w:p>
    <w:p w14:paraId="71A94627" w14:textId="3CED9D2F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jc w:val="both"/>
        <w:rPr>
          <w:noProof w:val="0"/>
          <w:sz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Termenul de valabilitate a contractului</w:t>
      </w:r>
      <w:r w:rsidRPr="00CA5B0C">
        <w:rPr>
          <w:noProof w:val="0"/>
          <w:lang w:val="ro-MD" w:eastAsia="ru-RU"/>
        </w:rPr>
        <w:t>:</w:t>
      </w:r>
      <w:r w:rsidR="009C0484" w:rsidRPr="00CA5B0C">
        <w:rPr>
          <w:noProof w:val="0"/>
          <w:lang w:val="ro-MD" w:eastAsia="ru-RU"/>
        </w:rPr>
        <w:t xml:space="preserve"> </w:t>
      </w:r>
      <w:r w:rsidR="009C0484" w:rsidRPr="00CA5B0C">
        <w:rPr>
          <w:bCs/>
          <w:noProof w:val="0"/>
          <w:lang w:val="ro-MD" w:eastAsia="ru-RU"/>
        </w:rPr>
        <w:t>31.12.</w:t>
      </w:r>
      <w:r w:rsidR="00DF6A44">
        <w:rPr>
          <w:bCs/>
          <w:noProof w:val="0"/>
          <w:lang w:val="ro-MD" w:eastAsia="ru-RU"/>
        </w:rPr>
        <w:t>2025</w:t>
      </w:r>
    </w:p>
    <w:p w14:paraId="776A37B6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CA5B0C">
        <w:rPr>
          <w:noProof w:val="0"/>
          <w:lang w:val="ro-MD" w:eastAsia="ru-RU"/>
        </w:rPr>
        <w:t xml:space="preserve"> </w:t>
      </w:r>
      <w:r w:rsidR="00832E56" w:rsidRPr="00CA5B0C">
        <w:rPr>
          <w:noProof w:val="0"/>
          <w:lang w:val="ro-MD" w:eastAsia="ru-RU"/>
        </w:rPr>
        <w:t>n</w:t>
      </w:r>
      <w:r w:rsidR="009C0484" w:rsidRPr="00CA5B0C">
        <w:rPr>
          <w:noProof w:val="0"/>
          <w:lang w:val="ro-MD" w:eastAsia="ru-RU"/>
        </w:rPr>
        <w:t>u</w:t>
      </w:r>
    </w:p>
    <w:p w14:paraId="0C3F02DB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Prestarea serviciului este rezervată unei anumite profesii în temeiul unor legi sau al unor </w:t>
      </w:r>
      <w:r w:rsidR="009C0484" w:rsidRPr="00CA5B0C">
        <w:rPr>
          <w:b/>
          <w:bCs/>
          <w:noProof w:val="0"/>
          <w:lang w:val="ro-MD" w:eastAsia="ru-RU"/>
        </w:rPr>
        <w:t>acte administrative (după caz):</w:t>
      </w:r>
      <w:r w:rsidR="009C0484" w:rsidRPr="00CA5B0C">
        <w:rPr>
          <w:noProof w:val="0"/>
          <w:lang w:val="ro-MD" w:eastAsia="ru-RU"/>
        </w:rPr>
        <w:t xml:space="preserve"> </w:t>
      </w:r>
      <w:r w:rsidR="00832E56" w:rsidRPr="00CA5B0C">
        <w:rPr>
          <w:noProof w:val="0"/>
          <w:lang w:val="ro-MD" w:eastAsia="ru-RU"/>
        </w:rPr>
        <w:t>n</w:t>
      </w:r>
      <w:r w:rsidR="009C0484" w:rsidRPr="00CA5B0C">
        <w:rPr>
          <w:noProof w:val="0"/>
          <w:lang w:val="ro-MD" w:eastAsia="ru-RU"/>
        </w:rPr>
        <w:t>u</w:t>
      </w:r>
    </w:p>
    <w:p w14:paraId="5A4B44D5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0"/>
          <w:szCs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6F093E3" w14:textId="6B6E9FBE" w:rsidR="00262591" w:rsidRPr="00CA5B0C" w:rsidRDefault="00262591" w:rsidP="004A5A2F">
      <w:pPr>
        <w:tabs>
          <w:tab w:val="right" w:pos="284"/>
          <w:tab w:val="left" w:pos="426"/>
        </w:tabs>
        <w:spacing w:before="120"/>
        <w:jc w:val="both"/>
        <w:rPr>
          <w:b/>
          <w:sz w:val="20"/>
          <w:szCs w:val="20"/>
          <w:lang w:val="ro-MD" w:eastAsia="ru-RU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253"/>
        <w:gridCol w:w="1559"/>
      </w:tblGrid>
      <w:tr w:rsidR="00262591" w:rsidRPr="00CA5B0C" w14:paraId="05ECCBBC" w14:textId="77777777" w:rsidTr="00B65618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36664A40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14:paraId="0D3B4A7A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253" w:type="dxa"/>
            <w:shd w:val="clear" w:color="auto" w:fill="D0CECE" w:themeFill="background2" w:themeFillShade="E6"/>
            <w:vAlign w:val="center"/>
          </w:tcPr>
          <w:p w14:paraId="36A4D9E7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6D483381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D671B2" w:rsidRPr="00CA5B0C" w14:paraId="06E77B83" w14:textId="77777777" w:rsidTr="00D671B2">
        <w:tc>
          <w:tcPr>
            <w:tcW w:w="10485" w:type="dxa"/>
            <w:gridSpan w:val="4"/>
            <w:shd w:val="clear" w:color="auto" w:fill="FFFFFF" w:themeFill="background1"/>
            <w:vAlign w:val="center"/>
          </w:tcPr>
          <w:p w14:paraId="6921120B" w14:textId="77777777" w:rsidR="00D671B2" w:rsidRPr="00CA5B0C" w:rsidRDefault="00D671B2" w:rsidP="00D671B2">
            <w:pPr>
              <w:spacing w:after="160" w:line="276" w:lineRule="auto"/>
              <w:contextualSpacing/>
              <w:jc w:val="center"/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  <w:t>Scurtă descriere a criteriilor de selecție:</w:t>
            </w:r>
          </w:p>
          <w:p w14:paraId="34BE1DB1" w14:textId="3F6BD2B8" w:rsidR="00D671B2" w:rsidRPr="00CA5B0C" w:rsidRDefault="00D671B2" w:rsidP="00D671B2">
            <w:pPr>
              <w:spacing w:after="160" w:line="256" w:lineRule="auto"/>
              <w:ind w:left="-107" w:right="-76" w:firstLine="107"/>
              <w:jc w:val="center"/>
              <w:rPr>
                <w:rFonts w:eastAsia="SimSun"/>
                <w:noProof w:val="0"/>
                <w:sz w:val="18"/>
                <w:szCs w:val="18"/>
                <w:lang w:val="ro-MD"/>
              </w:rPr>
            </w:pP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lastRenderedPageBreak/>
              <w:t>În situația identificării de către ANP a diferenței între suma prețurilor unitare și prețul total din Anexa nr.</w:t>
            </w:r>
            <w:r w:rsidR="001C424A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23 din Documentația standard, urmează </w:t>
            </w:r>
            <w:r w:rsidRPr="00CA5B0C">
              <w:rPr>
                <w:rFonts w:eastAsia="SimSun"/>
                <w:b/>
                <w:noProof w:val="0"/>
                <w:sz w:val="18"/>
                <w:szCs w:val="18"/>
                <w:lang w:val="ro-MD"/>
              </w:rPr>
              <w:t>a fi luat în calcul prețul unitar fără TVA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t>, iar suma totală va fi corectată corespunzător fiind coordonată în prealabil cu operatorul economic. Dacă ofertantul nu va accepta corecția acestor erori, oferta, în consecință, va fi respinsă.</w:t>
            </w:r>
          </w:p>
          <w:p w14:paraId="7C85E624" w14:textId="0869AB8C" w:rsidR="00D671B2" w:rsidRPr="00CA5B0C" w:rsidRDefault="00D671B2" w:rsidP="00D671B2">
            <w:pPr>
              <w:spacing w:after="160" w:line="256" w:lineRule="auto"/>
              <w:ind w:left="-107" w:right="-76" w:firstLine="107"/>
              <w:contextualSpacing/>
              <w:jc w:val="center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A5B0C">
              <w:rPr>
                <w:rFonts w:eastAsia="Calibri"/>
                <w:noProof w:val="0"/>
                <w:sz w:val="18"/>
                <w:szCs w:val="18"/>
                <w:lang w:val="ro-MD"/>
              </w:rPr>
              <w:t>În temeiul art.</w:t>
            </w:r>
            <w:r w:rsidR="001C424A">
              <w:rPr>
                <w:rFonts w:eastAsia="Calibri"/>
                <w:noProof w:val="0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Calibri"/>
                <w:noProof w:val="0"/>
                <w:sz w:val="18"/>
                <w:szCs w:val="18"/>
                <w:lang w:val="ro-MD"/>
              </w:rPr>
              <w:t>19 alin. 3 lit. d) din Legea nr. 131/2015 privind achizițiile publice, ANP va exclude din procedura de atribuire a contractului de achiziții publice orice ofertant în cazul prezentării informațiilor false sau neprezentării informațiilor solicitate de ANP în scopul demonstrării îndeplinirii criteriilor de calificare și selecție.</w:t>
            </w:r>
          </w:p>
          <w:p w14:paraId="6E74838C" w14:textId="37DAE0ED" w:rsidR="00D671B2" w:rsidRPr="00CA5B0C" w:rsidRDefault="00D671B2" w:rsidP="00D671B2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Conform pct. 58, secțiunea a 3-a din Documentația standard, </w:t>
            </w:r>
            <w:r w:rsidRPr="00CA5B0C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prețurile pentru bunurile/serviciile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 </w:t>
            </w:r>
            <w:r w:rsidRPr="00CA5B0C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solicitate se indică în lei moldovenești, cu două cifre după virgulă</w:t>
            </w:r>
            <w:r w:rsidRPr="00CA5B0C">
              <w:rPr>
                <w:rFonts w:eastAsia="SimSun"/>
                <w:b/>
                <w:bCs/>
                <w:noProof w:val="0"/>
                <w:sz w:val="20"/>
                <w:szCs w:val="20"/>
                <w:lang w:val="ro-MD" w:eastAsia="en-US"/>
              </w:rPr>
              <w:t>.</w:t>
            </w:r>
          </w:p>
        </w:tc>
      </w:tr>
      <w:tr w:rsidR="004A2F58" w:rsidRPr="00CA5B0C" w14:paraId="0F5CEA62" w14:textId="77777777" w:rsidTr="00B65618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850A61D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790196ED" w14:textId="77777777" w:rsidR="004A2F58" w:rsidRPr="00CA5B0C" w:rsidRDefault="004A2F58" w:rsidP="004A2F58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D07ED9F" w14:textId="549B2BFB" w:rsidR="004A2F58" w:rsidRPr="00CA5B0C" w:rsidRDefault="00C77D34" w:rsidP="004A2F58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Completată în conformitate cu 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>Anexa nr. 7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</w:t>
            </w:r>
            <w:r w:rsidRPr="00CA5B0C">
              <w:rPr>
                <w:rFonts w:ascii="Times New Roman" w:eastAsia="Calibri" w:hAnsi="Times New Roman"/>
                <w:i/>
                <w:sz w:val="20"/>
                <w:szCs w:val="20"/>
                <w:lang w:val="ro-MD" w:eastAsia="en-US"/>
              </w:rPr>
              <w:t>din Documentația standard,</w:t>
            </w: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 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>confirmată prin 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33B96A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A2F58" w:rsidRPr="00CA5B0C" w14:paraId="2DFC721A" w14:textId="77777777" w:rsidTr="00B65618">
        <w:trPr>
          <w:trHeight w:val="407"/>
        </w:trPr>
        <w:tc>
          <w:tcPr>
            <w:tcW w:w="568" w:type="dxa"/>
            <w:shd w:val="clear" w:color="auto" w:fill="auto"/>
            <w:vAlign w:val="center"/>
          </w:tcPr>
          <w:p w14:paraId="7A986107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42CF48EC" w14:textId="77777777" w:rsidR="004A2F58" w:rsidRPr="00CA5B0C" w:rsidRDefault="004A2F58" w:rsidP="004A2F58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3C28EB0" w14:textId="77777777" w:rsidR="00C77D34" w:rsidRPr="00CA5B0C" w:rsidRDefault="00C77D34" w:rsidP="00C77D34">
            <w:pPr>
              <w:rPr>
                <w:rFonts w:eastAsia="PMingLiU"/>
                <w:i/>
                <w:noProof w:val="0"/>
                <w:sz w:val="20"/>
                <w:szCs w:val="20"/>
                <w:lang w:val="ro-MD"/>
              </w:rPr>
            </w:pPr>
            <w:r w:rsidRPr="00CA5B0C">
              <w:rPr>
                <w:rFonts w:eastAsia="PMingLiU"/>
                <w:noProof w:val="0"/>
                <w:sz w:val="20"/>
                <w:szCs w:val="20"/>
                <w:lang w:val="ro-MD"/>
              </w:rPr>
              <w:t xml:space="preserve">Completată  în conformitate cu 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>Anexa nr. 8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/>
              </w:rPr>
              <w:t xml:space="preserve">  </w:t>
            </w:r>
            <w:r w:rsidRPr="00CA5B0C">
              <w:rPr>
                <w:rFonts w:eastAsia="PMingLiU"/>
                <w:i/>
                <w:noProof w:val="0"/>
                <w:sz w:val="20"/>
                <w:szCs w:val="20"/>
                <w:lang w:val="ro-MD"/>
              </w:rPr>
              <w:t>din Documentația standard,</w:t>
            </w:r>
            <w:r w:rsidRPr="00CA5B0C">
              <w:rPr>
                <w:rFonts w:eastAsia="PMingLiU"/>
                <w:noProof w:val="0"/>
                <w:sz w:val="20"/>
                <w:szCs w:val="20"/>
                <w:lang w:val="ro-MD"/>
              </w:rPr>
              <w:t xml:space="preserve"> c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/>
              </w:rPr>
              <w:t>onfirmată prin semnătură electronică</w:t>
            </w:r>
          </w:p>
          <w:p w14:paraId="252D577C" w14:textId="59E8B028" w:rsidR="004A2F58" w:rsidRPr="00CA5B0C" w:rsidRDefault="00C77D34" w:rsidP="00C77D34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Termenul de valabilitate: </w:t>
            </w:r>
            <w:r w:rsidRPr="00CA5B0C">
              <w:rPr>
                <w:rFonts w:ascii="Times New Roman" w:eastAsia="Calibri" w:hAnsi="Times New Roman"/>
                <w:b/>
                <w:bCs/>
                <w:sz w:val="20"/>
                <w:szCs w:val="20"/>
                <w:u w:val="single"/>
                <w:lang w:val="ro-MD" w:eastAsia="en-US"/>
              </w:rPr>
              <w:t>90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 xml:space="preserve"> zile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 din data limită de depunere a ofertelor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81EA0A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A2F58" w:rsidRPr="00CA5B0C" w14:paraId="11102D84" w14:textId="77777777" w:rsidTr="00676F31">
        <w:trPr>
          <w:trHeight w:val="562"/>
        </w:trPr>
        <w:tc>
          <w:tcPr>
            <w:tcW w:w="568" w:type="dxa"/>
            <w:shd w:val="clear" w:color="auto" w:fill="auto"/>
            <w:vAlign w:val="center"/>
          </w:tcPr>
          <w:p w14:paraId="48B21B92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40055787" w14:textId="77777777" w:rsidR="00484857" w:rsidRPr="00CA5B0C" w:rsidRDefault="004A2F58" w:rsidP="004A2F58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Garanția pentru ofertă</w:t>
            </w:r>
          </w:p>
          <w:p w14:paraId="73D89EDB" w14:textId="07E6C531" w:rsidR="004A2F58" w:rsidRPr="00CA5B0C" w:rsidRDefault="004A2F58" w:rsidP="004A2F58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1% din valoarea ofertei fără TVA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705EC08" w14:textId="77777777" w:rsidR="00484857" w:rsidRPr="00CA5B0C" w:rsidRDefault="00484857" w:rsidP="00484857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Completată în conformitate cu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/>
              </w:rPr>
              <w:t>Anexa nr. 9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 xml:space="preserve">  </w:t>
            </w:r>
            <w:r w:rsidRPr="00CA5B0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din Documentația standard, </w:t>
            </w:r>
            <w:r w:rsidRPr="00CA5B0C">
              <w:rPr>
                <w:rFonts w:eastAsia="Calibri"/>
                <w:iCs/>
                <w:noProof w:val="0"/>
                <w:sz w:val="20"/>
                <w:szCs w:val="20"/>
                <w:lang w:val="ro-MD"/>
              </w:rPr>
              <w:t>î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>n original emisă de o bancă</w:t>
            </w:r>
            <w:r w:rsidRPr="00CA5B0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comercială sau 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prin transfer la contul autorității contractante (ordin de plată) conform următoarelor date:</w:t>
            </w:r>
          </w:p>
          <w:p w14:paraId="593CB4AA" w14:textId="77777777" w:rsidR="00484857" w:rsidRPr="00CA5B0C" w:rsidRDefault="00484857" w:rsidP="00484857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ind w:hanging="269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 xml:space="preserve">     Beneficiarul plății: Administrația Naţională a Penitenciarelor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Denumirea băncii: Ministerul Finanțelor – TR Chișinău bugetul de stat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fiscal: 1006601001012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bancar: TREZMD2X</w:t>
            </w:r>
          </w:p>
          <w:p w14:paraId="08EBBBB9" w14:textId="77777777" w:rsidR="00484857" w:rsidRPr="00CA5B0C" w:rsidRDefault="00484857" w:rsidP="00484857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 xml:space="preserve">Cod IBAN: 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>MD88TRPCAA518410A00452AA</w:t>
            </w:r>
          </w:p>
          <w:p w14:paraId="568D5324" w14:textId="77777777" w:rsidR="00484857" w:rsidRPr="00CA5B0C" w:rsidRDefault="00484857" w:rsidP="00484857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notă: „Garanția pentru ofertă”.</w:t>
            </w:r>
          </w:p>
          <w:p w14:paraId="58532A33" w14:textId="06BB68FE" w:rsidR="004A2F58" w:rsidRPr="00CA5B0C" w:rsidRDefault="00484857" w:rsidP="00484857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Termenul de valabilitate să fie egal cu perioada de valabilitate al ofertei: </w:t>
            </w:r>
            <w:r w:rsidRPr="00CA5B0C">
              <w:rPr>
                <w:rFonts w:ascii="Times New Roman" w:eastAsia="Calibri" w:hAnsi="Times New Roman"/>
                <w:b/>
                <w:bCs/>
                <w:sz w:val="20"/>
                <w:szCs w:val="20"/>
                <w:u w:val="single"/>
                <w:lang w:val="ro-MD" w:eastAsia="en-US"/>
              </w:rPr>
              <w:t>90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 xml:space="preserve"> zile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din data limită de depunere a ofertelor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86BD13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A2F58" w:rsidRPr="00CA5B0C" w14:paraId="478D2AA1" w14:textId="77777777" w:rsidTr="00B65618">
        <w:trPr>
          <w:trHeight w:val="214"/>
        </w:trPr>
        <w:tc>
          <w:tcPr>
            <w:tcW w:w="568" w:type="dxa"/>
            <w:shd w:val="clear" w:color="auto" w:fill="auto"/>
            <w:vAlign w:val="center"/>
          </w:tcPr>
          <w:p w14:paraId="34AEC97E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3074A484" w14:textId="77777777" w:rsidR="004A2F58" w:rsidRPr="00CA5B0C" w:rsidRDefault="004A2F58" w:rsidP="004A2F58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5D82935" w14:textId="125EF293" w:rsidR="004A2F58" w:rsidRPr="00CA5B0C" w:rsidRDefault="00676F31" w:rsidP="004A2F58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Completat în conformitate cu 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>Anexa nr. 22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</w:t>
            </w:r>
            <w:r w:rsidRPr="00CA5B0C">
              <w:rPr>
                <w:rFonts w:ascii="Times New Roman" w:eastAsia="Calibri" w:hAnsi="Times New Roman"/>
                <w:i/>
                <w:sz w:val="20"/>
                <w:szCs w:val="20"/>
                <w:lang w:val="ro-MD" w:eastAsia="en-US"/>
              </w:rPr>
              <w:t>din Documentația standard,</w:t>
            </w:r>
            <w:r w:rsidRPr="00CA5B0C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 </w:t>
            </w:r>
            <w:r w:rsidRPr="00CA5B0C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>confirmat prin 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B19425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A2F58" w:rsidRPr="00CA5B0C" w14:paraId="337CC0FA" w14:textId="77777777" w:rsidTr="00EF4F81">
        <w:trPr>
          <w:trHeight w:val="708"/>
        </w:trPr>
        <w:tc>
          <w:tcPr>
            <w:tcW w:w="568" w:type="dxa"/>
            <w:shd w:val="clear" w:color="auto" w:fill="auto"/>
            <w:vAlign w:val="center"/>
          </w:tcPr>
          <w:p w14:paraId="0DA93E81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30CF9070" w14:textId="77777777" w:rsidR="004A2F58" w:rsidRPr="00CA5B0C" w:rsidRDefault="004A2F58" w:rsidP="004A2F58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5E4EDA8" w14:textId="07E9C4F3" w:rsidR="004A2F58" w:rsidRPr="00CA5B0C" w:rsidRDefault="00676F31" w:rsidP="00EF4F81">
            <w:pPr>
              <w:spacing w:line="259" w:lineRule="auto"/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 w:eastAsia="ro-RO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Completat  în conformitate cu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/>
              </w:rPr>
              <w:t>Anexa nr. 23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>din Documentația standard,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>confirmat prin semnătură electronică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 w:eastAsia="ro-RO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7E1F1F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A2F58" w:rsidRPr="00CA5B0C" w14:paraId="7014D37A" w14:textId="77777777" w:rsidTr="00B65618">
        <w:trPr>
          <w:trHeight w:val="50"/>
        </w:trPr>
        <w:tc>
          <w:tcPr>
            <w:tcW w:w="568" w:type="dxa"/>
            <w:shd w:val="clear" w:color="auto" w:fill="auto"/>
            <w:vAlign w:val="center"/>
          </w:tcPr>
          <w:p w14:paraId="5404130E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3B5BF0EE" w14:textId="77777777" w:rsidR="004A2F58" w:rsidRPr="00CA5B0C" w:rsidRDefault="004A2F58" w:rsidP="004A2F58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136A311" w14:textId="59B1BDB2" w:rsidR="004A2F58" w:rsidRPr="00CA5B0C" w:rsidRDefault="004A2F58" w:rsidP="004A2F58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 w:eastAsia="ro-RO"/>
              </w:rPr>
              <w:t>Completat</w:t>
            </w:r>
            <w:r w:rsidR="009C6F0A" w:rsidRPr="00CA5B0C">
              <w:rPr>
                <w:sz w:val="20"/>
                <w:szCs w:val="20"/>
                <w:lang w:val="ro-MD" w:eastAsia="ro-RO"/>
              </w:rPr>
              <w:t>ă în</w:t>
            </w:r>
            <w:r w:rsidRPr="00CA5B0C">
              <w:rPr>
                <w:sz w:val="20"/>
                <w:szCs w:val="20"/>
                <w:lang w:val="ro-MD" w:eastAsia="ro-RO"/>
              </w:rPr>
              <w:t xml:space="preserve"> conform</w:t>
            </w:r>
            <w:r w:rsidR="009C6F0A" w:rsidRPr="00CA5B0C">
              <w:rPr>
                <w:sz w:val="20"/>
                <w:szCs w:val="20"/>
                <w:lang w:val="ro-MD" w:eastAsia="ro-RO"/>
              </w:rPr>
              <w:t>itate cu</w:t>
            </w:r>
            <w:r w:rsidRPr="00CA5B0C">
              <w:rPr>
                <w:sz w:val="20"/>
                <w:szCs w:val="20"/>
                <w:lang w:val="ro-MD" w:eastAsia="ro-RO"/>
              </w:rPr>
              <w:t xml:space="preserve"> modelul anexat, </w:t>
            </w:r>
            <w:r w:rsidRPr="00CA5B0C">
              <w:rPr>
                <w:b/>
                <w:sz w:val="20"/>
                <w:szCs w:val="20"/>
                <w:lang w:val="ro-MD"/>
              </w:rPr>
              <w:t>confirmat</w:t>
            </w:r>
            <w:r w:rsidR="009C6F0A" w:rsidRPr="00CA5B0C">
              <w:rPr>
                <w:b/>
                <w:sz w:val="20"/>
                <w:szCs w:val="20"/>
                <w:lang w:val="ro-MD"/>
              </w:rPr>
              <w:t>ă</w:t>
            </w:r>
            <w:r w:rsidRPr="00CA5B0C">
              <w:rPr>
                <w:b/>
                <w:sz w:val="20"/>
                <w:szCs w:val="20"/>
                <w:lang w:val="ro-MD"/>
              </w:rPr>
              <w:t xml:space="preserve"> prin 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1A9D64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14:paraId="6A01DA77" w14:textId="77777777" w:rsidR="005066AB" w:rsidRPr="00CA5B0C" w:rsidRDefault="005066AB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  <w:lang w:val="ro-MD"/>
        </w:rPr>
      </w:pPr>
    </w:p>
    <w:p w14:paraId="6426FDD7" w14:textId="6B26CB61" w:rsidR="009C0484" w:rsidRPr="00CA5B0C" w:rsidRDefault="004A2F58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  <w:lang w:val="ro-MD"/>
        </w:rPr>
      </w:pPr>
      <w:r w:rsidRPr="00CA5B0C">
        <w:rPr>
          <w:rFonts w:eastAsia="Calibri"/>
          <w:noProof w:val="0"/>
          <w:sz w:val="22"/>
          <w:szCs w:val="22"/>
          <w:lang w:val="ro-MD"/>
        </w:rPr>
        <w:t xml:space="preserve">Conform art. 20  alin. 8 </w:t>
      </w:r>
      <w:r w:rsidR="0099614E">
        <w:rPr>
          <w:rFonts w:eastAsia="Calibri"/>
          <w:noProof w:val="0"/>
          <w:sz w:val="22"/>
          <w:szCs w:val="22"/>
          <w:lang w:val="ro-MD"/>
        </w:rPr>
        <w:t xml:space="preserve">din </w:t>
      </w:r>
      <w:r w:rsidRPr="00CA5B0C">
        <w:rPr>
          <w:rFonts w:eastAsia="Calibri"/>
          <w:noProof w:val="0"/>
          <w:sz w:val="22"/>
          <w:szCs w:val="22"/>
          <w:lang w:val="ro-MD"/>
        </w:rPr>
        <w:t>Legea nr. 131</w:t>
      </w:r>
      <w:r w:rsidR="001C1DD4">
        <w:rPr>
          <w:rFonts w:eastAsia="Calibri"/>
          <w:noProof w:val="0"/>
          <w:sz w:val="22"/>
          <w:szCs w:val="22"/>
          <w:lang w:val="ro-MD"/>
        </w:rPr>
        <w:t>/</w:t>
      </w:r>
      <w:r w:rsidRPr="00CA5B0C">
        <w:rPr>
          <w:rFonts w:eastAsia="Calibri"/>
          <w:noProof w:val="0"/>
          <w:sz w:val="22"/>
          <w:szCs w:val="22"/>
          <w:lang w:val="ro-MD"/>
        </w:rPr>
        <w:t xml:space="preserve">2015 privind achiziţiile publice ofertantul clasat pe primul loc va prezenta (prin mijloace electronice, cu aplicarea semnăturii electronice) </w:t>
      </w:r>
      <w:r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în termen de </w:t>
      </w:r>
      <w:r w:rsidR="004A714F"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>3</w:t>
      </w:r>
      <w:r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 zi</w:t>
      </w:r>
      <w:r w:rsidR="004A714F"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>le</w:t>
      </w:r>
      <w:r w:rsidRPr="00CA5B0C">
        <w:rPr>
          <w:rFonts w:eastAsia="Calibri"/>
          <w:noProof w:val="0"/>
          <w:sz w:val="22"/>
          <w:szCs w:val="22"/>
          <w:lang w:val="ro-MD"/>
        </w:rPr>
        <w:t>, la solicitarea autorităţii contractante, documentele justificative actualizate prin care va demonstra îndeplinirea tuturor criteriilor de calificare şi selecție</w:t>
      </w:r>
      <w:r w:rsidR="00E60DF8">
        <w:rPr>
          <w:rFonts w:eastAsia="Calibri"/>
          <w:noProof w:val="0"/>
          <w:sz w:val="22"/>
          <w:szCs w:val="22"/>
          <w:lang w:val="ro-MD"/>
        </w:rPr>
        <w:t>,</w:t>
      </w:r>
      <w:r w:rsidRPr="00CA5B0C">
        <w:rPr>
          <w:rFonts w:eastAsia="Calibri"/>
          <w:noProof w:val="0"/>
          <w:sz w:val="22"/>
          <w:szCs w:val="22"/>
          <w:lang w:val="ro-MD"/>
        </w:rPr>
        <w:t xml:space="preserve"> în conformitate cu informațiile cuprinse în DUAE, cu ulterioara plasare pe platforma SIA RSAP, după cum urmează:</w:t>
      </w:r>
    </w:p>
    <w:p w14:paraId="46E50F8D" w14:textId="77777777" w:rsidR="0048524C" w:rsidRPr="00CA5B0C" w:rsidRDefault="0048524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i/>
          <w:sz w:val="10"/>
          <w:szCs w:val="10"/>
          <w:lang w:val="ro-MD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253"/>
        <w:gridCol w:w="1559"/>
      </w:tblGrid>
      <w:tr w:rsidR="009C0484" w:rsidRPr="00CA5B0C" w14:paraId="6FFABE2F" w14:textId="77777777" w:rsidTr="00B65618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5C926405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14:paraId="7713FED0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253" w:type="dxa"/>
            <w:shd w:val="clear" w:color="auto" w:fill="D0CECE" w:themeFill="background2" w:themeFillShade="E6"/>
            <w:vAlign w:val="center"/>
          </w:tcPr>
          <w:p w14:paraId="55235A16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4843E6D1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4A2F58" w:rsidRPr="00CA5B0C" w14:paraId="64B4D766" w14:textId="77777777" w:rsidTr="00B65618">
        <w:tc>
          <w:tcPr>
            <w:tcW w:w="568" w:type="dxa"/>
            <w:shd w:val="clear" w:color="auto" w:fill="auto"/>
            <w:vAlign w:val="center"/>
          </w:tcPr>
          <w:p w14:paraId="015EFE40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344C8364" w14:textId="602E87F5" w:rsidR="004A2F58" w:rsidRPr="00CA5B0C" w:rsidRDefault="004A2F58" w:rsidP="004A2F58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 w:eastAsia="ro-RO"/>
              </w:rPr>
              <w:t>Certificat de atribuire a contului bancar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6595843" w14:textId="3DFC59EC" w:rsidR="004A2F58" w:rsidRPr="00CA5B0C" w:rsidRDefault="00F6178D" w:rsidP="004A2F58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 w:eastAsia="ro-RO"/>
              </w:rPr>
              <w:t xml:space="preserve">Eliberat de banca deținătoare de cont, copie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ro-RO"/>
              </w:rPr>
              <w:t xml:space="preserve">confirmată prin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en-US"/>
              </w:rPr>
              <w:t>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9BEBE0" w14:textId="77777777" w:rsidR="004A2F58" w:rsidRPr="00CA5B0C" w:rsidRDefault="004A2F58" w:rsidP="004A2F58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4A2F58" w:rsidRPr="00CA5B0C" w14:paraId="0BEB8D76" w14:textId="77777777" w:rsidTr="00B65618">
        <w:tc>
          <w:tcPr>
            <w:tcW w:w="568" w:type="dxa"/>
            <w:shd w:val="clear" w:color="auto" w:fill="auto"/>
            <w:vAlign w:val="center"/>
          </w:tcPr>
          <w:p w14:paraId="08B85AE5" w14:textId="77777777" w:rsidR="004A2F58" w:rsidRPr="00CA5B0C" w:rsidRDefault="004A2F58" w:rsidP="004A2F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2383B9D1" w14:textId="77777777" w:rsidR="004A2F58" w:rsidRPr="00CA5B0C" w:rsidRDefault="004A2F58" w:rsidP="004A2F58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F7C4A5D" w14:textId="15CF1C36" w:rsidR="004A2F58" w:rsidRPr="00CA5B0C" w:rsidRDefault="00F6178D" w:rsidP="00A92419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juridice, copie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ro-RO"/>
              </w:rPr>
              <w:t xml:space="preserve">confirmată prin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en-US"/>
              </w:rPr>
              <w:t>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3D978B" w14:textId="77777777" w:rsidR="004A2F58" w:rsidRPr="00CA5B0C" w:rsidRDefault="004A2F58" w:rsidP="004A2F58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1BB48159" w14:textId="77777777" w:rsidTr="00B65618">
        <w:tc>
          <w:tcPr>
            <w:tcW w:w="568" w:type="dxa"/>
            <w:shd w:val="clear" w:color="auto" w:fill="auto"/>
            <w:vAlign w:val="center"/>
          </w:tcPr>
          <w:p w14:paraId="669E92CD" w14:textId="77777777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6C729F62" w14:textId="2A77BC0B" w:rsidR="001C1972" w:rsidRPr="00FC20E3" w:rsidRDefault="001C1972" w:rsidP="001C1972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rFonts w:eastAsia="Calibri"/>
                <w:bCs/>
                <w:sz w:val="20"/>
                <w:szCs w:val="20"/>
                <w:lang w:val="ro-MD" w:eastAsia="ro-RO"/>
              </w:rPr>
              <w:t xml:space="preserve">Declarație </w:t>
            </w:r>
            <w:r w:rsidRPr="00CA5B0C">
              <w:rPr>
                <w:rFonts w:eastAsia="PMingLiU"/>
                <w:bCs/>
                <w:sz w:val="20"/>
                <w:szCs w:val="20"/>
                <w:lang w:val="ro-MD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4595570" w14:textId="4E75C371" w:rsidR="001C1972" w:rsidRPr="00FC20E3" w:rsidRDefault="001C1972" w:rsidP="001C197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 w:eastAsia="en-US"/>
              </w:rPr>
              <w:t>Completată  în conformitate cu</w:t>
            </w:r>
            <w:r w:rsidRPr="00CA5B0C">
              <w:rPr>
                <w:rFonts w:eastAsia="PMingLiU"/>
                <w:noProof w:val="0"/>
                <w:sz w:val="20"/>
                <w:szCs w:val="20"/>
                <w:lang w:val="ro-MD" w:eastAsia="en-US"/>
              </w:rPr>
              <w:t xml:space="preserve"> ordinul Ministerului Finanțelor nr. 145 din 24.11.2020, copie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 w:eastAsia="ro-RO"/>
              </w:rPr>
              <w:t xml:space="preserve"> 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ro-RO"/>
              </w:rPr>
              <w:t xml:space="preserve">confirmată prin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 w:eastAsia="en-US"/>
              </w:rPr>
              <w:t>semnătură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2F4D47" w14:textId="15282132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13027A1E" w14:textId="77777777" w:rsidTr="00FC20E3">
        <w:tc>
          <w:tcPr>
            <w:tcW w:w="568" w:type="dxa"/>
            <w:shd w:val="clear" w:color="auto" w:fill="auto"/>
            <w:vAlign w:val="center"/>
          </w:tcPr>
          <w:p w14:paraId="76D3042D" w14:textId="77777777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lastRenderedPageBreak/>
              <w:t>4.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322E" w14:textId="11399C5F" w:rsidR="001C1972" w:rsidRPr="001C1972" w:rsidRDefault="001C1972" w:rsidP="001C1972">
            <w:pPr>
              <w:pStyle w:val="Frspaiere1"/>
              <w:rPr>
                <w:rFonts w:ascii="Times New Roman" w:hAnsi="Times New Roman"/>
                <w:bCs/>
                <w:sz w:val="20"/>
                <w:szCs w:val="20"/>
                <w:lang w:val="ro-MD"/>
              </w:rPr>
            </w:pPr>
            <w:r w:rsidRPr="001C1972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</w:rPr>
              <w:t>Autorizaţie sanitar-veterinară de funcţionare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04DE" w14:textId="74D613D0" w:rsidR="001C1972" w:rsidRPr="001C1972" w:rsidRDefault="001C1972" w:rsidP="001C1972">
            <w:pPr>
              <w:jc w:val="both"/>
              <w:rPr>
                <w:sz w:val="20"/>
                <w:szCs w:val="20"/>
                <w:lang w:val="ro-MD"/>
              </w:rPr>
            </w:pPr>
            <w:r w:rsidRPr="001C1972">
              <w:rPr>
                <w:sz w:val="20"/>
                <w:szCs w:val="20"/>
              </w:rPr>
              <w:t xml:space="preserve">Copie a originalului eliberat de organul abilitat, </w:t>
            </w:r>
            <w:r w:rsidRPr="001C1972">
              <w:rPr>
                <w:b/>
                <w:bCs/>
                <w:sz w:val="20"/>
                <w:szCs w:val="20"/>
              </w:rPr>
              <w:t>confirmată prin aplicarea semnăturii electronice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96A346" w14:textId="7E70CAD7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7BA6090C" w14:textId="77777777" w:rsidTr="00FC20E3">
        <w:tc>
          <w:tcPr>
            <w:tcW w:w="568" w:type="dxa"/>
            <w:shd w:val="clear" w:color="auto" w:fill="auto"/>
            <w:vAlign w:val="center"/>
          </w:tcPr>
          <w:p w14:paraId="61138186" w14:textId="77777777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ED76" w14:textId="6821B075" w:rsidR="001C1972" w:rsidRPr="001C1972" w:rsidRDefault="001C1972" w:rsidP="001C1972">
            <w:pPr>
              <w:pStyle w:val="Frspaiere1"/>
              <w:rPr>
                <w:rFonts w:ascii="Times New Roman" w:hAnsi="Times New Roman"/>
                <w:bCs/>
                <w:color w:val="FF0000"/>
                <w:sz w:val="20"/>
                <w:szCs w:val="20"/>
                <w:lang w:val="ro-MD" w:eastAsia="ro-RO"/>
              </w:rPr>
            </w:pPr>
            <w:r w:rsidRPr="001C1972">
              <w:rPr>
                <w:rFonts w:ascii="Times New Roman" w:eastAsia="Times New Roman" w:hAnsi="Times New Roman"/>
                <w:bCs/>
                <w:sz w:val="20"/>
                <w:szCs w:val="20"/>
              </w:rPr>
              <w:t>Autorizație sanitară veterinară de funcționare a transportului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A467" w14:textId="7B833417" w:rsidR="001C1972" w:rsidRPr="001C1972" w:rsidRDefault="001C1972" w:rsidP="001C1972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C1972">
              <w:rPr>
                <w:rFonts w:ascii="Times New Roman" w:hAnsi="Times New Roman"/>
                <w:sz w:val="20"/>
                <w:szCs w:val="20"/>
              </w:rPr>
              <w:t xml:space="preserve">Copie a originalului eliberat de organul abilitat, </w:t>
            </w:r>
            <w:r w:rsidRPr="001C1972">
              <w:rPr>
                <w:rFonts w:ascii="Times New Roman" w:hAnsi="Times New Roman"/>
                <w:b/>
                <w:bCs/>
                <w:sz w:val="20"/>
                <w:szCs w:val="20"/>
              </w:rPr>
              <w:t>confirmată prin aplicarea semnăturii electronice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C5E9C6" w14:textId="771992BD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775C8A85" w14:textId="77777777" w:rsidTr="00B65618">
        <w:tc>
          <w:tcPr>
            <w:tcW w:w="568" w:type="dxa"/>
            <w:shd w:val="clear" w:color="auto" w:fill="auto"/>
            <w:vAlign w:val="center"/>
          </w:tcPr>
          <w:p w14:paraId="1F1EF85A" w14:textId="10D5F7E7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6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022A5F7A" w14:textId="6ABC3880" w:rsidR="001C1972" w:rsidRPr="001C1972" w:rsidRDefault="001C1972" w:rsidP="001C1972">
            <w:pPr>
              <w:rPr>
                <w:bCs/>
                <w:sz w:val="20"/>
                <w:szCs w:val="20"/>
                <w:lang w:val="ro-MD" w:eastAsia="ro-RO"/>
              </w:rPr>
            </w:pPr>
            <w:r w:rsidRPr="001C1972">
              <w:rPr>
                <w:bCs/>
                <w:sz w:val="20"/>
                <w:szCs w:val="20"/>
              </w:rPr>
              <w:t>Acte de confirmare a calității/inofensivității/ conformității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E9D8970" w14:textId="51D063EF" w:rsidR="001C1972" w:rsidRPr="001C1972" w:rsidRDefault="001C1972" w:rsidP="001C197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1C1972">
              <w:rPr>
                <w:sz w:val="20"/>
                <w:szCs w:val="20"/>
              </w:rPr>
              <w:t xml:space="preserve">Copie a originalului eliberat de organul abilitat, </w:t>
            </w:r>
            <w:r w:rsidRPr="001C1972">
              <w:rPr>
                <w:b/>
                <w:bCs/>
                <w:sz w:val="20"/>
                <w:szCs w:val="20"/>
              </w:rPr>
              <w:t>confirmată prin aplicarea semnăturii electronice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AE576B" w14:textId="0BC96258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5EDEAE70" w14:textId="77777777" w:rsidTr="00B65618">
        <w:tc>
          <w:tcPr>
            <w:tcW w:w="568" w:type="dxa"/>
            <w:shd w:val="clear" w:color="auto" w:fill="auto"/>
            <w:vAlign w:val="center"/>
          </w:tcPr>
          <w:p w14:paraId="343B0AD3" w14:textId="7D1BE8C9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7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2C3D82F7" w14:textId="77777777" w:rsidR="001C1972" w:rsidRPr="00CA5B0C" w:rsidRDefault="001C1972" w:rsidP="001C197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Garanţia de bună execuţie</w:t>
            </w:r>
          </w:p>
          <w:p w14:paraId="581B19E4" w14:textId="4ED6037D" w:rsidR="001C1972" w:rsidRPr="00CA5B0C" w:rsidRDefault="001C1972" w:rsidP="001C1972">
            <w:pPr>
              <w:keepNext/>
              <w:spacing w:line="240" w:lineRule="exact"/>
              <w:jc w:val="both"/>
              <w:outlineLvl w:val="0"/>
              <w:rPr>
                <w:rFonts w:eastAsia="PMingLiU"/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5% din suma contractului (în cazul semnării contractului)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350B060" w14:textId="77777777" w:rsidR="001C1972" w:rsidRPr="00CA5B0C" w:rsidRDefault="001C1972" w:rsidP="001C1972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CA5B0C">
              <w:rPr>
                <w:rFonts w:eastAsia="PMingLiU"/>
                <w:noProof w:val="0"/>
                <w:sz w:val="20"/>
                <w:szCs w:val="20"/>
                <w:lang w:val="ro-MD"/>
              </w:rPr>
              <w:t xml:space="preserve">Completată în conformitate cu 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>Anexa nr. 10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PMingLiU"/>
                <w:i/>
                <w:noProof w:val="0"/>
                <w:sz w:val="20"/>
                <w:szCs w:val="20"/>
                <w:lang w:val="ro-MD"/>
              </w:rPr>
              <w:t xml:space="preserve">din Documentația standard, </w:t>
            </w:r>
            <w:r w:rsidRPr="00CA5B0C">
              <w:rPr>
                <w:rFonts w:eastAsia="PMingLiU"/>
                <w:noProof w:val="0"/>
                <w:sz w:val="20"/>
                <w:szCs w:val="20"/>
                <w:lang w:val="ro-MD"/>
              </w:rPr>
              <w:t>emisă de o bancă</w:t>
            </w:r>
            <w:r w:rsidRPr="00CA5B0C">
              <w:rPr>
                <w:rFonts w:eastAsia="PMingLiU"/>
                <w:i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PMingLiU"/>
                <w:noProof w:val="0"/>
                <w:sz w:val="20"/>
                <w:szCs w:val="20"/>
                <w:lang w:val="ro-MD"/>
              </w:rPr>
              <w:t xml:space="preserve">comercială, 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/>
              </w:rPr>
              <w:t xml:space="preserve">confirmată prin semnătură electronică </w:t>
            </w:r>
            <w:r w:rsidRPr="00CA5B0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sau 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prin transfer la contul autorității contractante (ordin de plată) conform următoarelor date:</w:t>
            </w:r>
          </w:p>
          <w:p w14:paraId="498AFDCF" w14:textId="77777777" w:rsidR="001C1972" w:rsidRPr="00CA5B0C" w:rsidRDefault="001C1972" w:rsidP="001C1972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ind w:hanging="269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 xml:space="preserve">     Beneficiarul plății: Administrația Naţională a Penitenciarelor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Denumirea băncii: Ministerul Finanțelor –                                   TR Chișinău bugetul de stat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fiscal: 1006601001012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bancar: TREZMD2X</w:t>
            </w:r>
          </w:p>
          <w:p w14:paraId="7437CB1C" w14:textId="77777777" w:rsidR="001C1972" w:rsidRPr="00CA5B0C" w:rsidRDefault="001C1972" w:rsidP="001C1972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Cod IBAN: MD74TRPCAA518440D00452AA,</w:t>
            </w:r>
          </w:p>
          <w:p w14:paraId="1B77EB02" w14:textId="77777777" w:rsidR="001C1972" w:rsidRPr="00CA5B0C" w:rsidRDefault="001C1972" w:rsidP="001C1972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notă: „Garanția de bună execuție”.</w:t>
            </w:r>
          </w:p>
          <w:p w14:paraId="22BD267B" w14:textId="22D55EEE" w:rsidR="001C1972" w:rsidRPr="00CA5B0C" w:rsidRDefault="001C1972" w:rsidP="001C197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CA5B0C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Termenul de valabilitate să fie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 w:eastAsia="en-US"/>
              </w:rPr>
              <w:t xml:space="preserve"> până la data de 31.</w:t>
            </w:r>
            <w:r>
              <w:rPr>
                <w:rFonts w:eastAsia="PMingLiU"/>
                <w:b/>
                <w:noProof w:val="0"/>
                <w:sz w:val="20"/>
                <w:szCs w:val="20"/>
                <w:lang w:val="ro-MD" w:eastAsia="en-US"/>
              </w:rPr>
              <w:t>12</w:t>
            </w:r>
            <w:r w:rsidRPr="00CA5B0C">
              <w:rPr>
                <w:rFonts w:eastAsia="PMingLiU"/>
                <w:b/>
                <w:noProof w:val="0"/>
                <w:sz w:val="20"/>
                <w:szCs w:val="20"/>
                <w:lang w:val="ro-MD" w:eastAsia="en-US"/>
              </w:rPr>
              <w:t>.202</w:t>
            </w:r>
            <w:r>
              <w:rPr>
                <w:rFonts w:eastAsia="PMingLiU"/>
                <w:b/>
                <w:noProof w:val="0"/>
                <w:sz w:val="20"/>
                <w:szCs w:val="20"/>
                <w:lang w:val="ro-MD" w:eastAsia="en-US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7A10AD" w14:textId="4D798849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6A578F48" w14:textId="77777777" w:rsidTr="00B65618">
        <w:tc>
          <w:tcPr>
            <w:tcW w:w="568" w:type="dxa"/>
            <w:shd w:val="clear" w:color="auto" w:fill="auto"/>
            <w:vAlign w:val="center"/>
          </w:tcPr>
          <w:p w14:paraId="1FD6E69E" w14:textId="4E373FB2" w:rsidR="001C1972" w:rsidRPr="00CA5B0C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1259EC68" w14:textId="0962B028" w:rsidR="001C1972" w:rsidRPr="001C1972" w:rsidRDefault="001C1972" w:rsidP="001C1972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/>
              </w:rPr>
            </w:pPr>
            <w:r w:rsidRPr="001C1972">
              <w:rPr>
                <w:bCs/>
                <w:sz w:val="20"/>
                <w:szCs w:val="20"/>
              </w:rPr>
              <w:t xml:space="preserve">Certificat sanitar-veterinar 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ECEFD51" w14:textId="2A0CB125" w:rsidR="001C1972" w:rsidRPr="001C1972" w:rsidRDefault="001C1972" w:rsidP="001C1972">
            <w:pPr>
              <w:rPr>
                <w:rFonts w:eastAsia="PMingLiU"/>
                <w:sz w:val="20"/>
                <w:szCs w:val="20"/>
                <w:lang w:val="ro-MD"/>
              </w:rPr>
            </w:pPr>
            <w:r w:rsidRPr="001C1972">
              <w:rPr>
                <w:sz w:val="20"/>
                <w:szCs w:val="20"/>
              </w:rPr>
              <w:t xml:space="preserve">Se va prezenta la livrare copia  originalului eliberat de organul abilitat, </w:t>
            </w:r>
            <w:r w:rsidRPr="001C1972">
              <w:rPr>
                <w:b/>
                <w:bCs/>
                <w:sz w:val="20"/>
                <w:szCs w:val="20"/>
              </w:rPr>
              <w:t>confirmată prin aplicarea semnăturii.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D8D45C" w14:textId="65508B5F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i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1C1972" w:rsidRPr="00CA5B0C" w14:paraId="48E5DD5B" w14:textId="77777777" w:rsidTr="00B65618">
        <w:tc>
          <w:tcPr>
            <w:tcW w:w="568" w:type="dxa"/>
            <w:shd w:val="clear" w:color="auto" w:fill="auto"/>
            <w:vAlign w:val="center"/>
          </w:tcPr>
          <w:p w14:paraId="0229B8FD" w14:textId="37132C22" w:rsidR="001C1972" w:rsidRDefault="001C1972" w:rsidP="001C197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9.</w:t>
            </w:r>
          </w:p>
        </w:tc>
        <w:tc>
          <w:tcPr>
            <w:tcW w:w="4105" w:type="dxa"/>
            <w:shd w:val="clear" w:color="auto" w:fill="auto"/>
            <w:vAlign w:val="center"/>
          </w:tcPr>
          <w:p w14:paraId="15AA83A0" w14:textId="43F49E46" w:rsidR="001C1972" w:rsidRPr="001C1972" w:rsidRDefault="001C1972" w:rsidP="001C1972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/>
              </w:rPr>
            </w:pPr>
            <w:r w:rsidRPr="001C1972">
              <w:rPr>
                <w:bCs/>
                <w:sz w:val="20"/>
                <w:szCs w:val="20"/>
              </w:rPr>
              <w:t>Mostre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9885011" w14:textId="1A68C85C" w:rsidR="001C1972" w:rsidRPr="001C1972" w:rsidRDefault="001C1972" w:rsidP="001C1972">
            <w:pPr>
              <w:rPr>
                <w:rFonts w:eastAsia="PMingLiU"/>
                <w:sz w:val="20"/>
                <w:szCs w:val="20"/>
                <w:lang w:val="ro-MD"/>
              </w:rPr>
            </w:pPr>
            <w:r w:rsidRPr="001C1972">
              <w:rPr>
                <w:sz w:val="20"/>
                <w:szCs w:val="20"/>
              </w:rPr>
              <w:t>Se vor solicita doar la necesitate.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747CD6" w14:textId="78058E35" w:rsidR="001C1972" w:rsidRPr="00CA5B0C" w:rsidRDefault="001C1972" w:rsidP="001C1972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</w:tbl>
    <w:p w14:paraId="3C20B066" w14:textId="77777777" w:rsidR="00B01E1C" w:rsidRPr="00CA5B0C" w:rsidRDefault="00B01E1C" w:rsidP="00B01E1C">
      <w:pPr>
        <w:tabs>
          <w:tab w:val="right" w:pos="-284"/>
        </w:tabs>
        <w:ind w:right="-2" w:firstLine="567"/>
        <w:jc w:val="both"/>
        <w:rPr>
          <w:b/>
          <w:sz w:val="12"/>
          <w:szCs w:val="12"/>
          <w:lang w:val="ro-MD"/>
        </w:rPr>
      </w:pPr>
    </w:p>
    <w:p w14:paraId="732A3257" w14:textId="3819839A" w:rsidR="00FA5FC3" w:rsidRPr="00CA5B0C" w:rsidRDefault="00262591" w:rsidP="00FA5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Garanția pentru ofertă</w:t>
      </w:r>
      <w:r w:rsidR="00897485" w:rsidRPr="00CA5B0C">
        <w:rPr>
          <w:noProof w:val="0"/>
          <w:lang w:val="ro-MD" w:eastAsia="ru-RU"/>
        </w:rPr>
        <w:t xml:space="preserve">: </w:t>
      </w:r>
      <w:r w:rsidR="00665DA5" w:rsidRPr="00CA5B0C">
        <w:rPr>
          <w:lang w:val="ro-MD"/>
        </w:rPr>
        <w:t>e</w:t>
      </w:r>
      <w:r w:rsidR="00897485" w:rsidRPr="00CA5B0C">
        <w:rPr>
          <w:lang w:val="ro-MD"/>
        </w:rPr>
        <w:t>misă de o bancă</w:t>
      </w:r>
      <w:r w:rsidR="00897485" w:rsidRPr="00CA5B0C">
        <w:rPr>
          <w:i/>
          <w:lang w:val="ro-MD"/>
        </w:rPr>
        <w:t xml:space="preserve"> </w:t>
      </w:r>
      <w:r w:rsidR="00897485" w:rsidRPr="00CA5B0C">
        <w:rPr>
          <w:lang w:val="ro-MD"/>
        </w:rPr>
        <w:t>comercială</w:t>
      </w:r>
      <w:r w:rsidR="00FA5FC3" w:rsidRPr="00CA5B0C">
        <w:rPr>
          <w:lang w:val="ro-MD"/>
        </w:rPr>
        <w:t xml:space="preserve"> sau prin transfer la contul autorității contractante</w:t>
      </w:r>
      <w:r w:rsidR="00897485" w:rsidRPr="00CA5B0C">
        <w:rPr>
          <w:noProof w:val="0"/>
          <w:lang w:val="ro-MD" w:eastAsia="ru-RU"/>
        </w:rPr>
        <w:t xml:space="preserve">, </w:t>
      </w:r>
      <w:r w:rsidRPr="00CA5B0C">
        <w:rPr>
          <w:noProof w:val="0"/>
          <w:lang w:val="ro-MD" w:eastAsia="ru-RU"/>
        </w:rPr>
        <w:t>cuantumul</w:t>
      </w:r>
      <w:r w:rsidR="00897485" w:rsidRPr="00CA5B0C">
        <w:rPr>
          <w:noProof w:val="0"/>
          <w:lang w:val="ro-MD" w:eastAsia="ru-RU"/>
        </w:rPr>
        <w:t xml:space="preserve"> </w:t>
      </w:r>
      <w:r w:rsidR="00E101FF" w:rsidRPr="00CA5B0C">
        <w:rPr>
          <w:b/>
          <w:noProof w:val="0"/>
          <w:lang w:val="ro-MD" w:eastAsia="ru-RU"/>
        </w:rPr>
        <w:t>1% din</w:t>
      </w:r>
      <w:r w:rsidR="00E101FF" w:rsidRPr="00CA5B0C">
        <w:rPr>
          <w:b/>
          <w:lang w:val="ro-MD"/>
        </w:rPr>
        <w:t xml:space="preserve"> valoarea ofertei fără TVA</w:t>
      </w:r>
      <w:r w:rsidRPr="00CA5B0C">
        <w:rPr>
          <w:noProof w:val="0"/>
          <w:lang w:val="ro-MD" w:eastAsia="ru-RU"/>
        </w:rPr>
        <w:t>.</w:t>
      </w:r>
    </w:p>
    <w:p w14:paraId="2A6CBF44" w14:textId="6BCE7D0F" w:rsidR="00C07B62" w:rsidRPr="00CA5B0C" w:rsidRDefault="00262591" w:rsidP="00C07B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D" w:eastAsia="ru-RU"/>
        </w:rPr>
      </w:pPr>
      <w:r w:rsidRPr="00CA5B0C">
        <w:rPr>
          <w:b/>
          <w:bCs/>
          <w:lang w:val="ro-MD" w:eastAsia="ru-RU"/>
        </w:rPr>
        <w:t>Garanția de bună execuție a contractului</w:t>
      </w:r>
      <w:r w:rsidR="00897485" w:rsidRPr="00CA5B0C">
        <w:rPr>
          <w:noProof w:val="0"/>
          <w:lang w:val="ro-MD" w:eastAsia="ru-RU"/>
        </w:rPr>
        <w:t xml:space="preserve">: </w:t>
      </w:r>
      <w:r w:rsidR="00FA5FC3" w:rsidRPr="00CA5B0C">
        <w:rPr>
          <w:lang w:val="ro-MD"/>
        </w:rPr>
        <w:t>e</w:t>
      </w:r>
      <w:r w:rsidR="00897485" w:rsidRPr="00CA5B0C">
        <w:rPr>
          <w:lang w:val="ro-MD"/>
        </w:rPr>
        <w:t>misă de o bancă</w:t>
      </w:r>
      <w:r w:rsidR="00897485" w:rsidRPr="00CA5B0C">
        <w:rPr>
          <w:i/>
          <w:lang w:val="ro-MD"/>
        </w:rPr>
        <w:t xml:space="preserve"> </w:t>
      </w:r>
      <w:r w:rsidR="00897485" w:rsidRPr="00CA5B0C">
        <w:rPr>
          <w:lang w:val="ro-MD"/>
        </w:rPr>
        <w:t>comercială</w:t>
      </w:r>
      <w:r w:rsidR="00FA5FC3" w:rsidRPr="00CA5B0C">
        <w:rPr>
          <w:lang w:val="ro-MD"/>
        </w:rPr>
        <w:t xml:space="preserve"> sau prin transfer la contul autorității contractante</w:t>
      </w:r>
      <w:r w:rsidR="00897485" w:rsidRPr="00CA5B0C">
        <w:rPr>
          <w:noProof w:val="0"/>
          <w:lang w:val="ro-MD" w:eastAsia="ru-RU"/>
        </w:rPr>
        <w:t xml:space="preserve">, cuantumul </w:t>
      </w:r>
      <w:r w:rsidR="00897485" w:rsidRPr="00CA5B0C">
        <w:rPr>
          <w:b/>
          <w:noProof w:val="0"/>
          <w:lang w:val="ro-MD" w:eastAsia="ru-RU"/>
        </w:rPr>
        <w:t xml:space="preserve">5% </w:t>
      </w:r>
      <w:r w:rsidR="00897485" w:rsidRPr="00CA5B0C">
        <w:rPr>
          <w:b/>
          <w:lang w:val="ro-MD"/>
        </w:rPr>
        <w:t>din suma contractului (în cazul semnării contractului)</w:t>
      </w:r>
      <w:r w:rsidRPr="00CA5B0C">
        <w:rPr>
          <w:lang w:val="ro-MD" w:eastAsia="ru-RU"/>
        </w:rPr>
        <w:t>.</w:t>
      </w:r>
    </w:p>
    <w:p w14:paraId="40FF6246" w14:textId="77777777" w:rsidR="00C07B62" w:rsidRPr="00CA5B0C" w:rsidRDefault="00262591" w:rsidP="00C07B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C07B62" w:rsidRPr="00CA5B0C">
        <w:rPr>
          <w:noProof w:val="0"/>
          <w:lang w:val="ro-MD" w:eastAsia="ru-RU"/>
        </w:rPr>
        <w:t>:</w:t>
      </w:r>
      <w:r w:rsidR="00897485" w:rsidRPr="00CA5B0C">
        <w:rPr>
          <w:noProof w:val="0"/>
          <w:lang w:val="ro-MD" w:eastAsia="ru-RU"/>
        </w:rPr>
        <w:t xml:space="preserve"> </w:t>
      </w:r>
      <w:r w:rsidR="00C07B62" w:rsidRPr="00CA5B0C">
        <w:rPr>
          <w:noProof w:val="0"/>
          <w:lang w:val="ro-MD" w:eastAsia="ru-RU"/>
        </w:rPr>
        <w:t>-</w:t>
      </w:r>
      <w:r w:rsidR="00897485" w:rsidRPr="00CA5B0C">
        <w:rPr>
          <w:noProof w:val="0"/>
          <w:lang w:val="ro-MD" w:eastAsia="ru-RU"/>
        </w:rPr>
        <w:t xml:space="preserve"> </w:t>
      </w:r>
    </w:p>
    <w:p w14:paraId="0126B40F" w14:textId="77777777" w:rsidR="00C2237B" w:rsidRPr="00CA5B0C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CA5B0C">
        <w:rPr>
          <w:noProof w:val="0"/>
          <w:lang w:val="ro-MD" w:eastAsia="ru-RU"/>
        </w:rPr>
        <w:t xml:space="preserve"> </w:t>
      </w:r>
      <w:r w:rsidR="00897485" w:rsidRPr="00CA5B0C">
        <w:rPr>
          <w:bCs/>
          <w:lang w:val="ro-MD"/>
        </w:rPr>
        <w:t>licitație electronică în 3 runde cu pasul minim 1%</w:t>
      </w:r>
    </w:p>
    <w:p w14:paraId="609C3042" w14:textId="54349AE2" w:rsidR="00262591" w:rsidRPr="00CA5B0C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Condiții speciale de care depinde îndeplinirea contractului (indicați după caz)</w:t>
      </w:r>
      <w:r w:rsidRPr="00CA5B0C">
        <w:rPr>
          <w:noProof w:val="0"/>
          <w:lang w:val="ro-MD" w:eastAsia="ru-RU"/>
        </w:rPr>
        <w:t xml:space="preserve">: </w:t>
      </w:r>
      <w:r w:rsidR="00897485" w:rsidRPr="00CA5B0C">
        <w:rPr>
          <w:noProof w:val="0"/>
          <w:lang w:val="ro-MD" w:eastAsia="ru-RU"/>
        </w:rPr>
        <w:t xml:space="preserve">- </w:t>
      </w:r>
    </w:p>
    <w:p w14:paraId="1E64A6D1" w14:textId="24F8D29B" w:rsidR="00AE0144" w:rsidRPr="00CA5B0C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bookmarkStart w:id="3" w:name="_Hlk71621175"/>
      <w:r w:rsidRPr="00CA5B0C">
        <w:rPr>
          <w:b/>
          <w:bCs/>
          <w:noProof w:val="0"/>
          <w:lang w:val="ro-MD" w:eastAsia="ru-RU"/>
        </w:rPr>
        <w:t>Ofertele se prezintă în valuta</w:t>
      </w:r>
      <w:r w:rsidR="00897485" w:rsidRPr="00CA5B0C">
        <w:rPr>
          <w:noProof w:val="0"/>
          <w:lang w:val="ro-MD" w:eastAsia="ru-RU"/>
        </w:rPr>
        <w:t xml:space="preserve">: </w:t>
      </w:r>
      <w:r w:rsidR="00C2237B" w:rsidRPr="00CA5B0C">
        <w:rPr>
          <w:noProof w:val="0"/>
          <w:lang w:val="ro-MD" w:eastAsia="ru-RU"/>
        </w:rPr>
        <w:t>l</w:t>
      </w:r>
      <w:r w:rsidR="00897485" w:rsidRPr="00CA5B0C">
        <w:rPr>
          <w:noProof w:val="0"/>
          <w:lang w:val="ro-MD" w:eastAsia="ru-RU"/>
        </w:rPr>
        <w:t>e</w:t>
      </w:r>
      <w:r w:rsidR="00C2237B" w:rsidRPr="00CA5B0C">
        <w:rPr>
          <w:noProof w:val="0"/>
          <w:lang w:val="ro-MD" w:eastAsia="ru-RU"/>
        </w:rPr>
        <w:t>u</w:t>
      </w:r>
      <w:r w:rsidR="00897485" w:rsidRPr="00CA5B0C">
        <w:rPr>
          <w:noProof w:val="0"/>
          <w:lang w:val="ro-MD" w:eastAsia="ru-RU"/>
        </w:rPr>
        <w:t xml:space="preserve"> MD</w:t>
      </w:r>
      <w:bookmarkEnd w:id="3"/>
      <w:r w:rsidR="00A40C72" w:rsidRPr="00CA5B0C">
        <w:rPr>
          <w:noProof w:val="0"/>
          <w:lang w:val="ro-MD" w:eastAsia="ru-RU"/>
        </w:rPr>
        <w:t>.</w:t>
      </w:r>
    </w:p>
    <w:p w14:paraId="3068F860" w14:textId="78B4463E" w:rsidR="00AE0144" w:rsidRPr="00CA5B0C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Criteriul de evaluare aplicat pentru atribuirea contractului</w:t>
      </w:r>
      <w:r w:rsidRPr="00CA5B0C">
        <w:rPr>
          <w:noProof w:val="0"/>
          <w:lang w:val="ro-MD" w:eastAsia="ru-RU"/>
        </w:rPr>
        <w:t xml:space="preserve">: </w:t>
      </w:r>
      <w:r w:rsidR="00897485" w:rsidRPr="00CA5B0C">
        <w:rPr>
          <w:bCs/>
          <w:lang w:val="ro-MD"/>
        </w:rPr>
        <w:t>cel mai mic preț fără TVA și corespunderea specificației tehnice solicitate</w:t>
      </w:r>
      <w:r w:rsidR="00A40C72" w:rsidRPr="00CA5B0C">
        <w:rPr>
          <w:bCs/>
          <w:lang w:val="ro-MD"/>
        </w:rPr>
        <w:t>.</w:t>
      </w:r>
    </w:p>
    <w:p w14:paraId="68782A96" w14:textId="1F04FDE8" w:rsidR="00D75A74" w:rsidRDefault="00262591" w:rsidP="00D75A7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Factorii de evaluare a ofertei celei mai avantajoase din punct de vedere economic, precum și ponderile lor:</w:t>
      </w:r>
    </w:p>
    <w:p w14:paraId="56D3A0F8" w14:textId="77777777" w:rsidR="004A5A2F" w:rsidRPr="004A5A2F" w:rsidRDefault="004A5A2F" w:rsidP="004A5A2F">
      <w:pPr>
        <w:tabs>
          <w:tab w:val="right" w:pos="426"/>
        </w:tabs>
        <w:spacing w:before="120"/>
        <w:ind w:left="426"/>
        <w:jc w:val="both"/>
        <w:rPr>
          <w:b/>
          <w:bCs/>
          <w:noProof w:val="0"/>
          <w:sz w:val="16"/>
          <w:szCs w:val="16"/>
          <w:lang w:val="ro-MD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CA5B0C" w14:paraId="5A33EF9E" w14:textId="77777777" w:rsidTr="005066AB">
        <w:tc>
          <w:tcPr>
            <w:tcW w:w="846" w:type="dxa"/>
            <w:shd w:val="clear" w:color="auto" w:fill="auto"/>
          </w:tcPr>
          <w:p w14:paraId="17D53006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14:paraId="68A002E9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5D9C8F57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62591" w:rsidRPr="00CA5B0C" w14:paraId="0A48EBC1" w14:textId="77777777" w:rsidTr="005066AB">
        <w:tc>
          <w:tcPr>
            <w:tcW w:w="846" w:type="dxa"/>
            <w:shd w:val="clear" w:color="auto" w:fill="auto"/>
          </w:tcPr>
          <w:p w14:paraId="157C79A3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979" w:type="dxa"/>
            <w:shd w:val="clear" w:color="auto" w:fill="auto"/>
          </w:tcPr>
          <w:p w14:paraId="635311A5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04D8BFF6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</w:tr>
      <w:tr w:rsidR="00CD4FE3" w:rsidRPr="00CA5B0C" w14:paraId="0D3582A1" w14:textId="77777777" w:rsidTr="005066AB">
        <w:tc>
          <w:tcPr>
            <w:tcW w:w="846" w:type="dxa"/>
            <w:shd w:val="clear" w:color="auto" w:fill="auto"/>
          </w:tcPr>
          <w:p w14:paraId="05AC3EB4" w14:textId="58E120FF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979" w:type="dxa"/>
            <w:shd w:val="clear" w:color="auto" w:fill="auto"/>
          </w:tcPr>
          <w:p w14:paraId="3BEE29A7" w14:textId="4FBBAD8E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3AC0B03A" w14:textId="6DFDEF09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</w:tr>
    </w:tbl>
    <w:p w14:paraId="2A89051C" w14:textId="77777777" w:rsidR="00DB7EC3" w:rsidRPr="00CA5B0C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2"/>
          <w:szCs w:val="12"/>
          <w:lang w:val="ro-MD" w:eastAsia="ru-RU"/>
        </w:rPr>
      </w:pPr>
    </w:p>
    <w:p w14:paraId="6595CD46" w14:textId="77777777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Termenul limită de depunere/deschidere a ofertelor</w:t>
      </w:r>
      <w:r w:rsidRPr="00CA5B0C">
        <w:rPr>
          <w:noProof w:val="0"/>
          <w:lang w:val="ro-MD" w:eastAsia="ru-RU"/>
        </w:rPr>
        <w:t>:</w:t>
      </w:r>
      <w:r w:rsidR="00897485" w:rsidRPr="00CA5B0C">
        <w:rPr>
          <w:noProof w:val="0"/>
          <w:lang w:val="ro-MD" w:eastAsia="ru-RU"/>
        </w:rPr>
        <w:t xml:space="preserve"> </w:t>
      </w:r>
      <w:r w:rsidR="00897485" w:rsidRPr="00CA5B0C">
        <w:rPr>
          <w:lang w:val="ro-MD"/>
        </w:rPr>
        <w:t>conform SIA RSAP MTender (achizitii.md)</w:t>
      </w:r>
    </w:p>
    <w:p w14:paraId="3B246E31" w14:textId="7AF5171D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 la care trebuie transmise ofertele sau cererile de participare</w:t>
      </w:r>
      <w:r w:rsidRPr="00CA5B0C">
        <w:rPr>
          <w:noProof w:val="0"/>
          <w:lang w:val="ro-MD" w:eastAsia="ru-RU"/>
        </w:rPr>
        <w:t xml:space="preserve">: </w:t>
      </w:r>
      <w:r w:rsidR="00CD4FE3" w:rsidRPr="00CA5B0C">
        <w:rPr>
          <w:bCs/>
          <w:noProof w:val="0"/>
          <w:lang w:val="ro-MD" w:eastAsia="ru-RU"/>
        </w:rPr>
        <w:t>o</w:t>
      </w:r>
      <w:r w:rsidRPr="00CA5B0C">
        <w:rPr>
          <w:bCs/>
          <w:noProof w:val="0"/>
          <w:lang w:val="ro-MD" w:eastAsia="ru-RU"/>
        </w:rPr>
        <w:t>fertele sau cererile de participare vor fi depuse electronic prin intermediul SIA RSAP</w:t>
      </w:r>
      <w:r w:rsidR="00E4237C" w:rsidRPr="00CA5B0C">
        <w:rPr>
          <w:bCs/>
          <w:noProof w:val="0"/>
          <w:lang w:val="ro-MD" w:eastAsia="ru-RU"/>
        </w:rPr>
        <w:t>.</w:t>
      </w:r>
    </w:p>
    <w:p w14:paraId="7FA41A13" w14:textId="2784BF34" w:rsidR="00262591" w:rsidRPr="00CA5B0C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lastRenderedPageBreak/>
        <w:t>Termenul de valabilitate a ofertelor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lang w:val="ro-MD"/>
        </w:rPr>
        <w:t xml:space="preserve"> </w:t>
      </w:r>
      <w:r w:rsidR="00B01E1C" w:rsidRPr="00CA5B0C">
        <w:rPr>
          <w:bCs/>
          <w:lang w:val="ro-MD"/>
        </w:rPr>
        <w:t>9</w:t>
      </w:r>
      <w:r w:rsidR="00791940" w:rsidRPr="00CA5B0C">
        <w:rPr>
          <w:bCs/>
          <w:lang w:val="ro-MD"/>
        </w:rPr>
        <w:t xml:space="preserve">0 zile </w:t>
      </w:r>
      <w:r w:rsidR="007B4B44" w:rsidRPr="00CA5B0C">
        <w:rPr>
          <w:bCs/>
          <w:lang w:val="ro-MD"/>
        </w:rPr>
        <w:t>din data limită de depunere a ofertelor</w:t>
      </w:r>
      <w:r w:rsidR="00E4237C" w:rsidRPr="00CA5B0C">
        <w:rPr>
          <w:bCs/>
          <w:lang w:val="ro-MD"/>
        </w:rPr>
        <w:t>.</w:t>
      </w:r>
    </w:p>
    <w:p w14:paraId="558947A8" w14:textId="4F8F1D9B" w:rsidR="00791940" w:rsidRPr="00CA5B0C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Locul deschiderii ofertelor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noProof w:val="0"/>
          <w:lang w:val="ro-MD" w:eastAsia="ru-RU"/>
        </w:rPr>
        <w:t xml:space="preserve"> </w:t>
      </w:r>
      <w:r w:rsidR="00791940" w:rsidRPr="00CA5B0C">
        <w:rPr>
          <w:bCs/>
          <w:lang w:val="ro-MD"/>
        </w:rPr>
        <w:t>SIA RSAP</w:t>
      </w:r>
      <w:r w:rsidR="00CD1718" w:rsidRPr="00CA5B0C">
        <w:rPr>
          <w:bCs/>
          <w:lang w:val="ro-MD"/>
        </w:rPr>
        <w:t>.</w:t>
      </w:r>
      <w:r w:rsidR="00C2417D" w:rsidRPr="00CA5B0C">
        <w:rPr>
          <w:bCs/>
          <w:lang w:val="ro-MD"/>
        </w:rPr>
        <w:t xml:space="preserve"> </w:t>
      </w:r>
      <w:r w:rsidRPr="00CA5B0C">
        <w:rPr>
          <w:bCs/>
          <w:noProof w:val="0"/>
          <w:lang w:val="ro-MD" w:eastAsia="ru-RU"/>
        </w:rPr>
        <w:t>Ofertele întârziate vor fi respinse.</w:t>
      </w:r>
      <w:r w:rsidRPr="00CA5B0C">
        <w:rPr>
          <w:b/>
          <w:noProof w:val="0"/>
          <w:lang w:val="ro-MD" w:eastAsia="ru-RU"/>
        </w:rPr>
        <w:t xml:space="preserve"> </w:t>
      </w:r>
    </w:p>
    <w:p w14:paraId="1A944CFA" w14:textId="08578E63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Persoanele autorizate să asiste la deschiderea ofertelor:</w:t>
      </w:r>
      <w:r w:rsidR="00791940" w:rsidRPr="00CA5B0C">
        <w:rPr>
          <w:b/>
          <w:bCs/>
          <w:noProof w:val="0"/>
          <w:lang w:val="ro-MD" w:eastAsia="ru-RU"/>
        </w:rPr>
        <w:t xml:space="preserve"> </w:t>
      </w:r>
      <w:r w:rsidR="00CD1718" w:rsidRPr="00CA5B0C">
        <w:rPr>
          <w:bCs/>
          <w:noProof w:val="0"/>
          <w:lang w:val="ro-MD" w:eastAsia="ru-RU"/>
        </w:rPr>
        <w:t>o</w:t>
      </w:r>
      <w:r w:rsidRPr="00CA5B0C">
        <w:rPr>
          <w:bCs/>
          <w:noProof w:val="0"/>
          <w:lang w:val="ro-MD" w:eastAsia="ru-RU"/>
        </w:rPr>
        <w:t>fertanții sau reprezentanții acestora au dreptul să participe la des</w:t>
      </w:r>
      <w:r w:rsidR="00DB7EC3" w:rsidRPr="00CA5B0C">
        <w:rPr>
          <w:bCs/>
          <w:noProof w:val="0"/>
          <w:lang w:val="ro-MD" w:eastAsia="ru-RU"/>
        </w:rPr>
        <w:t xml:space="preserve">chiderea ofertelor, cu excepția </w:t>
      </w:r>
      <w:r w:rsidRPr="00CA5B0C">
        <w:rPr>
          <w:bCs/>
          <w:noProof w:val="0"/>
          <w:lang w:val="ro-MD" w:eastAsia="ru-RU"/>
        </w:rPr>
        <w:t xml:space="preserve">cazului </w:t>
      </w:r>
      <w:r w:rsidR="00791940" w:rsidRPr="00CA5B0C">
        <w:rPr>
          <w:bCs/>
          <w:noProof w:val="0"/>
          <w:lang w:val="ro-MD" w:eastAsia="ru-RU"/>
        </w:rPr>
        <w:t>când</w:t>
      </w:r>
      <w:r w:rsidRPr="00CA5B0C">
        <w:rPr>
          <w:bCs/>
          <w:noProof w:val="0"/>
          <w:lang w:val="ro-MD" w:eastAsia="ru-RU"/>
        </w:rPr>
        <w:t xml:space="preserve"> ofertele au fost depuse prin SIA RSAP.</w:t>
      </w:r>
    </w:p>
    <w:p w14:paraId="4659CBB1" w14:textId="6F810337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Limba sau limbile în care trebuie redactate ofertele sau cererile de participare:</w:t>
      </w:r>
      <w:r w:rsidRPr="00CA5B0C">
        <w:rPr>
          <w:noProof w:val="0"/>
          <w:lang w:val="ro-MD" w:eastAsia="ru-RU"/>
        </w:rPr>
        <w:t xml:space="preserve"> </w:t>
      </w:r>
      <w:r w:rsidR="005D1854" w:rsidRPr="00CA5B0C">
        <w:rPr>
          <w:bCs/>
          <w:noProof w:val="0"/>
          <w:lang w:val="ro-MD" w:eastAsia="ru-RU"/>
        </w:rPr>
        <w:t>r</w:t>
      </w:r>
      <w:r w:rsidR="00791940" w:rsidRPr="00CA5B0C">
        <w:rPr>
          <w:bCs/>
          <w:noProof w:val="0"/>
          <w:lang w:val="ro-MD" w:eastAsia="ru-RU"/>
        </w:rPr>
        <w:t xml:space="preserve">omână </w:t>
      </w:r>
    </w:p>
    <w:p w14:paraId="7DE819F7" w14:textId="4CB2CC2B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Respectivul contract se referă la un proiect și/sau program finanțat din fonduri ale Uniunii Europene:</w:t>
      </w:r>
      <w:r w:rsidR="005735F2" w:rsidRPr="00CA5B0C">
        <w:rPr>
          <w:noProof w:val="0"/>
          <w:lang w:val="ro-MD" w:eastAsia="ru-RU"/>
        </w:rPr>
        <w:t xml:space="preserve"> </w:t>
      </w:r>
      <w:r w:rsidR="005D1854" w:rsidRPr="00CA5B0C">
        <w:rPr>
          <w:bCs/>
          <w:noProof w:val="0"/>
          <w:lang w:val="ro-MD" w:eastAsia="ru-RU"/>
        </w:rPr>
        <w:t>n</w:t>
      </w:r>
      <w:r w:rsidR="00791940" w:rsidRPr="00CA5B0C">
        <w:rPr>
          <w:bCs/>
          <w:noProof w:val="0"/>
          <w:lang w:val="ro-MD" w:eastAsia="ru-RU"/>
        </w:rPr>
        <w:t xml:space="preserve">u </w:t>
      </w:r>
    </w:p>
    <w:p w14:paraId="4C3922AC" w14:textId="77777777" w:rsidR="00262591" w:rsidRPr="00CA5B0C" w:rsidRDefault="00262591" w:rsidP="007919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Denumirea și adresa organismului competent de soluționare a contestațiilor: </w:t>
      </w:r>
    </w:p>
    <w:p w14:paraId="46F409C2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Agenția Națională pentru Soluționarea Contestațiilor</w:t>
      </w:r>
    </w:p>
    <w:p w14:paraId="1B273930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Adresa: mun. Chișinău, bd. Ștefan cel Mare și Sfânt nr.124 (et.4), MD 2001;</w:t>
      </w:r>
    </w:p>
    <w:p w14:paraId="4AC99485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Tel/Fax/email:022-820 652, 022 820-651, contestatii@ansc.md</w:t>
      </w:r>
    </w:p>
    <w:p w14:paraId="325380FE" w14:textId="0D8A6663" w:rsidR="00262591" w:rsidRPr="00CA5B0C" w:rsidRDefault="00262591" w:rsidP="00E166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A5B0C">
        <w:rPr>
          <w:noProof w:val="0"/>
          <w:lang w:val="ro-MD" w:eastAsia="ru-RU"/>
        </w:rPr>
        <w:t xml:space="preserve"> </w:t>
      </w:r>
      <w:r w:rsidR="00000435" w:rsidRPr="00CA5B0C">
        <w:rPr>
          <w:noProof w:val="0"/>
          <w:lang w:val="ro-MD" w:eastAsia="ru-RU"/>
        </w:rPr>
        <w:t xml:space="preserve"> </w:t>
      </w:r>
      <w:hyperlink r:id="rId8" w:history="1">
        <w:r w:rsidR="00225AB9" w:rsidRPr="00C05A22">
          <w:rPr>
            <w:rStyle w:val="a6"/>
            <w:shd w:val="clear" w:color="auto" w:fill="FFFFFF"/>
          </w:rPr>
          <w:t>https://enotices2.ted.europa.eu/</w:t>
        </w:r>
      </w:hyperlink>
      <w:r w:rsidR="00225AB9">
        <w:rPr>
          <w:color w:val="000000"/>
          <w:shd w:val="clear" w:color="auto" w:fill="FFFFFF"/>
        </w:rPr>
        <w:t xml:space="preserve"> </w:t>
      </w:r>
      <w:r w:rsidR="00F9444C">
        <w:rPr>
          <w:color w:val="000000"/>
          <w:shd w:val="clear" w:color="auto" w:fill="FFFFFF"/>
        </w:rPr>
        <w:t xml:space="preserve"> </w:t>
      </w:r>
      <w:r w:rsidR="004175D8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000435" w:rsidRPr="00CA5B0C">
        <w:rPr>
          <w:noProof w:val="0"/>
          <w:color w:val="FF0000"/>
          <w:lang w:val="ro-MD" w:eastAsia="ru-RU"/>
        </w:rPr>
        <w:t xml:space="preserve"> </w:t>
      </w:r>
    </w:p>
    <w:p w14:paraId="48885F79" w14:textId="1F8B7516" w:rsidR="007B4B44" w:rsidRPr="00CA5B0C" w:rsidRDefault="00262591" w:rsidP="00347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cazul achizițiilor periodice, calendarul estimat pentru publicarea anunțurilor viitoare</w:t>
      </w:r>
      <w:r w:rsidRPr="00CA5B0C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F00CC5">
        <w:rPr>
          <w:bCs/>
          <w:noProof w:val="0"/>
          <w:shd w:val="clear" w:color="auto" w:fill="FFFFFF" w:themeFill="background1"/>
          <w:lang w:val="ro-MD" w:eastAsia="ru-RU"/>
        </w:rPr>
        <w:t>nu</w:t>
      </w:r>
    </w:p>
    <w:p w14:paraId="32C37E93" w14:textId="77777777" w:rsidR="00262591" w:rsidRPr="00CA5B0C" w:rsidRDefault="00262591" w:rsidP="00983412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791940"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anunț</w:t>
      </w:r>
      <w:r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hyperlink r:id="rId9" w:history="1">
        <w:r w:rsidR="00417524" w:rsidRPr="00CA5B0C">
          <w:rPr>
            <w:rStyle w:val="a6"/>
            <w:lang w:val="ro-MD"/>
          </w:rPr>
          <w:t>https://tender.gov.md/ro/bap/</w:t>
        </w:r>
      </w:hyperlink>
      <w:r w:rsidR="00417524" w:rsidRPr="00CA5B0C">
        <w:rPr>
          <w:lang w:val="ro-MD"/>
        </w:rPr>
        <w:t xml:space="preserve"> </w:t>
      </w:r>
      <w:r w:rsidR="00983412" w:rsidRPr="00CA5B0C">
        <w:rPr>
          <w:lang w:val="ro-MD"/>
        </w:rPr>
        <w:t xml:space="preserve"> </w:t>
      </w:r>
      <w:r w:rsidR="007B4B44" w:rsidRPr="00CA5B0C">
        <w:rPr>
          <w:lang w:val="ro-MD"/>
        </w:rPr>
        <w:t xml:space="preserve"> 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0DB8A2C" w14:textId="4E5F6F64" w:rsidR="00262591" w:rsidRPr="00CA5B0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Data transmiterii spre publicare a anunțului de participar</w:t>
      </w:r>
      <w:r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e</w:t>
      </w:r>
      <w:r w:rsidRPr="00CA5B0C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1C1972">
        <w:rPr>
          <w:bCs/>
          <w:noProof w:val="0"/>
          <w:shd w:val="clear" w:color="auto" w:fill="FFFFFF" w:themeFill="background1"/>
          <w:lang w:val="ro-MD" w:eastAsia="ru-RU"/>
        </w:rPr>
        <w:t>08</w:t>
      </w:r>
      <w:r w:rsidR="00791940" w:rsidRPr="00CA5B0C">
        <w:rPr>
          <w:bCs/>
          <w:noProof w:val="0"/>
          <w:shd w:val="clear" w:color="auto" w:fill="FFFFFF" w:themeFill="background1"/>
          <w:lang w:val="ro-MD" w:eastAsia="ru-RU"/>
        </w:rPr>
        <w:t>.</w:t>
      </w:r>
      <w:r w:rsidR="001C1972">
        <w:rPr>
          <w:bCs/>
          <w:noProof w:val="0"/>
          <w:shd w:val="clear" w:color="auto" w:fill="FFFFFF" w:themeFill="background1"/>
          <w:lang w:val="ro-MD" w:eastAsia="ru-RU"/>
        </w:rPr>
        <w:t>10</w:t>
      </w:r>
      <w:r w:rsidR="00791940" w:rsidRPr="00CA5B0C">
        <w:rPr>
          <w:bCs/>
          <w:noProof w:val="0"/>
          <w:shd w:val="clear" w:color="auto" w:fill="FFFFFF" w:themeFill="background1"/>
          <w:lang w:val="ro-MD" w:eastAsia="ru-RU"/>
        </w:rPr>
        <w:t>.202</w:t>
      </w:r>
      <w:r w:rsidR="00453DFB">
        <w:rPr>
          <w:bCs/>
          <w:noProof w:val="0"/>
          <w:shd w:val="clear" w:color="auto" w:fill="FFFFFF" w:themeFill="background1"/>
          <w:lang w:val="ro-MD" w:eastAsia="ru-RU"/>
        </w:rPr>
        <w:t>4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CA5B0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cadrul procedurii de achiziție publică se va utiliza/accepta:</w:t>
      </w:r>
    </w:p>
    <w:p w14:paraId="174D24FB" w14:textId="77777777" w:rsidR="00C2417D" w:rsidRPr="00CA5B0C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12"/>
          <w:szCs w:val="1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CA5B0C" w14:paraId="76ADE9B3" w14:textId="77777777" w:rsidTr="00E82244">
        <w:tc>
          <w:tcPr>
            <w:tcW w:w="0" w:type="auto"/>
            <w:shd w:val="clear" w:color="auto" w:fill="FFFFFF" w:themeFill="background1"/>
          </w:tcPr>
          <w:p w14:paraId="05906124" w14:textId="77777777" w:rsidR="00262591" w:rsidRPr="00CA5B0C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CA5B0C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EEB5F26" w14:textId="77777777" w:rsidR="00262591" w:rsidRPr="00CA5B0C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CA5B0C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791940" w:rsidRPr="00CA5B0C" w14:paraId="170FD8BC" w14:textId="77777777" w:rsidTr="00393C5C">
        <w:tc>
          <w:tcPr>
            <w:tcW w:w="0" w:type="auto"/>
            <w:shd w:val="clear" w:color="auto" w:fill="FFFFFF" w:themeFill="background1"/>
          </w:tcPr>
          <w:p w14:paraId="08EB8160" w14:textId="77777777" w:rsidR="00791940" w:rsidRPr="00CA5B0C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DCEF167" w14:textId="77777777" w:rsidR="00791940" w:rsidRPr="00CA5B0C" w:rsidRDefault="00791940" w:rsidP="00791940">
            <w:pPr>
              <w:tabs>
                <w:tab w:val="right" w:pos="426"/>
              </w:tabs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461C5195" w14:textId="77777777" w:rsidTr="00E82244">
        <w:tc>
          <w:tcPr>
            <w:tcW w:w="0" w:type="auto"/>
            <w:shd w:val="clear" w:color="auto" w:fill="FFFFFF" w:themeFill="background1"/>
          </w:tcPr>
          <w:p w14:paraId="55FA4F61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C42715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7EB1C3AD" w14:textId="77777777" w:rsidTr="00E82244">
        <w:tc>
          <w:tcPr>
            <w:tcW w:w="0" w:type="auto"/>
            <w:shd w:val="clear" w:color="auto" w:fill="FFFFFF" w:themeFill="background1"/>
          </w:tcPr>
          <w:p w14:paraId="47728BD5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06B47E5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5828813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ACB97D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54AAC7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</w:tbl>
    <w:p w14:paraId="24F2DF32" w14:textId="77777777" w:rsidR="00C50AA8" w:rsidRPr="00CA5B0C" w:rsidRDefault="00C50AA8" w:rsidP="00C50AA8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ro-MD" w:eastAsia="ru-RU"/>
        </w:rPr>
      </w:pPr>
    </w:p>
    <w:p w14:paraId="1469596F" w14:textId="146CC5F1" w:rsidR="00262591" w:rsidRPr="00CA5B0C" w:rsidRDefault="00262591" w:rsidP="000318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CA5B0C">
        <w:rPr>
          <w:noProof w:val="0"/>
          <w:lang w:val="ro-MD" w:eastAsia="ru-RU"/>
        </w:rPr>
        <w:t>:</w:t>
      </w:r>
      <w:r w:rsidR="005C28CC" w:rsidRPr="00CA5B0C">
        <w:rPr>
          <w:noProof w:val="0"/>
          <w:lang w:val="ro-MD" w:eastAsia="ru-RU"/>
        </w:rPr>
        <w:t xml:space="preserve"> </w:t>
      </w:r>
      <w:r w:rsidR="005C28CC" w:rsidRPr="00CA5B0C">
        <w:rPr>
          <w:bCs/>
          <w:noProof w:val="0"/>
          <w:lang w:val="ro-MD" w:eastAsia="ru-RU"/>
        </w:rPr>
        <w:t>n</w:t>
      </w:r>
      <w:r w:rsidR="00791940" w:rsidRPr="00CA5B0C">
        <w:rPr>
          <w:bCs/>
          <w:noProof w:val="0"/>
          <w:lang w:val="ro-MD" w:eastAsia="ru-RU"/>
        </w:rPr>
        <w:t xml:space="preserve">u </w:t>
      </w:r>
      <w:r w:rsidRPr="00CA5B0C">
        <w:rPr>
          <w:bCs/>
          <w:noProof w:val="0"/>
          <w:lang w:val="ro-MD" w:eastAsia="ru-RU"/>
        </w:rPr>
        <w:t xml:space="preserve"> </w:t>
      </w:r>
    </w:p>
    <w:p w14:paraId="2898A9C1" w14:textId="59F35B82" w:rsidR="00262591" w:rsidRPr="00CA5B0C" w:rsidRDefault="00262591" w:rsidP="00393C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Alte informații relevante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bCs/>
          <w:noProof w:val="0"/>
          <w:lang w:val="ro-MD" w:eastAsia="ru-RU"/>
        </w:rPr>
        <w:t xml:space="preserve"> </w:t>
      </w:r>
      <w:r w:rsidR="005C28CC" w:rsidRPr="00CA5B0C">
        <w:rPr>
          <w:bCs/>
          <w:noProof w:val="0"/>
          <w:lang w:val="ro-MD" w:eastAsia="ru-RU"/>
        </w:rPr>
        <w:t>-</w:t>
      </w:r>
      <w:r w:rsidR="00791940" w:rsidRPr="00CA5B0C">
        <w:rPr>
          <w:noProof w:val="0"/>
          <w:lang w:val="ro-MD" w:eastAsia="ru-RU"/>
        </w:rPr>
        <w:t xml:space="preserve"> </w:t>
      </w:r>
      <w:r w:rsidRPr="00CA5B0C">
        <w:rPr>
          <w:noProof w:val="0"/>
          <w:lang w:val="ro-MD" w:eastAsia="ru-RU"/>
        </w:rPr>
        <w:t xml:space="preserve"> </w:t>
      </w:r>
    </w:p>
    <w:p w14:paraId="03B50DF6" w14:textId="77777777" w:rsidR="00ED72BF" w:rsidRPr="00CA5B0C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53E5365C" w14:textId="77777777" w:rsidR="00000435" w:rsidRPr="00CA5B0C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77777777" w:rsidR="00262591" w:rsidRPr="00CA5B0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CA5B0C">
        <w:rPr>
          <w:b/>
          <w:noProof w:val="0"/>
          <w:lang w:val="ro-MD" w:eastAsia="ru-RU"/>
        </w:rPr>
        <w:t xml:space="preserve">Conducătorul grupului de lucru:  </w:t>
      </w:r>
      <w:r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4D0473E5" w14:textId="77777777" w:rsidR="00635D3A" w:rsidRPr="00CA5B0C" w:rsidRDefault="00635D3A">
      <w:pPr>
        <w:rPr>
          <w:lang w:val="ro-MD"/>
        </w:rPr>
      </w:pPr>
    </w:p>
    <w:sectPr w:rsidR="00635D3A" w:rsidRPr="00CA5B0C" w:rsidSect="009E6E11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8569935">
    <w:abstractNumId w:val="10"/>
  </w:num>
  <w:num w:numId="2" w16cid:durableId="91903636">
    <w:abstractNumId w:val="4"/>
  </w:num>
  <w:num w:numId="3" w16cid:durableId="241793105">
    <w:abstractNumId w:val="2"/>
  </w:num>
  <w:num w:numId="4" w16cid:durableId="1620255652">
    <w:abstractNumId w:val="7"/>
  </w:num>
  <w:num w:numId="5" w16cid:durableId="2038581837">
    <w:abstractNumId w:val="5"/>
  </w:num>
  <w:num w:numId="6" w16cid:durableId="356350144">
    <w:abstractNumId w:val="8"/>
  </w:num>
  <w:num w:numId="7" w16cid:durableId="73283521">
    <w:abstractNumId w:val="9"/>
  </w:num>
  <w:num w:numId="8" w16cid:durableId="1889218296">
    <w:abstractNumId w:val="3"/>
  </w:num>
  <w:num w:numId="9" w16cid:durableId="813379186">
    <w:abstractNumId w:val="1"/>
  </w:num>
  <w:num w:numId="10" w16cid:durableId="1203175744">
    <w:abstractNumId w:val="0"/>
  </w:num>
  <w:num w:numId="11" w16cid:durableId="15350713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02B22"/>
    <w:rsid w:val="000135D1"/>
    <w:rsid w:val="00020208"/>
    <w:rsid w:val="00024CD0"/>
    <w:rsid w:val="000318EB"/>
    <w:rsid w:val="000352C3"/>
    <w:rsid w:val="00054455"/>
    <w:rsid w:val="00060456"/>
    <w:rsid w:val="000605E7"/>
    <w:rsid w:val="000805AB"/>
    <w:rsid w:val="00085301"/>
    <w:rsid w:val="00087272"/>
    <w:rsid w:val="000908AA"/>
    <w:rsid w:val="000925F5"/>
    <w:rsid w:val="00093705"/>
    <w:rsid w:val="00096466"/>
    <w:rsid w:val="000A2523"/>
    <w:rsid w:val="000C48AB"/>
    <w:rsid w:val="000C4D02"/>
    <w:rsid w:val="000C65C7"/>
    <w:rsid w:val="000D19F4"/>
    <w:rsid w:val="000D233F"/>
    <w:rsid w:val="000E0EA4"/>
    <w:rsid w:val="000E1496"/>
    <w:rsid w:val="000E1847"/>
    <w:rsid w:val="000E2E21"/>
    <w:rsid w:val="000E6F61"/>
    <w:rsid w:val="000F0796"/>
    <w:rsid w:val="001036CB"/>
    <w:rsid w:val="00111259"/>
    <w:rsid w:val="00115D73"/>
    <w:rsid w:val="00120EE0"/>
    <w:rsid w:val="0012296C"/>
    <w:rsid w:val="001243F0"/>
    <w:rsid w:val="00132D87"/>
    <w:rsid w:val="00160075"/>
    <w:rsid w:val="00164F69"/>
    <w:rsid w:val="0016642F"/>
    <w:rsid w:val="00170E28"/>
    <w:rsid w:val="001774FB"/>
    <w:rsid w:val="00196835"/>
    <w:rsid w:val="001A2861"/>
    <w:rsid w:val="001B60A8"/>
    <w:rsid w:val="001B673B"/>
    <w:rsid w:val="001C0241"/>
    <w:rsid w:val="001C1972"/>
    <w:rsid w:val="001C1DD4"/>
    <w:rsid w:val="001C4099"/>
    <w:rsid w:val="001C424A"/>
    <w:rsid w:val="001E118D"/>
    <w:rsid w:val="001E2837"/>
    <w:rsid w:val="001E593E"/>
    <w:rsid w:val="001F12DE"/>
    <w:rsid w:val="001F548E"/>
    <w:rsid w:val="001F676C"/>
    <w:rsid w:val="00201E0D"/>
    <w:rsid w:val="0021791E"/>
    <w:rsid w:val="002235C7"/>
    <w:rsid w:val="00225AB9"/>
    <w:rsid w:val="002530F5"/>
    <w:rsid w:val="00262591"/>
    <w:rsid w:val="00266185"/>
    <w:rsid w:val="002904B3"/>
    <w:rsid w:val="002A5991"/>
    <w:rsid w:val="002A7507"/>
    <w:rsid w:val="002B08FF"/>
    <w:rsid w:val="002C51B6"/>
    <w:rsid w:val="002D0A9F"/>
    <w:rsid w:val="002D1D68"/>
    <w:rsid w:val="003146F2"/>
    <w:rsid w:val="00323E25"/>
    <w:rsid w:val="0032459E"/>
    <w:rsid w:val="00324BC5"/>
    <w:rsid w:val="00327F48"/>
    <w:rsid w:val="003443D0"/>
    <w:rsid w:val="0034756B"/>
    <w:rsid w:val="00350161"/>
    <w:rsid w:val="003544AF"/>
    <w:rsid w:val="00362EA6"/>
    <w:rsid w:val="0036577D"/>
    <w:rsid w:val="00393C5C"/>
    <w:rsid w:val="003A506E"/>
    <w:rsid w:val="003A6700"/>
    <w:rsid w:val="003B5F03"/>
    <w:rsid w:val="003C1D63"/>
    <w:rsid w:val="003D142B"/>
    <w:rsid w:val="003F0A52"/>
    <w:rsid w:val="00416D78"/>
    <w:rsid w:val="00417524"/>
    <w:rsid w:val="004175D8"/>
    <w:rsid w:val="00443FB0"/>
    <w:rsid w:val="0044789C"/>
    <w:rsid w:val="00450D8D"/>
    <w:rsid w:val="00451230"/>
    <w:rsid w:val="00453DFB"/>
    <w:rsid w:val="004556A1"/>
    <w:rsid w:val="00457886"/>
    <w:rsid w:val="00461541"/>
    <w:rsid w:val="004678F4"/>
    <w:rsid w:val="00484857"/>
    <w:rsid w:val="0048524C"/>
    <w:rsid w:val="00491150"/>
    <w:rsid w:val="004A2F58"/>
    <w:rsid w:val="004A5A2F"/>
    <w:rsid w:val="004A5EBC"/>
    <w:rsid w:val="004A714F"/>
    <w:rsid w:val="004C2BF8"/>
    <w:rsid w:val="004C3FAB"/>
    <w:rsid w:val="004C70DC"/>
    <w:rsid w:val="00500EBB"/>
    <w:rsid w:val="005066AB"/>
    <w:rsid w:val="00511B37"/>
    <w:rsid w:val="00513B7C"/>
    <w:rsid w:val="0052438E"/>
    <w:rsid w:val="00552EC6"/>
    <w:rsid w:val="005735F2"/>
    <w:rsid w:val="00573B5E"/>
    <w:rsid w:val="005979E2"/>
    <w:rsid w:val="005A6BC6"/>
    <w:rsid w:val="005B0A1B"/>
    <w:rsid w:val="005B153D"/>
    <w:rsid w:val="005C28CC"/>
    <w:rsid w:val="005D1854"/>
    <w:rsid w:val="005F0613"/>
    <w:rsid w:val="005F7861"/>
    <w:rsid w:val="006007A6"/>
    <w:rsid w:val="00611BE2"/>
    <w:rsid w:val="006269D6"/>
    <w:rsid w:val="00626AE6"/>
    <w:rsid w:val="00635D3A"/>
    <w:rsid w:val="00636DD0"/>
    <w:rsid w:val="00654B3B"/>
    <w:rsid w:val="00654B89"/>
    <w:rsid w:val="00665DA5"/>
    <w:rsid w:val="00671877"/>
    <w:rsid w:val="00676F31"/>
    <w:rsid w:val="00682EEF"/>
    <w:rsid w:val="0068348A"/>
    <w:rsid w:val="00685259"/>
    <w:rsid w:val="00692F6C"/>
    <w:rsid w:val="00693A56"/>
    <w:rsid w:val="006A3ECF"/>
    <w:rsid w:val="006B1BC2"/>
    <w:rsid w:val="006B59AF"/>
    <w:rsid w:val="006D1DD4"/>
    <w:rsid w:val="006F46E8"/>
    <w:rsid w:val="00702EFA"/>
    <w:rsid w:val="00712C6C"/>
    <w:rsid w:val="00725F48"/>
    <w:rsid w:val="007277ED"/>
    <w:rsid w:val="00746CB0"/>
    <w:rsid w:val="0075271D"/>
    <w:rsid w:val="00754632"/>
    <w:rsid w:val="007632C8"/>
    <w:rsid w:val="00771AA8"/>
    <w:rsid w:val="00785E18"/>
    <w:rsid w:val="00791940"/>
    <w:rsid w:val="007954C0"/>
    <w:rsid w:val="007A41EA"/>
    <w:rsid w:val="007B4B44"/>
    <w:rsid w:val="007C2B8B"/>
    <w:rsid w:val="007C583B"/>
    <w:rsid w:val="007F0BA8"/>
    <w:rsid w:val="00803AE2"/>
    <w:rsid w:val="008126E1"/>
    <w:rsid w:val="0081314E"/>
    <w:rsid w:val="00827E6B"/>
    <w:rsid w:val="00832E56"/>
    <w:rsid w:val="008357D2"/>
    <w:rsid w:val="0084423B"/>
    <w:rsid w:val="00845D83"/>
    <w:rsid w:val="00846F1E"/>
    <w:rsid w:val="00847434"/>
    <w:rsid w:val="008545CB"/>
    <w:rsid w:val="00877237"/>
    <w:rsid w:val="00891D66"/>
    <w:rsid w:val="00897485"/>
    <w:rsid w:val="008A1D50"/>
    <w:rsid w:val="008A33FE"/>
    <w:rsid w:val="008C304A"/>
    <w:rsid w:val="008D34D0"/>
    <w:rsid w:val="008D4B05"/>
    <w:rsid w:val="008F2B63"/>
    <w:rsid w:val="00946BFE"/>
    <w:rsid w:val="00970909"/>
    <w:rsid w:val="00983412"/>
    <w:rsid w:val="00993AF6"/>
    <w:rsid w:val="00994484"/>
    <w:rsid w:val="0099614E"/>
    <w:rsid w:val="009C0484"/>
    <w:rsid w:val="009C0748"/>
    <w:rsid w:val="009C6F0A"/>
    <w:rsid w:val="009E438A"/>
    <w:rsid w:val="009E6E11"/>
    <w:rsid w:val="009F28D7"/>
    <w:rsid w:val="009F2FBE"/>
    <w:rsid w:val="00A05AF2"/>
    <w:rsid w:val="00A05EAA"/>
    <w:rsid w:val="00A07DED"/>
    <w:rsid w:val="00A1066E"/>
    <w:rsid w:val="00A15F01"/>
    <w:rsid w:val="00A16652"/>
    <w:rsid w:val="00A211D9"/>
    <w:rsid w:val="00A30C86"/>
    <w:rsid w:val="00A40C72"/>
    <w:rsid w:val="00A476B7"/>
    <w:rsid w:val="00A65005"/>
    <w:rsid w:val="00A67305"/>
    <w:rsid w:val="00A737D8"/>
    <w:rsid w:val="00A7545F"/>
    <w:rsid w:val="00A754C8"/>
    <w:rsid w:val="00A820AF"/>
    <w:rsid w:val="00A875C7"/>
    <w:rsid w:val="00A92419"/>
    <w:rsid w:val="00A957FC"/>
    <w:rsid w:val="00AA65A0"/>
    <w:rsid w:val="00AC018E"/>
    <w:rsid w:val="00AC338E"/>
    <w:rsid w:val="00AC4742"/>
    <w:rsid w:val="00AD65DD"/>
    <w:rsid w:val="00AD77F1"/>
    <w:rsid w:val="00AE0144"/>
    <w:rsid w:val="00AF5B66"/>
    <w:rsid w:val="00AF7E82"/>
    <w:rsid w:val="00B01E1C"/>
    <w:rsid w:val="00B128D3"/>
    <w:rsid w:val="00B37F94"/>
    <w:rsid w:val="00B624F7"/>
    <w:rsid w:val="00B65618"/>
    <w:rsid w:val="00B72032"/>
    <w:rsid w:val="00B80E99"/>
    <w:rsid w:val="00B830E9"/>
    <w:rsid w:val="00B84DB7"/>
    <w:rsid w:val="00B86D23"/>
    <w:rsid w:val="00BA06F2"/>
    <w:rsid w:val="00BC3960"/>
    <w:rsid w:val="00BD4545"/>
    <w:rsid w:val="00BE49F7"/>
    <w:rsid w:val="00C07B62"/>
    <w:rsid w:val="00C16281"/>
    <w:rsid w:val="00C2237B"/>
    <w:rsid w:val="00C2417D"/>
    <w:rsid w:val="00C27B17"/>
    <w:rsid w:val="00C3249D"/>
    <w:rsid w:val="00C378F6"/>
    <w:rsid w:val="00C40E98"/>
    <w:rsid w:val="00C42A3C"/>
    <w:rsid w:val="00C50940"/>
    <w:rsid w:val="00C50AA8"/>
    <w:rsid w:val="00C60FF6"/>
    <w:rsid w:val="00C64C85"/>
    <w:rsid w:val="00C67608"/>
    <w:rsid w:val="00C77D34"/>
    <w:rsid w:val="00C97383"/>
    <w:rsid w:val="00CA5B0C"/>
    <w:rsid w:val="00CA5E1C"/>
    <w:rsid w:val="00CB2A39"/>
    <w:rsid w:val="00CB3DA5"/>
    <w:rsid w:val="00CB4276"/>
    <w:rsid w:val="00CB5D0A"/>
    <w:rsid w:val="00CC7E26"/>
    <w:rsid w:val="00CD1718"/>
    <w:rsid w:val="00CD44D5"/>
    <w:rsid w:val="00CD4FE3"/>
    <w:rsid w:val="00CF1E79"/>
    <w:rsid w:val="00CF4330"/>
    <w:rsid w:val="00D01708"/>
    <w:rsid w:val="00D05CA8"/>
    <w:rsid w:val="00D116A3"/>
    <w:rsid w:val="00D15FFE"/>
    <w:rsid w:val="00D42CE7"/>
    <w:rsid w:val="00D44A73"/>
    <w:rsid w:val="00D63BD2"/>
    <w:rsid w:val="00D671B2"/>
    <w:rsid w:val="00D75A74"/>
    <w:rsid w:val="00D8118B"/>
    <w:rsid w:val="00D908F4"/>
    <w:rsid w:val="00DB7EC3"/>
    <w:rsid w:val="00DC07AC"/>
    <w:rsid w:val="00DD7127"/>
    <w:rsid w:val="00DF1151"/>
    <w:rsid w:val="00DF51C4"/>
    <w:rsid w:val="00DF6A44"/>
    <w:rsid w:val="00E101FF"/>
    <w:rsid w:val="00E1108A"/>
    <w:rsid w:val="00E13AFC"/>
    <w:rsid w:val="00E16692"/>
    <w:rsid w:val="00E17DF0"/>
    <w:rsid w:val="00E3103F"/>
    <w:rsid w:val="00E4237C"/>
    <w:rsid w:val="00E60DF8"/>
    <w:rsid w:val="00E82244"/>
    <w:rsid w:val="00E92B67"/>
    <w:rsid w:val="00EA2ECB"/>
    <w:rsid w:val="00EA60CE"/>
    <w:rsid w:val="00EB073C"/>
    <w:rsid w:val="00EB3696"/>
    <w:rsid w:val="00EC45B5"/>
    <w:rsid w:val="00EC663A"/>
    <w:rsid w:val="00ED4018"/>
    <w:rsid w:val="00ED72BF"/>
    <w:rsid w:val="00EE3C44"/>
    <w:rsid w:val="00EF4B55"/>
    <w:rsid w:val="00EF4F81"/>
    <w:rsid w:val="00F00CC5"/>
    <w:rsid w:val="00F0159E"/>
    <w:rsid w:val="00F055E5"/>
    <w:rsid w:val="00F07DC0"/>
    <w:rsid w:val="00F1037F"/>
    <w:rsid w:val="00F10BB1"/>
    <w:rsid w:val="00F32D75"/>
    <w:rsid w:val="00F36178"/>
    <w:rsid w:val="00F6178D"/>
    <w:rsid w:val="00F66252"/>
    <w:rsid w:val="00F77A8E"/>
    <w:rsid w:val="00F91CB8"/>
    <w:rsid w:val="00F9444C"/>
    <w:rsid w:val="00FA0F1D"/>
    <w:rsid w:val="00FA5FC3"/>
    <w:rsid w:val="00FA7A27"/>
    <w:rsid w:val="00FB2E30"/>
    <w:rsid w:val="00FB2F3E"/>
    <w:rsid w:val="00FB4D5E"/>
    <w:rsid w:val="00FC20E3"/>
    <w:rsid w:val="00FC5F75"/>
    <w:rsid w:val="00FC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556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a1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891D66"/>
    <w:pPr>
      <w:spacing w:after="0" w:line="240" w:lineRule="auto"/>
    </w:pPr>
    <w:rPr>
      <w:rFonts w:eastAsia="SimSun"/>
    </w:rPr>
  </w:style>
  <w:style w:type="character" w:styleId="ac">
    <w:name w:val="FollowedHyperlink"/>
    <w:basedOn w:val="a1"/>
    <w:uiPriority w:val="99"/>
    <w:semiHidden/>
    <w:unhideWhenUsed/>
    <w:rsid w:val="00225AB9"/>
    <w:rPr>
      <w:color w:val="954F72" w:themeColor="followedHyperlink"/>
      <w:u w:val="single"/>
    </w:rPr>
  </w:style>
  <w:style w:type="character" w:styleId="ad">
    <w:name w:val="Unresolved Mention"/>
    <w:basedOn w:val="a1"/>
    <w:uiPriority w:val="99"/>
    <w:semiHidden/>
    <w:unhideWhenUsed/>
    <w:rsid w:val="00F00CC5"/>
    <w:rPr>
      <w:color w:val="605E5C"/>
      <w:shd w:val="clear" w:color="auto" w:fill="E1DFDD"/>
    </w:rPr>
  </w:style>
  <w:style w:type="paragraph" w:styleId="2">
    <w:name w:val="Body Text Indent 2"/>
    <w:basedOn w:val="a0"/>
    <w:link w:val="20"/>
    <w:uiPriority w:val="99"/>
    <w:unhideWhenUsed/>
    <w:rsid w:val="00F00CC5"/>
    <w:pPr>
      <w:shd w:val="clear" w:color="auto" w:fill="FFFFFF"/>
      <w:tabs>
        <w:tab w:val="right" w:pos="0"/>
        <w:tab w:val="num" w:pos="360"/>
      </w:tabs>
      <w:spacing w:line="259" w:lineRule="auto"/>
      <w:ind w:hanging="269"/>
      <w:contextualSpacing/>
    </w:pPr>
    <w:rPr>
      <w:rFonts w:eastAsia="SimSun"/>
      <w:noProof w:val="0"/>
      <w:sz w:val="22"/>
      <w:szCs w:val="22"/>
      <w:lang w:val="ro-MD" w:eastAsia="ru-RU"/>
    </w:rPr>
  </w:style>
  <w:style w:type="character" w:customStyle="1" w:styleId="20">
    <w:name w:val="Основной текст с отступом 2 Знак"/>
    <w:basedOn w:val="a1"/>
    <w:link w:val="2"/>
    <w:uiPriority w:val="99"/>
    <w:rsid w:val="00F00CC5"/>
    <w:rPr>
      <w:rFonts w:ascii="Times New Roman" w:eastAsia="SimSun" w:hAnsi="Times New Roman" w:cs="Times New Roman"/>
      <w:shd w:val="clear" w:color="auto" w:fill="FFFFFF"/>
      <w:lang w:val="ro-MD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otices2.ted.europa.e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orel.burduj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p@anp.gov.md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google.com/drive/folders/1yrW99JsNGpAvU6ojsaaygW4mn1hN58u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nder.gov.md/ro/ba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4487</Words>
  <Characters>25578</Characters>
  <Application>Microsoft Office Word</Application>
  <DocSecurity>0</DocSecurity>
  <Lines>213</Lines>
  <Paragraphs>60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Valentina Duca</cp:lastModifiedBy>
  <cp:revision>3</cp:revision>
  <cp:lastPrinted>2024-10-08T07:00:00Z</cp:lastPrinted>
  <dcterms:created xsi:type="dcterms:W3CDTF">2024-10-09T09:05:00Z</dcterms:created>
  <dcterms:modified xsi:type="dcterms:W3CDTF">2024-10-09T09:17:00Z</dcterms:modified>
</cp:coreProperties>
</file>