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4358F7" w:rsidRDefault="005C2824" w:rsidP="004358F7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4358F7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14:paraId="6210E84C" w14:textId="401D79F8" w:rsidR="005A03DC" w:rsidRPr="004358F7" w:rsidRDefault="005A03DC" w:rsidP="004358F7">
      <w:pPr>
        <w:shd w:val="clear" w:color="auto" w:fill="FFFFFF" w:themeFill="background1"/>
        <w:spacing w:before="120"/>
        <w:rPr>
          <w:rFonts w:eastAsia="Calibri"/>
          <w:b/>
          <w:bCs/>
          <w:sz w:val="22"/>
          <w:szCs w:val="22"/>
        </w:rPr>
      </w:pPr>
      <w:r w:rsidRPr="004358F7">
        <w:rPr>
          <w:b/>
          <w:noProof w:val="0"/>
          <w:sz w:val="22"/>
          <w:szCs w:val="22"/>
          <w:lang w:val="it-IT" w:eastAsia="ru-RU"/>
        </w:rPr>
        <w:t>privind</w:t>
      </w:r>
      <w:r w:rsidRPr="004358F7">
        <w:rPr>
          <w:sz w:val="22"/>
          <w:szCs w:val="22"/>
        </w:rPr>
        <w:t xml:space="preserve"> </w:t>
      </w:r>
      <w:r w:rsidR="00600522" w:rsidRPr="002F1594">
        <w:rPr>
          <w:b/>
          <w:bCs/>
          <w:sz w:val="22"/>
          <w:szCs w:val="22"/>
        </w:rPr>
        <w:t>Lucrări de reparație capitală a învelitorii hidroizolante a acoperișului clădirii atelierului mecanic 007 din str. T. Vladimirescu, 6</w:t>
      </w:r>
    </w:p>
    <w:p w14:paraId="74906C0E" w14:textId="77777777" w:rsidR="00CE21D0" w:rsidRDefault="005A03DC" w:rsidP="004358F7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>Cod CPV –</w:t>
      </w:r>
      <w:r w:rsidR="005757D9" w:rsidRPr="004358F7">
        <w:rPr>
          <w:b/>
          <w:noProof w:val="0"/>
          <w:sz w:val="22"/>
          <w:szCs w:val="22"/>
          <w:lang w:val="it-IT" w:eastAsia="ru-RU"/>
        </w:rPr>
        <w:t>45261210-9</w:t>
      </w:r>
    </w:p>
    <w:p w14:paraId="3DAC9C14" w14:textId="5BFF84A4" w:rsidR="005A03DC" w:rsidRPr="00CE21D0" w:rsidRDefault="005A03DC" w:rsidP="004358F7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br/>
        <w:t xml:space="preserve">prin procedura de achiziție            </w:t>
      </w:r>
      <w:r w:rsidR="00DB5DFB" w:rsidRPr="007F53A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Achizi</w:t>
      </w:r>
      <w:r w:rsidR="00DB5DFB" w:rsidRPr="007F53A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ție de valoare mică</w:t>
      </w:r>
    </w:p>
    <w:p w14:paraId="21EC7765" w14:textId="77777777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4358F7">
        <w:rPr>
          <w:b/>
          <w:noProof w:val="0"/>
          <w:sz w:val="22"/>
          <w:szCs w:val="22"/>
          <w:lang w:val="en-US" w:eastAsia="ru-RU"/>
        </w:rPr>
        <w:t>Denumirea</w:t>
      </w:r>
      <w:r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Pr="004358F7">
        <w:rPr>
          <w:b/>
          <w:noProof w:val="0"/>
          <w:sz w:val="22"/>
          <w:szCs w:val="22"/>
          <w:lang w:val="en-US" w:eastAsia="ru-RU"/>
        </w:rPr>
        <w:t>entității</w:t>
      </w:r>
      <w:r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Pr="004358F7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4358F7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4358F7">
        <w:rPr>
          <w:b/>
          <w:noProof w:val="0"/>
          <w:sz w:val="22"/>
          <w:szCs w:val="22"/>
          <w:lang w:val="ru-RU" w:eastAsia="ru-RU"/>
        </w:rPr>
        <w:t>IDNO:</w:t>
      </w:r>
      <w:r w:rsidRPr="004358F7">
        <w:rPr>
          <w:b/>
          <w:noProof w:val="0"/>
          <w:sz w:val="22"/>
          <w:szCs w:val="22"/>
          <w:lang w:eastAsia="ru-RU"/>
        </w:rPr>
        <w:t xml:space="preserve">   </w:t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4358F7">
        <w:rPr>
          <w:b/>
          <w:noProof w:val="0"/>
          <w:sz w:val="22"/>
          <w:szCs w:val="22"/>
          <w:lang w:val="en-US" w:eastAsia="ru-RU"/>
        </w:rPr>
        <w:t>Adresa</w:t>
      </w:r>
      <w:r w:rsidRPr="004358F7">
        <w:rPr>
          <w:b/>
          <w:noProof w:val="0"/>
          <w:sz w:val="22"/>
          <w:szCs w:val="22"/>
          <w:lang w:eastAsia="ru-RU"/>
        </w:rPr>
        <w:t xml:space="preserve">: </w:t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019EFC8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4358F7">
        <w:rPr>
          <w:b/>
          <w:noProof w:val="0"/>
          <w:sz w:val="22"/>
          <w:szCs w:val="22"/>
          <w:lang w:val="ru-RU" w:eastAsia="ru-RU"/>
        </w:rPr>
        <w:t>Numărul</w:t>
      </w:r>
      <w:r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Pr="004358F7">
        <w:rPr>
          <w:b/>
          <w:noProof w:val="0"/>
          <w:sz w:val="22"/>
          <w:szCs w:val="22"/>
          <w:lang w:val="ru-RU" w:eastAsia="ru-RU"/>
        </w:rPr>
        <w:t>de</w:t>
      </w:r>
      <w:r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Pr="004358F7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77777777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Adresa de e-mail și pagina web oficială ale entității contractante: </w:t>
      </w:r>
      <w:hyperlink r:id="rId6" w:history="1">
        <w:r w:rsidRPr="004358F7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Pr="004358F7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4358F7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4358F7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Pr="004358F7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38AD4785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4358F7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57439BB1" w14:textId="4863A213" w:rsidR="005A03DC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iCs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4358F7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4358F7">
        <w:rPr>
          <w:b/>
          <w:noProof w:val="0"/>
          <w:sz w:val="22"/>
          <w:szCs w:val="22"/>
          <w:lang w:val="it-IT" w:eastAsia="ru-RU"/>
        </w:rPr>
        <w:t xml:space="preserve"> </w:t>
      </w:r>
      <w:r w:rsidRPr="004358F7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47351412" w14:textId="19BB0B41" w:rsidR="007E30BE" w:rsidRPr="004358F7" w:rsidRDefault="005A03DC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536E88">
        <w:rPr>
          <w:b/>
          <w:noProof w:val="0"/>
          <w:sz w:val="22"/>
          <w:szCs w:val="22"/>
          <w:lang w:val="it-IT" w:eastAsia="ru-RU"/>
        </w:rPr>
        <w:t>executarea</w:t>
      </w:r>
      <w:r w:rsidRPr="004358F7">
        <w:rPr>
          <w:b/>
          <w:noProof w:val="0"/>
          <w:sz w:val="22"/>
          <w:szCs w:val="22"/>
          <w:lang w:val="it-IT" w:eastAsia="ru-RU"/>
        </w:rPr>
        <w:t xml:space="preserve"> următoarelor </w:t>
      </w:r>
      <w:r w:rsidR="00536E88">
        <w:rPr>
          <w:b/>
          <w:noProof w:val="0"/>
          <w:sz w:val="22"/>
          <w:szCs w:val="22"/>
          <w:lang w:val="it-IT" w:eastAsia="ru-RU"/>
        </w:rPr>
        <w:t>lucrări</w:t>
      </w:r>
      <w:r w:rsidRPr="004358F7">
        <w:rPr>
          <w:b/>
          <w:noProof w:val="0"/>
          <w:sz w:val="22"/>
          <w:szCs w:val="22"/>
          <w:lang w:val="it-IT" w:eastAsia="ru-RU"/>
        </w:rPr>
        <w:t>:</w:t>
      </w:r>
    </w:p>
    <w:p w14:paraId="0ABD257F" w14:textId="77777777" w:rsidR="007E30BE" w:rsidRPr="004358F7" w:rsidRDefault="007E30BE" w:rsidP="004358F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sz w:val="22"/>
          <w:szCs w:val="22"/>
          <w:lang w:val="it-IT" w:eastAsia="ru-RU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2693"/>
        <w:gridCol w:w="1134"/>
        <w:gridCol w:w="2127"/>
        <w:gridCol w:w="1559"/>
      </w:tblGrid>
      <w:tr w:rsidR="007E30BE" w:rsidRPr="004358F7" w14:paraId="793840A6" w14:textId="77777777" w:rsidTr="00441346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FE5F77" w14:textId="77777777" w:rsidR="007E30BE" w:rsidRPr="004358F7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14387" w14:textId="77777777" w:rsidR="007E30BE" w:rsidRPr="004358F7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A87013" w14:textId="77777777" w:rsidR="007E30BE" w:rsidRPr="004358F7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E08788" w14:textId="77777777" w:rsidR="007E30BE" w:rsidRPr="004358F7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Cantitate/ Unitate de măsură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BC4558" w14:textId="77777777" w:rsidR="007E30BE" w:rsidRPr="004358F7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4BD321C" w14:textId="77777777" w:rsidR="007E30BE" w:rsidRPr="004358F7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4358F7">
              <w:rPr>
                <w:rFonts w:eastAsia="Calibri"/>
                <w:b/>
                <w:bCs/>
                <w:sz w:val="22"/>
                <w:szCs w:val="22"/>
              </w:rPr>
              <w:br/>
              <w:t>fără TVA</w:t>
            </w:r>
            <w:r w:rsidRPr="004358F7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9A0A38" w:rsidRPr="004358F7" w14:paraId="4A0D2B0C" w14:textId="77777777" w:rsidTr="002C4B5B">
        <w:trPr>
          <w:trHeight w:val="39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1065" w14:textId="77777777" w:rsidR="009A0A38" w:rsidRPr="004358F7" w:rsidRDefault="009A0A38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rFonts w:eastAsia="Calibri"/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E8B5" w14:textId="77777777" w:rsidR="009A0A38" w:rsidRPr="004358F7" w:rsidRDefault="009A0A38" w:rsidP="004358F7">
            <w:pPr>
              <w:rPr>
                <w:rFonts w:eastAsia="Calibri"/>
                <w:sz w:val="22"/>
                <w:szCs w:val="22"/>
              </w:rPr>
            </w:pPr>
            <w:r w:rsidRPr="004358F7">
              <w:rPr>
                <w:rFonts w:eastAsia="Calibri"/>
                <w:sz w:val="22"/>
                <w:szCs w:val="22"/>
              </w:rPr>
              <w:t>45261210-9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1E87" w14:textId="39E355F1" w:rsidR="009A0A38" w:rsidRPr="004358F7" w:rsidRDefault="0095761D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 </w:t>
            </w:r>
            <w:r w:rsidR="008C7AC9" w:rsidRPr="0041771A">
              <w:rPr>
                <w:b/>
                <w:bCs/>
                <w:sz w:val="22"/>
                <w:szCs w:val="22"/>
              </w:rPr>
              <w:t>Lucrări de reparație capitală a învelitorii hidroizolante a acoperișului cl</w:t>
            </w:r>
            <w:r w:rsidR="008C7AC9">
              <w:rPr>
                <w:b/>
                <w:bCs/>
                <w:sz w:val="22"/>
                <w:szCs w:val="22"/>
              </w:rPr>
              <w:t>ă</w:t>
            </w:r>
            <w:r w:rsidR="008C7AC9" w:rsidRPr="0041771A">
              <w:rPr>
                <w:b/>
                <w:bCs/>
                <w:sz w:val="22"/>
                <w:szCs w:val="22"/>
              </w:rPr>
              <w:t>dirii atelierului mecanic 007 din str. T. Vladimirescu, 6 (partea superioar</w:t>
            </w:r>
            <w:r w:rsidR="008C7AC9">
              <w:rPr>
                <w:b/>
                <w:bCs/>
                <w:sz w:val="22"/>
                <w:szCs w:val="22"/>
              </w:rPr>
              <w:t>ă</w:t>
            </w:r>
            <w:r w:rsidR="008C7AC9" w:rsidRPr="0041771A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F26A" w14:textId="4A765800" w:rsidR="009A0A38" w:rsidRPr="004358F7" w:rsidRDefault="009A0A38" w:rsidP="008F2D72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380 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B062" w14:textId="176DC6AC" w:rsidR="009A0A38" w:rsidRPr="004358F7" w:rsidRDefault="009A0A38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358F7">
              <w:rPr>
                <w:sz w:val="22"/>
                <w:szCs w:val="22"/>
                <w:lang w:eastAsia="ru-RU"/>
              </w:rPr>
              <w:t>Conform Caietului de Sarcini</w:t>
            </w:r>
            <w:r>
              <w:rPr>
                <w:sz w:val="22"/>
                <w:szCs w:val="22"/>
                <w:lang w:eastAsia="ru-RU"/>
              </w:rPr>
              <w:t xml:space="preserve"> și listei cu cantitățile de lucrări (Anexa nr. 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A4BF" w14:textId="03085ABF" w:rsidR="009A0A38" w:rsidRPr="00DF6FA3" w:rsidRDefault="009A0A38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210 000,00</w:t>
            </w:r>
          </w:p>
        </w:tc>
      </w:tr>
      <w:tr w:rsidR="009A0A38" w:rsidRPr="004358F7" w14:paraId="6224E9C2" w14:textId="77777777" w:rsidTr="002C4B5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56B5" w14:textId="77777777" w:rsidR="009A0A38" w:rsidRPr="004358F7" w:rsidRDefault="009A0A38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62D3" w14:textId="77777777" w:rsidR="009A0A38" w:rsidRPr="004358F7" w:rsidRDefault="009A0A38" w:rsidP="004358F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2946" w14:textId="1AAFBEFA" w:rsidR="009A0A38" w:rsidRPr="00DE7067" w:rsidRDefault="0095761D" w:rsidP="004358F7">
            <w:r>
              <w:rPr>
                <w:b/>
                <w:bCs/>
                <w:sz w:val="22"/>
                <w:szCs w:val="22"/>
              </w:rPr>
              <w:t xml:space="preserve">1.2 </w:t>
            </w:r>
            <w:r w:rsidR="00844C73" w:rsidRPr="002F1594">
              <w:rPr>
                <w:b/>
                <w:bCs/>
                <w:sz w:val="22"/>
                <w:szCs w:val="22"/>
              </w:rPr>
              <w:t>Lucrări de reparație capitală a învelitorii hidroizolante a acoperișului clădirii atelierului mecanic 007 din str. T. Vladimirescu, 6 (partea inferioară)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1634" w14:textId="5D6B674D" w:rsidR="009A0A38" w:rsidRDefault="008C7AC9" w:rsidP="008F2D72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290 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B66F" w14:textId="656A81B3" w:rsidR="009A0A38" w:rsidRPr="004358F7" w:rsidRDefault="008C7AC9" w:rsidP="004358F7">
            <w:pPr>
              <w:rPr>
                <w:sz w:val="22"/>
                <w:szCs w:val="22"/>
                <w:lang w:eastAsia="ru-RU"/>
              </w:rPr>
            </w:pPr>
            <w:r w:rsidRPr="004358F7">
              <w:rPr>
                <w:sz w:val="22"/>
                <w:szCs w:val="22"/>
                <w:lang w:eastAsia="ru-RU"/>
              </w:rPr>
              <w:t>Conform Caietului de Sarcini</w:t>
            </w:r>
            <w:r>
              <w:rPr>
                <w:sz w:val="22"/>
                <w:szCs w:val="22"/>
                <w:lang w:eastAsia="ru-RU"/>
              </w:rPr>
              <w:t xml:space="preserve"> și listei cu cantitățile de lucrări (Anexa nr. </w:t>
            </w:r>
            <w:r w:rsidR="004D5570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AAFBE" w14:textId="7EFBB2D0" w:rsidR="009A0A38" w:rsidRPr="00DF6FA3" w:rsidRDefault="008C7AC9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182 000,00</w:t>
            </w:r>
          </w:p>
        </w:tc>
      </w:tr>
      <w:tr w:rsidR="007E30BE" w:rsidRPr="004358F7" w14:paraId="517C7BEB" w14:textId="77777777" w:rsidTr="00441346">
        <w:trPr>
          <w:trHeight w:val="558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71F8" w14:textId="77777777" w:rsidR="007E30BE" w:rsidRPr="004358F7" w:rsidRDefault="007E30BE" w:rsidP="004358F7">
            <w:pPr>
              <w:rPr>
                <w:sz w:val="22"/>
                <w:szCs w:val="22"/>
                <w:lang w:eastAsia="ru-RU"/>
              </w:rPr>
            </w:pPr>
            <w:r w:rsidRPr="004358F7">
              <w:rPr>
                <w:b/>
                <w:sz w:val="22"/>
                <w:szCs w:val="22"/>
                <w:lang w:val="en-US" w:eastAsia="ru-RU"/>
              </w:rPr>
              <w:t>Valoarea</w:t>
            </w:r>
            <w:r w:rsidRPr="004358F7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b/>
                <w:sz w:val="22"/>
                <w:szCs w:val="22"/>
                <w:lang w:val="en-US" w:eastAsia="ru-RU"/>
              </w:rPr>
              <w:t>estimativă</w:t>
            </w:r>
            <w:r w:rsidRPr="004358F7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b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3735" w14:textId="77777777" w:rsidR="007E30BE" w:rsidRDefault="007E30BE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  <w:p w14:paraId="073D308E" w14:textId="42BCBBBE" w:rsidR="00844C73" w:rsidRPr="00DF6FA3" w:rsidRDefault="00844C73" w:rsidP="004358F7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392 000,00</w:t>
            </w:r>
          </w:p>
        </w:tc>
      </w:tr>
    </w:tbl>
    <w:p w14:paraId="78068448" w14:textId="77777777" w:rsidR="007E30BE" w:rsidRPr="004358F7" w:rsidRDefault="007E30BE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eastAsia="ru-RU"/>
        </w:rPr>
      </w:pPr>
    </w:p>
    <w:p w14:paraId="7F51A829" w14:textId="77777777" w:rsidR="00D63F3A" w:rsidRPr="004358F7" w:rsidRDefault="00FF691D" w:rsidP="004358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4358F7">
        <w:rPr>
          <w:b/>
          <w:noProof w:val="0"/>
          <w:sz w:val="22"/>
          <w:szCs w:val="22"/>
          <w:lang w:eastAsia="ru-RU"/>
        </w:rPr>
        <w:t xml:space="preserve">Codul NUTS al locului principal de executare a lucrărilor, în cazul lucrărilor ori </w:t>
      </w:r>
      <w:r w:rsidR="007F0F6C" w:rsidRPr="004358F7">
        <w:rPr>
          <w:b/>
          <w:noProof w:val="0"/>
          <w:sz w:val="22"/>
          <w:szCs w:val="22"/>
          <w:lang w:eastAsia="ru-RU"/>
        </w:rPr>
        <w:t xml:space="preserve">codul NUTS al locului principal de furnizare sau de prestare, în cazul bunurilor și serviciilor: </w:t>
      </w:r>
      <w:r w:rsidR="007F0F6C" w:rsidRPr="004358F7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  <w:r w:rsidR="007F0F6C" w:rsidRPr="004358F7">
        <w:rPr>
          <w:b/>
          <w:noProof w:val="0"/>
          <w:sz w:val="22"/>
          <w:szCs w:val="22"/>
          <w:lang w:eastAsia="ru-RU"/>
        </w:rPr>
        <w:t>.</w:t>
      </w:r>
    </w:p>
    <w:p w14:paraId="000F5A88" w14:textId="375A5747" w:rsidR="004C5E94" w:rsidRPr="004358F7" w:rsidRDefault="00C67C93" w:rsidP="004358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4358F7">
        <w:rPr>
          <w:b/>
          <w:sz w:val="22"/>
          <w:szCs w:val="22"/>
          <w:lang w:eastAsia="ru-RU"/>
        </w:rPr>
        <w:t>După caz, orice garanții solicitate:</w:t>
      </w:r>
    </w:p>
    <w:p w14:paraId="5148EF35" w14:textId="1FD30A66" w:rsidR="00614974" w:rsidRPr="004358F7" w:rsidRDefault="00614974" w:rsidP="004358F7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b/>
          <w:sz w:val="22"/>
          <w:szCs w:val="22"/>
          <w:lang w:val="it-IT" w:eastAsia="ru-RU"/>
        </w:rPr>
        <w:t xml:space="preserve">Garanția pentru ofertă cu </w:t>
      </w:r>
      <w:r w:rsidRPr="004358F7">
        <w:rPr>
          <w:b/>
          <w:bCs/>
          <w:sz w:val="22"/>
          <w:szCs w:val="22"/>
          <w:lang w:val="it-IT" w:eastAsia="ru-RU"/>
        </w:rPr>
        <w:t>cuantumul de 1%;</w:t>
      </w:r>
    </w:p>
    <w:p w14:paraId="760D9DF1" w14:textId="77777777" w:rsidR="00614974" w:rsidRPr="004358F7" w:rsidRDefault="00614974" w:rsidP="004358F7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lastRenderedPageBreak/>
        <w:t>Garanția pentru ofertă se va reține:</w:t>
      </w:r>
    </w:p>
    <w:p w14:paraId="037110A7" w14:textId="77777777" w:rsidR="00614974" w:rsidRPr="004358F7" w:rsidRDefault="00614974" w:rsidP="004358F7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 w:hanging="357"/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</w:rPr>
        <w:t>în caz de</w:t>
      </w:r>
      <w:r w:rsidRPr="004358F7">
        <w:rPr>
          <w:i/>
          <w:iCs/>
          <w:sz w:val="22"/>
          <w:szCs w:val="22"/>
          <w:lang w:val="ro-MD"/>
        </w:rPr>
        <w:t xml:space="preserve"> retragere sau modificare a ofertei pe perioada de  valabilitate a acesteia;</w:t>
      </w:r>
    </w:p>
    <w:p w14:paraId="239891F0" w14:textId="77777777" w:rsidR="00614974" w:rsidRPr="004358F7" w:rsidRDefault="00614974" w:rsidP="004358F7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 w:hanging="357"/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0DA477FD" w14:textId="5E5DE6D7" w:rsidR="00C67C93" w:rsidRPr="004358F7" w:rsidRDefault="00C67C93" w:rsidP="004358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4358F7">
        <w:rPr>
          <w:b/>
          <w:noProof w:val="0"/>
          <w:sz w:val="22"/>
          <w:szCs w:val="22"/>
          <w:lang w:eastAsia="ru-RU"/>
        </w:rPr>
        <w:t>Principalele modalități de finanțare și plată și/sau trimiterile la dispozițiile care le conțin:</w:t>
      </w:r>
      <w:r w:rsidR="004B7E6A" w:rsidRPr="004358F7">
        <w:rPr>
          <w:b/>
          <w:noProof w:val="0"/>
          <w:sz w:val="22"/>
          <w:szCs w:val="22"/>
          <w:lang w:eastAsia="ru-RU"/>
        </w:rPr>
        <w:t xml:space="preserve"> </w:t>
      </w:r>
      <w:r w:rsidR="002A44AF" w:rsidRPr="004358F7">
        <w:rPr>
          <w:bCs/>
          <w:noProof w:val="0"/>
          <w:sz w:val="22"/>
          <w:szCs w:val="22"/>
          <w:u w:val="single"/>
          <w:lang w:eastAsia="ru-RU"/>
        </w:rPr>
        <w:t>surse proprii, achitarea se va efectua în termen de până la 90 de zile</w:t>
      </w:r>
      <w:r w:rsidR="005B753E" w:rsidRPr="004358F7">
        <w:rPr>
          <w:bCs/>
          <w:noProof w:val="0"/>
          <w:sz w:val="22"/>
          <w:szCs w:val="22"/>
          <w:u w:val="single"/>
          <w:lang w:eastAsia="ru-RU"/>
        </w:rPr>
        <w:t xml:space="preserve"> din data facturării</w:t>
      </w:r>
      <w:r w:rsidR="002A44AF" w:rsidRPr="004358F7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B394BBD" w14:textId="58518A75" w:rsidR="004B7E6A" w:rsidRPr="004358F7" w:rsidRDefault="004B7E6A" w:rsidP="004358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4358F7">
        <w:rPr>
          <w:b/>
          <w:noProof w:val="0"/>
          <w:sz w:val="22"/>
          <w:szCs w:val="22"/>
          <w:lang w:eastAsia="ru-RU"/>
        </w:rPr>
        <w:t xml:space="preserve">În cazul procedurilor de preselecție, se indică numărul minim al candidaților și, dacă este cazul, numărul maxim al acestora: </w:t>
      </w:r>
      <w:r w:rsidRPr="004358F7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0DA7EA2A" w14:textId="4174EBFC" w:rsidR="004B7E6A" w:rsidRPr="004358F7" w:rsidRDefault="004B7E6A" w:rsidP="004358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4358F7">
        <w:rPr>
          <w:b/>
          <w:noProof w:val="0"/>
          <w:sz w:val="22"/>
          <w:szCs w:val="22"/>
          <w:lang w:eastAsia="ru-RU"/>
        </w:rPr>
        <w:t>În cazul negocierii cu publicarea prealabilă a unui anunț de participare, dialogului competitiv și parten</w:t>
      </w:r>
      <w:r w:rsidR="009A7912" w:rsidRPr="004358F7">
        <w:rPr>
          <w:b/>
          <w:noProof w:val="0"/>
          <w:sz w:val="22"/>
          <w:szCs w:val="22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4358F7">
        <w:rPr>
          <w:bCs/>
          <w:noProof w:val="0"/>
          <w:sz w:val="22"/>
          <w:szCs w:val="22"/>
          <w:u w:val="single"/>
          <w:lang w:eastAsia="ru-RU"/>
        </w:rPr>
        <w:t xml:space="preserve"> nu se aplică.</w:t>
      </w:r>
    </w:p>
    <w:p w14:paraId="7E301CE9" w14:textId="536DC050" w:rsidR="005C2824" w:rsidRPr="004358F7" w:rsidRDefault="005C2824" w:rsidP="004358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</w:p>
    <w:p w14:paraId="705AD4EB" w14:textId="6E2A9D71" w:rsidR="00327A66" w:rsidRPr="004358F7" w:rsidRDefault="000F1413" w:rsidP="004358F7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b/>
          <w:sz w:val="22"/>
          <w:szCs w:val="22"/>
          <w:lang w:val="it-IT" w:eastAsia="ru-RU"/>
        </w:rPr>
      </w:pPr>
      <w:r w:rsidRPr="004358F7">
        <w:rPr>
          <w:b/>
          <w:bCs/>
          <w:sz w:val="22"/>
          <w:szCs w:val="22"/>
          <w:lang w:val="ru-RU" w:eastAsia="ru-RU"/>
        </w:rPr>
        <w:t>Pentru</w:t>
      </w:r>
      <w:r w:rsidRPr="004358F7">
        <w:rPr>
          <w:b/>
          <w:bCs/>
          <w:sz w:val="22"/>
          <w:szCs w:val="22"/>
          <w:lang w:val="ro-MD" w:eastAsia="ru-RU"/>
        </w:rPr>
        <w:t xml:space="preserve"> </w:t>
      </w:r>
      <w:r w:rsidR="00B03CE1">
        <w:rPr>
          <w:b/>
          <w:bCs/>
          <w:sz w:val="22"/>
          <w:szCs w:val="22"/>
          <w:lang w:val="ro-RO" w:eastAsia="ru-RU"/>
        </w:rPr>
        <w:t>un singur</w:t>
      </w:r>
      <w:r w:rsidRPr="004358F7">
        <w:rPr>
          <w:b/>
          <w:bCs/>
          <w:sz w:val="22"/>
          <w:szCs w:val="22"/>
          <w:lang w:val="ro-MD" w:eastAsia="ru-RU"/>
        </w:rPr>
        <w:t xml:space="preserve"> </w:t>
      </w:r>
      <w:r w:rsidRPr="004358F7">
        <w:rPr>
          <w:b/>
          <w:bCs/>
          <w:sz w:val="22"/>
          <w:szCs w:val="22"/>
          <w:lang w:val="ru-RU" w:eastAsia="ru-RU"/>
        </w:rPr>
        <w:t>lot</w:t>
      </w:r>
      <w:r w:rsidR="00327A66" w:rsidRPr="004358F7">
        <w:rPr>
          <w:b/>
          <w:sz w:val="22"/>
          <w:szCs w:val="22"/>
          <w:lang w:val="ru-RU" w:eastAsia="ru-RU"/>
        </w:rPr>
        <w:t>;</w:t>
      </w:r>
    </w:p>
    <w:bookmarkEnd w:id="2"/>
    <w:p w14:paraId="16D217AD" w14:textId="281CEB73" w:rsidR="005C2824" w:rsidRPr="004358F7" w:rsidRDefault="005C2824" w:rsidP="00435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4358F7">
        <w:rPr>
          <w:b/>
          <w:noProof w:val="0"/>
          <w:sz w:val="22"/>
          <w:szCs w:val="22"/>
          <w:lang w:val="en-US" w:eastAsia="ru-RU"/>
        </w:rPr>
        <w:t>Admiterea sau interzicerea ofertelor alternative</w:t>
      </w:r>
      <w:r w:rsidRPr="004358F7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="0032051A" w:rsidRPr="004358F7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18D2B3EC" w14:textId="77777777" w:rsidR="003D3A71" w:rsidRPr="004358F7" w:rsidRDefault="003D3A71" w:rsidP="004358F7">
      <w:pPr>
        <w:shd w:val="clear" w:color="auto" w:fill="FFFFFF" w:themeFill="background1"/>
        <w:tabs>
          <w:tab w:val="left" w:pos="284"/>
          <w:tab w:val="lef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</w:p>
    <w:p w14:paraId="3D8992CB" w14:textId="6BCF229A" w:rsidR="000F509B" w:rsidRPr="00767439" w:rsidRDefault="003D3A71" w:rsidP="004358F7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jc w:val="left"/>
        <w:rPr>
          <w:bCs/>
          <w:color w:val="FF0000"/>
          <w:sz w:val="22"/>
          <w:szCs w:val="22"/>
          <w:lang w:val="ro-RO" w:eastAsia="ru-RU"/>
        </w:rPr>
      </w:pPr>
      <w:r w:rsidRPr="004358F7">
        <w:rPr>
          <w:b/>
          <w:sz w:val="22"/>
          <w:szCs w:val="22"/>
          <w:lang w:val="it-IT" w:eastAsia="ru-RU"/>
        </w:rPr>
        <w:t xml:space="preserve">16. </w:t>
      </w:r>
      <w:r w:rsidR="005C2824" w:rsidRPr="004358F7">
        <w:rPr>
          <w:b/>
          <w:sz w:val="22"/>
          <w:szCs w:val="22"/>
          <w:lang w:val="it-IT" w:eastAsia="ru-RU"/>
        </w:rPr>
        <w:t>Termen</w:t>
      </w:r>
      <w:r w:rsidR="00F21BD8" w:rsidRPr="004358F7">
        <w:rPr>
          <w:b/>
          <w:sz w:val="22"/>
          <w:szCs w:val="22"/>
          <w:lang w:val="it-IT" w:eastAsia="ru-RU"/>
        </w:rPr>
        <w:t>ele</w:t>
      </w:r>
      <w:r w:rsidR="005C2824" w:rsidRPr="004358F7">
        <w:rPr>
          <w:b/>
          <w:sz w:val="22"/>
          <w:szCs w:val="22"/>
          <w:lang w:val="it-IT" w:eastAsia="ru-RU"/>
        </w:rPr>
        <w:t xml:space="preserve"> și condițiile de </w:t>
      </w:r>
      <w:r w:rsidR="00F21BD8" w:rsidRPr="004358F7">
        <w:rPr>
          <w:b/>
          <w:sz w:val="22"/>
          <w:szCs w:val="22"/>
          <w:lang w:val="it-IT" w:eastAsia="ru-RU"/>
        </w:rPr>
        <w:t>executare</w:t>
      </w:r>
      <w:r w:rsidR="00920261">
        <w:rPr>
          <w:b/>
          <w:sz w:val="22"/>
          <w:szCs w:val="22"/>
          <w:lang w:val="it-IT" w:eastAsia="ru-RU"/>
        </w:rPr>
        <w:t xml:space="preserve"> a lucrărilor</w:t>
      </w:r>
      <w:r w:rsidR="005C2824" w:rsidRPr="004358F7">
        <w:rPr>
          <w:b/>
          <w:sz w:val="22"/>
          <w:szCs w:val="22"/>
          <w:lang w:val="it-IT" w:eastAsia="ru-RU"/>
        </w:rPr>
        <w:t xml:space="preserve"> solicita</w:t>
      </w:r>
      <w:r w:rsidR="00F21BD8" w:rsidRPr="004358F7">
        <w:rPr>
          <w:b/>
          <w:sz w:val="22"/>
          <w:szCs w:val="22"/>
          <w:lang w:val="it-IT" w:eastAsia="ru-RU"/>
        </w:rPr>
        <w:t>te</w:t>
      </w:r>
      <w:r w:rsidR="005C2824" w:rsidRPr="004358F7">
        <w:rPr>
          <w:b/>
          <w:sz w:val="22"/>
          <w:szCs w:val="22"/>
          <w:lang w:val="it-IT" w:eastAsia="ru-RU"/>
        </w:rPr>
        <w:t>:</w:t>
      </w:r>
      <w:r w:rsidR="00B14412" w:rsidRPr="004358F7">
        <w:rPr>
          <w:b/>
          <w:sz w:val="22"/>
          <w:szCs w:val="22"/>
          <w:lang w:val="it-IT" w:eastAsia="ru-RU"/>
        </w:rPr>
        <w:t xml:space="preserve"> </w:t>
      </w:r>
      <w:r w:rsidR="00920261">
        <w:rPr>
          <w:bCs/>
          <w:sz w:val="22"/>
          <w:szCs w:val="22"/>
          <w:lang w:val="it-IT" w:eastAsia="ru-RU"/>
        </w:rPr>
        <w:t>din data de 01.04.2024 până la 01.07.2024.</w:t>
      </w:r>
    </w:p>
    <w:p w14:paraId="4E752D8D" w14:textId="77777777" w:rsidR="006E54B0" w:rsidRPr="004358F7" w:rsidRDefault="006E54B0" w:rsidP="004358F7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jc w:val="left"/>
        <w:rPr>
          <w:bCs/>
          <w:color w:val="000000" w:themeColor="text1"/>
          <w:sz w:val="22"/>
          <w:szCs w:val="22"/>
          <w:lang w:val="it-IT" w:eastAsia="ru-RU"/>
        </w:rPr>
      </w:pPr>
    </w:p>
    <w:p w14:paraId="6BD07BD9" w14:textId="3D1049EB" w:rsidR="005C2824" w:rsidRPr="004358F7" w:rsidRDefault="003D3A71" w:rsidP="004358F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contextualSpacing/>
        <w:rPr>
          <w:b/>
          <w:sz w:val="22"/>
          <w:szCs w:val="22"/>
          <w:lang w:val="it-IT" w:eastAsia="ru-RU"/>
        </w:rPr>
      </w:pPr>
      <w:r w:rsidRPr="004358F7">
        <w:rPr>
          <w:b/>
          <w:sz w:val="22"/>
          <w:szCs w:val="22"/>
          <w:lang w:val="it-IT" w:eastAsia="ru-RU"/>
        </w:rPr>
        <w:t xml:space="preserve">17. </w:t>
      </w:r>
      <w:r w:rsidR="00650254" w:rsidRPr="004358F7">
        <w:rPr>
          <w:b/>
          <w:sz w:val="22"/>
          <w:szCs w:val="22"/>
          <w:lang w:val="it-IT" w:eastAsia="ru-RU"/>
        </w:rPr>
        <w:t xml:space="preserve"> </w:t>
      </w:r>
      <w:r w:rsidR="005C2824" w:rsidRPr="004358F7">
        <w:rPr>
          <w:b/>
          <w:sz w:val="22"/>
          <w:szCs w:val="22"/>
          <w:lang w:val="it-IT" w:eastAsia="ru-RU"/>
        </w:rPr>
        <w:t>Termenul de valabilitate a</w:t>
      </w:r>
      <w:r w:rsidR="00AE3914" w:rsidRPr="004358F7">
        <w:rPr>
          <w:b/>
          <w:sz w:val="22"/>
          <w:szCs w:val="22"/>
          <w:lang w:val="it-IT" w:eastAsia="ru-RU"/>
        </w:rPr>
        <w:t>l</w:t>
      </w:r>
      <w:r w:rsidR="005C2824" w:rsidRPr="004358F7">
        <w:rPr>
          <w:b/>
          <w:sz w:val="22"/>
          <w:szCs w:val="22"/>
          <w:lang w:val="it-IT" w:eastAsia="ru-RU"/>
        </w:rPr>
        <w:t xml:space="preserve"> contractului:</w:t>
      </w:r>
      <w:r w:rsidR="003C1978" w:rsidRPr="004358F7">
        <w:rPr>
          <w:b/>
          <w:sz w:val="22"/>
          <w:szCs w:val="22"/>
          <w:lang w:val="it-IT" w:eastAsia="ru-RU"/>
        </w:rPr>
        <w:t xml:space="preserve">  </w:t>
      </w:r>
      <w:r w:rsidR="00F3761A" w:rsidRPr="004358F7">
        <w:rPr>
          <w:sz w:val="22"/>
          <w:szCs w:val="22"/>
          <w:u w:val="single"/>
          <w:shd w:val="clear" w:color="auto" w:fill="FFFFFF"/>
          <w:lang w:val="ro-MD" w:eastAsia="ru-RU"/>
        </w:rPr>
        <w:t>31.12.202</w:t>
      </w:r>
      <w:r w:rsidR="00957A20">
        <w:rPr>
          <w:sz w:val="22"/>
          <w:szCs w:val="22"/>
          <w:u w:val="single"/>
          <w:shd w:val="clear" w:color="auto" w:fill="FFFFFF"/>
          <w:lang w:val="ro-MD" w:eastAsia="ru-RU"/>
        </w:rPr>
        <w:t>4</w:t>
      </w:r>
    </w:p>
    <w:p w14:paraId="10C7069C" w14:textId="2ED9B0AD" w:rsidR="005C2824" w:rsidRPr="004358F7" w:rsidRDefault="00650254" w:rsidP="004358F7">
      <w:pPr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18.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C2824" w:rsidRPr="004358F7">
        <w:rPr>
          <w:noProof w:val="0"/>
          <w:sz w:val="22"/>
          <w:szCs w:val="22"/>
          <w:lang w:val="ro-MD" w:eastAsia="ru-RU"/>
        </w:rPr>
        <w:t xml:space="preserve"> </w:t>
      </w:r>
      <w:r w:rsidR="009B1748" w:rsidRPr="004358F7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3E555AF3" w14:textId="58737688" w:rsidR="005C2824" w:rsidRPr="004358F7" w:rsidRDefault="00650254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19.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="0083458D" w:rsidRPr="004358F7">
        <w:rPr>
          <w:bCs/>
          <w:noProof w:val="0"/>
          <w:sz w:val="22"/>
          <w:szCs w:val="22"/>
          <w:lang w:val="it-IT" w:eastAsia="ru-RU"/>
        </w:rPr>
        <w:t xml:space="preserve"> </w:t>
      </w:r>
      <w:r w:rsidR="00E83DCC" w:rsidRPr="004358F7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3418B781" w14:textId="705BA7A0" w:rsidR="00AF619C" w:rsidRPr="004358F7" w:rsidRDefault="00650254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</w:t>
      </w:r>
      <w:r w:rsidR="00F21BD8" w:rsidRPr="004358F7">
        <w:rPr>
          <w:b/>
          <w:noProof w:val="0"/>
          <w:sz w:val="22"/>
          <w:szCs w:val="22"/>
          <w:lang w:val="it-IT" w:eastAsia="ru-RU"/>
        </w:rPr>
        <w:t>și a criteriilor de selecție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58"/>
        <w:gridCol w:w="3201"/>
        <w:gridCol w:w="3626"/>
        <w:gridCol w:w="1966"/>
      </w:tblGrid>
      <w:tr w:rsidR="00730C4C" w:rsidRPr="004358F7" w14:paraId="2C0347D6" w14:textId="77777777" w:rsidTr="00B447FA">
        <w:tc>
          <w:tcPr>
            <w:tcW w:w="558" w:type="dxa"/>
            <w:shd w:val="clear" w:color="auto" w:fill="auto"/>
            <w:vAlign w:val="center"/>
          </w:tcPr>
          <w:p w14:paraId="3344A3DC" w14:textId="5239A4E0" w:rsidR="00730C4C" w:rsidRPr="004358F7" w:rsidRDefault="00730C4C" w:rsidP="00730C4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7F53A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4FDF6BBB" w14:textId="5993E25B" w:rsidR="00730C4C" w:rsidRPr="004358F7" w:rsidRDefault="00730C4C" w:rsidP="00730C4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7F53A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4934BC60" w14:textId="05C7A93A" w:rsidR="00730C4C" w:rsidRPr="004358F7" w:rsidRDefault="00730C4C" w:rsidP="00730C4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7F53A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072B87BE" w14:textId="27A98D23" w:rsidR="00730C4C" w:rsidRPr="004358F7" w:rsidRDefault="00730C4C" w:rsidP="00730C4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7F53A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7F53A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F619C" w:rsidRPr="004358F7" w14:paraId="592D501C" w14:textId="77777777" w:rsidTr="00D231D4">
        <w:tc>
          <w:tcPr>
            <w:tcW w:w="558" w:type="dxa"/>
            <w:shd w:val="clear" w:color="auto" w:fill="auto"/>
            <w:vAlign w:val="center"/>
          </w:tcPr>
          <w:p w14:paraId="14E79EFB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01" w:type="dxa"/>
            <w:shd w:val="clear" w:color="auto" w:fill="auto"/>
          </w:tcPr>
          <w:p w14:paraId="14CACC8B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26" w:type="dxa"/>
            <w:shd w:val="clear" w:color="auto" w:fill="auto"/>
          </w:tcPr>
          <w:p w14:paraId="43159D4E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66" w:type="dxa"/>
            <w:shd w:val="clear" w:color="auto" w:fill="auto"/>
          </w:tcPr>
          <w:p w14:paraId="2F4084A4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231D4" w:rsidRPr="004358F7" w14:paraId="30B58781" w14:textId="77777777" w:rsidTr="00D231D4">
        <w:tc>
          <w:tcPr>
            <w:tcW w:w="558" w:type="dxa"/>
            <w:shd w:val="clear" w:color="auto" w:fill="auto"/>
            <w:vAlign w:val="center"/>
          </w:tcPr>
          <w:p w14:paraId="44BD35D0" w14:textId="1A3F73A5" w:rsidR="00D231D4" w:rsidRPr="004358F7" w:rsidRDefault="00D231D4" w:rsidP="00D2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2. 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29C653AA" w14:textId="772CCB1C" w:rsidR="00D231D4" w:rsidRPr="004358F7" w:rsidRDefault="00D231D4" w:rsidP="00D2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F53A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38847833" w14:textId="0C78E8B0" w:rsidR="00D231D4" w:rsidRPr="004358F7" w:rsidRDefault="00D231D4" w:rsidP="00D2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F53A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4D041564" w14:textId="158350A0" w:rsidR="00D231D4" w:rsidRPr="004358F7" w:rsidRDefault="00D231D4" w:rsidP="00D2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F53A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A4D" w:rsidRPr="004358F7" w14:paraId="4D5D59AD" w14:textId="77777777" w:rsidTr="00FC553D">
        <w:tc>
          <w:tcPr>
            <w:tcW w:w="558" w:type="dxa"/>
            <w:shd w:val="clear" w:color="auto" w:fill="auto"/>
            <w:vAlign w:val="center"/>
          </w:tcPr>
          <w:p w14:paraId="3A67156B" w14:textId="0BF72EC9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1FAD7C25" w14:textId="0A17CC08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iCs/>
                <w:sz w:val="22"/>
                <w:szCs w:val="22"/>
              </w:rPr>
              <w:t>F-3.1 – formularul ofertei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5D805BD9" w14:textId="30C84496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20508DD1" w14:textId="174048EB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78EB804D" w14:textId="77777777" w:rsidTr="00D231D4">
        <w:tc>
          <w:tcPr>
            <w:tcW w:w="558" w:type="dxa"/>
            <w:shd w:val="clear" w:color="auto" w:fill="auto"/>
            <w:vAlign w:val="center"/>
          </w:tcPr>
          <w:p w14:paraId="11461805" w14:textId="7BDAFAFA" w:rsidR="00AF619C" w:rsidRPr="004358F7" w:rsidRDefault="00AF6A4D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201" w:type="dxa"/>
            <w:shd w:val="clear" w:color="auto" w:fill="auto"/>
          </w:tcPr>
          <w:p w14:paraId="491426F2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626" w:type="dxa"/>
            <w:shd w:val="clear" w:color="auto" w:fill="auto"/>
          </w:tcPr>
          <w:p w14:paraId="2526F56C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66" w:type="dxa"/>
            <w:shd w:val="clear" w:color="auto" w:fill="auto"/>
          </w:tcPr>
          <w:p w14:paraId="62A1EC1A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A4D" w:rsidRPr="004358F7" w14:paraId="76DAF069" w14:textId="77777777" w:rsidTr="00C35EA8">
        <w:tc>
          <w:tcPr>
            <w:tcW w:w="558" w:type="dxa"/>
            <w:shd w:val="clear" w:color="auto" w:fill="auto"/>
            <w:vAlign w:val="center"/>
          </w:tcPr>
          <w:p w14:paraId="7DA60886" w14:textId="6AFD2C5F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65A1F4F0" w14:textId="3D6968BC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r w:rsidRPr="00DF5017">
              <w:rPr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sz w:val="22"/>
                <w:szCs w:val="22"/>
                <w:lang w:val="ro-MD"/>
              </w:rPr>
              <w:t>L</w:t>
            </w:r>
            <w:r w:rsidRPr="00DF5017">
              <w:rPr>
                <w:bCs/>
                <w:sz w:val="22"/>
                <w:szCs w:val="22"/>
                <w:lang w:val="ro-MD"/>
              </w:rPr>
              <w:t>ista fondatorilor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13E898F" w14:textId="31006B0B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F5017">
              <w:rPr>
                <w:i/>
                <w:sz w:val="22"/>
                <w:szCs w:val="22"/>
                <w:lang w:eastAsia="ru-RU"/>
              </w:rPr>
              <w:t>Varianta scanată de pe original  confirmată</w:t>
            </w:r>
            <w:r>
              <w:rPr>
                <w:i/>
                <w:sz w:val="22"/>
                <w:szCs w:val="22"/>
                <w:lang w:eastAsia="ru-RU"/>
              </w:rPr>
              <w:t xml:space="preserve"> </w:t>
            </w:r>
            <w:r w:rsidRPr="00DF5017">
              <w:rPr>
                <w:i/>
                <w:sz w:val="22"/>
                <w:szCs w:val="22"/>
                <w:lang w:eastAsia="ru-RU"/>
              </w:rPr>
              <w:t>prin semnătura electronică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272FFBC8" w14:textId="32C952FC" w:rsidR="00AF6A4D" w:rsidRPr="004358F7" w:rsidRDefault="00AF6A4D" w:rsidP="00AF6A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DF501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464706B4" w14:textId="77777777" w:rsidTr="00D231D4">
        <w:tc>
          <w:tcPr>
            <w:tcW w:w="558" w:type="dxa"/>
            <w:shd w:val="clear" w:color="auto" w:fill="auto"/>
            <w:vAlign w:val="center"/>
          </w:tcPr>
          <w:p w14:paraId="0391714C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201" w:type="dxa"/>
            <w:shd w:val="clear" w:color="auto" w:fill="auto"/>
          </w:tcPr>
          <w:p w14:paraId="7DB43278" w14:textId="4420D514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7443CE" w:rsidRPr="004358F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5</w:t>
            </w:r>
            <w:r w:rsidRPr="004358F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ani de activitate</w:t>
            </w:r>
            <w:r w:rsidR="00FC2A5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 </w:t>
            </w:r>
            <w:r w:rsidR="00FC2A5F" w:rsidRPr="007F53A1">
              <w:rPr>
                <w:bCs/>
                <w:sz w:val="22"/>
                <w:szCs w:val="22"/>
              </w:rPr>
              <w:t xml:space="preserve">(Demonstrarea experienţei operatorului economic în domeniul de activitate aferent </w:t>
            </w:r>
            <w:r w:rsidR="00FC2A5F" w:rsidRPr="007F53A1">
              <w:rPr>
                <w:bCs/>
                <w:sz w:val="22"/>
                <w:szCs w:val="22"/>
              </w:rPr>
              <w:lastRenderedPageBreak/>
              <w:t>obiectului contractului ce urmează a fi atribuit)</w:t>
            </w:r>
          </w:p>
        </w:tc>
        <w:tc>
          <w:tcPr>
            <w:tcW w:w="3626" w:type="dxa"/>
            <w:shd w:val="clear" w:color="auto" w:fill="auto"/>
          </w:tcPr>
          <w:p w14:paraId="050118D6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966" w:type="dxa"/>
            <w:shd w:val="clear" w:color="auto" w:fill="auto"/>
          </w:tcPr>
          <w:p w14:paraId="16228B4F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6C46BFB2" w14:textId="77777777" w:rsidTr="00D231D4">
        <w:tc>
          <w:tcPr>
            <w:tcW w:w="558" w:type="dxa"/>
            <w:shd w:val="clear" w:color="auto" w:fill="auto"/>
            <w:vAlign w:val="center"/>
          </w:tcPr>
          <w:p w14:paraId="2DD8F94A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201" w:type="dxa"/>
            <w:shd w:val="clear" w:color="auto" w:fill="auto"/>
          </w:tcPr>
          <w:p w14:paraId="77E053D0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358F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626" w:type="dxa"/>
            <w:shd w:val="clear" w:color="auto" w:fill="auto"/>
          </w:tcPr>
          <w:p w14:paraId="73FC3AC9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66" w:type="dxa"/>
            <w:shd w:val="clear" w:color="auto" w:fill="auto"/>
          </w:tcPr>
          <w:p w14:paraId="2E682456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2A475E68" w14:textId="77777777" w:rsidTr="00D231D4">
        <w:trPr>
          <w:trHeight w:val="692"/>
        </w:trPr>
        <w:tc>
          <w:tcPr>
            <w:tcW w:w="558" w:type="dxa"/>
            <w:shd w:val="clear" w:color="auto" w:fill="auto"/>
            <w:vAlign w:val="center"/>
          </w:tcPr>
          <w:p w14:paraId="7135024D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201" w:type="dxa"/>
            <w:shd w:val="clear" w:color="auto" w:fill="auto"/>
          </w:tcPr>
          <w:p w14:paraId="19A640E1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358F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626" w:type="dxa"/>
            <w:shd w:val="clear" w:color="auto" w:fill="auto"/>
          </w:tcPr>
          <w:p w14:paraId="01CE47D5" w14:textId="77777777" w:rsidR="00EF561D" w:rsidRPr="004358F7" w:rsidRDefault="00EF561D" w:rsidP="004358F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1A66D73" w14:textId="6BBDC91C" w:rsidR="00EF561D" w:rsidRPr="004358F7" w:rsidRDefault="00EF561D" w:rsidP="004358F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Prezentarea copiilor semnate electronic a:</w:t>
            </w:r>
          </w:p>
          <w:p w14:paraId="0430F9E4" w14:textId="189A8B27" w:rsidR="00AF619C" w:rsidRPr="004358F7" w:rsidRDefault="00EF561D" w:rsidP="00B65BA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certificatelor de competență ale specialiștilor valabile la data deschiderii ofertei</w:t>
            </w:r>
          </w:p>
        </w:tc>
        <w:tc>
          <w:tcPr>
            <w:tcW w:w="1966" w:type="dxa"/>
            <w:shd w:val="clear" w:color="auto" w:fill="auto"/>
          </w:tcPr>
          <w:p w14:paraId="65EF5972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2903B6A8" w14:textId="77777777" w:rsidTr="00D231D4">
        <w:trPr>
          <w:trHeight w:val="605"/>
        </w:trPr>
        <w:tc>
          <w:tcPr>
            <w:tcW w:w="558" w:type="dxa"/>
            <w:shd w:val="clear" w:color="auto" w:fill="auto"/>
            <w:vAlign w:val="center"/>
          </w:tcPr>
          <w:p w14:paraId="2DB7940D" w14:textId="366EBD1F" w:rsidR="00AF619C" w:rsidRPr="004358F7" w:rsidRDefault="00284FCE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F619C" w:rsidRPr="004358F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201" w:type="dxa"/>
            <w:shd w:val="clear" w:color="auto" w:fill="auto"/>
          </w:tcPr>
          <w:p w14:paraId="10287C58" w14:textId="53EB32F5" w:rsidR="00C54D1A" w:rsidRPr="00C54D1A" w:rsidRDefault="00F257B2" w:rsidP="00855D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en-US" w:eastAsia="en-US"/>
              </w:rPr>
            </w:pPr>
            <w:r w:rsidRPr="00F257B2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Certificate de conformitate</w:t>
            </w:r>
            <w:r w:rsidR="005F02BC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 xml:space="preserve">/ </w:t>
            </w:r>
            <w:r w:rsidRPr="00F257B2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calitate</w:t>
            </w:r>
            <w:r w:rsidR="005F02BC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 xml:space="preserve"> </w:t>
            </w:r>
            <w:r w:rsidRPr="00F257B2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a principalelor materiale ce urmează a fi utilizate</w:t>
            </w:r>
            <w:r w:rsidR="005F02BC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 xml:space="preserve"> la executarea lucrărilor</w:t>
            </w:r>
          </w:p>
          <w:p w14:paraId="7B2ED61C" w14:textId="586A3AB7" w:rsidR="00AF619C" w:rsidRPr="00855DAC" w:rsidRDefault="00C54D1A" w:rsidP="00855D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eastAsia="en-US"/>
              </w:rPr>
            </w:pPr>
            <w:r w:rsidRPr="004358F7">
              <w:rPr>
                <w:rFonts w:eastAsia="PMingLiU"/>
                <w:bCs/>
                <w:noProof w:val="0"/>
                <w:sz w:val="22"/>
                <w:szCs w:val="22"/>
                <w:lang w:eastAsia="en-US"/>
              </w:rPr>
              <w:t xml:space="preserve"> </w:t>
            </w:r>
            <w:r w:rsidR="00473821">
              <w:rPr>
                <w:rFonts w:eastAsia="PMingLiU"/>
                <w:bCs/>
                <w:noProof w:val="0"/>
                <w:sz w:val="22"/>
                <w:szCs w:val="22"/>
                <w:lang w:eastAsia="en-US"/>
              </w:rPr>
              <w:t>(</w:t>
            </w:r>
            <w:r w:rsidRPr="004358F7">
              <w:rPr>
                <w:rFonts w:eastAsia="PMingLiU"/>
                <w:bCs/>
                <w:noProof w:val="0"/>
                <w:sz w:val="22"/>
                <w:szCs w:val="22"/>
                <w:lang w:eastAsia="en-US"/>
              </w:rPr>
              <w:t>Membrană bituminoasă</w:t>
            </w:r>
            <w:r w:rsidR="00473821">
              <w:rPr>
                <w:rFonts w:eastAsia="PMingLiU"/>
                <w:bCs/>
                <w:noProof w:val="0"/>
                <w:sz w:val="22"/>
                <w:szCs w:val="22"/>
                <w:lang w:eastAsia="en-US"/>
              </w:rPr>
              <w:t>)</w:t>
            </w:r>
            <w:r w:rsidR="003911D5">
              <w:rPr>
                <w:rFonts w:eastAsia="PMingLiU"/>
                <w:bCs/>
                <w:noProof w:val="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26" w:type="dxa"/>
            <w:shd w:val="clear" w:color="auto" w:fill="auto"/>
          </w:tcPr>
          <w:p w14:paraId="4ED8F41F" w14:textId="4DC2F6AA" w:rsidR="00AF619C" w:rsidRPr="004358F7" w:rsidRDefault="005F02BC" w:rsidP="004358F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Copie, </w:t>
            </w:r>
            <w:r w:rsidR="00F257B2" w:rsidRPr="004358F7">
              <w:rPr>
                <w:bCs/>
                <w:i/>
                <w:sz w:val="22"/>
                <w:szCs w:val="22"/>
                <w:lang w:val="it-IT" w:eastAsia="ru-RU"/>
              </w:rPr>
              <w:t xml:space="preserve"> confirmat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F257B2" w:rsidRPr="004358F7">
              <w:rPr>
                <w:bCs/>
                <w:i/>
                <w:sz w:val="22"/>
                <w:szCs w:val="22"/>
                <w:lang w:val="it-IT" w:eastAsia="ru-RU"/>
              </w:rPr>
              <w:t xml:space="preserve"> prin aplicarea semnăturii electronice a ofertantului</w:t>
            </w:r>
          </w:p>
        </w:tc>
        <w:tc>
          <w:tcPr>
            <w:tcW w:w="1966" w:type="dxa"/>
            <w:shd w:val="clear" w:color="auto" w:fill="auto"/>
          </w:tcPr>
          <w:p w14:paraId="741A1E27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77345CB7" w14:textId="77777777" w:rsidTr="00D231D4">
        <w:trPr>
          <w:trHeight w:val="610"/>
        </w:trPr>
        <w:tc>
          <w:tcPr>
            <w:tcW w:w="558" w:type="dxa"/>
            <w:shd w:val="clear" w:color="auto" w:fill="auto"/>
          </w:tcPr>
          <w:p w14:paraId="4DDF7F9D" w14:textId="3DAB0328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6011C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01" w:type="dxa"/>
            <w:shd w:val="clear" w:color="auto" w:fill="auto"/>
          </w:tcPr>
          <w:p w14:paraId="122F8946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3626" w:type="dxa"/>
            <w:shd w:val="clear" w:color="auto" w:fill="auto"/>
          </w:tcPr>
          <w:p w14:paraId="7A2E4F85" w14:textId="532CFE70" w:rsidR="00C94081" w:rsidRPr="00C94081" w:rsidRDefault="00C94081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940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</w:t>
            </w: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1</w:t>
            </w:r>
            <w:r w:rsidRPr="00C940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:2012</w:t>
            </w:r>
          </w:p>
          <w:p w14:paraId="5DADA87C" w14:textId="77777777" w:rsidR="00C94081" w:rsidRPr="00C94081" w:rsidRDefault="00C94081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940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F385D92" w14:textId="6A2590F5" w:rsidR="00AF619C" w:rsidRPr="004358F7" w:rsidRDefault="00C94081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4358F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966" w:type="dxa"/>
            <w:shd w:val="clear" w:color="auto" w:fill="auto"/>
          </w:tcPr>
          <w:p w14:paraId="606AAB24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F619C" w:rsidRPr="004358F7" w14:paraId="74501CB8" w14:textId="77777777" w:rsidTr="00D231D4">
        <w:tc>
          <w:tcPr>
            <w:tcW w:w="558" w:type="dxa"/>
            <w:shd w:val="clear" w:color="auto" w:fill="auto"/>
          </w:tcPr>
          <w:p w14:paraId="474BD076" w14:textId="25AF7A99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6011C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01" w:type="dxa"/>
            <w:shd w:val="clear" w:color="auto" w:fill="auto"/>
          </w:tcPr>
          <w:p w14:paraId="125F6B89" w14:textId="06C9F22C" w:rsidR="00002219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  <w:p w14:paraId="42891DBA" w14:textId="61CC46F0" w:rsidR="00002219" w:rsidRPr="004358F7" w:rsidRDefault="00002219" w:rsidP="004358F7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626" w:type="dxa"/>
            <w:shd w:val="clear" w:color="auto" w:fill="auto"/>
          </w:tcPr>
          <w:p w14:paraId="214640C3" w14:textId="430F1E06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966" w:type="dxa"/>
            <w:shd w:val="clear" w:color="auto" w:fill="auto"/>
          </w:tcPr>
          <w:p w14:paraId="1F2F4AAA" w14:textId="77777777" w:rsidR="00AF619C" w:rsidRPr="004358F7" w:rsidRDefault="00AF619C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C2FCB" w:rsidRPr="004358F7" w14:paraId="2C083A81" w14:textId="77777777" w:rsidTr="00D231D4">
        <w:trPr>
          <w:trHeight w:val="1554"/>
        </w:trPr>
        <w:tc>
          <w:tcPr>
            <w:tcW w:w="558" w:type="dxa"/>
            <w:shd w:val="clear" w:color="auto" w:fill="auto"/>
          </w:tcPr>
          <w:p w14:paraId="37359FC0" w14:textId="7DC3CCFE" w:rsidR="009C2FCB" w:rsidRPr="004358F7" w:rsidRDefault="009C2FCB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6011C">
              <w:rPr>
                <w:iCs/>
                <w:noProof w:val="0"/>
                <w:sz w:val="22"/>
                <w:szCs w:val="22"/>
                <w:lang w:val="en-US" w:eastAsia="ru-RU"/>
              </w:rPr>
              <w:t>2.</w:t>
            </w:r>
          </w:p>
        </w:tc>
        <w:tc>
          <w:tcPr>
            <w:tcW w:w="3201" w:type="dxa"/>
            <w:shd w:val="clear" w:color="auto" w:fill="auto"/>
          </w:tcPr>
          <w:p w14:paraId="1F3E6C2F" w14:textId="79C498C3" w:rsidR="009C2FCB" w:rsidRPr="004358F7" w:rsidRDefault="009C2FCB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4358F7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3626" w:type="dxa"/>
            <w:shd w:val="clear" w:color="auto" w:fill="auto"/>
          </w:tcPr>
          <w:p w14:paraId="4AA1AA1E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7081245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4BB1C4F2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sau</w:t>
            </w:r>
          </w:p>
          <w:p w14:paraId="7DDD569F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F510261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51D51D60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77D4D96B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IDNO:1003600026295</w:t>
            </w:r>
          </w:p>
          <w:p w14:paraId="3BA5CD24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TVA: 0400008</w:t>
            </w:r>
          </w:p>
          <w:p w14:paraId="62BBADE0" w14:textId="77777777" w:rsidR="00AF6A4D" w:rsidRPr="003B5014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Cod Bancar MOLDMD2X</w:t>
            </w:r>
          </w:p>
          <w:p w14:paraId="38C8FBF9" w14:textId="550A555F" w:rsidR="009C2FCB" w:rsidRPr="004358F7" w:rsidRDefault="00AF6A4D" w:rsidP="00AF6A4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3B5014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966" w:type="dxa"/>
            <w:shd w:val="clear" w:color="auto" w:fill="auto"/>
          </w:tcPr>
          <w:p w14:paraId="11776271" w14:textId="53F11D89" w:rsidR="009C2FCB" w:rsidRPr="004358F7" w:rsidRDefault="009C2FCB" w:rsidP="004358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358F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C2A5F" w:rsidRPr="004358F7" w14:paraId="63695885" w14:textId="77777777" w:rsidTr="00983569">
        <w:trPr>
          <w:trHeight w:val="1554"/>
        </w:trPr>
        <w:tc>
          <w:tcPr>
            <w:tcW w:w="558" w:type="dxa"/>
            <w:shd w:val="clear" w:color="auto" w:fill="auto"/>
            <w:vAlign w:val="center"/>
          </w:tcPr>
          <w:p w14:paraId="0D9C8416" w14:textId="1F49897F" w:rsidR="00FC2A5F" w:rsidRPr="004358F7" w:rsidRDefault="00FC2A5F" w:rsidP="00FC2A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F53A1">
              <w:rPr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36011C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4883FDA8" w14:textId="72FC7F75" w:rsidR="00FC2A5F" w:rsidRPr="004358F7" w:rsidRDefault="00FC2A5F" w:rsidP="00FC2A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7F53A1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0AA702AE" w14:textId="5BB2ABC8" w:rsidR="00FC2A5F" w:rsidRPr="003B5014" w:rsidRDefault="00FC2A5F" w:rsidP="00FC2A5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F53A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441E8F39" w14:textId="7074F04B" w:rsidR="00FC2A5F" w:rsidRPr="004358F7" w:rsidRDefault="00FC2A5F" w:rsidP="00FC2A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F53A1">
              <w:rPr>
                <w:sz w:val="22"/>
                <w:szCs w:val="22"/>
              </w:rPr>
              <w:t>Obligatoriu</w:t>
            </w:r>
          </w:p>
        </w:tc>
      </w:tr>
    </w:tbl>
    <w:p w14:paraId="6C6E8249" w14:textId="53915DD0" w:rsidR="00956C6A" w:rsidRPr="004358F7" w:rsidRDefault="00956C6A" w:rsidP="004358F7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4358F7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nr.52 din 30.03.2023</w:t>
      </w:r>
    </w:p>
    <w:p w14:paraId="2B8AEA02" w14:textId="118BECFD" w:rsidR="00AF619C" w:rsidRPr="004358F7" w:rsidRDefault="00000000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</w:pPr>
      <w:hyperlink r:id="rId7" w:history="1">
        <w:r w:rsidR="00C36BB4" w:rsidRPr="00895655">
          <w:rPr>
            <w:rStyle w:val="a6"/>
            <w:b/>
            <w:bCs/>
            <w:i/>
            <w:iCs/>
            <w:noProof w:val="0"/>
            <w:sz w:val="22"/>
            <w:szCs w:val="22"/>
            <w:lang w:val="it-IT" w:eastAsia="ru-RU"/>
          </w:rPr>
          <w:t>https://termoelectrica.md/wp-content/uploads/2023/03/doc07416220230331083928.pdf</w:t>
        </w:r>
      </w:hyperlink>
    </w:p>
    <w:p w14:paraId="110EE8AF" w14:textId="370C0159" w:rsidR="00E439FE" w:rsidRPr="004358F7" w:rsidRDefault="00650254" w:rsidP="004358F7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bookmarkStart w:id="3" w:name="_Hlk117002982"/>
      <w:r w:rsidRPr="004358F7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21. </w:t>
      </w:r>
      <w:r w:rsidR="003B2092" w:rsidRPr="004358F7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 w:rsidRPr="004358F7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</w:p>
    <w:p w14:paraId="01FFC5F0" w14:textId="629C8F7E" w:rsidR="005B443F" w:rsidRPr="004358F7" w:rsidRDefault="004E5DF2" w:rsidP="004358F7">
      <w:pPr>
        <w:pStyle w:val="a"/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jc w:val="left"/>
        <w:rPr>
          <w:bCs/>
          <w:sz w:val="22"/>
          <w:szCs w:val="22"/>
          <w:u w:val="single"/>
          <w:lang w:val="it-IT" w:eastAsia="ru-RU"/>
        </w:rPr>
      </w:pPr>
      <w:r w:rsidRPr="004358F7">
        <w:rPr>
          <w:b/>
          <w:sz w:val="22"/>
          <w:szCs w:val="22"/>
          <w:lang w:val="it-IT" w:eastAsia="ru-RU"/>
        </w:rPr>
        <w:t>Tehnici și instrumente specifice de atribuire (dacă este cazul specificați dacă se va utiliza</w:t>
      </w:r>
    </w:p>
    <w:p w14:paraId="7D06E508" w14:textId="03F624BA" w:rsidR="004E5DF2" w:rsidRPr="004358F7" w:rsidRDefault="004E5DF2" w:rsidP="004358F7">
      <w:pPr>
        <w:shd w:val="clear" w:color="auto" w:fill="FFFFFF" w:themeFill="background1"/>
        <w:tabs>
          <w:tab w:val="right" w:pos="426"/>
        </w:tabs>
        <w:spacing w:before="120"/>
        <w:rPr>
          <w:bCs/>
          <w:sz w:val="22"/>
          <w:szCs w:val="22"/>
          <w:u w:val="single"/>
          <w:lang w:val="it-IT" w:eastAsia="ru-RU"/>
        </w:rPr>
      </w:pPr>
      <w:r w:rsidRPr="004358F7">
        <w:rPr>
          <w:b/>
          <w:sz w:val="22"/>
          <w:szCs w:val="22"/>
          <w:lang w:val="it-IT" w:eastAsia="ru-RU"/>
        </w:rPr>
        <w:t xml:space="preserve">acordul-cadru, sistemul dinamic de achiziție sau licitația electronică): </w:t>
      </w:r>
      <w:r w:rsidR="0027236C" w:rsidRPr="004358F7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</w:p>
    <w:p w14:paraId="5CF5971D" w14:textId="5D37863B" w:rsidR="008C0581" w:rsidRDefault="004E5DF2" w:rsidP="008C0581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4358F7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4358F7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="009B73BC" w:rsidRPr="004358F7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063BB0" w:rsidRPr="004358F7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conform Caietului de Sarcini.</w:t>
      </w:r>
    </w:p>
    <w:p w14:paraId="55DB4E89" w14:textId="77777777" w:rsidR="00A704A8" w:rsidRPr="00A704A8" w:rsidRDefault="00A704A8" w:rsidP="00A704A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</w:p>
    <w:p w14:paraId="7102EFBA" w14:textId="6C948D6C" w:rsidR="00A704A8" w:rsidRPr="00575189" w:rsidRDefault="00575189" w:rsidP="00575189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 xml:space="preserve">- </w:t>
      </w:r>
      <w:r w:rsidR="00E00C5F">
        <w:rPr>
          <w:lang w:eastAsia="ro-RO"/>
        </w:rPr>
        <w:t xml:space="preserve">    </w:t>
      </w:r>
      <w:r w:rsidR="008C0581" w:rsidRPr="00575189">
        <w:rPr>
          <w:lang w:eastAsia="ro-RO"/>
        </w:rPr>
        <w:t xml:space="preserve">La livrarea materialelor la obiectul supus reparației se va prezenta certificatul de calitate sau </w:t>
      </w:r>
    </w:p>
    <w:p w14:paraId="4EEE7AB6" w14:textId="23A8C320" w:rsidR="008C0581" w:rsidRDefault="008C0581" w:rsidP="00575189">
      <w:pPr>
        <w:autoSpaceDN w:val="0"/>
        <w:spacing w:line="276" w:lineRule="auto"/>
        <w:ind w:left="360" w:hanging="360"/>
        <w:contextualSpacing/>
        <w:rPr>
          <w:lang w:eastAsia="ro-RO"/>
        </w:rPr>
      </w:pPr>
      <w:r w:rsidRPr="00575189">
        <w:rPr>
          <w:lang w:eastAsia="ro-RO"/>
        </w:rPr>
        <w:t xml:space="preserve">agrementul tehnic al tuturor materialelor; </w:t>
      </w:r>
    </w:p>
    <w:p w14:paraId="35A701F4" w14:textId="77777777" w:rsidR="0050326B" w:rsidRDefault="00E00C5F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 xml:space="preserve">-     </w:t>
      </w:r>
      <w:r w:rsidR="0050326B">
        <w:rPr>
          <w:lang w:eastAsia="ro-RO"/>
        </w:rPr>
        <w:t xml:space="preserve">Membrana inferioară și superioară să fie armată cu țesătură din poliester și/sau să posede </w:t>
      </w:r>
    </w:p>
    <w:p w14:paraId="759136AE" w14:textId="452EF62D" w:rsidR="0050326B" w:rsidRDefault="0050326B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 xml:space="preserve">rezistență la forța de rupere în direcție transversală sau longitudinală nu mai mică de 800 N; </w:t>
      </w:r>
    </w:p>
    <w:p w14:paraId="5EEBAC9E" w14:textId="4C3A52E5" w:rsidR="0050326B" w:rsidRDefault="0050326B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>-     Membrana superioară montată trebuie să posede inclusiv strat reflectorizant;</w:t>
      </w:r>
    </w:p>
    <w:p w14:paraId="3A986375" w14:textId="77777777" w:rsidR="0050326B" w:rsidRDefault="0050326B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 xml:space="preserve">-     Materialul trebuie sa fie rezistent la variaţiile de temperatură, sa posedă o rezistenţă ridicată </w:t>
      </w:r>
    </w:p>
    <w:p w14:paraId="2783CDE9" w14:textId="42CC94D5" w:rsidR="00E00C5F" w:rsidRDefault="0050326B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>la stresul mecanic şi asigură o hidroizolaţie îndelungată, fiabilă şi eficientă</w:t>
      </w:r>
      <w:bookmarkStart w:id="4" w:name="_Hlk160088684"/>
      <w:r>
        <w:rPr>
          <w:lang w:eastAsia="ro-RO"/>
        </w:rPr>
        <w:t>;</w:t>
      </w:r>
      <w:bookmarkEnd w:id="4"/>
    </w:p>
    <w:p w14:paraId="1E234BFA" w14:textId="77777777" w:rsidR="00D8794E" w:rsidRDefault="006B3D65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>
        <w:rPr>
          <w:lang w:eastAsia="ro-RO"/>
        </w:rPr>
        <w:t xml:space="preserve">-     </w:t>
      </w:r>
      <w:r w:rsidR="00D8794E" w:rsidRPr="00D8794E">
        <w:rPr>
          <w:lang w:eastAsia="ro-RO"/>
        </w:rPr>
        <w:t xml:space="preserve">În caz de apariție a defecțiunilor (cauzate de condiții normale de exploatare, exemplu: </w:t>
      </w:r>
    </w:p>
    <w:p w14:paraId="1DB0629E" w14:textId="77777777" w:rsidR="00D8794E" w:rsidRDefault="00D8794E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 w:rsidRPr="00D8794E">
        <w:rPr>
          <w:lang w:eastAsia="ro-RO"/>
        </w:rPr>
        <w:t xml:space="preserve">influența umidității asupra tencuielii vopsite) după recepția finala a obiectului in perioada de </w:t>
      </w:r>
    </w:p>
    <w:p w14:paraId="0561FF32" w14:textId="77777777" w:rsidR="00D8794E" w:rsidRDefault="00D8794E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 w:rsidRPr="00D8794E">
        <w:rPr>
          <w:lang w:eastAsia="ro-RO"/>
        </w:rPr>
        <w:t xml:space="preserve">garanție stabilită de prezentul caiet de sarcini, executantul va executa lucrări din cont propriu în </w:t>
      </w:r>
    </w:p>
    <w:p w14:paraId="571061F5" w14:textId="7B3E53F8" w:rsidR="006B3D65" w:rsidRPr="00575189" w:rsidRDefault="00D8794E" w:rsidP="0050326B">
      <w:pPr>
        <w:autoSpaceDN w:val="0"/>
        <w:spacing w:line="276" w:lineRule="auto"/>
        <w:ind w:left="360" w:hanging="360"/>
        <w:contextualSpacing/>
        <w:rPr>
          <w:lang w:eastAsia="ro-RO"/>
        </w:rPr>
      </w:pPr>
      <w:r w:rsidRPr="00D8794E">
        <w:rPr>
          <w:lang w:eastAsia="ro-RO"/>
        </w:rPr>
        <w:t>volumul care necesită de a aduce obiectul în starea corespunzătoare normelor tehnice</w:t>
      </w:r>
      <w:r>
        <w:rPr>
          <w:lang w:eastAsia="ro-RO"/>
        </w:rPr>
        <w:t>;</w:t>
      </w:r>
    </w:p>
    <w:p w14:paraId="60721A35" w14:textId="27F95DC2" w:rsidR="00114BF8" w:rsidRPr="00114BF8" w:rsidRDefault="000A2A7D" w:rsidP="000A2A7D">
      <w:pPr>
        <w:rPr>
          <w:noProof w:val="0"/>
          <w:lang w:eastAsia="ro-RO"/>
        </w:rPr>
      </w:pPr>
      <w:r>
        <w:rPr>
          <w:noProof w:val="0"/>
          <w:lang w:eastAsia="ro-RO"/>
        </w:rPr>
        <w:t xml:space="preserve">-     </w:t>
      </w:r>
      <w:r w:rsidRPr="000A2A7D">
        <w:rPr>
          <w:noProof w:val="0"/>
          <w:lang w:eastAsia="ro-RO"/>
        </w:rPr>
        <w:t>Termenul de garanție a lucrărilor unde învelitoarea acoperișului a fost montată pe toată suprafața în două straturi de membrană va fi de 10 ani din data aprobării procesului-verbal al lucrărilor;</w:t>
      </w:r>
    </w:p>
    <w:p w14:paraId="09034FAA" w14:textId="77777777" w:rsidR="00DF590A" w:rsidRPr="004358F7" w:rsidRDefault="00DF590A" w:rsidP="004358F7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Ofertele se prezintă în valuta:  </w:t>
      </w:r>
      <w:r w:rsidRPr="004358F7">
        <w:rPr>
          <w:bCs/>
          <w:noProof w:val="0"/>
          <w:sz w:val="22"/>
          <w:szCs w:val="22"/>
          <w:u w:val="single"/>
          <w:lang w:val="it-IT" w:eastAsia="ru-RU"/>
        </w:rPr>
        <w:t xml:space="preserve"> Lei MD</w:t>
      </w:r>
    </w:p>
    <w:p w14:paraId="3BDC6A3E" w14:textId="44A5388C" w:rsidR="00DF590A" w:rsidRPr="004358F7" w:rsidRDefault="00DF590A" w:rsidP="004358F7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Cs/>
          <w:noProof w:val="0"/>
          <w:sz w:val="22"/>
          <w:szCs w:val="22"/>
          <w:u w:val="single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3C4096" w:rsidRPr="004358F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10F54E17" w14:textId="77777777" w:rsidR="00FC0A5A" w:rsidRPr="004358F7" w:rsidRDefault="00FC0A5A" w:rsidP="004358F7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4358F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393B458D" w14:textId="6D01752F" w:rsidR="005C2824" w:rsidRPr="004358F7" w:rsidRDefault="007411ED" w:rsidP="004358F7">
      <w:p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sz w:val="22"/>
          <w:szCs w:val="22"/>
          <w:lang w:val="en-US" w:eastAsia="zh-CN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27.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31E81548" w14:textId="4A9C7050" w:rsidR="005C2824" w:rsidRPr="004358F7" w:rsidRDefault="005C2824" w:rsidP="004358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bookmarkStart w:id="5" w:name="_Hlk92180827"/>
      <w:r w:rsidRPr="004358F7">
        <w:rPr>
          <w:b/>
          <w:noProof w:val="0"/>
          <w:sz w:val="22"/>
          <w:szCs w:val="22"/>
          <w:lang w:val="ro-MD" w:eastAsia="ru-RU"/>
        </w:rPr>
        <w:t>conform SIA RSAP /p</w:t>
      </w:r>
      <w:r w:rsidRPr="004358F7">
        <w:rPr>
          <w:b/>
          <w:noProof w:val="0"/>
          <w:sz w:val="22"/>
          <w:szCs w:val="22"/>
          <w:lang w:val="en-US" w:eastAsia="ru-RU"/>
        </w:rPr>
        <w:t>ână</w:t>
      </w:r>
      <w:r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Pr="004358F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4358F7">
        <w:rPr>
          <w:b/>
          <w:i/>
          <w:noProof w:val="0"/>
          <w:sz w:val="22"/>
          <w:szCs w:val="22"/>
          <w:lang w:val="en-US" w:eastAsia="ru-RU"/>
        </w:rPr>
        <w:t>[ora</w:t>
      </w:r>
      <w:r w:rsidRPr="004358F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4358F7">
        <w:rPr>
          <w:b/>
          <w:i/>
          <w:noProof w:val="0"/>
          <w:sz w:val="22"/>
          <w:szCs w:val="22"/>
          <w:lang w:val="en-US" w:eastAsia="ru-RU"/>
        </w:rPr>
        <w:t>exactă]</w:t>
      </w:r>
      <w:r w:rsidR="00476DD7" w:rsidRPr="004358F7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="00476DD7" w:rsidRPr="004358F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2F8531F7" w14:textId="16EE5ABE" w:rsidR="005C2824" w:rsidRPr="004358F7" w:rsidRDefault="005C2824" w:rsidP="004358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4358F7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4358F7">
        <w:rPr>
          <w:b/>
          <w:i/>
          <w:noProof w:val="0"/>
          <w:sz w:val="22"/>
          <w:szCs w:val="22"/>
          <w:lang w:val="en-US" w:eastAsia="ru-RU"/>
        </w:rPr>
        <w:t>[data]</w:t>
      </w:r>
      <w:r w:rsidR="00ED37C8" w:rsidRPr="004358F7">
        <w:rPr>
          <w:b/>
          <w:noProof w:val="0"/>
          <w:sz w:val="22"/>
          <w:szCs w:val="22"/>
          <w:lang w:val="en-US" w:eastAsia="ru-RU"/>
        </w:rPr>
        <w:t xml:space="preserve"> </w:t>
      </w:r>
      <w:r w:rsidR="00C3717C" w:rsidRPr="004358F7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</w:p>
    <w:bookmarkEnd w:id="5"/>
    <w:p w14:paraId="23DA9D29" w14:textId="511BDA3A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Adresa la care trebuie transmise ofertele sau cererile de participare:</w:t>
      </w:r>
    </w:p>
    <w:p w14:paraId="14CBEBDD" w14:textId="77777777" w:rsidR="005C2824" w:rsidRPr="004358F7" w:rsidRDefault="005C2824" w:rsidP="004358F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Cs/>
          <w:iCs/>
          <w:noProof w:val="0"/>
          <w:sz w:val="22"/>
          <w:szCs w:val="22"/>
          <w:u w:val="single"/>
          <w:lang w:val="it-IT" w:eastAsia="ru-RU"/>
        </w:rPr>
      </w:pPr>
      <w:r w:rsidRPr="004358F7">
        <w:rPr>
          <w:bCs/>
          <w:iCs/>
          <w:noProof w:val="0"/>
          <w:sz w:val="22"/>
          <w:szCs w:val="22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5F0FAC51" w:rsidR="005C2824" w:rsidRPr="004358F7" w:rsidRDefault="00433343" w:rsidP="004358F7">
      <w:pPr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29.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C572C" w:rsidRPr="004358F7">
        <w:rPr>
          <w:bCs/>
          <w:noProof w:val="0"/>
          <w:sz w:val="22"/>
          <w:szCs w:val="22"/>
          <w:u w:val="single"/>
          <w:lang w:val="it-IT" w:eastAsia="ru-RU"/>
        </w:rPr>
        <w:t>60 zile</w:t>
      </w:r>
    </w:p>
    <w:p w14:paraId="7EAE8C27" w14:textId="2133DC23" w:rsidR="005C2824" w:rsidRPr="004358F7" w:rsidRDefault="00433343" w:rsidP="004358F7">
      <w:pPr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4358F7">
        <w:rPr>
          <w:b/>
          <w:noProof w:val="0"/>
          <w:sz w:val="22"/>
          <w:szCs w:val="22"/>
          <w:lang w:val="en-US" w:eastAsia="ru-RU"/>
        </w:rPr>
        <w:t xml:space="preserve">30. </w:t>
      </w:r>
      <w:r w:rsidR="005C2824" w:rsidRPr="004358F7">
        <w:rPr>
          <w:b/>
          <w:noProof w:val="0"/>
          <w:sz w:val="22"/>
          <w:szCs w:val="22"/>
          <w:lang w:val="en-US" w:eastAsia="ru-RU"/>
        </w:rPr>
        <w:t>Locul</w:t>
      </w:r>
      <w:r w:rsidR="005C2824"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="005C2824" w:rsidRPr="004358F7">
        <w:rPr>
          <w:b/>
          <w:noProof w:val="0"/>
          <w:sz w:val="22"/>
          <w:szCs w:val="22"/>
          <w:lang w:val="en-US" w:eastAsia="ru-RU"/>
        </w:rPr>
        <w:t>deschiderii</w:t>
      </w:r>
      <w:r w:rsidR="005C2824"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="005C2824" w:rsidRPr="004358F7">
        <w:rPr>
          <w:b/>
          <w:noProof w:val="0"/>
          <w:sz w:val="22"/>
          <w:szCs w:val="22"/>
          <w:lang w:val="en-US" w:eastAsia="ru-RU"/>
        </w:rPr>
        <w:t xml:space="preserve">ofertelor: </w:t>
      </w:r>
      <w:r w:rsidR="00ED37C8" w:rsidRPr="004358F7">
        <w:rPr>
          <w:b/>
          <w:noProof w:val="0"/>
          <w:sz w:val="22"/>
          <w:szCs w:val="22"/>
          <w:lang w:val="en-US" w:eastAsia="ru-RU"/>
        </w:rPr>
        <w:t xml:space="preserve"> </w:t>
      </w:r>
      <w:r w:rsidR="00EC60AC" w:rsidRPr="004358F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0943B6EC" w14:textId="348FCD8B" w:rsidR="005C2824" w:rsidRPr="004358F7" w:rsidRDefault="005C2824" w:rsidP="004358F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</w:p>
    <w:p w14:paraId="05CD2DDE" w14:textId="0BCD2B9C" w:rsidR="005C2824" w:rsidRPr="004358F7" w:rsidRDefault="005C2824" w:rsidP="004358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4358F7">
        <w:rPr>
          <w:b/>
          <w:i/>
          <w:noProof w:val="0"/>
          <w:sz w:val="22"/>
          <w:szCs w:val="22"/>
          <w:lang w:val="it-IT" w:eastAsia="ru-RU"/>
        </w:rPr>
        <w:t>Ofertele întârziate vor fi respinse.</w:t>
      </w:r>
    </w:p>
    <w:p w14:paraId="2B653E9E" w14:textId="23774661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31.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br/>
      </w:r>
      <w:r w:rsidR="005C2824" w:rsidRPr="004358F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.</w:t>
      </w:r>
    </w:p>
    <w:p w14:paraId="66200A3D" w14:textId="0AD41D42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lastRenderedPageBreak/>
        <w:t xml:space="preserve">32.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="00C323BB" w:rsidRPr="004358F7">
        <w:rPr>
          <w:b/>
          <w:noProof w:val="0"/>
          <w:sz w:val="22"/>
          <w:szCs w:val="22"/>
          <w:lang w:val="it-IT" w:eastAsia="ru-RU"/>
        </w:rPr>
        <w:t xml:space="preserve"> </w:t>
      </w:r>
      <w:r w:rsidR="00E36B8C" w:rsidRPr="004358F7">
        <w:rPr>
          <w:bCs/>
          <w:noProof w:val="0"/>
          <w:sz w:val="22"/>
          <w:szCs w:val="22"/>
          <w:u w:val="single"/>
          <w:lang w:val="it-IT" w:eastAsia="ru-RU"/>
        </w:rPr>
        <w:t>limba română</w:t>
      </w:r>
      <w:r w:rsidR="004325B9" w:rsidRPr="004358F7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635B401" w14:textId="68BC82E0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33.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4325B9" w:rsidRPr="004358F7">
        <w:rPr>
          <w:b/>
          <w:noProof w:val="0"/>
          <w:sz w:val="22"/>
          <w:szCs w:val="22"/>
          <w:lang w:val="it-IT" w:eastAsia="ru-RU"/>
        </w:rPr>
        <w:t xml:space="preserve"> </w:t>
      </w:r>
      <w:r w:rsidR="00EC60AC" w:rsidRPr="004358F7">
        <w:rPr>
          <w:bCs/>
          <w:noProof w:val="0"/>
          <w:sz w:val="22"/>
          <w:szCs w:val="22"/>
          <w:u w:val="single"/>
          <w:lang w:val="it-IT" w:eastAsia="ru-RU"/>
        </w:rPr>
        <w:t>n</w:t>
      </w:r>
      <w:r w:rsidR="004325B9" w:rsidRPr="004358F7">
        <w:rPr>
          <w:bCs/>
          <w:noProof w:val="0"/>
          <w:sz w:val="22"/>
          <w:szCs w:val="22"/>
          <w:u w:val="single"/>
          <w:lang w:val="it-IT" w:eastAsia="ru-RU"/>
        </w:rPr>
        <w:t>u se aplică</w:t>
      </w:r>
    </w:p>
    <w:p w14:paraId="207F9DC2" w14:textId="590EB88B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34.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Denumirea și adresa organismului competent de soluționare a contestațiilor:</w:t>
      </w:r>
    </w:p>
    <w:p w14:paraId="5AD3E19C" w14:textId="77777777" w:rsidR="005C2824" w:rsidRPr="004358F7" w:rsidRDefault="005C2824" w:rsidP="004358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4358F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0D82F81D" w14:textId="77777777" w:rsidR="005C2824" w:rsidRPr="004358F7" w:rsidRDefault="005C2824" w:rsidP="004358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4358F7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4358F7" w:rsidRDefault="005C2824" w:rsidP="004358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4358F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4E54E8DB" w14:textId="066F6669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35.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4358F7">
        <w:rPr>
          <w:b/>
          <w:noProof w:val="0"/>
          <w:sz w:val="22"/>
          <w:szCs w:val="22"/>
          <w:lang w:val="it-IT" w:eastAsia="ru-RU"/>
        </w:rPr>
        <w:t xml:space="preserve">: </w:t>
      </w:r>
      <w:r w:rsidR="004325B9" w:rsidRPr="004358F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A75EADC" w14:textId="24CA812B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36.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4325B9" w:rsidRPr="004358F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4325B9" w:rsidRPr="004358F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</w:p>
    <w:p w14:paraId="08BFB079" w14:textId="11C19869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37.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5C2824" w:rsidRPr="004358F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="004325B9" w:rsidRPr="004358F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4325B9" w:rsidRPr="004358F7">
        <w:rPr>
          <w:sz w:val="22"/>
          <w:szCs w:val="22"/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E9D9C46" w:rsidR="00D7786B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38.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5C2824" w:rsidRPr="004358F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4325B9" w:rsidRPr="004358F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32387D" w:rsidRPr="004358F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3DB8F57A" w14:textId="4C01FF35" w:rsidR="005C2824" w:rsidRPr="004358F7" w:rsidRDefault="00433343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4358F7">
        <w:rPr>
          <w:b/>
          <w:noProof w:val="0"/>
          <w:sz w:val="22"/>
          <w:szCs w:val="22"/>
          <w:lang w:val="it-IT" w:eastAsia="ru-RU"/>
        </w:rPr>
        <w:t xml:space="preserve">39. </w:t>
      </w:r>
      <w:r w:rsidR="005C2824" w:rsidRPr="004358F7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7"/>
        <w:gridCol w:w="3714"/>
      </w:tblGrid>
      <w:tr w:rsidR="005C2824" w:rsidRPr="004358F7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4358F7" w:rsidRDefault="005C2824" w:rsidP="004358F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4358F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4358F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4358F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4358F7" w:rsidRDefault="005C2824" w:rsidP="004358F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4358F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5C2824" w:rsidRPr="004358F7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4358F7" w:rsidRDefault="005C2824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4358F7" w:rsidRDefault="00EC60AC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4358F7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5C2824" w:rsidRPr="004358F7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4358F7" w:rsidRDefault="005C2824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4358F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4358F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4358F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4358F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4358F7" w:rsidRDefault="00EC60AC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5C2824" w:rsidRPr="004358F7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4358F7" w:rsidRDefault="005C2824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4358F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4358F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4358F7" w:rsidRDefault="00B036FA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B33E8F" w:rsidRPr="004358F7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4358F7" w:rsidRDefault="005C2824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4358F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4358F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4358F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4358F7" w:rsidRDefault="00B036FA" w:rsidP="004358F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4358F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35A09B71" w14:textId="1BBB33BC" w:rsidR="003A73E7" w:rsidRPr="004358F7" w:rsidRDefault="003A73E7" w:rsidP="004358F7">
      <w:pPr>
        <w:shd w:val="clear" w:color="auto" w:fill="FFFFFF" w:themeFill="background1"/>
        <w:tabs>
          <w:tab w:val="right" w:pos="426"/>
        </w:tabs>
        <w:spacing w:before="120"/>
        <w:rPr>
          <w:bCs/>
          <w:i/>
          <w:iCs/>
          <w:noProof w:val="0"/>
          <w:color w:val="C00000"/>
          <w:sz w:val="22"/>
          <w:szCs w:val="22"/>
          <w:lang w:val="en-US" w:eastAsia="ru-RU"/>
        </w:rPr>
      </w:pPr>
      <w:r w:rsidRPr="004358F7">
        <w:rPr>
          <w:b/>
          <w:noProof w:val="0"/>
          <w:sz w:val="22"/>
          <w:szCs w:val="22"/>
          <w:lang w:val="en-US" w:eastAsia="ru-RU"/>
        </w:rPr>
        <w:t xml:space="preserve">40. </w:t>
      </w:r>
      <w:r w:rsidR="005C2824" w:rsidRPr="004358F7">
        <w:rPr>
          <w:b/>
          <w:noProof w:val="0"/>
          <w:sz w:val="22"/>
          <w:szCs w:val="22"/>
          <w:lang w:val="en-US" w:eastAsia="ru-RU"/>
        </w:rPr>
        <w:t>Alte</w:t>
      </w:r>
      <w:r w:rsidR="005C2824"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="005C2824" w:rsidRPr="004358F7">
        <w:rPr>
          <w:b/>
          <w:noProof w:val="0"/>
          <w:sz w:val="22"/>
          <w:szCs w:val="22"/>
          <w:lang w:val="en-US" w:eastAsia="ru-RU"/>
        </w:rPr>
        <w:t>informații</w:t>
      </w:r>
      <w:r w:rsidR="005C2824" w:rsidRPr="004358F7">
        <w:rPr>
          <w:b/>
          <w:noProof w:val="0"/>
          <w:sz w:val="22"/>
          <w:szCs w:val="22"/>
          <w:lang w:val="ro-MD" w:eastAsia="ru-RU"/>
        </w:rPr>
        <w:t xml:space="preserve"> </w:t>
      </w:r>
      <w:r w:rsidR="005C2824" w:rsidRPr="004358F7">
        <w:rPr>
          <w:b/>
          <w:noProof w:val="0"/>
          <w:sz w:val="22"/>
          <w:szCs w:val="22"/>
          <w:lang w:val="en-US" w:eastAsia="ru-RU"/>
        </w:rPr>
        <w:t xml:space="preserve">relevante: </w:t>
      </w:r>
      <w:r w:rsidRPr="004358F7">
        <w:rPr>
          <w:bCs/>
          <w:noProof w:val="0"/>
          <w:sz w:val="22"/>
          <w:szCs w:val="22"/>
          <w:lang w:val="en-US" w:eastAsia="ru-RU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9C8E225" w14:textId="6D78212E" w:rsidR="00E73AAB" w:rsidRPr="004358F7" w:rsidRDefault="00E73AAB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C00000"/>
          <w:sz w:val="22"/>
          <w:szCs w:val="22"/>
          <w:lang w:val="en-US" w:eastAsia="ru-RU"/>
        </w:rPr>
      </w:pPr>
    </w:p>
    <w:p w14:paraId="260830E4" w14:textId="23484FE1" w:rsidR="007135CE" w:rsidRPr="004358F7" w:rsidRDefault="007135CE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</w:p>
    <w:p w14:paraId="282D354B" w14:textId="77777777" w:rsidR="007135CE" w:rsidRPr="004358F7" w:rsidRDefault="007135CE" w:rsidP="004358F7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sz w:val="22"/>
          <w:szCs w:val="22"/>
          <w:lang w:val="en-US" w:eastAsia="ru-RU"/>
        </w:rPr>
      </w:pPr>
    </w:p>
    <w:bookmarkEnd w:id="3"/>
    <w:p w14:paraId="502BBB32" w14:textId="5DF4E147" w:rsidR="005C2824" w:rsidRPr="004358F7" w:rsidRDefault="005742B3" w:rsidP="004358F7">
      <w:pPr>
        <w:tabs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</w:rPr>
      </w:pPr>
      <w:r w:rsidRPr="004358F7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sectPr w:rsidR="005C2824" w:rsidRPr="004358F7" w:rsidSect="008B0D15">
      <w:pgSz w:w="11906" w:h="16838"/>
      <w:pgMar w:top="993" w:right="849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607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3833DE"/>
    <w:multiLevelType w:val="hybridMultilevel"/>
    <w:tmpl w:val="FFFFFFFF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78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6AD118E"/>
    <w:multiLevelType w:val="hybridMultilevel"/>
    <w:tmpl w:val="930E1E74"/>
    <w:lvl w:ilvl="0" w:tplc="5712AAC4">
      <w:start w:val="22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8E7F1B"/>
    <w:multiLevelType w:val="hybridMultilevel"/>
    <w:tmpl w:val="839C7B2E"/>
    <w:lvl w:ilvl="0" w:tplc="8E7EDE3E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5"/>
  </w:num>
  <w:num w:numId="2" w16cid:durableId="971713300">
    <w:abstractNumId w:val="5"/>
  </w:num>
  <w:num w:numId="3" w16cid:durableId="345249873">
    <w:abstractNumId w:val="10"/>
  </w:num>
  <w:num w:numId="4" w16cid:durableId="254897798">
    <w:abstractNumId w:val="13"/>
  </w:num>
  <w:num w:numId="5" w16cid:durableId="812988293">
    <w:abstractNumId w:val="2"/>
  </w:num>
  <w:num w:numId="6" w16cid:durableId="62487709">
    <w:abstractNumId w:val="4"/>
  </w:num>
  <w:num w:numId="7" w16cid:durableId="1342316880">
    <w:abstractNumId w:val="1"/>
  </w:num>
  <w:num w:numId="8" w16cid:durableId="610743399">
    <w:abstractNumId w:val="12"/>
  </w:num>
  <w:num w:numId="9" w16cid:durableId="167137317">
    <w:abstractNumId w:val="11"/>
  </w:num>
  <w:num w:numId="10" w16cid:durableId="151917853">
    <w:abstractNumId w:val="7"/>
  </w:num>
  <w:num w:numId="11" w16cid:durableId="409276334">
    <w:abstractNumId w:val="9"/>
  </w:num>
  <w:num w:numId="12" w16cid:durableId="957415427">
    <w:abstractNumId w:val="3"/>
  </w:num>
  <w:num w:numId="13" w16cid:durableId="408579952">
    <w:abstractNumId w:val="14"/>
  </w:num>
  <w:num w:numId="14" w16cid:durableId="1564753067">
    <w:abstractNumId w:val="6"/>
  </w:num>
  <w:num w:numId="15" w16cid:durableId="715785144">
    <w:abstractNumId w:val="0"/>
  </w:num>
  <w:num w:numId="16" w16cid:durableId="39153938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219"/>
    <w:rsid w:val="0000313D"/>
    <w:rsid w:val="000120DE"/>
    <w:rsid w:val="000151C8"/>
    <w:rsid w:val="00015847"/>
    <w:rsid w:val="0001755A"/>
    <w:rsid w:val="000218EC"/>
    <w:rsid w:val="000267A2"/>
    <w:rsid w:val="00030FF4"/>
    <w:rsid w:val="000314A7"/>
    <w:rsid w:val="00032391"/>
    <w:rsid w:val="00032EA3"/>
    <w:rsid w:val="00034193"/>
    <w:rsid w:val="00043B0C"/>
    <w:rsid w:val="00043E01"/>
    <w:rsid w:val="00046220"/>
    <w:rsid w:val="000574E6"/>
    <w:rsid w:val="00061420"/>
    <w:rsid w:val="00063BB0"/>
    <w:rsid w:val="0007130F"/>
    <w:rsid w:val="00075D3A"/>
    <w:rsid w:val="000835B1"/>
    <w:rsid w:val="00085A33"/>
    <w:rsid w:val="00092464"/>
    <w:rsid w:val="00094E78"/>
    <w:rsid w:val="00096CA0"/>
    <w:rsid w:val="000A104B"/>
    <w:rsid w:val="000A2A7D"/>
    <w:rsid w:val="000B5E5A"/>
    <w:rsid w:val="000C15AA"/>
    <w:rsid w:val="000C4F8A"/>
    <w:rsid w:val="000C6558"/>
    <w:rsid w:val="000D1835"/>
    <w:rsid w:val="000E5B7A"/>
    <w:rsid w:val="000F1413"/>
    <w:rsid w:val="000F3BC1"/>
    <w:rsid w:val="000F509B"/>
    <w:rsid w:val="00106C25"/>
    <w:rsid w:val="00114BF8"/>
    <w:rsid w:val="00121BC5"/>
    <w:rsid w:val="00122EBF"/>
    <w:rsid w:val="001310D4"/>
    <w:rsid w:val="00135139"/>
    <w:rsid w:val="00136F7A"/>
    <w:rsid w:val="00140D57"/>
    <w:rsid w:val="00142897"/>
    <w:rsid w:val="00145C3D"/>
    <w:rsid w:val="00147F90"/>
    <w:rsid w:val="00156B07"/>
    <w:rsid w:val="00175C28"/>
    <w:rsid w:val="00177939"/>
    <w:rsid w:val="00183363"/>
    <w:rsid w:val="001837FE"/>
    <w:rsid w:val="001846C3"/>
    <w:rsid w:val="00186AAC"/>
    <w:rsid w:val="001978D8"/>
    <w:rsid w:val="001A100D"/>
    <w:rsid w:val="001A629F"/>
    <w:rsid w:val="001B35EC"/>
    <w:rsid w:val="001B3CCF"/>
    <w:rsid w:val="001C0EFE"/>
    <w:rsid w:val="001C6040"/>
    <w:rsid w:val="001D4905"/>
    <w:rsid w:val="001D739D"/>
    <w:rsid w:val="001E1236"/>
    <w:rsid w:val="001E33BF"/>
    <w:rsid w:val="001F6814"/>
    <w:rsid w:val="00202E8A"/>
    <w:rsid w:val="00211A55"/>
    <w:rsid w:val="002260DA"/>
    <w:rsid w:val="00233E17"/>
    <w:rsid w:val="00242486"/>
    <w:rsid w:val="00244C50"/>
    <w:rsid w:val="002479D8"/>
    <w:rsid w:val="002535EA"/>
    <w:rsid w:val="00257F66"/>
    <w:rsid w:val="00264C9F"/>
    <w:rsid w:val="0027236C"/>
    <w:rsid w:val="00284FCE"/>
    <w:rsid w:val="002A23B2"/>
    <w:rsid w:val="002A3973"/>
    <w:rsid w:val="002A44AF"/>
    <w:rsid w:val="002A703D"/>
    <w:rsid w:val="002A7977"/>
    <w:rsid w:val="002A7B1B"/>
    <w:rsid w:val="002B241D"/>
    <w:rsid w:val="002B73C8"/>
    <w:rsid w:val="002C4712"/>
    <w:rsid w:val="002D07B9"/>
    <w:rsid w:val="002D5A93"/>
    <w:rsid w:val="002D72A2"/>
    <w:rsid w:val="002E21BD"/>
    <w:rsid w:val="00302A9E"/>
    <w:rsid w:val="00315BE8"/>
    <w:rsid w:val="0032051A"/>
    <w:rsid w:val="00322AB1"/>
    <w:rsid w:val="0032387D"/>
    <w:rsid w:val="00327A66"/>
    <w:rsid w:val="00331382"/>
    <w:rsid w:val="003362A4"/>
    <w:rsid w:val="003423C1"/>
    <w:rsid w:val="00355966"/>
    <w:rsid w:val="003567F0"/>
    <w:rsid w:val="0036011C"/>
    <w:rsid w:val="00371655"/>
    <w:rsid w:val="0037356C"/>
    <w:rsid w:val="0037522E"/>
    <w:rsid w:val="00376AA2"/>
    <w:rsid w:val="0038267F"/>
    <w:rsid w:val="00387B28"/>
    <w:rsid w:val="00387E90"/>
    <w:rsid w:val="003911D5"/>
    <w:rsid w:val="003A10F5"/>
    <w:rsid w:val="003A7293"/>
    <w:rsid w:val="003A73E7"/>
    <w:rsid w:val="003B0E82"/>
    <w:rsid w:val="003B2092"/>
    <w:rsid w:val="003B382C"/>
    <w:rsid w:val="003C0573"/>
    <w:rsid w:val="003C1978"/>
    <w:rsid w:val="003C4096"/>
    <w:rsid w:val="003C585E"/>
    <w:rsid w:val="003D0D05"/>
    <w:rsid w:val="003D32AD"/>
    <w:rsid w:val="003D3A71"/>
    <w:rsid w:val="003D42AA"/>
    <w:rsid w:val="003D76D3"/>
    <w:rsid w:val="003E31E7"/>
    <w:rsid w:val="003E57DB"/>
    <w:rsid w:val="003E7B50"/>
    <w:rsid w:val="003F46C3"/>
    <w:rsid w:val="00412F4D"/>
    <w:rsid w:val="0041471A"/>
    <w:rsid w:val="004157A1"/>
    <w:rsid w:val="004164DC"/>
    <w:rsid w:val="00423845"/>
    <w:rsid w:val="004325B9"/>
    <w:rsid w:val="00433343"/>
    <w:rsid w:val="00433AC2"/>
    <w:rsid w:val="004358F7"/>
    <w:rsid w:val="00436317"/>
    <w:rsid w:val="004404A5"/>
    <w:rsid w:val="004412FD"/>
    <w:rsid w:val="00441346"/>
    <w:rsid w:val="004422E0"/>
    <w:rsid w:val="00451DD1"/>
    <w:rsid w:val="004525EF"/>
    <w:rsid w:val="0045368F"/>
    <w:rsid w:val="00464178"/>
    <w:rsid w:val="00464183"/>
    <w:rsid w:val="00470C26"/>
    <w:rsid w:val="00471A5C"/>
    <w:rsid w:val="00473821"/>
    <w:rsid w:val="0047400E"/>
    <w:rsid w:val="00476DD7"/>
    <w:rsid w:val="00476DE9"/>
    <w:rsid w:val="00483E31"/>
    <w:rsid w:val="00484617"/>
    <w:rsid w:val="00485AC6"/>
    <w:rsid w:val="00485C8D"/>
    <w:rsid w:val="00492311"/>
    <w:rsid w:val="00492CD1"/>
    <w:rsid w:val="00496DE1"/>
    <w:rsid w:val="004973BC"/>
    <w:rsid w:val="004A619C"/>
    <w:rsid w:val="004A689C"/>
    <w:rsid w:val="004B5282"/>
    <w:rsid w:val="004B7E6A"/>
    <w:rsid w:val="004C5E94"/>
    <w:rsid w:val="004D5570"/>
    <w:rsid w:val="004E297D"/>
    <w:rsid w:val="004E2B9E"/>
    <w:rsid w:val="004E5DF2"/>
    <w:rsid w:val="004E6A73"/>
    <w:rsid w:val="0050007A"/>
    <w:rsid w:val="00500C16"/>
    <w:rsid w:val="005017A7"/>
    <w:rsid w:val="0050326B"/>
    <w:rsid w:val="00505737"/>
    <w:rsid w:val="00507D6E"/>
    <w:rsid w:val="0051261B"/>
    <w:rsid w:val="005128DA"/>
    <w:rsid w:val="00512B81"/>
    <w:rsid w:val="00514C3A"/>
    <w:rsid w:val="00516EAC"/>
    <w:rsid w:val="005206B2"/>
    <w:rsid w:val="00522FAC"/>
    <w:rsid w:val="00523995"/>
    <w:rsid w:val="00525719"/>
    <w:rsid w:val="00536E88"/>
    <w:rsid w:val="00541916"/>
    <w:rsid w:val="00543F29"/>
    <w:rsid w:val="005508B2"/>
    <w:rsid w:val="00555CC4"/>
    <w:rsid w:val="00567ECE"/>
    <w:rsid w:val="005712E5"/>
    <w:rsid w:val="005716AE"/>
    <w:rsid w:val="00571D3E"/>
    <w:rsid w:val="005742B3"/>
    <w:rsid w:val="00575189"/>
    <w:rsid w:val="005757D9"/>
    <w:rsid w:val="005801EF"/>
    <w:rsid w:val="005908A6"/>
    <w:rsid w:val="00593461"/>
    <w:rsid w:val="0059383C"/>
    <w:rsid w:val="005A03DC"/>
    <w:rsid w:val="005A3BF7"/>
    <w:rsid w:val="005A4B14"/>
    <w:rsid w:val="005A64A1"/>
    <w:rsid w:val="005A7EC5"/>
    <w:rsid w:val="005B19B5"/>
    <w:rsid w:val="005B443F"/>
    <w:rsid w:val="005B753E"/>
    <w:rsid w:val="005C01EB"/>
    <w:rsid w:val="005C2824"/>
    <w:rsid w:val="005C2E94"/>
    <w:rsid w:val="005D2489"/>
    <w:rsid w:val="005D3507"/>
    <w:rsid w:val="005E7854"/>
    <w:rsid w:val="005F02BC"/>
    <w:rsid w:val="005F7826"/>
    <w:rsid w:val="005F7E40"/>
    <w:rsid w:val="00600522"/>
    <w:rsid w:val="00607703"/>
    <w:rsid w:val="00607F29"/>
    <w:rsid w:val="00614974"/>
    <w:rsid w:val="00616463"/>
    <w:rsid w:val="00617D7D"/>
    <w:rsid w:val="00632B8A"/>
    <w:rsid w:val="00641BBB"/>
    <w:rsid w:val="00644072"/>
    <w:rsid w:val="00650254"/>
    <w:rsid w:val="00650AAA"/>
    <w:rsid w:val="00663560"/>
    <w:rsid w:val="006668D2"/>
    <w:rsid w:val="006728FF"/>
    <w:rsid w:val="006776BA"/>
    <w:rsid w:val="006823B6"/>
    <w:rsid w:val="0068384C"/>
    <w:rsid w:val="00684ABB"/>
    <w:rsid w:val="00685CC2"/>
    <w:rsid w:val="006865E4"/>
    <w:rsid w:val="00690A3B"/>
    <w:rsid w:val="00694D24"/>
    <w:rsid w:val="006A610C"/>
    <w:rsid w:val="006B3D65"/>
    <w:rsid w:val="006C0A59"/>
    <w:rsid w:val="006C3EB6"/>
    <w:rsid w:val="006C632F"/>
    <w:rsid w:val="006C65E7"/>
    <w:rsid w:val="006D02F6"/>
    <w:rsid w:val="006D2A2E"/>
    <w:rsid w:val="006D3BED"/>
    <w:rsid w:val="006D4305"/>
    <w:rsid w:val="006E4610"/>
    <w:rsid w:val="006E54B0"/>
    <w:rsid w:val="006F499C"/>
    <w:rsid w:val="00701EE7"/>
    <w:rsid w:val="007061B1"/>
    <w:rsid w:val="00706383"/>
    <w:rsid w:val="007135CE"/>
    <w:rsid w:val="00714F34"/>
    <w:rsid w:val="007170C1"/>
    <w:rsid w:val="0072111C"/>
    <w:rsid w:val="00727A49"/>
    <w:rsid w:val="00730C4C"/>
    <w:rsid w:val="0073411F"/>
    <w:rsid w:val="007411ED"/>
    <w:rsid w:val="007443CE"/>
    <w:rsid w:val="00746117"/>
    <w:rsid w:val="00755DBD"/>
    <w:rsid w:val="00756F8B"/>
    <w:rsid w:val="00761627"/>
    <w:rsid w:val="00763BDA"/>
    <w:rsid w:val="007646DA"/>
    <w:rsid w:val="00767439"/>
    <w:rsid w:val="00767F04"/>
    <w:rsid w:val="0077787A"/>
    <w:rsid w:val="00781100"/>
    <w:rsid w:val="007849C1"/>
    <w:rsid w:val="00793EAE"/>
    <w:rsid w:val="007942C5"/>
    <w:rsid w:val="00797888"/>
    <w:rsid w:val="007A4953"/>
    <w:rsid w:val="007B04E2"/>
    <w:rsid w:val="007B3A9F"/>
    <w:rsid w:val="007B522F"/>
    <w:rsid w:val="007C041E"/>
    <w:rsid w:val="007C0D08"/>
    <w:rsid w:val="007D3867"/>
    <w:rsid w:val="007E30BE"/>
    <w:rsid w:val="007E60D0"/>
    <w:rsid w:val="007F0F6C"/>
    <w:rsid w:val="007F3098"/>
    <w:rsid w:val="007F65EE"/>
    <w:rsid w:val="008064A4"/>
    <w:rsid w:val="00810441"/>
    <w:rsid w:val="00824BE8"/>
    <w:rsid w:val="00826B17"/>
    <w:rsid w:val="008312B8"/>
    <w:rsid w:val="00831FD4"/>
    <w:rsid w:val="00832D2B"/>
    <w:rsid w:val="00833EB2"/>
    <w:rsid w:val="008343D7"/>
    <w:rsid w:val="0083458D"/>
    <w:rsid w:val="008345C3"/>
    <w:rsid w:val="00842FFA"/>
    <w:rsid w:val="00844771"/>
    <w:rsid w:val="00844C73"/>
    <w:rsid w:val="00852018"/>
    <w:rsid w:val="00855DAC"/>
    <w:rsid w:val="00863129"/>
    <w:rsid w:val="00867512"/>
    <w:rsid w:val="0087304D"/>
    <w:rsid w:val="00876D4F"/>
    <w:rsid w:val="00880070"/>
    <w:rsid w:val="00880B0A"/>
    <w:rsid w:val="00883E9E"/>
    <w:rsid w:val="00893E1F"/>
    <w:rsid w:val="00894048"/>
    <w:rsid w:val="008A12E2"/>
    <w:rsid w:val="008A174E"/>
    <w:rsid w:val="008B0895"/>
    <w:rsid w:val="008B0D15"/>
    <w:rsid w:val="008B17E3"/>
    <w:rsid w:val="008B20B4"/>
    <w:rsid w:val="008B21BA"/>
    <w:rsid w:val="008B2A0E"/>
    <w:rsid w:val="008B50F4"/>
    <w:rsid w:val="008C0581"/>
    <w:rsid w:val="008C3D07"/>
    <w:rsid w:val="008C74D4"/>
    <w:rsid w:val="008C7AC9"/>
    <w:rsid w:val="008D1255"/>
    <w:rsid w:val="008D614B"/>
    <w:rsid w:val="008D723E"/>
    <w:rsid w:val="008E1A7C"/>
    <w:rsid w:val="008E67DF"/>
    <w:rsid w:val="008E6A37"/>
    <w:rsid w:val="008E77A3"/>
    <w:rsid w:val="008F0700"/>
    <w:rsid w:val="008F2D72"/>
    <w:rsid w:val="008F5920"/>
    <w:rsid w:val="008F673B"/>
    <w:rsid w:val="009002A7"/>
    <w:rsid w:val="00905BA7"/>
    <w:rsid w:val="00907BCC"/>
    <w:rsid w:val="009160ED"/>
    <w:rsid w:val="00917054"/>
    <w:rsid w:val="00917807"/>
    <w:rsid w:val="00917959"/>
    <w:rsid w:val="00920261"/>
    <w:rsid w:val="00922C0A"/>
    <w:rsid w:val="00933389"/>
    <w:rsid w:val="0093498D"/>
    <w:rsid w:val="00941EE2"/>
    <w:rsid w:val="00950B59"/>
    <w:rsid w:val="00956307"/>
    <w:rsid w:val="00956C6A"/>
    <w:rsid w:val="0095761D"/>
    <w:rsid w:val="00957A20"/>
    <w:rsid w:val="00966B44"/>
    <w:rsid w:val="00980A3B"/>
    <w:rsid w:val="0098125E"/>
    <w:rsid w:val="00981548"/>
    <w:rsid w:val="00984761"/>
    <w:rsid w:val="00993734"/>
    <w:rsid w:val="00997551"/>
    <w:rsid w:val="009A0A38"/>
    <w:rsid w:val="009A0BE7"/>
    <w:rsid w:val="009A7912"/>
    <w:rsid w:val="009B1748"/>
    <w:rsid w:val="009B6044"/>
    <w:rsid w:val="009B73BC"/>
    <w:rsid w:val="009C0D72"/>
    <w:rsid w:val="009C1379"/>
    <w:rsid w:val="009C2FCB"/>
    <w:rsid w:val="009C78EB"/>
    <w:rsid w:val="009D5DEC"/>
    <w:rsid w:val="009E61A3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3AF3"/>
    <w:rsid w:val="00A25446"/>
    <w:rsid w:val="00A45120"/>
    <w:rsid w:val="00A543B0"/>
    <w:rsid w:val="00A56629"/>
    <w:rsid w:val="00A5718D"/>
    <w:rsid w:val="00A61447"/>
    <w:rsid w:val="00A704A8"/>
    <w:rsid w:val="00A72F77"/>
    <w:rsid w:val="00A75ED7"/>
    <w:rsid w:val="00A82FF4"/>
    <w:rsid w:val="00A86BF9"/>
    <w:rsid w:val="00A97379"/>
    <w:rsid w:val="00AA10C7"/>
    <w:rsid w:val="00AA4A88"/>
    <w:rsid w:val="00AA7E2E"/>
    <w:rsid w:val="00AB5C77"/>
    <w:rsid w:val="00AC01B8"/>
    <w:rsid w:val="00AC41BF"/>
    <w:rsid w:val="00AC6124"/>
    <w:rsid w:val="00AC6670"/>
    <w:rsid w:val="00AD3D47"/>
    <w:rsid w:val="00AE3914"/>
    <w:rsid w:val="00AE628C"/>
    <w:rsid w:val="00AF25FF"/>
    <w:rsid w:val="00AF619C"/>
    <w:rsid w:val="00AF6A4D"/>
    <w:rsid w:val="00B006A5"/>
    <w:rsid w:val="00B01426"/>
    <w:rsid w:val="00B03284"/>
    <w:rsid w:val="00B036FA"/>
    <w:rsid w:val="00B03CE1"/>
    <w:rsid w:val="00B049A5"/>
    <w:rsid w:val="00B0595E"/>
    <w:rsid w:val="00B14412"/>
    <w:rsid w:val="00B24FAD"/>
    <w:rsid w:val="00B31208"/>
    <w:rsid w:val="00B31DEC"/>
    <w:rsid w:val="00B32F52"/>
    <w:rsid w:val="00B33E8F"/>
    <w:rsid w:val="00B3564E"/>
    <w:rsid w:val="00B37477"/>
    <w:rsid w:val="00B448D8"/>
    <w:rsid w:val="00B5126E"/>
    <w:rsid w:val="00B52239"/>
    <w:rsid w:val="00B57EA3"/>
    <w:rsid w:val="00B624A7"/>
    <w:rsid w:val="00B62976"/>
    <w:rsid w:val="00B65BA6"/>
    <w:rsid w:val="00B67CF9"/>
    <w:rsid w:val="00B728BF"/>
    <w:rsid w:val="00B775C0"/>
    <w:rsid w:val="00B82472"/>
    <w:rsid w:val="00B8681C"/>
    <w:rsid w:val="00B86A10"/>
    <w:rsid w:val="00B92875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D3404"/>
    <w:rsid w:val="00BE02E5"/>
    <w:rsid w:val="00BE228C"/>
    <w:rsid w:val="00BE293D"/>
    <w:rsid w:val="00BE4845"/>
    <w:rsid w:val="00BE5D08"/>
    <w:rsid w:val="00BF1200"/>
    <w:rsid w:val="00BF2644"/>
    <w:rsid w:val="00C042F8"/>
    <w:rsid w:val="00C05F29"/>
    <w:rsid w:val="00C13DD0"/>
    <w:rsid w:val="00C20192"/>
    <w:rsid w:val="00C23DB5"/>
    <w:rsid w:val="00C31125"/>
    <w:rsid w:val="00C323BB"/>
    <w:rsid w:val="00C36BB4"/>
    <w:rsid w:val="00C3717C"/>
    <w:rsid w:val="00C4392F"/>
    <w:rsid w:val="00C54D1A"/>
    <w:rsid w:val="00C5596A"/>
    <w:rsid w:val="00C62FC3"/>
    <w:rsid w:val="00C67C93"/>
    <w:rsid w:val="00C7789A"/>
    <w:rsid w:val="00C8023F"/>
    <w:rsid w:val="00C81F7C"/>
    <w:rsid w:val="00C83D85"/>
    <w:rsid w:val="00C94081"/>
    <w:rsid w:val="00C95DA9"/>
    <w:rsid w:val="00CB0A75"/>
    <w:rsid w:val="00CB148E"/>
    <w:rsid w:val="00CB4CFA"/>
    <w:rsid w:val="00CB58FC"/>
    <w:rsid w:val="00CB5FC8"/>
    <w:rsid w:val="00CB6EC4"/>
    <w:rsid w:val="00CC1341"/>
    <w:rsid w:val="00CC1626"/>
    <w:rsid w:val="00CC1E5D"/>
    <w:rsid w:val="00CC6F3E"/>
    <w:rsid w:val="00CD0296"/>
    <w:rsid w:val="00CD479B"/>
    <w:rsid w:val="00CD7CDA"/>
    <w:rsid w:val="00CE21D0"/>
    <w:rsid w:val="00CE3EEF"/>
    <w:rsid w:val="00CF148B"/>
    <w:rsid w:val="00CF1F9E"/>
    <w:rsid w:val="00CF2814"/>
    <w:rsid w:val="00CF40A2"/>
    <w:rsid w:val="00D07DE7"/>
    <w:rsid w:val="00D231D4"/>
    <w:rsid w:val="00D23612"/>
    <w:rsid w:val="00D3112E"/>
    <w:rsid w:val="00D33D25"/>
    <w:rsid w:val="00D63F3A"/>
    <w:rsid w:val="00D65494"/>
    <w:rsid w:val="00D71B84"/>
    <w:rsid w:val="00D744D8"/>
    <w:rsid w:val="00D77517"/>
    <w:rsid w:val="00D7786B"/>
    <w:rsid w:val="00D813A4"/>
    <w:rsid w:val="00D84D66"/>
    <w:rsid w:val="00D8794E"/>
    <w:rsid w:val="00D94520"/>
    <w:rsid w:val="00D95B25"/>
    <w:rsid w:val="00D96C17"/>
    <w:rsid w:val="00DA0101"/>
    <w:rsid w:val="00DB1879"/>
    <w:rsid w:val="00DB5DFB"/>
    <w:rsid w:val="00DB63BF"/>
    <w:rsid w:val="00DB7A10"/>
    <w:rsid w:val="00DC18A7"/>
    <w:rsid w:val="00DC23EC"/>
    <w:rsid w:val="00DC2CD0"/>
    <w:rsid w:val="00DF0CCF"/>
    <w:rsid w:val="00DF2E48"/>
    <w:rsid w:val="00DF590A"/>
    <w:rsid w:val="00DF5AC6"/>
    <w:rsid w:val="00DF6FA3"/>
    <w:rsid w:val="00E00C5F"/>
    <w:rsid w:val="00E06ADA"/>
    <w:rsid w:val="00E1000D"/>
    <w:rsid w:val="00E13028"/>
    <w:rsid w:val="00E17359"/>
    <w:rsid w:val="00E17EC0"/>
    <w:rsid w:val="00E23E22"/>
    <w:rsid w:val="00E26017"/>
    <w:rsid w:val="00E3033C"/>
    <w:rsid w:val="00E35BC0"/>
    <w:rsid w:val="00E3601F"/>
    <w:rsid w:val="00E36B8C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3DCC"/>
    <w:rsid w:val="00E87092"/>
    <w:rsid w:val="00E94CC2"/>
    <w:rsid w:val="00EA6CFB"/>
    <w:rsid w:val="00EB35AE"/>
    <w:rsid w:val="00EB67AA"/>
    <w:rsid w:val="00EC392B"/>
    <w:rsid w:val="00EC52BD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EF561D"/>
    <w:rsid w:val="00F12C7D"/>
    <w:rsid w:val="00F12CAB"/>
    <w:rsid w:val="00F1309E"/>
    <w:rsid w:val="00F165FA"/>
    <w:rsid w:val="00F20E49"/>
    <w:rsid w:val="00F21BD8"/>
    <w:rsid w:val="00F22809"/>
    <w:rsid w:val="00F257B2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946D1"/>
    <w:rsid w:val="00F95660"/>
    <w:rsid w:val="00FA4A38"/>
    <w:rsid w:val="00FA790E"/>
    <w:rsid w:val="00FB06CD"/>
    <w:rsid w:val="00FB25E8"/>
    <w:rsid w:val="00FC0A5A"/>
    <w:rsid w:val="00FC2A5F"/>
    <w:rsid w:val="00FC6074"/>
    <w:rsid w:val="00FD0242"/>
    <w:rsid w:val="00FD112C"/>
    <w:rsid w:val="00FD4693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-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5</Pages>
  <Words>1756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424</cp:revision>
  <cp:lastPrinted>2023-04-28T06:18:00Z</cp:lastPrinted>
  <dcterms:created xsi:type="dcterms:W3CDTF">2022-08-29T11:43:00Z</dcterms:created>
  <dcterms:modified xsi:type="dcterms:W3CDTF">2024-02-29T14:54:00Z</dcterms:modified>
</cp:coreProperties>
</file>