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373B5B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373B5B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373B5B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373B5B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373B5B" w:rsidRDefault="002B60AC" w:rsidP="00834573">
            <w:pPr>
              <w:rPr>
                <w:rFonts w:ascii="Cambria" w:hAnsi="Cambria"/>
                <w:lang w:val="ro-RO"/>
              </w:rPr>
            </w:pPr>
            <w:r w:rsidRPr="00373B5B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373B5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373B5B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373B5B" w:rsidRDefault="00CE6085" w:rsidP="00CE5223">
            <w:pPr>
              <w:rPr>
                <w:rFonts w:ascii="Cambria" w:hAnsi="Cambria"/>
                <w:lang w:val="ro-RO"/>
              </w:rPr>
            </w:pPr>
            <w:r w:rsidRPr="00373B5B">
              <w:rPr>
                <w:rFonts w:ascii="Cambria" w:hAnsi="Cambria"/>
                <w:b/>
                <w:lang w:val="ro-RO"/>
              </w:rPr>
              <w:t>Obiectul achiziției:</w:t>
            </w:r>
            <w:r w:rsidRPr="00373B5B">
              <w:rPr>
                <w:rFonts w:ascii="Cambria" w:hAnsi="Cambria"/>
                <w:lang w:val="ro-RO"/>
              </w:rPr>
              <w:t xml:space="preserve"> </w:t>
            </w:r>
            <w:r w:rsidR="00647514">
              <w:rPr>
                <w:rFonts w:ascii="Cambria" w:hAnsi="Cambria"/>
                <w:b/>
                <w:lang w:val="ro-RO"/>
              </w:rPr>
              <w:t>Sisteme</w:t>
            </w:r>
            <w:bookmarkStart w:id="0" w:name="_GoBack"/>
            <w:bookmarkEnd w:id="0"/>
            <w:r w:rsidR="00647514" w:rsidRPr="00647514">
              <w:rPr>
                <w:rFonts w:ascii="Cambria" w:hAnsi="Cambria"/>
                <w:b/>
                <w:lang w:val="ro-RO"/>
              </w:rPr>
              <w:t xml:space="preserve"> de operare pentru stații de lucru</w:t>
            </w:r>
          </w:p>
        </w:tc>
      </w:tr>
    </w:tbl>
    <w:p w:rsidR="00CE6085" w:rsidRPr="00373B5B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7"/>
        <w:gridCol w:w="1418"/>
        <w:gridCol w:w="1417"/>
        <w:gridCol w:w="1418"/>
        <w:gridCol w:w="1417"/>
        <w:gridCol w:w="1418"/>
        <w:gridCol w:w="1275"/>
        <w:gridCol w:w="1134"/>
      </w:tblGrid>
      <w:tr w:rsidR="00B16B8E" w:rsidRPr="00373B5B" w:rsidTr="00C15C8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Cantitatea și U/M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373B5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373B5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373B5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373B5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Termenul de livrare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Clasificație bugetară </w:t>
            </w:r>
            <w:r w:rsidRPr="00647514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(IBAN)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ind w:left="-114" w:right="-104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Discount %</w:t>
            </w:r>
          </w:p>
        </w:tc>
      </w:tr>
      <w:tr w:rsidR="00B16B8E" w:rsidRPr="00373B5B" w:rsidTr="00C15C8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Pr="00373B5B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b/>
                <w:sz w:val="20"/>
                <w:szCs w:val="20"/>
                <w:lang w:val="ro-RO"/>
              </w:rPr>
              <w:t>10</w:t>
            </w:r>
          </w:p>
        </w:tc>
      </w:tr>
      <w:tr w:rsidR="00373B5B" w:rsidRPr="00373B5B" w:rsidTr="00D90430">
        <w:trPr>
          <w:cantSplit/>
          <w:trHeight w:val="10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jc w:val="center"/>
              <w:rPr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48620000-0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line="264" w:lineRule="auto"/>
              <w:rPr>
                <w:rFonts w:ascii="Cambria" w:hAnsi="Cambria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Windows Pro Dev UpLic or echivalent sau superior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500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B5B" w:rsidRPr="00373B5B" w:rsidRDefault="00373B5B" w:rsidP="00373B5B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Livrarea va fi efectuată prin canalele oficiale ale producătorului, în termen de până la 15 (cincisprezece) zile calendaristice din data semnării contractului;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73B5B" w:rsidRPr="00373B5B" w:rsidTr="00D90430">
        <w:trPr>
          <w:cantSplit/>
          <w:trHeight w:val="10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jc w:val="center"/>
              <w:rPr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48620000-0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Office Pro+ Dev SL or echivalent sau superior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20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B5B" w:rsidRPr="00373B5B" w:rsidRDefault="00373B5B" w:rsidP="00373B5B">
            <w:pPr>
              <w:rPr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73B5B" w:rsidRPr="00373B5B" w:rsidTr="00D90430">
        <w:trPr>
          <w:cantSplit/>
          <w:trHeight w:val="10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jc w:val="center"/>
              <w:rPr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48620000-0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before="60"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Servicii de implementare și modernizare a infrastructurii IT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before="60" w:after="6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1 serviciu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5B" w:rsidRPr="00373B5B" w:rsidRDefault="00373B5B" w:rsidP="00373B5B">
            <w:pPr>
              <w:rPr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B5B" w:rsidRPr="00373B5B" w:rsidRDefault="00373B5B" w:rsidP="00373B5B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373B5B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5B" w:rsidRPr="00373B5B" w:rsidRDefault="00373B5B" w:rsidP="00373B5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CE0462" w:rsidRPr="00373B5B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373B5B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373B5B">
        <w:rPr>
          <w:rFonts w:ascii="Cambria" w:hAnsi="Cambria"/>
          <w:b/>
          <w:i/>
          <w:iCs/>
          <w:lang w:val="ro-RO"/>
        </w:rPr>
        <w:t>4</w:t>
      </w:r>
      <w:r w:rsidRPr="00373B5B">
        <w:rPr>
          <w:rFonts w:ascii="Cambria" w:hAnsi="Cambria"/>
          <w:b/>
          <w:i/>
          <w:iCs/>
          <w:lang w:val="ro-RO"/>
        </w:rPr>
        <w:t>,</w:t>
      </w:r>
      <w:r w:rsidR="006F00B1" w:rsidRPr="00373B5B">
        <w:rPr>
          <w:rFonts w:ascii="Cambria" w:hAnsi="Cambria"/>
          <w:b/>
          <w:i/>
          <w:iCs/>
          <w:lang w:val="ro-RO"/>
        </w:rPr>
        <w:t>5</w:t>
      </w:r>
      <w:r w:rsidRPr="00373B5B">
        <w:rPr>
          <w:rFonts w:ascii="Cambria" w:hAnsi="Cambria"/>
          <w:b/>
          <w:i/>
          <w:iCs/>
          <w:lang w:val="ro-RO"/>
        </w:rPr>
        <w:t>,</w:t>
      </w:r>
      <w:r w:rsidR="006F00B1" w:rsidRPr="00373B5B">
        <w:rPr>
          <w:rFonts w:ascii="Cambria" w:hAnsi="Cambria"/>
          <w:b/>
          <w:i/>
          <w:iCs/>
          <w:lang w:val="ro-RO"/>
        </w:rPr>
        <w:t>6</w:t>
      </w:r>
      <w:r w:rsidRPr="00373B5B">
        <w:rPr>
          <w:rFonts w:ascii="Cambria" w:hAnsi="Cambria"/>
          <w:b/>
          <w:i/>
          <w:iCs/>
          <w:lang w:val="ro-RO"/>
        </w:rPr>
        <w:t>,</w:t>
      </w:r>
      <w:r w:rsidR="006F00B1" w:rsidRPr="00373B5B">
        <w:rPr>
          <w:rFonts w:ascii="Cambria" w:hAnsi="Cambria"/>
          <w:b/>
          <w:i/>
          <w:iCs/>
          <w:lang w:val="ro-RO"/>
        </w:rPr>
        <w:t>7</w:t>
      </w:r>
      <w:r w:rsidRPr="00373B5B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373B5B">
        <w:rPr>
          <w:rFonts w:ascii="Cambria" w:hAnsi="Cambria"/>
          <w:b/>
          <w:i/>
          <w:iCs/>
          <w:lang w:val="ro-RO"/>
        </w:rPr>
        <w:t>0</w:t>
      </w:r>
      <w:r w:rsidRPr="00373B5B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373B5B">
        <w:rPr>
          <w:rFonts w:ascii="Cambria" w:hAnsi="Cambria"/>
          <w:b/>
          <w:i/>
          <w:iCs/>
          <w:lang w:val="ro-RO"/>
        </w:rPr>
        <w:t>.</w:t>
      </w:r>
    </w:p>
    <w:p w:rsidR="00CE0462" w:rsidRPr="00373B5B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373B5B" w:rsidTr="009A22DA">
        <w:tc>
          <w:tcPr>
            <w:tcW w:w="2266" w:type="dxa"/>
            <w:gridSpan w:val="5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3B5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3B5B" w:rsidTr="009A22DA">
        <w:trPr>
          <w:trHeight w:val="88"/>
        </w:trPr>
        <w:tc>
          <w:tcPr>
            <w:tcW w:w="2266" w:type="dxa"/>
            <w:gridSpan w:val="5"/>
          </w:tcPr>
          <w:p w:rsidR="002A7347" w:rsidRPr="00373B5B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373B5B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373B5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373B5B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3B5B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3B5B" w:rsidTr="009A22DA">
        <w:tc>
          <w:tcPr>
            <w:tcW w:w="1699" w:type="dxa"/>
            <w:gridSpan w:val="4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3B5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3B5B" w:rsidTr="009A22DA">
        <w:tc>
          <w:tcPr>
            <w:tcW w:w="1699" w:type="dxa"/>
            <w:gridSpan w:val="4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373B5B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373B5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373B5B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3B5B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3B5B" w:rsidTr="009A22DA">
        <w:tc>
          <w:tcPr>
            <w:tcW w:w="1416" w:type="dxa"/>
            <w:gridSpan w:val="3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3B5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3B5B" w:rsidTr="009A22DA">
        <w:tc>
          <w:tcPr>
            <w:tcW w:w="1416" w:type="dxa"/>
            <w:gridSpan w:val="3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373B5B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373B5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373B5B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3B5B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373B5B" w:rsidTr="009A22DA">
        <w:tc>
          <w:tcPr>
            <w:tcW w:w="992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373B5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373B5B" w:rsidTr="009A22DA">
        <w:tc>
          <w:tcPr>
            <w:tcW w:w="992" w:type="dxa"/>
          </w:tcPr>
          <w:p w:rsidR="002A7347" w:rsidRPr="00373B5B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373B5B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373B5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373B5B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373B5B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373B5B" w:rsidTr="009A22DA">
        <w:tc>
          <w:tcPr>
            <w:tcW w:w="998" w:type="dxa"/>
            <w:gridSpan w:val="2"/>
          </w:tcPr>
          <w:p w:rsidR="00000DEE" w:rsidRPr="00373B5B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373B5B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373B5B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373B5B" w:rsidTr="009A22DA">
        <w:trPr>
          <w:trHeight w:val="274"/>
        </w:trPr>
        <w:tc>
          <w:tcPr>
            <w:tcW w:w="998" w:type="dxa"/>
            <w:gridSpan w:val="2"/>
          </w:tcPr>
          <w:p w:rsidR="00000DEE" w:rsidRPr="00373B5B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373B5B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373B5B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373B5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373B5B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373B5B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373B5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373B5B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373B5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373B5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373B5B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373B5B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47514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47514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>PM – Uz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5133"/>
    <w:rsid w:val="00076A32"/>
    <w:rsid w:val="000A44AD"/>
    <w:rsid w:val="000B1DA5"/>
    <w:rsid w:val="000D17B0"/>
    <w:rsid w:val="00101861"/>
    <w:rsid w:val="00103DBB"/>
    <w:rsid w:val="0012054F"/>
    <w:rsid w:val="00121128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3B5B"/>
    <w:rsid w:val="0037778C"/>
    <w:rsid w:val="00394848"/>
    <w:rsid w:val="003A0FA7"/>
    <w:rsid w:val="003A46AF"/>
    <w:rsid w:val="003B003F"/>
    <w:rsid w:val="003B24DF"/>
    <w:rsid w:val="003C3455"/>
    <w:rsid w:val="003C4465"/>
    <w:rsid w:val="003D44D1"/>
    <w:rsid w:val="003D6907"/>
    <w:rsid w:val="003E3D1E"/>
    <w:rsid w:val="0045568F"/>
    <w:rsid w:val="00475DD5"/>
    <w:rsid w:val="004D156B"/>
    <w:rsid w:val="004D6875"/>
    <w:rsid w:val="004E4627"/>
    <w:rsid w:val="004E62E4"/>
    <w:rsid w:val="0051245E"/>
    <w:rsid w:val="005439FB"/>
    <w:rsid w:val="005472EB"/>
    <w:rsid w:val="00551FF2"/>
    <w:rsid w:val="0056198D"/>
    <w:rsid w:val="00597A37"/>
    <w:rsid w:val="005A39E9"/>
    <w:rsid w:val="005F64BC"/>
    <w:rsid w:val="00617B61"/>
    <w:rsid w:val="00625F27"/>
    <w:rsid w:val="00627DD3"/>
    <w:rsid w:val="00633C63"/>
    <w:rsid w:val="00647514"/>
    <w:rsid w:val="006506CC"/>
    <w:rsid w:val="00662169"/>
    <w:rsid w:val="00680E6E"/>
    <w:rsid w:val="006A1EDD"/>
    <w:rsid w:val="006B5049"/>
    <w:rsid w:val="006B5B06"/>
    <w:rsid w:val="006D082A"/>
    <w:rsid w:val="006D5CC8"/>
    <w:rsid w:val="006F00B1"/>
    <w:rsid w:val="00702216"/>
    <w:rsid w:val="00760794"/>
    <w:rsid w:val="00761D80"/>
    <w:rsid w:val="00771072"/>
    <w:rsid w:val="00785F74"/>
    <w:rsid w:val="00787DD5"/>
    <w:rsid w:val="007B6A0A"/>
    <w:rsid w:val="007D1913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1BD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16B8E"/>
    <w:rsid w:val="00B40125"/>
    <w:rsid w:val="00B47131"/>
    <w:rsid w:val="00B47B91"/>
    <w:rsid w:val="00B52D85"/>
    <w:rsid w:val="00B54CC3"/>
    <w:rsid w:val="00B6618E"/>
    <w:rsid w:val="00B922B7"/>
    <w:rsid w:val="00BB297B"/>
    <w:rsid w:val="00BC3C5F"/>
    <w:rsid w:val="00BD43E6"/>
    <w:rsid w:val="00C15C81"/>
    <w:rsid w:val="00C2187C"/>
    <w:rsid w:val="00C23CE5"/>
    <w:rsid w:val="00C271EB"/>
    <w:rsid w:val="00C332DA"/>
    <w:rsid w:val="00C43330"/>
    <w:rsid w:val="00C8759A"/>
    <w:rsid w:val="00CB0714"/>
    <w:rsid w:val="00CD5E6F"/>
    <w:rsid w:val="00CE0462"/>
    <w:rsid w:val="00CE5223"/>
    <w:rsid w:val="00CE6085"/>
    <w:rsid w:val="00D05E4E"/>
    <w:rsid w:val="00D31281"/>
    <w:rsid w:val="00D44864"/>
    <w:rsid w:val="00D47FF8"/>
    <w:rsid w:val="00D5665D"/>
    <w:rsid w:val="00D63B68"/>
    <w:rsid w:val="00D86AB9"/>
    <w:rsid w:val="00D90430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1101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A8BA5E5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2A736-0301-480E-B43E-FADBAA2FF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192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55</cp:revision>
  <dcterms:created xsi:type="dcterms:W3CDTF">2024-06-14T14:15:00Z</dcterms:created>
  <dcterms:modified xsi:type="dcterms:W3CDTF">2026-06-17T13:27:00Z</dcterms:modified>
</cp:coreProperties>
</file>