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219" w:type="pct"/>
        <w:tblLayout w:type="fixed"/>
        <w:tblLook w:val="04A0"/>
      </w:tblPr>
      <w:tblGrid>
        <w:gridCol w:w="522"/>
        <w:gridCol w:w="1873"/>
        <w:gridCol w:w="408"/>
        <w:gridCol w:w="809"/>
        <w:gridCol w:w="464"/>
        <w:gridCol w:w="16"/>
        <w:gridCol w:w="236"/>
        <w:gridCol w:w="952"/>
        <w:gridCol w:w="884"/>
        <w:gridCol w:w="3684"/>
        <w:gridCol w:w="327"/>
        <w:gridCol w:w="2383"/>
        <w:gridCol w:w="62"/>
        <w:gridCol w:w="1808"/>
        <w:gridCol w:w="666"/>
        <w:gridCol w:w="464"/>
      </w:tblGrid>
      <w:tr w:rsidR="00204CAC" w:rsidRPr="00C00499" w:rsidTr="00204CAC">
        <w:trPr>
          <w:gridAfter w:val="3"/>
          <w:wAfter w:w="944" w:type="pct"/>
          <w:trHeight w:val="698"/>
        </w:trPr>
        <w:tc>
          <w:tcPr>
            <w:tcW w:w="4056" w:type="pct"/>
            <w:gridSpan w:val="13"/>
            <w:shd w:val="clear" w:color="auto" w:fill="auto"/>
            <w:vAlign w:val="center"/>
          </w:tcPr>
          <w:p w:rsidR="00204CAC" w:rsidRPr="004B16DD" w:rsidRDefault="00204CAC" w:rsidP="00204CAC">
            <w:pPr>
              <w:jc w:val="right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22</w:t>
            </w:r>
          </w:p>
          <w:p w:rsidR="00204CAC" w:rsidRPr="00D22624" w:rsidRDefault="00204CAC" w:rsidP="00204CA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204CAC" w:rsidRPr="00D22624" w:rsidRDefault="00204CAC" w:rsidP="00204CA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204CAC" w:rsidRPr="00C00499" w:rsidRDefault="00204CAC" w:rsidP="00590BCC">
            <w:pPr>
              <w:pStyle w:val="Titlu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204CAC" w:rsidRPr="00C00499" w:rsidTr="00204CAC">
        <w:trPr>
          <w:gridAfter w:val="3"/>
          <w:wAfter w:w="944" w:type="pct"/>
          <w:trHeight w:val="144"/>
        </w:trPr>
        <w:tc>
          <w:tcPr>
            <w:tcW w:w="4056" w:type="pct"/>
            <w:gridSpan w:val="13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8184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184"/>
            </w:tblGrid>
            <w:tr w:rsidR="00204CAC" w:rsidRPr="007C0C9D" w:rsidTr="00204CAC">
              <w:trPr>
                <w:trHeight w:val="144"/>
                <w:jc w:val="center"/>
              </w:trPr>
              <w:tc>
                <w:tcPr>
                  <w:tcW w:w="818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204CAC" w:rsidRPr="007C0C9D" w:rsidRDefault="00204CAC" w:rsidP="00B1002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204CAC" w:rsidRPr="00C00499" w:rsidRDefault="00204CAC" w:rsidP="00590BCC">
            <w:pPr>
              <w:jc w:val="center"/>
            </w:pPr>
          </w:p>
        </w:tc>
      </w:tr>
      <w:tr w:rsidR="00204CAC" w:rsidRPr="00C00499" w:rsidTr="00204CAC">
        <w:trPr>
          <w:gridAfter w:val="4"/>
          <w:wAfter w:w="964" w:type="pct"/>
          <w:trHeight w:val="398"/>
        </w:trPr>
        <w:tc>
          <w:tcPr>
            <w:tcW w:w="4036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C00499" w:rsidRDefault="00204CAC" w:rsidP="00590BCC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204CAC" w:rsidRPr="00C00499" w:rsidTr="00204CAC">
        <w:trPr>
          <w:gridAfter w:val="4"/>
          <w:wAfter w:w="964" w:type="pct"/>
          <w:trHeight w:val="398"/>
        </w:trPr>
        <w:tc>
          <w:tcPr>
            <w:tcW w:w="4036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C00499" w:rsidRDefault="00204CAC" w:rsidP="00590BCC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204CAC" w:rsidRPr="00C00499" w:rsidTr="00204CAC">
        <w:trPr>
          <w:trHeight w:val="568"/>
        </w:trPr>
        <w:tc>
          <w:tcPr>
            <w:tcW w:w="168" w:type="pct"/>
          </w:tcPr>
          <w:p w:rsidR="00204CAC" w:rsidRPr="00C00499" w:rsidRDefault="00204CAC" w:rsidP="00590BCC"/>
        </w:tc>
        <w:tc>
          <w:tcPr>
            <w:tcW w:w="2997" w:type="pct"/>
            <w:gridSpan w:val="9"/>
            <w:shd w:val="clear" w:color="auto" w:fill="auto"/>
          </w:tcPr>
          <w:p w:rsidR="00204CAC" w:rsidRPr="00C00499" w:rsidRDefault="00204CAC" w:rsidP="00590BCC"/>
        </w:tc>
        <w:tc>
          <w:tcPr>
            <w:tcW w:w="1835" w:type="pct"/>
            <w:gridSpan w:val="6"/>
            <w:shd w:val="clear" w:color="auto" w:fill="auto"/>
          </w:tcPr>
          <w:p w:rsidR="00204CAC" w:rsidRPr="00C00499" w:rsidRDefault="00204CAC" w:rsidP="00590BCC"/>
        </w:tc>
      </w:tr>
      <w:tr w:rsidR="00204CAC" w:rsidRPr="00C00499" w:rsidTr="00204CAC">
        <w:trPr>
          <w:trHeight w:val="1045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AC" w:rsidRPr="0065496F" w:rsidRDefault="00204CAC" w:rsidP="00590BC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4CAC" w:rsidRPr="0065496F" w:rsidRDefault="00204CAC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</w:t>
            </w:r>
            <w:r>
              <w:rPr>
                <w:b/>
                <w:sz w:val="20"/>
                <w:szCs w:val="20"/>
              </w:rPr>
              <w:t>bunurilor</w:t>
            </w: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4CAC" w:rsidRPr="0065496F" w:rsidRDefault="00204CAC" w:rsidP="00590BCC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 xml:space="preserve">Denumirea modelului </w:t>
            </w:r>
            <w:r>
              <w:rPr>
                <w:b/>
                <w:sz w:val="20"/>
                <w:szCs w:val="20"/>
              </w:rPr>
              <w:t>bunului</w:t>
            </w:r>
          </w:p>
        </w:tc>
        <w:tc>
          <w:tcPr>
            <w:tcW w:w="3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4CAC" w:rsidRPr="0065496F" w:rsidRDefault="00204CAC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4CAC" w:rsidRPr="0065496F" w:rsidRDefault="00204CAC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4CAC" w:rsidRPr="0065496F" w:rsidRDefault="00204CAC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204CAC" w:rsidRPr="0065496F" w:rsidRDefault="00204CAC" w:rsidP="00590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AC" w:rsidRPr="0065496F" w:rsidRDefault="00204CAC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204CAC" w:rsidRPr="0065496F" w:rsidRDefault="00204CAC" w:rsidP="00590BC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4CAC" w:rsidRPr="0065496F" w:rsidRDefault="00204CAC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204CAC" w:rsidRPr="00C00499" w:rsidTr="00204CAC">
        <w:trPr>
          <w:trHeight w:val="283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AC" w:rsidRDefault="00204CAC" w:rsidP="00590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AC" w:rsidRPr="0065496F" w:rsidRDefault="00204CAC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204CAC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AC" w:rsidRPr="00D07069" w:rsidRDefault="00204CAC" w:rsidP="00D07069">
            <w:pPr>
              <w:rPr>
                <w:b/>
                <w:bCs/>
                <w:i/>
                <w:iCs/>
              </w:rPr>
            </w:pPr>
          </w:p>
        </w:tc>
        <w:tc>
          <w:tcPr>
            <w:tcW w:w="4469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D07069" w:rsidRDefault="00204CAC" w:rsidP="00D07069">
            <w:pPr>
              <w:rPr>
                <w:rFonts w:eastAsia="Calibri"/>
                <w:b/>
                <w:bCs/>
                <w:i/>
                <w:iCs/>
                <w:noProof w:val="0"/>
                <w:lang w:val="en-US"/>
              </w:rPr>
            </w:pPr>
            <w:r w:rsidRPr="00D07069">
              <w:rPr>
                <w:b/>
                <w:bCs/>
                <w:i/>
                <w:iCs/>
              </w:rPr>
              <w:t>Lotul 1.</w:t>
            </w:r>
            <w:r>
              <w:rPr>
                <w:b/>
                <w:bCs/>
                <w:i/>
                <w:iCs/>
              </w:rPr>
              <w:t>Hârtie pentru tehnica de calcul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590BCC">
            <w:pPr>
              <w:rPr>
                <w:sz w:val="20"/>
                <w:szCs w:val="20"/>
              </w:rPr>
            </w:pPr>
          </w:p>
        </w:tc>
      </w:tr>
      <w:tr w:rsidR="00204CAC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AC" w:rsidRPr="00206500" w:rsidRDefault="00C03350" w:rsidP="00FE6073">
            <w:r>
              <w:t>1.1</w:t>
            </w:r>
          </w:p>
        </w:tc>
        <w:tc>
          <w:tcPr>
            <w:tcW w:w="7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4CAC" w:rsidRPr="0065496F" w:rsidRDefault="00204CAC" w:rsidP="00FE6073">
            <w:pPr>
              <w:rPr>
                <w:b/>
                <w:sz w:val="20"/>
                <w:szCs w:val="20"/>
              </w:rPr>
            </w:pPr>
            <w:r w:rsidRPr="00206500">
              <w:t>Hârtie pentru tehnica de birou, A4</w:t>
            </w: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FE6073">
            <w:pPr>
              <w:rPr>
                <w:sz w:val="20"/>
                <w:szCs w:val="20"/>
              </w:rPr>
            </w:pPr>
          </w:p>
        </w:tc>
        <w:tc>
          <w:tcPr>
            <w:tcW w:w="3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FE6073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FE6073">
            <w:pPr>
              <w:rPr>
                <w:sz w:val="20"/>
                <w:szCs w:val="20"/>
              </w:rPr>
            </w:pP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4CAC" w:rsidRPr="0065496F" w:rsidRDefault="00204CAC" w:rsidP="00FE6073">
            <w:pPr>
              <w:rPr>
                <w:sz w:val="20"/>
                <w:szCs w:val="20"/>
              </w:rPr>
            </w:pPr>
            <w:r w:rsidRPr="006D2091">
              <w:t>Hârtie pentru tehnica de birou A4, 80g/m², culoare extra albă minim 160%, ambalaj 500 foi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AC" w:rsidRPr="0065496F" w:rsidRDefault="00204CAC" w:rsidP="00FE6073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FE6073">
            <w:pPr>
              <w:rPr>
                <w:sz w:val="20"/>
                <w:szCs w:val="20"/>
              </w:rPr>
            </w:pPr>
          </w:p>
        </w:tc>
      </w:tr>
      <w:tr w:rsidR="00204CAC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AC" w:rsidRPr="00206500" w:rsidRDefault="00C03350" w:rsidP="00FE6073">
            <w:r>
              <w:t>1.2</w:t>
            </w:r>
          </w:p>
        </w:tc>
        <w:tc>
          <w:tcPr>
            <w:tcW w:w="7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4CAC" w:rsidRPr="0065496F" w:rsidRDefault="00204CAC" w:rsidP="00FE6073">
            <w:pPr>
              <w:rPr>
                <w:b/>
                <w:sz w:val="20"/>
                <w:szCs w:val="20"/>
              </w:rPr>
            </w:pPr>
            <w:r w:rsidRPr="00206500">
              <w:t>Hârtie pentru tehnica de birou, A5</w:t>
            </w: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FE6073">
            <w:pPr>
              <w:rPr>
                <w:sz w:val="20"/>
                <w:szCs w:val="20"/>
              </w:rPr>
            </w:pPr>
          </w:p>
        </w:tc>
        <w:tc>
          <w:tcPr>
            <w:tcW w:w="3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FE6073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FE6073">
            <w:pPr>
              <w:rPr>
                <w:sz w:val="20"/>
                <w:szCs w:val="20"/>
              </w:rPr>
            </w:pP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4CAC" w:rsidRPr="0065496F" w:rsidRDefault="00204CAC" w:rsidP="00FE6073">
            <w:pPr>
              <w:rPr>
                <w:sz w:val="20"/>
                <w:szCs w:val="20"/>
              </w:rPr>
            </w:pPr>
            <w:r w:rsidRPr="006D2091">
              <w:t>Hârtie pentru tehnica de birou A5, 80g/m², culoare extra albă minim 150%, ambalaj 500 foi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AC" w:rsidRPr="0065496F" w:rsidRDefault="00204CAC" w:rsidP="00FE6073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FE6073">
            <w:pPr>
              <w:rPr>
                <w:sz w:val="20"/>
                <w:szCs w:val="20"/>
              </w:rPr>
            </w:pPr>
          </w:p>
        </w:tc>
      </w:tr>
      <w:tr w:rsidR="00204CAC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AC" w:rsidRPr="00206500" w:rsidRDefault="00C03350" w:rsidP="00A40171">
            <w:r>
              <w:t>1.3</w:t>
            </w:r>
          </w:p>
        </w:tc>
        <w:tc>
          <w:tcPr>
            <w:tcW w:w="7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4CAC" w:rsidRPr="0065496F" w:rsidRDefault="00204CAC" w:rsidP="00A40171">
            <w:pPr>
              <w:rPr>
                <w:b/>
                <w:sz w:val="20"/>
                <w:szCs w:val="20"/>
              </w:rPr>
            </w:pPr>
            <w:r w:rsidRPr="00206500">
              <w:t>Hârtie pentru tehnica de birou, A</w:t>
            </w:r>
            <w:r>
              <w:t>3</w:t>
            </w: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3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283661" w:rsidRDefault="00204CAC" w:rsidP="00A40171">
            <w:r w:rsidRPr="00283661">
              <w:rPr>
                <w:sz w:val="22"/>
                <w:szCs w:val="22"/>
              </w:rPr>
              <w:t>Hârtie pentru tehnica de birou A3, 80g/m², culoare extra albă minim 150%, ambalaj 500 foi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</w:tr>
      <w:tr w:rsidR="00204CAC" w:rsidRPr="00FE6073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AC" w:rsidRPr="00FE6073" w:rsidRDefault="00204CAC" w:rsidP="00A40171">
            <w:pPr>
              <w:rPr>
                <w:b/>
                <w:bCs/>
                <w:i/>
                <w:iCs/>
              </w:rPr>
            </w:pPr>
          </w:p>
        </w:tc>
        <w:tc>
          <w:tcPr>
            <w:tcW w:w="4469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FE6073" w:rsidRDefault="00204CAC" w:rsidP="00A40171">
            <w:pPr>
              <w:rPr>
                <w:b/>
                <w:bCs/>
                <w:i/>
                <w:iCs/>
              </w:rPr>
            </w:pPr>
            <w:r w:rsidRPr="00FE6073">
              <w:rPr>
                <w:b/>
                <w:bCs/>
                <w:i/>
                <w:iCs/>
              </w:rPr>
              <w:t>Lotul 2. Mape din carton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FE6073" w:rsidRDefault="00204CAC" w:rsidP="00A40171"/>
        </w:tc>
      </w:tr>
      <w:tr w:rsidR="00204CAC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AC" w:rsidRPr="00283661" w:rsidRDefault="00C03350" w:rsidP="00A40171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2.1</w:t>
            </w:r>
          </w:p>
        </w:tc>
        <w:tc>
          <w:tcPr>
            <w:tcW w:w="7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283661" w:rsidRDefault="00204CAC" w:rsidP="00A40171">
            <w:r w:rsidRPr="00283661">
              <w:rPr>
                <w:color w:val="000000"/>
                <w:sz w:val="22"/>
                <w:szCs w:val="22"/>
              </w:rPr>
              <w:t>Mapă - boxă din carton cu legături</w:t>
            </w: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3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283661" w:rsidRDefault="00204CAC" w:rsidP="00A40171">
            <w:r w:rsidRPr="00283661">
              <w:rPr>
                <w:color w:val="000000"/>
                <w:sz w:val="22"/>
                <w:szCs w:val="22"/>
              </w:rPr>
              <w:t>Mapă - boxă din carton pentru arhivare cu șireturi, din carton rigid de calitate înaltă, densitatea minimă 350 gr/m². Lățimea cotorului 50 mm, materialul legăturilor - coton.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</w:tr>
      <w:tr w:rsidR="00204CAC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AC" w:rsidRPr="00283661" w:rsidRDefault="00C03350" w:rsidP="00A40171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2.2</w:t>
            </w:r>
          </w:p>
        </w:tc>
        <w:tc>
          <w:tcPr>
            <w:tcW w:w="7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283661" w:rsidRDefault="00204CAC" w:rsidP="00A40171">
            <w:pPr>
              <w:rPr>
                <w:color w:val="000000"/>
              </w:rPr>
            </w:pPr>
            <w:r w:rsidRPr="00283661">
              <w:rPr>
                <w:color w:val="000000"/>
                <w:sz w:val="22"/>
                <w:szCs w:val="22"/>
              </w:rPr>
              <w:t>Mapă din carton cu șină</w:t>
            </w: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3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283661" w:rsidRDefault="00204CAC" w:rsidP="00A40171">
            <w:pPr>
              <w:rPr>
                <w:color w:val="000000"/>
              </w:rPr>
            </w:pPr>
            <w:r w:rsidRPr="00283661">
              <w:rPr>
                <w:color w:val="000000"/>
                <w:sz w:val="22"/>
                <w:szCs w:val="22"/>
              </w:rPr>
              <w:t>Mapă din carton cu șină din metal, minim 320 gr/m2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</w:tr>
      <w:tr w:rsidR="00204CAC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AC" w:rsidRPr="00FE6073" w:rsidRDefault="00204CAC" w:rsidP="00A40171">
            <w:pPr>
              <w:rPr>
                <w:b/>
                <w:bCs/>
                <w:i/>
                <w:iCs/>
              </w:rPr>
            </w:pPr>
          </w:p>
        </w:tc>
        <w:tc>
          <w:tcPr>
            <w:tcW w:w="4469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FE6073" w:rsidRDefault="00204CAC" w:rsidP="00A40171">
            <w:pPr>
              <w:rPr>
                <w:b/>
                <w:bCs/>
                <w:i/>
                <w:iCs/>
              </w:rPr>
            </w:pPr>
            <w:r w:rsidRPr="00FE6073">
              <w:rPr>
                <w:b/>
                <w:bCs/>
                <w:i/>
                <w:iCs/>
              </w:rPr>
              <w:t>Lotul 3. Mape din plastic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</w:tr>
      <w:tr w:rsidR="00204CAC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AC" w:rsidRPr="002A7616" w:rsidRDefault="00C03350" w:rsidP="00A40171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3.1</w:t>
            </w:r>
          </w:p>
        </w:tc>
        <w:tc>
          <w:tcPr>
            <w:tcW w:w="7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b/>
                <w:sz w:val="20"/>
                <w:szCs w:val="20"/>
              </w:rPr>
            </w:pPr>
            <w:r w:rsidRPr="002A7616">
              <w:rPr>
                <w:color w:val="000000"/>
                <w:sz w:val="22"/>
                <w:szCs w:val="22"/>
              </w:rPr>
              <w:t>Dosar de plastic cu șină</w:t>
            </w: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3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  <w:r w:rsidRPr="002A7616">
              <w:rPr>
                <w:color w:val="000000"/>
                <w:sz w:val="22"/>
                <w:szCs w:val="22"/>
              </w:rPr>
              <w:t>Dosar cu șină, fabricat din polipropilenă, coperta față transparentă mată, eticheta pentru marcare, coperta spate color, format A4. Diverse culori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</w:tr>
      <w:tr w:rsidR="00204CAC" w:rsidRPr="00C00499" w:rsidTr="00204CAC">
        <w:trPr>
          <w:trHeight w:val="103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AC" w:rsidRPr="002A7616" w:rsidRDefault="00C03350" w:rsidP="00A40171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3.2</w:t>
            </w:r>
          </w:p>
        </w:tc>
        <w:tc>
          <w:tcPr>
            <w:tcW w:w="7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b/>
                <w:sz w:val="20"/>
                <w:szCs w:val="20"/>
              </w:rPr>
            </w:pPr>
            <w:r w:rsidRPr="002A7616">
              <w:rPr>
                <w:color w:val="000000"/>
                <w:sz w:val="22"/>
                <w:szCs w:val="22"/>
              </w:rPr>
              <w:t>Biblioraft 75 mm (albastru)</w:t>
            </w: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3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  <w:r w:rsidRPr="002A7616">
              <w:rPr>
                <w:color w:val="000000"/>
                <w:sz w:val="22"/>
                <w:szCs w:val="22"/>
              </w:rPr>
              <w:t>Biblioraft din polipropilenă, diverse culori, format A4. Confecționat din carton tare. Învelișul exterior – polipropilenă colorată. Interiorul – hârtie albă. Mecanism metalic de 75 mm. Are fante pe capacul de sus pentru a ține dosarul în poziția vertical chiar și atunci când în ea este o cantitate mare de documente. Marginile colțurilor sunt din metal pentru o exploatare mai lungă a dosarului. Gaura pentru a lua mapa în mână, cu marginile de metal. Buzunar pentru eticheta pe cotorul dosarului cu posibilitatea de a înlocui eticheta.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</w:tr>
      <w:tr w:rsidR="00204CAC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AC" w:rsidRPr="002A7616" w:rsidRDefault="00C03350" w:rsidP="00A40171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3.3</w:t>
            </w:r>
          </w:p>
        </w:tc>
        <w:tc>
          <w:tcPr>
            <w:tcW w:w="7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b/>
                <w:sz w:val="20"/>
                <w:szCs w:val="20"/>
              </w:rPr>
            </w:pPr>
            <w:r w:rsidRPr="002A7616">
              <w:rPr>
                <w:color w:val="000000"/>
                <w:sz w:val="22"/>
                <w:szCs w:val="22"/>
              </w:rPr>
              <w:t>Biblioraft 50 mm (albastru)</w:t>
            </w: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3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  <w:r w:rsidRPr="002A7616">
              <w:rPr>
                <w:color w:val="000000"/>
                <w:sz w:val="22"/>
                <w:szCs w:val="22"/>
              </w:rPr>
              <w:t>Biblioraft din polipropilenă, diverse culori, format A4. Confecționat din carton tare</w:t>
            </w:r>
            <w:r w:rsidRPr="002A7616">
              <w:rPr>
                <w:color w:val="000000"/>
                <w:sz w:val="22"/>
                <w:szCs w:val="22"/>
              </w:rPr>
              <w:br/>
              <w:t>Învelișul exterior – polipropilenă colorată. Interiorul – hârtie albă. Mecanism metalic de 50 mm. Are fante pe capacul de sus pentru a ține dosarul în poziția vertical chiar și atunci când în ea este o cantitate mare de documente. Marginile colțurilor sunt din metal pentru o exploatare mai lungă a dosarului. Gaura pentru a lua mapa în mână, cu marginile de metal. Buzunar pentru eticheta pe cotorul dosarului cu posibilitatea de a înlocui eticheta.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</w:tr>
      <w:tr w:rsidR="00204CAC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AC" w:rsidRPr="00FE6073" w:rsidRDefault="00204CAC" w:rsidP="00A40171">
            <w:pPr>
              <w:rPr>
                <w:b/>
                <w:bCs/>
                <w:i/>
                <w:iCs/>
              </w:rPr>
            </w:pPr>
          </w:p>
        </w:tc>
        <w:tc>
          <w:tcPr>
            <w:tcW w:w="4469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FE6073" w:rsidRDefault="00204CAC" w:rsidP="00A40171">
            <w:pPr>
              <w:rPr>
                <w:b/>
                <w:bCs/>
                <w:i/>
                <w:iCs/>
              </w:rPr>
            </w:pPr>
            <w:r w:rsidRPr="00FE6073">
              <w:rPr>
                <w:b/>
                <w:bCs/>
                <w:i/>
                <w:iCs/>
              </w:rPr>
              <w:t>Lotul 4. Rechizite de birou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</w:tr>
      <w:tr w:rsidR="00204CAC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AC" w:rsidRPr="002A7616" w:rsidRDefault="00C03350" w:rsidP="00A40171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4.1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b/>
                <w:sz w:val="20"/>
                <w:szCs w:val="20"/>
              </w:rPr>
            </w:pPr>
            <w:r w:rsidRPr="002A7616">
              <w:rPr>
                <w:color w:val="000000"/>
                <w:sz w:val="22"/>
                <w:szCs w:val="22"/>
              </w:rPr>
              <w:t>Cub de hârtie (alb)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  <w:r w:rsidRPr="002A7616">
              <w:rPr>
                <w:color w:val="000000"/>
                <w:sz w:val="22"/>
                <w:szCs w:val="22"/>
              </w:rPr>
              <w:t xml:space="preserve">Bloc de hârtie albă pentru notițe. </w:t>
            </w:r>
            <w:r w:rsidRPr="002A7616">
              <w:rPr>
                <w:color w:val="000000"/>
                <w:sz w:val="22"/>
                <w:szCs w:val="22"/>
              </w:rPr>
              <w:lastRenderedPageBreak/>
              <w:t>Dimensiuni 90x90x90 mm. Set 1000 file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</w:tr>
      <w:tr w:rsidR="00204CAC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AC" w:rsidRPr="002A7616" w:rsidRDefault="00C03350" w:rsidP="00A40171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4.2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b/>
                <w:sz w:val="20"/>
                <w:szCs w:val="20"/>
              </w:rPr>
            </w:pPr>
            <w:r w:rsidRPr="002A7616">
              <w:rPr>
                <w:color w:val="000000"/>
                <w:sz w:val="22"/>
                <w:szCs w:val="22"/>
              </w:rPr>
              <w:t>Notițe adezive (albe și colorate)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283661" w:rsidRDefault="00204CAC" w:rsidP="00A40171">
            <w:r w:rsidRPr="00283661">
              <w:rPr>
                <w:color w:val="000000"/>
                <w:sz w:val="22"/>
                <w:szCs w:val="22"/>
              </w:rPr>
              <w:t>Notițe autoadezive colorate. Dimensiuni 75x75 mm. Set 400 file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</w:tr>
      <w:tr w:rsidR="00204CAC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AC" w:rsidRPr="002A7616" w:rsidRDefault="00C03350" w:rsidP="00A40171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4.3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Default="00204CAC" w:rsidP="00A40171">
            <w:pPr>
              <w:rPr>
                <w:color w:val="000000"/>
              </w:rPr>
            </w:pPr>
            <w:r w:rsidRPr="002A7616">
              <w:rPr>
                <w:color w:val="000000"/>
                <w:sz w:val="22"/>
                <w:szCs w:val="22"/>
              </w:rPr>
              <w:t>Creion simplu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  <w:r w:rsidRPr="002A7616">
              <w:rPr>
                <w:color w:val="000000"/>
                <w:sz w:val="22"/>
                <w:szCs w:val="22"/>
              </w:rPr>
              <w:t>Creion simplu cu grafit HB, radieră încorporată moale ce nu lasă urme, corp din lemn și vopsit. Ușor de ascuțit. Calitate superioară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</w:tr>
      <w:tr w:rsidR="00204CAC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AC" w:rsidRPr="002A7616" w:rsidRDefault="00C03350" w:rsidP="00A40171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4.4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Default="00204CAC" w:rsidP="00A40171">
            <w:pPr>
              <w:rPr>
                <w:color w:val="000000"/>
              </w:rPr>
            </w:pPr>
            <w:r w:rsidRPr="002A7616">
              <w:rPr>
                <w:color w:val="000000"/>
                <w:sz w:val="22"/>
                <w:szCs w:val="22"/>
              </w:rPr>
              <w:t>Marker pentru text, diverse culori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  <w:r w:rsidRPr="002A7616">
              <w:rPr>
                <w:color w:val="000000"/>
                <w:sz w:val="22"/>
                <w:szCs w:val="22"/>
              </w:rPr>
              <w:t>Marker permanent color pentru evidențierea textului, cu vârful lățit, pe bază de alcool, lățimea vârfului 1-5 mm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</w:tr>
      <w:tr w:rsidR="00204CAC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AC" w:rsidRPr="002A7616" w:rsidRDefault="00C03350" w:rsidP="00A40171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4.5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Default="00204CAC" w:rsidP="00A40171">
            <w:pPr>
              <w:rPr>
                <w:color w:val="000000"/>
              </w:rPr>
            </w:pPr>
            <w:r w:rsidRPr="002A7616">
              <w:rPr>
                <w:color w:val="000000"/>
                <w:sz w:val="22"/>
                <w:szCs w:val="22"/>
              </w:rPr>
              <w:t>Clame / Agrafe mari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  <w:r w:rsidRPr="002A7616">
              <w:rPr>
                <w:color w:val="000000"/>
                <w:sz w:val="22"/>
                <w:szCs w:val="22"/>
              </w:rPr>
              <w:t>50 mm, minim 100 buc/cutie, nichelate, forma rotungită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</w:tr>
      <w:tr w:rsidR="00204CAC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AC" w:rsidRPr="002A7616" w:rsidRDefault="00C03350" w:rsidP="00A40171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4.6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Default="00204CAC" w:rsidP="00A40171">
            <w:pPr>
              <w:rPr>
                <w:color w:val="000000"/>
              </w:rPr>
            </w:pPr>
            <w:r w:rsidRPr="002A7616">
              <w:rPr>
                <w:color w:val="000000"/>
                <w:sz w:val="22"/>
                <w:szCs w:val="22"/>
              </w:rPr>
              <w:t>Lipici solid (Clei)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  <w:r w:rsidRPr="002A7616">
              <w:rPr>
                <w:color w:val="000000"/>
                <w:sz w:val="22"/>
                <w:szCs w:val="22"/>
              </w:rPr>
              <w:t>Lipici solid (clei de cancelarie), minim 20 gr. PVP sau PVC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</w:tr>
      <w:tr w:rsidR="00204CAC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AC" w:rsidRPr="002A7616" w:rsidRDefault="00C03350" w:rsidP="00A40171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4.7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Default="00204CAC" w:rsidP="00A40171">
            <w:pPr>
              <w:rPr>
                <w:color w:val="000000"/>
              </w:rPr>
            </w:pPr>
            <w:r w:rsidRPr="002A7616">
              <w:rPr>
                <w:color w:val="000000"/>
                <w:sz w:val="22"/>
                <w:szCs w:val="22"/>
              </w:rPr>
              <w:t>Caiet-registru de cancelarie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  <w:r w:rsidRPr="002A7616">
              <w:rPr>
                <w:color w:val="000000"/>
                <w:sz w:val="22"/>
                <w:szCs w:val="22"/>
              </w:rPr>
              <w:t>Caiet de cancelarie A4, 200 foi, matematica, densitatea hârtiei minim 60 gr/m². Materialul copertei - imitație de piele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</w:tr>
      <w:tr w:rsidR="00204CAC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AC" w:rsidRPr="005A371D" w:rsidRDefault="005A371D" w:rsidP="00A40171">
            <w:pPr>
              <w:rPr>
                <w:color w:val="000000"/>
              </w:rPr>
            </w:pPr>
            <w:r w:rsidRPr="005A371D">
              <w:rPr>
                <w:color w:val="000000"/>
                <w:sz w:val="22"/>
                <w:szCs w:val="22"/>
              </w:rPr>
              <w:t>4.8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Default="00204CAC" w:rsidP="00A40171">
            <w:pPr>
              <w:rPr>
                <w:color w:val="000000"/>
              </w:rPr>
            </w:pPr>
            <w:r w:rsidRPr="002A7616">
              <w:rPr>
                <w:color w:val="000000"/>
                <w:sz w:val="22"/>
                <w:szCs w:val="22"/>
              </w:rPr>
              <w:t>Folii A4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  <w:r w:rsidRPr="002A7616">
              <w:rPr>
                <w:color w:val="000000"/>
                <w:sz w:val="22"/>
                <w:szCs w:val="22"/>
              </w:rPr>
              <w:t>100 buc/set, format A4, polipropilenă, transparent, grosimea - minim 50 microni, cu deschiderea de sus, cu perforații standard pentru dosare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</w:tr>
      <w:tr w:rsidR="005A371D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2A7616" w:rsidRDefault="005A371D" w:rsidP="005A371D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4.9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Default="005A371D" w:rsidP="005A371D">
            <w:pPr>
              <w:rPr>
                <w:color w:val="000000"/>
              </w:rPr>
            </w:pPr>
            <w:r w:rsidRPr="002A7616">
              <w:rPr>
                <w:color w:val="000000"/>
                <w:sz w:val="22"/>
                <w:szCs w:val="22"/>
              </w:rPr>
              <w:t>Pixuri albastre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  <w:r w:rsidRPr="002A7616">
              <w:rPr>
                <w:color w:val="000000"/>
                <w:sz w:val="22"/>
                <w:szCs w:val="22"/>
              </w:rPr>
              <w:t>Pix pe bază de ulei pentru utilizare repetată, corp din plastic, capac cu clip de prindere. Lungimea de scriere 2000 m, diametru 0,7 mm, cerneală albastră.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</w:tr>
      <w:tr w:rsidR="005A371D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2A7616" w:rsidRDefault="005A371D" w:rsidP="005A371D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4.10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Default="005A371D" w:rsidP="005A371D">
            <w:pPr>
              <w:rPr>
                <w:color w:val="000000"/>
              </w:rPr>
            </w:pPr>
            <w:r w:rsidRPr="002A7616">
              <w:rPr>
                <w:color w:val="000000"/>
                <w:sz w:val="22"/>
                <w:szCs w:val="22"/>
              </w:rPr>
              <w:t>Pixuri roșii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  <w:r w:rsidRPr="002A7616">
              <w:rPr>
                <w:color w:val="000000"/>
                <w:sz w:val="22"/>
                <w:szCs w:val="22"/>
              </w:rPr>
              <w:t xml:space="preserve">Pix pe bază de ulei pentru utilizare repetată, corp din plastic, semitransparent, capac cu clip de prindere. Lungimea de scriere 2000 m, diametru 0,7 mm, cerneală roșie. 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</w:tr>
      <w:tr w:rsidR="005A371D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2A7616" w:rsidRDefault="005A371D" w:rsidP="005A371D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4.11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Default="005A371D" w:rsidP="005A371D">
            <w:pPr>
              <w:rPr>
                <w:color w:val="000000"/>
              </w:rPr>
            </w:pPr>
            <w:r w:rsidRPr="002A7616">
              <w:rPr>
                <w:color w:val="000000"/>
                <w:sz w:val="22"/>
                <w:szCs w:val="22"/>
              </w:rPr>
              <w:t>Pixuri negre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  <w:r w:rsidRPr="002A7616">
              <w:rPr>
                <w:color w:val="000000"/>
                <w:sz w:val="22"/>
                <w:szCs w:val="22"/>
              </w:rPr>
              <w:t xml:space="preserve">Pix pe bază de ulei pentru utilizare repetată, corp din plastic, semitransparent, capac cu clip de prindere. Lungimea de scriere 2000 m, diametru 0,7 mm, cerneală neagră. 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</w:tr>
      <w:tr w:rsidR="005A371D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2A7616" w:rsidRDefault="005A371D" w:rsidP="005A371D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4.12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Default="005A371D" w:rsidP="005A371D">
            <w:pPr>
              <w:rPr>
                <w:color w:val="000000"/>
              </w:rPr>
            </w:pPr>
            <w:r w:rsidRPr="002A7616">
              <w:rPr>
                <w:color w:val="000000"/>
                <w:sz w:val="22"/>
                <w:szCs w:val="22"/>
              </w:rPr>
              <w:t xml:space="preserve">Corector (bandă) 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  <w:r w:rsidRPr="002A7616">
              <w:rPr>
                <w:color w:val="000000"/>
                <w:sz w:val="22"/>
                <w:szCs w:val="22"/>
              </w:rPr>
              <w:t>Bandă corectoare ce acoperă toate tipurile de scriere, uscare rapidă, nu lasă urme la copiere. Rotițele permit poziționarea perfectă a corectorului pe hârtie. Lățime bandă: 5 mm. Lungime bandă: 12 m.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</w:tr>
      <w:tr w:rsidR="005A371D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2A7616" w:rsidRDefault="005A371D" w:rsidP="005A371D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4.13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Default="005A371D" w:rsidP="005A371D">
            <w:pPr>
              <w:rPr>
                <w:color w:val="000000"/>
              </w:rPr>
            </w:pPr>
            <w:r w:rsidRPr="002A7616">
              <w:rPr>
                <w:color w:val="000000"/>
                <w:sz w:val="22"/>
                <w:szCs w:val="22"/>
              </w:rPr>
              <w:t>Capsator mic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  <w:r w:rsidRPr="002A7616">
              <w:rPr>
                <w:color w:val="000000"/>
                <w:sz w:val="22"/>
                <w:szCs w:val="22"/>
              </w:rPr>
              <w:t>Capsator de metal, mic, capacitate de capsare 15 file. Adâncimea hârtiei introduse - 50 mm. Mărimea capselor - Nr. 10.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</w:tr>
      <w:tr w:rsidR="005A371D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2A7616" w:rsidRDefault="005A371D" w:rsidP="005A371D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4.14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Default="005A371D" w:rsidP="005A371D">
            <w:pPr>
              <w:rPr>
                <w:color w:val="000000"/>
              </w:rPr>
            </w:pPr>
            <w:r w:rsidRPr="002A7616">
              <w:rPr>
                <w:color w:val="000000"/>
                <w:sz w:val="22"/>
                <w:szCs w:val="22"/>
              </w:rPr>
              <w:t>Capsator mijlociu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  <w:r w:rsidRPr="002A7616">
              <w:rPr>
                <w:color w:val="000000"/>
                <w:sz w:val="22"/>
                <w:szCs w:val="22"/>
              </w:rPr>
              <w:t>Capsator de metal, mijlociu, capacitate de capsare minim 25 file. Adâncimea hârtiei introduse - 60 mm. Mărimea capselor - Nr. 24/6.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</w:tr>
      <w:tr w:rsidR="005A371D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2A7616" w:rsidRDefault="005A371D" w:rsidP="005A371D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4.15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283661" w:rsidRDefault="005A371D" w:rsidP="005A371D">
            <w:r w:rsidRPr="00283661">
              <w:rPr>
                <w:color w:val="000000"/>
                <w:sz w:val="22"/>
                <w:szCs w:val="22"/>
              </w:rPr>
              <w:t>Capsator mare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283661" w:rsidRDefault="005A371D" w:rsidP="005A371D">
            <w:r w:rsidRPr="00283661">
              <w:rPr>
                <w:sz w:val="22"/>
                <w:szCs w:val="22"/>
              </w:rPr>
              <w:t>Capsator de metal, mare, capacitate de capsare minim 40 file. Adâncimea hârtiei introduce – 48 mm. Mărimea capselor - № 24/6 - 26/8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</w:tr>
      <w:tr w:rsidR="005A371D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283661" w:rsidRDefault="005A371D" w:rsidP="005A371D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4.16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Default="005A371D" w:rsidP="005A371D">
            <w:pPr>
              <w:rPr>
                <w:color w:val="000000"/>
              </w:rPr>
            </w:pPr>
            <w:r w:rsidRPr="002A7616">
              <w:rPr>
                <w:color w:val="000000"/>
                <w:sz w:val="22"/>
                <w:szCs w:val="22"/>
              </w:rPr>
              <w:t>Calculator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  <w:r w:rsidRPr="002A7616">
              <w:rPr>
                <w:color w:val="000000"/>
                <w:sz w:val="22"/>
                <w:szCs w:val="22"/>
              </w:rPr>
              <w:t>Display LCD, înclinat, 12 cifre, alimentare solară + baterie, închidere automata în caz de neutilizare, taste din cauciuc, funcții standard. Dimensiuni minime: 20x15x2,5 cm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</w:tr>
      <w:tr w:rsidR="005A371D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2A7616" w:rsidRDefault="005A371D" w:rsidP="005A371D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4.17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Default="005A371D" w:rsidP="005A371D">
            <w:pPr>
              <w:rPr>
                <w:color w:val="000000"/>
              </w:rPr>
            </w:pPr>
            <w:r w:rsidRPr="002A7616">
              <w:rPr>
                <w:color w:val="000000"/>
                <w:sz w:val="22"/>
                <w:szCs w:val="22"/>
              </w:rPr>
              <w:t>Riglă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  <w:r w:rsidRPr="002A7616">
              <w:rPr>
                <w:color w:val="000000"/>
                <w:sz w:val="22"/>
                <w:szCs w:val="22"/>
              </w:rPr>
              <w:t>Riglă de plastic, lungimea 30 cm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</w:tr>
      <w:tr w:rsidR="005A371D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2A7616" w:rsidRDefault="005A371D" w:rsidP="005A371D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4.18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Default="005A371D" w:rsidP="005A371D">
            <w:pPr>
              <w:rPr>
                <w:color w:val="000000"/>
              </w:rPr>
            </w:pPr>
            <w:r w:rsidRPr="002A7616">
              <w:rPr>
                <w:color w:val="000000"/>
                <w:sz w:val="22"/>
                <w:szCs w:val="22"/>
              </w:rPr>
              <w:t>Foarfece de birou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  <w:r w:rsidRPr="002A7616">
              <w:rPr>
                <w:color w:val="000000"/>
                <w:sz w:val="22"/>
                <w:szCs w:val="22"/>
              </w:rPr>
              <w:t>Lungime 150-170 mm. Lama din oțel inoxidabil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</w:tr>
      <w:tr w:rsidR="005A371D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2A7616" w:rsidRDefault="005A371D" w:rsidP="005A371D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4.19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Default="005A371D" w:rsidP="005A371D">
            <w:pPr>
              <w:rPr>
                <w:color w:val="000000"/>
              </w:rPr>
            </w:pPr>
            <w:r w:rsidRPr="002A7616">
              <w:rPr>
                <w:color w:val="000000"/>
                <w:sz w:val="22"/>
                <w:szCs w:val="22"/>
              </w:rPr>
              <w:t>Tuș pentru ștampilă Violet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  <w:r w:rsidRPr="002A7616">
              <w:rPr>
                <w:color w:val="000000"/>
                <w:sz w:val="22"/>
                <w:szCs w:val="22"/>
              </w:rPr>
              <w:t>Tuș violet pentru ștampilă, 30 ml.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</w:tr>
      <w:tr w:rsidR="005A371D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2A7616" w:rsidRDefault="005A371D" w:rsidP="005A371D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4.20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Default="005A371D" w:rsidP="005A371D">
            <w:pPr>
              <w:rPr>
                <w:color w:val="000000"/>
              </w:rPr>
            </w:pPr>
            <w:r w:rsidRPr="002A7616">
              <w:rPr>
                <w:color w:val="000000"/>
                <w:sz w:val="22"/>
                <w:szCs w:val="22"/>
              </w:rPr>
              <w:t>Bandă adezivă lată, transparentă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  <w:r w:rsidRPr="002A7616">
              <w:rPr>
                <w:color w:val="000000"/>
                <w:sz w:val="22"/>
                <w:szCs w:val="22"/>
              </w:rPr>
              <w:t>Bandă adezivă (Scotch) lată, transparentă. Dimensiuni minime 48mm x 100m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</w:tr>
      <w:tr w:rsidR="005A371D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2A7616" w:rsidRDefault="005A371D" w:rsidP="005A371D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4.21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Default="005A371D" w:rsidP="005A371D">
            <w:pPr>
              <w:rPr>
                <w:color w:val="000000"/>
              </w:rPr>
            </w:pPr>
            <w:r w:rsidRPr="002A7616">
              <w:rPr>
                <w:color w:val="000000"/>
                <w:sz w:val="22"/>
                <w:szCs w:val="22"/>
              </w:rPr>
              <w:t>Bandă adezivă îngustă, transparentă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  <w:r w:rsidRPr="002A7616">
              <w:rPr>
                <w:color w:val="000000"/>
                <w:sz w:val="22"/>
                <w:szCs w:val="22"/>
              </w:rPr>
              <w:t>Bandă adezivă (Scotch) îngustă, t</w:t>
            </w:r>
            <w:r>
              <w:rPr>
                <w:color w:val="000000"/>
                <w:sz w:val="22"/>
                <w:szCs w:val="22"/>
              </w:rPr>
              <w:t>ransparentă. Dimensiuni minime 18mm x 3</w:t>
            </w:r>
            <w:r w:rsidRPr="002A7616">
              <w:rPr>
                <w:color w:val="000000"/>
                <w:sz w:val="22"/>
                <w:szCs w:val="22"/>
              </w:rPr>
              <w:t>0m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</w:tr>
      <w:tr w:rsidR="005A371D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2A7616" w:rsidRDefault="005A371D" w:rsidP="005A371D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4.22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Default="005A371D" w:rsidP="005A371D">
            <w:pPr>
              <w:rPr>
                <w:color w:val="000000"/>
              </w:rPr>
            </w:pPr>
            <w:r w:rsidRPr="002A7616">
              <w:rPr>
                <w:color w:val="000000"/>
                <w:sz w:val="22"/>
                <w:szCs w:val="22"/>
              </w:rPr>
              <w:t>Radieră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  <w:r w:rsidRPr="002A7616">
              <w:rPr>
                <w:color w:val="000000"/>
                <w:sz w:val="22"/>
                <w:szCs w:val="22"/>
              </w:rPr>
              <w:t>Dimensiuni minime 50mm x 10mm, duo color, elastică, omogenă la consistență, din cauciuc de înaltă calitatece nu lasă urme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</w:tr>
      <w:tr w:rsidR="005A371D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2A7616" w:rsidRDefault="005A371D" w:rsidP="005A371D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4.23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Default="005A371D" w:rsidP="005A371D">
            <w:pPr>
              <w:rPr>
                <w:color w:val="000000"/>
              </w:rPr>
            </w:pPr>
            <w:r w:rsidRPr="002A7616">
              <w:rPr>
                <w:color w:val="000000"/>
                <w:sz w:val="22"/>
                <w:szCs w:val="22"/>
              </w:rPr>
              <w:t>Clipsuri, 41 mm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  <w:r w:rsidRPr="002A7616">
              <w:rPr>
                <w:color w:val="000000"/>
                <w:sz w:val="22"/>
                <w:szCs w:val="22"/>
              </w:rPr>
              <w:t>Pentru prinderea colilor de hârtie, metal rezistent la utilizare. Special confecționate pentru prinderea documentelor fără perforarea acestora. Dimensiunea - 41 mm. 12 bucăți/cutie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</w:tr>
      <w:tr w:rsidR="005A371D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2A7616" w:rsidRDefault="005A371D" w:rsidP="005A371D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4.24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2A7616" w:rsidRDefault="005A371D" w:rsidP="005A371D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Decapsator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283661" w:rsidRDefault="005A371D" w:rsidP="005A371D">
            <w:r w:rsidRPr="00283661">
              <w:rPr>
                <w:color w:val="000000"/>
                <w:sz w:val="22"/>
                <w:szCs w:val="22"/>
              </w:rPr>
              <w:t>Decapsatorul îndepărtează capsule fără a deteriora integritatea hârtiei. Elimină cu ușurință cele mai populare capse: Nr. 24/6, Nr. 26/6, Nr. 10.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</w:tr>
      <w:tr w:rsidR="005A371D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Default="005A371D" w:rsidP="005A371D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4.25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283661" w:rsidRDefault="005A371D" w:rsidP="005A371D">
            <w:pPr>
              <w:rPr>
                <w:color w:val="000000"/>
              </w:rPr>
            </w:pPr>
            <w:r w:rsidRPr="00283661">
              <w:rPr>
                <w:color w:val="000000"/>
                <w:sz w:val="22"/>
                <w:szCs w:val="22"/>
              </w:rPr>
              <w:t>Spirale pentru copertare, 6 mm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371D" w:rsidRPr="00283661" w:rsidRDefault="005A371D" w:rsidP="005A371D">
            <w:pPr>
              <w:rPr>
                <w:color w:val="000000"/>
              </w:rPr>
            </w:pPr>
            <w:r w:rsidRPr="00283661">
              <w:rPr>
                <w:color w:val="000000"/>
                <w:sz w:val="22"/>
                <w:szCs w:val="22"/>
              </w:rPr>
              <w:t>Inele din plastic pentru îndosarierea foilor format A4, capacitate de indosariere - pina la 20 foi (80 g/mp)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</w:tr>
      <w:tr w:rsidR="005A371D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283661" w:rsidRDefault="005A371D" w:rsidP="005A371D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4.26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283661" w:rsidRDefault="005A371D" w:rsidP="005A371D">
            <w:pPr>
              <w:rPr>
                <w:color w:val="000000"/>
              </w:rPr>
            </w:pPr>
            <w:r w:rsidRPr="00283661">
              <w:rPr>
                <w:color w:val="000000"/>
                <w:sz w:val="22"/>
                <w:szCs w:val="22"/>
              </w:rPr>
              <w:t>Spirale pentru copertare, 8 mm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371D" w:rsidRPr="00283661" w:rsidRDefault="005A371D" w:rsidP="005A371D">
            <w:pPr>
              <w:rPr>
                <w:color w:val="000000"/>
              </w:rPr>
            </w:pPr>
            <w:r w:rsidRPr="00283661">
              <w:rPr>
                <w:color w:val="000000"/>
                <w:sz w:val="22"/>
                <w:szCs w:val="22"/>
              </w:rPr>
              <w:t>Inele din plastic pentru îndosarierea foilor format A4, capacitate de indosariere - pina la 40 foi (80 g/mp)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</w:tr>
      <w:tr w:rsidR="005A371D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283661" w:rsidRDefault="005A371D" w:rsidP="005A371D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4.27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283661" w:rsidRDefault="005A371D" w:rsidP="005A371D">
            <w:pPr>
              <w:rPr>
                <w:color w:val="000000"/>
              </w:rPr>
            </w:pPr>
            <w:r w:rsidRPr="00283661">
              <w:rPr>
                <w:color w:val="000000"/>
                <w:sz w:val="22"/>
                <w:szCs w:val="22"/>
              </w:rPr>
              <w:t>Spirale pentru copertare, 10 mm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371D" w:rsidRPr="00283661" w:rsidRDefault="005A371D" w:rsidP="005A371D">
            <w:pPr>
              <w:rPr>
                <w:color w:val="000000"/>
              </w:rPr>
            </w:pPr>
            <w:r w:rsidRPr="00283661">
              <w:rPr>
                <w:color w:val="000000"/>
                <w:sz w:val="22"/>
                <w:szCs w:val="22"/>
              </w:rPr>
              <w:t>Inele din plastic pentru îndosarierea foilor format A4, capacitate de indosariere - pina la 55 foi (80 g/mp)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</w:tr>
      <w:tr w:rsidR="005A371D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283661" w:rsidRDefault="005A371D" w:rsidP="005A371D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4.28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283661" w:rsidRDefault="005A371D" w:rsidP="005A371D">
            <w:pPr>
              <w:rPr>
                <w:color w:val="000000"/>
              </w:rPr>
            </w:pPr>
            <w:r w:rsidRPr="00283661">
              <w:rPr>
                <w:color w:val="000000"/>
                <w:sz w:val="22"/>
                <w:szCs w:val="22"/>
              </w:rPr>
              <w:t>Spirale pentru copertare, 12 mm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371D" w:rsidRPr="00283661" w:rsidRDefault="005A371D" w:rsidP="005A371D">
            <w:pPr>
              <w:rPr>
                <w:color w:val="000000"/>
              </w:rPr>
            </w:pPr>
            <w:r w:rsidRPr="00283661">
              <w:rPr>
                <w:color w:val="000000"/>
                <w:sz w:val="22"/>
                <w:szCs w:val="22"/>
              </w:rPr>
              <w:t>Inele din plastic pentru îndosarierea foilor format A4, capacitate de indosariere - pina la 80 foi (80 g/mp)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</w:tr>
      <w:tr w:rsidR="005A371D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283661" w:rsidRDefault="005A371D" w:rsidP="005A371D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4.29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283661" w:rsidRDefault="005A371D" w:rsidP="005A371D">
            <w:pPr>
              <w:rPr>
                <w:color w:val="000000"/>
              </w:rPr>
            </w:pPr>
            <w:r w:rsidRPr="00283661">
              <w:rPr>
                <w:color w:val="000000"/>
                <w:sz w:val="22"/>
                <w:szCs w:val="22"/>
              </w:rPr>
              <w:t>Registru de casă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283661" w:rsidRDefault="005A371D" w:rsidP="005A371D">
            <w:pPr>
              <w:rPr>
                <w:color w:val="000000"/>
              </w:rPr>
            </w:pPr>
            <w:r w:rsidRPr="00283661">
              <w:rPr>
                <w:color w:val="000000"/>
                <w:sz w:val="22"/>
                <w:szCs w:val="22"/>
              </w:rPr>
              <w:t>Registru de casă A4, 48 foi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</w:tr>
      <w:tr w:rsidR="005A371D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283661" w:rsidRDefault="005A371D" w:rsidP="005A371D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4.30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283661" w:rsidRDefault="005A371D" w:rsidP="005A371D">
            <w:pPr>
              <w:rPr>
                <w:color w:val="000000"/>
              </w:rPr>
            </w:pPr>
            <w:r w:rsidRPr="00283661">
              <w:rPr>
                <w:color w:val="000000"/>
                <w:sz w:val="22"/>
                <w:szCs w:val="22"/>
              </w:rPr>
              <w:t>Buretieră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371D" w:rsidRPr="00283661" w:rsidRDefault="005A371D" w:rsidP="005A371D">
            <w:pPr>
              <w:rPr>
                <w:color w:val="000000"/>
              </w:rPr>
            </w:pPr>
            <w:r w:rsidRPr="00283661">
              <w:rPr>
                <w:color w:val="000000"/>
                <w:sz w:val="22"/>
                <w:szCs w:val="22"/>
              </w:rPr>
              <w:t>Constă dintr-un suport rotund din plastic și un burete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</w:tr>
      <w:tr w:rsidR="005A371D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283661" w:rsidRDefault="005A371D" w:rsidP="005A371D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4.31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283661" w:rsidRDefault="005A371D" w:rsidP="005A371D">
            <w:pPr>
              <w:rPr>
                <w:color w:val="000000"/>
              </w:rPr>
            </w:pPr>
            <w:r w:rsidRPr="00283661">
              <w:rPr>
                <w:color w:val="000000"/>
                <w:sz w:val="22"/>
                <w:szCs w:val="22"/>
              </w:rPr>
              <w:t>Plicuri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371D" w:rsidRPr="00283661" w:rsidRDefault="005A371D" w:rsidP="005A371D">
            <w:pPr>
              <w:rPr>
                <w:color w:val="000000"/>
              </w:rPr>
            </w:pPr>
            <w:r w:rsidRPr="00283661">
              <w:rPr>
                <w:color w:val="000000"/>
                <w:sz w:val="22"/>
                <w:szCs w:val="22"/>
              </w:rPr>
              <w:t>Plicuri de hârtie, dimensiuni 110x220 mm. 10 buc/set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</w:tr>
      <w:tr w:rsidR="005A371D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283661" w:rsidRDefault="005A371D" w:rsidP="005A371D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4.32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283661" w:rsidRDefault="005A371D" w:rsidP="005A371D">
            <w:pPr>
              <w:rPr>
                <w:color w:val="000000"/>
              </w:rPr>
            </w:pPr>
            <w:r w:rsidRPr="00283661">
              <w:rPr>
                <w:color w:val="000000"/>
                <w:sz w:val="22"/>
                <w:szCs w:val="22"/>
              </w:rPr>
              <w:t>Elastice colore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371D" w:rsidRPr="00283661" w:rsidRDefault="005A371D" w:rsidP="005A371D">
            <w:pPr>
              <w:rPr>
                <w:color w:val="000000"/>
              </w:rPr>
            </w:pPr>
            <w:r w:rsidRPr="00283661">
              <w:rPr>
                <w:color w:val="000000"/>
                <w:sz w:val="22"/>
                <w:szCs w:val="22"/>
              </w:rPr>
              <w:t>Elastice colore pentru organizarea medicamentelor, bancnotelor, etc. Ambalaj – 1 kg. Diametru banda elastică – 50-55 mm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</w:tr>
      <w:tr w:rsidR="005A371D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</w:tcBorders>
          </w:tcPr>
          <w:p w:rsidR="005A371D" w:rsidRPr="00C00499" w:rsidRDefault="005A371D" w:rsidP="005A371D">
            <w:pPr>
              <w:tabs>
                <w:tab w:val="left" w:pos="6120"/>
              </w:tabs>
            </w:pPr>
          </w:p>
        </w:tc>
        <w:tc>
          <w:tcPr>
            <w:tcW w:w="4832" w:type="pct"/>
            <w:gridSpan w:val="15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A371D" w:rsidRPr="00C00499" w:rsidRDefault="005A371D" w:rsidP="005A371D">
            <w:pPr>
              <w:tabs>
                <w:tab w:val="left" w:pos="6120"/>
              </w:tabs>
            </w:pPr>
          </w:p>
          <w:p w:rsidR="005A371D" w:rsidRPr="00C00499" w:rsidRDefault="005A371D" w:rsidP="005A371D">
            <w:r w:rsidRPr="00C00499">
              <w:t>Semnat:_______________ Numele, Prenumele:_____________________________ În calitate de: ________________</w:t>
            </w:r>
          </w:p>
          <w:p w:rsidR="005A371D" w:rsidRPr="00C00499" w:rsidRDefault="005A371D" w:rsidP="005A371D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4574" w:type="dxa"/>
              <w:tblLayout w:type="fixed"/>
              <w:tblLook w:val="04A0"/>
            </w:tblPr>
            <w:tblGrid>
              <w:gridCol w:w="740"/>
              <w:gridCol w:w="233"/>
              <w:gridCol w:w="1974"/>
              <w:gridCol w:w="740"/>
              <w:gridCol w:w="724"/>
              <w:gridCol w:w="1092"/>
              <w:gridCol w:w="914"/>
              <w:gridCol w:w="1152"/>
              <w:gridCol w:w="909"/>
              <w:gridCol w:w="43"/>
              <w:gridCol w:w="1072"/>
              <w:gridCol w:w="206"/>
              <w:gridCol w:w="29"/>
              <w:gridCol w:w="739"/>
              <w:gridCol w:w="187"/>
              <w:gridCol w:w="19"/>
              <w:gridCol w:w="29"/>
              <w:gridCol w:w="926"/>
              <w:gridCol w:w="2492"/>
              <w:gridCol w:w="354"/>
            </w:tblGrid>
            <w:tr w:rsidR="005A371D" w:rsidRPr="00C00499" w:rsidTr="00C03350">
              <w:trPr>
                <w:gridAfter w:val="2"/>
                <w:wAfter w:w="2846" w:type="dxa"/>
                <w:trHeight w:val="698"/>
              </w:trPr>
              <w:tc>
                <w:tcPr>
                  <w:tcW w:w="10754" w:type="dxa"/>
                  <w:gridSpan w:val="15"/>
                  <w:shd w:val="clear" w:color="auto" w:fill="auto"/>
                  <w:vAlign w:val="center"/>
                </w:tcPr>
                <w:p w:rsidR="005A371D" w:rsidRPr="00DC35AC" w:rsidRDefault="005A371D" w:rsidP="005A371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lastRenderedPageBreak/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5A371D" w:rsidRPr="00D22624" w:rsidRDefault="005A371D" w:rsidP="005A371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5A371D" w:rsidRPr="00D22624" w:rsidRDefault="005A371D" w:rsidP="005A371D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5A371D" w:rsidRDefault="005A371D" w:rsidP="005A371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5A371D" w:rsidRPr="00DC35AC" w:rsidRDefault="005A371D" w:rsidP="005A371D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974" w:type="dxa"/>
                  <w:gridSpan w:val="3"/>
                </w:tcPr>
                <w:p w:rsidR="005A371D" w:rsidRPr="00C00499" w:rsidRDefault="005A371D" w:rsidP="005A371D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5A371D" w:rsidRPr="00C00499" w:rsidTr="00C03350">
              <w:trPr>
                <w:gridAfter w:val="2"/>
                <w:wAfter w:w="2846" w:type="dxa"/>
                <w:trHeight w:val="144"/>
              </w:trPr>
              <w:tc>
                <w:tcPr>
                  <w:tcW w:w="10754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5A371D" w:rsidRPr="00DC35AC" w:rsidRDefault="005A371D" w:rsidP="005A371D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5A371D" w:rsidRPr="00C00499" w:rsidRDefault="005A371D" w:rsidP="005A371D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974" w:type="dxa"/>
                  <w:gridSpan w:val="3"/>
                  <w:tcBorders>
                    <w:bottom w:val="single" w:sz="4" w:space="0" w:color="auto"/>
                  </w:tcBorders>
                </w:tcPr>
                <w:p w:rsidR="005A371D" w:rsidRPr="007C0C9D" w:rsidRDefault="005A371D" w:rsidP="005A371D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5A371D" w:rsidRPr="00C00499" w:rsidTr="00C03350">
              <w:trPr>
                <w:trHeight w:val="398"/>
              </w:trPr>
              <w:tc>
                <w:tcPr>
                  <w:tcW w:w="9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C00499" w:rsidRDefault="005A371D" w:rsidP="005A371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601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C00499" w:rsidRDefault="005A371D" w:rsidP="005A371D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5A371D" w:rsidRPr="00C00499" w:rsidTr="00C03350">
              <w:trPr>
                <w:trHeight w:val="398"/>
              </w:trPr>
              <w:tc>
                <w:tcPr>
                  <w:tcW w:w="9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601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C00499" w:rsidRDefault="005A371D" w:rsidP="005A371D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5A371D" w:rsidRPr="00C00499" w:rsidTr="00C03350">
              <w:trPr>
                <w:trHeight w:val="568"/>
              </w:trPr>
              <w:tc>
                <w:tcPr>
                  <w:tcW w:w="9593" w:type="dxa"/>
                  <w:gridSpan w:val="11"/>
                  <w:shd w:val="clear" w:color="auto" w:fill="auto"/>
                </w:tcPr>
                <w:p w:rsidR="005A371D" w:rsidRPr="00C00499" w:rsidRDefault="005A371D" w:rsidP="005A371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74" w:type="dxa"/>
                  <w:gridSpan w:val="3"/>
                </w:tcPr>
                <w:p w:rsidR="005A371D" w:rsidRPr="00C00499" w:rsidRDefault="005A371D" w:rsidP="005A371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4007" w:type="dxa"/>
                  <w:gridSpan w:val="6"/>
                </w:tcPr>
                <w:p w:rsidR="005A371D" w:rsidRPr="00C00499" w:rsidRDefault="005A371D" w:rsidP="005A371D">
                  <w:pPr>
                    <w:framePr w:hSpace="180" w:wrap="around" w:vAnchor="page" w:hAnchor="margin" w:y="347"/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1045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serviciilor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5A371D" w:rsidRPr="0028367D" w:rsidRDefault="005A371D" w:rsidP="005A371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5A371D" w:rsidRPr="0028367D" w:rsidRDefault="005A371D" w:rsidP="005A371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5A371D" w:rsidRPr="0028367D" w:rsidRDefault="005A371D" w:rsidP="005A371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5A371D" w:rsidRPr="0028367D" w:rsidRDefault="005A371D" w:rsidP="005A371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Default="005A371D" w:rsidP="005A371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5A371D" w:rsidRPr="0028367D" w:rsidRDefault="005A371D" w:rsidP="005A371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283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Default="005A371D" w:rsidP="005A371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480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D07069">
                    <w:rPr>
                      <w:b/>
                      <w:bCs/>
                      <w:i/>
                      <w:iCs/>
                    </w:rPr>
                    <w:t>Lotul 1.</w:t>
                  </w:r>
                  <w:r>
                    <w:rPr>
                      <w:b/>
                      <w:bCs/>
                      <w:i/>
                      <w:iCs/>
                    </w:rPr>
                    <w:t>Hârtie pentru tehnica de calcul</w:t>
                  </w: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30190 000-7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Hârtie pentru tehnica de birou, A4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>
                    <w:t>pachet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>
                    <w:t>800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30190 000-7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Hârtie pentru tehnica de birou, A5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>
                    <w:t>pachet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>
                    <w:t>25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30190 000-7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Hârtie pentru tehnica de birou, A</w:t>
                  </w:r>
                  <w:r>
                    <w:rPr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>
                    <w:t>pachet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>
                    <w:t>10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56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FE6073" w:rsidRDefault="005A371D" w:rsidP="005A371D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  <w:r w:rsidRPr="00FE6073">
                    <w:rPr>
                      <w:b/>
                      <w:bCs/>
                    </w:rPr>
                    <w:t>Total lotul 1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480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FE6073" w:rsidRDefault="005A371D" w:rsidP="005A371D">
                  <w:pPr>
                    <w:framePr w:hSpace="180" w:wrap="around" w:vAnchor="page" w:hAnchor="margin" w:y="347"/>
                    <w:rPr>
                      <w:b/>
                      <w:bCs/>
                      <w:i/>
                      <w:iCs/>
                    </w:rPr>
                  </w:pPr>
                  <w:r w:rsidRPr="00FE6073">
                    <w:rPr>
                      <w:b/>
                      <w:bCs/>
                      <w:i/>
                      <w:iCs/>
                    </w:rPr>
                    <w:t>Lotul 2. Mape din carton</w:t>
                  </w: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30190 000-7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61" w:rsidRDefault="005A371D" w:rsidP="005A371D">
                  <w:pPr>
                    <w:framePr w:hSpace="180" w:wrap="around" w:vAnchor="page" w:hAnchor="margin" w:y="347"/>
                  </w:pPr>
                  <w:r w:rsidRPr="00283661">
                    <w:rPr>
                      <w:color w:val="000000"/>
                      <w:sz w:val="22"/>
                      <w:szCs w:val="22"/>
                    </w:rPr>
                    <w:t>Mapă - boxă din carton cu legături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>
                    <w:t>bucată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>
                    <w:t>100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30190 000-7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61" w:rsidRDefault="005A371D" w:rsidP="005A371D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  <w:r w:rsidRPr="00283661">
                    <w:rPr>
                      <w:color w:val="000000"/>
                      <w:sz w:val="22"/>
                      <w:szCs w:val="22"/>
                    </w:rPr>
                    <w:t>Mapă din carton cu șină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>
                    <w:t>bucată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>
                    <w:t>100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56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FE6073" w:rsidRDefault="005A371D" w:rsidP="005A371D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 w:rsidRPr="00FE6073">
                    <w:rPr>
                      <w:b/>
                      <w:bCs/>
                    </w:rPr>
                    <w:t>Total lotul 2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480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FE6073" w:rsidRDefault="005A371D" w:rsidP="005A371D">
                  <w:pPr>
                    <w:framePr w:hSpace="180" w:wrap="around" w:vAnchor="page" w:hAnchor="margin" w:y="347"/>
                    <w:rPr>
                      <w:b/>
                      <w:bCs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  <w:t>Lotul 3. Mape din plastic</w:t>
                  </w: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30190 000-7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Dosar de plastic cu șină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bucată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30190 000-7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Biblioraft 75 mm (albastru)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bucată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2</w:t>
                  </w:r>
                  <w:r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30190 000-7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Biblioraft 50 mm (albastru)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bucată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2</w:t>
                  </w:r>
                  <w:r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56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FE6073" w:rsidRDefault="005A371D" w:rsidP="005A371D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Total lotul 3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D07069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D07069" w:rsidRDefault="005A371D" w:rsidP="005A371D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3480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FE6073" w:rsidRDefault="005A371D" w:rsidP="005A371D">
                  <w:pPr>
                    <w:framePr w:hSpace="180" w:wrap="around" w:vAnchor="page" w:hAnchor="margin" w:y="347"/>
                    <w:rPr>
                      <w:b/>
                      <w:bCs/>
                      <w:i/>
                      <w:iCs/>
                    </w:rPr>
                  </w:pPr>
                  <w:r w:rsidRPr="00FE6073">
                    <w:rPr>
                      <w:b/>
                      <w:bCs/>
                      <w:i/>
                      <w:iCs/>
                    </w:rPr>
                    <w:t>Lotul 4. Rechizite de birou</w:t>
                  </w: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30190 000-7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Cub de hârtie (alb)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set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30190 000-7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Notițe adezive (albe și colorate)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set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30190 000-7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Creion simplu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bucată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24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30190 000-7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Marker pentru text, diverse culori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bucată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30190 000-7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Clame / Agrafe mari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cutie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30190 000-7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Lipici solid (Clei)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bucată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40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30190 000-7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Caiet-registru de cancelarie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bucată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>
                    <w:t>6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30190 000-7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Folii A4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pachet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2</w:t>
                  </w:r>
                  <w:r>
                    <w:rPr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30190 000-7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Pixuri albastre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bucată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 w:rsidRPr="002A7616">
                    <w:t>60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30190 000-7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Pixuri roșii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bucată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30190 000-7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Pixuri negre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bucată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30190 000-7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 xml:space="preserve">Corector (bandă) 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bucată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>
                    <w:rPr>
                      <w:color w:val="000000"/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lastRenderedPageBreak/>
                    <w:t>30190 000-7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Capsator mic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bucată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30190 000-7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Capsator mijlociu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bucată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30190 000-7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A7616" w:rsidRDefault="005A371D" w:rsidP="005A371D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Capsator mare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A7616" w:rsidRDefault="005A371D" w:rsidP="005A371D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bucată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A7616" w:rsidRDefault="005A371D" w:rsidP="005A371D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30190 000-7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Calculator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bucată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30190 000-7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Riglă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bucată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>
                    <w:rPr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30190 000-7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Foarfece de birou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bucată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30190 000-7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Tuș pentru ștampilă Violet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bucată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30190 000-7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Bandă adezivă lată, transparentă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bucată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24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30190 000-7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Bandă adezivă îngustă, transparentă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bucată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>
                    <w:t>8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30190 000-7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Radieră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bucată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>
                    <w:rPr>
                      <w:color w:val="000000"/>
                      <w:sz w:val="22"/>
                      <w:szCs w:val="22"/>
                    </w:rPr>
                    <w:t>1</w:t>
                  </w:r>
                  <w:r w:rsidRPr="002A7616"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30190 000-7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Clipsuri, 41 mm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971AC2" w:rsidP="005A371D">
                  <w:pPr>
                    <w:framePr w:hSpace="180" w:wrap="around" w:vAnchor="page" w:hAnchor="margin" w:y="347"/>
                  </w:pPr>
                  <w:r>
                    <w:t>buc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>
                    <w:t>24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30190 000-7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A7616" w:rsidRDefault="005A371D" w:rsidP="005A371D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Decapsator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A7616" w:rsidRDefault="005A371D" w:rsidP="005A371D">
                  <w:pPr>
                    <w:framePr w:hSpace="180" w:wrap="around" w:vAnchor="page" w:hAnchor="margin" w:y="347"/>
                  </w:pPr>
                  <w:r>
                    <w:t>buc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A7616" w:rsidRDefault="005A371D" w:rsidP="005A371D">
                  <w:pPr>
                    <w:framePr w:hSpace="180" w:wrap="around" w:vAnchor="page" w:hAnchor="margin" w:y="347"/>
                  </w:pPr>
                  <w:r>
                    <w:t>5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30190 000-7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61" w:rsidRDefault="005A371D" w:rsidP="005A371D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  <w:r w:rsidRPr="00283661">
                    <w:rPr>
                      <w:color w:val="000000"/>
                      <w:sz w:val="22"/>
                      <w:szCs w:val="22"/>
                    </w:rPr>
                    <w:t>Spirale pentru copertare, 6 mm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A7616" w:rsidRDefault="005A371D" w:rsidP="005A371D">
                  <w:pPr>
                    <w:framePr w:hSpace="180" w:wrap="around" w:vAnchor="page" w:hAnchor="margin" w:y="347"/>
                  </w:pPr>
                  <w:r>
                    <w:t>buc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A7616" w:rsidRDefault="005A371D" w:rsidP="005A371D">
                  <w:pPr>
                    <w:framePr w:hSpace="180" w:wrap="around" w:vAnchor="page" w:hAnchor="margin" w:y="347"/>
                  </w:pPr>
                  <w:r>
                    <w:t>25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30190 000-7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61" w:rsidRDefault="005A371D" w:rsidP="005A371D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  <w:r w:rsidRPr="00283661">
                    <w:rPr>
                      <w:color w:val="000000"/>
                      <w:sz w:val="22"/>
                      <w:szCs w:val="22"/>
                    </w:rPr>
                    <w:t>Spirale pentru copertare, 8 mm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>
                    <w:t>buc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>
                    <w:t>25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30190 000-7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61" w:rsidRDefault="005A371D" w:rsidP="005A371D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  <w:r w:rsidRPr="00283661">
                    <w:rPr>
                      <w:color w:val="000000"/>
                      <w:sz w:val="22"/>
                      <w:szCs w:val="22"/>
                    </w:rPr>
                    <w:t>Spirale pentru copertare, 10 mm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>
                    <w:t>buc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>
                    <w:t>25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30190 000-7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61" w:rsidRDefault="005A371D" w:rsidP="005A371D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  <w:r w:rsidRPr="00283661">
                    <w:rPr>
                      <w:color w:val="000000"/>
                      <w:sz w:val="22"/>
                      <w:szCs w:val="22"/>
                    </w:rPr>
                    <w:t>Spirale pentru copertare, 12 mm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>
                    <w:t>buc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>
                    <w:t>25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30190 000-7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61" w:rsidRDefault="005A371D" w:rsidP="005A371D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  <w:r w:rsidRPr="00283661">
                    <w:rPr>
                      <w:color w:val="000000"/>
                      <w:sz w:val="22"/>
                      <w:szCs w:val="22"/>
                    </w:rPr>
                    <w:t>Registru de casă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>
                    <w:t>buc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61" w:rsidRDefault="005A371D" w:rsidP="005A371D">
                  <w:pPr>
                    <w:framePr w:hSpace="180" w:wrap="around" w:vAnchor="page" w:hAnchor="margin" w:y="347"/>
                    <w:jc w:val="center"/>
                  </w:pPr>
                  <w:r w:rsidRPr="00283661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30190 000-7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61" w:rsidRDefault="005A371D" w:rsidP="005A371D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  <w:r w:rsidRPr="00283661">
                    <w:rPr>
                      <w:color w:val="000000"/>
                      <w:sz w:val="22"/>
                      <w:szCs w:val="22"/>
                    </w:rPr>
                    <w:t>Buretieră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>
                    <w:t>buc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61" w:rsidRDefault="005A371D" w:rsidP="005A371D">
                  <w:pPr>
                    <w:framePr w:hSpace="180" w:wrap="around" w:vAnchor="page" w:hAnchor="margin" w:y="347"/>
                    <w:jc w:val="center"/>
                  </w:pPr>
                  <w:r w:rsidRPr="00283661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lastRenderedPageBreak/>
                    <w:t>30190 000-7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61" w:rsidRDefault="005A371D" w:rsidP="005A371D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  <w:r w:rsidRPr="00283661">
                    <w:rPr>
                      <w:color w:val="000000"/>
                      <w:sz w:val="22"/>
                      <w:szCs w:val="22"/>
                    </w:rPr>
                    <w:t>Plicuri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>
                    <w:t>buc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61" w:rsidRDefault="005A371D" w:rsidP="005A371D">
                  <w:pPr>
                    <w:framePr w:hSpace="180" w:wrap="around" w:vAnchor="page" w:hAnchor="margin" w:y="347"/>
                    <w:jc w:val="center"/>
                  </w:pPr>
                  <w:r w:rsidRPr="00283661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30190 000-7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61" w:rsidRDefault="005A371D" w:rsidP="005A371D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  <w:r w:rsidRPr="00283661">
                    <w:rPr>
                      <w:color w:val="000000"/>
                      <w:sz w:val="22"/>
                      <w:szCs w:val="22"/>
                    </w:rPr>
                    <w:t>Elastice colore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>
                    <w:t>buc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61" w:rsidRDefault="005A371D" w:rsidP="005A371D">
                  <w:pPr>
                    <w:framePr w:hSpace="180" w:wrap="around" w:vAnchor="page" w:hAnchor="margin" w:y="347"/>
                    <w:jc w:val="center"/>
                  </w:pPr>
                  <w:r w:rsidRPr="00283661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A94FED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A94FED" w:rsidRDefault="005A371D" w:rsidP="005A371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56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FE6073" w:rsidRDefault="005A371D" w:rsidP="005A371D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Total lotul 4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A94FED" w:rsidRDefault="005A371D" w:rsidP="005A371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A94FED" w:rsidRDefault="005A371D" w:rsidP="005A371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A94FED" w:rsidRDefault="005A371D" w:rsidP="005A371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A94FED" w:rsidRDefault="005A371D" w:rsidP="005A371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A94FED" w:rsidRDefault="005A371D" w:rsidP="005A371D">
                  <w:pPr>
                    <w:framePr w:hSpace="180" w:wrap="around" w:vAnchor="page" w:hAnchor="margin" w:y="347"/>
                  </w:pPr>
                </w:p>
              </w:tc>
            </w:tr>
            <w:tr w:rsidR="005A371D" w:rsidRPr="00A94FED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A94FED" w:rsidRDefault="005A371D" w:rsidP="005A371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56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A94FED" w:rsidRDefault="005A371D" w:rsidP="005A371D">
                  <w:pPr>
                    <w:framePr w:hSpace="180" w:wrap="around" w:vAnchor="page" w:hAnchor="margin" w:y="347"/>
                  </w:pPr>
                  <w:r w:rsidRPr="00A94FED">
                    <w:rPr>
                      <w:b/>
                    </w:rPr>
                    <w:t>TOTAL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A94FED" w:rsidRDefault="005A371D" w:rsidP="005A371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A94FED" w:rsidRDefault="005A371D" w:rsidP="005A371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A94FED" w:rsidRDefault="005A371D" w:rsidP="005A371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A94FED" w:rsidRDefault="005A371D" w:rsidP="005A371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A94FED" w:rsidRDefault="005A371D" w:rsidP="005A371D">
                  <w:pPr>
                    <w:framePr w:hSpace="180" w:wrap="around" w:vAnchor="page" w:hAnchor="margin" w:y="347"/>
                  </w:pPr>
                </w:p>
              </w:tc>
            </w:tr>
            <w:tr w:rsidR="005A371D" w:rsidRPr="00845C1B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8521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845C1B" w:rsidRDefault="005A371D" w:rsidP="005A371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5A371D" w:rsidRPr="00845C1B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5A371D" w:rsidRPr="00845C1B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5A371D" w:rsidRPr="00845C1B" w:rsidRDefault="005A371D" w:rsidP="005A371D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307" w:type="dxa"/>
                  <w:gridSpan w:val="3"/>
                  <w:tcBorders>
                    <w:top w:val="single" w:sz="4" w:space="0" w:color="auto"/>
                  </w:tcBorders>
                </w:tcPr>
                <w:p w:rsidR="005A371D" w:rsidRPr="00845C1B" w:rsidRDefault="005A371D" w:rsidP="005A371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</w:tcBorders>
                </w:tcPr>
                <w:p w:rsidR="005A371D" w:rsidRPr="00845C1B" w:rsidRDefault="005A371D" w:rsidP="005A371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3418" w:type="dxa"/>
                  <w:gridSpan w:val="2"/>
                  <w:tcBorders>
                    <w:top w:val="single" w:sz="4" w:space="0" w:color="auto"/>
                  </w:tcBorders>
                </w:tcPr>
                <w:p w:rsidR="005A371D" w:rsidRPr="00845C1B" w:rsidRDefault="005A371D" w:rsidP="005A371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5A371D" w:rsidRPr="00C00499" w:rsidRDefault="005A371D" w:rsidP="005A371D">
            <w:pPr>
              <w:rPr>
                <w:bCs/>
                <w:iCs/>
              </w:rPr>
            </w:pPr>
          </w:p>
        </w:tc>
      </w:tr>
      <w:tr w:rsidR="005A371D" w:rsidRPr="00C60D06" w:rsidTr="00204CAC">
        <w:trPr>
          <w:gridAfter w:val="1"/>
          <w:wAfter w:w="149" w:type="pct"/>
          <w:trHeight w:val="398"/>
        </w:trPr>
        <w:tc>
          <w:tcPr>
            <w:tcW w:w="168" w:type="pct"/>
            <w:tcBorders>
              <w:top w:val="single" w:sz="4" w:space="0" w:color="auto"/>
            </w:tcBorders>
          </w:tcPr>
          <w:p w:rsidR="005A371D" w:rsidRPr="00C60D06" w:rsidRDefault="005A371D" w:rsidP="005A371D">
            <w:pPr>
              <w:tabs>
                <w:tab w:val="left" w:pos="6120"/>
              </w:tabs>
            </w:pPr>
          </w:p>
        </w:tc>
        <w:tc>
          <w:tcPr>
            <w:tcW w:w="1147" w:type="pct"/>
            <w:gridSpan w:val="5"/>
            <w:tcBorders>
              <w:top w:val="single" w:sz="4" w:space="0" w:color="auto"/>
            </w:tcBorders>
          </w:tcPr>
          <w:p w:rsidR="005A371D" w:rsidRPr="00C60D06" w:rsidRDefault="005A371D" w:rsidP="005A371D">
            <w:pPr>
              <w:tabs>
                <w:tab w:val="left" w:pos="6120"/>
              </w:tabs>
            </w:pPr>
          </w:p>
        </w:tc>
        <w:tc>
          <w:tcPr>
            <w:tcW w:w="76" w:type="pct"/>
            <w:tcBorders>
              <w:top w:val="single" w:sz="4" w:space="0" w:color="auto"/>
            </w:tcBorders>
          </w:tcPr>
          <w:p w:rsidR="005A371D" w:rsidRPr="00C60D06" w:rsidRDefault="005A371D" w:rsidP="005A371D">
            <w:pPr>
              <w:tabs>
                <w:tab w:val="left" w:pos="6120"/>
              </w:tabs>
            </w:pPr>
          </w:p>
        </w:tc>
        <w:tc>
          <w:tcPr>
            <w:tcW w:w="346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A371D" w:rsidRPr="00C60D06" w:rsidRDefault="005A371D" w:rsidP="005A371D">
            <w:pPr>
              <w:rPr>
                <w:bCs/>
                <w:iCs/>
              </w:rPr>
            </w:pPr>
          </w:p>
        </w:tc>
      </w:tr>
    </w:tbl>
    <w:p w:rsidR="00215125" w:rsidRDefault="00215125" w:rsidP="001F1CC8">
      <w:pPr>
        <w:framePr w:h="9569" w:hRule="exact" w:wrap="auto" w:hAnchor="text" w:y="-589"/>
        <w:rPr>
          <w:b/>
          <w:noProof w:val="0"/>
        </w:rPr>
        <w:sectPr w:rsidR="00215125" w:rsidSect="00573A39">
          <w:footerReference w:type="default" r:id="rId8"/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FB14BE" w:rsidRDefault="00FB14BE" w:rsidP="001F1CC8">
      <w:pPr>
        <w:jc w:val="both"/>
      </w:pPr>
    </w:p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6F3D" w:rsidRDefault="00756F3D" w:rsidP="00A20ACF">
      <w:r>
        <w:separator/>
      </w:r>
    </w:p>
  </w:endnote>
  <w:endnote w:type="continuationSeparator" w:id="1">
    <w:p w:rsidR="00756F3D" w:rsidRDefault="00756F3D" w:rsidP="00A20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436328"/>
      <w:docPartObj>
        <w:docPartGallery w:val="Page Numbers (Bottom of Page)"/>
        <w:docPartUnique/>
      </w:docPartObj>
    </w:sdtPr>
    <w:sdtContent>
      <w:p w:rsidR="00756F3D" w:rsidRDefault="00435C79">
        <w:pPr>
          <w:pStyle w:val="Subsol"/>
          <w:jc w:val="right"/>
        </w:pPr>
        <w:fldSimple w:instr=" PAGE   \* MERGEFORMAT ">
          <w:r w:rsidR="00971AC2">
            <w:t>8</w:t>
          </w:r>
        </w:fldSimple>
      </w:p>
    </w:sdtContent>
  </w:sdt>
  <w:p w:rsidR="00756F3D" w:rsidRDefault="00756F3D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6F3D" w:rsidRDefault="00756F3D" w:rsidP="00A20ACF">
      <w:r>
        <w:separator/>
      </w:r>
    </w:p>
  </w:footnote>
  <w:footnote w:type="continuationSeparator" w:id="1">
    <w:p w:rsidR="00756F3D" w:rsidRDefault="00756F3D" w:rsidP="00A20A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70920F5"/>
    <w:multiLevelType w:val="multilevel"/>
    <w:tmpl w:val="2DD4AD0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>
    <w:nsid w:val="5CE46D8E"/>
    <w:multiLevelType w:val="multilevel"/>
    <w:tmpl w:val="39EC9254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32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3"/>
  </w:num>
  <w:num w:numId="2">
    <w:abstractNumId w:val="38"/>
  </w:num>
  <w:num w:numId="3">
    <w:abstractNumId w:val="8"/>
  </w:num>
  <w:num w:numId="4">
    <w:abstractNumId w:val="12"/>
  </w:num>
  <w:num w:numId="5">
    <w:abstractNumId w:val="9"/>
  </w:num>
  <w:num w:numId="6">
    <w:abstractNumId w:val="35"/>
  </w:num>
  <w:num w:numId="7">
    <w:abstractNumId w:val="4"/>
  </w:num>
  <w:num w:numId="8">
    <w:abstractNumId w:val="37"/>
  </w:num>
  <w:num w:numId="9">
    <w:abstractNumId w:val="30"/>
  </w:num>
  <w:num w:numId="10">
    <w:abstractNumId w:val="5"/>
  </w:num>
  <w:num w:numId="11">
    <w:abstractNumId w:val="14"/>
  </w:num>
  <w:num w:numId="12">
    <w:abstractNumId w:val="23"/>
  </w:num>
  <w:num w:numId="13">
    <w:abstractNumId w:val="18"/>
  </w:num>
  <w:num w:numId="14">
    <w:abstractNumId w:val="36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5"/>
  </w:num>
  <w:num w:numId="20">
    <w:abstractNumId w:val="15"/>
  </w:num>
  <w:num w:numId="21">
    <w:abstractNumId w:val="32"/>
  </w:num>
  <w:num w:numId="22">
    <w:abstractNumId w:val="27"/>
  </w:num>
  <w:num w:numId="23">
    <w:abstractNumId w:val="29"/>
  </w:num>
  <w:num w:numId="24">
    <w:abstractNumId w:val="0"/>
  </w:num>
  <w:num w:numId="25">
    <w:abstractNumId w:val="20"/>
  </w:num>
  <w:num w:numId="26">
    <w:abstractNumId w:val="38"/>
  </w:num>
  <w:num w:numId="27">
    <w:abstractNumId w:val="38"/>
  </w:num>
  <w:num w:numId="28">
    <w:abstractNumId w:val="38"/>
  </w:num>
  <w:num w:numId="29">
    <w:abstractNumId w:val="28"/>
  </w:num>
  <w:num w:numId="30">
    <w:abstractNumId w:val="38"/>
  </w:num>
  <w:num w:numId="31">
    <w:abstractNumId w:val="38"/>
  </w:num>
  <w:num w:numId="32">
    <w:abstractNumId w:val="33"/>
    <w:lvlOverride w:ilvl="0">
      <w:startOverride w:val="1"/>
    </w:lvlOverride>
  </w:num>
  <w:num w:numId="33">
    <w:abstractNumId w:val="22"/>
  </w:num>
  <w:num w:numId="34">
    <w:abstractNumId w:val="38"/>
  </w:num>
  <w:num w:numId="35">
    <w:abstractNumId w:val="38"/>
  </w:num>
  <w:num w:numId="36">
    <w:abstractNumId w:val="38"/>
  </w:num>
  <w:num w:numId="37">
    <w:abstractNumId w:val="38"/>
  </w:num>
  <w:num w:numId="38">
    <w:abstractNumId w:val="34"/>
  </w:num>
  <w:num w:numId="39">
    <w:abstractNumId w:val="26"/>
  </w:num>
  <w:num w:numId="40">
    <w:abstractNumId w:val="33"/>
    <w:lvlOverride w:ilvl="0">
      <w:startOverride w:val="2"/>
    </w:lvlOverride>
  </w:num>
  <w:num w:numId="41">
    <w:abstractNumId w:val="38"/>
    <w:lvlOverride w:ilvl="0">
      <w:startOverride w:val="7"/>
    </w:lvlOverride>
  </w:num>
  <w:num w:numId="42">
    <w:abstractNumId w:val="38"/>
  </w:num>
  <w:num w:numId="43">
    <w:abstractNumId w:val="38"/>
  </w:num>
  <w:num w:numId="44">
    <w:abstractNumId w:val="38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1"/>
  </w:num>
  <w:num w:numId="51">
    <w:abstractNumId w:val="38"/>
  </w:num>
  <w:num w:numId="52">
    <w:abstractNumId w:val="24"/>
  </w:num>
  <w:num w:numId="53">
    <w:abstractNumId w:val="11"/>
  </w:num>
  <w:num w:numId="54">
    <w:abstractNumId w:val="38"/>
  </w:num>
  <w:num w:numId="55">
    <w:abstractNumId w:val="38"/>
  </w:num>
  <w:num w:numId="56">
    <w:abstractNumId w:val="38"/>
  </w:num>
  <w:num w:numId="57">
    <w:abstractNumId w:val="1"/>
  </w:num>
  <w:num w:numId="58">
    <w:abstractNumId w:val="31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proofState w:spelling="clean" w:grammar="clean"/>
  <w:defaultTabStop w:val="720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3050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074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4BE4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CC8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CAC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122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5C9B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21C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35C79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371D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108B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4524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7F4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6F3D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61ED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3672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67609"/>
    <w:rsid w:val="009700A7"/>
    <w:rsid w:val="00970854"/>
    <w:rsid w:val="00971AC2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375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418D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0171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2D2F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87F"/>
    <w:rsid w:val="00A81C4D"/>
    <w:rsid w:val="00A84B21"/>
    <w:rsid w:val="00A85592"/>
    <w:rsid w:val="00A85C06"/>
    <w:rsid w:val="00A875CF"/>
    <w:rsid w:val="00A900BE"/>
    <w:rsid w:val="00A93C8E"/>
    <w:rsid w:val="00A946E0"/>
    <w:rsid w:val="00A94FED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0FA8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3350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1F6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C6CF6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07069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BC0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4C8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073"/>
    <w:rsid w:val="00FE6192"/>
    <w:rsid w:val="00FE6B60"/>
    <w:rsid w:val="00FE700E"/>
    <w:rsid w:val="00FF2AB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GrilTabe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GrilTabel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TabelNormal"/>
    <w:next w:val="GrilTabel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TabelNormal"/>
    <w:next w:val="GrilTabel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elNormal"/>
    <w:next w:val="GrilTabel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TabelNormal"/>
    <w:next w:val="GrilTabel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778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18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1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6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0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153DA0-7059-4F0F-8036-3B3CB3C550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10</Pages>
  <Words>1552</Words>
  <Characters>8850</Characters>
  <Application>Microsoft Office Word</Application>
  <DocSecurity>0</DocSecurity>
  <Lines>73</Lines>
  <Paragraphs>20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10382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14</cp:revision>
  <cp:lastPrinted>2021-03-10T08:12:00Z</cp:lastPrinted>
  <dcterms:created xsi:type="dcterms:W3CDTF">2024-11-25T11:39:00Z</dcterms:created>
  <dcterms:modified xsi:type="dcterms:W3CDTF">2026-04-02T13:36:00Z</dcterms:modified>
</cp:coreProperties>
</file>