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17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proiectare - Desființarea clădirii stației de compresoare cu nr. cadastral 0300212006.14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elaborare a documentației de proiect privind postutilizarea (desființarea) clădirii stației de compresoare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Elaborarea documentației de proiect privind postutilizarea (desființarea) clădirii stației de compresoare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Elaborarea documentației de proiect (faza de proiectare - proiect de execuție a lucrărilor; proiect de organizare a șantierului) privind postutilizarea (desființarea) clădirii stației de compresoar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e, număr cadastral 0300212006.14 (mun. Bălți, str. Ștefan cel Mare, 168), în conformitate cu actele normative în vigoare.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Verificarea documentației de proiect elaborate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Verificarea documentației de proiect elaborate, în conformitate cu documentele normative în vigoare.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17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6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proiectare - Desființarea clădirii stației de compresoare cu nr. cadastral 0300212006.14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elaborare a documentației de proiect privind postutilizarea (desființarea) clădirii stației de compresoare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71320000-</w:t>
            </w: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:lang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Elaborarea documentației de proiect privind postutilizarea (desființarea) clădirii stației de compresoare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71320000-7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Verificarea documentației de proiect elaborate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18191A"/>
    <w:rsid w:val="01341857"/>
    <w:rsid w:val="0160637B"/>
    <w:rsid w:val="01785FFC"/>
    <w:rsid w:val="02462A4F"/>
    <w:rsid w:val="03057D24"/>
    <w:rsid w:val="03962305"/>
    <w:rsid w:val="04B03BBE"/>
    <w:rsid w:val="04B32944"/>
    <w:rsid w:val="04FA0515"/>
    <w:rsid w:val="052F6783"/>
    <w:rsid w:val="063D0F2D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E9B2C49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D246EC"/>
    <w:rsid w:val="1A235F91"/>
    <w:rsid w:val="1AA40A6F"/>
    <w:rsid w:val="1AE254D6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943DFB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6803AB"/>
    <w:rsid w:val="58BE2FA8"/>
    <w:rsid w:val="58D6288E"/>
    <w:rsid w:val="59051627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116593"/>
    <w:rsid w:val="615F7CCE"/>
    <w:rsid w:val="61D80EC5"/>
    <w:rsid w:val="61F3273F"/>
    <w:rsid w:val="62D34565"/>
    <w:rsid w:val="62E27E4A"/>
    <w:rsid w:val="630F7A14"/>
    <w:rsid w:val="631B3742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F75CE4"/>
    <w:rsid w:val="6B0B538D"/>
    <w:rsid w:val="6B52785D"/>
    <w:rsid w:val="6B67048D"/>
    <w:rsid w:val="6B89226B"/>
    <w:rsid w:val="6C3413BA"/>
    <w:rsid w:val="6CE60925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0298C"/>
    <w:rsid w:val="71F22B08"/>
    <w:rsid w:val="72417502"/>
    <w:rsid w:val="72632F3A"/>
    <w:rsid w:val="727B22EE"/>
    <w:rsid w:val="72AA69C7"/>
    <w:rsid w:val="72AC1CC9"/>
    <w:rsid w:val="72E36382"/>
    <w:rsid w:val="73100AD4"/>
    <w:rsid w:val="733D60BC"/>
    <w:rsid w:val="7385079F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2026-06-17T11:35:15Z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