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EEC3D" w14:textId="77777777" w:rsidR="003654D3" w:rsidRPr="00BA41C9" w:rsidRDefault="003654D3" w:rsidP="003654D3">
      <w:pPr>
        <w:pStyle w:val="Titlu1"/>
        <w:spacing w:before="120"/>
        <w:rPr>
          <w:lang w:val="en-US"/>
        </w:rPr>
      </w:pPr>
      <w:r w:rsidRPr="00BA41C9">
        <w:rPr>
          <w:lang w:val="en-US"/>
        </w:rPr>
        <w:t xml:space="preserve">  ANUNȚ DE PARTICIPARE</w:t>
      </w:r>
    </w:p>
    <w:p w14:paraId="3329B3DB" w14:textId="77777777" w:rsidR="003654D3" w:rsidRPr="00B322E3" w:rsidRDefault="003654D3" w:rsidP="003654D3">
      <w:pPr>
        <w:rPr>
          <w:lang w:val="en-US"/>
        </w:rPr>
      </w:pPr>
    </w:p>
    <w:p w14:paraId="61E5AE46" w14:textId="321BA221" w:rsidR="00AD7906" w:rsidRDefault="003654D3" w:rsidP="000450AE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privind</w:t>
      </w:r>
      <w:proofErr w:type="gramEnd"/>
      <w:r>
        <w:rPr>
          <w:b/>
          <w:sz w:val="24"/>
          <w:szCs w:val="24"/>
          <w:lang w:val="en-US"/>
        </w:rPr>
        <w:t xml:space="preserve"> achiziționarea: Produse alim</w:t>
      </w:r>
      <w:r w:rsidR="00BA41C9">
        <w:rPr>
          <w:b/>
          <w:sz w:val="24"/>
          <w:szCs w:val="24"/>
          <w:lang w:val="en-US"/>
        </w:rPr>
        <w:t xml:space="preserve">entare </w:t>
      </w:r>
      <w:r w:rsidR="002573C4">
        <w:rPr>
          <w:b/>
          <w:sz w:val="24"/>
          <w:szCs w:val="24"/>
          <w:lang w:val="en-US"/>
        </w:rPr>
        <w:t xml:space="preserve">pentru </w:t>
      </w:r>
      <w:r w:rsidR="00557582">
        <w:rPr>
          <w:b/>
          <w:sz w:val="24"/>
          <w:szCs w:val="24"/>
          <w:lang w:val="en-US"/>
        </w:rPr>
        <w:t>anul 202</w:t>
      </w:r>
      <w:r w:rsidR="006638C1">
        <w:rPr>
          <w:b/>
          <w:sz w:val="24"/>
          <w:szCs w:val="24"/>
          <w:lang w:val="en-US"/>
        </w:rPr>
        <w:t>6</w:t>
      </w:r>
      <w:r w:rsidR="00F87C2B">
        <w:rPr>
          <w:b/>
          <w:sz w:val="24"/>
          <w:szCs w:val="24"/>
          <w:lang w:val="en-US"/>
        </w:rPr>
        <w:t xml:space="preserve">, </w:t>
      </w:r>
      <w:r w:rsidR="00BA41C9">
        <w:rPr>
          <w:b/>
          <w:sz w:val="24"/>
          <w:szCs w:val="24"/>
          <w:lang w:val="en-US"/>
        </w:rPr>
        <w:t xml:space="preserve">pentru </w:t>
      </w:r>
      <w:r w:rsidR="00EB4D45">
        <w:rPr>
          <w:b/>
          <w:sz w:val="24"/>
          <w:szCs w:val="24"/>
          <w:lang w:val="en-US"/>
        </w:rPr>
        <w:t xml:space="preserve">Instituția Publică  </w:t>
      </w:r>
      <w:r w:rsidR="00223CC8">
        <w:rPr>
          <w:b/>
          <w:sz w:val="24"/>
          <w:szCs w:val="24"/>
          <w:lang w:val="en-US"/>
        </w:rPr>
        <w:t xml:space="preserve">Gimnaziul </w:t>
      </w:r>
      <w:r w:rsidR="006B6AC9">
        <w:rPr>
          <w:b/>
          <w:sz w:val="24"/>
          <w:szCs w:val="24"/>
          <w:lang w:val="en-US"/>
        </w:rPr>
        <w:t>Bunescu Dumitru</w:t>
      </w:r>
      <w:r w:rsidR="00EB4D45">
        <w:rPr>
          <w:b/>
          <w:sz w:val="24"/>
          <w:szCs w:val="24"/>
          <w:lang w:val="en-US"/>
        </w:rPr>
        <w:t xml:space="preserve"> din satul </w:t>
      </w:r>
      <w:r w:rsidR="00223CC8">
        <w:rPr>
          <w:b/>
          <w:sz w:val="24"/>
          <w:szCs w:val="24"/>
          <w:lang w:val="en-US"/>
        </w:rPr>
        <w:t>Chetrosu</w:t>
      </w:r>
    </w:p>
    <w:p w14:paraId="435BABD7" w14:textId="77777777" w:rsidR="000450AE" w:rsidRPr="000450AE" w:rsidRDefault="00AD7906" w:rsidP="00AD7906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</w:t>
      </w:r>
      <w:proofErr w:type="gramStart"/>
      <w:r w:rsidR="003654D3">
        <w:rPr>
          <w:b/>
          <w:sz w:val="24"/>
          <w:szCs w:val="24"/>
          <w:lang w:val="en-US"/>
        </w:rPr>
        <w:t>prin</w:t>
      </w:r>
      <w:proofErr w:type="gramEnd"/>
      <w:r w:rsidR="003654D3">
        <w:rPr>
          <w:b/>
          <w:sz w:val="24"/>
          <w:szCs w:val="24"/>
          <w:lang w:val="en-US"/>
        </w:rPr>
        <w:t xml:space="preserve"> procedura </w:t>
      </w:r>
      <w:r w:rsidR="00BA41C9">
        <w:rPr>
          <w:b/>
          <w:sz w:val="24"/>
          <w:szCs w:val="24"/>
          <w:lang w:val="en-US"/>
        </w:rPr>
        <w:t>de achiziție : COP</w:t>
      </w:r>
    </w:p>
    <w:p w14:paraId="4FB62C71" w14:textId="45642CA1" w:rsidR="003654D3" w:rsidRPr="00223CC8" w:rsidRDefault="003654D3" w:rsidP="00223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223CC8">
        <w:rPr>
          <w:b/>
          <w:sz w:val="24"/>
          <w:szCs w:val="24"/>
          <w:lang w:val="en-US"/>
        </w:rPr>
        <w:t>Denumirea autorității contrac</w:t>
      </w:r>
      <w:r w:rsidR="00BA41C9" w:rsidRPr="00223CC8">
        <w:rPr>
          <w:b/>
          <w:sz w:val="24"/>
          <w:szCs w:val="24"/>
          <w:lang w:val="en-US"/>
        </w:rPr>
        <w:t xml:space="preserve">tante: </w:t>
      </w:r>
      <w:r w:rsidR="00EB4D45" w:rsidRPr="00223CC8">
        <w:rPr>
          <w:b/>
          <w:sz w:val="24"/>
          <w:szCs w:val="24"/>
          <w:lang w:val="en-US"/>
        </w:rPr>
        <w:t>Instituția Publică</w:t>
      </w:r>
      <w:r w:rsidR="00223CC8" w:rsidRPr="00223CC8">
        <w:rPr>
          <w:lang w:val="en-US"/>
        </w:rPr>
        <w:t xml:space="preserve"> </w:t>
      </w:r>
      <w:r w:rsidR="00223CC8" w:rsidRPr="00223CC8">
        <w:rPr>
          <w:b/>
          <w:sz w:val="24"/>
          <w:szCs w:val="24"/>
          <w:lang w:val="en-US"/>
        </w:rPr>
        <w:t xml:space="preserve">Gimnaziul </w:t>
      </w:r>
      <w:r w:rsidR="006B6AC9">
        <w:rPr>
          <w:b/>
          <w:sz w:val="24"/>
          <w:szCs w:val="24"/>
          <w:lang w:val="en-US"/>
        </w:rPr>
        <w:t>Bunescu Dumitru</w:t>
      </w:r>
      <w:r w:rsidR="00223CC8" w:rsidRPr="00223CC8">
        <w:rPr>
          <w:b/>
          <w:sz w:val="24"/>
          <w:szCs w:val="24"/>
          <w:lang w:val="en-US"/>
        </w:rPr>
        <w:t xml:space="preserve"> din satul Chetrosu </w:t>
      </w:r>
      <w:r w:rsidRPr="00223CC8">
        <w:rPr>
          <w:b/>
          <w:sz w:val="24"/>
          <w:szCs w:val="24"/>
          <w:lang w:val="en-US"/>
        </w:rPr>
        <w:t xml:space="preserve">IDNO: </w:t>
      </w:r>
      <w:r w:rsidR="006B6AC9" w:rsidRPr="006B6AC9">
        <w:rPr>
          <w:b/>
          <w:sz w:val="24"/>
          <w:szCs w:val="24"/>
          <w:lang w:val="en-US"/>
        </w:rPr>
        <w:t>1012620009588</w:t>
      </w:r>
    </w:p>
    <w:p w14:paraId="1AD3B8AE" w14:textId="2BE3C3FD" w:rsidR="003654D3" w:rsidRPr="007E0B2D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="00BA41C9">
        <w:rPr>
          <w:b/>
          <w:sz w:val="24"/>
          <w:szCs w:val="24"/>
          <w:lang w:val="en-US"/>
        </w:rPr>
        <w:t xml:space="preserve">: satul </w:t>
      </w:r>
      <w:r w:rsidR="00223CC8">
        <w:rPr>
          <w:b/>
          <w:sz w:val="24"/>
          <w:szCs w:val="24"/>
          <w:lang w:val="en-US"/>
        </w:rPr>
        <w:t>Chetrosu</w:t>
      </w:r>
      <w:r w:rsidR="00BA41C9">
        <w:rPr>
          <w:b/>
          <w:sz w:val="24"/>
          <w:szCs w:val="24"/>
          <w:lang w:val="en-US"/>
        </w:rPr>
        <w:t>,r-nul Drochia</w:t>
      </w:r>
      <w:r w:rsidR="00AD7906">
        <w:rPr>
          <w:b/>
          <w:sz w:val="24"/>
          <w:szCs w:val="24"/>
          <w:lang w:val="en-US"/>
        </w:rPr>
        <w:t xml:space="preserve">, str. </w:t>
      </w:r>
      <w:r w:rsidR="00E4650B">
        <w:rPr>
          <w:b/>
          <w:sz w:val="24"/>
          <w:szCs w:val="24"/>
          <w:lang w:val="en-US"/>
        </w:rPr>
        <w:t xml:space="preserve">Șoseaua </w:t>
      </w:r>
    </w:p>
    <w:p w14:paraId="4760A594" w14:textId="4AAB7EB1" w:rsidR="00AD7906" w:rsidRPr="00AD7906" w:rsidRDefault="003654D3" w:rsidP="00AD79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Nu</w:t>
      </w:r>
      <w:r>
        <w:rPr>
          <w:b/>
          <w:sz w:val="24"/>
          <w:szCs w:val="24"/>
          <w:lang w:val="en-US"/>
        </w:rPr>
        <w:t>măru</w:t>
      </w:r>
      <w:r w:rsidR="00BA41C9">
        <w:rPr>
          <w:b/>
          <w:sz w:val="24"/>
          <w:szCs w:val="24"/>
          <w:lang w:val="en-US"/>
        </w:rPr>
        <w:t xml:space="preserve">l de telefon: </w:t>
      </w:r>
      <w:r w:rsidR="00356078">
        <w:rPr>
          <w:b/>
          <w:sz w:val="24"/>
          <w:szCs w:val="24"/>
          <w:lang w:val="en-US"/>
        </w:rPr>
        <w:t>06</w:t>
      </w:r>
      <w:r w:rsidR="006B6AC9">
        <w:rPr>
          <w:b/>
          <w:sz w:val="24"/>
          <w:szCs w:val="24"/>
          <w:lang w:val="en-US"/>
        </w:rPr>
        <w:t>8941370</w:t>
      </w:r>
    </w:p>
    <w:p w14:paraId="61BD0BB6" w14:textId="11EAA998" w:rsidR="003654D3" w:rsidRPr="00B322E3" w:rsidRDefault="003654D3" w:rsidP="006B6AC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Adresa de e-mail și de inte</w:t>
      </w:r>
      <w:r>
        <w:rPr>
          <w:b/>
          <w:sz w:val="24"/>
          <w:szCs w:val="24"/>
          <w:lang w:val="en-US"/>
        </w:rPr>
        <w:t>rnet a autorității contractante:</w:t>
      </w:r>
      <w:r w:rsidR="006B6AC9" w:rsidRPr="006B6AC9">
        <w:rPr>
          <w:lang w:val="en-US"/>
        </w:rPr>
        <w:t xml:space="preserve"> </w:t>
      </w:r>
      <w:hyperlink r:id="rId6" w:history="1">
        <w:r w:rsidR="00E4650B" w:rsidRPr="009772DB">
          <w:rPr>
            <w:rStyle w:val="Hyperlink"/>
            <w:b/>
            <w:sz w:val="24"/>
            <w:szCs w:val="24"/>
            <w:lang w:val="en-US"/>
          </w:rPr>
          <w:t>gchetrosu@gmail.com</w:t>
        </w:r>
      </w:hyperlink>
      <w:r w:rsidR="00E4650B">
        <w:rPr>
          <w:b/>
          <w:sz w:val="24"/>
          <w:szCs w:val="24"/>
          <w:lang w:val="en-US"/>
        </w:rPr>
        <w:t xml:space="preserve"> </w:t>
      </w:r>
      <w:hyperlink r:id="rId7" w:history="1">
        <w:r w:rsidR="00E4650B" w:rsidRPr="009772DB">
          <w:rPr>
            <w:rStyle w:val="Hyperlink"/>
            <w:b/>
            <w:sz w:val="24"/>
            <w:szCs w:val="24"/>
            <w:lang w:val="en-US"/>
          </w:rPr>
          <w:t>bunescudumitru@mail.ru</w:t>
        </w:r>
      </w:hyperlink>
      <w:r w:rsidR="00E4650B">
        <w:rPr>
          <w:b/>
          <w:sz w:val="24"/>
          <w:szCs w:val="24"/>
          <w:lang w:val="en-US"/>
        </w:rPr>
        <w:t xml:space="preserve"> </w:t>
      </w:r>
    </w:p>
    <w:p w14:paraId="2C772301" w14:textId="77777777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322E3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7186A7B0" w14:textId="77777777" w:rsidR="003654D3" w:rsidRPr="002C767A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</w:t>
      </w:r>
      <w:r>
        <w:rPr>
          <w:b/>
          <w:sz w:val="24"/>
          <w:szCs w:val="24"/>
          <w:lang w:val="en-US"/>
        </w:rPr>
        <w:t xml:space="preserve"> comună): Autoritate publică</w:t>
      </w:r>
    </w:p>
    <w:p w14:paraId="55DC1255" w14:textId="77777777" w:rsidR="003654D3" w:rsidRPr="00B322E3" w:rsidRDefault="003654D3" w:rsidP="003654D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14:paraId="76B82968" w14:textId="77777777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3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560"/>
        <w:gridCol w:w="1845"/>
        <w:gridCol w:w="995"/>
        <w:gridCol w:w="1275"/>
        <w:gridCol w:w="2124"/>
        <w:gridCol w:w="1287"/>
      </w:tblGrid>
      <w:tr w:rsidR="003654D3" w:rsidRPr="00AA2602" w14:paraId="28EDE7BD" w14:textId="77777777" w:rsidTr="005655DC">
        <w:trPr>
          <w:trHeight w:val="130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197584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BE10CE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Cod CPV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97B675" w14:textId="77777777" w:rsidR="003654D3" w:rsidRPr="00D95B37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3F77A7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DE10A4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Cantitatea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14EA7" w14:textId="77777777" w:rsidR="003654D3" w:rsidRPr="00D95B37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A325CC" w14:textId="77777777" w:rsidR="003654D3" w:rsidRPr="00D95B37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Valoarea estimată</w:t>
            </w:r>
            <w:r w:rsidRPr="00D95B37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444967" w:rsidRPr="000450AE" w14:paraId="7C0D0926" w14:textId="77777777" w:rsidTr="00823B44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0598D" w14:textId="36D943C0" w:rsidR="00444967" w:rsidRPr="00D95B37" w:rsidRDefault="00444967" w:rsidP="00444967">
            <w:pPr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3</w:t>
            </w:r>
          </w:p>
          <w:p w14:paraId="1FE8760D" w14:textId="77777777" w:rsidR="00444967" w:rsidRPr="00D95B37" w:rsidRDefault="00444967" w:rsidP="00444967">
            <w:pPr>
              <w:rPr>
                <w:lang w:val="en-US"/>
              </w:rPr>
            </w:pPr>
          </w:p>
          <w:p w14:paraId="3405A61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0AFBE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Crupe</w:t>
            </w:r>
          </w:p>
          <w:p w14:paraId="1622F68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7443F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6CE2041E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4EDE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EE8A73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2D39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05B80E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CD0D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695C24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4AA0F0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0450AE" w14:paraId="752A6150" w14:textId="77777777" w:rsidTr="00153B0B">
        <w:trPr>
          <w:trHeight w:val="175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50193" w14:textId="77777777" w:rsidR="00444967" w:rsidRPr="00D95B37" w:rsidRDefault="00444967" w:rsidP="00444967">
            <w:pPr>
              <w:rPr>
                <w:lang w:val="en-US"/>
              </w:rPr>
            </w:pPr>
          </w:p>
          <w:p w14:paraId="75BA2729" w14:textId="77777777" w:rsidR="00444967" w:rsidRPr="00D95B37" w:rsidRDefault="00444967" w:rsidP="00444967">
            <w:pPr>
              <w:rPr>
                <w:lang w:val="en-US"/>
              </w:rPr>
            </w:pPr>
          </w:p>
          <w:p w14:paraId="017D4A0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DCB6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60C0241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5D2E9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19E909D7" w14:textId="147D459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Paste fainoase</w:t>
            </w:r>
            <w:r w:rsidRPr="00D95B37">
              <w:rPr>
                <w:b/>
                <w:i/>
                <w:szCs w:val="28"/>
                <w:lang w:val="en-US"/>
              </w:rPr>
              <w:t xml:space="preserve"> ,</w:t>
            </w:r>
            <w:r w:rsidRPr="00D95B37">
              <w:rPr>
                <w:i/>
                <w:szCs w:val="28"/>
                <w:lang w:val="en-US"/>
              </w:rPr>
              <w:t xml:space="preserve"> </w:t>
            </w:r>
            <w:r w:rsidRPr="00D95B37">
              <w:rPr>
                <w:i/>
                <w:szCs w:val="28"/>
                <w:lang w:val="ro-MD"/>
              </w:rPr>
              <w:t>în asortiment figuri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B44BD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2F8D30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EC3F77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8DD0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C45399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16BFA8C8" w14:textId="68F9B21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AC058" w14:textId="74583CB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Obținute  din faină de griu dur,calitate superioară Clasa I, grupa A, GOST 875-92  HG nr.520 din 22.06.2010 ambalat in pachet de 1 kg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1D8F2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  <w:p w14:paraId="1E9C81C0" w14:textId="38C8E20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1670</w:t>
            </w:r>
          </w:p>
        </w:tc>
      </w:tr>
      <w:tr w:rsidR="00444967" w:rsidRPr="000450AE" w14:paraId="2ADA8C32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E42D9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64A6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0588F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Făină de grîu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62405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A1927" w14:textId="61D8F2C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3A9B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 SM 202-2000, HG nr.68 din 29,01,2009,ambalat 2 kg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827BF6" w14:textId="19E0792F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400</w:t>
            </w:r>
          </w:p>
        </w:tc>
      </w:tr>
      <w:tr w:rsidR="00444967" w:rsidRPr="005E63EB" w14:paraId="566279D2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EF46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38A4E" w14:textId="686E8C9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DBF95" w14:textId="693D204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Crupe de grîu Arnauta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B8AAC" w14:textId="2F5BA22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53D6A0" w14:textId="600596A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60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5DB8EE" w14:textId="34EAB1E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Ded Vasilii  pachete 0.9kg,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C3F3B" w14:textId="319F51D5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595</w:t>
            </w:r>
          </w:p>
        </w:tc>
      </w:tr>
      <w:tr w:rsidR="00444967" w:rsidRPr="005E63EB" w14:paraId="4DE5DE27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618B6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D0212" w14:textId="41BEA77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B553B7" w14:textId="52B67D41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Crupe de Gris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971E4" w14:textId="3AF7F7B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30C93" w14:textId="78E277C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62796" w14:textId="6F712E5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 0.9kg,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198A91" w14:textId="03DAC25D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300</w:t>
            </w:r>
          </w:p>
        </w:tc>
      </w:tr>
      <w:tr w:rsidR="00444967" w:rsidRPr="000450AE" w14:paraId="49504925" w14:textId="77777777" w:rsidTr="00846047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12F5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2A40D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C7971" w14:textId="64579C26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Malai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B9B0C" w14:textId="4BE7751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801A3" w14:textId="5B4D271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3A1CE" w14:textId="7554B21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 0.9kg,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342A4" w14:textId="7A5A1332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235</w:t>
            </w:r>
          </w:p>
        </w:tc>
      </w:tr>
      <w:tr w:rsidR="00444967" w:rsidRPr="000450AE" w14:paraId="77FC970D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12F9C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5BA0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BFBF12" w14:textId="38CDF2DA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Orez slefuit, intreg, rotund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1E57D" w14:textId="4929228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DBEFA" w14:textId="2D89637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B48377" w14:textId="0C0C69D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pachete, HG nr.520 din 22.06.2010 ambalat 0.9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455CD" w14:textId="3A869A87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710</w:t>
            </w:r>
          </w:p>
        </w:tc>
      </w:tr>
      <w:tr w:rsidR="00444967" w:rsidRPr="000450AE" w14:paraId="1CCBDE7E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3BB80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0749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64CC0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ro-RO"/>
              </w:rPr>
            </w:pPr>
            <w:r w:rsidRPr="00D95B37">
              <w:rPr>
                <w:i/>
                <w:szCs w:val="28"/>
                <w:lang w:val="en-US"/>
              </w:rPr>
              <w:t>Zahăr tos din sfeclă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B5811" w14:textId="480E232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E3061" w14:textId="108B4B4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136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2FFE3" w14:textId="54416663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Din sfecşă de zahăr,calitate standart ambalat a cite 1kg, GOST 1129-93 HG.774 din 03.07.2007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F819B" w14:textId="0EBE81DC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</w:t>
            </w:r>
            <w:r w:rsidR="00D95B37" w:rsidRPr="00D95B37">
              <w:rPr>
                <w:lang w:val="en-US"/>
              </w:rPr>
              <w:t>270</w:t>
            </w:r>
          </w:p>
        </w:tc>
      </w:tr>
      <w:tr w:rsidR="00444967" w:rsidRPr="009D6DEE" w14:paraId="5B9FF9A9" w14:textId="77777777" w:rsidTr="00557582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2350A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AF2E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69EDB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Sare iodata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8FDD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F097A" w14:textId="7F69CA0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B8E80" w14:textId="1877AD9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superioara,pachete 1Kg, GOST 13830-97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67DAB" w14:textId="3E4DA779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375</w:t>
            </w:r>
          </w:p>
        </w:tc>
      </w:tr>
      <w:tr w:rsidR="00444967" w:rsidRPr="009D6DEE" w14:paraId="102A861E" w14:textId="77777777" w:rsidTr="00BE079B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4162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2EB33" w14:textId="77777777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5E83B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Fasole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AFE11" w14:textId="6D1CD876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91BBD2" w14:textId="3DEEAA2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F6BFC" w14:textId="18EF99D1" w:rsidR="00444967" w:rsidRPr="00D95B37" w:rsidRDefault="00444967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pachete, HG nr.520 din 22.06.2010 ambalat 0.9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E96C3" w14:textId="0FD9BF34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1170</w:t>
            </w:r>
          </w:p>
        </w:tc>
      </w:tr>
      <w:tr w:rsidR="00444967" w:rsidRPr="009D6DEE" w14:paraId="7CCEA0C3" w14:textId="77777777" w:rsidTr="00823B44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7E71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A48E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BD268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Hrisca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3CFBA" w14:textId="7F75D8B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4D46F" w14:textId="44314EC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67333" w14:textId="352C4225" w:rsidR="00444967" w:rsidRPr="00D95B37" w:rsidRDefault="00444967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pachete, HG nr.520 din 22.06.2010 ambalat 0.9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E534F" w14:textId="1A06134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625</w:t>
            </w:r>
          </w:p>
        </w:tc>
      </w:tr>
      <w:tr w:rsidR="00444967" w:rsidRPr="009D6DEE" w14:paraId="00C7544F" w14:textId="77777777" w:rsidTr="00823B44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A595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24C3A" w14:textId="5EDB0E52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 lotul </w:t>
            </w:r>
            <w:r w:rsidR="00306026" w:rsidRPr="00D95B37">
              <w:rPr>
                <w:b/>
                <w:lang w:val="en-US"/>
              </w:rPr>
              <w:t>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731CF2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A3B8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A1B5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385B2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EEDD8" w14:textId="59D80DDA" w:rsidR="00444967" w:rsidRPr="00D95B37" w:rsidRDefault="00D95B37" w:rsidP="00D95B3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ro-RO"/>
              </w:rPr>
              <w:t>8350</w:t>
            </w:r>
          </w:p>
        </w:tc>
      </w:tr>
      <w:tr w:rsidR="00444967" w:rsidRPr="004B01AB" w14:paraId="425EF7AE" w14:textId="77777777" w:rsidTr="00846047">
        <w:trPr>
          <w:trHeight w:val="42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A18042" w14:textId="798130E1" w:rsidR="00444967" w:rsidRPr="00D95B37" w:rsidRDefault="00444967" w:rsidP="00306026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2593D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Oua de găina</w:t>
            </w:r>
          </w:p>
          <w:p w14:paraId="04E65D45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4C6F5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2AA162E5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BC66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7D6534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BF86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586D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DA3F1B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D48CE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4B01AB" w14:paraId="40C18968" w14:textId="77777777" w:rsidTr="00CD1541">
        <w:trPr>
          <w:trHeight w:val="1426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096D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6AA2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00A9F53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19D39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71693D71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Oua de găină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7040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4139A2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6230B" w14:textId="28F4159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1206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071C9" w14:textId="6CD412E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Oua de găină dietetice de masă,categoria A, greutatea nu mai mic de 63 gr., coajă curată, gradatie uniform HG nr.1208 din 27.10.2008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9E5CB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  <w:p w14:paraId="6E5151F1" w14:textId="6CC2E7B0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4085</w:t>
            </w:r>
          </w:p>
        </w:tc>
      </w:tr>
      <w:tr w:rsidR="00444967" w:rsidRPr="004B01AB" w14:paraId="2576645E" w14:textId="77777777" w:rsidTr="006F7D60">
        <w:trPr>
          <w:trHeight w:val="4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1223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96940" w14:textId="4B2EF434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 lotul </w:t>
            </w:r>
            <w:r w:rsidR="00306026" w:rsidRPr="00D95B37">
              <w:rPr>
                <w:b/>
                <w:lang w:val="en-US"/>
              </w:rPr>
              <w:t>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577F9C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768D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D48B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C253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CB5C6" w14:textId="1524E2DB" w:rsidR="00444967" w:rsidRPr="00D95B37" w:rsidRDefault="00D95B37" w:rsidP="00444967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4085</w:t>
            </w:r>
          </w:p>
        </w:tc>
      </w:tr>
      <w:tr w:rsidR="00444967" w:rsidRPr="000450AE" w14:paraId="0BA4E55D" w14:textId="77777777" w:rsidTr="00846047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F53227" w14:textId="2D6C62E4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1F15C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Conserve</w:t>
            </w:r>
          </w:p>
          <w:p w14:paraId="1FE5458B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9A749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3C83616E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3D7E7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D2A973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F5AA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5A61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940952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A69B69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0450AE" w14:paraId="73DAFA61" w14:textId="77777777" w:rsidTr="00846047">
        <w:trPr>
          <w:trHeight w:val="100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FFC89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E743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7F7C258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8D947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Ulei de floarea soarelui rafinat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7450D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774DE5A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litri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FE3F8" w14:textId="537A976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9A1F9" w14:textId="0995D8BC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Rafinat, nedezodorizat, in butelii 3-5 l. Floris, GOST 1129-93HG nr 434 din 27. 05.2010.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7A831" w14:textId="42857A8D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4000</w:t>
            </w:r>
          </w:p>
          <w:p w14:paraId="134C5EBB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44967" w:rsidRPr="000450AE" w14:paraId="127F84FD" w14:textId="77777777" w:rsidTr="000E6226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C4624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A641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F296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Pasta de roşii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43A30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29BF0" w14:textId="12DB343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50FD8" w14:textId="25EA441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25%, borcan 0,720 kg, calitatea super. fabricat în Moldova, fără aditivi, coloranţi sau conservanţi sintetici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D9A27" w14:textId="1820DBE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375</w:t>
            </w:r>
          </w:p>
        </w:tc>
      </w:tr>
      <w:tr w:rsidR="00444967" w:rsidRPr="00F87C2B" w14:paraId="5C314C16" w14:textId="77777777" w:rsidTr="006F7D60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F9AC9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E58E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52CB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Mazăre  verde, conservată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0A1E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FCA5A" w14:textId="0858DF5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9159" w14:textId="54EC274C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sterilizat, calitatea superioară, din soiuri cu bob zbircit, în borcane de sticlă 0,680 kg, fabricat în Moldova,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ED514" w14:textId="303A71C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900</w:t>
            </w:r>
          </w:p>
        </w:tc>
      </w:tr>
      <w:tr w:rsidR="00444967" w:rsidRPr="00F87C2B" w14:paraId="2D3EC56E" w14:textId="77777777" w:rsidTr="006F7D60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B3342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E506B2" w14:textId="317D6F4B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3ED9E5" w14:textId="50C7CD6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Magiun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39EA27" w14:textId="455A3CF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8AA57" w14:textId="1C5A430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BB314" w14:textId="0DAEFA2D" w:rsidR="00444967" w:rsidRPr="00D95B37" w:rsidRDefault="00444967" w:rsidP="00444967">
            <w:pPr>
              <w:jc w:val="center"/>
              <w:rPr>
                <w:lang w:val="en-US"/>
              </w:rPr>
            </w:pPr>
            <w:proofErr w:type="gramStart"/>
            <w:r w:rsidRPr="00D95B37">
              <w:rPr>
                <w:lang w:val="en-US"/>
              </w:rPr>
              <w:t>borcan</w:t>
            </w:r>
            <w:proofErr w:type="gramEnd"/>
            <w:r w:rsidRPr="00D95B37">
              <w:rPr>
                <w:lang w:val="en-US"/>
              </w:rPr>
              <w:t xml:space="preserve"> 0,860 kg, calitatea super. fabricat în Moldova, fără aditivi, coloranţi sau conservanţi sintetici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200A0" w14:textId="366561A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3460</w:t>
            </w:r>
          </w:p>
        </w:tc>
      </w:tr>
      <w:tr w:rsidR="00444967" w:rsidRPr="0070443E" w14:paraId="5EA803BA" w14:textId="77777777" w:rsidTr="006F7D60">
        <w:trPr>
          <w:trHeight w:val="4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06DF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73262" w14:textId="5785D805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lotul </w:t>
            </w:r>
            <w:r w:rsidR="00306026" w:rsidRPr="00D95B37">
              <w:rPr>
                <w:b/>
                <w:lang w:val="en-US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C4C666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C0700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583EF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34843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7DD0D" w14:textId="135D0C28" w:rsidR="00444967" w:rsidRPr="00D95B37" w:rsidRDefault="00D95B37" w:rsidP="00D95B37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8735</w:t>
            </w:r>
          </w:p>
        </w:tc>
      </w:tr>
      <w:tr w:rsidR="00444967" w:rsidRPr="0070443E" w14:paraId="30D4B870" w14:textId="77777777" w:rsidTr="00846047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A3E5C3" w14:textId="25053C32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7</w:t>
            </w:r>
          </w:p>
          <w:p w14:paraId="20B258F6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B973A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Diverse</w:t>
            </w:r>
          </w:p>
          <w:p w14:paraId="58B57F4F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1E1A0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05998E7F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C49A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FA3136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B462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FEDC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4411B4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00035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822562" w14:paraId="58FCAA30" w14:textId="77777777" w:rsidTr="00846047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96FA44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BD114" w14:textId="65B757F5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60C5F5" w14:textId="12CD3730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Covrigi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970BBD" w14:textId="320E506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A334B" w14:textId="5768B94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101,5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E91BA" w14:textId="1C4D8C6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saci de 3,5 kg, calitatea superioară fabricat în Moldova,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A93901" w14:textId="72E9A39D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4230</w:t>
            </w:r>
          </w:p>
        </w:tc>
      </w:tr>
      <w:tr w:rsidR="00444967" w:rsidRPr="00822562" w14:paraId="52F8E417" w14:textId="77777777" w:rsidTr="00153B0B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05D4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7248A" w14:textId="07649049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1A15F" w14:textId="61E460C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lang w:val="en-US"/>
              </w:rPr>
              <w:t>Amestec de plante și fructe/infuzii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867D2" w14:textId="4989A2A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pachet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73A081" w14:textId="717F0F4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85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17511" w14:textId="3194BE7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în ambalaj de 200 gr, de calitate superioară, plante întregi, nemărunţite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4DEED" w14:textId="02B930B6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1525</w:t>
            </w:r>
          </w:p>
        </w:tc>
      </w:tr>
      <w:tr w:rsidR="00444967" w:rsidRPr="0095075B" w14:paraId="74BB691B" w14:textId="77777777" w:rsidTr="00153B0B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4699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43BBF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DF094" w14:textId="3AEF1BB4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Cacao, Nesquik la pachet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34A6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A9D87" w14:textId="6F4642C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9EF6D" w14:textId="0A55C57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 xml:space="preserve">Cu comtinut redus de grăsimi, ambalat in pachete de 400 gr.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308F5" w14:textId="3C1C48D4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420</w:t>
            </w:r>
          </w:p>
        </w:tc>
      </w:tr>
      <w:tr w:rsidR="00444967" w:rsidRPr="00FB6979" w14:paraId="5C272617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2DA4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DE02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C9E04" w14:textId="7D3AAA49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Frunze de dafin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6F098" w14:textId="41B82B0C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8DBD9" w14:textId="29218C3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6EB7F" w14:textId="7EF9AC9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554E8" w14:textId="4DC84A2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85</w:t>
            </w:r>
          </w:p>
        </w:tc>
      </w:tr>
      <w:tr w:rsidR="00444967" w:rsidRPr="00FB6979" w14:paraId="770D14F6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99D57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DE6A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77582" w14:textId="3801D174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Piper negru boabe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3BCF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5272D" w14:textId="3B46FC0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C9BD9" w14:textId="39A573F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3BE01" w14:textId="7635148E" w:rsidR="00444967" w:rsidRPr="00D95B37" w:rsidRDefault="00D95B37" w:rsidP="00D95B3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170</w:t>
            </w:r>
          </w:p>
        </w:tc>
      </w:tr>
      <w:tr w:rsidR="00444967" w:rsidRPr="008460CB" w14:paraId="16F97FAA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94E5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706DA0" w14:textId="2187423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A682C" w14:textId="4B689274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Piper negru macinat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B19AE" w14:textId="5C8A974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4FCCE" w14:textId="66F1199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34772" w14:textId="1B5FC55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8CDBC" w14:textId="5E785E44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170</w:t>
            </w:r>
          </w:p>
        </w:tc>
      </w:tr>
      <w:tr w:rsidR="00444967" w:rsidRPr="008460CB" w14:paraId="123BE45C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9A1F9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AB8AD" w14:textId="5D034F1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B9000" w14:textId="1EA2F6EB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Patrunjel uscat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030F5" w14:textId="5843CCA9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C3027E" w14:textId="27D2FD8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436D4B" w14:textId="5EDA0C3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4C810" w14:textId="2B03586A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170</w:t>
            </w:r>
          </w:p>
        </w:tc>
      </w:tr>
      <w:tr w:rsidR="00444967" w:rsidRPr="008460CB" w14:paraId="7DB918FE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DE34B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99FCA4" w14:textId="09ECF17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E1298" w14:textId="06C5A49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Susan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C242A" w14:textId="6FCAB48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43C06" w14:textId="406105D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60B6" w14:textId="49C68E03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DF83D" w14:textId="0EE3CADB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125</w:t>
            </w:r>
          </w:p>
        </w:tc>
      </w:tr>
      <w:tr w:rsidR="00444967" w:rsidRPr="008460CB" w14:paraId="0F9C8D67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2CAE5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9A989" w14:textId="6AC2678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59A364" w14:textId="69F362F3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Seminte de floarea soarelui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E1D20" w14:textId="17C4AC3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040BF" w14:textId="3E16911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0BD59" w14:textId="39D2984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500gr,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CD0A1" w14:textId="3919103B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350</w:t>
            </w:r>
          </w:p>
        </w:tc>
      </w:tr>
      <w:tr w:rsidR="00444967" w:rsidRPr="00FB6979" w14:paraId="2C4EC8C8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BB22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BDD25D" w14:textId="58640E6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C17F9" w14:textId="5D4ADA29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Otet de masa 6%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06B4C" w14:textId="466CD52B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lit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11328" w14:textId="3F5D79D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D8C97C" w14:textId="0018EF4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Imbuteliat in sticle cite 1l,fara orice tip de materie straina vizibila 6%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67FBA" w14:textId="14DB6E8A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100</w:t>
            </w:r>
          </w:p>
        </w:tc>
      </w:tr>
      <w:tr w:rsidR="00444967" w:rsidRPr="00153B0B" w14:paraId="09AB2066" w14:textId="77777777" w:rsidTr="004957DC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EA111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E4C3C" w14:textId="702AABC5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lotul </w:t>
            </w:r>
            <w:r w:rsidR="00306026" w:rsidRPr="00D95B37">
              <w:rPr>
                <w:b/>
                <w:lang w:val="en-US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F926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0170E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46FB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F4CC6" w14:textId="77777777" w:rsidR="00444967" w:rsidRPr="00D95B37" w:rsidRDefault="00444967" w:rsidP="00444967">
            <w:pPr>
              <w:jc w:val="center"/>
              <w:rPr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11ABB" w14:textId="7DFFA5B5" w:rsidR="00444967" w:rsidRPr="00D95B37" w:rsidRDefault="00D95B37" w:rsidP="0044496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7345</w:t>
            </w:r>
          </w:p>
        </w:tc>
      </w:tr>
      <w:tr w:rsidR="00444967" w:rsidRPr="00153B0B" w14:paraId="7BD64867" w14:textId="77777777" w:rsidTr="000E6226">
        <w:trPr>
          <w:trHeight w:val="28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069FD5" w14:textId="6EA15C2D" w:rsidR="00444967" w:rsidRPr="00D95B37" w:rsidRDefault="00444967" w:rsidP="00306026">
            <w:pPr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2E5963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  <w:r w:rsidRPr="00D95B37">
              <w:rPr>
                <w:b/>
                <w:lang w:val="en-US"/>
              </w:rPr>
              <w:t xml:space="preserve">Fructe     și </w:t>
            </w:r>
            <w:r w:rsidRPr="00D95B37">
              <w:rPr>
                <w:b/>
                <w:i/>
                <w:szCs w:val="28"/>
                <w:lang w:val="en-US"/>
              </w:rPr>
              <w:t>legume</w:t>
            </w:r>
          </w:p>
          <w:p w14:paraId="0F280ED9" w14:textId="77777777" w:rsidR="00444967" w:rsidRPr="00D95B37" w:rsidRDefault="00444967" w:rsidP="00444967">
            <w:pPr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E532E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1C59D5F8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23EC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62DFD85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07AB52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1E2E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EA04F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1CD642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F87FFA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6F765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  <w:p w14:paraId="7C2D95BC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153B0B" w14:paraId="35506E92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4820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DA5C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CBB1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Morcovi proaspeţi</w:t>
            </w:r>
          </w:p>
          <w:p w14:paraId="12519934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F167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CA985" w14:textId="28CCDD6D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01D32" w14:textId="56576F7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SM 243-2204</w:t>
            </w:r>
            <w:r w:rsidR="00794B78" w:rsidRPr="00D95B37">
              <w:rPr>
                <w:lang w:val="en-US"/>
              </w:rPr>
              <w:t xml:space="preserve"> </w:t>
            </w:r>
            <w:r w:rsidRPr="00D95B37">
              <w:rPr>
                <w:lang w:val="en-US"/>
              </w:rPr>
              <w:t>in plase, proaspăt, intreg, sănătos, necrăpat ,neatacat de vătămători,  lipsit de radacini secundare, nelemnificati cu mărime nu mai mic de 2,5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CE4BF" w14:textId="49E660F0" w:rsidR="00444967" w:rsidRPr="00D95B37" w:rsidRDefault="00D95B37" w:rsidP="00794B78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1920</w:t>
            </w:r>
          </w:p>
        </w:tc>
      </w:tr>
      <w:tr w:rsidR="00444967" w:rsidRPr="00153B0B" w14:paraId="75FA914D" w14:textId="77777777" w:rsidTr="000E6226">
        <w:trPr>
          <w:trHeight w:val="28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EA231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112C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977F7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Sfeclă roşie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C105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B38F0" w14:textId="22096E10" w:rsidR="00444967" w:rsidRPr="00D95B37" w:rsidRDefault="00794B78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42188" w14:textId="784A647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GOST 1722-85</w:t>
            </w:r>
            <w:r w:rsidR="00794B78" w:rsidRPr="00D95B37">
              <w:rPr>
                <w:lang w:val="en-US"/>
              </w:rPr>
              <w:t xml:space="preserve"> </w:t>
            </w:r>
            <w:r w:rsidRPr="00D95B37">
              <w:rPr>
                <w:lang w:val="en-US"/>
              </w:rPr>
              <w:t>in plase, proaspătă, intreagă, sănătoasă, necrăpată, fără orice fel de materii străine vizibile,  cu diametru in curmeziş nu mai mic de 4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75025" w14:textId="36A47DAC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1875</w:t>
            </w:r>
          </w:p>
        </w:tc>
      </w:tr>
      <w:tr w:rsidR="00444967" w:rsidRPr="00153B0B" w14:paraId="0942FF19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2C76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77D8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6F1D8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Ceapă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8AA7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127AB" w14:textId="376CF013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140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4BB60B" w14:textId="7ED0FAE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SM 243-2004. in plase, proaspătă, intreagă, sănătoasă, necrăpată fără orice fel de materii străine vizibile,cu diametru in curmezişi  nu mai mic de 4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3A58E" w14:textId="391E1179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1670</w:t>
            </w:r>
          </w:p>
        </w:tc>
      </w:tr>
      <w:tr w:rsidR="00444967" w:rsidRPr="00153B0B" w14:paraId="660D9B14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4112A2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4C5A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FEB6A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Varză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7277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2A20D" w14:textId="0771CBF6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0FBD0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SM 243-2004. in plase, proaspătă, intreagă, sănătoasă, necrăpată, fără orice fel de materii străine vizibile,  fără lovituri şi deteriorări,cu  greutatea nu mai mic de 0,8kg căpăţina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40D43" w14:textId="484A393C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3250</w:t>
            </w:r>
          </w:p>
        </w:tc>
      </w:tr>
      <w:tr w:rsidR="00444967" w:rsidRPr="00153B0B" w14:paraId="26112BE3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34301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E570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E77D2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Cartofi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794E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8EF35" w14:textId="0F88EA0F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</w:t>
            </w:r>
            <w:r w:rsidR="00444967" w:rsidRPr="00D95B37">
              <w:rPr>
                <w:lang w:val="en-US"/>
              </w:rPr>
              <w:t>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DBD6B" w14:textId="04C35A29" w:rsidR="00444967" w:rsidRPr="00D95B37" w:rsidRDefault="00444967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In plase,proaspeţi, intregi, sănătoşi, fara materii străine, cu diametru de</w:t>
            </w:r>
            <w:r w:rsidR="00794B78" w:rsidRPr="00D95B37">
              <w:rPr>
                <w:lang w:val="en-US"/>
              </w:rPr>
              <w:t>-</w:t>
            </w:r>
            <w:r w:rsidRPr="00D95B37">
              <w:rPr>
                <w:lang w:val="en-US"/>
              </w:rPr>
              <w:t>a curmeziş nu mai mic de 5 cm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85A69" w14:textId="21A23035" w:rsidR="00444967" w:rsidRPr="00D95B37" w:rsidRDefault="00D95B37" w:rsidP="00794B78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4000</w:t>
            </w:r>
          </w:p>
        </w:tc>
      </w:tr>
      <w:tr w:rsidR="00444967" w:rsidRPr="00153B0B" w14:paraId="5EF99189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D70B6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A00BD" w14:textId="77777777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B07A2" w14:textId="77777777" w:rsidR="00444967" w:rsidRPr="00D95B37" w:rsidRDefault="00444967" w:rsidP="00444967">
            <w:pPr>
              <w:jc w:val="center"/>
            </w:pPr>
            <w:r w:rsidRPr="00D95B37">
              <w:t>Mere proaspete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50BBCE" w14:textId="77777777" w:rsidR="00444967" w:rsidRPr="00D95B37" w:rsidRDefault="00444967" w:rsidP="00444967">
            <w:pPr>
              <w:jc w:val="center"/>
            </w:pPr>
            <w:r w:rsidRPr="00D95B37"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17B2C" w14:textId="18F3D039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EF65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In cutii,  proaspete,neatacate de vătămători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39A7" w14:textId="6414491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3000</w:t>
            </w:r>
          </w:p>
        </w:tc>
      </w:tr>
      <w:tr w:rsidR="00444967" w:rsidRPr="00153B0B" w14:paraId="7C2E3D83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7E34C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779CB3" w14:textId="731A86C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33A72" w14:textId="014FCF2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Banane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602D4" w14:textId="38161E93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74993" w14:textId="7170E677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1EFE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Marime medie</w:t>
            </w:r>
            <w:proofErr w:type="gramStart"/>
            <w:r w:rsidRPr="00D95B37">
              <w:rPr>
                <w:lang w:val="en-US"/>
              </w:rPr>
              <w:t>, ,</w:t>
            </w:r>
            <w:proofErr w:type="gramEnd"/>
            <w:r w:rsidRPr="00D95B37">
              <w:rPr>
                <w:lang w:val="en-US"/>
              </w:rPr>
              <w:t xml:space="preserve"> intreagă, sănătoasă, necrăpată, fără orice fel de materii străine vizibile, fără lovituri şi deteriorări. </w:t>
            </w:r>
          </w:p>
          <w:p w14:paraId="555E359D" w14:textId="10FE76F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B9E22" w14:textId="496EAEE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2250</w:t>
            </w:r>
          </w:p>
        </w:tc>
      </w:tr>
      <w:tr w:rsidR="00794B78" w:rsidRPr="00153B0B" w14:paraId="36946D8A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FFCBB0" w14:textId="77777777" w:rsidR="00794B78" w:rsidRPr="00D95B37" w:rsidRDefault="00794B78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60D16" w14:textId="3216E9C9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0B8EB" w14:textId="60868783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Mandarine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2E47E" w14:textId="1E00C9EB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47670" w14:textId="33E3B787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079CC" w14:textId="77777777" w:rsidR="00794B78" w:rsidRPr="00D95B37" w:rsidRDefault="00794B78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Marime medie</w:t>
            </w:r>
            <w:proofErr w:type="gramStart"/>
            <w:r w:rsidRPr="00D95B37">
              <w:rPr>
                <w:lang w:val="en-US"/>
              </w:rPr>
              <w:t>, ,</w:t>
            </w:r>
            <w:proofErr w:type="gramEnd"/>
            <w:r w:rsidRPr="00D95B37">
              <w:rPr>
                <w:lang w:val="en-US"/>
              </w:rPr>
              <w:t xml:space="preserve"> intreagă, sănătoasă, necrăpată, fără orice fel de materii străine vizibile, fără lovituri şi deteriorări. </w:t>
            </w:r>
          </w:p>
          <w:p w14:paraId="51207729" w14:textId="507D4FB7" w:rsidR="00794B78" w:rsidRPr="00D95B37" w:rsidRDefault="00794B78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83CE1" w14:textId="1EFB421B" w:rsidR="00794B78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1835</w:t>
            </w:r>
          </w:p>
        </w:tc>
      </w:tr>
      <w:tr w:rsidR="00444967" w:rsidRPr="00153B0B" w14:paraId="41164EEE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93264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F5E6" w14:textId="7FC9A0EE" w:rsidR="00444967" w:rsidRPr="00D95B37" w:rsidRDefault="00444967" w:rsidP="00444967">
            <w:pPr>
              <w:spacing w:before="120"/>
              <w:jc w:val="center"/>
              <w:rPr>
                <w:b/>
                <w:lang w:val="ro-MD"/>
              </w:rPr>
            </w:pPr>
            <w:r w:rsidRPr="00D95B37">
              <w:rPr>
                <w:b/>
                <w:lang w:val="ro-MD"/>
              </w:rPr>
              <w:t xml:space="preserve">Total lotul </w:t>
            </w:r>
            <w:r w:rsidR="00306026" w:rsidRPr="00D95B37">
              <w:rPr>
                <w:b/>
                <w:lang w:val="ro-MD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C7502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1C2B0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6C89B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C703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19CBA" w14:textId="65D5F099" w:rsidR="00444967" w:rsidRPr="00D95B37" w:rsidRDefault="00D95B37" w:rsidP="00D95B3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19800</w:t>
            </w:r>
          </w:p>
        </w:tc>
      </w:tr>
    </w:tbl>
    <w:p w14:paraId="79C02BF8" w14:textId="77777777" w:rsidR="006F7D60" w:rsidRDefault="00652C94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care contractul este împărțit pe loturi un operator economic poate depune oferta(se va selecta) pentru mai multe loturi</w:t>
      </w:r>
    </w:p>
    <w:p w14:paraId="5C63B750" w14:textId="77777777" w:rsidR="006F7D60" w:rsidRDefault="00652C94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Admintera sau interzicerea ofertelor alternative nu se admite</w:t>
      </w:r>
    </w:p>
    <w:p w14:paraId="787C5964" w14:textId="34554D12" w:rsidR="003654D3" w:rsidRPr="00B322E3" w:rsidRDefault="003654D3" w:rsidP="003654D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Termenii și condițiile de livrare solicitați</w:t>
      </w:r>
      <w:r w:rsidRPr="00893AE2">
        <w:rPr>
          <w:b/>
          <w:sz w:val="24"/>
          <w:szCs w:val="24"/>
          <w:shd w:val="clear" w:color="auto" w:fill="FFFFFF"/>
          <w:lang w:val="en-US"/>
        </w:rPr>
        <w:t>: 01.0</w:t>
      </w:r>
      <w:r w:rsidR="004C660F">
        <w:rPr>
          <w:b/>
          <w:sz w:val="24"/>
          <w:szCs w:val="24"/>
          <w:shd w:val="clear" w:color="auto" w:fill="FFFFFF"/>
          <w:lang w:val="en-US"/>
        </w:rPr>
        <w:t>1</w:t>
      </w:r>
      <w:r w:rsidRPr="00893AE2">
        <w:rPr>
          <w:b/>
          <w:sz w:val="24"/>
          <w:szCs w:val="24"/>
          <w:shd w:val="clear" w:color="auto" w:fill="FFFFFF"/>
          <w:lang w:val="en-US"/>
        </w:rPr>
        <w:t>.20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  <w:r w:rsidR="00794B78">
        <w:rPr>
          <w:b/>
          <w:sz w:val="24"/>
          <w:szCs w:val="24"/>
          <w:shd w:val="clear" w:color="auto" w:fill="FFFFFF"/>
          <w:lang w:val="en-US"/>
        </w:rPr>
        <w:t xml:space="preserve"> - 15</w:t>
      </w:r>
      <w:r w:rsidRPr="00893AE2">
        <w:rPr>
          <w:b/>
          <w:sz w:val="24"/>
          <w:szCs w:val="24"/>
          <w:shd w:val="clear" w:color="auto" w:fill="FFFFFF"/>
          <w:lang w:val="en-US"/>
        </w:rPr>
        <w:t>.</w:t>
      </w:r>
      <w:r w:rsidR="00794B78">
        <w:rPr>
          <w:b/>
          <w:sz w:val="24"/>
          <w:szCs w:val="24"/>
          <w:shd w:val="clear" w:color="auto" w:fill="FFFFFF"/>
          <w:lang w:val="en-US"/>
        </w:rPr>
        <w:t>06</w:t>
      </w:r>
      <w:r w:rsidRPr="00893AE2">
        <w:rPr>
          <w:b/>
          <w:sz w:val="24"/>
          <w:szCs w:val="24"/>
          <w:shd w:val="clear" w:color="auto" w:fill="FFFFFF"/>
          <w:lang w:val="en-US"/>
        </w:rPr>
        <w:t>.20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  <w:r w:rsidR="00280636">
        <w:rPr>
          <w:b/>
          <w:sz w:val="24"/>
          <w:szCs w:val="24"/>
          <w:shd w:val="clear" w:color="auto" w:fill="FFFFFF"/>
          <w:lang w:val="en-US"/>
        </w:rPr>
        <w:t>,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conform graficului stabilit </w:t>
      </w:r>
      <w:r w:rsidR="00AA3E4B">
        <w:rPr>
          <w:b/>
          <w:sz w:val="24"/>
          <w:szCs w:val="24"/>
          <w:shd w:val="clear" w:color="auto" w:fill="FFFFFF"/>
          <w:lang w:val="en-US"/>
        </w:rPr>
        <w:t>de I</w:t>
      </w:r>
      <w:r w:rsidRPr="00893AE2">
        <w:rPr>
          <w:b/>
          <w:sz w:val="24"/>
          <w:szCs w:val="24"/>
          <w:shd w:val="clear" w:color="auto" w:fill="FFFFFF"/>
          <w:lang w:val="en-US"/>
        </w:rPr>
        <w:t>.</w:t>
      </w:r>
      <w:r w:rsidR="00AA3E4B">
        <w:rPr>
          <w:b/>
          <w:sz w:val="24"/>
          <w:szCs w:val="24"/>
          <w:shd w:val="clear" w:color="auto" w:fill="FFFFFF"/>
          <w:lang w:val="en-US"/>
        </w:rPr>
        <w:t xml:space="preserve">P </w:t>
      </w:r>
      <w:r w:rsidR="001A1E65">
        <w:rPr>
          <w:b/>
          <w:sz w:val="24"/>
          <w:szCs w:val="24"/>
          <w:shd w:val="clear" w:color="auto" w:fill="FFFFFF"/>
          <w:lang w:val="en-US"/>
        </w:rPr>
        <w:t xml:space="preserve">Gimnaziul </w:t>
      </w:r>
      <w:r w:rsidR="00E4650B">
        <w:rPr>
          <w:b/>
          <w:sz w:val="24"/>
          <w:szCs w:val="24"/>
          <w:shd w:val="clear" w:color="auto" w:fill="FFFFFF"/>
          <w:lang w:val="en-US"/>
        </w:rPr>
        <w:t>Bunescu Dumitru</w:t>
      </w:r>
      <w:r w:rsidR="001A1E65">
        <w:rPr>
          <w:b/>
          <w:sz w:val="24"/>
          <w:szCs w:val="24"/>
          <w:shd w:val="clear" w:color="auto" w:fill="FFFFFF"/>
          <w:lang w:val="en-US"/>
        </w:rPr>
        <w:t xml:space="preserve"> s.Chetrosu r nul Drochia</w:t>
      </w:r>
    </w:p>
    <w:p w14:paraId="557E4FA8" w14:textId="531F686A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de valabilitate a contractului</w:t>
      </w:r>
      <w:r w:rsidR="00794B78">
        <w:rPr>
          <w:b/>
          <w:sz w:val="24"/>
          <w:szCs w:val="24"/>
          <w:shd w:val="clear" w:color="auto" w:fill="FFFFFF"/>
          <w:lang w:val="en-US"/>
        </w:rPr>
        <w:t>: 15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="00794B78">
        <w:rPr>
          <w:b/>
          <w:sz w:val="24"/>
          <w:szCs w:val="24"/>
          <w:shd w:val="clear" w:color="auto" w:fill="FFFFFF"/>
          <w:lang w:val="en-US"/>
        </w:rPr>
        <w:t>iunie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</w:p>
    <w:p w14:paraId="69C2C375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</w:t>
      </w:r>
      <w:r>
        <w:rPr>
          <w:b/>
          <w:sz w:val="24"/>
          <w:szCs w:val="24"/>
          <w:lang w:val="en-US"/>
        </w:rPr>
        <w:t>: nu se aplică</w:t>
      </w:r>
    </w:p>
    <w:p w14:paraId="6FD16121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93AE2">
        <w:rPr>
          <w:b/>
          <w:sz w:val="24"/>
          <w:szCs w:val="24"/>
          <w:shd w:val="clear" w:color="auto" w:fill="FFFFFF"/>
          <w:lang w:val="en-US"/>
        </w:rPr>
        <w:t>nu se aplică</w:t>
      </w:r>
      <w:r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E8811F8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54"/>
        <w:gridCol w:w="6"/>
        <w:gridCol w:w="3264"/>
        <w:gridCol w:w="6"/>
        <w:gridCol w:w="1588"/>
      </w:tblGrid>
      <w:tr w:rsidR="003654D3" w:rsidRPr="004225A2" w14:paraId="533C8B39" w14:textId="77777777" w:rsidTr="00EC4486">
        <w:trPr>
          <w:trHeight w:val="713"/>
        </w:trPr>
        <w:tc>
          <w:tcPr>
            <w:tcW w:w="675" w:type="dxa"/>
            <w:shd w:val="clear" w:color="auto" w:fill="D9D9D9"/>
          </w:tcPr>
          <w:p w14:paraId="55262EFC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354" w:type="dxa"/>
            <w:shd w:val="clear" w:color="auto" w:fill="D9D9D9"/>
          </w:tcPr>
          <w:p w14:paraId="34E555DC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3270" w:type="dxa"/>
            <w:gridSpan w:val="2"/>
            <w:shd w:val="clear" w:color="auto" w:fill="D9D9D9"/>
          </w:tcPr>
          <w:p w14:paraId="5D1BAA5E" w14:textId="77777777" w:rsidR="003654D3" w:rsidRPr="00B322E3" w:rsidRDefault="009C2A34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Cerinte suplimentre fata de documente</w:t>
            </w:r>
          </w:p>
        </w:tc>
        <w:tc>
          <w:tcPr>
            <w:tcW w:w="1594" w:type="dxa"/>
            <w:gridSpan w:val="2"/>
            <w:shd w:val="clear" w:color="auto" w:fill="D9D9D9"/>
          </w:tcPr>
          <w:p w14:paraId="0963C300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3654D3" w:rsidRPr="005149B0" w14:paraId="4F045D04" w14:textId="77777777" w:rsidTr="00EC4486">
        <w:trPr>
          <w:trHeight w:val="807"/>
        </w:trPr>
        <w:tc>
          <w:tcPr>
            <w:tcW w:w="675" w:type="dxa"/>
            <w:shd w:val="clear" w:color="auto" w:fill="FFFFFF"/>
          </w:tcPr>
          <w:p w14:paraId="54B5FAB3" w14:textId="77777777" w:rsidR="003654D3" w:rsidRPr="005149B0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354" w:type="dxa"/>
            <w:shd w:val="clear" w:color="auto" w:fill="FFFFFF"/>
          </w:tcPr>
          <w:p w14:paraId="645F7B91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Formularul standard DUAE</w:t>
            </w:r>
          </w:p>
        </w:tc>
        <w:tc>
          <w:tcPr>
            <w:tcW w:w="3270" w:type="dxa"/>
            <w:gridSpan w:val="2"/>
            <w:shd w:val="clear" w:color="auto" w:fill="FFFFFF"/>
          </w:tcPr>
          <w:p w14:paraId="3E146203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Original confirmat prin aplicarea semnaturii electronice a participantului</w:t>
            </w:r>
          </w:p>
        </w:tc>
        <w:tc>
          <w:tcPr>
            <w:tcW w:w="1594" w:type="dxa"/>
            <w:gridSpan w:val="2"/>
            <w:shd w:val="clear" w:color="auto" w:fill="FFFFFF"/>
          </w:tcPr>
          <w:p w14:paraId="2F00DBFE" w14:textId="77777777" w:rsidR="003654D3" w:rsidRPr="00465658" w:rsidRDefault="009C2A34" w:rsidP="009C2A3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da</w:t>
            </w:r>
          </w:p>
        </w:tc>
      </w:tr>
      <w:tr w:rsidR="003654D3" w:rsidRPr="005149B0" w14:paraId="4AE832B8" w14:textId="77777777" w:rsidTr="00EC4486">
        <w:trPr>
          <w:trHeight w:val="704"/>
        </w:trPr>
        <w:tc>
          <w:tcPr>
            <w:tcW w:w="675" w:type="dxa"/>
            <w:shd w:val="clear" w:color="auto" w:fill="FFFFFF"/>
          </w:tcPr>
          <w:p w14:paraId="75712FB4" w14:textId="77777777" w:rsidR="003654D3" w:rsidRPr="005149B0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354" w:type="dxa"/>
            <w:shd w:val="clear" w:color="auto" w:fill="FFFFFF"/>
          </w:tcPr>
          <w:p w14:paraId="123FF0A6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 xml:space="preserve">Dovada inregistrarii </w:t>
            </w:r>
            <w:r w:rsidR="001E59C3">
              <w:rPr>
                <w:iCs/>
                <w:lang w:val="en-US"/>
              </w:rPr>
              <w:t>p</w:t>
            </w:r>
            <w:r w:rsidRPr="00465658">
              <w:rPr>
                <w:iCs/>
                <w:lang w:val="en-US"/>
              </w:rPr>
              <w:t>ersoanei juridice</w:t>
            </w:r>
          </w:p>
        </w:tc>
        <w:tc>
          <w:tcPr>
            <w:tcW w:w="3270" w:type="dxa"/>
            <w:gridSpan w:val="2"/>
            <w:shd w:val="clear" w:color="auto" w:fill="FFFFFF"/>
          </w:tcPr>
          <w:p w14:paraId="39FFC548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ro-RO"/>
              </w:rPr>
              <w:t>confirmat prin aplicarea semnaturii electronice a participantului</w:t>
            </w:r>
          </w:p>
        </w:tc>
        <w:tc>
          <w:tcPr>
            <w:tcW w:w="1594" w:type="dxa"/>
            <w:gridSpan w:val="2"/>
            <w:shd w:val="clear" w:color="auto" w:fill="FFFFFF"/>
          </w:tcPr>
          <w:p w14:paraId="24401EBE" w14:textId="77777777" w:rsidR="003654D3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da</w:t>
            </w:r>
          </w:p>
        </w:tc>
      </w:tr>
      <w:tr w:rsidR="003654D3" w14:paraId="342463FE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E9290" w14:textId="77777777" w:rsidR="003654D3" w:rsidRPr="005A3F05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9705D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Formularul ofertei completată în</w:t>
            </w:r>
          </w:p>
          <w:p w14:paraId="64D84F4A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conformitate cu Formularul (F 3.1)</w:t>
            </w:r>
          </w:p>
          <w:p w14:paraId="5966A9DD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14:paraId="528F7746" w14:textId="77777777" w:rsidR="003654D3" w:rsidRPr="00465658" w:rsidRDefault="003654D3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F9929" w14:textId="77777777" w:rsidR="003654D3" w:rsidRPr="00465658" w:rsidRDefault="00465658" w:rsidP="001E59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- Se prezinta completate si confirmate prin aplicarea</w:t>
            </w:r>
            <w:r w:rsidR="001E59C3">
              <w:rPr>
                <w:iCs/>
                <w:lang w:val="en-US"/>
              </w:rPr>
              <w:t xml:space="preserve"> </w:t>
            </w:r>
            <w:r w:rsidR="001E59C3" w:rsidRPr="00465658">
              <w:rPr>
                <w:iCs/>
                <w:lang w:val="en-US"/>
              </w:rPr>
              <w:t>semnăturii electronice</w:t>
            </w:r>
            <w:r w:rsidR="001E59C3">
              <w:rPr>
                <w:iCs/>
                <w:lang w:val="en-US"/>
              </w:rPr>
              <w:t xml:space="preserve"> a </w:t>
            </w:r>
            <w:r w:rsidRPr="00465658">
              <w:rPr>
                <w:iCs/>
                <w:lang w:val="en-US"/>
              </w:rPr>
              <w:t>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3A6D6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da</w:t>
            </w:r>
          </w:p>
        </w:tc>
      </w:tr>
      <w:tr w:rsidR="003654D3" w:rsidRPr="00465658" w14:paraId="6C6D6E05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CD1AD" w14:textId="77777777" w:rsidR="003654D3" w:rsidRPr="005A3F05" w:rsidRDefault="00465658" w:rsidP="00465658">
            <w:pPr>
              <w:tabs>
                <w:tab w:val="left" w:pos="612"/>
              </w:tabs>
              <w:spacing w:before="120" w:after="120"/>
              <w:ind w:left="-426" w:hanging="283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333333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4C1D9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Garanţia pentru ofertă – formularul</w:t>
            </w:r>
          </w:p>
          <w:p w14:paraId="52AD802A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garanţiei bancare completată în</w:t>
            </w:r>
          </w:p>
          <w:p w14:paraId="651ABF65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conformitate cu Formularul (F 3.2)</w:t>
            </w:r>
          </w:p>
          <w:p w14:paraId="4E2D745C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14:paraId="40D5D220" w14:textId="77777777" w:rsidR="003654D3" w:rsidRPr="00465658" w:rsidRDefault="003654D3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AF442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- în original, garanţie bancară în original, emisă de o</w:t>
            </w:r>
          </w:p>
          <w:p w14:paraId="01A971A1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bancă comercială;</w:t>
            </w:r>
          </w:p>
          <w:p w14:paraId="5C78E54F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Termenul de valabilitate al garanţiei să fie egal cu</w:t>
            </w:r>
          </w:p>
          <w:p w14:paraId="2501EDE8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lastRenderedPageBreak/>
              <w:t>termenul de valabilitate al ofertei (</w:t>
            </w:r>
            <w:r w:rsidR="00931DD2">
              <w:rPr>
                <w:iCs/>
                <w:lang w:val="en-US"/>
              </w:rPr>
              <w:t>3</w:t>
            </w:r>
            <w:r w:rsidRPr="00465658">
              <w:rPr>
                <w:iCs/>
                <w:lang w:val="en-US"/>
              </w:rPr>
              <w:t>0 zile), confirmat</w:t>
            </w:r>
          </w:p>
          <w:p w14:paraId="561092EE" w14:textId="77777777" w:rsidR="003654D3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gramStart"/>
            <w:r w:rsidRPr="00465658">
              <w:rPr>
                <w:iCs/>
                <w:lang w:val="en-US"/>
              </w:rPr>
              <w:t>prin</w:t>
            </w:r>
            <w:proofErr w:type="gramEnd"/>
            <w:r w:rsidRPr="00465658">
              <w:rPr>
                <w:iCs/>
                <w:lang w:val="en-US"/>
              </w:rPr>
              <w:t xml:space="preserve">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19066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5B7DA5" w:rsidRPr="00465658" w14:paraId="7D0AD24A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22B545" w14:textId="77777777" w:rsidR="005B7DA5" w:rsidRPr="005A3F05" w:rsidRDefault="00465658" w:rsidP="00465658">
            <w:pPr>
              <w:tabs>
                <w:tab w:val="left" w:pos="612"/>
              </w:tabs>
              <w:spacing w:before="120" w:after="120"/>
              <w:ind w:left="-709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444444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0F0DA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Specificaţii tehnice completată în conformitate cu Formularul (F 4.1)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E4C4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original,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8F990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465658" w14:paraId="4C2E6670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25DF1" w14:textId="77777777" w:rsidR="005B7DA5" w:rsidRPr="005A3F05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AA02B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Specificații de preț completată în conformitate cu Formularul (F 4.2)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F859C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original,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59267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C4486" w:rsidRPr="00465658" w14:paraId="28826928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1CBB8B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5389B5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D69FCD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 sau copie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BD340B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EC4486" w14:paraId="6534187A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8F13C" w14:textId="77777777" w:rsidR="005B7DA5" w:rsidRPr="005A3F05" w:rsidRDefault="005B7DA5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B4C23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Autorizaţie sanitară-veterinară de funcţionare al transportului auto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49D2D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eliberată de organul abilitat, copie </w:t>
            </w:r>
            <w:r>
              <w:rPr>
                <w:lang w:val="en-US"/>
              </w:rPr>
              <w:t>confirmata prin aplicarea semnăturii electronice a Participantului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EA59B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502BD" w:rsidRPr="00EC4486" w14:paraId="086ABD9B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9BF330" w14:textId="77777777" w:rsidR="00D502BD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CD3D5F" w14:textId="77777777" w:rsidR="00D502BD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Autorizaţie sanitară de funcţionare sau contractul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B8438C" w14:textId="77777777" w:rsidR="00EC4486" w:rsidRDefault="00EC4486" w:rsidP="00EC4486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- eliberată de organul național abilitat;</w:t>
            </w:r>
          </w:p>
          <w:p w14:paraId="27042A34" w14:textId="77777777" w:rsidR="00D502BD" w:rsidRPr="00465658" w:rsidRDefault="00EC4486" w:rsidP="00EC448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confirmat</w:t>
            </w:r>
            <w:proofErr w:type="gramEnd"/>
            <w:r>
              <w:rPr>
                <w:lang w:val="en-US"/>
              </w:rPr>
              <w:t xml:space="preserve">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D3C649" w14:textId="77777777" w:rsidR="00D502BD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235ABE" w:rsidRPr="00EC4486" w14:paraId="492C10B3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3507A" w14:textId="77777777" w:rsidR="00235ABE" w:rsidRPr="005A3F05" w:rsidRDefault="00EC4486" w:rsidP="00235A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327D2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Certificat de conformitate/declarație de conformitate/ inofensivitate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B7DEB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pentru</w:t>
            </w:r>
            <w:proofErr w:type="gramEnd"/>
            <w:r>
              <w:rPr>
                <w:lang w:val="en-US"/>
              </w:rPr>
              <w:t xml:space="preserve"> loturile produse de panificație, mazăre verde conservată, sucuri, lactate, covrigi, legume, fructe proaspete, carne de găină și carne de vită refrigerată eliberat de Organismul Naţional de Verificare a conformităţii produselor – copie 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A5B43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235ABE" w:rsidRPr="00EC4486" w14:paraId="4CE9AF19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98A81" w14:textId="77777777" w:rsidR="00235ABE" w:rsidRPr="005A3F05" w:rsidRDefault="00235ABE" w:rsidP="00EC44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A3F05">
              <w:rPr>
                <w:iCs/>
                <w:sz w:val="24"/>
                <w:szCs w:val="24"/>
                <w:lang w:val="en-US"/>
              </w:rPr>
              <w:t>1</w:t>
            </w:r>
            <w:r w:rsidR="00EC4486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34AC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Declaratia privind conduita etica si neimplicarea in practice frauduloase si de corupere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8C54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gramStart"/>
            <w:r>
              <w:rPr>
                <w:lang w:val="en-US"/>
              </w:rPr>
              <w:t>confirmata</w:t>
            </w:r>
            <w:proofErr w:type="gramEnd"/>
            <w:r>
              <w:rPr>
                <w:lang w:val="en-US"/>
              </w:rPr>
              <w:t xml:space="preserve"> prin aplicarea semnăturii electronice a Participantului.</w:t>
            </w:r>
            <w:r>
              <w:rPr>
                <w:color w:val="000000" w:themeColor="text1"/>
                <w:lang w:val="en-US"/>
              </w:rPr>
              <w:t xml:space="preserve"> ;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520D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3BEF2780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Motivul recurgerii la procedura accelerată (în cazul licitației</w:t>
      </w:r>
      <w:r>
        <w:rPr>
          <w:b/>
          <w:sz w:val="24"/>
          <w:szCs w:val="24"/>
          <w:lang w:val="en-US"/>
        </w:rPr>
        <w:t xml:space="preserve"> deschise, restrâ</w:t>
      </w:r>
      <w:r w:rsidRPr="00B322E3">
        <w:rPr>
          <w:b/>
          <w:sz w:val="24"/>
          <w:szCs w:val="24"/>
          <w:lang w:val="en-US"/>
        </w:rPr>
        <w:t>nse și al procedurii negociate), după caz</w:t>
      </w:r>
      <w:r w:rsidRPr="00893AE2">
        <w:rPr>
          <w:b/>
          <w:sz w:val="24"/>
          <w:szCs w:val="24"/>
          <w:shd w:val="clear" w:color="auto" w:fill="FFFFFF"/>
          <w:lang w:val="en-US"/>
        </w:rPr>
        <w:t>:</w:t>
      </w:r>
      <w:r w:rsidRPr="00893AE2">
        <w:rPr>
          <w:shd w:val="clear" w:color="auto" w:fill="FFFFFF"/>
          <w:lang w:val="en-US"/>
        </w:rPr>
        <w:t xml:space="preserve"> </w:t>
      </w:r>
      <w:r w:rsidRPr="00893AE2">
        <w:rPr>
          <w:b/>
          <w:sz w:val="24"/>
          <w:szCs w:val="24"/>
          <w:shd w:val="clear" w:color="auto" w:fill="FFFFFF"/>
          <w:lang w:val="en-US"/>
        </w:rPr>
        <w:t>nu se aplică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0CB3609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Tehnici și instrumente specifice de atribuire (dacă este cazul specificați dacă se va utiliza acordul-cadru, sistemul dinamic de achiziție sau licitația electronică</w:t>
      </w:r>
      <w:r>
        <w:rPr>
          <w:b/>
          <w:sz w:val="24"/>
          <w:szCs w:val="24"/>
          <w:lang w:val="en-US"/>
        </w:rPr>
        <w:t>): nu se aplică</w:t>
      </w:r>
    </w:p>
    <w:p w14:paraId="6EE4DD9E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Condiții speciale de care depinde îndeplinirea contractului (</w:t>
      </w:r>
      <w:r w:rsidRPr="00B322E3">
        <w:rPr>
          <w:sz w:val="24"/>
          <w:szCs w:val="24"/>
          <w:lang w:val="en-US"/>
        </w:rPr>
        <w:t>indicați după caz</w:t>
      </w:r>
      <w:r>
        <w:rPr>
          <w:b/>
          <w:sz w:val="24"/>
          <w:szCs w:val="24"/>
          <w:lang w:val="en-US"/>
        </w:rPr>
        <w:t>): nu se aplică</w:t>
      </w:r>
    </w:p>
    <w:p w14:paraId="5D16FB3F" w14:textId="77777777" w:rsidR="003654D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Criteriul de evaluare aplicat pentru adjudecarea contractului</w:t>
      </w:r>
      <w:r>
        <w:rPr>
          <w:b/>
          <w:sz w:val="24"/>
          <w:szCs w:val="24"/>
          <w:lang w:val="en-US"/>
        </w:rPr>
        <w:t>: prețul cel mai scăzut.</w:t>
      </w:r>
    </w:p>
    <w:p w14:paraId="55B17BAC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 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654D3" w:rsidRPr="00AD7906" w14:paraId="58DD09C4" w14:textId="77777777" w:rsidTr="00EC4486">
        <w:tc>
          <w:tcPr>
            <w:tcW w:w="577" w:type="dxa"/>
            <w:tcBorders>
              <w:top w:val="nil"/>
            </w:tcBorders>
            <w:shd w:val="clear" w:color="auto" w:fill="D9D9D9"/>
          </w:tcPr>
          <w:p w14:paraId="14E262E2" w14:textId="77777777" w:rsidR="003654D3" w:rsidRDefault="001E59C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Nr.</w:t>
            </w:r>
          </w:p>
          <w:p w14:paraId="4BF83312" w14:textId="77777777" w:rsidR="001E59C3" w:rsidRPr="00356078" w:rsidRDefault="001E59C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d/o</w:t>
            </w:r>
          </w:p>
        </w:tc>
        <w:tc>
          <w:tcPr>
            <w:tcW w:w="7248" w:type="dxa"/>
            <w:tcBorders>
              <w:top w:val="nil"/>
            </w:tcBorders>
            <w:shd w:val="clear" w:color="auto" w:fill="D9D9D9"/>
          </w:tcPr>
          <w:p w14:paraId="0BCC1182" w14:textId="77777777" w:rsidR="003654D3" w:rsidRPr="00356078" w:rsidRDefault="001E59C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Denumirea factorului de evaluare</w:t>
            </w:r>
          </w:p>
        </w:tc>
        <w:tc>
          <w:tcPr>
            <w:tcW w:w="1800" w:type="dxa"/>
            <w:tcBorders>
              <w:top w:val="nil"/>
            </w:tcBorders>
            <w:shd w:val="clear" w:color="auto" w:fill="D9D9D9"/>
          </w:tcPr>
          <w:p w14:paraId="2EC86525" w14:textId="77777777" w:rsidR="003654D3" w:rsidRPr="00356078" w:rsidRDefault="001E59C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Ponderea%</w:t>
            </w:r>
          </w:p>
        </w:tc>
      </w:tr>
      <w:tr w:rsidR="003654D3" w:rsidRPr="004225A2" w14:paraId="7ADDF8EE" w14:textId="77777777" w:rsidTr="00BA41C9">
        <w:tc>
          <w:tcPr>
            <w:tcW w:w="577" w:type="dxa"/>
            <w:shd w:val="clear" w:color="auto" w:fill="FFFFFF"/>
          </w:tcPr>
          <w:p w14:paraId="32CC8F6D" w14:textId="77777777" w:rsidR="003654D3" w:rsidRPr="00356078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/>
          </w:tcPr>
          <w:p w14:paraId="6CA71FA9" w14:textId="77777777" w:rsidR="003654D3" w:rsidRPr="001E59C3" w:rsidRDefault="003654D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1E59C3">
              <w:rPr>
                <w:b/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14:paraId="62769925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0A3B028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14:paraId="12A9C560" w14:textId="77777777" w:rsidR="003654D3" w:rsidRPr="00283884" w:rsidRDefault="003654D3" w:rsidP="003654D3">
      <w:pPr>
        <w:pStyle w:val="Listparagraf"/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lastRenderedPageBreak/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14:paraId="1605BB5C" w14:textId="77777777" w:rsidR="003654D3" w:rsidRPr="00283884" w:rsidRDefault="003654D3" w:rsidP="003654D3">
      <w:pPr>
        <w:pStyle w:val="Listparagraf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gramStart"/>
      <w:r w:rsidRPr="00283884">
        <w:rPr>
          <w:b/>
          <w:sz w:val="24"/>
          <w:szCs w:val="24"/>
          <w:lang w:val="en-US"/>
        </w:rPr>
        <w:t>pe</w:t>
      </w:r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14:paraId="74F176D6" w14:textId="77777777" w:rsidR="003654D3" w:rsidRPr="00283884" w:rsidRDefault="003654D3" w:rsidP="003654D3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E68D558" w14:textId="77777777" w:rsidR="003654D3" w:rsidRPr="00B322E3" w:rsidRDefault="003654D3" w:rsidP="003654D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6CD767F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</w:t>
      </w:r>
      <w:r>
        <w:rPr>
          <w:b/>
          <w:sz w:val="24"/>
          <w:szCs w:val="24"/>
          <w:lang w:val="en-US"/>
        </w:rPr>
        <w:t>nul de valabilitate a ofertelor: 30 zile</w:t>
      </w:r>
    </w:p>
    <w:p w14:paraId="5347C4C5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354A338" w14:textId="77777777" w:rsidR="003654D3" w:rsidRDefault="003654D3" w:rsidP="003654D3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14:paraId="6106532A" w14:textId="77777777" w:rsidR="003654D3" w:rsidRPr="00B322E3" w:rsidRDefault="003654D3" w:rsidP="003654D3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4AB15876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gramEnd"/>
      <w:r w:rsidRPr="00B322E3">
        <w:rPr>
          <w:b/>
          <w:sz w:val="24"/>
          <w:szCs w:val="24"/>
          <w:lang w:val="en-US"/>
        </w:rPr>
        <w:t xml:space="preserve">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14:paraId="109B8E6C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3AB379C2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Respectivul contract se referă la un proiect și/sau program finanțat din fonduri ale Uniunii Europene: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Pr="00893AE2">
        <w:rPr>
          <w:shd w:val="clear" w:color="auto" w:fill="FFFFFF"/>
          <w:lang w:val="en-US"/>
        </w:rPr>
        <w:t xml:space="preserve"> 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nu se aplică </w:t>
      </w:r>
    </w:p>
    <w:p w14:paraId="1252EDFB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14:paraId="12807C3F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14:paraId="662B29FE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14:paraId="20F6DC74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39740630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893AE2">
        <w:rPr>
          <w:b/>
          <w:sz w:val="24"/>
          <w:szCs w:val="24"/>
          <w:shd w:val="clear" w:color="auto" w:fill="FFFFFF"/>
          <w:lang w:val="en-US"/>
        </w:rPr>
        <w:t>): nu se aplică</w:t>
      </w:r>
    </w:p>
    <w:p w14:paraId="331E342F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</w:t>
      </w:r>
      <w:r>
        <w:rPr>
          <w:b/>
          <w:sz w:val="24"/>
          <w:szCs w:val="24"/>
          <w:lang w:val="en-US"/>
        </w:rPr>
        <w:t>e: nu se aplică</w:t>
      </w:r>
    </w:p>
    <w:p w14:paraId="28C4B343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publicării anunțului de intenție sau, după caz, precizarea că nu a </w:t>
      </w:r>
      <w:r>
        <w:rPr>
          <w:b/>
          <w:sz w:val="24"/>
          <w:szCs w:val="24"/>
          <w:lang w:val="en-US"/>
        </w:rPr>
        <w:t>fost publicat un astfel de anunț:</w:t>
      </w:r>
    </w:p>
    <w:p w14:paraId="1D1DD00F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</w:t>
      </w:r>
      <w:r w:rsidR="00215DCF">
        <w:rPr>
          <w:b/>
          <w:sz w:val="24"/>
          <w:szCs w:val="24"/>
          <w:lang w:val="en-US"/>
        </w:rPr>
        <w:t xml:space="preserve"> de participare: </w:t>
      </w:r>
    </w:p>
    <w:p w14:paraId="1BC38434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5"/>
        <w:gridCol w:w="3715"/>
      </w:tblGrid>
      <w:tr w:rsidR="003654D3" w:rsidRPr="00AA2602" w14:paraId="5CB045AD" w14:textId="77777777" w:rsidTr="00BA41C9">
        <w:tc>
          <w:tcPr>
            <w:tcW w:w="5305" w:type="dxa"/>
            <w:shd w:val="clear" w:color="auto" w:fill="E7E6E6"/>
          </w:tcPr>
          <w:p w14:paraId="36B36D92" w14:textId="77777777" w:rsidR="003654D3" w:rsidRPr="00B322E3" w:rsidRDefault="003654D3" w:rsidP="00BA41C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1C7F5A1A" w14:textId="77777777" w:rsidR="003654D3" w:rsidRPr="00B322E3" w:rsidRDefault="003654D3" w:rsidP="00BA41C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3654D3" w:rsidRPr="00B322E3" w14:paraId="49CD2417" w14:textId="77777777" w:rsidTr="00BA41C9">
        <w:tc>
          <w:tcPr>
            <w:tcW w:w="5305" w:type="dxa"/>
          </w:tcPr>
          <w:p w14:paraId="716DDA75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E62A7D4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r w:rsidR="00215DCF">
              <w:rPr>
                <w:sz w:val="24"/>
                <w:szCs w:val="24"/>
                <w:lang w:val="en-US"/>
              </w:rPr>
              <w:t>accept</w:t>
            </w:r>
          </w:p>
        </w:tc>
      </w:tr>
      <w:tr w:rsidR="003654D3" w:rsidRPr="004225A2" w14:paraId="4E25DEAF" w14:textId="77777777" w:rsidTr="00BA41C9">
        <w:tc>
          <w:tcPr>
            <w:tcW w:w="5305" w:type="dxa"/>
          </w:tcPr>
          <w:p w14:paraId="5DEE6969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E4EBFEE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54D3" w:rsidRPr="004225A2" w14:paraId="3ECDE0C9" w14:textId="77777777" w:rsidTr="00BA41C9">
        <w:tc>
          <w:tcPr>
            <w:tcW w:w="5305" w:type="dxa"/>
          </w:tcPr>
          <w:p w14:paraId="1DDCB585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72C6FE8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3654D3" w:rsidRPr="004225A2" w14:paraId="5623DD14" w14:textId="77777777" w:rsidTr="00BA41C9">
        <w:tc>
          <w:tcPr>
            <w:tcW w:w="5305" w:type="dxa"/>
          </w:tcPr>
          <w:p w14:paraId="7B356020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9B5950D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38E51B70" w14:textId="77777777" w:rsidR="003654D3" w:rsidRPr="001E59C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</w:t>
      </w:r>
      <w:r>
        <w:rPr>
          <w:b/>
          <w:sz w:val="24"/>
          <w:szCs w:val="24"/>
          <w:lang w:val="en-US"/>
        </w:rPr>
        <w:t>l Oficial al Uniunii Europene): nu se aplică</w:t>
      </w:r>
    </w:p>
    <w:p w14:paraId="485A62FE" w14:textId="72F09044" w:rsidR="003654D3" w:rsidRPr="00097FEC" w:rsidRDefault="00235ABE" w:rsidP="00235AB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35.</w:t>
      </w:r>
      <w:r w:rsidR="003654D3" w:rsidRPr="0042484E">
        <w:rPr>
          <w:b/>
          <w:sz w:val="24"/>
          <w:szCs w:val="24"/>
          <w:lang w:val="ro-RO"/>
        </w:rPr>
        <w:t>Valoarea estima</w:t>
      </w:r>
      <w:r w:rsidR="003654D3">
        <w:rPr>
          <w:b/>
          <w:sz w:val="24"/>
          <w:szCs w:val="24"/>
          <w:lang w:val="ro-RO"/>
        </w:rPr>
        <w:t>tă a achiz</w:t>
      </w:r>
      <w:r w:rsidR="00215DCF">
        <w:rPr>
          <w:b/>
          <w:sz w:val="24"/>
          <w:szCs w:val="24"/>
          <w:lang w:val="ro-RO"/>
        </w:rPr>
        <w:t xml:space="preserve">iţiei,  </w:t>
      </w:r>
      <w:r w:rsidR="000E2401">
        <w:rPr>
          <w:b/>
          <w:sz w:val="24"/>
          <w:szCs w:val="24"/>
          <w:lang w:val="ro-RO"/>
        </w:rPr>
        <w:t>fara</w:t>
      </w:r>
      <w:r w:rsidR="00215DCF">
        <w:rPr>
          <w:b/>
          <w:sz w:val="24"/>
          <w:szCs w:val="24"/>
          <w:lang w:val="ro-RO"/>
        </w:rPr>
        <w:t xml:space="preserve"> TVA, lei: </w:t>
      </w:r>
      <w:r w:rsidR="006B6AC9">
        <w:rPr>
          <w:b/>
          <w:sz w:val="24"/>
          <w:szCs w:val="24"/>
          <w:lang w:val="ro-RO"/>
        </w:rPr>
        <w:t xml:space="preserve">   </w:t>
      </w:r>
      <w:r w:rsidR="006B6AC9" w:rsidRPr="006B6AC9">
        <w:rPr>
          <w:b/>
          <w:color w:val="FF0000"/>
          <w:sz w:val="24"/>
          <w:szCs w:val="24"/>
          <w:lang w:val="ro-RO"/>
        </w:rPr>
        <w:t xml:space="preserve"> </w:t>
      </w:r>
      <w:r w:rsidR="00E902EC">
        <w:rPr>
          <w:b/>
          <w:sz w:val="24"/>
          <w:szCs w:val="24"/>
          <w:lang w:val="ro-RO"/>
        </w:rPr>
        <w:t>48315</w:t>
      </w:r>
      <w:r w:rsidR="006B6AC9" w:rsidRPr="00D95B37">
        <w:rPr>
          <w:b/>
          <w:sz w:val="24"/>
          <w:szCs w:val="24"/>
          <w:lang w:val="ro-RO"/>
        </w:rPr>
        <w:t xml:space="preserve"> </w:t>
      </w:r>
      <w:r w:rsidR="003654D3" w:rsidRPr="00D95B37">
        <w:rPr>
          <w:b/>
          <w:sz w:val="24"/>
          <w:szCs w:val="24"/>
          <w:lang w:val="ro-RO"/>
        </w:rPr>
        <w:t>lei</w:t>
      </w:r>
    </w:p>
    <w:p w14:paraId="4E9472CE" w14:textId="77777777" w:rsidR="003654D3" w:rsidRPr="00097FEC" w:rsidRDefault="003654D3" w:rsidP="003654D3">
      <w:pPr>
        <w:spacing w:before="120" w:after="120"/>
        <w:rPr>
          <w:b/>
          <w:sz w:val="24"/>
          <w:szCs w:val="24"/>
          <w:lang w:val="en-US"/>
        </w:rPr>
      </w:pPr>
    </w:p>
    <w:p w14:paraId="30051C15" w14:textId="77777777" w:rsidR="003654D3" w:rsidRPr="00097FEC" w:rsidRDefault="003654D3" w:rsidP="003654D3">
      <w:pPr>
        <w:spacing w:before="120" w:after="120"/>
        <w:rPr>
          <w:b/>
          <w:sz w:val="24"/>
          <w:szCs w:val="24"/>
          <w:lang w:val="en-US"/>
        </w:rPr>
      </w:pPr>
    </w:p>
    <w:p w14:paraId="4F1323E6" w14:textId="3E723E63" w:rsidR="003654D3" w:rsidRDefault="003654D3" w:rsidP="003654D3">
      <w:pPr>
        <w:spacing w:before="120" w:after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</w:t>
      </w:r>
      <w:r>
        <w:rPr>
          <w:b/>
          <w:sz w:val="24"/>
          <w:szCs w:val="24"/>
          <w:lang w:val="en-US"/>
        </w:rPr>
        <w:t>onducătorul</w:t>
      </w:r>
      <w:r w:rsidR="00215DCF">
        <w:rPr>
          <w:b/>
          <w:sz w:val="24"/>
          <w:szCs w:val="24"/>
          <w:lang w:val="en-US"/>
        </w:rPr>
        <w:t xml:space="preserve"> grupului de lucru:       </w:t>
      </w:r>
      <w:r w:rsidR="006B6AC9">
        <w:rPr>
          <w:b/>
          <w:sz w:val="24"/>
          <w:szCs w:val="24"/>
          <w:lang w:val="en-US"/>
        </w:rPr>
        <w:t>Bunescu Viorica</w:t>
      </w:r>
      <w:r w:rsidR="00215DCF">
        <w:rPr>
          <w:b/>
          <w:sz w:val="24"/>
          <w:szCs w:val="24"/>
          <w:lang w:val="en-US"/>
        </w:rPr>
        <w:t xml:space="preserve">                     </w:t>
      </w:r>
      <w:r w:rsidRPr="00B322E3">
        <w:rPr>
          <w:b/>
          <w:sz w:val="24"/>
          <w:szCs w:val="24"/>
          <w:lang w:val="en-US"/>
        </w:rPr>
        <w:t xml:space="preserve">        L.Ș.</w:t>
      </w:r>
    </w:p>
    <w:p w14:paraId="2C551954" w14:textId="58CCB116" w:rsidR="003654D3" w:rsidRDefault="00EC4486" w:rsidP="003654D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</w:t>
      </w:r>
      <w:r w:rsidR="00F10C84"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 </w:t>
      </w:r>
      <w:r w:rsidR="006B6AC9">
        <w:rPr>
          <w:b/>
          <w:sz w:val="24"/>
          <w:szCs w:val="24"/>
          <w:lang w:val="en-US"/>
        </w:rPr>
        <w:t>Mîrzac Olga</w:t>
      </w:r>
    </w:p>
    <w:p w14:paraId="57B97F22" w14:textId="0BFB21EF" w:rsidR="00EC4486" w:rsidRDefault="00EC4486" w:rsidP="003654D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Tel</w:t>
      </w:r>
      <w:r w:rsidR="001E59C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06</w:t>
      </w:r>
      <w:r w:rsidR="006B6AC9">
        <w:rPr>
          <w:b/>
          <w:sz w:val="24"/>
          <w:szCs w:val="24"/>
          <w:lang w:val="en-US"/>
        </w:rPr>
        <w:t>8941370</w:t>
      </w:r>
    </w:p>
    <w:p w14:paraId="024F3078" w14:textId="77777777" w:rsidR="009162AE" w:rsidRPr="003654D3" w:rsidRDefault="009162AE">
      <w:pPr>
        <w:rPr>
          <w:lang w:val="en-US"/>
        </w:rPr>
      </w:pPr>
      <w:bookmarkStart w:id="0" w:name="_GoBack"/>
      <w:bookmarkEnd w:id="0"/>
    </w:p>
    <w:sectPr w:rsidR="009162AE" w:rsidRPr="003654D3" w:rsidSect="009B233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77E77"/>
    <w:multiLevelType w:val="hybridMultilevel"/>
    <w:tmpl w:val="D1369CAE"/>
    <w:lvl w:ilvl="0" w:tplc="399A2F5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D3"/>
    <w:rsid w:val="00023174"/>
    <w:rsid w:val="000450AE"/>
    <w:rsid w:val="000B5273"/>
    <w:rsid w:val="000E2401"/>
    <w:rsid w:val="000E346B"/>
    <w:rsid w:val="000E4D97"/>
    <w:rsid w:val="000E6226"/>
    <w:rsid w:val="000F5CF3"/>
    <w:rsid w:val="001126D2"/>
    <w:rsid w:val="00153B0B"/>
    <w:rsid w:val="001556EA"/>
    <w:rsid w:val="00170246"/>
    <w:rsid w:val="00172FD8"/>
    <w:rsid w:val="00182744"/>
    <w:rsid w:val="001A1E65"/>
    <w:rsid w:val="001A7DC4"/>
    <w:rsid w:val="001B7C40"/>
    <w:rsid w:val="001C55BA"/>
    <w:rsid w:val="001E59C3"/>
    <w:rsid w:val="001F33A3"/>
    <w:rsid w:val="00215DCF"/>
    <w:rsid w:val="00223CC8"/>
    <w:rsid w:val="00235ABE"/>
    <w:rsid w:val="00236ADB"/>
    <w:rsid w:val="002573C4"/>
    <w:rsid w:val="00257B87"/>
    <w:rsid w:val="00280636"/>
    <w:rsid w:val="00283944"/>
    <w:rsid w:val="00286D7D"/>
    <w:rsid w:val="00297F33"/>
    <w:rsid w:val="002A349D"/>
    <w:rsid w:val="002B5FB3"/>
    <w:rsid w:val="002B762A"/>
    <w:rsid w:val="002D171F"/>
    <w:rsid w:val="00300B42"/>
    <w:rsid w:val="00304BA3"/>
    <w:rsid w:val="00306026"/>
    <w:rsid w:val="00356078"/>
    <w:rsid w:val="003575B1"/>
    <w:rsid w:val="003654D3"/>
    <w:rsid w:val="003A041E"/>
    <w:rsid w:val="003B50B4"/>
    <w:rsid w:val="003E7126"/>
    <w:rsid w:val="003F51E4"/>
    <w:rsid w:val="004035FA"/>
    <w:rsid w:val="00403ED1"/>
    <w:rsid w:val="00403F62"/>
    <w:rsid w:val="00413CD3"/>
    <w:rsid w:val="00441A5A"/>
    <w:rsid w:val="00444967"/>
    <w:rsid w:val="00465658"/>
    <w:rsid w:val="004957DC"/>
    <w:rsid w:val="004A4C3C"/>
    <w:rsid w:val="004B01AB"/>
    <w:rsid w:val="004C0FD1"/>
    <w:rsid w:val="004C6456"/>
    <w:rsid w:val="004C660F"/>
    <w:rsid w:val="004E5ED8"/>
    <w:rsid w:val="00503EB3"/>
    <w:rsid w:val="00557582"/>
    <w:rsid w:val="005655DC"/>
    <w:rsid w:val="005709CF"/>
    <w:rsid w:val="005B7DA5"/>
    <w:rsid w:val="005D0436"/>
    <w:rsid w:val="005D0BAB"/>
    <w:rsid w:val="005E63EB"/>
    <w:rsid w:val="0062275C"/>
    <w:rsid w:val="00652C94"/>
    <w:rsid w:val="006638C1"/>
    <w:rsid w:val="0069139D"/>
    <w:rsid w:val="006A0D56"/>
    <w:rsid w:val="006A3176"/>
    <w:rsid w:val="006A5F6C"/>
    <w:rsid w:val="006B6AC9"/>
    <w:rsid w:val="006C7914"/>
    <w:rsid w:val="006F7D60"/>
    <w:rsid w:val="0070443E"/>
    <w:rsid w:val="007134B2"/>
    <w:rsid w:val="007142A5"/>
    <w:rsid w:val="00725BCB"/>
    <w:rsid w:val="0075532E"/>
    <w:rsid w:val="00761174"/>
    <w:rsid w:val="00764A9B"/>
    <w:rsid w:val="00766717"/>
    <w:rsid w:val="00794B78"/>
    <w:rsid w:val="007B7F90"/>
    <w:rsid w:val="007D2115"/>
    <w:rsid w:val="007D3ED7"/>
    <w:rsid w:val="007E6B76"/>
    <w:rsid w:val="00800534"/>
    <w:rsid w:val="00806C01"/>
    <w:rsid w:val="008203FD"/>
    <w:rsid w:val="00822562"/>
    <w:rsid w:val="00823B44"/>
    <w:rsid w:val="00846047"/>
    <w:rsid w:val="008460CB"/>
    <w:rsid w:val="00852BAF"/>
    <w:rsid w:val="00866760"/>
    <w:rsid w:val="008D1D69"/>
    <w:rsid w:val="008E6491"/>
    <w:rsid w:val="008F4C29"/>
    <w:rsid w:val="009162AE"/>
    <w:rsid w:val="00931DD2"/>
    <w:rsid w:val="0094184D"/>
    <w:rsid w:val="00942FAF"/>
    <w:rsid w:val="0095075B"/>
    <w:rsid w:val="00952429"/>
    <w:rsid w:val="00971C49"/>
    <w:rsid w:val="00975423"/>
    <w:rsid w:val="00977F97"/>
    <w:rsid w:val="00992CFB"/>
    <w:rsid w:val="009A2EE4"/>
    <w:rsid w:val="009B0CF6"/>
    <w:rsid w:val="009B233B"/>
    <w:rsid w:val="009B25CA"/>
    <w:rsid w:val="009C2A34"/>
    <w:rsid w:val="009D3B8F"/>
    <w:rsid w:val="009D6DEE"/>
    <w:rsid w:val="009E4A6A"/>
    <w:rsid w:val="009E6422"/>
    <w:rsid w:val="00A90CA2"/>
    <w:rsid w:val="00AA2602"/>
    <w:rsid w:val="00AA3E4B"/>
    <w:rsid w:val="00AD7906"/>
    <w:rsid w:val="00AF4164"/>
    <w:rsid w:val="00B0709D"/>
    <w:rsid w:val="00B410BF"/>
    <w:rsid w:val="00B60DC6"/>
    <w:rsid w:val="00B827A3"/>
    <w:rsid w:val="00B86CCF"/>
    <w:rsid w:val="00B915B4"/>
    <w:rsid w:val="00BA41C9"/>
    <w:rsid w:val="00BB1225"/>
    <w:rsid w:val="00BB7B49"/>
    <w:rsid w:val="00BC1538"/>
    <w:rsid w:val="00BD47C8"/>
    <w:rsid w:val="00BE079B"/>
    <w:rsid w:val="00C03AA7"/>
    <w:rsid w:val="00C13C25"/>
    <w:rsid w:val="00C57285"/>
    <w:rsid w:val="00CB7323"/>
    <w:rsid w:val="00CC1172"/>
    <w:rsid w:val="00CD1541"/>
    <w:rsid w:val="00CE6834"/>
    <w:rsid w:val="00D06059"/>
    <w:rsid w:val="00D25EB0"/>
    <w:rsid w:val="00D502BD"/>
    <w:rsid w:val="00D579FF"/>
    <w:rsid w:val="00D9495B"/>
    <w:rsid w:val="00D95B37"/>
    <w:rsid w:val="00D974E1"/>
    <w:rsid w:val="00DA0845"/>
    <w:rsid w:val="00DA21D7"/>
    <w:rsid w:val="00DE4C5A"/>
    <w:rsid w:val="00DE7432"/>
    <w:rsid w:val="00E13A64"/>
    <w:rsid w:val="00E32953"/>
    <w:rsid w:val="00E45274"/>
    <w:rsid w:val="00E4650B"/>
    <w:rsid w:val="00E902EC"/>
    <w:rsid w:val="00EB4D45"/>
    <w:rsid w:val="00EB637A"/>
    <w:rsid w:val="00EC4486"/>
    <w:rsid w:val="00EE6074"/>
    <w:rsid w:val="00F000F6"/>
    <w:rsid w:val="00F10C84"/>
    <w:rsid w:val="00F13705"/>
    <w:rsid w:val="00F24CA5"/>
    <w:rsid w:val="00F73DA3"/>
    <w:rsid w:val="00F87C2B"/>
    <w:rsid w:val="00F970EC"/>
    <w:rsid w:val="00FA6C25"/>
    <w:rsid w:val="00FB0D93"/>
    <w:rsid w:val="00FB6979"/>
    <w:rsid w:val="00FB6AE1"/>
    <w:rsid w:val="00FB7B99"/>
    <w:rsid w:val="00FC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0551"/>
  <w15:docId w15:val="{94DE62B1-87FF-47B3-9C1B-5F7E50F8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3654D3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654D3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Listparagraf">
    <w:name w:val="List Paragraph"/>
    <w:basedOn w:val="Normal"/>
    <w:uiPriority w:val="34"/>
    <w:qFormat/>
    <w:rsid w:val="003654D3"/>
    <w:pPr>
      <w:ind w:left="720"/>
      <w:contextualSpacing/>
    </w:pPr>
  </w:style>
  <w:style w:type="character" w:styleId="Hyperlink">
    <w:name w:val="Hyperlink"/>
    <w:uiPriority w:val="99"/>
    <w:unhideWhenUsed/>
    <w:rsid w:val="003654D3"/>
    <w:rPr>
      <w:color w:val="0563C1"/>
      <w:u w:val="singl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3654D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365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E712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E71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unescudumitru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chetros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E3853-437B-47E6-9276-7AF6DA3D8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1847</Words>
  <Characters>10532</Characters>
  <Application>Microsoft Office Word</Application>
  <DocSecurity>0</DocSecurity>
  <Lines>87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2</cp:revision>
  <cp:lastPrinted>2021-12-15T12:10:00Z</cp:lastPrinted>
  <dcterms:created xsi:type="dcterms:W3CDTF">2026-01-08T09:21:00Z</dcterms:created>
  <dcterms:modified xsi:type="dcterms:W3CDTF">2026-01-08T09:21:00Z</dcterms:modified>
</cp:coreProperties>
</file>