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10CA006E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18D21FAF" w:rsidR="00DB385B" w:rsidRPr="00386674" w:rsidRDefault="00F70027" w:rsidP="00D1120E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 (doi)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395D26EA" w:rsidR="00A5207F" w:rsidRPr="00E53A5A" w:rsidRDefault="00F70027" w:rsidP="000670C8">
            <w:pPr>
              <w:jc w:val="center"/>
              <w:rPr>
                <w:rFonts w:ascii="Cambria" w:hAnsi="Cambria"/>
                <w:b/>
                <w:i/>
              </w:rPr>
            </w:pPr>
            <w:r w:rsidRPr="00F70027">
              <w:rPr>
                <w:rFonts w:ascii="Cambria" w:hAnsi="Cambria"/>
                <w:b/>
                <w:i/>
              </w:rPr>
              <w:t>Servicii de pază a unităților poștale și intervenții operative</w:t>
            </w:r>
            <w:bookmarkStart w:id="2" w:name="_GoBack"/>
            <w:bookmarkEnd w:id="2"/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3DB58923" w:rsidR="00FF351C" w:rsidRPr="00FF351C" w:rsidRDefault="00D1120E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15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65BA6A94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F70027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F70027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75727"/>
    <w:rsid w:val="008F2397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1120E"/>
    <w:rsid w:val="00D21631"/>
    <w:rsid w:val="00DB385B"/>
    <w:rsid w:val="00E53A5A"/>
    <w:rsid w:val="00E6334A"/>
    <w:rsid w:val="00E64CF2"/>
    <w:rsid w:val="00EC025E"/>
    <w:rsid w:val="00F1042B"/>
    <w:rsid w:val="00F35984"/>
    <w:rsid w:val="00F70027"/>
    <w:rsid w:val="00F87B4B"/>
    <w:rsid w:val="00FB2333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27F59-1F2F-4977-ABB5-8BCC5340D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277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52</cp:revision>
  <dcterms:created xsi:type="dcterms:W3CDTF">2024-03-06T08:00:00Z</dcterms:created>
  <dcterms:modified xsi:type="dcterms:W3CDTF">2025-12-02T16:08:00Z</dcterms:modified>
</cp:coreProperties>
</file>