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4160"/>
        <w:gridCol w:w="1833"/>
        <w:gridCol w:w="1334"/>
        <w:gridCol w:w="1283"/>
        <w:gridCol w:w="664"/>
        <w:gridCol w:w="2461"/>
        <w:gridCol w:w="2206"/>
        <w:gridCol w:w="1395"/>
        <w:gridCol w:w="140"/>
        <w:gridCol w:w="485"/>
      </w:tblGrid>
      <w:tr w:rsidR="00155BE0" w:rsidRPr="00C00499" w:rsidTr="006B27CA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155BE0" w:rsidRPr="004B16DD" w:rsidRDefault="00155BE0" w:rsidP="006B27CA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155BE0" w:rsidRPr="00D22624" w:rsidRDefault="00155BE0" w:rsidP="006B27C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155BE0" w:rsidRPr="00D22624" w:rsidRDefault="00155BE0" w:rsidP="006B27C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155BE0" w:rsidRPr="00C00499" w:rsidRDefault="00155BE0" w:rsidP="006B27CA">
            <w:pPr>
              <w:pStyle w:val="Heading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155BE0" w:rsidRPr="00C00499" w:rsidTr="006B27CA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55BE0" w:rsidRPr="007C0C9D" w:rsidTr="006B27C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155BE0" w:rsidRDefault="00155BE0" w:rsidP="006B27CA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</w:rPr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  <w:p w:rsidR="00155BE0" w:rsidRPr="007C0C9D" w:rsidRDefault="00155BE0" w:rsidP="006B27CA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</w:tbl>
          <w:p w:rsidR="00155BE0" w:rsidRPr="00C00499" w:rsidRDefault="00155BE0" w:rsidP="006B27CA">
            <w:pPr>
              <w:jc w:val="center"/>
            </w:pPr>
          </w:p>
        </w:tc>
      </w:tr>
      <w:tr w:rsidR="00155BE0" w:rsidRPr="00C00499" w:rsidTr="006B27CA">
        <w:trPr>
          <w:gridAfter w:val="1"/>
          <w:wAfter w:w="152" w:type="pct"/>
          <w:trHeight w:val="397"/>
        </w:trPr>
        <w:tc>
          <w:tcPr>
            <w:tcW w:w="484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C00499" w:rsidRDefault="00155BE0" w:rsidP="006B27CA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155BE0" w:rsidRPr="00C00499" w:rsidTr="00155BE0">
        <w:trPr>
          <w:gridAfter w:val="1"/>
          <w:wAfter w:w="152" w:type="pct"/>
          <w:trHeight w:val="464"/>
        </w:trPr>
        <w:tc>
          <w:tcPr>
            <w:tcW w:w="484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155BE0" w:rsidRDefault="00155BE0" w:rsidP="00155BE0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BE0">
              <w:rPr>
                <w:rFonts w:ascii="Times New Roman" w:hAnsi="Times New Roman" w:cs="Times New Roman"/>
              </w:rPr>
              <w:t xml:space="preserve">Obiectul achiziției: </w:t>
            </w:r>
            <w:r w:rsidRPr="00155B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Consumabile pentru imprimantă și tehnica de calcul</w:t>
            </w:r>
          </w:p>
        </w:tc>
      </w:tr>
      <w:tr w:rsidR="00155BE0" w:rsidRPr="00C00499" w:rsidTr="006B27CA">
        <w:trPr>
          <w:trHeight w:val="567"/>
        </w:trPr>
        <w:tc>
          <w:tcPr>
            <w:tcW w:w="2905" w:type="pct"/>
            <w:gridSpan w:val="5"/>
            <w:shd w:val="clear" w:color="auto" w:fill="auto"/>
          </w:tcPr>
          <w:p w:rsidR="00155BE0" w:rsidRPr="00C00499" w:rsidRDefault="00155BE0" w:rsidP="006B27CA"/>
        </w:tc>
        <w:tc>
          <w:tcPr>
            <w:tcW w:w="2095" w:type="pct"/>
            <w:gridSpan w:val="5"/>
            <w:shd w:val="clear" w:color="auto" w:fill="auto"/>
          </w:tcPr>
          <w:p w:rsidR="00155BE0" w:rsidRPr="00C00499" w:rsidRDefault="00155BE0" w:rsidP="006B27CA"/>
        </w:tc>
      </w:tr>
      <w:tr w:rsidR="00155BE0" w:rsidRPr="0065496F" w:rsidTr="006B27CA">
        <w:trPr>
          <w:gridAfter w:val="2"/>
          <w:wAfter w:w="196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BE0" w:rsidRPr="0065496F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BE0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</w:t>
            </w:r>
          </w:p>
          <w:p w:rsidR="00155BE0" w:rsidRPr="0065496F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BE0" w:rsidRPr="0065496F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BE0" w:rsidRPr="0065496F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BE0" w:rsidRPr="0065496F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155BE0" w:rsidRPr="0065496F" w:rsidRDefault="00155BE0" w:rsidP="006B27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BE0" w:rsidRPr="0065496F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155BE0" w:rsidRPr="0065496F" w:rsidTr="006B27CA">
        <w:trPr>
          <w:gridAfter w:val="2"/>
          <w:wAfter w:w="196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55BE0" w:rsidTr="000C1A27">
        <w:trPr>
          <w:gridAfter w:val="2"/>
          <w:wAfter w:w="196" w:type="pct"/>
          <w:trHeight w:val="221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en-US" w:eastAsia="ru-RU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Logitech Tastatura</w:t>
            </w:r>
            <w:r w:rsidR="006B27CA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(nou)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40986" w:rsidRDefault="00155BE0" w:rsidP="00155BE0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Logitech Tastatura</w:t>
            </w:r>
            <w:r w:rsidR="006B27CA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(nou)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Tr="000C1A27">
        <w:trPr>
          <w:gridAfter w:val="2"/>
          <w:wAfter w:w="196" w:type="pct"/>
          <w:trHeight w:val="230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Logitech Mouse</w:t>
            </w:r>
            <w:r w:rsidR="006B27CA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(nou)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Logitech Mouse</w:t>
            </w:r>
            <w:r w:rsidR="006B27CA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(nou)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Tr="000C1A27">
        <w:trPr>
          <w:gridAfter w:val="2"/>
          <w:wAfter w:w="196" w:type="pct"/>
          <w:trHeight w:val="149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Cooler Intel S1155, S1156, S775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Cooler Intel S1155, S1156, S775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Tr="006B27CA">
        <w:trPr>
          <w:gridAfter w:val="2"/>
          <w:wAfter w:w="19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Block de alimentare PC (PSU) 500w Bronze 80+</w:t>
            </w:r>
            <w:r w:rsidR="006B27CA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(nou)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Block de alimentare PC (PSU) 500w Bronze 80+</w:t>
            </w:r>
            <w:r w:rsidR="006B27CA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(nou)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Tr="006B27CA">
        <w:trPr>
          <w:gridAfter w:val="2"/>
          <w:wAfter w:w="19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Block. PC (PSU)  Delta DPS-300AB-58A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Block. PC (PSU)  Delta DPS-300AB-58A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Tr="006B27CA">
        <w:trPr>
          <w:gridAfter w:val="2"/>
          <w:wAfter w:w="19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Block de alim PC (PSU)  DELL D275P-00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Block de alim PC (PSU)  DELL D275P-00 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Tr="006B27CA">
        <w:trPr>
          <w:gridAfter w:val="2"/>
          <w:wAfter w:w="19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Power cable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sz w:val="22"/>
                <w:szCs w:val="22"/>
                <w:lang w:val="en-US"/>
              </w:rPr>
            </w:pPr>
            <w:r w:rsidRPr="00FE2387">
              <w:rPr>
                <w:sz w:val="22"/>
                <w:szCs w:val="22"/>
              </w:rPr>
              <w:t>6 FT Power Cord C13 - European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Tr="000C1A27">
        <w:trPr>
          <w:gridAfter w:val="2"/>
          <w:wAfter w:w="196" w:type="pct"/>
          <w:trHeight w:val="17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Cable Serial ATA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Cable Serial ATA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Tr="006B27CA">
        <w:trPr>
          <w:gridAfter w:val="2"/>
          <w:wAfter w:w="19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Cablu prelung USB 1,8 m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Cablu prelung USB 1,8 m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Tr="000C1A27">
        <w:trPr>
          <w:gridAfter w:val="2"/>
          <w:wAfter w:w="196" w:type="pct"/>
          <w:trHeight w:val="260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Cablu prelung USB 3,0 m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Cablu prelung USB 3,0 m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Tr="000C1A27">
        <w:trPr>
          <w:gridAfter w:val="2"/>
          <w:wAfter w:w="196" w:type="pct"/>
          <w:trHeight w:val="215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Cable HDMI 1,8 m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Cable HDMI 1,8 m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Tr="000C1A27">
        <w:trPr>
          <w:gridAfter w:val="2"/>
          <w:wAfter w:w="196" w:type="pct"/>
          <w:trHeight w:val="251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lastRenderedPageBreak/>
              <w:t xml:space="preserve">Cable DP 3 m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Cable DP 3 m 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Tr="000C1A27">
        <w:trPr>
          <w:gridAfter w:val="2"/>
          <w:wAfter w:w="196" w:type="pct"/>
          <w:trHeight w:val="179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DVD-RW portable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DVD-RW portable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Tr="000C1A27">
        <w:trPr>
          <w:gridAfter w:val="2"/>
          <w:wAfter w:w="196" w:type="pct"/>
          <w:trHeight w:val="188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DVD-RW SATA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DVD-RW SATA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Tr="000C1A27">
        <w:trPr>
          <w:gridAfter w:val="2"/>
          <w:wAfter w:w="196" w:type="pct"/>
          <w:trHeight w:val="188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DEEPCOOL Theta 31 PWM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DEEPCOOL Theta 31 PWM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Tr="006B27CA">
        <w:trPr>
          <w:gridAfter w:val="2"/>
          <w:wAfter w:w="19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Placa de Baza GA-P55A-UD3L (1156 socket)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Placa de Baza GA-P55A-UD3L (1156 socket)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Tr="006B27CA">
        <w:trPr>
          <w:gridAfter w:val="2"/>
          <w:wAfter w:w="19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Motheboard Acer Q65H2-AM (1155) socket)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Motheboard Acer Q65H2-AM (1155) socket)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Tr="006B27CA">
        <w:trPr>
          <w:gridAfter w:val="2"/>
          <w:wAfter w:w="19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Motheboard MM599 dell (775 socket)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Motheboard MM599 dell (775 socket)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Tr="006B27CA">
        <w:trPr>
          <w:gridAfter w:val="2"/>
          <w:wAfter w:w="19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Proccesor Intel Core 2 Duo E6300 (Socket 775)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Proccesor Intel Core 2 Duo E6300 (Socket 775)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Tr="006B27CA">
        <w:trPr>
          <w:gridAfter w:val="2"/>
          <w:wAfter w:w="19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Processor Intel Core 2 Quad Q9505 (Socket 775)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Processor Intel Core 2 Quad Q9505 (Socket 775)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Tr="006B27CA">
        <w:trPr>
          <w:gridAfter w:val="2"/>
          <w:wAfter w:w="19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Processor Intel Core 2 Quad Q9505 (Socket 775)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Processor Intel Core 2 Quad Q9505 (Socket 775)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Tr="006B27CA">
        <w:trPr>
          <w:gridAfter w:val="2"/>
          <w:wAfter w:w="19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Processor Intel Intel Core i7-3770 (1155 socket)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Processor Intel Intel Core i7-3770 (1155 socket)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RPr="0065496F" w:rsidTr="00155BE0">
        <w:trPr>
          <w:gridAfter w:val="2"/>
          <w:wAfter w:w="196" w:type="pct"/>
          <w:trHeight w:val="23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RAM DDR3 1066-1333 MHz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RAM DDR3 1066-1333 MHz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RPr="0065496F" w:rsidTr="00155BE0">
        <w:trPr>
          <w:gridAfter w:val="2"/>
          <w:wAfter w:w="196" w:type="pct"/>
          <w:trHeight w:val="278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RAM DDR4 2666-3200 MHz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E2387">
              <w:rPr>
                <w:noProof w:val="0"/>
                <w:color w:val="000000"/>
                <w:sz w:val="22"/>
                <w:szCs w:val="22"/>
                <w:lang w:val="en-US"/>
              </w:rPr>
              <w:t>RAM DDR4 2666-3200 MHz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RPr="0065496F" w:rsidTr="006B27CA">
        <w:trPr>
          <w:gridAfter w:val="2"/>
          <w:wAfter w:w="19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8A640E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8A640E">
              <w:rPr>
                <w:noProof w:val="0"/>
                <w:color w:val="000000"/>
                <w:sz w:val="22"/>
                <w:szCs w:val="22"/>
                <w:lang w:val="en-US"/>
              </w:rPr>
              <w:t>Cooler Dell Optiplex 745 755 760 SFF With Shroud H895D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8A640E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8A640E">
              <w:rPr>
                <w:noProof w:val="0"/>
                <w:color w:val="000000"/>
                <w:sz w:val="22"/>
                <w:szCs w:val="22"/>
                <w:lang w:val="en-US"/>
              </w:rPr>
              <w:t>Cooler Dell Optiplex 745 755 760 SFF With Shroud H895D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RPr="0065496F" w:rsidTr="006B27CA">
        <w:trPr>
          <w:gridAfter w:val="2"/>
          <w:wAfter w:w="19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8A640E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8A640E">
              <w:rPr>
                <w:noProof w:val="0"/>
                <w:color w:val="000000"/>
                <w:sz w:val="22"/>
                <w:szCs w:val="22"/>
                <w:lang w:val="en-US"/>
              </w:rPr>
              <w:t>Coller Dell Optiplex 745 755 760 GX620 GX520 SFF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8A640E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8A640E">
              <w:rPr>
                <w:noProof w:val="0"/>
                <w:color w:val="000000"/>
                <w:sz w:val="22"/>
                <w:szCs w:val="22"/>
                <w:lang w:val="en-US"/>
              </w:rPr>
              <w:t>Coller Dell Optiplex 745 755 760 GX620 GX520 SFF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RPr="0065496F" w:rsidTr="00155BE0">
        <w:trPr>
          <w:gridAfter w:val="2"/>
          <w:wAfter w:w="196" w:type="pct"/>
          <w:trHeight w:val="188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8A640E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noProof w:val="0"/>
                <w:color w:val="000000"/>
                <w:sz w:val="22"/>
                <w:szCs w:val="22"/>
                <w:lang w:val="en-US"/>
              </w:rPr>
              <w:t>Placa de baz</w:t>
            </w:r>
            <w:r w:rsidRPr="008A640E">
              <w:rPr>
                <w:noProof w:val="0"/>
                <w:color w:val="000000"/>
                <w:sz w:val="22"/>
                <w:szCs w:val="22"/>
                <w:lang w:val="en-US"/>
              </w:rPr>
              <w:t>a pentru Monitoare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8A640E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8A640E">
              <w:rPr>
                <w:noProof w:val="0"/>
                <w:color w:val="000000"/>
                <w:sz w:val="22"/>
                <w:szCs w:val="22"/>
                <w:lang w:val="en-US"/>
              </w:rPr>
              <w:t>Placa de basa pentru Monitoare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RPr="0065496F" w:rsidTr="00155BE0">
        <w:trPr>
          <w:gridAfter w:val="2"/>
          <w:wAfter w:w="196" w:type="pct"/>
          <w:trHeight w:val="1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8A640E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8A640E">
              <w:rPr>
                <w:noProof w:val="0"/>
                <w:color w:val="000000"/>
                <w:sz w:val="22"/>
                <w:szCs w:val="22"/>
                <w:lang w:val="en-US"/>
              </w:rPr>
              <w:t>Disp</w:t>
            </w:r>
            <w:r>
              <w:rPr>
                <w:noProof w:val="0"/>
                <w:color w:val="000000"/>
                <w:sz w:val="22"/>
                <w:szCs w:val="22"/>
                <w:lang w:val="en-US"/>
              </w:rPr>
              <w:t>l</w:t>
            </w:r>
            <w:r w:rsidRPr="008A640E">
              <w:rPr>
                <w:noProof w:val="0"/>
                <w:color w:val="000000"/>
                <w:sz w:val="22"/>
                <w:szCs w:val="22"/>
                <w:lang w:val="en-US"/>
              </w:rPr>
              <w:t>ay Monitoare 19"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8A640E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8A640E">
              <w:rPr>
                <w:noProof w:val="0"/>
                <w:color w:val="000000"/>
                <w:sz w:val="22"/>
                <w:szCs w:val="22"/>
                <w:lang w:val="en-US"/>
              </w:rPr>
              <w:t>Disp</w:t>
            </w:r>
            <w:r>
              <w:rPr>
                <w:noProof w:val="0"/>
                <w:color w:val="000000"/>
                <w:sz w:val="22"/>
                <w:szCs w:val="22"/>
                <w:lang w:val="en-US"/>
              </w:rPr>
              <w:t>l</w:t>
            </w:r>
            <w:r w:rsidRPr="008A640E">
              <w:rPr>
                <w:noProof w:val="0"/>
                <w:color w:val="000000"/>
                <w:sz w:val="22"/>
                <w:szCs w:val="22"/>
                <w:lang w:val="en-US"/>
              </w:rPr>
              <w:t>ay Monitoare 19"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RPr="0065496F" w:rsidTr="006B27CA">
        <w:trPr>
          <w:gridAfter w:val="2"/>
          <w:wAfter w:w="19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8A640E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8A640E">
              <w:rPr>
                <w:noProof w:val="0"/>
                <w:color w:val="000000"/>
                <w:sz w:val="22"/>
                <w:szCs w:val="22"/>
                <w:lang w:val="en-US"/>
              </w:rPr>
              <w:t>Disp</w:t>
            </w:r>
            <w:r>
              <w:rPr>
                <w:noProof w:val="0"/>
                <w:color w:val="000000"/>
                <w:sz w:val="22"/>
                <w:szCs w:val="22"/>
                <w:lang w:val="en-US"/>
              </w:rPr>
              <w:t>l</w:t>
            </w:r>
            <w:r w:rsidRPr="008A640E">
              <w:rPr>
                <w:noProof w:val="0"/>
                <w:color w:val="000000"/>
                <w:sz w:val="22"/>
                <w:szCs w:val="22"/>
                <w:lang w:val="en-US"/>
              </w:rPr>
              <w:t>ay Monitoare 21"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8A640E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8A640E">
              <w:rPr>
                <w:noProof w:val="0"/>
                <w:color w:val="000000"/>
                <w:sz w:val="22"/>
                <w:szCs w:val="22"/>
                <w:lang w:val="en-US"/>
              </w:rPr>
              <w:t>Disp</w:t>
            </w:r>
            <w:r>
              <w:rPr>
                <w:noProof w:val="0"/>
                <w:color w:val="000000"/>
                <w:sz w:val="22"/>
                <w:szCs w:val="22"/>
                <w:lang w:val="en-US"/>
              </w:rPr>
              <w:t>l</w:t>
            </w:r>
            <w:r w:rsidRPr="008A640E">
              <w:rPr>
                <w:noProof w:val="0"/>
                <w:color w:val="000000"/>
                <w:sz w:val="22"/>
                <w:szCs w:val="22"/>
                <w:lang w:val="en-US"/>
              </w:rPr>
              <w:t>ay Monitoare 21"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RPr="0065496F" w:rsidTr="000C1A27">
        <w:trPr>
          <w:gridAfter w:val="2"/>
          <w:wAfter w:w="196" w:type="pct"/>
          <w:trHeight w:val="188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8A640E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8A640E">
              <w:rPr>
                <w:noProof w:val="0"/>
                <w:color w:val="000000"/>
                <w:sz w:val="22"/>
                <w:szCs w:val="22"/>
                <w:lang w:val="en-US"/>
              </w:rPr>
              <w:t>Pastă termoconductoare 3gr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8A640E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8A640E">
              <w:rPr>
                <w:noProof w:val="0"/>
                <w:color w:val="000000"/>
                <w:sz w:val="22"/>
                <w:szCs w:val="22"/>
                <w:lang w:val="en-US"/>
              </w:rPr>
              <w:t>Pastă termoconductoare 3gr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RPr="0065496F" w:rsidTr="006B27CA">
        <w:trPr>
          <w:gridAfter w:val="2"/>
          <w:wAfter w:w="19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8A640E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8A640E">
              <w:rPr>
                <w:noProof w:val="0"/>
                <w:color w:val="000000"/>
                <w:sz w:val="22"/>
                <w:szCs w:val="22"/>
                <w:lang w:val="en-US"/>
              </w:rPr>
              <w:t>RJ45 Modular Plug, Cat.5E, 100pcs/bag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8A640E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8A640E">
              <w:rPr>
                <w:noProof w:val="0"/>
                <w:color w:val="000000"/>
                <w:sz w:val="22"/>
                <w:szCs w:val="22"/>
                <w:lang w:val="en-US"/>
              </w:rPr>
              <w:t>RJ45 Modular Plug, Cat.5E, 100pcs/bag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RPr="0065496F" w:rsidTr="006B27CA">
        <w:trPr>
          <w:gridAfter w:val="2"/>
          <w:wAfter w:w="19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8A640E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8A640E">
              <w:rPr>
                <w:noProof w:val="0"/>
                <w:color w:val="000000"/>
                <w:sz w:val="22"/>
                <w:szCs w:val="22"/>
                <w:lang w:val="en-US"/>
              </w:rPr>
              <w:t>Cable  UTP  Cat.5E, 305m, CCA,24awg 4X2X1/0.50, 305m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8A640E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8A640E">
              <w:rPr>
                <w:noProof w:val="0"/>
                <w:color w:val="000000"/>
                <w:sz w:val="22"/>
                <w:szCs w:val="22"/>
                <w:lang w:val="en-US"/>
              </w:rPr>
              <w:t>Cable  UTP  Cat.5E, 305m, CCA,24awg 4X2X1/0.50, 305m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RPr="0065496F" w:rsidTr="00155BE0">
        <w:trPr>
          <w:gridAfter w:val="2"/>
          <w:wAfter w:w="196" w:type="pct"/>
          <w:trHeight w:val="260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8A640E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8A640E">
              <w:rPr>
                <w:noProof w:val="0"/>
                <w:color w:val="000000"/>
                <w:sz w:val="22"/>
                <w:szCs w:val="22"/>
                <w:lang w:val="en-US"/>
              </w:rPr>
              <w:t>Baterii CR2032, CR-2032EL/6B</w:t>
            </w:r>
            <w:r w:rsidR="006B27CA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(nou)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8A640E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8A640E">
              <w:rPr>
                <w:noProof w:val="0"/>
                <w:color w:val="000000"/>
                <w:sz w:val="22"/>
                <w:szCs w:val="22"/>
                <w:lang w:val="en-US"/>
              </w:rPr>
              <w:t>Baterii CR2032, CR-2032EL/6B</w:t>
            </w:r>
            <w:r w:rsidR="006B27CA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(nou)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RPr="0065496F" w:rsidTr="006B27CA">
        <w:trPr>
          <w:gridAfter w:val="2"/>
          <w:wAfter w:w="19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8A640E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Case ATX 500W, 1xUSB3.0, 1xUSB2.0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155BE0" w:rsidRDefault="00155BE0" w:rsidP="00155B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8A640E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Case ATX 500W, 1xUSB3.0, 1xUSB2.0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RPr="0065496F" w:rsidTr="006B27CA">
        <w:trPr>
          <w:gridAfter w:val="2"/>
          <w:wAfter w:w="19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8A640E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8A640E">
              <w:rPr>
                <w:noProof w:val="0"/>
                <w:color w:val="000000"/>
                <w:sz w:val="22"/>
                <w:szCs w:val="22"/>
                <w:lang w:val="en-US"/>
              </w:rPr>
              <w:t>UPS Battery 12V / 12 AH CSB GP 12120</w:t>
            </w:r>
            <w:r w:rsidR="006B27CA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(nou)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8A640E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8A640E">
              <w:rPr>
                <w:noProof w:val="0"/>
                <w:color w:val="000000"/>
                <w:sz w:val="22"/>
                <w:szCs w:val="22"/>
                <w:lang w:val="en-US"/>
              </w:rPr>
              <w:t>UPS Battery 12V / 12 AH CSB GP 12120</w:t>
            </w:r>
            <w:r w:rsidR="006B27CA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(nou)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RPr="0065496F" w:rsidTr="006B27CA">
        <w:trPr>
          <w:gridAfter w:val="2"/>
          <w:wAfter w:w="19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8A640E" w:rsidRDefault="00155BE0" w:rsidP="00155BE0">
            <w:pPr>
              <w:rPr>
                <w:noProof w:val="0"/>
                <w:color w:val="000000"/>
                <w:lang w:val="en-US"/>
              </w:rPr>
            </w:pPr>
            <w:r w:rsidRPr="008A640E">
              <w:rPr>
                <w:noProof w:val="0"/>
                <w:color w:val="000000"/>
                <w:lang w:val="en-US"/>
              </w:rPr>
              <w:t>10/100Mbps/1Gbps Switc 8 port (nou)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8A640E" w:rsidRDefault="00155BE0" w:rsidP="00155BE0">
            <w:pPr>
              <w:rPr>
                <w:noProof w:val="0"/>
                <w:color w:val="000000"/>
                <w:lang w:val="en-US"/>
              </w:rPr>
            </w:pPr>
            <w:r w:rsidRPr="008A640E">
              <w:rPr>
                <w:noProof w:val="0"/>
                <w:color w:val="000000"/>
                <w:lang w:val="en-US"/>
              </w:rPr>
              <w:t>10/100Mbps/1Gbps Switc 8 port (nou)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RPr="0065496F" w:rsidTr="006B27CA">
        <w:trPr>
          <w:gridAfter w:val="2"/>
          <w:wAfter w:w="19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8A640E" w:rsidRDefault="00155BE0" w:rsidP="00155BE0">
            <w:pPr>
              <w:rPr>
                <w:noProof w:val="0"/>
                <w:color w:val="000000"/>
                <w:lang w:val="en-US"/>
              </w:rPr>
            </w:pPr>
            <w:r w:rsidRPr="008A640E">
              <w:rPr>
                <w:noProof w:val="0"/>
                <w:color w:val="000000"/>
                <w:lang w:val="en-US"/>
              </w:rPr>
              <w:t>10/100Mbps/1Gbps Switc 5 port (nou)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8A640E" w:rsidRDefault="00155BE0" w:rsidP="00155BE0">
            <w:pPr>
              <w:rPr>
                <w:noProof w:val="0"/>
                <w:color w:val="000000"/>
                <w:lang w:val="en-US"/>
              </w:rPr>
            </w:pPr>
            <w:r w:rsidRPr="008A640E">
              <w:rPr>
                <w:noProof w:val="0"/>
                <w:color w:val="000000"/>
                <w:lang w:val="en-US"/>
              </w:rPr>
              <w:t>10/100Mbps/1Gbps Switc 5 port (nou)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RPr="0065496F" w:rsidTr="006B27CA">
        <w:trPr>
          <w:gridAfter w:val="2"/>
          <w:wAfter w:w="19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8A640E" w:rsidRDefault="00155BE0" w:rsidP="00155BE0">
            <w:pPr>
              <w:rPr>
                <w:noProof w:val="0"/>
                <w:color w:val="000000"/>
                <w:lang w:val="en-US"/>
              </w:rPr>
            </w:pPr>
            <w:r w:rsidRPr="008A640E">
              <w:rPr>
                <w:noProof w:val="0"/>
                <w:color w:val="000000"/>
                <w:lang w:val="en-US"/>
              </w:rPr>
              <w:t>10/100Mbps/1Gbps Switc 24 port (nou)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8A640E" w:rsidRDefault="00155BE0" w:rsidP="00155BE0">
            <w:pPr>
              <w:rPr>
                <w:noProof w:val="0"/>
                <w:color w:val="000000"/>
                <w:lang w:val="en-US"/>
              </w:rPr>
            </w:pPr>
            <w:r w:rsidRPr="008A640E">
              <w:rPr>
                <w:noProof w:val="0"/>
                <w:color w:val="000000"/>
                <w:lang w:val="en-US"/>
              </w:rPr>
              <w:t>10/100Mbps/1Gbps Switc 24 port (nou)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RPr="0065496F" w:rsidTr="006B27CA">
        <w:trPr>
          <w:gridAfter w:val="2"/>
          <w:wAfter w:w="19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8A640E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8A640E">
              <w:rPr>
                <w:noProof w:val="0"/>
                <w:color w:val="000000"/>
                <w:sz w:val="22"/>
                <w:szCs w:val="22"/>
                <w:lang w:val="en-US"/>
              </w:rPr>
              <w:t>USB3.0 External HDD 2.5 2Tb, Anti-Shock</w:t>
            </w:r>
            <w:r w:rsidR="006B27CA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(nou)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8A640E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8A640E">
              <w:rPr>
                <w:noProof w:val="0"/>
                <w:color w:val="000000"/>
                <w:sz w:val="22"/>
                <w:szCs w:val="22"/>
                <w:lang w:val="en-US"/>
              </w:rPr>
              <w:t>USB3.0 External HDD 2.5 2Tb, Anti-Shock</w:t>
            </w:r>
            <w:r w:rsidR="006B27CA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(nou)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RPr="0065496F" w:rsidTr="006B27CA">
        <w:trPr>
          <w:gridAfter w:val="2"/>
          <w:wAfter w:w="19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8A640E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8A640E">
              <w:rPr>
                <w:noProof w:val="0"/>
                <w:color w:val="000000"/>
                <w:sz w:val="22"/>
                <w:szCs w:val="22"/>
                <w:lang w:val="en-US"/>
              </w:rPr>
              <w:t>Plastic, Classic w/Cap USB3,1 - 32Gb R/W:140/40MB/s</w:t>
            </w:r>
            <w:r w:rsidR="006B27CA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(nou)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8A640E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8A640E">
              <w:rPr>
                <w:noProof w:val="0"/>
                <w:color w:val="000000"/>
                <w:sz w:val="22"/>
                <w:szCs w:val="22"/>
                <w:lang w:val="en-US"/>
              </w:rPr>
              <w:t>Plastic, Classic w/Cap USB3,1 - 32Gb R/W:140/40MB/s</w:t>
            </w:r>
            <w:r w:rsidR="006B27CA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(nou)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RPr="0065496F" w:rsidTr="006B27CA">
        <w:trPr>
          <w:gridAfter w:val="2"/>
          <w:wAfter w:w="19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8A640E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8A640E">
              <w:rPr>
                <w:noProof w:val="0"/>
                <w:color w:val="000000"/>
                <w:sz w:val="22"/>
                <w:szCs w:val="22"/>
                <w:lang w:val="en-US"/>
              </w:rPr>
              <w:t>Plastic, Classic w/Cap USB2,0 - 16GB</w:t>
            </w:r>
            <w:r w:rsidR="006B27CA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(nou)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8A640E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8A640E">
              <w:rPr>
                <w:noProof w:val="0"/>
                <w:color w:val="000000"/>
                <w:sz w:val="22"/>
                <w:szCs w:val="22"/>
                <w:lang w:val="en-US"/>
              </w:rPr>
              <w:t>Plastic, Classic w/Cap USB2,0 - 16GB</w:t>
            </w:r>
            <w:r w:rsidR="006B27CA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(nou)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RPr="0065496F" w:rsidTr="006B27CA">
        <w:trPr>
          <w:gridAfter w:val="2"/>
          <w:wAfter w:w="19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8A640E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8A640E">
              <w:rPr>
                <w:noProof w:val="0"/>
                <w:color w:val="000000"/>
                <w:sz w:val="22"/>
                <w:szCs w:val="22"/>
                <w:lang w:val="en-US"/>
              </w:rPr>
              <w:t>Plastic, Capless/Slider USB3,1 - 64Gb USB/Type C</w:t>
            </w:r>
            <w:r w:rsidR="006B27CA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(nou)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8A640E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8A640E">
              <w:rPr>
                <w:noProof w:val="0"/>
                <w:color w:val="000000"/>
                <w:sz w:val="22"/>
                <w:szCs w:val="22"/>
                <w:lang w:val="en-US"/>
              </w:rPr>
              <w:t>Plastic, Capless/Slider USB3,1 - 64Gb USB/Type C</w:t>
            </w:r>
            <w:r w:rsidR="006B27CA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(nou)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RPr="0065496F" w:rsidTr="006B27CA">
        <w:trPr>
          <w:gridAfter w:val="2"/>
          <w:wAfter w:w="19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224D9E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224D9E">
              <w:rPr>
                <w:color w:val="000000"/>
                <w:sz w:val="22"/>
                <w:szCs w:val="22"/>
              </w:rPr>
              <w:t xml:space="preserve">Router Wifi </w:t>
            </w:r>
            <w:r w:rsidR="006B27CA">
              <w:rPr>
                <w:color w:val="000000"/>
                <w:sz w:val="22"/>
                <w:szCs w:val="22"/>
              </w:rPr>
              <w:t xml:space="preserve"> Dual Band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224D9E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224D9E">
              <w:rPr>
                <w:color w:val="000000"/>
                <w:sz w:val="22"/>
                <w:szCs w:val="22"/>
              </w:rPr>
              <w:t xml:space="preserve">Router Wifi </w:t>
            </w:r>
            <w:r w:rsidR="006B27CA">
              <w:rPr>
                <w:color w:val="000000"/>
                <w:sz w:val="22"/>
                <w:szCs w:val="22"/>
              </w:rPr>
              <w:t>Dual Band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RPr="0065496F" w:rsidTr="006B27CA">
        <w:trPr>
          <w:gridAfter w:val="2"/>
          <w:wAfter w:w="19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224D9E" w:rsidRDefault="00155BE0" w:rsidP="00155BE0">
            <w:pPr>
              <w:rPr>
                <w:color w:val="000000"/>
                <w:sz w:val="22"/>
                <w:szCs w:val="22"/>
                <w:lang w:val="en-US"/>
              </w:rPr>
            </w:pPr>
            <w:r w:rsidRPr="00224D9E">
              <w:rPr>
                <w:color w:val="000000"/>
                <w:sz w:val="22"/>
                <w:szCs w:val="22"/>
              </w:rPr>
              <w:t>2.5" SATA SSD 256GB R/W:560/540MB/s</w:t>
            </w:r>
            <w:r w:rsidR="006B27CA">
              <w:rPr>
                <w:color w:val="000000"/>
                <w:sz w:val="22"/>
                <w:szCs w:val="22"/>
              </w:rPr>
              <w:t xml:space="preserve"> </w:t>
            </w:r>
            <w:r w:rsidR="006B27CA">
              <w:rPr>
                <w:noProof w:val="0"/>
                <w:color w:val="000000"/>
                <w:sz w:val="22"/>
                <w:szCs w:val="22"/>
                <w:lang w:val="en-US"/>
              </w:rPr>
              <w:t>(nou)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224D9E" w:rsidRDefault="00155BE0" w:rsidP="00155BE0">
            <w:pPr>
              <w:rPr>
                <w:color w:val="000000"/>
                <w:sz w:val="22"/>
                <w:szCs w:val="22"/>
                <w:lang w:val="en-US"/>
              </w:rPr>
            </w:pPr>
            <w:r w:rsidRPr="00224D9E">
              <w:rPr>
                <w:color w:val="000000"/>
                <w:sz w:val="22"/>
                <w:szCs w:val="22"/>
              </w:rPr>
              <w:t>2.5" SATA SSD 256GB R/W:560/540MB/s</w:t>
            </w:r>
            <w:r w:rsidR="006B27CA">
              <w:rPr>
                <w:color w:val="000000"/>
                <w:sz w:val="22"/>
                <w:szCs w:val="22"/>
              </w:rPr>
              <w:t xml:space="preserve"> </w:t>
            </w:r>
            <w:r w:rsidR="006B27CA">
              <w:rPr>
                <w:noProof w:val="0"/>
                <w:color w:val="000000"/>
                <w:sz w:val="22"/>
                <w:szCs w:val="22"/>
                <w:lang w:val="en-US"/>
              </w:rPr>
              <w:t>(nou)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RPr="0065496F" w:rsidTr="006B27CA">
        <w:trPr>
          <w:gridAfter w:val="2"/>
          <w:wAfter w:w="19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224D9E" w:rsidRDefault="00155BE0" w:rsidP="00155BE0">
            <w:pPr>
              <w:rPr>
                <w:color w:val="000000"/>
                <w:sz w:val="22"/>
                <w:szCs w:val="22"/>
              </w:rPr>
            </w:pPr>
            <w:r w:rsidRPr="00224D9E">
              <w:rPr>
                <w:color w:val="000000"/>
                <w:sz w:val="22"/>
                <w:szCs w:val="22"/>
              </w:rPr>
              <w:t>.M.2 SATA SSD 250GB R/W:550/520MB/s</w:t>
            </w:r>
            <w:r w:rsidR="006B27CA">
              <w:rPr>
                <w:color w:val="000000"/>
                <w:sz w:val="22"/>
                <w:szCs w:val="22"/>
              </w:rPr>
              <w:t xml:space="preserve"> </w:t>
            </w:r>
            <w:r w:rsidR="006B27CA">
              <w:rPr>
                <w:noProof w:val="0"/>
                <w:color w:val="000000"/>
                <w:sz w:val="22"/>
                <w:szCs w:val="22"/>
                <w:lang w:val="en-US"/>
              </w:rPr>
              <w:t>(nou)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224D9E" w:rsidRDefault="00155BE0" w:rsidP="00155BE0">
            <w:pPr>
              <w:rPr>
                <w:color w:val="000000"/>
                <w:sz w:val="22"/>
                <w:szCs w:val="22"/>
              </w:rPr>
            </w:pPr>
            <w:r w:rsidRPr="00224D9E">
              <w:rPr>
                <w:color w:val="000000"/>
                <w:sz w:val="22"/>
                <w:szCs w:val="22"/>
              </w:rPr>
              <w:t>.M.2 SATA SSD 250GB R/W:550/520MB/s</w:t>
            </w:r>
            <w:r w:rsidR="006B27CA">
              <w:rPr>
                <w:color w:val="000000"/>
                <w:sz w:val="22"/>
                <w:szCs w:val="22"/>
              </w:rPr>
              <w:t xml:space="preserve"> </w:t>
            </w:r>
            <w:r w:rsidR="006B27CA">
              <w:rPr>
                <w:noProof w:val="0"/>
                <w:color w:val="000000"/>
                <w:sz w:val="22"/>
                <w:szCs w:val="22"/>
                <w:lang w:val="en-US"/>
              </w:rPr>
              <w:t>(nou)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RPr="0065496F" w:rsidTr="006B27CA">
        <w:trPr>
          <w:gridAfter w:val="2"/>
          <w:wAfter w:w="19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224D9E" w:rsidRDefault="00155BE0" w:rsidP="00155BE0">
            <w:pPr>
              <w:rPr>
                <w:color w:val="000000"/>
                <w:sz w:val="22"/>
                <w:szCs w:val="22"/>
              </w:rPr>
            </w:pPr>
            <w:r w:rsidRPr="00224D9E">
              <w:rPr>
                <w:color w:val="000000"/>
                <w:sz w:val="22"/>
                <w:szCs w:val="22"/>
              </w:rPr>
              <w:t>Hard disk drive 3,5" 1TB-SATA-64MB</w:t>
            </w:r>
            <w:r w:rsidR="006B27CA">
              <w:rPr>
                <w:color w:val="000000"/>
                <w:sz w:val="22"/>
                <w:szCs w:val="22"/>
              </w:rPr>
              <w:t xml:space="preserve"> </w:t>
            </w:r>
            <w:r w:rsidR="006B27CA">
              <w:rPr>
                <w:noProof w:val="0"/>
                <w:color w:val="000000"/>
                <w:sz w:val="22"/>
                <w:szCs w:val="22"/>
                <w:lang w:val="en-US"/>
              </w:rPr>
              <w:t>(nou)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224D9E" w:rsidRDefault="00155BE0" w:rsidP="00155BE0">
            <w:pPr>
              <w:rPr>
                <w:color w:val="000000"/>
                <w:sz w:val="22"/>
                <w:szCs w:val="22"/>
              </w:rPr>
            </w:pPr>
            <w:r w:rsidRPr="00224D9E">
              <w:rPr>
                <w:color w:val="000000"/>
                <w:sz w:val="22"/>
                <w:szCs w:val="22"/>
              </w:rPr>
              <w:t>Hard disk drive 3,5" 1TB-SATA-64MB</w:t>
            </w:r>
            <w:r w:rsidR="006B27CA">
              <w:rPr>
                <w:color w:val="000000"/>
                <w:sz w:val="22"/>
                <w:szCs w:val="22"/>
              </w:rPr>
              <w:t xml:space="preserve"> </w:t>
            </w:r>
            <w:r w:rsidR="006B27CA">
              <w:rPr>
                <w:noProof w:val="0"/>
                <w:color w:val="000000"/>
                <w:sz w:val="22"/>
                <w:szCs w:val="22"/>
                <w:lang w:val="en-US"/>
              </w:rPr>
              <w:t>(nou)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</w:tr>
      <w:tr w:rsidR="00155BE0" w:rsidRPr="00C00499" w:rsidTr="006B27CA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55BE0" w:rsidRPr="00C00499" w:rsidRDefault="00155BE0" w:rsidP="00155BE0">
            <w:pPr>
              <w:tabs>
                <w:tab w:val="left" w:pos="6120"/>
              </w:tabs>
            </w:pPr>
          </w:p>
          <w:p w:rsidR="00155BE0" w:rsidRPr="00C00499" w:rsidRDefault="00155BE0" w:rsidP="00155BE0">
            <w:r w:rsidRPr="00C00499">
              <w:t>Semnat:_______________ Numele, Prenumele:_____________________________ În calitate de: ________________</w:t>
            </w:r>
          </w:p>
          <w:p w:rsidR="00155BE0" w:rsidRPr="00C00499" w:rsidRDefault="00155BE0" w:rsidP="00155BE0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884" w:type="dxa"/>
              <w:tblLayout w:type="fixed"/>
              <w:tblLook w:val="04A0" w:firstRow="1" w:lastRow="0" w:firstColumn="1" w:lastColumn="0" w:noHBand="0" w:noVBand="1"/>
            </w:tblPr>
            <w:tblGrid>
              <w:gridCol w:w="1260"/>
              <w:gridCol w:w="4320"/>
              <w:gridCol w:w="990"/>
              <w:gridCol w:w="810"/>
              <w:gridCol w:w="1170"/>
              <w:gridCol w:w="1080"/>
              <w:gridCol w:w="1170"/>
              <w:gridCol w:w="132"/>
              <w:gridCol w:w="1038"/>
              <w:gridCol w:w="338"/>
              <w:gridCol w:w="301"/>
              <w:gridCol w:w="948"/>
              <w:gridCol w:w="123"/>
              <w:gridCol w:w="1204"/>
            </w:tblGrid>
            <w:tr w:rsidR="00155BE0" w:rsidRPr="00C00499" w:rsidTr="007F53F5">
              <w:trPr>
                <w:gridAfter w:val="1"/>
                <w:wAfter w:w="1204" w:type="dxa"/>
                <w:trHeight w:val="1276"/>
              </w:trPr>
              <w:tc>
                <w:tcPr>
                  <w:tcW w:w="13680" w:type="dxa"/>
                  <w:gridSpan w:val="13"/>
                  <w:shd w:val="clear" w:color="auto" w:fill="auto"/>
                  <w:vAlign w:val="center"/>
                </w:tcPr>
                <w:p w:rsidR="00155BE0" w:rsidRDefault="00155BE0" w:rsidP="007E3C8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155BE0" w:rsidRDefault="00155BE0" w:rsidP="007E3C8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55BE0" w:rsidRDefault="00155BE0" w:rsidP="007E3C8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55BE0" w:rsidRDefault="00155BE0" w:rsidP="007E3C8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55BE0" w:rsidRDefault="00155BE0" w:rsidP="007E3C8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55BE0" w:rsidRDefault="00155BE0" w:rsidP="007E3C8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55BE0" w:rsidRPr="00DC35AC" w:rsidRDefault="00155BE0" w:rsidP="007E3C8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155BE0" w:rsidRPr="00D22624" w:rsidRDefault="00155BE0" w:rsidP="007E3C8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155BE0" w:rsidRDefault="00155BE0" w:rsidP="007E3C8B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</w:t>
                  </w:r>
                  <w:r w:rsidR="008F3AFF">
                    <w:rPr>
                      <w:noProof w:val="0"/>
                      <w:lang w:val="it-IT"/>
                    </w:rPr>
                    <w:t xml:space="preserve">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155BE0" w:rsidRPr="00DC35AC" w:rsidRDefault="00155BE0" w:rsidP="007E3C8B">
                  <w:pPr>
                    <w:pStyle w:val="Heading2"/>
                    <w:framePr w:hSpace="180" w:wrap="around" w:vAnchor="page" w:hAnchor="margin" w:y="347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155BE0" w:rsidRPr="00C00499" w:rsidTr="007F53F5">
              <w:trPr>
                <w:gridAfter w:val="1"/>
                <w:wAfter w:w="1204" w:type="dxa"/>
              </w:trPr>
              <w:tc>
                <w:tcPr>
                  <w:tcW w:w="13680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55BE0" w:rsidRPr="00C00499" w:rsidRDefault="00155BE0" w:rsidP="007E3C8B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</w:tc>
            </w:tr>
            <w:tr w:rsidR="00155BE0" w:rsidRPr="00C00499" w:rsidTr="007F53F5">
              <w:trPr>
                <w:gridAfter w:val="2"/>
                <w:wAfter w:w="1327" w:type="dxa"/>
                <w:trHeight w:val="284"/>
              </w:trPr>
              <w:tc>
                <w:tcPr>
                  <w:tcW w:w="12308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5BE0" w:rsidRPr="00C00499" w:rsidRDefault="00155BE0" w:rsidP="007E3C8B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>procedurii de achiziție______________din_________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BE0" w:rsidRPr="00C00499" w:rsidRDefault="00155BE0" w:rsidP="007E3C8B">
                  <w:pPr>
                    <w:framePr w:hSpace="180" w:wrap="around" w:vAnchor="page" w:hAnchor="margin" w:y="347"/>
                  </w:pPr>
                </w:p>
              </w:tc>
            </w:tr>
            <w:tr w:rsidR="00155BE0" w:rsidRPr="00C00499" w:rsidTr="007F53F5">
              <w:trPr>
                <w:gridAfter w:val="2"/>
                <w:wAfter w:w="1327" w:type="dxa"/>
                <w:trHeight w:val="284"/>
              </w:trPr>
              <w:tc>
                <w:tcPr>
                  <w:tcW w:w="12308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5BE0" w:rsidRPr="00C00499" w:rsidRDefault="00155BE0" w:rsidP="007E3C8B">
                  <w:pPr>
                    <w:framePr w:hSpace="180" w:wrap="around" w:vAnchor="page" w:hAnchor="margin" w:y="347"/>
                  </w:pPr>
                  <w:r>
                    <w:t>Obiectul achiziției</w:t>
                  </w:r>
                  <w:r w:rsidRPr="00C00499">
                    <w:t>:</w:t>
                  </w:r>
                  <w:r>
                    <w:t xml:space="preserve"> </w:t>
                  </w:r>
                  <w:r w:rsidR="000C1A27" w:rsidRPr="00155BE0">
                    <w:rPr>
                      <w:b/>
                    </w:rPr>
                    <w:t>Consumabile pentru imprimantă și tehnica de calcul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BE0" w:rsidRPr="00C00499" w:rsidRDefault="00155BE0" w:rsidP="007E3C8B">
                  <w:pPr>
                    <w:framePr w:hSpace="180" w:wrap="around" w:vAnchor="page" w:hAnchor="margin" w:y="347"/>
                  </w:pPr>
                </w:p>
              </w:tc>
            </w:tr>
            <w:tr w:rsidR="00155BE0" w:rsidRPr="00C00499" w:rsidTr="007F53F5">
              <w:trPr>
                <w:gridAfter w:val="2"/>
                <w:wAfter w:w="1327" w:type="dxa"/>
                <w:trHeight w:val="284"/>
              </w:trPr>
              <w:tc>
                <w:tcPr>
                  <w:tcW w:w="12308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155BE0" w:rsidRDefault="00155BE0" w:rsidP="007E3C8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:rsidR="00155BE0" w:rsidRPr="00C00499" w:rsidRDefault="00155BE0" w:rsidP="007E3C8B">
                  <w:pPr>
                    <w:framePr w:hSpace="180" w:wrap="around" w:vAnchor="page" w:hAnchor="margin" w:y="347"/>
                  </w:pPr>
                </w:p>
              </w:tc>
            </w:tr>
            <w:tr w:rsidR="007F53F5" w:rsidRPr="006C1FA2" w:rsidTr="00D25C32">
              <w:trPr>
                <w:trHeight w:val="842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5BE0" w:rsidRPr="0028367D" w:rsidRDefault="00155BE0" w:rsidP="007E3C8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BE0" w:rsidRPr="0028367D" w:rsidRDefault="00155BE0" w:rsidP="007E3C8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BE0" w:rsidRPr="0028367D" w:rsidRDefault="00155BE0" w:rsidP="007E3C8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BE0" w:rsidRPr="0028367D" w:rsidRDefault="00155BE0" w:rsidP="007E3C8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BE0" w:rsidRPr="0028367D" w:rsidRDefault="00155BE0" w:rsidP="007E3C8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BE0" w:rsidRPr="0028367D" w:rsidRDefault="00155BE0" w:rsidP="007E3C8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BE0" w:rsidRPr="0028367D" w:rsidRDefault="00155BE0" w:rsidP="007E3C8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155BE0" w:rsidRPr="0028367D" w:rsidRDefault="00155BE0" w:rsidP="007E3C8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155BE0" w:rsidRPr="0028367D" w:rsidRDefault="00155BE0" w:rsidP="007E3C8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55BE0" w:rsidRPr="0028367D" w:rsidRDefault="00155BE0" w:rsidP="007E3C8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155BE0" w:rsidRPr="0028367D" w:rsidRDefault="00155BE0" w:rsidP="007E3C8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1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BE0" w:rsidRPr="0028367D" w:rsidRDefault="00155BE0" w:rsidP="007E3C8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155BE0" w:rsidRPr="0028367D" w:rsidRDefault="000C1A27" w:rsidP="007E3C8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</w:t>
                  </w: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BE0" w:rsidRPr="006C1FA2" w:rsidRDefault="00155BE0" w:rsidP="007E3C8B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7F53F5" w:rsidRPr="006C1FA2" w:rsidTr="00D25C32">
              <w:trPr>
                <w:trHeight w:val="283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5BE0" w:rsidRPr="0028367D" w:rsidRDefault="00155BE0" w:rsidP="007E3C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5BE0" w:rsidRPr="0028367D" w:rsidRDefault="00155BE0" w:rsidP="007E3C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5BE0" w:rsidRPr="0028367D" w:rsidRDefault="00155BE0" w:rsidP="007E3C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5BE0" w:rsidRPr="0028367D" w:rsidRDefault="00155BE0" w:rsidP="007E3C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5BE0" w:rsidRPr="0028367D" w:rsidRDefault="00155BE0" w:rsidP="007E3C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5BE0" w:rsidRPr="0028367D" w:rsidRDefault="00155BE0" w:rsidP="007E3C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5BE0" w:rsidRPr="0028367D" w:rsidRDefault="00155BE0" w:rsidP="007E3C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5BE0" w:rsidRPr="0028367D" w:rsidRDefault="00155BE0" w:rsidP="007E3C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1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BE0" w:rsidRPr="0028367D" w:rsidRDefault="00155BE0" w:rsidP="007E3C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5BE0" w:rsidRPr="006C1FA2" w:rsidRDefault="00155BE0" w:rsidP="007E3C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7E3C8B" w:rsidRPr="006C1FA2" w:rsidTr="00D25C32">
              <w:trPr>
                <w:cantSplit/>
                <w:trHeight w:val="206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7F53F5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E2387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FE2387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Logitech Tastatura</w:t>
                  </w:r>
                  <w:r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 (nou)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5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E3C8B" w:rsidRPr="006B27CA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jc w:val="center"/>
                    <w:rPr>
                      <w:b/>
                      <w:noProof w:val="0"/>
                      <w:lang w:eastAsia="ru-RU"/>
                    </w:rPr>
                  </w:pPr>
                  <w:r>
                    <w:rPr>
                      <w:i/>
                      <w:noProof w:val="0"/>
                      <w:lang w:eastAsia="ru-RU"/>
                    </w:rPr>
                    <w:t>L</w:t>
                  </w:r>
                  <w:r w:rsidRPr="00255E3B">
                    <w:rPr>
                      <w:i/>
                      <w:noProof w:val="0"/>
                      <w:lang w:eastAsia="ru-RU"/>
                    </w:rPr>
                    <w:t>ivrarea Bunurilor se va realiza eșalonat, la necesitate,</w:t>
                  </w:r>
                  <w:r>
                    <w:rPr>
                      <w:i/>
                      <w:noProof w:val="0"/>
                      <w:lang w:eastAsia="ru-RU"/>
                    </w:rPr>
                    <w:t xml:space="preserve"> </w:t>
                  </w:r>
                  <w:r w:rsidRPr="005A2656">
                    <w:rPr>
                      <w:i/>
                      <w:noProof w:val="0"/>
                      <w:lang w:eastAsia="ru-RU"/>
                    </w:rPr>
                    <w:t xml:space="preserve">în termen de </w:t>
                  </w:r>
                  <w:r>
                    <w:rPr>
                      <w:i/>
                      <w:noProof w:val="0"/>
                      <w:lang w:eastAsia="ru-RU"/>
                    </w:rPr>
                    <w:t>5 zile din data solicitării. Livrarea se va efectua din contul și cu transportul operatorului economic la</w:t>
                  </w:r>
                  <w:r w:rsidRPr="00417AE4">
                    <w:rPr>
                      <w:i/>
                      <w:noProof w:val="0"/>
                      <w:lang w:eastAsia="ru-RU"/>
                    </w:rPr>
                    <w:t xml:space="preserve"> sediul </w:t>
                  </w:r>
                  <w:r w:rsidRPr="005A2656">
                    <w:rPr>
                      <w:i/>
                      <w:noProof w:val="0"/>
                      <w:lang w:eastAsia="ru-RU"/>
                    </w:rPr>
                    <w:t>Beneficiarului</w:t>
                  </w:r>
                  <w:r>
                    <w:rPr>
                      <w:i/>
                      <w:noProof w:val="0"/>
                      <w:lang w:eastAsia="ru-RU"/>
                    </w:rPr>
                    <w:t xml:space="preserve"> (mun.Chișinău, bd.Șterfan cel Mare și Sfînt 83)</w:t>
                  </w:r>
                </w:p>
              </w:tc>
              <w:tc>
                <w:tcPr>
                  <w:tcW w:w="120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MD48TRPDAK332110A07221AC</w:t>
                  </w:r>
                </w:p>
              </w:tc>
            </w:tr>
            <w:tr w:rsidR="007E3C8B" w:rsidRPr="006C1FA2" w:rsidTr="00D25C32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104A6C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E2387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FE2387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Logitech Mouse</w:t>
                  </w:r>
                  <w:r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 (nou)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5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jc w:val="center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D25C32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104A6C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E2387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FE2387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Cooler Intel S1155, S1156, S775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10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jc w:val="center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D25C32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104A6C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E2387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FE2387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Block de alimentare PC (PSU) 500w Bronze 80+</w:t>
                  </w:r>
                  <w:r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 (nou)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10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jc w:val="center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D25C32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104A6C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E2387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FE2387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Block. PC (PSU)  Delta DPS-300AB-58A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5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jc w:val="center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D25C32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104A6C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E2387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FE2387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Block de alim PC (PSU)  DELL D275P-00 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5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jc w:val="center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D25C32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104A6C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E2387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FE2387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Power cable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10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jc w:val="center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D25C32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104A6C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E2387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FE2387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Cable Serial ATA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10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jc w:val="center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D25C32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104A6C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E2387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FE2387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Cablu prelung USB 1,8 m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10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jc w:val="center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D25C32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104A6C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E2387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FE2387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Cablu prelung USB 3,0 m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5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D25C32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401F8B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E2387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FE2387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Cable HDMI 1,8 m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2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D25C32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401F8B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E2387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FE2387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Cable DP 3 m 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2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D25C32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401F8B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E2387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FE2387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DVD-RW portable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2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D25C32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401F8B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E2387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FE2387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DVD-RW SATA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2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D25C32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401F8B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E2387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FE2387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DEEPCOOL Theta 31 PWM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4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D25C32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401F8B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E2387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FE2387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Placa de Baza GA-P55A-UD3L (1156 socket)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2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D25C32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401F8B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E2387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FE2387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Motheboard Acer Q65H2-AM (1155) socket)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3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D25C32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7D3283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E2387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FE2387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Motheboard MM599 dell (775 socket)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3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D25C32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7D3283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E2387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FE2387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Proccesor Intel Core 2 Duo E6300 (Socket 775)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3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D25C32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7D3283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E2387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FE2387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Processor Intel Core 2 Quad Q9505 (Socket 775)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3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D25C32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7D3283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E2387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FE2387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Processor Intel Intel Core i7-3770 (1155 socket)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2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D25C32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7D3283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E2387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FE2387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RAM DDR3 1066-1333 MHz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8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D25C32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7D3283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E2387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FE2387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RAM DDR4 2666-3200 MHz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8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D25C32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7D3283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8A640E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8A640E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Cooler Dell Optiplex 745 755 760 SFF With Shroud H895D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9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D25C32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7D3283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8A640E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8A640E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Coller Dell Optiplex 745 755 760 GX620 GX520 SFF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5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D25C32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7D3283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8A640E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Placa de baz</w:t>
                  </w:r>
                  <w:r w:rsidRPr="008A640E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a pentru Monitoare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11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D25C32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7D3283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8A640E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8A640E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Disp</w:t>
                  </w:r>
                  <w:r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l</w:t>
                  </w:r>
                  <w:r w:rsidRPr="008A640E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ay Monitoare 19"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7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D25C32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7D3283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8A640E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8A640E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Disp</w:t>
                  </w:r>
                  <w:r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l</w:t>
                  </w:r>
                  <w:r w:rsidRPr="008A640E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ay Monitoare 21"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5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467348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7D3283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8A640E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8A640E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Pastă termoconductoare 3gr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20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467348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7D3283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8A640E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8A640E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RJ45 Modular Plug, Cat.5E, 100pcs/bag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1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467348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7D3283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8A640E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8A640E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Cable  UTP  Cat.5E, 305m, CCA,24awg 4X2X1/0.50, 305m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1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467348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E3C8B" w:rsidRDefault="007E3C8B" w:rsidP="007E3C8B">
                  <w:pPr>
                    <w:framePr w:hSpace="180" w:wrap="around" w:vAnchor="page" w:hAnchor="margin" w:y="347"/>
                  </w:pPr>
                  <w:r w:rsidRPr="007D3283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8A640E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8A640E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Baterii CR2032, CR-2032EL/6B</w:t>
                  </w:r>
                  <w:r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 (nou)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15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467348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E3C8B" w:rsidRDefault="007E3C8B" w:rsidP="007E3C8B">
                  <w:pPr>
                    <w:framePr w:hSpace="180" w:wrap="around" w:vAnchor="page" w:hAnchor="margin" w:y="347"/>
                  </w:pPr>
                  <w:r w:rsidRPr="007D3283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8A640E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Case ATX 500W, 1xUSB3.0, 1xUSB2.0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3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467348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E3C8B" w:rsidRDefault="007E3C8B" w:rsidP="007E3C8B">
                  <w:pPr>
                    <w:framePr w:hSpace="180" w:wrap="around" w:vAnchor="page" w:hAnchor="margin" w:y="347"/>
                  </w:pPr>
                  <w:r w:rsidRPr="007D3283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8A640E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8A640E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UPS Battery 12V / 12 AH CSB GP 12120</w:t>
                  </w:r>
                  <w:r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 (nou)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24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467348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E3C8B" w:rsidRDefault="007E3C8B" w:rsidP="007E3C8B">
                  <w:pPr>
                    <w:framePr w:hSpace="180" w:wrap="around" w:vAnchor="page" w:hAnchor="margin" w:y="347"/>
                  </w:pPr>
                  <w:r w:rsidRPr="007D3283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8A640E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lang w:val="en-US"/>
                    </w:rPr>
                  </w:pPr>
                  <w:r w:rsidRPr="008A640E">
                    <w:rPr>
                      <w:noProof w:val="0"/>
                      <w:color w:val="000000"/>
                      <w:lang w:val="en-US"/>
                    </w:rPr>
                    <w:t>10/100Mbps/1Gbps Switc 8 port (nou)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1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467348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C14191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8A640E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lang w:val="en-US"/>
                    </w:rPr>
                  </w:pPr>
                  <w:r w:rsidRPr="008A640E">
                    <w:rPr>
                      <w:noProof w:val="0"/>
                      <w:color w:val="000000"/>
                      <w:lang w:val="en-US"/>
                    </w:rPr>
                    <w:t>10/100Mbps/1Gbps Switc 5 port (nou)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5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467348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C14191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8A640E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lang w:val="en-US"/>
                    </w:rPr>
                  </w:pPr>
                  <w:r w:rsidRPr="008A640E">
                    <w:rPr>
                      <w:noProof w:val="0"/>
                      <w:color w:val="000000"/>
                      <w:lang w:val="en-US"/>
                    </w:rPr>
                    <w:t>10/100Mbps/1Gbps Switc 24 port (nou)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1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467348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C14191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8A640E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8A640E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USB3.0 External HDD 2.5 2Tb, Anti-Shock</w:t>
                  </w:r>
                  <w:r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 (nou)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F40986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3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467348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C14191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8A640E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8A640E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Plastic, Classic w/Cap USB3,1 - 32Gb R/W:140/40MB/s</w:t>
                  </w:r>
                  <w:r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 (nou)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24D9E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 w:rsidRPr="00224D9E"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24D9E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 w:rsidRPr="00224D9E">
                    <w:rPr>
                      <w:noProof w:val="0"/>
                      <w:lang w:eastAsia="ru-RU"/>
                    </w:rPr>
                    <w:t>6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467348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C14191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8A640E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8A640E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Plastic, Classic w/Cap USB2,0 - 16GB</w:t>
                  </w:r>
                  <w:r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 (nou)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24D9E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 w:rsidRPr="00224D9E"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24D9E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 w:rsidRPr="00224D9E">
                    <w:rPr>
                      <w:noProof w:val="0"/>
                      <w:lang w:eastAsia="ru-RU"/>
                    </w:rPr>
                    <w:t>6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467348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C14191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8A640E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8A640E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Plastic, Capless/Slider USB3,1 - 64Gb USB/Type C</w:t>
                  </w:r>
                  <w:r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 (nou)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24D9E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 w:rsidRPr="00224D9E"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24D9E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 w:rsidRPr="00224D9E">
                    <w:rPr>
                      <w:noProof w:val="0"/>
                      <w:lang w:eastAsia="ru-RU"/>
                    </w:rPr>
                    <w:t>6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0843B5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C14191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24D9E" w:rsidRDefault="007E3C8B" w:rsidP="007E3C8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224D9E">
                    <w:rPr>
                      <w:color w:val="000000"/>
                      <w:sz w:val="22"/>
                      <w:szCs w:val="22"/>
                    </w:rPr>
                    <w:t xml:space="preserve">Router Wifi </w:t>
                  </w:r>
                  <w:r>
                    <w:rPr>
                      <w:color w:val="000000"/>
                      <w:sz w:val="22"/>
                      <w:szCs w:val="22"/>
                    </w:rPr>
                    <w:t>Dual Band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24D9E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 w:rsidRPr="00224D9E"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24D9E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 w:rsidRPr="00224D9E">
                    <w:rPr>
                      <w:noProof w:val="0"/>
                      <w:lang w:eastAsia="ru-RU"/>
                    </w:rPr>
                    <w:t>2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0843B5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334097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24D9E" w:rsidRDefault="007E3C8B" w:rsidP="007E3C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224D9E">
                    <w:rPr>
                      <w:color w:val="000000"/>
                      <w:sz w:val="22"/>
                      <w:szCs w:val="22"/>
                    </w:rPr>
                    <w:t>2.5" SATA SSD 256GB R/W:560/540MB/s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(nou)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24D9E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 w:rsidRPr="00224D9E"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24D9E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 w:rsidRPr="00224D9E">
                    <w:rPr>
                      <w:noProof w:val="0"/>
                      <w:lang w:eastAsia="ru-RU"/>
                    </w:rPr>
                    <w:t>2</w:t>
                  </w:r>
                  <w:r>
                    <w:rPr>
                      <w:noProof w:val="0"/>
                      <w:lang w:eastAsia="ru-RU"/>
                    </w:rPr>
                    <w:t>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0843B5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334097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24D9E" w:rsidRDefault="007E3C8B" w:rsidP="007E3C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224D9E">
                    <w:rPr>
                      <w:color w:val="000000"/>
                      <w:sz w:val="22"/>
                      <w:szCs w:val="22"/>
                    </w:rPr>
                    <w:t>.M.2 SATA SSD 250GB R/W:550/520MB/s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(nou)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24D9E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 w:rsidRPr="00224D9E"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24D9E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3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E3C8B" w:rsidRPr="006C1FA2" w:rsidTr="000843B5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Default="007E3C8B" w:rsidP="007E3C8B">
                  <w:pPr>
                    <w:framePr w:hSpace="180" w:wrap="around" w:vAnchor="page" w:hAnchor="margin" w:y="347"/>
                    <w:jc w:val="center"/>
                  </w:pPr>
                  <w:r w:rsidRPr="00334097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24D9E" w:rsidRDefault="007E3C8B" w:rsidP="007E3C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224D9E">
                    <w:rPr>
                      <w:color w:val="000000"/>
                      <w:sz w:val="22"/>
                      <w:szCs w:val="22"/>
                    </w:rPr>
                    <w:t>Hard disk drive 3,5" 1TB-SATA-64MB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(nou)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24D9E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 w:rsidRPr="00224D9E"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24D9E" w:rsidRDefault="007E3C8B" w:rsidP="007E3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 w:rsidRPr="00224D9E">
                    <w:rPr>
                      <w:noProof w:val="0"/>
                      <w:lang w:eastAsia="ru-RU"/>
                    </w:rPr>
                    <w:t>2</w:t>
                  </w:r>
                  <w:r>
                    <w:rPr>
                      <w:noProof w:val="0"/>
                      <w:lang w:eastAsia="ru-RU"/>
                    </w:rPr>
                    <w:t>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3C8B" w:rsidRPr="0028367D" w:rsidRDefault="007E3C8B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3C8B" w:rsidRDefault="007E3C8B" w:rsidP="007E3C8B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0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7E3C8B" w:rsidRPr="003C6D85" w:rsidRDefault="007E3C8B" w:rsidP="007E3C8B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7F53F5" w:rsidRPr="006C1FA2" w:rsidTr="00D25C32">
              <w:trPr>
                <w:trHeight w:val="269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1A27" w:rsidRPr="0028367D" w:rsidRDefault="000C1A27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1A27" w:rsidRPr="0028367D" w:rsidRDefault="000C1A27" w:rsidP="007E3C8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  <w:r w:rsidR="007E3C8B">
                    <w:rPr>
                      <w:b/>
                      <w:sz w:val="20"/>
                    </w:rPr>
                    <w:t>:</w:t>
                  </w:r>
                  <w:bookmarkStart w:id="4" w:name="_GoBack"/>
                  <w:bookmarkEnd w:id="4"/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1A27" w:rsidRPr="0028367D" w:rsidRDefault="000C1A27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1A27" w:rsidRPr="0028367D" w:rsidRDefault="000C1A27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1A27" w:rsidRPr="0028367D" w:rsidRDefault="000C1A27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1A27" w:rsidRPr="0028367D" w:rsidRDefault="000C1A27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1A27" w:rsidRPr="0028367D" w:rsidRDefault="000C1A27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1A27" w:rsidRPr="0028367D" w:rsidRDefault="000C1A27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1A27" w:rsidRPr="0028367D" w:rsidRDefault="000C1A27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1A27" w:rsidRPr="006C1FA2" w:rsidRDefault="000C1A27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1A27" w:rsidRPr="00845C1B" w:rsidTr="007F53F5">
              <w:trPr>
                <w:gridAfter w:val="1"/>
                <w:wAfter w:w="1204" w:type="dxa"/>
                <w:trHeight w:val="397"/>
              </w:trPr>
              <w:tc>
                <w:tcPr>
                  <w:tcW w:w="10932" w:type="dxa"/>
                  <w:gridSpan w:val="8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0C1A27" w:rsidRPr="00845C1B" w:rsidRDefault="000C1A27" w:rsidP="007E3C8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0C1A27" w:rsidRPr="00845C1B" w:rsidRDefault="000C1A27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0C1A27" w:rsidRPr="00845C1B" w:rsidRDefault="000C1A27" w:rsidP="007E3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0C1A27" w:rsidRPr="00845C1B" w:rsidRDefault="000C1A27" w:rsidP="007E3C8B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0C1A27" w:rsidRPr="00845C1B" w:rsidRDefault="000C1A27" w:rsidP="007E3C8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71" w:type="dxa"/>
                  <w:gridSpan w:val="2"/>
                  <w:tcBorders>
                    <w:top w:val="single" w:sz="4" w:space="0" w:color="auto"/>
                  </w:tcBorders>
                </w:tcPr>
                <w:p w:rsidR="000C1A27" w:rsidRPr="00845C1B" w:rsidRDefault="000C1A27" w:rsidP="007E3C8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155BE0" w:rsidRPr="00C00499" w:rsidRDefault="00155BE0" w:rsidP="00155BE0">
            <w:pPr>
              <w:rPr>
                <w:bCs/>
                <w:iCs/>
              </w:rPr>
            </w:pPr>
          </w:p>
        </w:tc>
      </w:tr>
    </w:tbl>
    <w:p w:rsidR="008E143C" w:rsidRPr="00155BE0" w:rsidRDefault="008E143C" w:rsidP="00155BE0"/>
    <w:sectPr w:rsidR="008E143C" w:rsidRPr="00155BE0" w:rsidSect="00155BE0">
      <w:footerReference w:type="default" r:id="rId8"/>
      <w:pgSz w:w="16838" w:h="11906" w:orient="landscape"/>
      <w:pgMar w:top="1440" w:right="706" w:bottom="1152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5C64" w:rsidRDefault="00065C64" w:rsidP="00A20ACF">
      <w:r>
        <w:separator/>
      </w:r>
    </w:p>
  </w:endnote>
  <w:endnote w:type="continuationSeparator" w:id="0">
    <w:p w:rsidR="00065C64" w:rsidRDefault="00065C6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436328"/>
      <w:docPartObj>
        <w:docPartGallery w:val="Page Numbers (Bottom of Page)"/>
        <w:docPartUnique/>
      </w:docPartObj>
    </w:sdtPr>
    <w:sdtEndPr/>
    <w:sdtContent>
      <w:p w:rsidR="006B27CA" w:rsidRDefault="006B27C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5C64">
          <w:t>1</w:t>
        </w:r>
        <w:r>
          <w:fldChar w:fldCharType="end"/>
        </w:r>
      </w:p>
    </w:sdtContent>
  </w:sdt>
  <w:p w:rsidR="006B27CA" w:rsidRDefault="006B27C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5C64" w:rsidRDefault="00065C64" w:rsidP="00A20ACF">
      <w:r>
        <w:separator/>
      </w:r>
    </w:p>
  </w:footnote>
  <w:footnote w:type="continuationSeparator" w:id="0">
    <w:p w:rsidR="00065C64" w:rsidRDefault="00065C6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hideSpellingErrors/>
  <w:defaultTabStop w:val="720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5A52"/>
    <w:rsid w:val="000061F8"/>
    <w:rsid w:val="00007454"/>
    <w:rsid w:val="00007B4F"/>
    <w:rsid w:val="00007E80"/>
    <w:rsid w:val="00010CE7"/>
    <w:rsid w:val="0002022A"/>
    <w:rsid w:val="00020FA8"/>
    <w:rsid w:val="00021BB8"/>
    <w:rsid w:val="00022311"/>
    <w:rsid w:val="00022B73"/>
    <w:rsid w:val="00022B7E"/>
    <w:rsid w:val="00023621"/>
    <w:rsid w:val="00023EB9"/>
    <w:rsid w:val="000253EE"/>
    <w:rsid w:val="000260A1"/>
    <w:rsid w:val="00027779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5C64"/>
    <w:rsid w:val="00067D0D"/>
    <w:rsid w:val="0007146B"/>
    <w:rsid w:val="00071859"/>
    <w:rsid w:val="00072FFE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1A27"/>
    <w:rsid w:val="000C3C74"/>
    <w:rsid w:val="000C4352"/>
    <w:rsid w:val="000C470A"/>
    <w:rsid w:val="000C5260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11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5BE0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B7D67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D9E"/>
    <w:rsid w:val="002253A6"/>
    <w:rsid w:val="00226535"/>
    <w:rsid w:val="00227010"/>
    <w:rsid w:val="00227207"/>
    <w:rsid w:val="00227348"/>
    <w:rsid w:val="002301B1"/>
    <w:rsid w:val="0023073D"/>
    <w:rsid w:val="00231831"/>
    <w:rsid w:val="00232D6D"/>
    <w:rsid w:val="00233538"/>
    <w:rsid w:val="00234A81"/>
    <w:rsid w:val="0023571C"/>
    <w:rsid w:val="002359F7"/>
    <w:rsid w:val="00235D6F"/>
    <w:rsid w:val="00240DAC"/>
    <w:rsid w:val="00240FC2"/>
    <w:rsid w:val="00241479"/>
    <w:rsid w:val="00241B8D"/>
    <w:rsid w:val="002429ED"/>
    <w:rsid w:val="00244A30"/>
    <w:rsid w:val="00246C3E"/>
    <w:rsid w:val="00247364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070"/>
    <w:rsid w:val="002767DE"/>
    <w:rsid w:val="00276D0B"/>
    <w:rsid w:val="00281E78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0597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9E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2AA"/>
    <w:rsid w:val="002F3729"/>
    <w:rsid w:val="002F556B"/>
    <w:rsid w:val="002F638E"/>
    <w:rsid w:val="002F6FE0"/>
    <w:rsid w:val="00302287"/>
    <w:rsid w:val="00303528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6542"/>
    <w:rsid w:val="00341210"/>
    <w:rsid w:val="00341BDF"/>
    <w:rsid w:val="00341C8C"/>
    <w:rsid w:val="003427FE"/>
    <w:rsid w:val="0034315B"/>
    <w:rsid w:val="00346FE3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161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715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072A"/>
    <w:rsid w:val="0041210D"/>
    <w:rsid w:val="00413058"/>
    <w:rsid w:val="00413218"/>
    <w:rsid w:val="004137E9"/>
    <w:rsid w:val="00413870"/>
    <w:rsid w:val="00414B15"/>
    <w:rsid w:val="00414D81"/>
    <w:rsid w:val="00416B3E"/>
    <w:rsid w:val="00417AE4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9BE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3F18"/>
    <w:rsid w:val="00536C2B"/>
    <w:rsid w:val="00541DCC"/>
    <w:rsid w:val="00544071"/>
    <w:rsid w:val="005459A4"/>
    <w:rsid w:val="0054614C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113"/>
    <w:rsid w:val="00561A1F"/>
    <w:rsid w:val="00563A9C"/>
    <w:rsid w:val="00563E78"/>
    <w:rsid w:val="005640A1"/>
    <w:rsid w:val="00564463"/>
    <w:rsid w:val="00564B5D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656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05F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079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00F"/>
    <w:rsid w:val="00627CE2"/>
    <w:rsid w:val="00627D01"/>
    <w:rsid w:val="00627D19"/>
    <w:rsid w:val="006306A6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86A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026B"/>
    <w:rsid w:val="006B2729"/>
    <w:rsid w:val="006B27CA"/>
    <w:rsid w:val="006B38DA"/>
    <w:rsid w:val="006B4D90"/>
    <w:rsid w:val="006B6003"/>
    <w:rsid w:val="006B6292"/>
    <w:rsid w:val="006B79CE"/>
    <w:rsid w:val="006C018D"/>
    <w:rsid w:val="006C2676"/>
    <w:rsid w:val="006C337F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2573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06A2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279D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C8B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53F5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687A"/>
    <w:rsid w:val="008373B7"/>
    <w:rsid w:val="008374FB"/>
    <w:rsid w:val="0083751B"/>
    <w:rsid w:val="008376F6"/>
    <w:rsid w:val="00840073"/>
    <w:rsid w:val="00840F04"/>
    <w:rsid w:val="00841964"/>
    <w:rsid w:val="008449C1"/>
    <w:rsid w:val="00845320"/>
    <w:rsid w:val="00845C1B"/>
    <w:rsid w:val="0084605E"/>
    <w:rsid w:val="008506F1"/>
    <w:rsid w:val="00851266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6218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87D9C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0E"/>
    <w:rsid w:val="008A6462"/>
    <w:rsid w:val="008A6D49"/>
    <w:rsid w:val="008A718B"/>
    <w:rsid w:val="008A77C7"/>
    <w:rsid w:val="008B068B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143C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3AFF"/>
    <w:rsid w:val="008F42C5"/>
    <w:rsid w:val="008F467E"/>
    <w:rsid w:val="008F510B"/>
    <w:rsid w:val="008F5C61"/>
    <w:rsid w:val="008F5E7D"/>
    <w:rsid w:val="008F6323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2DDC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1611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80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04E"/>
    <w:rsid w:val="00A249C7"/>
    <w:rsid w:val="00A25697"/>
    <w:rsid w:val="00A25985"/>
    <w:rsid w:val="00A26B23"/>
    <w:rsid w:val="00A26F07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57407"/>
    <w:rsid w:val="00A5788E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AED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5C2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1D2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1D9D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DA6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608"/>
    <w:rsid w:val="00BF1FB8"/>
    <w:rsid w:val="00BF2BE1"/>
    <w:rsid w:val="00BF4972"/>
    <w:rsid w:val="00BF4F93"/>
    <w:rsid w:val="00BF5BF3"/>
    <w:rsid w:val="00C005CD"/>
    <w:rsid w:val="00C013A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69D"/>
    <w:rsid w:val="00C41941"/>
    <w:rsid w:val="00C41B61"/>
    <w:rsid w:val="00C41D86"/>
    <w:rsid w:val="00C4292B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B5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22D0"/>
    <w:rsid w:val="00CB392C"/>
    <w:rsid w:val="00CB40AA"/>
    <w:rsid w:val="00CB4A20"/>
    <w:rsid w:val="00CB5A3C"/>
    <w:rsid w:val="00CB5DEC"/>
    <w:rsid w:val="00CC0BA8"/>
    <w:rsid w:val="00CC3A09"/>
    <w:rsid w:val="00CC3A0A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1B0A"/>
    <w:rsid w:val="00CF39BF"/>
    <w:rsid w:val="00CF55CA"/>
    <w:rsid w:val="00CF7F40"/>
    <w:rsid w:val="00D012A2"/>
    <w:rsid w:val="00D01642"/>
    <w:rsid w:val="00D02623"/>
    <w:rsid w:val="00D03BCF"/>
    <w:rsid w:val="00D03EAC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2"/>
    <w:rsid w:val="00D25C36"/>
    <w:rsid w:val="00D25CC1"/>
    <w:rsid w:val="00D25EE3"/>
    <w:rsid w:val="00D26F05"/>
    <w:rsid w:val="00D318EB"/>
    <w:rsid w:val="00D31E62"/>
    <w:rsid w:val="00D33322"/>
    <w:rsid w:val="00D34BFF"/>
    <w:rsid w:val="00D35E35"/>
    <w:rsid w:val="00D370FE"/>
    <w:rsid w:val="00D372D7"/>
    <w:rsid w:val="00D3764E"/>
    <w:rsid w:val="00D379F6"/>
    <w:rsid w:val="00D4075B"/>
    <w:rsid w:val="00D43CA7"/>
    <w:rsid w:val="00D4406B"/>
    <w:rsid w:val="00D44E2A"/>
    <w:rsid w:val="00D46D44"/>
    <w:rsid w:val="00D474D6"/>
    <w:rsid w:val="00D5036B"/>
    <w:rsid w:val="00D51EB7"/>
    <w:rsid w:val="00D53233"/>
    <w:rsid w:val="00D553E7"/>
    <w:rsid w:val="00D56452"/>
    <w:rsid w:val="00D57F6C"/>
    <w:rsid w:val="00D61AFF"/>
    <w:rsid w:val="00D63592"/>
    <w:rsid w:val="00D63725"/>
    <w:rsid w:val="00D63D18"/>
    <w:rsid w:val="00D65B51"/>
    <w:rsid w:val="00D66812"/>
    <w:rsid w:val="00D67335"/>
    <w:rsid w:val="00D71EAC"/>
    <w:rsid w:val="00D742BA"/>
    <w:rsid w:val="00D74B95"/>
    <w:rsid w:val="00D7570D"/>
    <w:rsid w:val="00D76BD0"/>
    <w:rsid w:val="00D774CB"/>
    <w:rsid w:val="00D80872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A1A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3A45"/>
    <w:rsid w:val="00DD4A09"/>
    <w:rsid w:val="00DD50E5"/>
    <w:rsid w:val="00DD583A"/>
    <w:rsid w:val="00DD5869"/>
    <w:rsid w:val="00DD7557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07DE7"/>
    <w:rsid w:val="00E10C0A"/>
    <w:rsid w:val="00E1109C"/>
    <w:rsid w:val="00E1122E"/>
    <w:rsid w:val="00E1157D"/>
    <w:rsid w:val="00E133BB"/>
    <w:rsid w:val="00E136F0"/>
    <w:rsid w:val="00E171D4"/>
    <w:rsid w:val="00E20F59"/>
    <w:rsid w:val="00E2138E"/>
    <w:rsid w:val="00E218E2"/>
    <w:rsid w:val="00E22348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4CE5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889"/>
    <w:rsid w:val="00E45A52"/>
    <w:rsid w:val="00E50026"/>
    <w:rsid w:val="00E503F9"/>
    <w:rsid w:val="00E56432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6B90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5D5"/>
    <w:rsid w:val="00EE476F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986"/>
    <w:rsid w:val="00F40A1C"/>
    <w:rsid w:val="00F4214A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3D9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2ED5"/>
    <w:rsid w:val="00FD4BC2"/>
    <w:rsid w:val="00FE0037"/>
    <w:rsid w:val="00FE09A9"/>
    <w:rsid w:val="00FE0CA0"/>
    <w:rsid w:val="00FE21A7"/>
    <w:rsid w:val="00FE238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A74C702-31D0-40EE-9CB7-D9D06F45C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Normal1">
    <w:name w:val="Normal1"/>
    <w:rsid w:val="007506A2"/>
    <w:pPr>
      <w:spacing w:after="0" w:line="240" w:lineRule="auto"/>
    </w:pPr>
    <w:rPr>
      <w:rFonts w:ascii="Calibri" w:eastAsia="Calibri" w:hAnsi="Calibri" w:cs="Calibri"/>
      <w:sz w:val="20"/>
      <w:szCs w:val="20"/>
      <w:lang w:val="ro-RO" w:eastAsia="ru-RU"/>
    </w:rPr>
  </w:style>
  <w:style w:type="character" w:customStyle="1" w:styleId="a0">
    <w:name w:val="Другое_"/>
    <w:link w:val="a1"/>
    <w:rsid w:val="004F19BE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a1">
    <w:name w:val="Другое"/>
    <w:basedOn w:val="Normal"/>
    <w:link w:val="a0"/>
    <w:rsid w:val="004F19BE"/>
    <w:pPr>
      <w:widowControl w:val="0"/>
      <w:shd w:val="clear" w:color="auto" w:fill="FFFFFF"/>
      <w:spacing w:after="120"/>
    </w:pPr>
    <w:rPr>
      <w:rFonts w:cstheme="minorBidi"/>
      <w:b/>
      <w:bCs/>
      <w:noProof w:val="0"/>
      <w:sz w:val="22"/>
      <w:szCs w:val="22"/>
      <w:lang w:val="en-GB"/>
    </w:rPr>
  </w:style>
  <w:style w:type="character" w:customStyle="1" w:styleId="markedcontent">
    <w:name w:val="markedcontent"/>
    <w:basedOn w:val="DefaultParagraphFont"/>
    <w:rsid w:val="002E39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40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64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D4A05-B739-4C79-AD65-6DE99EF07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1312</Words>
  <Characters>7482</Characters>
  <Application>Microsoft Office Word</Application>
  <DocSecurity>0</DocSecurity>
  <Lines>62</Lines>
  <Paragraphs>17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8777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Achizitii</cp:lastModifiedBy>
  <cp:revision>6</cp:revision>
  <cp:lastPrinted>2022-03-02T09:59:00Z</cp:lastPrinted>
  <dcterms:created xsi:type="dcterms:W3CDTF">2022-09-06T11:24:00Z</dcterms:created>
  <dcterms:modified xsi:type="dcterms:W3CDTF">2022-09-13T08:00:00Z</dcterms:modified>
</cp:coreProperties>
</file>