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851137" w:rsidRPr="00CB1E8B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51137" w:rsidRDefault="00851137" w:rsidP="00851137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mun. Soroca</w:t>
      </w:r>
    </w:p>
    <w:p w:rsidR="00851137" w:rsidRDefault="00851137" w:rsidP="00851137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="00AA2870">
        <w:rPr>
          <w:b/>
          <w:bCs/>
          <w:sz w:val="28"/>
          <w:szCs w:val="28"/>
          <w:u w:val="single"/>
          <w:lang w:val="en-US"/>
        </w:rPr>
        <w:t>Servicii de reparatii curente</w:t>
      </w:r>
      <w:r w:rsidRPr="00FA1801">
        <w:rPr>
          <w:b/>
          <w:bCs/>
          <w:sz w:val="28"/>
          <w:szCs w:val="28"/>
          <w:u w:val="single"/>
          <w:lang w:val="en-US"/>
        </w:rPr>
        <w:t xml:space="preserve"> a strazilor prin mun. Soroca  (Cartierul de pe str.Calea Baltului 76)</w:t>
      </w:r>
    </w:p>
    <w:p w:rsidR="00851137" w:rsidRPr="001F276C" w:rsidRDefault="00851137" w:rsidP="00851137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RPr="00884147" w:rsidTr="002C2B25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:rsidR="00851137" w:rsidRDefault="00851137" w:rsidP="008511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134"/>
        <w:gridCol w:w="1559"/>
      </w:tblGrid>
      <w:tr w:rsidR="00851137" w:rsidTr="002C2B2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51137" w:rsidRDefault="00851137" w:rsidP="002C2B2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Cartierul de pe str.Calea Baltului 76 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1.1. Demolari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Decaparea mecanizata a imbracamintei din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360,1500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0,0191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2952270003370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Ciocan pneumatic 4.0-5.9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0,7750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RpDD17A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Separarea manuala a materialulul scarificat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(incarcarea materialului decapat)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360,1500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540,2300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Lucrari la descarcarea materialului decapat in depozit, teren categoria 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3,6000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2952260003554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Desfacerea de borduri de piatra sau de 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beton  de orice dimensiune, asezate pe beton (bordura 1000*300*150)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376,0000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Incarcarea in auto bordura de la demolare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42,2900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bordurei demolate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42,2900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Sapaturi mecanice, cu excavator pe pneuri (buldoexcavator), de 0,2-0,4 mc (lucrari de terasament pentru icadrarea trotuarului cu incarcarea in transport))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95,4800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2952260003521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Excavator pe pneuri (buldoexcavator) cu motor termic de 0,21-0,39 mc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0,0586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Transportarea materialului decapat cu autobasculanta de 10 t la distanta de: 1 km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143,2300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Autobasculanta-10t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0,0232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1.2. Partea carosabila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DI155A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Taierea cu freza a stratului de beton asfaltic uzat, avind latimea tamburului 1000 mm, adincimea stratului de: 5 cm  (Racordarea stratului rutier nou cu stratul rutier existent)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70,0000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9310060019930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0,0349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2940420007200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Freza cu latimea tamburului 1000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Autocamion, 5 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0,0182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17,1500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2,5700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concosate cu rezistenta la fragmentare LA 30, (clas de de granulozitate 11,2-22,4 mm,31,5-63mm), conform SR EN 13242+A1:2008,IDT, cu asternere mecanica h-12 cm, executat cu impanare fara innororire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>K(conditii restrinse)=1,2000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205,8000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11,2-22,4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concosate cu rezistenta la fragmentare LA 30 clas de de granulozitate 31,5-63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2952220003546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Amorsarea suprafetelor straturilor de 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0,5200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Bitum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DB19F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BADPC D 22,4 leg. 50/70, executata la cald, in grosime de 5,0 cm 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1 715,0000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cu agregate mari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0,1180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0,0066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Dl107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 xml:space="preserve">Amorsarea suprafetelor straturilor de </w:t>
            </w: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baza in vederea aplicarii unui strat de beton asfaltic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0,2600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232032260004004921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Bitum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2952220000000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Autogudronator 3500 l - 3600 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Imbracaminte de beton asfaltic cu agregate marunte, executata la cald, in grosime de 4,0 cm, cu asternere mecanica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1 715,0000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7129040010110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1111000100013111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0,0940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Nisip bitumat sau Mixtura asfaltica preparata la cald BA D 16 rul. 50/70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2710603420379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Otel patrat lam.cald lt = 30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2952240005100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1.3. Instalarea bordurilor mari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35,5700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sau reprofilare din agregate naturale concasate cu rezistenta la fragmente LA 30 clas de granulozitate 16,0-31.5, pentru drumuri, cu asternere manuala, executat fara impanare si fara innoroire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17,7900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14111222016722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concasate cu rezistenta la fragmente LA 30 clas de granulozitate 11.2-22.4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1,2700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0,1740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3410540005603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prefabricate din beton, pentru trotuare 15x30x100 ( 15x30x75) cm, pe fundatie de beton 30x15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444,6200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3,1700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0,0090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2666122800286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1000 x 300 x 150 (750 x 300 x 150)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177,8500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71240100107001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Dulgher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1,4500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2734113803233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2873145887000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2320187315789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Decofrol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2010102900900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Lemn rotund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2010102904340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Dulapi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0,0020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2010102903495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Scinduri de rasinoase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97392D" w:rsidTr="002C2B2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51137" w:rsidRPr="007F2714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1.4. Trotuare si intrarile in blocuri locative</w:t>
            </w:r>
          </w:p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51137" w:rsidRPr="0097392D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TsE01B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1,2500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TsD21A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Compactarea umpluturilor cu compator vibrator pe pneuri, de 20 t, in teren coeziv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0,0600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1,5400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2952240004017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vibrator autopropulsat mixt 20 tf si 120 cp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2,2440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concosate cu rezistenta la fragmentare LA 30, (clas de de granulozitate 11,2-22,4 mm), conform SR EN 13242+A1:2008,IDT H=10cm.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12,5000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14111222017521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Agregate naturale concosate cu rezistenta la fragmentare LA 30 clas de de granulozitate 11,2-22,4 </w:t>
            </w:r>
            <w:r w:rsidRPr="00FC42B7">
              <w:rPr>
                <w:sz w:val="18"/>
                <w:szCs w:val="18"/>
                <w:lang w:val="en-US"/>
              </w:rPr>
              <w:lastRenderedPageBreak/>
              <w:t>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Strat de fundatie din agregate naturale  cu rezistenta la fragmentare LA 30 clas de de granulozitate 0-5.6mm H=5 cm.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6,2500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0,9000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14211022005251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4100126202818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 Apa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2912340002506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2592270004021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DE18A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Pavaje executate din placi de trotuare din beton prefabricat grosimea 4 cm. asezate pe un strat din amestec uscat de ciment si agregate naturale  cu rezistenta la fragmentare LA 30 clas de de granulozitate 0-5.6mm, in proportie 1:6, rostuit cu amestec uscat de ciment si agregate naturale  cu rezistenta la fragmentare LA 30 clas de de granulozitate 0-3 mm, grosime strat de 5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125,0000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0,5802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9310060019922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Muncitor deservire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0,0158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2661112800655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Placi din beton, pentru trotuare grosimea 4 cm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1,0150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1,6000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2651122100442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M400 saci,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7,8700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14211022005461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0-3mm (pentru rosturi)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1421102200547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 (pentru strat)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0,0428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2881116002701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Disc pentru taiat placi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Tr="002C2B2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851137" w:rsidRDefault="00851137" w:rsidP="002C2B2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adjustRightInd w:val="0"/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Borduri mici, prefabricate din beton cu sectiunea de 75x20x8 (50x20x8) cm, pnetu incadrarea spatiilor verzi, trotuarelor, aleilor, etc., asezate pe o fundatie din beton, de 10x20 cm</w:t>
            </w:r>
            <w:r w:rsidRPr="00595F52">
              <w:rPr>
                <w:rFonts w:ascii="Times New Roman CYR" w:hAnsi="Times New Roman CYR" w:cs="Times New Roman CYR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851137" w:rsidRPr="00595F52" w:rsidRDefault="00851137" w:rsidP="002C2B25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</w:p>
          <w:p w:rsidR="00851137" w:rsidRPr="00595F52" w:rsidRDefault="00851137" w:rsidP="002C2B25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595F52">
              <w:rPr>
                <w:b/>
                <w:bCs/>
                <w:sz w:val="24"/>
                <w:szCs w:val="24"/>
                <w:lang w:val="en-US"/>
              </w:rPr>
              <w:t>125,0000</w:t>
            </w: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9310060019900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7129020012800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0,1800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2663102100001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Beton clasa C15/12 B15/M200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0,0480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2651122100024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1,0200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14211022005131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Agregate naturale  cu rezistenta la fragmentare LA 30 clas de de granulozitate 0-5.6mm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2666122800325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 xml:space="preserve">Bordura beton pentru trotuare dimensiuni 750 x 200 x 80 (500x200x80) 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1,0050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  <w:tr w:rsidR="00851137" w:rsidRPr="00FC42B7" w:rsidTr="002C2B25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nil"/>
              <w:bottom w:val="single" w:sz="2" w:space="0" w:color="auto"/>
            </w:tcBorders>
            <w:vAlign w:val="center"/>
          </w:tcPr>
          <w:p w:rsidR="00851137" w:rsidRPr="00FC42B7" w:rsidRDefault="00851137" w:rsidP="002C2B25">
            <w:pPr>
              <w:jc w:val="center"/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4100116202818</w:t>
            </w:r>
          </w:p>
        </w:tc>
        <w:tc>
          <w:tcPr>
            <w:tcW w:w="4252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  <w:r w:rsidRPr="00FC42B7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559" w:type="dxa"/>
            <w:tcBorders>
              <w:top w:val="nil"/>
              <w:bottom w:val="single" w:sz="2" w:space="0" w:color="auto"/>
            </w:tcBorders>
          </w:tcPr>
          <w:p w:rsidR="00851137" w:rsidRPr="00FC42B7" w:rsidRDefault="00851137" w:rsidP="002C2B25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851137" w:rsidRPr="008B0C2D" w:rsidRDefault="00851137" w:rsidP="00851137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   </w:t>
      </w: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851137" w:rsidRDefault="00851137" w:rsidP="00851137">
      <w:pPr>
        <w:ind w:right="-142"/>
        <w:rPr>
          <w:sz w:val="24"/>
          <w:szCs w:val="24"/>
          <w:lang w:val="en-US"/>
        </w:rPr>
      </w:pPr>
    </w:p>
    <w:p w:rsidR="0044340F" w:rsidRPr="009751BC" w:rsidRDefault="0044340F" w:rsidP="00851137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E"/>
    <w:rsid w:val="00000A9F"/>
    <w:rsid w:val="00016701"/>
    <w:rsid w:val="000242EC"/>
    <w:rsid w:val="00041262"/>
    <w:rsid w:val="00050365"/>
    <w:rsid w:val="00083FE3"/>
    <w:rsid w:val="000E0709"/>
    <w:rsid w:val="000E7EF7"/>
    <w:rsid w:val="000F4846"/>
    <w:rsid w:val="00131F3B"/>
    <w:rsid w:val="00182A41"/>
    <w:rsid w:val="001A0BA5"/>
    <w:rsid w:val="001F276C"/>
    <w:rsid w:val="001F6023"/>
    <w:rsid w:val="0020754A"/>
    <w:rsid w:val="00262B1B"/>
    <w:rsid w:val="002C2B25"/>
    <w:rsid w:val="002C2F63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95F52"/>
    <w:rsid w:val="005F2254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7F2714"/>
    <w:rsid w:val="008160D3"/>
    <w:rsid w:val="00851137"/>
    <w:rsid w:val="00872D03"/>
    <w:rsid w:val="00876D7D"/>
    <w:rsid w:val="00884147"/>
    <w:rsid w:val="008A0213"/>
    <w:rsid w:val="008B0C2D"/>
    <w:rsid w:val="008B0D2D"/>
    <w:rsid w:val="008B47FF"/>
    <w:rsid w:val="00935E08"/>
    <w:rsid w:val="00950B8F"/>
    <w:rsid w:val="0097392D"/>
    <w:rsid w:val="009751BC"/>
    <w:rsid w:val="009F5416"/>
    <w:rsid w:val="00A25B72"/>
    <w:rsid w:val="00A553C1"/>
    <w:rsid w:val="00A75E75"/>
    <w:rsid w:val="00A80E89"/>
    <w:rsid w:val="00A949DB"/>
    <w:rsid w:val="00AA2870"/>
    <w:rsid w:val="00AA670A"/>
    <w:rsid w:val="00AB5AEF"/>
    <w:rsid w:val="00B041F4"/>
    <w:rsid w:val="00B305CA"/>
    <w:rsid w:val="00B40365"/>
    <w:rsid w:val="00B42AF5"/>
    <w:rsid w:val="00B6357A"/>
    <w:rsid w:val="00BA10B9"/>
    <w:rsid w:val="00BA2482"/>
    <w:rsid w:val="00BB6B78"/>
    <w:rsid w:val="00BC2422"/>
    <w:rsid w:val="00BF6883"/>
    <w:rsid w:val="00C3188E"/>
    <w:rsid w:val="00C400FF"/>
    <w:rsid w:val="00C5643C"/>
    <w:rsid w:val="00C648D6"/>
    <w:rsid w:val="00CB1E8B"/>
    <w:rsid w:val="00CB21A8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  <w:rsid w:val="00FA1801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762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1791</Words>
  <Characters>10210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sergheinastas@rambler.ru</dc:creator>
  <cp:lastModifiedBy>Пользователь Windows</cp:lastModifiedBy>
  <cp:revision>2</cp:revision>
  <dcterms:created xsi:type="dcterms:W3CDTF">2026-02-17T07:56:00Z</dcterms:created>
  <dcterms:modified xsi:type="dcterms:W3CDTF">2026-02-17T07:56:00Z</dcterms:modified>
</cp:coreProperties>
</file>