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6A520C" w14:textId="51B05FB4" w:rsidR="00A92FBF" w:rsidRPr="00A44DE0" w:rsidRDefault="00A92FBF" w:rsidP="00A92FBF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A44DE0">
        <w:rPr>
          <w:b/>
          <w:i/>
          <w:iCs/>
          <w:sz w:val="22"/>
          <w:szCs w:val="22"/>
        </w:rPr>
        <w:t>Anexa nr. 2 la</w:t>
      </w:r>
      <w:r w:rsidRPr="00A44DE0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12DA6A35" w14:textId="1304A13D" w:rsidR="00A92FBF" w:rsidRPr="00A44DE0" w:rsidRDefault="00A92FBF" w:rsidP="00A92FBF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A44DE0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</w:t>
      </w:r>
      <w:proofErr w:type="spellStart"/>
      <w:r w:rsidRPr="00A44DE0">
        <w:rPr>
          <w:b/>
          <w:bCs/>
          <w:i/>
          <w:iCs/>
          <w:noProof w:val="0"/>
          <w:sz w:val="22"/>
          <w:szCs w:val="22"/>
          <w:lang w:eastAsia="ru-RU"/>
        </w:rPr>
        <w:t>Finanţelor</w:t>
      </w:r>
      <w:proofErr w:type="spellEnd"/>
      <w:r w:rsidRPr="00A44DE0">
        <w:rPr>
          <w:b/>
          <w:bCs/>
          <w:i/>
          <w:iCs/>
          <w:noProof w:val="0"/>
          <w:sz w:val="22"/>
          <w:szCs w:val="22"/>
          <w:lang w:eastAsia="ru-RU"/>
        </w:rPr>
        <w:t xml:space="preserve"> </w:t>
      </w:r>
    </w:p>
    <w:p w14:paraId="3ABF43D1" w14:textId="6029308B" w:rsidR="00A92FBF" w:rsidRPr="00A44DE0" w:rsidRDefault="00A92FBF" w:rsidP="00A92FBF">
      <w:pPr>
        <w:jc w:val="right"/>
        <w:rPr>
          <w:b/>
          <w:i/>
          <w:iCs/>
          <w:sz w:val="22"/>
          <w:szCs w:val="22"/>
        </w:rPr>
      </w:pPr>
      <w:r w:rsidRPr="00A44DE0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48A96053" w14:textId="77777777" w:rsidR="00A92FBF" w:rsidRPr="00A44DE0" w:rsidRDefault="00A92FBF" w:rsidP="00A92FBF">
      <w:pPr>
        <w:jc w:val="center"/>
        <w:rPr>
          <w:b/>
          <w:sz w:val="28"/>
          <w:szCs w:val="28"/>
        </w:rPr>
      </w:pPr>
    </w:p>
    <w:p w14:paraId="2B15EE76" w14:textId="5648F9F0" w:rsidR="00A92FBF" w:rsidRPr="00A44DE0" w:rsidRDefault="00A92FBF" w:rsidP="00A92FBF">
      <w:pPr>
        <w:jc w:val="center"/>
        <w:rPr>
          <w:b/>
          <w:sz w:val="28"/>
          <w:szCs w:val="28"/>
        </w:rPr>
      </w:pPr>
      <w:r w:rsidRPr="00A44DE0">
        <w:rPr>
          <w:b/>
          <w:sz w:val="28"/>
          <w:szCs w:val="28"/>
        </w:rPr>
        <w:t>ANUNȚ DE PARTICIPARE</w:t>
      </w:r>
    </w:p>
    <w:p w14:paraId="3CDB6CBE" w14:textId="77777777" w:rsidR="00507D56" w:rsidRDefault="00A92FBF" w:rsidP="00127A24">
      <w:pPr>
        <w:ind w:left="-108" w:firstLine="108"/>
        <w:jc w:val="center"/>
        <w:rPr>
          <w:b/>
        </w:rPr>
      </w:pPr>
      <w:r w:rsidRPr="00A44DE0">
        <w:rPr>
          <w:b/>
        </w:rPr>
        <w:t>privind achiziționarea</w:t>
      </w:r>
      <w:r w:rsidR="00D050DB" w:rsidRPr="00A44DE0">
        <w:rPr>
          <w:b/>
        </w:rPr>
        <w:t xml:space="preserve"> </w:t>
      </w:r>
      <w:r w:rsidR="00127A24">
        <w:rPr>
          <w:b/>
        </w:rPr>
        <w:t>s</w:t>
      </w:r>
      <w:r w:rsidR="00127A24" w:rsidRPr="00127A24">
        <w:rPr>
          <w:b/>
        </w:rPr>
        <w:t>ervicii</w:t>
      </w:r>
      <w:r w:rsidR="00127A24">
        <w:rPr>
          <w:b/>
        </w:rPr>
        <w:t>lor</w:t>
      </w:r>
      <w:r w:rsidR="00127A24" w:rsidRPr="00127A24">
        <w:rPr>
          <w:b/>
        </w:rPr>
        <w:t xml:space="preserve"> de pază tehnică a oficiilor</w:t>
      </w:r>
      <w:r w:rsidR="00507D56">
        <w:rPr>
          <w:b/>
        </w:rPr>
        <w:t>/</w:t>
      </w:r>
      <w:r w:rsidR="00127A24" w:rsidRPr="00127A24">
        <w:rPr>
          <w:b/>
        </w:rPr>
        <w:t xml:space="preserve">edificiilor </w:t>
      </w:r>
    </w:p>
    <w:p w14:paraId="11945780" w14:textId="6822CAF1" w:rsidR="00A92FBF" w:rsidRPr="00A44DE0" w:rsidRDefault="00127A24" w:rsidP="000E5603">
      <w:pPr>
        <w:ind w:left="-108" w:firstLine="108"/>
        <w:jc w:val="center"/>
        <w:rPr>
          <w:b/>
        </w:rPr>
      </w:pPr>
      <w:r w:rsidRPr="00127A24">
        <w:rPr>
          <w:b/>
        </w:rPr>
        <w:t>A</w:t>
      </w:r>
      <w:r>
        <w:rPr>
          <w:b/>
        </w:rPr>
        <w:t xml:space="preserve">genţiei </w:t>
      </w:r>
      <w:r w:rsidRPr="00127A24">
        <w:rPr>
          <w:b/>
        </w:rPr>
        <w:t>S</w:t>
      </w:r>
      <w:r>
        <w:rPr>
          <w:b/>
        </w:rPr>
        <w:t xml:space="preserve">ervicii </w:t>
      </w:r>
      <w:r w:rsidRPr="00127A24">
        <w:rPr>
          <w:b/>
        </w:rPr>
        <w:t>P</w:t>
      </w:r>
      <w:r>
        <w:rPr>
          <w:b/>
        </w:rPr>
        <w:t>ublice</w:t>
      </w:r>
      <w:r w:rsidRPr="00127A24">
        <w:rPr>
          <w:b/>
        </w:rPr>
        <w:t xml:space="preserve">, inclusiv </w:t>
      </w:r>
      <w:r w:rsidR="00507D56">
        <w:rPr>
          <w:b/>
        </w:rPr>
        <w:t xml:space="preserve">a </w:t>
      </w:r>
      <w:r w:rsidRPr="00127A24">
        <w:rPr>
          <w:b/>
        </w:rPr>
        <w:t>servicii</w:t>
      </w:r>
      <w:r w:rsidR="00507D56">
        <w:rPr>
          <w:b/>
        </w:rPr>
        <w:t>lor</w:t>
      </w:r>
      <w:r w:rsidRPr="00127A24">
        <w:rPr>
          <w:b/>
        </w:rPr>
        <w:t xml:space="preserve"> de</w:t>
      </w:r>
      <w:r>
        <w:rPr>
          <w:b/>
        </w:rPr>
        <w:t xml:space="preserve"> </w:t>
      </w:r>
      <w:r w:rsidRPr="00127A24">
        <w:rPr>
          <w:b/>
        </w:rPr>
        <w:t>deservire și mentenanță a sistemelor existente de semnalizare pază și a incendiilor</w:t>
      </w:r>
      <w:r w:rsidR="00931019">
        <w:rPr>
          <w:b/>
        </w:rPr>
        <w:t xml:space="preserve"> </w:t>
      </w:r>
      <w:r w:rsidR="00A92FBF" w:rsidRPr="00A44DE0">
        <w:rPr>
          <w:b/>
        </w:rPr>
        <w:t>prin procedura de achiziţie – licitaţie deschisă</w:t>
      </w:r>
    </w:p>
    <w:p w14:paraId="02ED951B" w14:textId="77777777" w:rsidR="00A92FBF" w:rsidRPr="00A44DE0" w:rsidRDefault="00A92FBF" w:rsidP="00A92FBF">
      <w:pPr>
        <w:jc w:val="center"/>
        <w:rPr>
          <w:b/>
          <w:sz w:val="16"/>
          <w:szCs w:val="16"/>
        </w:rPr>
      </w:pPr>
    </w:p>
    <w:p w14:paraId="6F7DEAD9" w14:textId="77777777" w:rsidR="00A92FBF" w:rsidRPr="00A44DE0" w:rsidRDefault="00A92FBF" w:rsidP="00A92FB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502"/>
        <w:jc w:val="both"/>
        <w:rPr>
          <w:b/>
        </w:rPr>
      </w:pPr>
      <w:r w:rsidRPr="00A44DE0">
        <w:rPr>
          <w:b/>
        </w:rPr>
        <w:t xml:space="preserve">Denumirea autorității contractante: </w:t>
      </w:r>
      <w:r w:rsidRPr="00A44DE0">
        <w:t>Agenția Servicii Publice (ASP)</w:t>
      </w:r>
    </w:p>
    <w:p w14:paraId="4CA76FF5" w14:textId="77777777" w:rsidR="00A92FBF" w:rsidRPr="00A44DE0" w:rsidRDefault="00A92FBF" w:rsidP="00A92FB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502"/>
        <w:jc w:val="both"/>
        <w:rPr>
          <w:b/>
        </w:rPr>
      </w:pPr>
      <w:r w:rsidRPr="00A44DE0">
        <w:rPr>
          <w:b/>
        </w:rPr>
        <w:t xml:space="preserve">IDNO: </w:t>
      </w:r>
      <w:r w:rsidRPr="00A44DE0">
        <w:t>1002600024700</w:t>
      </w:r>
    </w:p>
    <w:p w14:paraId="4E7EF4C7" w14:textId="77777777" w:rsidR="00A92FBF" w:rsidRPr="00A44DE0" w:rsidRDefault="00A92FBF" w:rsidP="00A92FB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502"/>
        <w:jc w:val="both"/>
      </w:pPr>
      <w:r w:rsidRPr="00A44DE0">
        <w:rPr>
          <w:b/>
        </w:rPr>
        <w:t xml:space="preserve">Adresa: </w:t>
      </w:r>
      <w:r w:rsidRPr="00A44DE0">
        <w:t>mun.</w:t>
      </w:r>
      <w:r w:rsidRPr="00A44DE0">
        <w:rPr>
          <w:b/>
        </w:rPr>
        <w:t xml:space="preserve"> </w:t>
      </w:r>
      <w:r w:rsidRPr="00A44DE0">
        <w:t>Chişinău, str. A. Puşkin, 42</w:t>
      </w:r>
    </w:p>
    <w:p w14:paraId="778149E9" w14:textId="4D3045E5" w:rsidR="00A92FBF" w:rsidRPr="00A44DE0" w:rsidRDefault="00A92FBF" w:rsidP="00A92FBF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spacing w:before="120"/>
        <w:ind w:left="502"/>
        <w:contextualSpacing/>
        <w:rPr>
          <w:lang w:val="ro-RO"/>
        </w:rPr>
      </w:pPr>
      <w:r w:rsidRPr="00A44DE0">
        <w:rPr>
          <w:b/>
          <w:lang w:val="ro-RO"/>
        </w:rPr>
        <w:t>Numărul de telefon/fax:</w:t>
      </w:r>
      <w:r w:rsidRPr="00A44DE0">
        <w:rPr>
          <w:lang w:val="ro-RO"/>
        </w:rPr>
        <w:t xml:space="preserve"> 022 504</w:t>
      </w:r>
      <w:r w:rsidR="00213064">
        <w:rPr>
          <w:lang w:val="ro-RO"/>
        </w:rPr>
        <w:t>021</w:t>
      </w:r>
      <w:r w:rsidRPr="00A44DE0">
        <w:rPr>
          <w:lang w:val="ro-RO"/>
        </w:rPr>
        <w:t>; 022 </w:t>
      </w:r>
      <w:r w:rsidR="00A53831">
        <w:rPr>
          <w:lang w:val="ro-RO"/>
        </w:rPr>
        <w:t>50465</w:t>
      </w:r>
      <w:r w:rsidR="00F92A6B">
        <w:rPr>
          <w:lang w:val="ro-RO"/>
        </w:rPr>
        <w:t>4</w:t>
      </w:r>
      <w:r w:rsidR="001354A7">
        <w:rPr>
          <w:lang w:val="ro-RO"/>
        </w:rPr>
        <w:t>.</w:t>
      </w:r>
    </w:p>
    <w:p w14:paraId="35FD64C2" w14:textId="77777777" w:rsidR="00A92FBF" w:rsidRPr="00A44DE0" w:rsidRDefault="00A92FBF" w:rsidP="00A92FB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502"/>
        <w:jc w:val="both"/>
        <w:rPr>
          <w:b/>
        </w:rPr>
      </w:pPr>
      <w:r w:rsidRPr="00A44DE0">
        <w:rPr>
          <w:b/>
        </w:rPr>
        <w:t xml:space="preserve">Adresa de e-mail și de internet a autorității contractante: </w:t>
      </w:r>
      <w:hyperlink r:id="rId6" w:history="1">
        <w:r w:rsidRPr="00A44DE0">
          <w:rPr>
            <w:rStyle w:val="a6"/>
          </w:rPr>
          <w:t>asp@asp.gov.md</w:t>
        </w:r>
      </w:hyperlink>
      <w:r w:rsidRPr="00A44DE0">
        <w:t xml:space="preserve">; </w:t>
      </w:r>
      <w:hyperlink r:id="rId7" w:history="1">
        <w:r w:rsidRPr="00A44DE0">
          <w:rPr>
            <w:rStyle w:val="a6"/>
          </w:rPr>
          <w:t>www.asp.gov.md</w:t>
        </w:r>
      </w:hyperlink>
      <w:r w:rsidRPr="00A44DE0">
        <w:rPr>
          <w:rStyle w:val="a6"/>
        </w:rPr>
        <w:t xml:space="preserve">  </w:t>
      </w:r>
      <w:r w:rsidRPr="00A44DE0">
        <w:t xml:space="preserve"> </w:t>
      </w:r>
    </w:p>
    <w:p w14:paraId="550F3CB8" w14:textId="3C09B37B" w:rsidR="00A92FBF" w:rsidRPr="003920F6" w:rsidRDefault="00A92FBF" w:rsidP="00A92FBF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567" w:hanging="425"/>
        <w:jc w:val="both"/>
        <w:rPr>
          <w:bCs/>
          <w:noProof w:val="0"/>
          <w:color w:val="FF0000"/>
          <w:lang w:eastAsia="ru-RU"/>
        </w:rPr>
      </w:pPr>
      <w:r w:rsidRPr="00A44DE0">
        <w:rPr>
          <w:b/>
        </w:rPr>
        <w:t xml:space="preserve">6.   Adresa de e-mail sau de internet de la care se va putea obține accesul la documentația  de atribuire: </w:t>
      </w:r>
      <w:r w:rsidRPr="00A44DE0">
        <w:rPr>
          <w:bCs/>
          <w:i/>
          <w:noProof w:val="0"/>
          <w:lang w:eastAsia="ru-RU"/>
        </w:rPr>
        <w:t xml:space="preserve">documentația de atribuire este anexată în cadrul procedurii în SIA RSAP, </w:t>
      </w:r>
      <w:hyperlink r:id="rId8" w:history="1">
        <w:r w:rsidR="00A53831" w:rsidRPr="00387D24">
          <w:rPr>
            <w:rStyle w:val="a6"/>
            <w:bCs/>
            <w:i/>
            <w:noProof w:val="0"/>
            <w:lang w:eastAsia="ru-RU"/>
          </w:rPr>
          <w:t>https://www.asp.gov.md/ro/transparenta/achizitii-publice</w:t>
        </w:r>
      </w:hyperlink>
      <w:r w:rsidR="00A53831">
        <w:rPr>
          <w:bCs/>
          <w:i/>
          <w:noProof w:val="0"/>
          <w:lang w:eastAsia="ru-RU"/>
        </w:rPr>
        <w:t xml:space="preserve"> </w:t>
      </w:r>
    </w:p>
    <w:p w14:paraId="44993B4E" w14:textId="77777777" w:rsidR="00A92FBF" w:rsidRPr="00A44DE0" w:rsidRDefault="00A92FBF" w:rsidP="00A92FBF">
      <w:pPr>
        <w:pStyle w:val="a"/>
        <w:numPr>
          <w:ilvl w:val="0"/>
          <w:numId w:val="6"/>
        </w:numPr>
        <w:tabs>
          <w:tab w:val="left" w:pos="284"/>
          <w:tab w:val="right" w:pos="9531"/>
        </w:tabs>
        <w:spacing w:before="120"/>
        <w:ind w:left="426" w:hanging="284"/>
        <w:rPr>
          <w:b/>
          <w:lang w:val="ro-RO"/>
        </w:rPr>
      </w:pPr>
      <w:r w:rsidRPr="00A44DE0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44DE0">
        <w:rPr>
          <w:i/>
          <w:lang w:val="ro-RO"/>
        </w:rPr>
        <w:t>Instituție publică cu autonomie financiară.</w:t>
      </w:r>
    </w:p>
    <w:p w14:paraId="1B2AA4EE" w14:textId="161C2583" w:rsidR="00507D56" w:rsidRPr="0033608C" w:rsidRDefault="00A92FBF" w:rsidP="000E5603">
      <w:pPr>
        <w:pStyle w:val="a"/>
        <w:numPr>
          <w:ilvl w:val="0"/>
          <w:numId w:val="6"/>
        </w:numPr>
        <w:tabs>
          <w:tab w:val="left" w:pos="284"/>
          <w:tab w:val="right" w:pos="9531"/>
        </w:tabs>
        <w:rPr>
          <w:b/>
          <w:lang w:val="ro-RO"/>
        </w:rPr>
      </w:pPr>
      <w:r w:rsidRPr="0033608C">
        <w:rPr>
          <w:b/>
          <w:lang w:val="ro-RO"/>
        </w:rPr>
        <w:t xml:space="preserve">Procedura a fost inclusă în planul de achiziții publice a autorității contractante (Da/Nu): </w:t>
      </w:r>
      <w:r w:rsidRPr="0033608C">
        <w:rPr>
          <w:bCs/>
          <w:i/>
          <w:iCs/>
          <w:lang w:val="ro-RO"/>
        </w:rPr>
        <w:t>DA</w:t>
      </w:r>
      <w:r w:rsidRPr="0033608C">
        <w:rPr>
          <w:b/>
          <w:lang w:val="ro-RO"/>
        </w:rPr>
        <w:t>; Link-</w:t>
      </w:r>
      <w:proofErr w:type="spellStart"/>
      <w:r w:rsidRPr="0033608C">
        <w:rPr>
          <w:b/>
          <w:lang w:val="ro-RO"/>
        </w:rPr>
        <w:t>ul</w:t>
      </w:r>
      <w:proofErr w:type="spellEnd"/>
      <w:r w:rsidRPr="0033608C">
        <w:rPr>
          <w:b/>
          <w:lang w:val="ro-RO"/>
        </w:rPr>
        <w:t xml:space="preserve"> către planul de achiziții publice publicat: </w:t>
      </w:r>
      <w:r w:rsidR="00507D56" w:rsidRPr="0033608C">
        <w:rPr>
          <w:bCs/>
          <w:i/>
          <w:iCs/>
          <w:lang w:val="ro-RO"/>
        </w:rPr>
        <w:t>conform Planului de ac</w:t>
      </w:r>
      <w:r w:rsidR="00931019" w:rsidRPr="0033608C">
        <w:rPr>
          <w:bCs/>
          <w:i/>
          <w:iCs/>
          <w:lang w:val="ro-RO"/>
        </w:rPr>
        <w:t>hiziții publice pentru anul 202</w:t>
      </w:r>
      <w:r w:rsidR="00854580" w:rsidRPr="0033608C">
        <w:rPr>
          <w:bCs/>
          <w:i/>
          <w:iCs/>
          <w:lang w:val="ro-RO"/>
        </w:rPr>
        <w:t>6</w:t>
      </w:r>
      <w:r w:rsidR="00507D56" w:rsidRPr="002C4D60">
        <w:rPr>
          <w:bCs/>
          <w:i/>
          <w:iCs/>
          <w:lang w:val="ro-RO"/>
        </w:rPr>
        <w:t>:</w:t>
      </w:r>
      <w:r w:rsidR="002F57C3" w:rsidRPr="002C4D60">
        <w:rPr>
          <w:bCs/>
          <w:i/>
          <w:iCs/>
          <w:lang w:val="ro-RO"/>
        </w:rPr>
        <w:t xml:space="preserve"> </w:t>
      </w:r>
      <w:hyperlink r:id="rId9" w:history="1">
        <w:r w:rsidR="000E5603" w:rsidRPr="00EE0584">
          <w:rPr>
            <w:rStyle w:val="a6"/>
            <w:lang w:val="ro-RO"/>
          </w:rPr>
          <w:t>https://www.asp.gov.md/sites/default/files/transparenta/achizitii/plan-anual/2026/planul-general-achizitii-anul-2026.pdf</w:t>
        </w:r>
      </w:hyperlink>
      <w:r w:rsidR="000E5603" w:rsidRPr="00EE0584">
        <w:rPr>
          <w:lang w:val="ro-RO"/>
        </w:rPr>
        <w:t xml:space="preserve"> </w:t>
      </w:r>
      <w:r w:rsidR="00854580">
        <w:rPr>
          <w:bCs/>
          <w:i/>
          <w:iCs/>
          <w:lang w:val="ro-RO"/>
        </w:rPr>
        <w:t xml:space="preserve"> </w:t>
      </w:r>
    </w:p>
    <w:p w14:paraId="1A2CBB74" w14:textId="55DA2D74" w:rsidR="00A92FBF" w:rsidRPr="00507D56" w:rsidRDefault="00A92FBF" w:rsidP="00C4357D">
      <w:pPr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 w:hanging="284"/>
        <w:jc w:val="both"/>
        <w:rPr>
          <w:b/>
          <w:noProof w:val="0"/>
          <w:lang w:eastAsia="ru-RU"/>
        </w:rPr>
      </w:pPr>
      <w:r w:rsidRPr="00507D56">
        <w:rPr>
          <w:b/>
        </w:rPr>
        <w:t>Cumpărătorul invită operatorii economici interesați, care îi pot satisface necesitățile, să participe la procedura de achiziție privind livrarea/prestarea/executarea următoarelor bunuri /servicii:</w:t>
      </w:r>
    </w:p>
    <w:tbl>
      <w:tblPr>
        <w:tblW w:w="989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97"/>
        <w:gridCol w:w="142"/>
        <w:gridCol w:w="850"/>
        <w:gridCol w:w="2410"/>
        <w:gridCol w:w="992"/>
        <w:gridCol w:w="709"/>
        <w:gridCol w:w="2835"/>
        <w:gridCol w:w="1559"/>
      </w:tblGrid>
      <w:tr w:rsidR="00E425A2" w:rsidRPr="0057206F" w14:paraId="2A5E78F7" w14:textId="77777777" w:rsidTr="008E0CDC">
        <w:trPr>
          <w:cantSplit/>
          <w:trHeight w:val="113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75073A" w14:textId="77777777" w:rsidR="00E425A2" w:rsidRPr="0057206F" w:rsidRDefault="00E425A2" w:rsidP="00442E0C">
            <w:pPr>
              <w:ind w:left="-137" w:right="-108"/>
              <w:jc w:val="center"/>
              <w:rPr>
                <w:rFonts w:eastAsia="Calibri"/>
                <w:b/>
                <w:bCs/>
                <w:noProof w:val="0"/>
              </w:rPr>
            </w:pPr>
            <w:r w:rsidRPr="0057206F">
              <w:rPr>
                <w:rFonts w:eastAsia="Calibri"/>
                <w:b/>
                <w:bCs/>
                <w:noProof w:val="0"/>
              </w:rPr>
              <w:t>Nr. d/o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A31C6D" w14:textId="77777777" w:rsidR="00E425A2" w:rsidRPr="0057206F" w:rsidRDefault="00E425A2" w:rsidP="0057206F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57206F">
              <w:rPr>
                <w:rFonts w:eastAsia="Calibri"/>
                <w:b/>
                <w:bCs/>
                <w:noProof w:val="0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867236" w14:textId="77777777" w:rsidR="00E425A2" w:rsidRPr="0057206F" w:rsidRDefault="00E425A2" w:rsidP="0057206F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57206F">
              <w:rPr>
                <w:rFonts w:eastAsia="Calibri"/>
                <w:b/>
                <w:bCs/>
                <w:noProof w:val="0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DA34C0" w14:textId="002BB89C" w:rsidR="00E425A2" w:rsidRPr="0057206F" w:rsidRDefault="00E425A2" w:rsidP="008E0CDC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57206F">
              <w:rPr>
                <w:rFonts w:eastAsia="Calibri"/>
                <w:b/>
                <w:bCs/>
                <w:noProof w:val="0"/>
              </w:rPr>
              <w:t>Unitate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7CD8820A" w14:textId="20AB18C9" w:rsidR="00E425A2" w:rsidRPr="0057206F" w:rsidRDefault="00E425A2" w:rsidP="00442E0C">
            <w:pPr>
              <w:ind w:left="113" w:right="113"/>
              <w:jc w:val="center"/>
              <w:rPr>
                <w:rFonts w:eastAsia="Calibri"/>
                <w:b/>
                <w:bCs/>
                <w:noProof w:val="0"/>
              </w:rPr>
            </w:pPr>
            <w:r w:rsidRPr="0057206F">
              <w:rPr>
                <w:rFonts w:eastAsia="Calibri"/>
                <w:b/>
                <w:bCs/>
                <w:noProof w:val="0"/>
              </w:rPr>
              <w:t>Cantitate</w:t>
            </w:r>
            <w:r w:rsidR="005C54D9">
              <w:rPr>
                <w:rFonts w:eastAsia="Calibri"/>
                <w:b/>
                <w:bCs/>
                <w:noProof w:val="0"/>
              </w:rPr>
              <w:t xml:space="preserve"> (luni 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01C6BA" w14:textId="553D3C48" w:rsidR="00E425A2" w:rsidRPr="00E73D88" w:rsidRDefault="00E73D88" w:rsidP="0057206F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E73D88">
              <w:rPr>
                <w:b/>
                <w:noProof w:val="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31823E" w14:textId="558333A5" w:rsidR="00E425A2" w:rsidRPr="00E73D88" w:rsidRDefault="00E73D88" w:rsidP="0057206F">
            <w:pPr>
              <w:jc w:val="center"/>
              <w:rPr>
                <w:rFonts w:eastAsia="Calibri"/>
                <w:b/>
                <w:bCs/>
                <w:noProof w:val="0"/>
              </w:rPr>
            </w:pPr>
            <w:r w:rsidRPr="00E73D88">
              <w:rPr>
                <w:b/>
                <w:noProof w:val="0"/>
                <w:szCs w:val="20"/>
                <w:lang w:val="it-IT" w:eastAsia="ru-RU"/>
              </w:rPr>
              <w:t>Valoarea estimată</w:t>
            </w:r>
            <w:r w:rsidR="00390F00">
              <w:rPr>
                <w:b/>
                <w:noProof w:val="0"/>
                <w:szCs w:val="20"/>
                <w:lang w:val="it-IT" w:eastAsia="ru-RU"/>
              </w:rPr>
              <w:t>, lei fără TVA</w:t>
            </w:r>
            <w:r w:rsidRPr="00E73D88">
              <w:rPr>
                <w:b/>
                <w:noProof w:val="0"/>
                <w:szCs w:val="20"/>
                <w:lang w:val="it-IT" w:eastAsia="ru-RU"/>
              </w:rPr>
              <w:br/>
            </w:r>
            <w:r w:rsidRPr="00E73D88">
              <w:rPr>
                <w:i/>
                <w:noProof w:val="0"/>
                <w:szCs w:val="20"/>
                <w:lang w:val="it-IT" w:eastAsia="ru-RU"/>
              </w:rPr>
              <w:t>(se va indica pentru fiecare lot în parte)</w:t>
            </w:r>
          </w:p>
        </w:tc>
      </w:tr>
      <w:tr w:rsidR="0057206F" w:rsidRPr="0057206F" w14:paraId="191A0C06" w14:textId="77777777" w:rsidTr="008E0CDC">
        <w:trPr>
          <w:trHeight w:val="567"/>
        </w:trPr>
        <w:tc>
          <w:tcPr>
            <w:tcW w:w="9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359B3" w14:textId="77777777" w:rsidR="0057206F" w:rsidRPr="0057206F" w:rsidRDefault="0057206F" w:rsidP="0057206F">
            <w:pPr>
              <w:jc w:val="center"/>
              <w:rPr>
                <w:rFonts w:eastAsia="SimSun"/>
                <w:b/>
                <w:lang w:eastAsia="ru-RU"/>
              </w:rPr>
            </w:pPr>
            <w:bookmarkStart w:id="0" w:name="_Hlk118384611"/>
            <w:r w:rsidRPr="0057206F">
              <w:rPr>
                <w:rFonts w:eastAsia="SimSun"/>
                <w:b/>
                <w:lang w:eastAsia="ru-RU"/>
              </w:rPr>
              <w:t>Servicii de pază tehnică a oficiilor/edificiilor ASP, inclusiv servicii de</w:t>
            </w:r>
          </w:p>
          <w:p w14:paraId="75C4C72D" w14:textId="43D1CD9A" w:rsidR="0057206F" w:rsidRPr="0057206F" w:rsidRDefault="0057206F">
            <w:pPr>
              <w:jc w:val="center"/>
              <w:rPr>
                <w:rFonts w:eastAsia="Calibri"/>
                <w:b/>
                <w:noProof w:val="0"/>
              </w:rPr>
            </w:pPr>
            <w:r w:rsidRPr="0057206F">
              <w:rPr>
                <w:rFonts w:eastAsia="SimSun"/>
                <w:b/>
                <w:lang w:eastAsia="ru-RU"/>
              </w:rPr>
              <w:t xml:space="preserve"> deservire și mentenanță a sistemelor existente de semnalizare pază și a incendiilor </w:t>
            </w:r>
            <w:bookmarkEnd w:id="0"/>
          </w:p>
        </w:tc>
      </w:tr>
      <w:tr w:rsidR="00E425A2" w:rsidRPr="0057206F" w14:paraId="1834EDE9" w14:textId="77777777" w:rsidTr="008E0CDC">
        <w:trPr>
          <w:trHeight w:val="309"/>
        </w:trPr>
        <w:tc>
          <w:tcPr>
            <w:tcW w:w="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C13A1" w14:textId="77777777" w:rsidR="00E425A2" w:rsidRPr="0057206F" w:rsidRDefault="00E425A2" w:rsidP="0057206F">
            <w:pPr>
              <w:jc w:val="center"/>
              <w:rPr>
                <w:rFonts w:eastAsia="Calibri"/>
                <w:noProof w:val="0"/>
              </w:rPr>
            </w:pPr>
            <w:r w:rsidRPr="0057206F">
              <w:rPr>
                <w:rFonts w:eastAsia="Calibri"/>
                <w:noProof w:val="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CBF9" w14:textId="77777777" w:rsidR="00E425A2" w:rsidRPr="0057206F" w:rsidRDefault="00E425A2" w:rsidP="0057206F">
            <w:pPr>
              <w:jc w:val="center"/>
              <w:rPr>
                <w:rFonts w:eastAsia="Calibri"/>
                <w:noProof w:val="0"/>
              </w:rPr>
            </w:pPr>
            <w:r w:rsidRPr="0057206F">
              <w:t>79713000-5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5BA38" w14:textId="60FADB66" w:rsidR="00442E0C" w:rsidRPr="00442E0C" w:rsidRDefault="00BD566E">
            <w:pPr>
              <w:widowControl w:val="0"/>
              <w:jc w:val="center"/>
              <w:rPr>
                <w:rFonts w:eastAsia="Calibri"/>
                <w:b/>
                <w:noProof w:val="0"/>
              </w:rPr>
            </w:pPr>
            <w:r w:rsidRPr="00BD566E">
              <w:rPr>
                <w:rFonts w:eastAsia="Calibri"/>
                <w:noProof w:val="0"/>
              </w:rPr>
              <w:t>Servicii de pază tehnică a oficiilor/edificiilor ASP, inclusiv servicii de deservire și mentenanță a sistemelor existente de sem</w:t>
            </w:r>
            <w:r w:rsidR="000E5603">
              <w:rPr>
                <w:rFonts w:eastAsia="Calibri"/>
                <w:noProof w:val="0"/>
              </w:rPr>
              <w:t xml:space="preserve">nalizare pază și a incendiilor, </w:t>
            </w:r>
            <w:r w:rsidR="000E5603" w:rsidRPr="000E5603">
              <w:rPr>
                <w:rFonts w:eastAsia="Calibri"/>
                <w:i/>
                <w:noProof w:val="0"/>
              </w:rPr>
              <w:t>mun. Chișinău, 1 obiect</w:t>
            </w:r>
          </w:p>
          <w:p w14:paraId="770E4C1C" w14:textId="40077019" w:rsidR="00E425A2" w:rsidRPr="0057206F" w:rsidRDefault="00442E0C" w:rsidP="00442E0C">
            <w:pPr>
              <w:jc w:val="center"/>
              <w:rPr>
                <w:rFonts w:eastAsia="Calibri"/>
                <w:noProof w:val="0"/>
              </w:rPr>
            </w:pPr>
            <w:r w:rsidRPr="0057206F">
              <w:rPr>
                <w:rFonts w:eastAsia="Calibri"/>
                <w:noProof w:val="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0847" w14:textId="12BFD1F7" w:rsidR="00E425A2" w:rsidRPr="0057206F" w:rsidRDefault="00E425A2" w:rsidP="0057206F">
            <w:pPr>
              <w:jc w:val="center"/>
              <w:rPr>
                <w:rFonts w:eastAsia="Calibri"/>
                <w:noProof w:val="0"/>
              </w:rPr>
            </w:pPr>
            <w:r w:rsidRPr="0057206F">
              <w:rPr>
                <w:rFonts w:eastAsia="Calibri"/>
                <w:noProof w:val="0"/>
              </w:rPr>
              <w:t>servici</w:t>
            </w:r>
            <w:r w:rsidR="005C54D9">
              <w:rPr>
                <w:rFonts w:eastAsia="Calibri"/>
                <w:noProof w:val="0"/>
              </w:rPr>
              <w:t>i</w:t>
            </w:r>
            <w:r w:rsidR="00561A08">
              <w:rPr>
                <w:rFonts w:eastAsia="Calibri"/>
                <w:noProof w:val="0"/>
              </w:rPr>
              <w:t xml:space="preserve"> per lună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AC36E" w14:textId="63E6B883" w:rsidR="00E425A2" w:rsidRPr="0057206F" w:rsidRDefault="005C54D9" w:rsidP="0057206F">
            <w:pPr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C6EEB" w14:textId="77777777" w:rsidR="002C6F7B" w:rsidRDefault="002C6F7B" w:rsidP="000E5603">
            <w:pPr>
              <w:rPr>
                <w:rFonts w:eastAsia="Calibri"/>
                <w:noProof w:val="0"/>
                <w:sz w:val="22"/>
                <w:szCs w:val="22"/>
              </w:rPr>
            </w:pPr>
          </w:p>
          <w:p w14:paraId="0AAF9587" w14:textId="254153E1" w:rsidR="003443F5" w:rsidRPr="005925D4" w:rsidRDefault="003443F5" w:rsidP="000E5603">
            <w:pPr>
              <w:rPr>
                <w:noProof w:val="0"/>
                <w:sz w:val="22"/>
                <w:szCs w:val="22"/>
                <w:lang w:eastAsia="ro-RO"/>
              </w:rPr>
            </w:pPr>
            <w:r w:rsidRPr="003443F5">
              <w:rPr>
                <w:rFonts w:eastAsia="Calibri"/>
                <w:noProof w:val="0"/>
                <w:sz w:val="22"/>
                <w:szCs w:val="22"/>
              </w:rPr>
              <w:t xml:space="preserve">- str. </w:t>
            </w:r>
            <w:proofErr w:type="spellStart"/>
            <w:r w:rsidR="002C6F7B">
              <w:rPr>
                <w:rFonts w:eastAsia="Calibri"/>
                <w:noProof w:val="0"/>
                <w:sz w:val="22"/>
                <w:szCs w:val="22"/>
              </w:rPr>
              <w:t>Gurie</w:t>
            </w:r>
            <w:proofErr w:type="spellEnd"/>
            <w:r w:rsidR="002C6F7B">
              <w:rPr>
                <w:rFonts w:eastAsia="Calibri"/>
                <w:noProof w:val="0"/>
                <w:sz w:val="22"/>
                <w:szCs w:val="22"/>
              </w:rPr>
              <w:t xml:space="preserve"> Grosu, nr. 7, </w:t>
            </w:r>
            <w:r w:rsidR="002C6F7B" w:rsidRPr="005925D4">
              <w:rPr>
                <w:rFonts w:eastAsia="Calibri"/>
                <w:noProof w:val="0"/>
                <w:sz w:val="22"/>
                <w:szCs w:val="22"/>
              </w:rPr>
              <w:t>580,5 m²</w:t>
            </w:r>
            <w:r w:rsidRPr="005925D4"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  <w:r w:rsidR="00097E42">
              <w:rPr>
                <w:rFonts w:eastAsia="Calibri"/>
                <w:noProof w:val="0"/>
                <w:sz w:val="22"/>
                <w:szCs w:val="22"/>
              </w:rPr>
              <w:t>.</w:t>
            </w:r>
          </w:p>
          <w:p w14:paraId="4375C002" w14:textId="77777777" w:rsidR="000E5603" w:rsidRDefault="000E5603" w:rsidP="005F779C">
            <w:pPr>
              <w:widowControl w:val="0"/>
              <w:jc w:val="both"/>
              <w:rPr>
                <w:b/>
                <w:i/>
                <w:iCs/>
                <w:sz w:val="22"/>
                <w:szCs w:val="22"/>
              </w:rPr>
            </w:pPr>
          </w:p>
          <w:p w14:paraId="2A85C453" w14:textId="563BB3DB" w:rsidR="00097E42" w:rsidRDefault="00975C7E">
            <w:pPr>
              <w:widowControl w:val="0"/>
              <w:jc w:val="both"/>
              <w:rPr>
                <w:b/>
                <w:i/>
                <w:iCs/>
                <w:sz w:val="22"/>
                <w:szCs w:val="22"/>
              </w:rPr>
            </w:pPr>
            <w:r w:rsidRPr="005925D4">
              <w:rPr>
                <w:b/>
                <w:i/>
                <w:iCs/>
                <w:sz w:val="22"/>
                <w:szCs w:val="22"/>
              </w:rPr>
              <w:t>Conform cerinţelor din Anexa la Anunţul de participare</w:t>
            </w:r>
            <w:r w:rsidR="00097E42">
              <w:rPr>
                <w:b/>
                <w:i/>
                <w:iCs/>
                <w:sz w:val="22"/>
                <w:szCs w:val="22"/>
              </w:rPr>
              <w:t>.</w:t>
            </w:r>
          </w:p>
          <w:p w14:paraId="1224AB48" w14:textId="77777777" w:rsidR="00097E42" w:rsidRDefault="00097E42">
            <w:pPr>
              <w:widowControl w:val="0"/>
              <w:jc w:val="both"/>
              <w:rPr>
                <w:b/>
                <w:i/>
                <w:iCs/>
                <w:sz w:val="22"/>
                <w:szCs w:val="22"/>
              </w:rPr>
            </w:pPr>
          </w:p>
          <w:p w14:paraId="737ABEE7" w14:textId="4B6FBF96" w:rsidR="00975C7E" w:rsidRPr="00975C7E" w:rsidRDefault="00097E42">
            <w:pPr>
              <w:widowControl w:val="0"/>
              <w:jc w:val="both"/>
              <w:rPr>
                <w:rFonts w:eastAsia="Calibri"/>
                <w:noProof w:val="0"/>
                <w:sz w:val="22"/>
                <w:szCs w:val="22"/>
                <w:lang w:eastAsia="ru-RU"/>
              </w:rPr>
            </w:pPr>
            <w:r w:rsidRPr="00097E42">
              <w:rPr>
                <w:b/>
                <w:i/>
                <w:iCs/>
                <w:sz w:val="22"/>
                <w:szCs w:val="22"/>
              </w:rPr>
              <w:t xml:space="preserve">Timpul de reacționare al grupei </w:t>
            </w:r>
            <w:r>
              <w:rPr>
                <w:b/>
                <w:i/>
                <w:iCs/>
                <w:sz w:val="22"/>
                <w:szCs w:val="22"/>
              </w:rPr>
              <w:t xml:space="preserve">de intervenție </w:t>
            </w:r>
            <w:r w:rsidRPr="00097E42">
              <w:rPr>
                <w:b/>
                <w:i/>
                <w:iCs/>
                <w:sz w:val="22"/>
                <w:szCs w:val="22"/>
              </w:rPr>
              <w:t>operativ</w:t>
            </w:r>
            <w:r>
              <w:rPr>
                <w:b/>
                <w:i/>
                <w:iCs/>
                <w:sz w:val="22"/>
                <w:szCs w:val="22"/>
              </w:rPr>
              <w:t>ă</w:t>
            </w:r>
            <w:r w:rsidRPr="00097E42">
              <w:rPr>
                <w:b/>
                <w:i/>
                <w:iCs/>
                <w:sz w:val="22"/>
                <w:szCs w:val="22"/>
              </w:rPr>
              <w:t>: 5–8 minute.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AA266" w14:textId="17242F40" w:rsidR="00E425A2" w:rsidRPr="002C6F7B" w:rsidRDefault="002C6F7B" w:rsidP="0057206F">
            <w:pPr>
              <w:jc w:val="center"/>
              <w:rPr>
                <w:rFonts w:eastAsia="Calibri"/>
                <w:b/>
                <w:noProof w:val="0"/>
              </w:rPr>
            </w:pPr>
            <w:r w:rsidRPr="002C6F7B">
              <w:rPr>
                <w:rFonts w:eastAsia="Calibri"/>
                <w:b/>
                <w:noProof w:val="0"/>
              </w:rPr>
              <w:t>10 500,00</w:t>
            </w:r>
          </w:p>
        </w:tc>
      </w:tr>
    </w:tbl>
    <w:p w14:paraId="7E341997" w14:textId="77777777" w:rsidR="00A92FBF" w:rsidRPr="00A44DE0" w:rsidRDefault="00A92FBF" w:rsidP="00A92FB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644"/>
        <w:jc w:val="both"/>
        <w:rPr>
          <w:b/>
          <w:noProof w:val="0"/>
          <w:sz w:val="12"/>
          <w:szCs w:val="12"/>
          <w:lang w:eastAsia="ru-RU"/>
        </w:rPr>
      </w:pPr>
    </w:p>
    <w:p w14:paraId="2FC6BC34" w14:textId="77777777" w:rsidR="00A92FBF" w:rsidRPr="00A44DE0" w:rsidRDefault="00A92FBF" w:rsidP="00A92FBF">
      <w:pPr>
        <w:pStyle w:val="a"/>
        <w:numPr>
          <w:ilvl w:val="0"/>
          <w:numId w:val="6"/>
        </w:numPr>
        <w:tabs>
          <w:tab w:val="right" w:pos="426"/>
        </w:tabs>
        <w:ind w:left="567" w:hanging="425"/>
        <w:rPr>
          <w:b/>
          <w:lang w:val="ro-RO"/>
        </w:rPr>
      </w:pPr>
      <w:r w:rsidRPr="00A44DE0">
        <w:rPr>
          <w:b/>
          <w:lang w:val="ro-RO"/>
        </w:rPr>
        <w:lastRenderedPageBreak/>
        <w:t xml:space="preserve">În cazul procedurilor de preselecție se indică numărul minim al candidaților și, dacă este cazul, numărul maxim al acestora: </w:t>
      </w:r>
      <w:r w:rsidRPr="00A44DE0">
        <w:rPr>
          <w:bCs/>
          <w:i/>
          <w:iCs/>
          <w:lang w:val="ro-RO"/>
        </w:rPr>
        <w:t>nu se aplică.</w:t>
      </w:r>
    </w:p>
    <w:p w14:paraId="762EE497" w14:textId="77777777" w:rsidR="00A92FBF" w:rsidRPr="00A44DE0" w:rsidRDefault="00A92FBF" w:rsidP="00A92FBF">
      <w:pPr>
        <w:pStyle w:val="a"/>
        <w:numPr>
          <w:ilvl w:val="0"/>
          <w:numId w:val="0"/>
        </w:numPr>
        <w:tabs>
          <w:tab w:val="right" w:pos="426"/>
        </w:tabs>
        <w:ind w:left="567" w:hanging="425"/>
        <w:rPr>
          <w:b/>
          <w:sz w:val="12"/>
          <w:szCs w:val="12"/>
          <w:lang w:val="ro-RO"/>
        </w:rPr>
      </w:pPr>
    </w:p>
    <w:p w14:paraId="00045C8F" w14:textId="66173E6F" w:rsidR="00A92FBF" w:rsidRPr="00A44DE0" w:rsidRDefault="00A92FBF" w:rsidP="00A92FBF">
      <w:pPr>
        <w:pStyle w:val="a"/>
        <w:numPr>
          <w:ilvl w:val="0"/>
          <w:numId w:val="6"/>
        </w:numPr>
        <w:tabs>
          <w:tab w:val="right" w:pos="426"/>
        </w:tabs>
        <w:ind w:left="567" w:hanging="425"/>
        <w:rPr>
          <w:b/>
          <w:lang w:val="ro-RO"/>
        </w:rPr>
      </w:pPr>
      <w:r w:rsidRPr="00A44DE0">
        <w:rPr>
          <w:b/>
          <w:lang w:val="ro-RO"/>
        </w:rPr>
        <w:t>În cazul în care contractul este împărțit pe loturi, un operator economic poate depune oferta (se va selecta):</w:t>
      </w:r>
      <w:r w:rsidRPr="00A44DE0">
        <w:rPr>
          <w:lang w:val="ro-RO"/>
        </w:rPr>
        <w:t xml:space="preserve"> </w:t>
      </w:r>
      <w:r w:rsidR="00C76C54">
        <w:rPr>
          <w:i/>
          <w:lang w:val="ro-RO"/>
        </w:rPr>
        <w:t>nu se aplică.</w:t>
      </w:r>
    </w:p>
    <w:p w14:paraId="425F9C69" w14:textId="77777777" w:rsidR="00A92FBF" w:rsidRPr="00A44DE0" w:rsidRDefault="00A92FBF" w:rsidP="00A92FBF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567" w:hanging="425"/>
        <w:rPr>
          <w:b/>
          <w:lang w:val="ro-RO"/>
        </w:rPr>
      </w:pPr>
      <w:r w:rsidRPr="00A44DE0">
        <w:rPr>
          <w:b/>
          <w:lang w:val="ro-RO"/>
        </w:rPr>
        <w:t xml:space="preserve">Admiterea sau interzicerea ofertelor alternative: </w:t>
      </w:r>
      <w:r w:rsidRPr="00A44DE0">
        <w:rPr>
          <w:i/>
          <w:lang w:val="ro-RO"/>
        </w:rPr>
        <w:t>nu se admite.</w:t>
      </w:r>
    </w:p>
    <w:p w14:paraId="69004667" w14:textId="2A1DB954" w:rsidR="00A92FBF" w:rsidRPr="00D2217E" w:rsidRDefault="00A92FBF" w:rsidP="00A92FBF">
      <w:pPr>
        <w:pStyle w:val="a"/>
        <w:numPr>
          <w:ilvl w:val="0"/>
          <w:numId w:val="6"/>
        </w:numPr>
        <w:tabs>
          <w:tab w:val="left" w:pos="426"/>
          <w:tab w:val="left" w:pos="567"/>
        </w:tabs>
        <w:spacing w:before="120"/>
        <w:ind w:left="567" w:hanging="425"/>
        <w:rPr>
          <w:b/>
          <w:lang w:val="ro-RO"/>
        </w:rPr>
      </w:pPr>
      <w:bookmarkStart w:id="1" w:name="_Hlk84491208"/>
      <w:r w:rsidRPr="008E7FA9">
        <w:rPr>
          <w:b/>
          <w:lang w:val="ro-RO"/>
        </w:rPr>
        <w:t>Termenii și condițiile de livrare/prestare/executare solicitați</w:t>
      </w:r>
      <w:r w:rsidR="0070379F" w:rsidRPr="008E7FA9">
        <w:rPr>
          <w:bCs/>
          <w:i/>
          <w:iCs/>
          <w:lang w:val="ro-RO"/>
        </w:rPr>
        <w:t xml:space="preserve">: </w:t>
      </w:r>
      <w:bookmarkEnd w:id="1"/>
      <w:r w:rsidR="00550402" w:rsidRPr="008E7FA9">
        <w:rPr>
          <w:bCs/>
          <w:i/>
          <w:iCs/>
          <w:lang w:val="ro-RO"/>
        </w:rPr>
        <w:t>serviciile</w:t>
      </w:r>
      <w:r w:rsidR="00550402" w:rsidRPr="00550402">
        <w:rPr>
          <w:bCs/>
          <w:i/>
          <w:iCs/>
          <w:lang w:val="ro-RO"/>
        </w:rPr>
        <w:t xml:space="preserve"> vor fi prestate </w:t>
      </w:r>
      <w:r w:rsidR="00D571C8">
        <w:rPr>
          <w:bCs/>
          <w:i/>
          <w:iCs/>
          <w:lang w:val="ro-RO"/>
        </w:rPr>
        <w:t xml:space="preserve">în perioada </w:t>
      </w:r>
      <w:r w:rsidR="00934097">
        <w:rPr>
          <w:bCs/>
          <w:i/>
          <w:iCs/>
          <w:lang w:val="ro-RO"/>
        </w:rPr>
        <w:t>01.09.2026 – 31.12.2026</w:t>
      </w:r>
      <w:r w:rsidR="00550402" w:rsidRPr="00F20665">
        <w:rPr>
          <w:bCs/>
          <w:i/>
          <w:iCs/>
          <w:lang w:val="ro-RO"/>
        </w:rPr>
        <w:t xml:space="preserve">. </w:t>
      </w:r>
      <w:r w:rsidR="00550402" w:rsidRPr="00D2217E">
        <w:rPr>
          <w:bCs/>
          <w:i/>
          <w:iCs/>
          <w:lang w:val="ro-RO"/>
        </w:rPr>
        <w:t xml:space="preserve">Conectarea </w:t>
      </w:r>
      <w:r w:rsidR="00EE0584" w:rsidRPr="00D2217E">
        <w:rPr>
          <w:bCs/>
          <w:i/>
          <w:iCs/>
          <w:lang w:val="ro-RO"/>
        </w:rPr>
        <w:t>sistem</w:t>
      </w:r>
      <w:r w:rsidR="00EE0584">
        <w:rPr>
          <w:bCs/>
          <w:i/>
          <w:iCs/>
          <w:lang w:val="ro-RO"/>
        </w:rPr>
        <w:t>ului</w:t>
      </w:r>
      <w:r w:rsidR="00EE0584" w:rsidRPr="00D2217E">
        <w:rPr>
          <w:bCs/>
          <w:i/>
          <w:iCs/>
          <w:lang w:val="ro-RO"/>
        </w:rPr>
        <w:t xml:space="preserve"> </w:t>
      </w:r>
      <w:r w:rsidR="00550402" w:rsidRPr="00D2217E">
        <w:rPr>
          <w:bCs/>
          <w:i/>
          <w:iCs/>
          <w:lang w:val="ro-RO"/>
        </w:rPr>
        <w:t xml:space="preserve">existent de semnalizare pază și a incendiilor la Dispeceratul centralizat de pază se </w:t>
      </w:r>
      <w:r w:rsidR="00446FAE">
        <w:rPr>
          <w:bCs/>
          <w:i/>
          <w:iCs/>
          <w:lang w:val="ro-RO"/>
        </w:rPr>
        <w:t xml:space="preserve">va </w:t>
      </w:r>
      <w:r w:rsidR="00550402" w:rsidRPr="00D2217E">
        <w:rPr>
          <w:bCs/>
          <w:i/>
          <w:iCs/>
          <w:lang w:val="ro-RO"/>
        </w:rPr>
        <w:t>asigur</w:t>
      </w:r>
      <w:r w:rsidR="00446FAE">
        <w:rPr>
          <w:bCs/>
          <w:i/>
          <w:iCs/>
          <w:lang w:val="ro-RO"/>
        </w:rPr>
        <w:t xml:space="preserve">a de către Prestator </w:t>
      </w:r>
      <w:r w:rsidR="00550402" w:rsidRPr="00D2217E">
        <w:rPr>
          <w:bCs/>
          <w:i/>
          <w:iCs/>
          <w:lang w:val="ro-RO"/>
        </w:rPr>
        <w:t xml:space="preserve">în termen de </w:t>
      </w:r>
      <w:r w:rsidR="006A72BC">
        <w:rPr>
          <w:bCs/>
          <w:i/>
          <w:iCs/>
          <w:lang w:val="ro-RO"/>
        </w:rPr>
        <w:t>5</w:t>
      </w:r>
      <w:r w:rsidR="00550402" w:rsidRPr="00D2217E">
        <w:rPr>
          <w:bCs/>
          <w:i/>
          <w:iCs/>
          <w:lang w:val="ro-RO"/>
        </w:rPr>
        <w:t xml:space="preserve"> zile din data solicitării Beneficiarului</w:t>
      </w:r>
      <w:r w:rsidR="00B95C26" w:rsidRPr="00D2217E">
        <w:rPr>
          <w:rFonts w:eastAsia="SimSun"/>
          <w:bCs/>
          <w:lang w:val="ro-RO" w:eastAsia="ru-RU"/>
        </w:rPr>
        <w:t>.</w:t>
      </w:r>
    </w:p>
    <w:p w14:paraId="4A99D873" w14:textId="51B8543F" w:rsidR="00A92FBF" w:rsidRPr="00B95C26" w:rsidRDefault="00A92FBF" w:rsidP="00D571C8">
      <w:pPr>
        <w:widowControl w:val="0"/>
        <w:numPr>
          <w:ilvl w:val="0"/>
          <w:numId w:val="6"/>
        </w:numPr>
        <w:tabs>
          <w:tab w:val="left" w:pos="142"/>
          <w:tab w:val="left" w:pos="567"/>
        </w:tabs>
        <w:suppressAutoHyphens/>
        <w:spacing w:before="120"/>
        <w:ind w:left="426" w:hanging="284"/>
        <w:jc w:val="both"/>
        <w:rPr>
          <w:b/>
        </w:rPr>
      </w:pPr>
      <w:r w:rsidRPr="00B95C26">
        <w:rPr>
          <w:b/>
        </w:rPr>
        <w:t xml:space="preserve">Termenul de valabilitate a contractului: </w:t>
      </w:r>
      <w:r w:rsidRPr="00B95C26">
        <w:rPr>
          <w:i/>
          <w:iCs/>
        </w:rPr>
        <w:t>31.12.202</w:t>
      </w:r>
      <w:r w:rsidR="00E14F9B">
        <w:rPr>
          <w:i/>
          <w:iCs/>
        </w:rPr>
        <w:t>6</w:t>
      </w:r>
    </w:p>
    <w:p w14:paraId="0B11975C" w14:textId="77777777" w:rsidR="00A92FBF" w:rsidRPr="00A44DE0" w:rsidRDefault="00A92FBF" w:rsidP="00A92FBF">
      <w:pPr>
        <w:numPr>
          <w:ilvl w:val="0"/>
          <w:numId w:val="6"/>
        </w:numPr>
        <w:tabs>
          <w:tab w:val="right" w:pos="426"/>
          <w:tab w:val="left" w:pos="567"/>
        </w:tabs>
        <w:spacing w:before="120"/>
        <w:ind w:left="426" w:hanging="284"/>
        <w:jc w:val="both"/>
      </w:pPr>
      <w:r w:rsidRPr="00A44DE0">
        <w:rPr>
          <w:b/>
        </w:rPr>
        <w:t xml:space="preserve">Contract de achiziție rezervat atelierelor protejate sau că acesta poate fi executat numai în cadrul unor programe de angajare protejată (după caz): </w:t>
      </w:r>
      <w:r w:rsidRPr="00A44DE0">
        <w:rPr>
          <w:i/>
        </w:rPr>
        <w:t>nu se aplică.</w:t>
      </w:r>
    </w:p>
    <w:p w14:paraId="3CE86742" w14:textId="77777777" w:rsidR="00A92FBF" w:rsidRPr="00A44DE0" w:rsidRDefault="00A92FBF" w:rsidP="00A92FBF">
      <w:pPr>
        <w:numPr>
          <w:ilvl w:val="0"/>
          <w:numId w:val="6"/>
        </w:numPr>
        <w:tabs>
          <w:tab w:val="right" w:pos="426"/>
          <w:tab w:val="left" w:pos="567"/>
        </w:tabs>
        <w:spacing w:before="120"/>
        <w:ind w:hanging="218"/>
        <w:jc w:val="both"/>
      </w:pPr>
      <w:r w:rsidRPr="00A44DE0">
        <w:rPr>
          <w:b/>
        </w:rPr>
        <w:t xml:space="preserve">Prestarea serviciului este rezervată unei anumite profesii în temeiul unor acte cu putere de lege sau al unor acte administrative (după caz): </w:t>
      </w:r>
      <w:r w:rsidRPr="00A44DE0">
        <w:rPr>
          <w:i/>
        </w:rPr>
        <w:t>nu se aplică.</w:t>
      </w:r>
      <w:r w:rsidRPr="00A44DE0">
        <w:rPr>
          <w:b/>
        </w:rPr>
        <w:t xml:space="preserve"> </w:t>
      </w:r>
    </w:p>
    <w:p w14:paraId="3ACE29B7" w14:textId="77777777" w:rsidR="00A92FBF" w:rsidRPr="00A44DE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hanging="284"/>
        <w:jc w:val="both"/>
        <w:rPr>
          <w:b/>
          <w:sz w:val="16"/>
          <w:szCs w:val="16"/>
        </w:rPr>
      </w:pPr>
      <w:r w:rsidRPr="00A44DE0">
        <w:rPr>
          <w:b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12232A0D" w14:textId="77777777" w:rsidR="00A92FBF" w:rsidRPr="00A44DE0" w:rsidRDefault="00A92FBF" w:rsidP="00A92FBF">
      <w:pPr>
        <w:tabs>
          <w:tab w:val="right" w:pos="426"/>
        </w:tabs>
        <w:spacing w:before="120"/>
        <w:ind w:left="360"/>
        <w:jc w:val="both"/>
        <w:rPr>
          <w:b/>
          <w:sz w:val="16"/>
          <w:szCs w:val="16"/>
        </w:rPr>
      </w:pP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373"/>
        <w:gridCol w:w="3828"/>
        <w:gridCol w:w="1446"/>
      </w:tblGrid>
      <w:tr w:rsidR="00A92FBF" w:rsidRPr="00A44DE0" w14:paraId="31B3E05F" w14:textId="77777777" w:rsidTr="0000014C">
        <w:trPr>
          <w:trHeight w:val="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A10DCA8" w14:textId="77777777" w:rsidR="00A92FBF" w:rsidRPr="00A44DE0" w:rsidRDefault="00A92FBF" w:rsidP="00F20DF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bookmarkStart w:id="2" w:name="_Hlk84492429"/>
            <w:r w:rsidRPr="00A44DE0">
              <w:rPr>
                <w:b/>
                <w:iCs/>
              </w:rPr>
              <w:t>Nr. d/o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39D0C0" w14:textId="6A4063CB" w:rsidR="00A92FBF" w:rsidRPr="00A44DE0" w:rsidRDefault="00A92FBF" w:rsidP="00597893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A44DE0">
              <w:rPr>
                <w:b/>
                <w:iCs/>
              </w:rPr>
              <w:t>Criteriile de calificare și de selecție (Descrierea criteriului/cerinței)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0A5D5E" w14:textId="77777777" w:rsidR="00A92FBF" w:rsidRPr="00A44DE0" w:rsidRDefault="00A92FBF" w:rsidP="00F20DF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A44DE0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ACD6A8" w14:textId="77777777" w:rsidR="00A92FBF" w:rsidRPr="00A44DE0" w:rsidRDefault="00A92FBF" w:rsidP="00F20DF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A44DE0">
              <w:rPr>
                <w:b/>
                <w:iCs/>
              </w:rPr>
              <w:t>Nivelul minim/</w:t>
            </w:r>
            <w:r w:rsidRPr="00A44DE0">
              <w:rPr>
                <w:b/>
                <w:iCs/>
              </w:rPr>
              <w:br/>
              <w:t>Obligativitatea</w:t>
            </w:r>
          </w:p>
        </w:tc>
      </w:tr>
      <w:tr w:rsidR="00A92FBF" w:rsidRPr="00A44DE0" w14:paraId="4AE3C811" w14:textId="77777777" w:rsidTr="0000014C">
        <w:trPr>
          <w:trHeight w:val="4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615F" w14:textId="77777777" w:rsidR="00A92FBF" w:rsidRPr="00A44DE0" w:rsidRDefault="00A92FBF" w:rsidP="00F20DF4">
            <w:pPr>
              <w:tabs>
                <w:tab w:val="left" w:pos="612"/>
              </w:tabs>
              <w:jc w:val="center"/>
              <w:rPr>
                <w:iCs/>
                <w:sz w:val="12"/>
                <w:szCs w:val="12"/>
              </w:rPr>
            </w:pPr>
          </w:p>
          <w:p w14:paraId="68AB5094" w14:textId="77777777" w:rsidR="00A92FBF" w:rsidRPr="00A44DE0" w:rsidRDefault="00A92FBF" w:rsidP="00F20DF4">
            <w:pPr>
              <w:tabs>
                <w:tab w:val="left" w:pos="612"/>
              </w:tabs>
              <w:jc w:val="center"/>
              <w:rPr>
                <w:iCs/>
              </w:rPr>
            </w:pPr>
            <w:r w:rsidRPr="00A44DE0">
              <w:rPr>
                <w:iCs/>
              </w:rPr>
              <w:t>1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1A28" w14:textId="77777777" w:rsidR="00A92FBF" w:rsidRPr="00542DDA" w:rsidRDefault="00A92FBF" w:rsidP="00F20DF4">
            <w:pPr>
              <w:tabs>
                <w:tab w:val="left" w:pos="612"/>
              </w:tabs>
              <w:rPr>
                <w:iCs/>
                <w:sz w:val="12"/>
                <w:szCs w:val="12"/>
              </w:rPr>
            </w:pPr>
          </w:p>
          <w:p w14:paraId="02DB2296" w14:textId="77777777" w:rsidR="00A92FBF" w:rsidRPr="00542DDA" w:rsidRDefault="00A92FBF" w:rsidP="00F20DF4">
            <w:pPr>
              <w:tabs>
                <w:tab w:val="left" w:pos="612"/>
              </w:tabs>
              <w:rPr>
                <w:iCs/>
              </w:rPr>
            </w:pPr>
            <w:r w:rsidRPr="00542DDA">
              <w:rPr>
                <w:iCs/>
              </w:rPr>
              <w:t>DUAE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FD6E2" w14:textId="77777777" w:rsidR="00A43C29" w:rsidRPr="00472714" w:rsidRDefault="00A43C29" w:rsidP="00A43C29">
            <w:pPr>
              <w:jc w:val="center"/>
            </w:pPr>
            <w:r w:rsidRPr="00472714">
              <w:t xml:space="preserve">Documentul Unic de Achiziții European, completat conform modelului aprobat prin </w:t>
            </w:r>
          </w:p>
          <w:p w14:paraId="15BD7087" w14:textId="1451A77E" w:rsidR="00A92FBF" w:rsidRPr="00542DDA" w:rsidRDefault="00A43C29" w:rsidP="00A43C29">
            <w:pPr>
              <w:jc w:val="center"/>
              <w:rPr>
                <w:iCs/>
              </w:rPr>
            </w:pPr>
            <w:r w:rsidRPr="00472714">
              <w:t>Ordinul Ministrului Finanțelor                                               nr.  72 din 30.06.2020 (modificat prin Ordinul MF nr. 146 din 24.11.2020),</w:t>
            </w:r>
            <w:r>
              <w:t xml:space="preserve"> </w:t>
            </w:r>
            <w:r w:rsidRPr="00472714">
              <w:rPr>
                <w:b/>
                <w:bCs/>
                <w:iCs/>
              </w:rPr>
              <w:t>semnat electronic de către operatorul economic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A2CB" w14:textId="77777777" w:rsidR="00A92FBF" w:rsidRPr="00A44DE0" w:rsidRDefault="00A92FBF" w:rsidP="00F20DF4">
            <w:pPr>
              <w:tabs>
                <w:tab w:val="left" w:pos="612"/>
              </w:tabs>
              <w:jc w:val="center"/>
              <w:rPr>
                <w:iCs/>
                <w:sz w:val="12"/>
                <w:szCs w:val="12"/>
              </w:rPr>
            </w:pPr>
          </w:p>
          <w:p w14:paraId="577BFE9E" w14:textId="77777777" w:rsidR="00A92FBF" w:rsidRPr="00A44DE0" w:rsidRDefault="00A92FBF" w:rsidP="00F20DF4">
            <w:pPr>
              <w:tabs>
                <w:tab w:val="left" w:pos="612"/>
              </w:tabs>
              <w:jc w:val="center"/>
              <w:rPr>
                <w:iCs/>
              </w:rPr>
            </w:pPr>
            <w:r w:rsidRPr="00A44DE0">
              <w:rPr>
                <w:iCs/>
              </w:rPr>
              <w:t>Obligatoriu</w:t>
            </w:r>
          </w:p>
        </w:tc>
      </w:tr>
      <w:tr w:rsidR="00B957EA" w:rsidRPr="00A44DE0" w14:paraId="68A55FBC" w14:textId="77777777" w:rsidTr="0000014C">
        <w:trPr>
          <w:trHeight w:val="3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17C2" w14:textId="77777777" w:rsidR="00B957EA" w:rsidRPr="00A44DE0" w:rsidRDefault="00B957EA" w:rsidP="00F20DF4">
            <w:pPr>
              <w:tabs>
                <w:tab w:val="left" w:pos="612"/>
              </w:tabs>
              <w:jc w:val="center"/>
              <w:rPr>
                <w:iCs/>
                <w:sz w:val="12"/>
                <w:szCs w:val="12"/>
              </w:rPr>
            </w:pPr>
          </w:p>
          <w:p w14:paraId="69BF304F" w14:textId="77777777" w:rsidR="00B957EA" w:rsidRPr="00A44DE0" w:rsidRDefault="00B957EA" w:rsidP="00F20DF4">
            <w:pPr>
              <w:tabs>
                <w:tab w:val="left" w:pos="612"/>
              </w:tabs>
              <w:jc w:val="center"/>
              <w:rPr>
                <w:iCs/>
              </w:rPr>
            </w:pPr>
            <w:r w:rsidRPr="00A44DE0">
              <w:rPr>
                <w:iCs/>
              </w:rPr>
              <w:t>2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4552A" w14:textId="77777777" w:rsidR="00B957EA" w:rsidRDefault="00B957EA">
            <w:pPr>
              <w:tabs>
                <w:tab w:val="left" w:pos="612"/>
              </w:tabs>
              <w:spacing w:line="256" w:lineRule="auto"/>
              <w:jc w:val="both"/>
              <w:rPr>
                <w:noProof w:val="0"/>
                <w:lang w:eastAsia="ru-RU"/>
              </w:rPr>
            </w:pPr>
            <w:r>
              <w:rPr>
                <w:iCs/>
                <w:noProof w:val="0"/>
              </w:rPr>
              <w:t xml:space="preserve">Specificații tehnice </w:t>
            </w:r>
          </w:p>
          <w:p w14:paraId="66AD47CC" w14:textId="3F996962" w:rsidR="00B957EA" w:rsidRPr="00542DDA" w:rsidRDefault="00B957EA" w:rsidP="00F20DF4">
            <w:pPr>
              <w:tabs>
                <w:tab w:val="left" w:pos="612"/>
              </w:tabs>
              <w:jc w:val="both"/>
              <w:rPr>
                <w:b/>
                <w:bCs/>
                <w:i/>
                <w:iCs/>
                <w:noProof w:val="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E234" w14:textId="77777777" w:rsidR="00B957EA" w:rsidRDefault="00B957EA">
            <w:pPr>
              <w:tabs>
                <w:tab w:val="left" w:pos="612"/>
              </w:tabs>
              <w:spacing w:line="256" w:lineRule="auto"/>
              <w:jc w:val="center"/>
              <w:rPr>
                <w:b/>
                <w:bCs/>
                <w:iCs/>
                <w:noProof w:val="0"/>
              </w:rPr>
            </w:pPr>
            <w:r>
              <w:rPr>
                <w:bCs/>
                <w:iCs/>
                <w:noProof w:val="0"/>
              </w:rPr>
              <w:t xml:space="preserve">Specificații tehnice completate </w:t>
            </w:r>
            <w:r>
              <w:rPr>
                <w:noProof w:val="0"/>
              </w:rPr>
              <w:t>conform</w:t>
            </w:r>
            <w:r>
              <w:rPr>
                <w:i/>
                <w:noProof w:val="0"/>
              </w:rPr>
              <w:t xml:space="preserve"> </w:t>
            </w:r>
            <w:r>
              <w:rPr>
                <w:noProof w:val="0"/>
              </w:rPr>
              <w:t xml:space="preserve">Anexei nr. 22 </w:t>
            </w:r>
            <w:r>
              <w:rPr>
                <w:iCs/>
                <w:noProof w:val="0"/>
              </w:rPr>
              <w:t>la</w:t>
            </w:r>
            <w:r>
              <w:rPr>
                <w:iCs/>
                <w:noProof w:val="0"/>
                <w:lang w:eastAsia="ru-RU"/>
              </w:rPr>
              <w:t xml:space="preserve"> Documentația standard aprobată prin Ordinul Ministrului </w:t>
            </w:r>
            <w:proofErr w:type="spellStart"/>
            <w:r>
              <w:rPr>
                <w:iCs/>
                <w:noProof w:val="0"/>
                <w:lang w:eastAsia="ru-RU"/>
              </w:rPr>
              <w:t>Finanţelor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nr. 115 din 15.09.2021,</w:t>
            </w:r>
            <w:r>
              <w:rPr>
                <w:i/>
                <w:iCs/>
                <w:noProof w:val="0"/>
                <w:lang w:eastAsia="ru-RU"/>
              </w:rPr>
              <w:t xml:space="preserve"> </w:t>
            </w:r>
            <w:r>
              <w:rPr>
                <w:b/>
                <w:iCs/>
                <w:noProof w:val="0"/>
                <w:lang w:eastAsia="ru-RU"/>
              </w:rPr>
              <w:t>s</w:t>
            </w:r>
            <w:r>
              <w:rPr>
                <w:b/>
                <w:bCs/>
                <w:iCs/>
                <w:noProof w:val="0"/>
              </w:rPr>
              <w:t xml:space="preserve">emnată electronic de către </w:t>
            </w:r>
          </w:p>
          <w:p w14:paraId="75DFB9EE" w14:textId="55C9DCB3" w:rsidR="00B957EA" w:rsidRPr="00542DDA" w:rsidRDefault="00B957EA" w:rsidP="00975C7E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b/>
                <w:bCs/>
                <w:iCs/>
                <w:noProof w:val="0"/>
              </w:rPr>
              <w:t>operatorul economic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3AB6" w14:textId="3C24A9E0" w:rsidR="00B957EA" w:rsidRPr="00A44DE0" w:rsidRDefault="00B957EA" w:rsidP="00F20DF4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B957EA" w:rsidRPr="00A44DE0" w14:paraId="1B5D348F" w14:textId="77777777" w:rsidTr="0000014C">
        <w:trPr>
          <w:trHeight w:val="3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0E44" w14:textId="7C9062F0" w:rsidR="00B957EA" w:rsidRPr="00A44DE0" w:rsidRDefault="00B957EA" w:rsidP="00F20DF4">
            <w:pPr>
              <w:tabs>
                <w:tab w:val="left" w:pos="612"/>
              </w:tabs>
              <w:jc w:val="center"/>
              <w:rPr>
                <w:iCs/>
                <w:sz w:val="12"/>
                <w:szCs w:val="12"/>
              </w:rPr>
            </w:pPr>
            <w:r w:rsidRPr="00B957EA">
              <w:rPr>
                <w:iCs/>
                <w:szCs w:val="12"/>
              </w:rPr>
              <w:t>3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3FB7" w14:textId="6595D0F6" w:rsidR="00B957EA" w:rsidRPr="00542DDA" w:rsidRDefault="00B957EA" w:rsidP="00F20DF4">
            <w:pPr>
              <w:tabs>
                <w:tab w:val="left" w:pos="612"/>
              </w:tabs>
              <w:jc w:val="both"/>
              <w:rPr>
                <w:b/>
                <w:bCs/>
                <w:i/>
                <w:iCs/>
                <w:noProof w:val="0"/>
                <w:lang w:eastAsia="ru-RU"/>
              </w:rPr>
            </w:pPr>
            <w:r>
              <w:rPr>
                <w:iCs/>
                <w:noProof w:val="0"/>
              </w:rPr>
              <w:t>Specificații de preț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E5E5C" w14:textId="77777777" w:rsidR="00B957EA" w:rsidRDefault="00B957EA">
            <w:pPr>
              <w:tabs>
                <w:tab w:val="left" w:pos="612"/>
              </w:tabs>
              <w:spacing w:line="256" w:lineRule="auto"/>
              <w:jc w:val="center"/>
              <w:rPr>
                <w:b/>
                <w:bCs/>
                <w:iCs/>
                <w:noProof w:val="0"/>
              </w:rPr>
            </w:pPr>
            <w:r>
              <w:rPr>
                <w:bCs/>
                <w:iCs/>
                <w:noProof w:val="0"/>
              </w:rPr>
              <w:t xml:space="preserve">Specificații de preț completate </w:t>
            </w:r>
            <w:r>
              <w:rPr>
                <w:noProof w:val="0"/>
              </w:rPr>
              <w:t>conform</w:t>
            </w:r>
            <w:r>
              <w:rPr>
                <w:i/>
                <w:noProof w:val="0"/>
              </w:rPr>
              <w:t xml:space="preserve"> </w:t>
            </w:r>
            <w:r>
              <w:rPr>
                <w:noProof w:val="0"/>
              </w:rPr>
              <w:t xml:space="preserve">Anexei nr. 23 </w:t>
            </w:r>
            <w:r>
              <w:rPr>
                <w:iCs/>
                <w:noProof w:val="0"/>
              </w:rPr>
              <w:t>la</w:t>
            </w:r>
            <w:r>
              <w:rPr>
                <w:iCs/>
                <w:noProof w:val="0"/>
                <w:lang w:eastAsia="ru-RU"/>
              </w:rPr>
              <w:t xml:space="preserve"> Documentația standard aprobată prin Ordinul Ministrului </w:t>
            </w:r>
            <w:proofErr w:type="spellStart"/>
            <w:r>
              <w:rPr>
                <w:iCs/>
                <w:noProof w:val="0"/>
                <w:lang w:eastAsia="ru-RU"/>
              </w:rPr>
              <w:t>Finanţelor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nr. 115 din 15.09.2021,</w:t>
            </w:r>
            <w:r>
              <w:rPr>
                <w:i/>
                <w:iCs/>
                <w:noProof w:val="0"/>
                <w:lang w:eastAsia="ru-RU"/>
              </w:rPr>
              <w:t xml:space="preserve"> </w:t>
            </w:r>
            <w:r>
              <w:rPr>
                <w:b/>
                <w:iCs/>
                <w:noProof w:val="0"/>
                <w:lang w:eastAsia="ru-RU"/>
              </w:rPr>
              <w:t>s</w:t>
            </w:r>
            <w:r>
              <w:rPr>
                <w:b/>
                <w:bCs/>
                <w:iCs/>
                <w:noProof w:val="0"/>
              </w:rPr>
              <w:t xml:space="preserve">emnată electronic de către </w:t>
            </w:r>
          </w:p>
          <w:p w14:paraId="18BA1072" w14:textId="6DF6C5F6" w:rsidR="00B957EA" w:rsidRPr="00542DDA" w:rsidRDefault="00B957EA" w:rsidP="00975C7E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b/>
                <w:bCs/>
                <w:iCs/>
                <w:noProof w:val="0"/>
              </w:rPr>
              <w:t>operatorul economic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5AB66" w14:textId="2F1566B4" w:rsidR="00B957EA" w:rsidRPr="00A44DE0" w:rsidRDefault="00B957EA" w:rsidP="00F20DF4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A92FBF" w:rsidRPr="00A44DE0" w14:paraId="2C02D5D3" w14:textId="77777777" w:rsidTr="0000014C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50D2" w14:textId="6C6696B1" w:rsidR="00A92FBF" w:rsidRPr="00A44DE0" w:rsidRDefault="005A3EE9" w:rsidP="00F20DF4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504B" w14:textId="3DED04A5" w:rsidR="00A92FBF" w:rsidRPr="00542DDA" w:rsidRDefault="00A92FBF" w:rsidP="00B957EA">
            <w:pPr>
              <w:tabs>
                <w:tab w:val="left" w:pos="612"/>
              </w:tabs>
              <w:rPr>
                <w:iCs/>
              </w:rPr>
            </w:pPr>
            <w:r w:rsidRPr="00542DDA">
              <w:rPr>
                <w:rFonts w:eastAsia="PMingLiU"/>
                <w:bCs/>
                <w:lang w:eastAsia="zh-CN"/>
              </w:rPr>
              <w:t xml:space="preserve">Confirmarea identității beneficiarilor efectivi și neîncadrarea acestora în situația condamnării  pentru participarea la activităţi ale unei organizaţii </w:t>
            </w:r>
            <w:r w:rsidRPr="00542DDA">
              <w:rPr>
                <w:rFonts w:eastAsia="PMingLiU"/>
                <w:bCs/>
                <w:lang w:eastAsia="zh-CN"/>
              </w:rPr>
              <w:lastRenderedPageBreak/>
              <w:t xml:space="preserve">sau grupări criminale, pentru corupţie, fraudă şi/sau spălare de bani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EB4C" w14:textId="1F2CB15A" w:rsidR="00975C7E" w:rsidRPr="00542DDA" w:rsidRDefault="00A92FBF" w:rsidP="00975C7E">
            <w:pPr>
              <w:jc w:val="center"/>
              <w:rPr>
                <w:iCs/>
              </w:rPr>
            </w:pPr>
            <w:r w:rsidRPr="00542DDA">
              <w:lastRenderedPageBreak/>
              <w:t xml:space="preserve">Declarație pe proprie răspundere - </w:t>
            </w:r>
            <w:r w:rsidRPr="00542DDA">
              <w:rPr>
                <w:u w:val="single"/>
              </w:rPr>
              <w:t>în termen de 5 zile după data comunicării</w:t>
            </w:r>
            <w:r w:rsidRPr="00542DDA">
              <w:t xml:space="preserve"> </w:t>
            </w:r>
            <w:r w:rsidRPr="00542DDA">
              <w:rPr>
                <w:u w:val="single"/>
              </w:rPr>
              <w:t>rezultatelor</w:t>
            </w:r>
            <w:r w:rsidRPr="00542DDA">
              <w:t xml:space="preserve"> procedurii de achiziție publică, ofertantul desemnat câștigător va prezenta </w:t>
            </w:r>
            <w:r w:rsidRPr="00542DDA">
              <w:lastRenderedPageBreak/>
              <w:t>această Declarație autorității contractante și Agenției Achiziții Publice</w:t>
            </w:r>
            <w:r w:rsidR="00537199" w:rsidRPr="00542DDA">
              <w:t xml:space="preserve"> - </w:t>
            </w:r>
            <w:r w:rsidR="00975C7E" w:rsidRPr="00542DDA">
              <w:rPr>
                <w:b/>
                <w:bCs/>
                <w:iCs/>
              </w:rPr>
              <w:t>semnată electronic</w:t>
            </w:r>
          </w:p>
          <w:p w14:paraId="351C83CF" w14:textId="7DE8C821" w:rsidR="00A92FBF" w:rsidRPr="00542DDA" w:rsidRDefault="00975C7E" w:rsidP="00975C7E">
            <w:pPr>
              <w:jc w:val="center"/>
            </w:pPr>
            <w:r w:rsidRPr="00542DDA">
              <w:rPr>
                <w:iCs/>
              </w:rPr>
              <w:t>de către operatorul economic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5DFD" w14:textId="77777777" w:rsidR="00A92FBF" w:rsidRPr="00A44DE0" w:rsidRDefault="00A92FBF" w:rsidP="00F20DF4">
            <w:pPr>
              <w:tabs>
                <w:tab w:val="left" w:pos="612"/>
              </w:tabs>
              <w:jc w:val="center"/>
              <w:rPr>
                <w:iCs/>
              </w:rPr>
            </w:pPr>
          </w:p>
          <w:p w14:paraId="769778D1" w14:textId="77777777" w:rsidR="00A92FBF" w:rsidRPr="00A44DE0" w:rsidRDefault="00A92FBF" w:rsidP="00F20DF4">
            <w:pPr>
              <w:tabs>
                <w:tab w:val="left" w:pos="612"/>
              </w:tabs>
              <w:jc w:val="center"/>
              <w:rPr>
                <w:iCs/>
              </w:rPr>
            </w:pPr>
            <w:r w:rsidRPr="00A44DE0">
              <w:rPr>
                <w:iCs/>
              </w:rPr>
              <w:t>Obligatoriu</w:t>
            </w:r>
          </w:p>
        </w:tc>
      </w:tr>
      <w:tr w:rsidR="00A92FBF" w:rsidRPr="00A44DE0" w14:paraId="1F2C1DEA" w14:textId="77777777" w:rsidTr="0000014C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C8B6" w14:textId="36AFF0CC" w:rsidR="00A92FBF" w:rsidRPr="00A44DE0" w:rsidRDefault="005A3EE9" w:rsidP="00F20DF4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A56B" w14:textId="650D9DBE" w:rsidR="00A92FBF" w:rsidRPr="00542DDA" w:rsidRDefault="00B957EA" w:rsidP="00F20DF4">
            <w:pPr>
              <w:tabs>
                <w:tab w:val="left" w:pos="612"/>
              </w:tabs>
              <w:rPr>
                <w:rFonts w:eastAsia="PMingLiU"/>
                <w:bCs/>
                <w:lang w:eastAsia="zh-CN"/>
              </w:rPr>
            </w:pPr>
            <w:r>
              <w:rPr>
                <w:rFonts w:eastAsia="PMingLiU"/>
                <w:bCs/>
                <w:lang w:eastAsia="zh-CN"/>
              </w:rPr>
              <w:t>Cerere</w:t>
            </w:r>
            <w:r w:rsidR="00A92FBF" w:rsidRPr="00542DDA">
              <w:rPr>
                <w:rFonts w:eastAsia="PMingLiU"/>
                <w:bCs/>
                <w:lang w:eastAsia="zh-CN"/>
              </w:rPr>
              <w:t xml:space="preserve"> de participare în cadrul procedurii de achiziție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7AA0" w14:textId="77777777" w:rsidR="005D398D" w:rsidRPr="00542DDA" w:rsidRDefault="00D23AD4" w:rsidP="005D398D">
            <w:pPr>
              <w:jc w:val="center"/>
              <w:rPr>
                <w:iCs/>
              </w:rPr>
            </w:pPr>
            <w:r w:rsidRPr="00542DDA">
              <w:rPr>
                <w:iCs/>
              </w:rPr>
              <w:t xml:space="preserve">Cerere de participare completată conform Anexei nr. 7 </w:t>
            </w:r>
            <w:r w:rsidRPr="00542DDA">
              <w:t>la</w:t>
            </w:r>
            <w:r w:rsidRPr="00542DDA">
              <w:rPr>
                <w:lang w:eastAsia="ru-RU"/>
              </w:rPr>
              <w:t xml:space="preserve"> Documentația standard aprobată prin Ordinul Ministrului Finanţelor nr. 115 din 15.09.2021</w:t>
            </w:r>
            <w:r w:rsidR="005D398D" w:rsidRPr="00542DDA">
              <w:rPr>
                <w:lang w:eastAsia="ru-RU"/>
              </w:rPr>
              <w:t xml:space="preserve"> - </w:t>
            </w:r>
            <w:r w:rsidR="005D398D" w:rsidRPr="00542DDA">
              <w:rPr>
                <w:b/>
                <w:bCs/>
                <w:iCs/>
              </w:rPr>
              <w:t>semnată electronic</w:t>
            </w:r>
          </w:p>
          <w:p w14:paraId="008FAF4D" w14:textId="71D92211" w:rsidR="00A92FBF" w:rsidRPr="00542DDA" w:rsidRDefault="005D398D" w:rsidP="005D398D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iCs/>
                <w:lang w:val="ro-RO"/>
              </w:rPr>
            </w:pPr>
            <w:r w:rsidRPr="00542DDA">
              <w:rPr>
                <w:iCs/>
                <w:lang w:val="ro-RO"/>
              </w:rPr>
              <w:t>de către operatorul economic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BDA5" w14:textId="77777777" w:rsidR="00A92FBF" w:rsidRPr="00A44DE0" w:rsidRDefault="00A92FBF" w:rsidP="00F20DF4">
            <w:pPr>
              <w:tabs>
                <w:tab w:val="left" w:pos="612"/>
              </w:tabs>
              <w:jc w:val="center"/>
              <w:rPr>
                <w:iCs/>
              </w:rPr>
            </w:pPr>
            <w:r w:rsidRPr="00A44DE0">
              <w:rPr>
                <w:iCs/>
              </w:rPr>
              <w:t>Obligatoriu</w:t>
            </w:r>
          </w:p>
        </w:tc>
      </w:tr>
      <w:tr w:rsidR="00A92FBF" w:rsidRPr="00A44DE0" w14:paraId="354DCE96" w14:textId="77777777" w:rsidTr="0000014C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4571C" w14:textId="504389EA" w:rsidR="00A92FBF" w:rsidRPr="00E37EE4" w:rsidRDefault="005A3EE9" w:rsidP="00F20DF4">
            <w:pPr>
              <w:tabs>
                <w:tab w:val="left" w:pos="612"/>
              </w:tabs>
              <w:jc w:val="center"/>
              <w:rPr>
                <w:iCs/>
                <w:color w:val="FF0000"/>
              </w:rPr>
            </w:pPr>
            <w:r>
              <w:rPr>
                <w:iCs/>
              </w:rPr>
              <w:t>7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BF1A" w14:textId="30228EDC" w:rsidR="00A92FBF" w:rsidRPr="00542DDA" w:rsidRDefault="00310067" w:rsidP="00F20DF4">
            <w:pPr>
              <w:tabs>
                <w:tab w:val="left" w:pos="612"/>
              </w:tabs>
              <w:rPr>
                <w:rFonts w:eastAsia="PMingLiU"/>
                <w:bCs/>
                <w:lang w:eastAsia="zh-CN"/>
              </w:rPr>
            </w:pPr>
            <w:r w:rsidRPr="00542DDA">
              <w:rPr>
                <w:rFonts w:eastAsia="PMingLiU"/>
                <w:bCs/>
                <w:lang w:eastAsia="zh-CN"/>
              </w:rPr>
              <w:t>Menținerea</w:t>
            </w:r>
            <w:r w:rsidR="00A92FBF" w:rsidRPr="00542DDA">
              <w:rPr>
                <w:rFonts w:eastAsia="PMingLiU"/>
                <w:bCs/>
                <w:lang w:eastAsia="zh-CN"/>
              </w:rPr>
              <w:t xml:space="preserve"> valabilit</w:t>
            </w:r>
            <w:r w:rsidRPr="00542DDA">
              <w:rPr>
                <w:rFonts w:eastAsia="PMingLiU"/>
                <w:bCs/>
                <w:lang w:eastAsia="zh-CN"/>
              </w:rPr>
              <w:t>ății</w:t>
            </w:r>
            <w:r w:rsidR="00A92FBF" w:rsidRPr="00542DDA">
              <w:rPr>
                <w:rFonts w:eastAsia="PMingLiU"/>
                <w:bCs/>
                <w:lang w:eastAsia="zh-CN"/>
              </w:rPr>
              <w:t xml:space="preserve"> ofertei pentru o durată de</w:t>
            </w:r>
            <w:r w:rsidR="00B604DB" w:rsidRPr="00542DDA">
              <w:rPr>
                <w:rFonts w:eastAsia="PMingLiU"/>
                <w:bCs/>
                <w:lang w:eastAsia="zh-CN"/>
              </w:rPr>
              <w:t xml:space="preserve"> </w:t>
            </w:r>
            <w:r w:rsidR="00614135">
              <w:rPr>
                <w:rFonts w:eastAsia="PMingLiU"/>
                <w:bCs/>
                <w:lang w:eastAsia="zh-CN"/>
              </w:rPr>
              <w:t>6</w:t>
            </w:r>
            <w:r w:rsidR="00C0308E">
              <w:rPr>
                <w:rFonts w:eastAsia="PMingLiU"/>
                <w:bCs/>
                <w:lang w:eastAsia="zh-CN"/>
              </w:rPr>
              <w:t>0</w:t>
            </w:r>
            <w:r w:rsidR="00A92FBF" w:rsidRPr="00542DDA">
              <w:rPr>
                <w:rFonts w:eastAsia="PMingLiU"/>
                <w:bCs/>
                <w:lang w:eastAsia="zh-CN"/>
              </w:rPr>
              <w:t xml:space="preserve"> de zile</w:t>
            </w:r>
            <w:r w:rsidR="00B957EA">
              <w:rPr>
                <w:rFonts w:eastAsia="PMingLiU"/>
                <w:bCs/>
                <w:lang w:eastAsia="zh-CN"/>
              </w:rPr>
              <w:t xml:space="preserve"> </w:t>
            </w:r>
            <w:r w:rsidR="00B957EA">
              <w:rPr>
                <w:rFonts w:eastAsia="PMingLiU"/>
                <w:bCs/>
                <w:i/>
                <w:iCs/>
                <w:noProof w:val="0"/>
                <w:lang w:eastAsia="zh-CN"/>
              </w:rPr>
              <w:t>(calculată din momentul termenului-limită de depunere a ofertei)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34A4" w14:textId="77777777" w:rsidR="005D398D" w:rsidRPr="00542DDA" w:rsidRDefault="00D23AD4" w:rsidP="005D398D">
            <w:pPr>
              <w:jc w:val="center"/>
              <w:rPr>
                <w:iCs/>
              </w:rPr>
            </w:pPr>
            <w:r w:rsidRPr="00542DDA">
              <w:t xml:space="preserve">Declaraţie privind valabilitatea ofertei, </w:t>
            </w:r>
            <w:r w:rsidRPr="00542DDA">
              <w:rPr>
                <w:iCs/>
              </w:rPr>
              <w:t xml:space="preserve">completată conform Anexei nr. 8 </w:t>
            </w:r>
            <w:r w:rsidRPr="00542DDA">
              <w:t>la</w:t>
            </w:r>
            <w:r w:rsidRPr="00542DDA">
              <w:rPr>
                <w:lang w:eastAsia="ru-RU"/>
              </w:rPr>
              <w:t xml:space="preserve"> Documentația standard aprobată prin Ordinul Ministrului Finanţelor nr. 115 din 15.09.2021,</w:t>
            </w:r>
            <w:r w:rsidRPr="00542DDA">
              <w:rPr>
                <w:iCs/>
              </w:rPr>
              <w:t xml:space="preserve"> </w:t>
            </w:r>
            <w:r w:rsidR="005D398D" w:rsidRPr="00542DDA">
              <w:rPr>
                <w:b/>
                <w:bCs/>
                <w:iCs/>
              </w:rPr>
              <w:t>semnată electronic</w:t>
            </w:r>
          </w:p>
          <w:p w14:paraId="2C5230E3" w14:textId="682E669F" w:rsidR="00A92FBF" w:rsidRPr="00542DDA" w:rsidRDefault="005D398D" w:rsidP="005D398D">
            <w:pPr>
              <w:tabs>
                <w:tab w:val="left" w:pos="33"/>
                <w:tab w:val="left" w:pos="317"/>
              </w:tabs>
              <w:jc w:val="center"/>
            </w:pPr>
            <w:r w:rsidRPr="00542DDA">
              <w:rPr>
                <w:iCs/>
              </w:rPr>
              <w:t>de către operatorul economic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2EAF" w14:textId="77777777" w:rsidR="00A92FBF" w:rsidRPr="00A44DE0" w:rsidRDefault="00A92FBF" w:rsidP="00F20DF4">
            <w:pPr>
              <w:tabs>
                <w:tab w:val="left" w:pos="612"/>
              </w:tabs>
              <w:jc w:val="center"/>
              <w:rPr>
                <w:iCs/>
                <w:color w:val="FF0000"/>
              </w:rPr>
            </w:pPr>
            <w:r w:rsidRPr="00A44DE0">
              <w:rPr>
                <w:iCs/>
              </w:rPr>
              <w:t>Obligatoriu</w:t>
            </w:r>
          </w:p>
        </w:tc>
      </w:tr>
      <w:tr w:rsidR="001529CE" w:rsidRPr="00A44DE0" w14:paraId="78FFF381" w14:textId="77777777" w:rsidTr="0000014C">
        <w:trPr>
          <w:trHeight w:val="10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5D8D" w14:textId="313AA0F8" w:rsidR="001529CE" w:rsidRPr="00A44DE0" w:rsidRDefault="005A3EE9" w:rsidP="001C641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B3A7" w14:textId="372E90CB" w:rsidR="001529CE" w:rsidRPr="001529CE" w:rsidRDefault="00542DDA" w:rsidP="00EE0584">
            <w:pPr>
              <w:tabs>
                <w:tab w:val="left" w:pos="612"/>
              </w:tabs>
              <w:jc w:val="both"/>
              <w:rPr>
                <w:highlight w:val="yellow"/>
                <w:lang w:eastAsia="zh-CN"/>
              </w:rPr>
            </w:pPr>
            <w:r w:rsidRPr="00BE5AD5">
              <w:rPr>
                <w:lang w:eastAsia="ru-RU"/>
              </w:rPr>
              <w:t>Disponibilitatea de grupe proprii de intervenție operativă în locațiune</w:t>
            </w:r>
            <w:r w:rsidR="00EE0584">
              <w:rPr>
                <w:lang w:eastAsia="ru-RU"/>
              </w:rPr>
              <w:t>a</w:t>
            </w:r>
            <w:r w:rsidRPr="00BE5AD5">
              <w:rPr>
                <w:lang w:eastAsia="ru-RU"/>
              </w:rPr>
              <w:t xml:space="preserve">, unde </w:t>
            </w:r>
            <w:r w:rsidR="00EE0584">
              <w:rPr>
                <w:lang w:eastAsia="ru-RU"/>
              </w:rPr>
              <w:t>este</w:t>
            </w:r>
            <w:r w:rsidR="00EE0584" w:rsidRPr="00BE5AD5">
              <w:rPr>
                <w:lang w:eastAsia="ru-RU"/>
              </w:rPr>
              <w:t xml:space="preserve"> </w:t>
            </w:r>
            <w:r w:rsidRPr="00BE5AD5">
              <w:rPr>
                <w:lang w:eastAsia="ru-RU"/>
              </w:rPr>
              <w:t>amplasat obiectiv</w:t>
            </w:r>
            <w:r w:rsidR="00EE0584">
              <w:rPr>
                <w:lang w:eastAsia="ru-RU"/>
              </w:rPr>
              <w:t>ul</w:t>
            </w:r>
            <w:r w:rsidRPr="00BE5AD5">
              <w:rPr>
                <w:lang w:eastAsia="ru-RU"/>
              </w:rPr>
              <w:t xml:space="preserve"> autorității contractante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FACF" w14:textId="77777777" w:rsidR="00542DDA" w:rsidRDefault="00542DDA" w:rsidP="0000014C">
            <w:pPr>
              <w:tabs>
                <w:tab w:val="right" w:pos="426"/>
              </w:tabs>
              <w:jc w:val="center"/>
              <w:rPr>
                <w:bCs/>
                <w:noProof w:val="0"/>
                <w:lang w:eastAsia="ru-RU"/>
              </w:rPr>
            </w:pPr>
            <w:r w:rsidRPr="00306E09">
              <w:rPr>
                <w:bCs/>
                <w:noProof w:val="0"/>
                <w:lang w:eastAsia="ru-RU"/>
              </w:rPr>
              <w:t>Declarație pe propria răspundere</w:t>
            </w:r>
            <w:r>
              <w:rPr>
                <w:bCs/>
                <w:noProof w:val="0"/>
                <w:lang w:eastAsia="ru-RU"/>
              </w:rPr>
              <w:t xml:space="preserve"> -</w:t>
            </w:r>
          </w:p>
          <w:p w14:paraId="4A669038" w14:textId="148214CD" w:rsidR="00542DDA" w:rsidRDefault="00542DDA" w:rsidP="0000014C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semnată</w:t>
            </w:r>
            <w:proofErr w:type="spellEnd"/>
            <w:r>
              <w:rPr>
                <w:b/>
                <w:bCs/>
                <w:iCs/>
              </w:rPr>
              <w:t xml:space="preserve"> electronic</w:t>
            </w:r>
          </w:p>
          <w:p w14:paraId="645BE7CE" w14:textId="5BB796F3" w:rsidR="001529CE" w:rsidRPr="00542DDA" w:rsidRDefault="00542DDA" w:rsidP="0000014C">
            <w:pPr>
              <w:tabs>
                <w:tab w:val="left" w:pos="33"/>
                <w:tab w:val="left" w:pos="317"/>
              </w:tabs>
              <w:jc w:val="center"/>
              <w:rPr>
                <w:highlight w:val="yellow"/>
                <w:lang w:eastAsia="zh-CN"/>
              </w:rPr>
            </w:pPr>
            <w:r>
              <w:rPr>
                <w:b/>
                <w:bCs/>
                <w:iCs/>
              </w:rPr>
              <w:t>de către operatorul economic</w:t>
            </w:r>
            <w:r>
              <w:rPr>
                <w:iCs/>
              </w:rPr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B762" w14:textId="3C63AE92" w:rsidR="001529CE" w:rsidRPr="00E37EE4" w:rsidRDefault="00E001D6" w:rsidP="00542DDA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lang w:eastAsia="zh-CN"/>
              </w:rPr>
            </w:pPr>
            <w:r w:rsidRPr="00E37EE4">
              <w:rPr>
                <w:iCs/>
              </w:rPr>
              <w:t>Obligatoriu</w:t>
            </w:r>
          </w:p>
        </w:tc>
      </w:tr>
      <w:tr w:rsidR="001529CE" w:rsidRPr="00A44DE0" w14:paraId="4C541469" w14:textId="77777777" w:rsidTr="0000014C">
        <w:trPr>
          <w:trHeight w:val="10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FCC3" w14:textId="375FE039" w:rsidR="001529CE" w:rsidRPr="00A44DE0" w:rsidRDefault="005A3EE9" w:rsidP="001C641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7972" w14:textId="1031ACD7" w:rsidR="00542DDA" w:rsidRPr="00BE5AD5" w:rsidRDefault="00542DDA" w:rsidP="00542DDA">
            <w:pPr>
              <w:jc w:val="both"/>
              <w:rPr>
                <w:lang w:eastAsia="ru-RU"/>
              </w:rPr>
            </w:pPr>
            <w:r w:rsidRPr="00BE5AD5">
              <w:rPr>
                <w:lang w:eastAsia="ru-RU"/>
              </w:rPr>
              <w:t>Existența și funcționarea Dispeceratului</w:t>
            </w:r>
            <w:r w:rsidR="00446FAE">
              <w:rPr>
                <w:lang w:eastAsia="ru-RU"/>
              </w:rPr>
              <w:t xml:space="preserve"> Pază Centralizat (DPC) propriu</w:t>
            </w:r>
          </w:p>
          <w:p w14:paraId="32D2A460" w14:textId="77777777" w:rsidR="001529CE" w:rsidRPr="001529CE" w:rsidRDefault="001529CE" w:rsidP="00E45FB6">
            <w:pPr>
              <w:tabs>
                <w:tab w:val="left" w:pos="612"/>
              </w:tabs>
              <w:rPr>
                <w:highlight w:val="yellow"/>
                <w:lang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C39E" w14:textId="77777777" w:rsidR="00542DDA" w:rsidRDefault="00542DDA" w:rsidP="0000014C">
            <w:pPr>
              <w:tabs>
                <w:tab w:val="right" w:pos="426"/>
              </w:tabs>
              <w:jc w:val="center"/>
              <w:rPr>
                <w:bCs/>
                <w:noProof w:val="0"/>
                <w:lang w:eastAsia="ru-RU"/>
              </w:rPr>
            </w:pPr>
            <w:r w:rsidRPr="00306E09">
              <w:rPr>
                <w:bCs/>
                <w:noProof w:val="0"/>
                <w:lang w:eastAsia="ru-RU"/>
              </w:rPr>
              <w:t>Declarație pe propria răspundere</w:t>
            </w:r>
            <w:r>
              <w:rPr>
                <w:bCs/>
                <w:noProof w:val="0"/>
                <w:lang w:eastAsia="ru-RU"/>
              </w:rPr>
              <w:t xml:space="preserve"> -</w:t>
            </w:r>
          </w:p>
          <w:p w14:paraId="432B47FC" w14:textId="274E31B6" w:rsidR="00542DDA" w:rsidRDefault="00542DDA" w:rsidP="0000014C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semnată</w:t>
            </w:r>
            <w:proofErr w:type="spellEnd"/>
            <w:r>
              <w:rPr>
                <w:b/>
                <w:bCs/>
                <w:iCs/>
              </w:rPr>
              <w:t xml:space="preserve"> electronic</w:t>
            </w:r>
          </w:p>
          <w:p w14:paraId="55F8C10E" w14:textId="6E75623D" w:rsidR="001529CE" w:rsidRPr="001529CE" w:rsidRDefault="00542DDA" w:rsidP="0000014C">
            <w:pPr>
              <w:tabs>
                <w:tab w:val="left" w:pos="33"/>
                <w:tab w:val="left" w:pos="317"/>
              </w:tabs>
              <w:jc w:val="center"/>
              <w:rPr>
                <w:highlight w:val="yellow"/>
                <w:lang w:eastAsia="zh-CN"/>
              </w:rPr>
            </w:pPr>
            <w:r>
              <w:rPr>
                <w:b/>
                <w:bCs/>
                <w:iCs/>
              </w:rPr>
              <w:t>de către operatorul economic</w:t>
            </w:r>
            <w:r>
              <w:rPr>
                <w:iCs/>
              </w:rPr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092E" w14:textId="71896043" w:rsidR="001529CE" w:rsidRPr="00E37EE4" w:rsidRDefault="00E001D6" w:rsidP="00542DDA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lang w:eastAsia="zh-CN"/>
              </w:rPr>
            </w:pPr>
            <w:r w:rsidRPr="00E37EE4">
              <w:rPr>
                <w:iCs/>
              </w:rPr>
              <w:t>Obligatoriu</w:t>
            </w:r>
          </w:p>
        </w:tc>
      </w:tr>
      <w:tr w:rsidR="0000014C" w:rsidRPr="00A44DE0" w14:paraId="45F537CB" w14:textId="77777777" w:rsidTr="000F7C7A">
        <w:trPr>
          <w:trHeight w:val="10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1DB1" w14:textId="7429B435" w:rsidR="0000014C" w:rsidRDefault="005A3EE9" w:rsidP="001C641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50636" w14:textId="10062898" w:rsidR="0000014C" w:rsidRPr="000F7C7A" w:rsidRDefault="0033608C" w:rsidP="009E45BA">
            <w:pPr>
              <w:jc w:val="both"/>
              <w:rPr>
                <w:lang w:eastAsia="ru-RU"/>
              </w:rPr>
            </w:pPr>
            <w:r w:rsidRPr="000F7C7A">
              <w:rPr>
                <w:lang w:eastAsia="ru-RU"/>
              </w:rPr>
              <w:t xml:space="preserve">Asigurarea </w:t>
            </w:r>
            <w:r w:rsidR="0000014C" w:rsidRPr="000F7C7A">
              <w:rPr>
                <w:lang w:eastAsia="ru-RU"/>
              </w:rPr>
              <w:t>transmiter</w:t>
            </w:r>
            <w:r w:rsidRPr="000F7C7A">
              <w:rPr>
                <w:lang w:eastAsia="ru-RU"/>
              </w:rPr>
              <w:t>ii</w:t>
            </w:r>
            <w:r w:rsidR="0000014C" w:rsidRPr="000F7C7A">
              <w:rPr>
                <w:lang w:eastAsia="ru-RU"/>
              </w:rPr>
              <w:t xml:space="preserve"> declanșărilor </w:t>
            </w:r>
            <w:r w:rsidR="00E841FB" w:rsidRPr="000F7C7A">
              <w:rPr>
                <w:lang w:eastAsia="ru-RU"/>
              </w:rPr>
              <w:t xml:space="preserve">de la </w:t>
            </w:r>
            <w:r w:rsidR="0000014C" w:rsidRPr="000F7C7A">
              <w:rPr>
                <w:lang w:eastAsia="ru-RU"/>
              </w:rPr>
              <w:t xml:space="preserve">obiect la Dispeceratul Pază Centralizat și la </w:t>
            </w:r>
            <w:r w:rsidR="009E45BA" w:rsidRPr="000F7C7A">
              <w:rPr>
                <w:lang w:eastAsia="ru-RU"/>
              </w:rPr>
              <w:t>Inspectoratul General pentru Situații de Urgență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8AF88" w14:textId="77777777" w:rsidR="0000014C" w:rsidRPr="000F7C7A" w:rsidRDefault="0000014C" w:rsidP="0000014C">
            <w:pPr>
              <w:tabs>
                <w:tab w:val="right" w:pos="426"/>
              </w:tabs>
              <w:jc w:val="center"/>
              <w:rPr>
                <w:bCs/>
                <w:noProof w:val="0"/>
                <w:lang w:eastAsia="ru-RU"/>
              </w:rPr>
            </w:pPr>
            <w:r w:rsidRPr="000F7C7A">
              <w:rPr>
                <w:bCs/>
                <w:noProof w:val="0"/>
                <w:lang w:eastAsia="ru-RU"/>
              </w:rPr>
              <w:t>Declarație pe propria răspundere -</w:t>
            </w:r>
          </w:p>
          <w:p w14:paraId="72F2BA3D" w14:textId="58DE1DA2" w:rsidR="0000014C" w:rsidRPr="000F7C7A" w:rsidRDefault="0000014C" w:rsidP="0000014C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</w:rPr>
            </w:pPr>
            <w:proofErr w:type="spellStart"/>
            <w:r w:rsidRPr="000F7C7A">
              <w:rPr>
                <w:b/>
                <w:bCs/>
                <w:iCs/>
              </w:rPr>
              <w:t>semnată</w:t>
            </w:r>
            <w:proofErr w:type="spellEnd"/>
            <w:r w:rsidRPr="000F7C7A">
              <w:rPr>
                <w:b/>
                <w:bCs/>
                <w:iCs/>
              </w:rPr>
              <w:t xml:space="preserve"> electronic</w:t>
            </w:r>
          </w:p>
          <w:p w14:paraId="6B7C2992" w14:textId="64DF9B16" w:rsidR="0000014C" w:rsidRPr="000F7C7A" w:rsidRDefault="0000014C" w:rsidP="0000014C">
            <w:pPr>
              <w:tabs>
                <w:tab w:val="right" w:pos="426"/>
              </w:tabs>
              <w:jc w:val="center"/>
              <w:rPr>
                <w:bCs/>
                <w:noProof w:val="0"/>
                <w:lang w:eastAsia="ru-RU"/>
              </w:rPr>
            </w:pPr>
            <w:r w:rsidRPr="000F7C7A">
              <w:rPr>
                <w:b/>
                <w:bCs/>
                <w:iCs/>
              </w:rPr>
              <w:t>de către operatorul economic</w:t>
            </w:r>
            <w:r w:rsidRPr="000F7C7A">
              <w:rPr>
                <w:iCs/>
              </w:rPr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3ABDF" w14:textId="714D8E9B" w:rsidR="0000014C" w:rsidRPr="000F7C7A" w:rsidRDefault="0000014C" w:rsidP="00542DDA">
            <w:pPr>
              <w:widowControl w:val="0"/>
              <w:tabs>
                <w:tab w:val="left" w:pos="612"/>
              </w:tabs>
              <w:jc w:val="center"/>
              <w:rPr>
                <w:iCs/>
              </w:rPr>
            </w:pPr>
            <w:r w:rsidRPr="000F7C7A">
              <w:rPr>
                <w:iCs/>
              </w:rPr>
              <w:t>Obligatoriu</w:t>
            </w:r>
          </w:p>
        </w:tc>
      </w:tr>
      <w:tr w:rsidR="0000014C" w:rsidRPr="00A44DE0" w14:paraId="0F277089" w14:textId="77777777" w:rsidTr="000F7C7A">
        <w:trPr>
          <w:trHeight w:val="9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4472" w14:textId="7EF35CB9" w:rsidR="0000014C" w:rsidRDefault="005A3EE9" w:rsidP="001C641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24A30" w14:textId="1915ADF8" w:rsidR="0000014C" w:rsidRPr="000F7C7A" w:rsidRDefault="0000014C">
            <w:pPr>
              <w:rPr>
                <w:lang w:eastAsia="ru-RU"/>
              </w:rPr>
            </w:pPr>
            <w:r w:rsidRPr="000F7C7A">
              <w:rPr>
                <w:lang w:eastAsia="ru-RU"/>
              </w:rPr>
              <w:t xml:space="preserve">Păstrarea arhivei declanșărilor la </w:t>
            </w:r>
            <w:r w:rsidR="00097E42" w:rsidRPr="000F7C7A">
              <w:rPr>
                <w:lang w:eastAsia="ru-RU"/>
              </w:rPr>
              <w:t>obiectiv</w:t>
            </w:r>
            <w:r w:rsidR="00097E42">
              <w:rPr>
                <w:lang w:eastAsia="ru-RU"/>
              </w:rPr>
              <w:t>ul</w:t>
            </w:r>
            <w:r w:rsidR="00097E42" w:rsidRPr="000F7C7A">
              <w:rPr>
                <w:lang w:eastAsia="ru-RU"/>
              </w:rPr>
              <w:t xml:space="preserve"> </w:t>
            </w:r>
            <w:r w:rsidRPr="000F7C7A">
              <w:rPr>
                <w:lang w:eastAsia="ru-RU"/>
              </w:rPr>
              <w:t>Beneficiarului în perioada de cel puțin 2 luni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E18CB" w14:textId="77777777" w:rsidR="0000014C" w:rsidRPr="000F7C7A" w:rsidRDefault="0000014C" w:rsidP="000E0023">
            <w:pPr>
              <w:tabs>
                <w:tab w:val="right" w:pos="426"/>
              </w:tabs>
              <w:jc w:val="center"/>
              <w:rPr>
                <w:bCs/>
                <w:noProof w:val="0"/>
                <w:lang w:eastAsia="ru-RU"/>
              </w:rPr>
            </w:pPr>
            <w:r w:rsidRPr="000F7C7A">
              <w:rPr>
                <w:bCs/>
                <w:noProof w:val="0"/>
                <w:lang w:eastAsia="ru-RU"/>
              </w:rPr>
              <w:t>Declarație pe propria răspundere -</w:t>
            </w:r>
          </w:p>
          <w:p w14:paraId="0F19E862" w14:textId="7FF56B4E" w:rsidR="0000014C" w:rsidRPr="000F7C7A" w:rsidRDefault="0000014C" w:rsidP="000E0023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</w:rPr>
            </w:pPr>
            <w:proofErr w:type="spellStart"/>
            <w:r w:rsidRPr="000F7C7A">
              <w:rPr>
                <w:b/>
                <w:bCs/>
                <w:iCs/>
              </w:rPr>
              <w:t>semnată</w:t>
            </w:r>
            <w:proofErr w:type="spellEnd"/>
            <w:r w:rsidRPr="000F7C7A">
              <w:rPr>
                <w:b/>
                <w:bCs/>
                <w:iCs/>
              </w:rPr>
              <w:t xml:space="preserve"> electronic</w:t>
            </w:r>
          </w:p>
          <w:p w14:paraId="1D545B71" w14:textId="6FF4B9C3" w:rsidR="0000014C" w:rsidRPr="000F7C7A" w:rsidRDefault="0000014C" w:rsidP="0000014C">
            <w:pPr>
              <w:tabs>
                <w:tab w:val="right" w:pos="426"/>
              </w:tabs>
              <w:jc w:val="center"/>
              <w:rPr>
                <w:bCs/>
                <w:noProof w:val="0"/>
                <w:lang w:eastAsia="ru-RU"/>
              </w:rPr>
            </w:pPr>
            <w:r w:rsidRPr="000F7C7A">
              <w:rPr>
                <w:b/>
                <w:bCs/>
                <w:iCs/>
              </w:rPr>
              <w:t>de către operatorul economic</w:t>
            </w:r>
            <w:r w:rsidRPr="000F7C7A">
              <w:rPr>
                <w:iCs/>
              </w:rPr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4B6D9" w14:textId="1A875698" w:rsidR="0000014C" w:rsidRPr="000F7C7A" w:rsidRDefault="0000014C" w:rsidP="00542DDA">
            <w:pPr>
              <w:widowControl w:val="0"/>
              <w:tabs>
                <w:tab w:val="left" w:pos="612"/>
              </w:tabs>
              <w:jc w:val="center"/>
              <w:rPr>
                <w:iCs/>
              </w:rPr>
            </w:pPr>
            <w:r w:rsidRPr="000F7C7A">
              <w:rPr>
                <w:iCs/>
              </w:rPr>
              <w:t>Obligatoriu</w:t>
            </w:r>
          </w:p>
        </w:tc>
      </w:tr>
      <w:tr w:rsidR="0000014C" w:rsidRPr="00A44DE0" w14:paraId="5864E658" w14:textId="77777777" w:rsidTr="000F7C7A">
        <w:trPr>
          <w:trHeight w:val="9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B82F" w14:textId="59390EA1" w:rsidR="0000014C" w:rsidRDefault="005A3EE9" w:rsidP="001C641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803E7" w14:textId="013987D6" w:rsidR="00502AAF" w:rsidRPr="000F7C7A" w:rsidRDefault="00502AAF" w:rsidP="00502AAF">
            <w:r w:rsidRPr="000F7C7A">
              <w:t>Dreptul de a presta serviciile</w:t>
            </w:r>
          </w:p>
          <w:p w14:paraId="22B6E0CD" w14:textId="77777777" w:rsidR="00502AAF" w:rsidRPr="000F7C7A" w:rsidRDefault="00502AAF" w:rsidP="00502AAF"/>
          <w:p w14:paraId="562CFD21" w14:textId="77777777" w:rsidR="00502AAF" w:rsidRPr="000F7C7A" w:rsidRDefault="00502AAF" w:rsidP="00502AAF"/>
          <w:p w14:paraId="4726CC80" w14:textId="7D625E22" w:rsidR="0000014C" w:rsidRPr="000F7C7A" w:rsidRDefault="0000014C" w:rsidP="00502AAF">
            <w:pPr>
              <w:rPr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B3268" w14:textId="77777777" w:rsidR="00502AAF" w:rsidRPr="000F7C7A" w:rsidRDefault="005A3EE9" w:rsidP="00502AAF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  <w:lang w:val="ro-RO"/>
              </w:rPr>
            </w:pPr>
            <w:r w:rsidRPr="000F7C7A">
              <w:rPr>
                <w:lang w:val="ro-RO"/>
              </w:rPr>
              <w:t xml:space="preserve">Copia documentului </w:t>
            </w:r>
            <w:r w:rsidR="00502AAF" w:rsidRPr="000F7C7A">
              <w:rPr>
                <w:lang w:val="ro-RO"/>
              </w:rPr>
              <w:t xml:space="preserve">prin care se confirmă disponibilitatea de autorizație privind activitatea de pază  și documentul permisiv privind proiectarea, instalarea și întreținerea sistemelor de alarmare, a componentelor acestora, precum și exploatarea dispeceratelor de monitorizare a alarmelor - </w:t>
            </w:r>
            <w:r w:rsidR="00502AAF" w:rsidRPr="000F7C7A">
              <w:rPr>
                <w:b/>
                <w:lang w:val="ro-RO" w:eastAsia="zh-CN"/>
              </w:rPr>
              <w:t>copia</w:t>
            </w:r>
            <w:r w:rsidR="00502AAF" w:rsidRPr="000F7C7A">
              <w:rPr>
                <w:b/>
                <w:iCs/>
                <w:lang w:val="ro-RO"/>
              </w:rPr>
              <w:t xml:space="preserve"> </w:t>
            </w:r>
            <w:r w:rsidR="00502AAF" w:rsidRPr="000F7C7A">
              <w:rPr>
                <w:iCs/>
                <w:lang w:val="ro-RO"/>
              </w:rPr>
              <w:t xml:space="preserve"> </w:t>
            </w:r>
            <w:r w:rsidR="00502AAF" w:rsidRPr="000F7C7A">
              <w:rPr>
                <w:b/>
                <w:bCs/>
                <w:iCs/>
                <w:lang w:val="ro-RO"/>
              </w:rPr>
              <w:t>semnată electronic</w:t>
            </w:r>
          </w:p>
          <w:p w14:paraId="368013C8" w14:textId="54A83957" w:rsidR="0000014C" w:rsidRPr="000F7C7A" w:rsidRDefault="00502AAF" w:rsidP="00502AAF">
            <w:pPr>
              <w:tabs>
                <w:tab w:val="right" w:pos="426"/>
              </w:tabs>
              <w:jc w:val="center"/>
              <w:rPr>
                <w:b/>
                <w:bCs/>
                <w:noProof w:val="0"/>
                <w:lang w:eastAsia="ru-RU"/>
              </w:rPr>
            </w:pPr>
            <w:r w:rsidRPr="000F7C7A">
              <w:rPr>
                <w:b/>
                <w:bCs/>
                <w:iCs/>
              </w:rPr>
              <w:t>de către operatorul economic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3ABDB" w14:textId="052298FC" w:rsidR="0000014C" w:rsidRPr="000F7C7A" w:rsidRDefault="0000014C" w:rsidP="00542DDA">
            <w:pPr>
              <w:widowControl w:val="0"/>
              <w:tabs>
                <w:tab w:val="left" w:pos="612"/>
              </w:tabs>
              <w:jc w:val="center"/>
              <w:rPr>
                <w:iCs/>
              </w:rPr>
            </w:pPr>
            <w:r w:rsidRPr="000F7C7A">
              <w:t>Obligatoriu</w:t>
            </w:r>
          </w:p>
        </w:tc>
      </w:tr>
      <w:tr w:rsidR="0000014C" w:rsidRPr="00A44DE0" w14:paraId="6EE96A58" w14:textId="77777777" w:rsidTr="0000014C">
        <w:trPr>
          <w:trHeight w:val="9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02D2" w14:textId="7CF32634" w:rsidR="0000014C" w:rsidRDefault="005A3EE9" w:rsidP="001C641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3A040" w14:textId="251E2AC9" w:rsidR="0000014C" w:rsidRPr="000F7C7A" w:rsidRDefault="005A3EE9">
            <w:r w:rsidRPr="000F7C7A">
              <w:rPr>
                <w:noProof w:val="0"/>
                <w:lang w:eastAsia="ru-RU"/>
              </w:rPr>
              <w:t xml:space="preserve">Asigurarea </w:t>
            </w:r>
            <w:r w:rsidR="005C2AB9" w:rsidRPr="000F7C7A">
              <w:rPr>
                <w:rFonts w:eastAsia="Calibri"/>
                <w:noProof w:val="0"/>
                <w:lang w:eastAsia="ru-RU"/>
              </w:rPr>
              <w:t>de către Prestator</w:t>
            </w:r>
            <w:r w:rsidR="005C2AB9" w:rsidRPr="000F7C7A">
              <w:rPr>
                <w:noProof w:val="0"/>
                <w:lang w:eastAsia="ru-RU"/>
              </w:rPr>
              <w:t xml:space="preserve"> a </w:t>
            </w:r>
            <w:r w:rsidRPr="000F7C7A">
              <w:rPr>
                <w:noProof w:val="0"/>
                <w:lang w:eastAsia="ru-RU"/>
              </w:rPr>
              <w:t>restabilirii sistemului de semnalizare pază și a incendiilor la obiectiv</w:t>
            </w:r>
            <w:r w:rsidR="005C2AB9" w:rsidRPr="000F7C7A">
              <w:rPr>
                <w:noProof w:val="0"/>
                <w:lang w:eastAsia="ru-RU"/>
              </w:rPr>
              <w:t>,</w:t>
            </w:r>
            <w:r w:rsidRPr="000F7C7A">
              <w:rPr>
                <w:noProof w:val="0"/>
                <w:lang w:eastAsia="ru-RU"/>
              </w:rPr>
              <w:t xml:space="preserve"> în termen de 24 ore din momentul adresării</w:t>
            </w:r>
            <w:r w:rsidR="005C2AB9" w:rsidRPr="000F7C7A">
              <w:rPr>
                <w:noProof w:val="0"/>
                <w:lang w:eastAsia="ru-RU"/>
              </w:rPr>
              <w:t>,</w:t>
            </w:r>
            <w:r w:rsidRPr="000F7C7A">
              <w:rPr>
                <w:noProof w:val="0"/>
                <w:lang w:eastAsia="ru-RU"/>
              </w:rPr>
              <w:t xml:space="preserve"> prin repararea sau schimbarea componentelor tehnice</w:t>
            </w:r>
            <w:r w:rsidR="00502AAF" w:rsidRPr="000F7C7A">
              <w:rPr>
                <w:noProof w:val="0"/>
                <w:lang w:eastAsia="ru-RU"/>
              </w:rPr>
              <w:t xml:space="preserve"> deteriorate</w:t>
            </w:r>
            <w:r w:rsidR="005C2AB9" w:rsidRPr="000F7C7A">
              <w:rPr>
                <w:noProof w:val="0"/>
                <w:lang w:eastAsia="ru-RU"/>
              </w:rPr>
              <w:t xml:space="preserve">, precum și asigurarea </w:t>
            </w:r>
            <w:r w:rsidR="00502AAF" w:rsidRPr="000F7C7A">
              <w:rPr>
                <w:noProof w:val="0"/>
                <w:lang w:eastAsia="ru-RU"/>
              </w:rPr>
              <w:lastRenderedPageBreak/>
              <w:t>m</w:t>
            </w:r>
            <w:r w:rsidRPr="000F7C7A">
              <w:rPr>
                <w:rFonts w:eastAsia="Calibri"/>
                <w:noProof w:val="0"/>
                <w:lang w:eastAsia="ru-RU"/>
              </w:rPr>
              <w:t>entenanț</w:t>
            </w:r>
            <w:r w:rsidR="005C2AB9" w:rsidRPr="000F7C7A">
              <w:rPr>
                <w:rFonts w:eastAsia="Calibri"/>
                <w:noProof w:val="0"/>
                <w:lang w:eastAsia="ru-RU"/>
              </w:rPr>
              <w:t>ei</w:t>
            </w:r>
            <w:r w:rsidRPr="000F7C7A">
              <w:rPr>
                <w:rFonts w:eastAsia="Calibri"/>
                <w:noProof w:val="0"/>
                <w:lang w:eastAsia="ru-RU"/>
              </w:rPr>
              <w:t xml:space="preserve"> sistemului</w:t>
            </w:r>
            <w:r w:rsidR="005C2AB9" w:rsidRPr="000F7C7A">
              <w:rPr>
                <w:rFonts w:eastAsia="Calibri"/>
                <w:noProof w:val="0"/>
                <w:lang w:eastAsia="ru-RU"/>
              </w:rPr>
              <w:t xml:space="preserve">, </w:t>
            </w:r>
            <w:r w:rsidRPr="000F7C7A">
              <w:rPr>
                <w:rFonts w:eastAsia="Calibri"/>
                <w:noProof w:val="0"/>
                <w:lang w:eastAsia="ru-RU"/>
              </w:rPr>
              <w:t>în caz de necesitate</w:t>
            </w:r>
            <w:r w:rsidR="005C2AB9" w:rsidRPr="000F7C7A">
              <w:rPr>
                <w:rFonts w:eastAsia="Calibri"/>
                <w:noProof w:val="0"/>
                <w:lang w:eastAsia="ru-RU"/>
              </w:rPr>
              <w:t>,</w:t>
            </w:r>
            <w:r w:rsidRPr="000F7C7A">
              <w:rPr>
                <w:rFonts w:eastAsia="Calibri"/>
                <w:noProof w:val="0"/>
                <w:lang w:eastAsia="ru-RU"/>
              </w:rPr>
              <w:t xml:space="preserve"> </w:t>
            </w:r>
            <w:r w:rsidR="005C2AB9" w:rsidRPr="000F7C7A">
              <w:rPr>
                <w:noProof w:val="0"/>
                <w:lang w:eastAsia="ru-RU"/>
              </w:rPr>
              <w:t>cu suportarea cheltuielilor corespunzătoare</w:t>
            </w:r>
            <w:r w:rsidR="005C2AB9" w:rsidRPr="000F7C7A">
              <w:rPr>
                <w:rFonts w:eastAsia="Calibri"/>
                <w:noProof w:val="0"/>
                <w:lang w:eastAsia="ru-RU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8DC1" w14:textId="77777777" w:rsidR="005A3EE9" w:rsidRPr="000F7C7A" w:rsidRDefault="005A3EE9" w:rsidP="005A3EE9">
            <w:pPr>
              <w:tabs>
                <w:tab w:val="right" w:pos="426"/>
              </w:tabs>
              <w:jc w:val="center"/>
              <w:rPr>
                <w:bCs/>
                <w:noProof w:val="0"/>
                <w:lang w:eastAsia="ru-RU"/>
              </w:rPr>
            </w:pPr>
            <w:r w:rsidRPr="000F7C7A">
              <w:rPr>
                <w:bCs/>
                <w:noProof w:val="0"/>
                <w:lang w:eastAsia="ru-RU"/>
              </w:rPr>
              <w:lastRenderedPageBreak/>
              <w:t>Declarație pe propria răspundere -</w:t>
            </w:r>
          </w:p>
          <w:p w14:paraId="3FDD156E" w14:textId="612B3FFF" w:rsidR="005A3EE9" w:rsidRPr="000F7C7A" w:rsidRDefault="005A3EE9" w:rsidP="005A3EE9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</w:rPr>
            </w:pPr>
            <w:proofErr w:type="spellStart"/>
            <w:r w:rsidRPr="000F7C7A">
              <w:rPr>
                <w:b/>
                <w:bCs/>
                <w:iCs/>
              </w:rPr>
              <w:t>semnată</w:t>
            </w:r>
            <w:proofErr w:type="spellEnd"/>
            <w:r w:rsidRPr="000F7C7A">
              <w:rPr>
                <w:b/>
                <w:bCs/>
                <w:iCs/>
              </w:rPr>
              <w:t xml:space="preserve"> electronic</w:t>
            </w:r>
          </w:p>
          <w:p w14:paraId="4E60ADA0" w14:textId="5925D585" w:rsidR="0000014C" w:rsidRPr="000F7C7A" w:rsidRDefault="005A3EE9" w:rsidP="005A3EE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C7A">
              <w:rPr>
                <w:rFonts w:ascii="Times New Roman" w:hAnsi="Times New Roman" w:cs="Times New Roman"/>
                <w:b/>
                <w:bCs/>
                <w:iCs/>
              </w:rPr>
              <w:t>de către operatorul economic.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C397" w14:textId="7C1CCCF3" w:rsidR="0000014C" w:rsidRPr="000F7C7A" w:rsidRDefault="005A3EE9" w:rsidP="00542DDA">
            <w:pPr>
              <w:widowControl w:val="0"/>
              <w:tabs>
                <w:tab w:val="left" w:pos="612"/>
              </w:tabs>
              <w:jc w:val="center"/>
            </w:pPr>
            <w:r w:rsidRPr="000F7C7A">
              <w:t>Obligatoriu</w:t>
            </w:r>
          </w:p>
        </w:tc>
      </w:tr>
      <w:tr w:rsidR="005A3EE9" w:rsidRPr="00A44DE0" w14:paraId="01702310" w14:textId="77777777" w:rsidTr="000E0023">
        <w:trPr>
          <w:trHeight w:val="10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B145" w14:textId="7EB72B0C" w:rsidR="005A3EE9" w:rsidRPr="00A44DE0" w:rsidRDefault="005A3EE9" w:rsidP="00542DD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85DA" w14:textId="7F0AC904" w:rsidR="005A3EE9" w:rsidRPr="000F7C7A" w:rsidRDefault="005A3EE9" w:rsidP="009E45BA">
            <w:pPr>
              <w:jc w:val="both"/>
              <w:rPr>
                <w:lang w:eastAsia="ru-RU"/>
              </w:rPr>
            </w:pPr>
            <w:r w:rsidRPr="000F7C7A">
              <w:rPr>
                <w:lang w:eastAsia="ru-RU"/>
              </w:rPr>
              <w:t>Asigurarea conectării la Dispeceratul de monitorizare a alarmelor sistemelor existente de semnalizare pază și a  incendiilor</w:t>
            </w:r>
            <w:r w:rsidR="0033608C" w:rsidRPr="000F7C7A">
              <w:rPr>
                <w:lang w:eastAsia="ru-RU"/>
              </w:rPr>
              <w:t xml:space="preserve"> </w:t>
            </w:r>
            <w:r w:rsidR="009E45BA" w:rsidRPr="000F7C7A">
              <w:rPr>
                <w:lang w:eastAsia="ru-RU"/>
              </w:rPr>
              <w:t>de către Prestator</w:t>
            </w:r>
            <w:r w:rsidR="0033608C" w:rsidRPr="000F7C7A">
              <w:rPr>
                <w:lang w:eastAsia="ru-RU"/>
              </w:rPr>
              <w:t xml:space="preserve"> (inclusiv cheltuieli</w:t>
            </w:r>
            <w:r w:rsidR="009E45BA" w:rsidRPr="000F7C7A">
              <w:rPr>
                <w:lang w:eastAsia="ru-RU"/>
              </w:rPr>
              <w:t>le</w:t>
            </w:r>
            <w:r w:rsidR="0033608C" w:rsidRPr="000F7C7A">
              <w:rPr>
                <w:lang w:eastAsia="ru-RU"/>
              </w:rPr>
              <w:t xml:space="preserve"> aferente)</w:t>
            </w:r>
            <w:r w:rsidRPr="000F7C7A">
              <w:rPr>
                <w:lang w:eastAsia="ru-RU"/>
              </w:rPr>
              <w:t xml:space="preserve">        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7EE5" w14:textId="77777777" w:rsidR="005A3EE9" w:rsidRPr="000F7C7A" w:rsidRDefault="005A3EE9" w:rsidP="000E0023">
            <w:pPr>
              <w:tabs>
                <w:tab w:val="right" w:pos="426"/>
              </w:tabs>
              <w:jc w:val="center"/>
              <w:rPr>
                <w:bCs/>
                <w:noProof w:val="0"/>
                <w:lang w:eastAsia="ru-RU"/>
              </w:rPr>
            </w:pPr>
            <w:r w:rsidRPr="000F7C7A">
              <w:rPr>
                <w:bCs/>
                <w:noProof w:val="0"/>
                <w:lang w:eastAsia="ru-RU"/>
              </w:rPr>
              <w:t>Declarație pe propria răspundere -</w:t>
            </w:r>
          </w:p>
          <w:p w14:paraId="69C0DEF8" w14:textId="34FD28D3" w:rsidR="005A3EE9" w:rsidRPr="000F7C7A" w:rsidRDefault="005A3EE9" w:rsidP="000E0023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</w:rPr>
            </w:pPr>
            <w:proofErr w:type="spellStart"/>
            <w:r w:rsidRPr="000F7C7A">
              <w:rPr>
                <w:b/>
                <w:bCs/>
                <w:iCs/>
              </w:rPr>
              <w:t>semnată</w:t>
            </w:r>
            <w:proofErr w:type="spellEnd"/>
            <w:r w:rsidRPr="000F7C7A">
              <w:rPr>
                <w:b/>
                <w:bCs/>
                <w:iCs/>
              </w:rPr>
              <w:t xml:space="preserve"> electronic</w:t>
            </w:r>
          </w:p>
          <w:p w14:paraId="3D34C83F" w14:textId="2736D0BF" w:rsidR="005A3EE9" w:rsidRPr="000F7C7A" w:rsidRDefault="005A3EE9" w:rsidP="00542DDA">
            <w:pPr>
              <w:tabs>
                <w:tab w:val="right" w:pos="426"/>
              </w:tabs>
              <w:jc w:val="center"/>
              <w:rPr>
                <w:bCs/>
                <w:noProof w:val="0"/>
                <w:lang w:eastAsia="ru-RU"/>
              </w:rPr>
            </w:pPr>
            <w:r w:rsidRPr="000F7C7A">
              <w:rPr>
                <w:b/>
                <w:bCs/>
                <w:iCs/>
              </w:rPr>
              <w:t>de către operatorul economic.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00BD" w14:textId="7CF30480" w:rsidR="005A3EE9" w:rsidRPr="000F7C7A" w:rsidRDefault="005A3EE9" w:rsidP="00542DDA">
            <w:pPr>
              <w:widowControl w:val="0"/>
              <w:tabs>
                <w:tab w:val="left" w:pos="612"/>
              </w:tabs>
              <w:jc w:val="center"/>
              <w:rPr>
                <w:iCs/>
              </w:rPr>
            </w:pPr>
            <w:r w:rsidRPr="000F7C7A">
              <w:t>Obligatoriu</w:t>
            </w:r>
          </w:p>
        </w:tc>
      </w:tr>
      <w:tr w:rsidR="005A3EE9" w:rsidRPr="00A44DE0" w14:paraId="2CC755CF" w14:textId="77777777" w:rsidTr="0000014C">
        <w:trPr>
          <w:trHeight w:val="42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44D4" w14:textId="12BA739A" w:rsidR="005A3EE9" w:rsidRPr="00E37EE4" w:rsidRDefault="005A3EE9" w:rsidP="00542DD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86CA1" w14:textId="474C7A99" w:rsidR="005A3EE9" w:rsidRPr="00542DDA" w:rsidRDefault="005A3EE9" w:rsidP="00542DDA">
            <w:pPr>
              <w:tabs>
                <w:tab w:val="left" w:pos="612"/>
              </w:tabs>
              <w:jc w:val="both"/>
              <w:rPr>
                <w:lang w:val="en-US"/>
              </w:rPr>
            </w:pPr>
            <w:r w:rsidRPr="00542DDA">
              <w:rPr>
                <w:iCs/>
              </w:rPr>
              <w:t xml:space="preserve">Experiență </w:t>
            </w:r>
            <w:r w:rsidRPr="00542DDA">
              <w:t>specifică în prestarea servic</w:t>
            </w:r>
            <w:r>
              <w:t>iilor similare (art. 22 alin. (2</w:t>
            </w:r>
            <w:r w:rsidRPr="00542DDA">
              <w:t>) lit. a) din Legea 131/2015 privind achizițiile publice)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6DBB7" w14:textId="77777777" w:rsidR="005A3EE9" w:rsidRPr="00542DDA" w:rsidRDefault="005A3EE9" w:rsidP="00542DDA">
            <w:pPr>
              <w:tabs>
                <w:tab w:val="left" w:pos="567"/>
              </w:tabs>
              <w:jc w:val="center"/>
              <w:rPr>
                <w:b/>
                <w:shd w:val="clear" w:color="auto" w:fill="FFFFFF"/>
              </w:rPr>
            </w:pPr>
            <w:r w:rsidRPr="00542DDA">
              <w:rPr>
                <w:rFonts w:eastAsia="PMingLiU"/>
                <w:bCs/>
                <w:noProof w:val="0"/>
                <w:lang w:eastAsia="zh-CN"/>
              </w:rPr>
              <w:t xml:space="preserve">Declarație privind </w:t>
            </w:r>
            <w:r w:rsidRPr="00542DDA">
              <w:rPr>
                <w:bCs/>
                <w:noProof w:val="0"/>
              </w:rPr>
              <w:t xml:space="preserve">lista principalelor </w:t>
            </w:r>
            <w:proofErr w:type="spellStart"/>
            <w:r w:rsidRPr="00542DDA">
              <w:rPr>
                <w:bCs/>
                <w:noProof w:val="0"/>
              </w:rPr>
              <w:t>livrari</w:t>
            </w:r>
            <w:proofErr w:type="spellEnd"/>
            <w:r w:rsidRPr="00542DDA">
              <w:rPr>
                <w:bCs/>
                <w:noProof w:val="0"/>
              </w:rPr>
              <w:t xml:space="preserve">/prestări efectuate în ultimii 3 ani de activitate, completată conform Anexei nr. 12 </w:t>
            </w:r>
            <w:r w:rsidRPr="00542DDA">
              <w:t>la</w:t>
            </w:r>
            <w:r w:rsidRPr="00542DDA">
              <w:rPr>
                <w:noProof w:val="0"/>
                <w:lang w:eastAsia="ru-RU"/>
              </w:rPr>
              <w:t xml:space="preserve"> Documentația standard aprobată prin Ordinul Ministrului </w:t>
            </w:r>
            <w:proofErr w:type="spellStart"/>
            <w:r w:rsidRPr="00542DDA">
              <w:rPr>
                <w:noProof w:val="0"/>
                <w:lang w:eastAsia="ru-RU"/>
              </w:rPr>
              <w:t>Finanţelor</w:t>
            </w:r>
            <w:proofErr w:type="spellEnd"/>
            <w:r w:rsidRPr="00542DDA">
              <w:rPr>
                <w:noProof w:val="0"/>
                <w:lang w:eastAsia="ru-RU"/>
              </w:rPr>
              <w:t xml:space="preserve"> nr. 115 din 15.09.2021</w:t>
            </w:r>
            <w:r w:rsidRPr="00542DDA">
              <w:rPr>
                <w:bCs/>
                <w:noProof w:val="0"/>
              </w:rPr>
              <w:t xml:space="preserve">, </w:t>
            </w:r>
            <w:r w:rsidRPr="00542DDA">
              <w:rPr>
                <w:b/>
                <w:shd w:val="clear" w:color="auto" w:fill="FFFFFF"/>
              </w:rPr>
              <w:t xml:space="preserve">semnată electronic </w:t>
            </w:r>
          </w:p>
          <w:p w14:paraId="2227B16E" w14:textId="77777777" w:rsidR="005A3EE9" w:rsidRPr="00542DDA" w:rsidRDefault="005A3EE9" w:rsidP="00542DDA">
            <w:pPr>
              <w:tabs>
                <w:tab w:val="left" w:pos="33"/>
                <w:tab w:val="left" w:pos="317"/>
              </w:tabs>
              <w:jc w:val="center"/>
              <w:rPr>
                <w:shd w:val="clear" w:color="auto" w:fill="FFFFFF"/>
              </w:rPr>
            </w:pPr>
            <w:r w:rsidRPr="00542DDA">
              <w:rPr>
                <w:shd w:val="clear" w:color="auto" w:fill="FFFFFF"/>
              </w:rPr>
              <w:t>de către operatorul economic.</w:t>
            </w:r>
          </w:p>
          <w:p w14:paraId="67CE9A68" w14:textId="77777777" w:rsidR="005A3EE9" w:rsidRPr="00542DDA" w:rsidRDefault="005A3EE9" w:rsidP="00542DDA">
            <w:pPr>
              <w:tabs>
                <w:tab w:val="left" w:pos="33"/>
                <w:tab w:val="left" w:pos="317"/>
              </w:tabs>
              <w:jc w:val="center"/>
            </w:pPr>
            <w:r w:rsidRPr="00542DDA">
              <w:rPr>
                <w:shd w:val="clear" w:color="auto" w:fill="FFFFFF"/>
              </w:rPr>
              <w:t xml:space="preserve">Prestarea serviciilor se confirmă prin prezentarea unor certificate / documente (facturi fiscale) emise sau contrasemnate de către beneficiarii de livrări, </w:t>
            </w:r>
            <w:r w:rsidRPr="00542DDA">
              <w:rPr>
                <w:b/>
              </w:rPr>
              <w:t xml:space="preserve">semnate electronic </w:t>
            </w:r>
            <w:r w:rsidRPr="00542DDA">
              <w:t xml:space="preserve">de către </w:t>
            </w:r>
          </w:p>
          <w:p w14:paraId="3737776D" w14:textId="20738D8B" w:rsidR="005A3EE9" w:rsidRPr="00542DDA" w:rsidRDefault="005A3EE9" w:rsidP="00542DDA">
            <w:pPr>
              <w:tabs>
                <w:tab w:val="left" w:pos="33"/>
                <w:tab w:val="left" w:pos="317"/>
              </w:tabs>
              <w:jc w:val="center"/>
            </w:pPr>
            <w:r w:rsidRPr="00542DDA">
              <w:t xml:space="preserve">operatorul economic.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65A4" w14:textId="77777777" w:rsidR="005A3EE9" w:rsidRPr="00542DDA" w:rsidRDefault="005A3EE9" w:rsidP="00542DDA">
            <w:pPr>
              <w:tabs>
                <w:tab w:val="left" w:pos="612"/>
              </w:tabs>
              <w:jc w:val="center"/>
              <w:rPr>
                <w:iCs/>
              </w:rPr>
            </w:pPr>
          </w:p>
          <w:p w14:paraId="5F6124A2" w14:textId="77777777" w:rsidR="005A3EE9" w:rsidRPr="00542DDA" w:rsidRDefault="005A3EE9" w:rsidP="00542DDA">
            <w:pPr>
              <w:tabs>
                <w:tab w:val="left" w:pos="612"/>
              </w:tabs>
              <w:jc w:val="center"/>
              <w:rPr>
                <w:iCs/>
              </w:rPr>
            </w:pPr>
            <w:r w:rsidRPr="00542DDA">
              <w:rPr>
                <w:iCs/>
              </w:rPr>
              <w:t>*Obligatoriu</w:t>
            </w:r>
          </w:p>
        </w:tc>
      </w:tr>
      <w:tr w:rsidR="005A3EE9" w:rsidRPr="00A44DE0" w14:paraId="572C1201" w14:textId="77777777" w:rsidTr="0000014C">
        <w:trPr>
          <w:trHeight w:val="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C2CF" w14:textId="6F3693CD" w:rsidR="005A3EE9" w:rsidRPr="00A44DE0" w:rsidRDefault="005A3EE9" w:rsidP="00542DD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16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56C85" w14:textId="24C1F966" w:rsidR="005A3EE9" w:rsidRPr="001529CE" w:rsidRDefault="005A3EE9" w:rsidP="00542DDA">
            <w:pPr>
              <w:tabs>
                <w:tab w:val="left" w:pos="612"/>
              </w:tabs>
              <w:rPr>
                <w:iCs/>
                <w:highlight w:val="yellow"/>
              </w:rPr>
            </w:pPr>
            <w:r w:rsidRPr="000F4A0D">
              <w:t>Dovada înregistrării operatorului economic</w:t>
            </w:r>
            <w:r w:rsidRPr="001529CE">
              <w:rPr>
                <w:highlight w:val="yellow"/>
              </w:rPr>
              <w:br/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0432B" w14:textId="20750D6B" w:rsidR="005A3EE9" w:rsidRPr="001529CE" w:rsidRDefault="005A3EE9" w:rsidP="00542DDA">
            <w:pPr>
              <w:tabs>
                <w:tab w:val="left" w:pos="33"/>
                <w:tab w:val="left" w:pos="317"/>
              </w:tabs>
              <w:jc w:val="center"/>
              <w:rPr>
                <w:iCs/>
                <w:highlight w:val="yellow"/>
              </w:rPr>
            </w:pPr>
            <w:r w:rsidRPr="0075212B">
              <w:t>Copia extrasului din Registrul de stat al persoanelor juridice</w:t>
            </w:r>
            <w:r>
              <w:t xml:space="preserve">, </w:t>
            </w:r>
            <w:r>
              <w:rPr>
                <w:rFonts w:eastAsia="Calibri"/>
                <w:b/>
                <w:color w:val="000000" w:themeColor="text1"/>
              </w:rPr>
              <w:t xml:space="preserve">semnată electronic </w:t>
            </w:r>
            <w:r w:rsidRPr="001D7D0B">
              <w:rPr>
                <w:rFonts w:eastAsia="Calibri"/>
                <w:b/>
                <w:bCs/>
                <w:color w:val="000000" w:themeColor="text1"/>
              </w:rPr>
              <w:t>de către operatorul economic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DA768" w14:textId="77777777" w:rsidR="005A3EE9" w:rsidRPr="00A44DE0" w:rsidRDefault="005A3EE9" w:rsidP="00542DDA">
            <w:pPr>
              <w:tabs>
                <w:tab w:val="left" w:pos="612"/>
              </w:tabs>
              <w:jc w:val="center"/>
              <w:rPr>
                <w:iCs/>
              </w:rPr>
            </w:pPr>
            <w:r w:rsidRPr="00A44DE0">
              <w:rPr>
                <w:iCs/>
              </w:rPr>
              <w:t>*Obligatoriu</w:t>
            </w:r>
          </w:p>
        </w:tc>
      </w:tr>
      <w:tr w:rsidR="005A3EE9" w:rsidRPr="00A44DE0" w14:paraId="49F7CF60" w14:textId="77777777" w:rsidTr="0000014C">
        <w:trPr>
          <w:trHeight w:val="6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6FAD" w14:textId="072A9606" w:rsidR="005A3EE9" w:rsidRPr="00A44DE0" w:rsidRDefault="00614135" w:rsidP="00542DD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17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E1A4" w14:textId="77777777" w:rsidR="005A3EE9" w:rsidRPr="00542DDA" w:rsidRDefault="005A3EE9" w:rsidP="00542DDA">
            <w:pPr>
              <w:tabs>
                <w:tab w:val="left" w:pos="612"/>
              </w:tabs>
              <w:rPr>
                <w:iCs/>
              </w:rPr>
            </w:pPr>
            <w:r w:rsidRPr="00542DDA">
              <w:t xml:space="preserve">Informația privind îndeplinirea obligaţiilor de plată a impozitelor, taxelor şi contribuţiilor de asigurări sociale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BFD65" w14:textId="77777777" w:rsidR="005A3EE9" w:rsidRPr="00542DDA" w:rsidRDefault="005A3EE9" w:rsidP="00542DDA">
            <w:pPr>
              <w:tabs>
                <w:tab w:val="left" w:pos="33"/>
                <w:tab w:val="left" w:pos="317"/>
              </w:tabs>
              <w:jc w:val="center"/>
              <w:rPr>
                <w:iCs/>
              </w:rPr>
            </w:pPr>
            <w:r w:rsidRPr="00542DDA">
              <w:t>Copia certificatului SFS privind lipsa sau existenţa restanţelor faţă de bugetul public naţional,</w:t>
            </w:r>
            <w:r w:rsidRPr="00542DDA">
              <w:rPr>
                <w:iCs/>
              </w:rPr>
              <w:t xml:space="preserve"> confirmată prin </w:t>
            </w:r>
            <w:r w:rsidRPr="00542DDA">
              <w:rPr>
                <w:b/>
                <w:iCs/>
              </w:rPr>
              <w:t>semnătura electronică</w:t>
            </w:r>
          </w:p>
          <w:p w14:paraId="423041D8" w14:textId="79E50A51" w:rsidR="005A3EE9" w:rsidRPr="00542DDA" w:rsidRDefault="005A3EE9" w:rsidP="00542DDA">
            <w:pPr>
              <w:tabs>
                <w:tab w:val="left" w:pos="33"/>
                <w:tab w:val="left" w:pos="317"/>
              </w:tabs>
              <w:jc w:val="center"/>
              <w:rPr>
                <w:iCs/>
              </w:rPr>
            </w:pPr>
            <w:r w:rsidRPr="00542DDA">
              <w:rPr>
                <w:iCs/>
              </w:rPr>
              <w:t>a operatorului economic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6064F" w14:textId="77777777" w:rsidR="005A3EE9" w:rsidRDefault="005A3EE9" w:rsidP="00542DDA">
            <w:pPr>
              <w:tabs>
                <w:tab w:val="left" w:pos="612"/>
              </w:tabs>
              <w:jc w:val="center"/>
              <w:rPr>
                <w:iCs/>
              </w:rPr>
            </w:pPr>
            <w:r w:rsidRPr="00A44DE0">
              <w:rPr>
                <w:iCs/>
              </w:rPr>
              <w:t>*Obligatoriu</w:t>
            </w:r>
          </w:p>
          <w:p w14:paraId="505AE45E" w14:textId="59BCB481" w:rsidR="005A3EE9" w:rsidRPr="00A44DE0" w:rsidRDefault="005A3EE9" w:rsidP="00542DDA">
            <w:pPr>
              <w:tabs>
                <w:tab w:val="left" w:pos="612"/>
              </w:tabs>
              <w:jc w:val="center"/>
              <w:rPr>
                <w:iCs/>
              </w:rPr>
            </w:pPr>
            <w:r w:rsidRPr="00B957EA">
              <w:rPr>
                <w:i/>
                <w:iCs/>
              </w:rPr>
              <w:t>(la solicitare)</w:t>
            </w:r>
          </w:p>
        </w:tc>
      </w:tr>
      <w:bookmarkEnd w:id="2"/>
    </w:tbl>
    <w:p w14:paraId="42DB7EED" w14:textId="77777777" w:rsidR="00A92FBF" w:rsidRPr="00A44DE0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rPr>
          <w:i/>
          <w:color w:val="FF0000"/>
          <w:sz w:val="12"/>
          <w:szCs w:val="12"/>
          <w:lang w:val="ro-RO"/>
        </w:rPr>
      </w:pPr>
    </w:p>
    <w:p w14:paraId="79A116E5" w14:textId="77777777" w:rsidR="00A92FBF" w:rsidRPr="00B957EA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spacing w:after="120"/>
        <w:rPr>
          <w:b/>
          <w:i/>
          <w:color w:val="FF0000"/>
          <w:sz w:val="18"/>
          <w:szCs w:val="16"/>
          <w:lang w:val="ro-RO"/>
        </w:rPr>
      </w:pPr>
      <w:r w:rsidRPr="00B957EA">
        <w:rPr>
          <w:i/>
          <w:color w:val="FF0000"/>
          <w:sz w:val="18"/>
          <w:szCs w:val="16"/>
          <w:lang w:val="ro-RO"/>
        </w:rPr>
        <w:t>*</w:t>
      </w:r>
      <w:r w:rsidRPr="00B957EA">
        <w:rPr>
          <w:b/>
          <w:i/>
          <w:color w:val="FF0000"/>
          <w:sz w:val="18"/>
          <w:szCs w:val="16"/>
          <w:lang w:val="ro-RO"/>
        </w:rPr>
        <w:t xml:space="preserve">În cazul în care ASP, potrivit prevederilor art. 20 alin. (8) din Legea nr. 131/2015 privind </w:t>
      </w:r>
      <w:proofErr w:type="spellStart"/>
      <w:r w:rsidRPr="00B957EA">
        <w:rPr>
          <w:b/>
          <w:i/>
          <w:color w:val="FF0000"/>
          <w:sz w:val="18"/>
          <w:szCs w:val="16"/>
          <w:lang w:val="ro-RO"/>
        </w:rPr>
        <w:t>achiziţiile</w:t>
      </w:r>
      <w:proofErr w:type="spellEnd"/>
      <w:r w:rsidRPr="00B957EA">
        <w:rPr>
          <w:b/>
          <w:i/>
          <w:color w:val="FF0000"/>
          <w:sz w:val="18"/>
          <w:szCs w:val="16"/>
          <w:lang w:val="ro-RO"/>
        </w:rPr>
        <w:t xml:space="preserve"> publice, va solicita prezentarea anumitor documente justificative, operatorul economic este obligat să le prezinte în termen de 3 zile lucrătoare, conform prevederilor DUAE și cadrului normativ în vigoare. În cazul neprezentării documentelor justificative în termenul-limită stabilit, operatorul economic va fi descalificat.</w:t>
      </w:r>
    </w:p>
    <w:p w14:paraId="1E0BC7C8" w14:textId="2EAAC9F4" w:rsidR="00F84A64" w:rsidRPr="00DE1D12" w:rsidRDefault="00A92FBF" w:rsidP="00F84A64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37EE4">
        <w:rPr>
          <w:b/>
          <w:noProof w:val="0"/>
          <w:lang w:eastAsia="ru-RU"/>
        </w:rPr>
        <w:t xml:space="preserve">Garanția pentru ofertă </w:t>
      </w:r>
      <w:r w:rsidR="00B22F84">
        <w:rPr>
          <w:b/>
          <w:lang w:eastAsia="ru-RU"/>
        </w:rPr>
        <w:t xml:space="preserve">– </w:t>
      </w:r>
      <w:r w:rsidR="00B22F84" w:rsidRPr="00B22F84">
        <w:rPr>
          <w:b/>
          <w:i/>
          <w:lang w:eastAsia="ru-RU"/>
        </w:rPr>
        <w:t>nu se solicită.</w:t>
      </w:r>
    </w:p>
    <w:p w14:paraId="44FC0E6F" w14:textId="77777777" w:rsidR="00F84A64" w:rsidRPr="00DE1D12" w:rsidRDefault="00F84A64" w:rsidP="00F84A64">
      <w:pPr>
        <w:tabs>
          <w:tab w:val="left" w:pos="5103"/>
          <w:tab w:val="left" w:pos="10348"/>
        </w:tabs>
        <w:jc w:val="both"/>
        <w:rPr>
          <w:i/>
          <w:iCs/>
          <w:sz w:val="22"/>
          <w:szCs w:val="22"/>
        </w:rPr>
      </w:pPr>
      <w:r w:rsidRPr="00DE1D12">
        <w:rPr>
          <w:i/>
          <w:iCs/>
          <w:sz w:val="22"/>
          <w:szCs w:val="22"/>
          <w:lang w:eastAsia="ro-RO"/>
        </w:rPr>
        <w:t xml:space="preserve">a) Oferta va fi însoţită de o Garanţie pentru ofertă (emisă de o bancă comercială) conform </w:t>
      </w:r>
      <w:r w:rsidRPr="00DE1D12">
        <w:rPr>
          <w:i/>
          <w:iCs/>
          <w:sz w:val="22"/>
          <w:szCs w:val="22"/>
          <w:u w:val="single"/>
          <w:lang w:eastAsia="ro-RO"/>
        </w:rPr>
        <w:t>Anexei nr. 9</w:t>
      </w:r>
      <w:r w:rsidRPr="00DE1D12">
        <w:rPr>
          <w:i/>
          <w:iCs/>
          <w:sz w:val="22"/>
          <w:szCs w:val="22"/>
          <w:lang w:eastAsia="ro-RO"/>
        </w:rPr>
        <w:t xml:space="preserve"> </w:t>
      </w:r>
      <w:r w:rsidRPr="00DE1D12">
        <w:rPr>
          <w:i/>
          <w:iCs/>
          <w:sz w:val="22"/>
          <w:szCs w:val="22"/>
        </w:rPr>
        <w:t>la</w:t>
      </w:r>
      <w:r w:rsidRPr="00DE1D12">
        <w:rPr>
          <w:i/>
          <w:iCs/>
          <w:noProof w:val="0"/>
          <w:sz w:val="22"/>
          <w:szCs w:val="22"/>
          <w:lang w:eastAsia="ru-RU"/>
        </w:rPr>
        <w:t xml:space="preserve"> Documentația standard aprobată prin Ordinul Ministrului </w:t>
      </w:r>
      <w:proofErr w:type="spellStart"/>
      <w:r w:rsidRPr="00DE1D12">
        <w:rPr>
          <w:i/>
          <w:iCs/>
          <w:noProof w:val="0"/>
          <w:sz w:val="22"/>
          <w:szCs w:val="22"/>
          <w:lang w:eastAsia="ru-RU"/>
        </w:rPr>
        <w:t>Finanţelor</w:t>
      </w:r>
      <w:proofErr w:type="spellEnd"/>
      <w:r w:rsidRPr="00DE1D12">
        <w:rPr>
          <w:i/>
          <w:iCs/>
          <w:noProof w:val="0"/>
          <w:sz w:val="22"/>
          <w:szCs w:val="22"/>
          <w:lang w:eastAsia="ru-RU"/>
        </w:rPr>
        <w:t xml:space="preserve"> nr. 115 din 15.09.2021.</w:t>
      </w:r>
    </w:p>
    <w:p w14:paraId="14C29CCE" w14:textId="77777777" w:rsidR="00F84A64" w:rsidRPr="00DE1D12" w:rsidRDefault="00F84A64" w:rsidP="00F84A64">
      <w:pPr>
        <w:pStyle w:val="a"/>
        <w:numPr>
          <w:ilvl w:val="0"/>
          <w:numId w:val="0"/>
        </w:numPr>
        <w:jc w:val="center"/>
        <w:rPr>
          <w:sz w:val="22"/>
          <w:szCs w:val="22"/>
          <w:lang w:val="ro-RO" w:eastAsia="ro-RO"/>
        </w:rPr>
      </w:pPr>
      <w:r w:rsidRPr="00DE1D12">
        <w:rPr>
          <w:i/>
          <w:iCs/>
          <w:sz w:val="22"/>
          <w:szCs w:val="22"/>
          <w:lang w:val="ro-RO" w:eastAsia="ro-RO"/>
        </w:rPr>
        <w:t>sau</w:t>
      </w:r>
    </w:p>
    <w:p w14:paraId="09065492" w14:textId="77777777" w:rsidR="00F84A64" w:rsidRPr="00DE1D12" w:rsidRDefault="00F84A64" w:rsidP="00F84A64">
      <w:pPr>
        <w:rPr>
          <w:i/>
          <w:iCs/>
          <w:sz w:val="22"/>
          <w:szCs w:val="22"/>
          <w:lang w:eastAsia="ro-RO"/>
        </w:rPr>
      </w:pPr>
      <w:r w:rsidRPr="00DE1D12">
        <w:rPr>
          <w:i/>
          <w:iCs/>
          <w:sz w:val="22"/>
          <w:szCs w:val="22"/>
          <w:lang w:eastAsia="ro-RO"/>
        </w:rPr>
        <w:t>b) Garanţia pentru ofertă prin transfer la contul autorităţii contractante, conform următoarelor date bancare:</w:t>
      </w:r>
    </w:p>
    <w:p w14:paraId="52E70E53" w14:textId="77777777" w:rsidR="00F84A64" w:rsidRPr="00DE1D12" w:rsidRDefault="00F84A64" w:rsidP="00F84A64">
      <w:pPr>
        <w:tabs>
          <w:tab w:val="center" w:pos="4677"/>
        </w:tabs>
        <w:rPr>
          <w:bCs/>
          <w:i/>
          <w:sz w:val="22"/>
          <w:szCs w:val="22"/>
          <w:lang w:eastAsia="ru-RU"/>
        </w:rPr>
      </w:pPr>
      <w:r w:rsidRPr="00DE1D12">
        <w:rPr>
          <w:bCs/>
          <w:i/>
          <w:sz w:val="22"/>
          <w:szCs w:val="22"/>
          <w:lang w:eastAsia="ru-RU"/>
        </w:rPr>
        <w:t xml:space="preserve">     Agenţia Servicii Publice</w:t>
      </w:r>
    </w:p>
    <w:p w14:paraId="051D6338" w14:textId="77777777" w:rsidR="00F84A64" w:rsidRPr="00DE1D12" w:rsidRDefault="00F84A64" w:rsidP="00F84A64">
      <w:pPr>
        <w:rPr>
          <w:bCs/>
          <w:i/>
          <w:sz w:val="22"/>
          <w:szCs w:val="22"/>
          <w:lang w:eastAsia="ru-RU"/>
        </w:rPr>
      </w:pPr>
      <w:r w:rsidRPr="00DE1D12">
        <w:rPr>
          <w:i/>
          <w:sz w:val="22"/>
          <w:szCs w:val="22"/>
          <w:lang w:eastAsia="ru-RU"/>
        </w:rPr>
        <w:t>MD-2012, str. A. Puşkin, 42, mun. Chişinău, Republica Moldova</w:t>
      </w:r>
    </w:p>
    <w:p w14:paraId="5373FF62" w14:textId="77777777" w:rsidR="00F84A64" w:rsidRPr="00DE1D12" w:rsidRDefault="00F84A64" w:rsidP="00F84A64">
      <w:pPr>
        <w:rPr>
          <w:i/>
          <w:sz w:val="22"/>
          <w:szCs w:val="22"/>
          <w:lang w:eastAsia="ru-RU"/>
        </w:rPr>
      </w:pPr>
      <w:r w:rsidRPr="00DE1D12">
        <w:rPr>
          <w:i/>
          <w:sz w:val="22"/>
          <w:szCs w:val="22"/>
          <w:lang w:eastAsia="ru-RU"/>
        </w:rPr>
        <w:t xml:space="preserve">IDNO:  1002600024700 </w:t>
      </w:r>
    </w:p>
    <w:p w14:paraId="24193A9B" w14:textId="77777777" w:rsidR="00F84A64" w:rsidRPr="00DE1D12" w:rsidRDefault="00F84A64" w:rsidP="00F84A64">
      <w:pPr>
        <w:tabs>
          <w:tab w:val="left" w:pos="0"/>
        </w:tabs>
        <w:rPr>
          <w:i/>
          <w:sz w:val="22"/>
          <w:szCs w:val="22"/>
          <w:lang w:eastAsia="ru-RU"/>
        </w:rPr>
      </w:pPr>
      <w:r w:rsidRPr="00DE1D12">
        <w:rPr>
          <w:i/>
          <w:sz w:val="22"/>
          <w:szCs w:val="22"/>
          <w:lang w:eastAsia="ru-RU"/>
        </w:rPr>
        <w:t xml:space="preserve">Banca:  MF-TT Chisinau-Bugetul de Stat   </w:t>
      </w:r>
    </w:p>
    <w:p w14:paraId="76EA0447" w14:textId="77777777" w:rsidR="00F84A64" w:rsidRPr="00DE1D12" w:rsidRDefault="00F84A64" w:rsidP="00F84A64">
      <w:pPr>
        <w:rPr>
          <w:i/>
          <w:sz w:val="22"/>
          <w:szCs w:val="22"/>
          <w:lang w:eastAsia="ru-RU"/>
        </w:rPr>
      </w:pPr>
      <w:r w:rsidRPr="00DE1D12">
        <w:rPr>
          <w:i/>
          <w:sz w:val="22"/>
          <w:szCs w:val="22"/>
          <w:lang w:eastAsia="ru-RU"/>
        </w:rPr>
        <w:t>Cod bancar:  TREZMD2X</w:t>
      </w:r>
    </w:p>
    <w:p w14:paraId="0AB30BEF" w14:textId="6DEAF1D4" w:rsidR="00F84A64" w:rsidRDefault="00F84A64" w:rsidP="00F84A64">
      <w:pPr>
        <w:jc w:val="both"/>
        <w:rPr>
          <w:i/>
          <w:iCs/>
          <w:sz w:val="22"/>
          <w:szCs w:val="22"/>
          <w:lang w:eastAsia="ro-RO"/>
        </w:rPr>
      </w:pPr>
      <w:r w:rsidRPr="00DE1D12">
        <w:rPr>
          <w:i/>
          <w:sz w:val="22"/>
          <w:szCs w:val="22"/>
          <w:lang w:eastAsia="ru-RU"/>
        </w:rPr>
        <w:t xml:space="preserve">Cont curent IBAN:  MD15TRPCCC518430G01231AA </w:t>
      </w:r>
      <w:r w:rsidRPr="00DE1D12">
        <w:rPr>
          <w:i/>
          <w:iCs/>
          <w:sz w:val="22"/>
          <w:szCs w:val="22"/>
          <w:lang w:eastAsia="ro-RO"/>
        </w:rPr>
        <w:t>cu nota “Pentru setul documentelor de   atribuire” sau “Pentru garanţia pentru ofertă la licitaţia publică nr.____ din _______”</w:t>
      </w:r>
    </w:p>
    <w:p w14:paraId="694C416F" w14:textId="2D771D10" w:rsidR="00B0792A" w:rsidRDefault="00B0792A" w:rsidP="00F84A64">
      <w:pPr>
        <w:jc w:val="both"/>
        <w:rPr>
          <w:i/>
          <w:iCs/>
          <w:sz w:val="22"/>
          <w:szCs w:val="22"/>
          <w:lang w:eastAsia="ro-RO"/>
        </w:rPr>
      </w:pPr>
      <w:bookmarkStart w:id="3" w:name="_GoBack"/>
      <w:bookmarkEnd w:id="3"/>
    </w:p>
    <w:p w14:paraId="748ED329" w14:textId="77777777" w:rsidR="00B0792A" w:rsidRPr="00C5523B" w:rsidRDefault="00B0792A" w:rsidP="00B0792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  <w:lang w:eastAsia="ru-RU"/>
        </w:rPr>
        <w:t>Notă</w:t>
      </w:r>
      <w:r>
        <w:rPr>
          <w:b/>
          <w:bCs/>
          <w:i/>
          <w:iCs/>
          <w:sz w:val="22"/>
          <w:szCs w:val="22"/>
          <w:shd w:val="clear" w:color="auto" w:fill="FFFFFF"/>
        </w:rPr>
        <w:t>: Autoritatea contractantă va reține garanția pentru ofertă în cazul atestării circumstanţelor stabilite de prevederile art. 68 alin. (4) din Legea nr. 131/2015 privind achiziţiile publice.</w:t>
      </w:r>
    </w:p>
    <w:p w14:paraId="4DA2AB34" w14:textId="77777777" w:rsidR="00B0792A" w:rsidRPr="00DE1D12" w:rsidRDefault="00B0792A" w:rsidP="00F84A64">
      <w:pPr>
        <w:jc w:val="both"/>
        <w:rPr>
          <w:i/>
          <w:iCs/>
          <w:sz w:val="22"/>
          <w:szCs w:val="22"/>
          <w:lang w:eastAsia="ro-RO"/>
        </w:rPr>
      </w:pPr>
    </w:p>
    <w:p w14:paraId="72128D7B" w14:textId="77777777" w:rsidR="00A92FBF" w:rsidRPr="00E37EE4" w:rsidRDefault="00A92FBF" w:rsidP="00A92FBF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8"/>
          <w:szCs w:val="8"/>
          <w:lang w:eastAsia="ru-RU"/>
        </w:rPr>
      </w:pPr>
    </w:p>
    <w:p w14:paraId="64692F08" w14:textId="31D7C69F" w:rsidR="00163896" w:rsidRPr="00B22F84" w:rsidRDefault="00A92FBF" w:rsidP="00163896">
      <w:pPr>
        <w:pStyle w:val="a"/>
        <w:numPr>
          <w:ilvl w:val="0"/>
          <w:numId w:val="6"/>
        </w:numPr>
        <w:ind w:left="426" w:hanging="426"/>
        <w:rPr>
          <w:b/>
          <w:i/>
          <w:noProof/>
          <w:lang w:val="ro-RO" w:eastAsia="ru-RU"/>
        </w:rPr>
      </w:pPr>
      <w:r w:rsidRPr="00E37EE4">
        <w:rPr>
          <w:b/>
          <w:lang w:val="ro-RO" w:eastAsia="ru-RU"/>
        </w:rPr>
        <w:lastRenderedPageBreak/>
        <w:t>Garanția de bună execuție a contractului</w:t>
      </w:r>
      <w:r w:rsidR="00163896">
        <w:rPr>
          <w:b/>
          <w:lang w:val="ro-RO" w:eastAsia="ru-RU"/>
        </w:rPr>
        <w:t xml:space="preserve"> </w:t>
      </w:r>
      <w:r w:rsidR="00B22F84" w:rsidRPr="00B22F84">
        <w:rPr>
          <w:b/>
          <w:i/>
          <w:lang w:val="ro-RO" w:eastAsia="ru-RU"/>
        </w:rPr>
        <w:t>–</w:t>
      </w:r>
      <w:r w:rsidR="00F84A64" w:rsidRPr="00B22F84">
        <w:rPr>
          <w:b/>
          <w:i/>
          <w:lang w:val="ro-RO" w:eastAsia="ru-RU"/>
        </w:rPr>
        <w:t xml:space="preserve"> </w:t>
      </w:r>
      <w:bookmarkStart w:id="4" w:name="_Hlk71621175"/>
      <w:r w:rsidR="00B22F84" w:rsidRPr="00B22F84">
        <w:rPr>
          <w:b/>
          <w:i/>
          <w:lang w:val="ro-RO" w:eastAsia="ru-RU"/>
        </w:rPr>
        <w:t>nu se solicită.</w:t>
      </w:r>
    </w:p>
    <w:p w14:paraId="323E44D6" w14:textId="77777777" w:rsidR="00163896" w:rsidRPr="00587F5B" w:rsidRDefault="00163896" w:rsidP="00163896">
      <w:pPr>
        <w:pStyle w:val="a"/>
        <w:numPr>
          <w:ilvl w:val="0"/>
          <w:numId w:val="0"/>
        </w:numPr>
        <w:ind w:left="425"/>
        <w:rPr>
          <w:b/>
          <w:noProof/>
          <w:sz w:val="12"/>
          <w:szCs w:val="12"/>
          <w:lang w:val="ro-RO" w:eastAsia="ru-RU"/>
        </w:rPr>
      </w:pPr>
    </w:p>
    <w:p w14:paraId="19E3940B" w14:textId="77777777" w:rsidR="00163896" w:rsidRPr="00587F5B" w:rsidRDefault="00163896" w:rsidP="00163896">
      <w:pPr>
        <w:tabs>
          <w:tab w:val="left" w:pos="5103"/>
          <w:tab w:val="left" w:pos="10348"/>
        </w:tabs>
        <w:jc w:val="both"/>
        <w:rPr>
          <w:i/>
          <w:iCs/>
          <w:sz w:val="22"/>
          <w:szCs w:val="22"/>
        </w:rPr>
      </w:pPr>
      <w:r w:rsidRPr="00587F5B">
        <w:rPr>
          <w:i/>
          <w:iCs/>
          <w:sz w:val="22"/>
          <w:szCs w:val="22"/>
          <w:lang w:eastAsia="ro-RO"/>
        </w:rPr>
        <w:t xml:space="preserve">a) Garanţia de buna execuţie (emisă de o bancă comercială) conform </w:t>
      </w:r>
      <w:r w:rsidRPr="00587F5B">
        <w:rPr>
          <w:i/>
          <w:iCs/>
          <w:sz w:val="22"/>
          <w:szCs w:val="22"/>
          <w:u w:val="single"/>
          <w:lang w:eastAsia="ro-RO"/>
        </w:rPr>
        <w:t>Anexei nr. 10</w:t>
      </w:r>
      <w:r w:rsidRPr="00587F5B">
        <w:rPr>
          <w:i/>
          <w:iCs/>
          <w:sz w:val="22"/>
          <w:szCs w:val="22"/>
          <w:lang w:eastAsia="ro-RO"/>
        </w:rPr>
        <w:t xml:space="preserve"> </w:t>
      </w:r>
      <w:r w:rsidRPr="00587F5B">
        <w:rPr>
          <w:i/>
          <w:iCs/>
          <w:sz w:val="22"/>
          <w:szCs w:val="22"/>
        </w:rPr>
        <w:t>la</w:t>
      </w:r>
      <w:r w:rsidRPr="00587F5B">
        <w:rPr>
          <w:i/>
          <w:iCs/>
          <w:noProof w:val="0"/>
          <w:sz w:val="22"/>
          <w:szCs w:val="22"/>
          <w:lang w:eastAsia="ru-RU"/>
        </w:rPr>
        <w:t xml:space="preserve"> Documentația standard aprobată prin Ordinul Ministrului </w:t>
      </w:r>
      <w:proofErr w:type="spellStart"/>
      <w:r w:rsidRPr="00587F5B">
        <w:rPr>
          <w:i/>
          <w:iCs/>
          <w:noProof w:val="0"/>
          <w:sz w:val="22"/>
          <w:szCs w:val="22"/>
          <w:lang w:eastAsia="ru-RU"/>
        </w:rPr>
        <w:t>Finanţelor</w:t>
      </w:r>
      <w:proofErr w:type="spellEnd"/>
      <w:r w:rsidRPr="00587F5B">
        <w:rPr>
          <w:i/>
          <w:iCs/>
          <w:noProof w:val="0"/>
          <w:sz w:val="22"/>
          <w:szCs w:val="22"/>
          <w:lang w:eastAsia="ru-RU"/>
        </w:rPr>
        <w:t xml:space="preserve"> nr. 115 din 15.09.2021.</w:t>
      </w:r>
    </w:p>
    <w:p w14:paraId="4AB33CB7" w14:textId="77777777" w:rsidR="00163896" w:rsidRPr="00587F5B" w:rsidRDefault="00163896" w:rsidP="00163896">
      <w:pPr>
        <w:pStyle w:val="a"/>
        <w:numPr>
          <w:ilvl w:val="0"/>
          <w:numId w:val="0"/>
        </w:numPr>
        <w:ind w:left="862"/>
        <w:jc w:val="center"/>
        <w:rPr>
          <w:i/>
          <w:iCs/>
          <w:color w:val="FF0000"/>
          <w:sz w:val="22"/>
          <w:szCs w:val="22"/>
          <w:lang w:val="ro-RO" w:eastAsia="ro-RO"/>
        </w:rPr>
      </w:pPr>
      <w:r w:rsidRPr="00587F5B">
        <w:rPr>
          <w:i/>
          <w:iCs/>
          <w:sz w:val="22"/>
          <w:szCs w:val="22"/>
          <w:lang w:val="ro-RO" w:eastAsia="ro-RO"/>
        </w:rPr>
        <w:t>sau</w:t>
      </w:r>
    </w:p>
    <w:p w14:paraId="592D26B3" w14:textId="77777777" w:rsidR="00163896" w:rsidRPr="00587F5B" w:rsidRDefault="00163896" w:rsidP="00163896">
      <w:pPr>
        <w:rPr>
          <w:sz w:val="22"/>
          <w:szCs w:val="22"/>
          <w:lang w:eastAsia="ru-RU"/>
        </w:rPr>
      </w:pPr>
      <w:r w:rsidRPr="00587F5B">
        <w:rPr>
          <w:i/>
          <w:iCs/>
          <w:sz w:val="22"/>
          <w:szCs w:val="22"/>
          <w:lang w:eastAsia="ru-RU"/>
        </w:rPr>
        <w:t>b) Garanţia de buna execuţie prin transfer la contul autorităţii contractante, conform următoarelor date bancare:</w:t>
      </w:r>
    </w:p>
    <w:p w14:paraId="34328249" w14:textId="77777777" w:rsidR="00163896" w:rsidRPr="00587F5B" w:rsidRDefault="00163896" w:rsidP="00163896">
      <w:pPr>
        <w:tabs>
          <w:tab w:val="center" w:pos="4677"/>
        </w:tabs>
        <w:ind w:left="360" w:hanging="360"/>
        <w:rPr>
          <w:bCs/>
          <w:i/>
          <w:sz w:val="22"/>
          <w:szCs w:val="22"/>
          <w:lang w:eastAsia="ru-RU"/>
        </w:rPr>
      </w:pPr>
      <w:r w:rsidRPr="00587F5B">
        <w:rPr>
          <w:bCs/>
          <w:i/>
          <w:sz w:val="22"/>
          <w:szCs w:val="22"/>
          <w:lang w:eastAsia="ru-RU"/>
        </w:rPr>
        <w:t>Agenţia Servicii Publice</w:t>
      </w:r>
    </w:p>
    <w:p w14:paraId="10BCFB85" w14:textId="77777777" w:rsidR="00163896" w:rsidRPr="00587F5B" w:rsidRDefault="00163896" w:rsidP="00163896">
      <w:pPr>
        <w:ind w:left="360" w:hanging="360"/>
        <w:rPr>
          <w:i/>
          <w:sz w:val="22"/>
          <w:szCs w:val="22"/>
          <w:lang w:eastAsia="ru-RU"/>
        </w:rPr>
      </w:pPr>
      <w:r w:rsidRPr="00587F5B">
        <w:rPr>
          <w:i/>
          <w:sz w:val="22"/>
          <w:szCs w:val="22"/>
          <w:lang w:eastAsia="ru-RU"/>
        </w:rPr>
        <w:t xml:space="preserve">MD-2012, str. A. Puşkin, 42, mun. Chişinău, </w:t>
      </w:r>
    </w:p>
    <w:p w14:paraId="3D09DE5B" w14:textId="77777777" w:rsidR="00163896" w:rsidRPr="00587F5B" w:rsidRDefault="00163896" w:rsidP="00163896">
      <w:pPr>
        <w:ind w:left="360" w:hanging="360"/>
        <w:rPr>
          <w:bCs/>
          <w:i/>
          <w:sz w:val="22"/>
          <w:szCs w:val="22"/>
          <w:lang w:eastAsia="ru-RU"/>
        </w:rPr>
      </w:pPr>
      <w:r w:rsidRPr="00587F5B">
        <w:rPr>
          <w:i/>
          <w:sz w:val="22"/>
          <w:szCs w:val="22"/>
          <w:lang w:eastAsia="ru-RU"/>
        </w:rPr>
        <w:t>Republica Moldova</w:t>
      </w:r>
    </w:p>
    <w:p w14:paraId="3EA41603" w14:textId="77777777" w:rsidR="00163896" w:rsidRPr="00587F5B" w:rsidRDefault="00163896" w:rsidP="00163896">
      <w:pPr>
        <w:ind w:left="360" w:hanging="360"/>
        <w:rPr>
          <w:i/>
          <w:sz w:val="22"/>
          <w:szCs w:val="22"/>
          <w:lang w:eastAsia="ru-RU"/>
        </w:rPr>
      </w:pPr>
      <w:r w:rsidRPr="00587F5B">
        <w:rPr>
          <w:i/>
          <w:sz w:val="22"/>
          <w:szCs w:val="22"/>
          <w:lang w:eastAsia="ru-RU"/>
        </w:rPr>
        <w:t xml:space="preserve">IDNO:  1002600024700 </w:t>
      </w:r>
    </w:p>
    <w:p w14:paraId="37ED3979" w14:textId="77777777" w:rsidR="00163896" w:rsidRPr="00587F5B" w:rsidRDefault="00163896" w:rsidP="00163896">
      <w:pPr>
        <w:tabs>
          <w:tab w:val="left" w:pos="0"/>
        </w:tabs>
        <w:ind w:left="360" w:hanging="360"/>
        <w:rPr>
          <w:i/>
          <w:sz w:val="22"/>
          <w:szCs w:val="22"/>
          <w:lang w:eastAsia="ru-RU"/>
        </w:rPr>
      </w:pPr>
      <w:r w:rsidRPr="00587F5B">
        <w:rPr>
          <w:i/>
          <w:sz w:val="22"/>
          <w:szCs w:val="22"/>
          <w:lang w:eastAsia="ru-RU"/>
        </w:rPr>
        <w:t xml:space="preserve">Banca:  MF-TT Chisinau-Bugetul de Stat   </w:t>
      </w:r>
    </w:p>
    <w:p w14:paraId="22C29C45" w14:textId="77777777" w:rsidR="00163896" w:rsidRPr="00587F5B" w:rsidRDefault="00163896" w:rsidP="00163896">
      <w:pPr>
        <w:ind w:left="360" w:hanging="360"/>
        <w:rPr>
          <w:i/>
          <w:sz w:val="22"/>
          <w:szCs w:val="22"/>
          <w:lang w:eastAsia="ru-RU"/>
        </w:rPr>
      </w:pPr>
      <w:r w:rsidRPr="00587F5B">
        <w:rPr>
          <w:i/>
          <w:sz w:val="22"/>
          <w:szCs w:val="22"/>
          <w:lang w:eastAsia="ru-RU"/>
        </w:rPr>
        <w:t>Cod bancar:  TREZMD2X</w:t>
      </w:r>
    </w:p>
    <w:p w14:paraId="1EF1B738" w14:textId="77777777" w:rsidR="00163896" w:rsidRDefault="00163896" w:rsidP="00163896">
      <w:pPr>
        <w:rPr>
          <w:i/>
          <w:iCs/>
          <w:sz w:val="22"/>
          <w:szCs w:val="22"/>
          <w:lang w:eastAsia="ro-RO"/>
        </w:rPr>
      </w:pPr>
      <w:r w:rsidRPr="00587F5B">
        <w:rPr>
          <w:i/>
          <w:sz w:val="22"/>
          <w:szCs w:val="22"/>
          <w:lang w:eastAsia="ru-RU"/>
        </w:rPr>
        <w:t xml:space="preserve">Cont curent IBAN:  MD15TRPCCC518430G01231AA </w:t>
      </w:r>
      <w:r w:rsidRPr="00587F5B">
        <w:rPr>
          <w:i/>
          <w:iCs/>
          <w:sz w:val="22"/>
          <w:szCs w:val="22"/>
          <w:lang w:eastAsia="ro-RO"/>
        </w:rPr>
        <w:t>cu nota “Garanţia de bună execuţie” sau “Pentru garanţia de bună execuţie la licitaţia publică nr.______ din ___________”.</w:t>
      </w:r>
    </w:p>
    <w:p w14:paraId="37658E5B" w14:textId="77777777" w:rsidR="00B957EA" w:rsidRPr="00587F5B" w:rsidRDefault="00B957EA" w:rsidP="00163896">
      <w:pPr>
        <w:rPr>
          <w:sz w:val="22"/>
          <w:szCs w:val="22"/>
          <w:lang w:eastAsia="ro-RO"/>
        </w:rPr>
      </w:pPr>
    </w:p>
    <w:p w14:paraId="3A0EA301" w14:textId="77777777" w:rsidR="00163896" w:rsidRPr="00587F5B" w:rsidRDefault="00163896" w:rsidP="00163896">
      <w:pPr>
        <w:pStyle w:val="a"/>
        <w:numPr>
          <w:ilvl w:val="0"/>
          <w:numId w:val="0"/>
        </w:numPr>
        <w:ind w:left="426"/>
        <w:rPr>
          <w:b/>
          <w:noProof/>
          <w:sz w:val="8"/>
          <w:szCs w:val="8"/>
          <w:lang w:val="ro-RO" w:eastAsia="ru-RU"/>
        </w:rPr>
      </w:pPr>
    </w:p>
    <w:p w14:paraId="66D3A731" w14:textId="5E903806" w:rsidR="00A92FBF" w:rsidRPr="00A44DE0" w:rsidRDefault="00A92FBF" w:rsidP="00163896">
      <w:pPr>
        <w:pStyle w:val="a"/>
        <w:numPr>
          <w:ilvl w:val="0"/>
          <w:numId w:val="6"/>
        </w:numPr>
        <w:ind w:left="426" w:hanging="426"/>
        <w:rPr>
          <w:b/>
          <w:lang w:val="ro-RO"/>
        </w:rPr>
      </w:pPr>
      <w:r w:rsidRPr="00A44DE0">
        <w:rPr>
          <w:b/>
          <w:lang w:val="ro-RO"/>
        </w:rPr>
        <w:t>Motivul recurgerii la procedura accelerată (în cazul licitației deschise, restrânse și al procedurii negociate), după caz:</w:t>
      </w:r>
      <w:r w:rsidRPr="00A44DE0">
        <w:rPr>
          <w:lang w:val="ro-RO"/>
        </w:rPr>
        <w:t xml:space="preserve"> </w:t>
      </w:r>
      <w:r w:rsidRPr="00A44DE0">
        <w:rPr>
          <w:i/>
          <w:lang w:val="ro-RO"/>
        </w:rPr>
        <w:t>nu se aplică.</w:t>
      </w:r>
    </w:p>
    <w:p w14:paraId="4ABB9E4F" w14:textId="1EF1D3A1" w:rsidR="00634EAC" w:rsidRPr="00C0308E" w:rsidRDefault="00A92FBF" w:rsidP="00634EAC">
      <w:pPr>
        <w:numPr>
          <w:ilvl w:val="0"/>
          <w:numId w:val="6"/>
        </w:numPr>
        <w:tabs>
          <w:tab w:val="right" w:pos="426"/>
        </w:tabs>
        <w:spacing w:before="120"/>
        <w:jc w:val="both"/>
        <w:rPr>
          <w:b/>
        </w:rPr>
      </w:pPr>
      <w:r w:rsidRPr="00334F12">
        <w:rPr>
          <w:b/>
        </w:rPr>
        <w:t xml:space="preserve">Tehnici și instrumente specifice de atribuire (dacă este cazul, specificați dacă se va utiliza acordul-cadru, sistemul dinamic de achiziție sau licitația electronică): </w:t>
      </w:r>
      <w:r w:rsidR="00634EAC" w:rsidRPr="00334F12">
        <w:rPr>
          <w:i/>
        </w:rPr>
        <w:t xml:space="preserve">licitaţie electronică – 3 runde. Pasul minim de micşorare a ratei de licitaţie este: </w:t>
      </w:r>
    </w:p>
    <w:p w14:paraId="1D0FD875" w14:textId="1E6DAA59" w:rsidR="00634EAC" w:rsidRPr="00851640" w:rsidRDefault="00634EAC" w:rsidP="00851640">
      <w:pPr>
        <w:pStyle w:val="a"/>
        <w:widowControl w:val="0"/>
        <w:numPr>
          <w:ilvl w:val="0"/>
          <w:numId w:val="5"/>
        </w:numPr>
        <w:tabs>
          <w:tab w:val="clear" w:pos="1134"/>
          <w:tab w:val="right" w:pos="426"/>
        </w:tabs>
        <w:ind w:left="567" w:hanging="207"/>
        <w:contextualSpacing/>
        <w:rPr>
          <w:i/>
          <w:lang w:val="ro-RO"/>
        </w:rPr>
      </w:pPr>
      <w:r w:rsidRPr="003928F4">
        <w:rPr>
          <w:i/>
          <w:lang w:val="ro-RO"/>
        </w:rPr>
        <w:t xml:space="preserve">Lotul nr. 1 – </w:t>
      </w:r>
      <w:r w:rsidR="00B22F84">
        <w:rPr>
          <w:i/>
          <w:lang w:val="ro-RO"/>
        </w:rPr>
        <w:t>105,00</w:t>
      </w:r>
      <w:r w:rsidR="008B6CCC" w:rsidRPr="003928F4">
        <w:rPr>
          <w:b/>
          <w:i/>
          <w:lang w:val="ro-RO"/>
        </w:rPr>
        <w:t xml:space="preserve"> </w:t>
      </w:r>
      <w:r w:rsidR="00B22F84">
        <w:rPr>
          <w:i/>
          <w:lang w:val="ro-RO"/>
        </w:rPr>
        <w:t>MDL (1%).</w:t>
      </w:r>
      <w:r w:rsidRPr="003928F4">
        <w:rPr>
          <w:i/>
          <w:lang w:val="ro-RO"/>
        </w:rPr>
        <w:t xml:space="preserve">                       </w:t>
      </w:r>
      <w:r w:rsidRPr="00851640">
        <w:rPr>
          <w:i/>
          <w:lang w:val="ro-RO"/>
        </w:rPr>
        <w:t xml:space="preserve"> </w:t>
      </w:r>
    </w:p>
    <w:p w14:paraId="1887FFBE" w14:textId="4635B24B" w:rsidR="00446FAE" w:rsidRPr="00CD71BA" w:rsidRDefault="00A92FBF" w:rsidP="00446FAE">
      <w:pPr>
        <w:pStyle w:val="a"/>
        <w:numPr>
          <w:ilvl w:val="0"/>
          <w:numId w:val="6"/>
        </w:numPr>
        <w:tabs>
          <w:tab w:val="left" w:pos="426"/>
          <w:tab w:val="left" w:pos="567"/>
        </w:tabs>
        <w:spacing w:before="120"/>
        <w:ind w:left="567" w:hanging="567"/>
        <w:rPr>
          <w:b/>
          <w:i/>
          <w:lang w:val="ro-RO"/>
        </w:rPr>
      </w:pPr>
      <w:r w:rsidRPr="0033608C">
        <w:rPr>
          <w:b/>
          <w:lang w:val="ro-RO"/>
        </w:rPr>
        <w:t>Condiții speciale de care depinde îndeplinirea contractului (</w:t>
      </w:r>
      <w:r w:rsidRPr="0033608C">
        <w:rPr>
          <w:lang w:val="ro-RO"/>
        </w:rPr>
        <w:t>indicați după caz</w:t>
      </w:r>
      <w:r w:rsidRPr="0033608C">
        <w:rPr>
          <w:b/>
          <w:lang w:val="ro-RO"/>
        </w:rPr>
        <w:t xml:space="preserve">): </w:t>
      </w:r>
      <w:r w:rsidR="004367A8">
        <w:rPr>
          <w:bCs/>
          <w:i/>
          <w:iCs/>
          <w:lang w:val="ro-RO"/>
        </w:rPr>
        <w:t xml:space="preserve">Conform condițiilor indicate în </w:t>
      </w:r>
      <w:r w:rsidR="004367A8" w:rsidRPr="000F7C7A">
        <w:rPr>
          <w:b/>
          <w:bCs/>
          <w:i/>
          <w:iCs/>
          <w:lang w:val="ro-RO"/>
        </w:rPr>
        <w:t>Anexa nr. 24 Contract-model</w:t>
      </w:r>
      <w:r w:rsidR="004367A8">
        <w:rPr>
          <w:bCs/>
          <w:i/>
          <w:iCs/>
          <w:lang w:val="ro-RO"/>
        </w:rPr>
        <w:t>.</w:t>
      </w:r>
    </w:p>
    <w:p w14:paraId="144ADBFF" w14:textId="121DB3D0" w:rsidR="00A92FBF" w:rsidRPr="00446FAE" w:rsidRDefault="00A92FBF" w:rsidP="00A53831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</w:rPr>
      </w:pPr>
      <w:r w:rsidRPr="00446FAE">
        <w:rPr>
          <w:b/>
        </w:rPr>
        <w:t xml:space="preserve">Ofertele se prezintă în valută: </w:t>
      </w:r>
      <w:r w:rsidRPr="00446FAE">
        <w:rPr>
          <w:bCs/>
          <w:i/>
          <w:iCs/>
        </w:rPr>
        <w:t>lei, MDL.</w:t>
      </w:r>
    </w:p>
    <w:p w14:paraId="16E6906B" w14:textId="749C21AA" w:rsidR="00A92FBF" w:rsidRPr="00A44DE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</w:rPr>
      </w:pPr>
      <w:r w:rsidRPr="00A44DE0">
        <w:rPr>
          <w:b/>
        </w:rPr>
        <w:t xml:space="preserve">Criteriul de evaluare aplicat pentru adjudecarea contractului: </w:t>
      </w:r>
      <w:r w:rsidR="00981B95" w:rsidRPr="00A44DE0">
        <w:rPr>
          <w:bCs/>
          <w:i/>
          <w:iCs/>
        </w:rPr>
        <w:t>preţul cel mai scăzut</w:t>
      </w:r>
      <w:r w:rsidR="003945B8">
        <w:rPr>
          <w:bCs/>
          <w:i/>
          <w:iCs/>
        </w:rPr>
        <w:t>.</w:t>
      </w:r>
    </w:p>
    <w:bookmarkEnd w:id="4"/>
    <w:p w14:paraId="263F16FD" w14:textId="6621D3A2" w:rsidR="00A92FBF" w:rsidRPr="00A44DE0" w:rsidRDefault="00A92FBF" w:rsidP="00F71B89">
      <w:pPr>
        <w:numPr>
          <w:ilvl w:val="0"/>
          <w:numId w:val="6"/>
        </w:numPr>
        <w:tabs>
          <w:tab w:val="right" w:pos="426"/>
        </w:tabs>
        <w:spacing w:before="120"/>
        <w:ind w:left="567" w:hanging="567"/>
        <w:jc w:val="both"/>
        <w:rPr>
          <w:bCs/>
          <w:i/>
          <w:iCs/>
          <w:noProof w:val="0"/>
          <w:lang w:eastAsia="ru-RU"/>
        </w:rPr>
      </w:pPr>
      <w:r w:rsidRPr="00A44DE0">
        <w:rPr>
          <w:b/>
          <w:noProof w:val="0"/>
          <w:lang w:eastAsia="ru-RU"/>
        </w:rPr>
        <w:t xml:space="preserve">Factorii de evaluare a ofertei celei mai avantajoase din punct de vedere economic, </w:t>
      </w:r>
      <w:r w:rsidR="00480FD1">
        <w:rPr>
          <w:b/>
          <w:noProof w:val="0"/>
          <w:lang w:eastAsia="ru-RU"/>
        </w:rPr>
        <w:t>inclusiv</w:t>
      </w:r>
      <w:r w:rsidRPr="00A44DE0">
        <w:rPr>
          <w:b/>
          <w:noProof w:val="0"/>
          <w:lang w:eastAsia="ru-RU"/>
        </w:rPr>
        <w:t xml:space="preserve"> și ponderile lor: </w:t>
      </w:r>
      <w:r w:rsidR="00981B95" w:rsidRPr="00A44DE0">
        <w:rPr>
          <w:bCs/>
          <w:i/>
          <w:iCs/>
          <w:noProof w:val="0"/>
          <w:lang w:eastAsia="ru-RU"/>
        </w:rPr>
        <w:t>nu se aplică</w:t>
      </w:r>
    </w:p>
    <w:p w14:paraId="39925E60" w14:textId="77777777" w:rsidR="00A92FBF" w:rsidRPr="00A44DE0" w:rsidRDefault="00A92FBF" w:rsidP="00981B95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426" w:hanging="502"/>
        <w:rPr>
          <w:b/>
          <w:lang w:val="ro-RO"/>
        </w:rPr>
      </w:pPr>
      <w:r w:rsidRPr="00A44DE0">
        <w:rPr>
          <w:b/>
          <w:lang w:val="ro-RO"/>
        </w:rPr>
        <w:t>Termenul-limită de depunere/deschidere a ofertelor:</w:t>
      </w:r>
    </w:p>
    <w:p w14:paraId="3F3B547A" w14:textId="77777777" w:rsidR="00A92FBF" w:rsidRPr="00A44DE0" w:rsidRDefault="00A92FBF" w:rsidP="00A92FBF">
      <w:pPr>
        <w:pStyle w:val="a"/>
        <w:numPr>
          <w:ilvl w:val="0"/>
          <w:numId w:val="3"/>
        </w:numPr>
        <w:shd w:val="clear" w:color="auto" w:fill="FFFFFF"/>
        <w:tabs>
          <w:tab w:val="clear" w:pos="1134"/>
          <w:tab w:val="right" w:pos="426"/>
        </w:tabs>
        <w:ind w:left="0" w:firstLine="426"/>
        <w:contextualSpacing/>
        <w:rPr>
          <w:b/>
          <w:lang w:val="ro-RO"/>
        </w:rPr>
      </w:pPr>
      <w:r w:rsidRPr="00A44DE0">
        <w:rPr>
          <w:b/>
          <w:lang w:val="ro-RO"/>
        </w:rPr>
        <w:t xml:space="preserve">până la: </w:t>
      </w:r>
      <w:r w:rsidRPr="00A44DE0">
        <w:rPr>
          <w:i/>
          <w:lang w:val="ro-RO"/>
        </w:rPr>
        <w:t>Informația o găsiți în SIA RSAP.</w:t>
      </w:r>
    </w:p>
    <w:p w14:paraId="6224B0B9" w14:textId="77777777" w:rsidR="00A92FBF" w:rsidRPr="00A44DE0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ind w:left="426"/>
        <w:rPr>
          <w:i/>
          <w:lang w:val="ro-RO"/>
        </w:rPr>
      </w:pPr>
      <w:r w:rsidRPr="00A44DE0">
        <w:rPr>
          <w:b/>
          <w:lang w:val="ro-RO"/>
        </w:rPr>
        <w:t xml:space="preserve">-   pe: </w:t>
      </w:r>
      <w:r w:rsidRPr="00A44DE0">
        <w:rPr>
          <w:i/>
          <w:lang w:val="ro-RO"/>
        </w:rPr>
        <w:t>Informația o găsiți în SIA RSAP.</w:t>
      </w:r>
    </w:p>
    <w:p w14:paraId="349C9255" w14:textId="77777777" w:rsidR="00A92FBF" w:rsidRPr="00A44DE0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ind w:left="426"/>
        <w:rPr>
          <w:b/>
          <w:i/>
          <w:sz w:val="12"/>
          <w:szCs w:val="12"/>
          <w:lang w:val="ro-RO"/>
        </w:rPr>
      </w:pPr>
    </w:p>
    <w:p w14:paraId="75A69AA5" w14:textId="77777777" w:rsidR="00A92FBF" w:rsidRPr="00A44DE0" w:rsidRDefault="00A92FBF" w:rsidP="00A92FBF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ind w:left="450" w:hanging="450"/>
        <w:contextualSpacing/>
        <w:rPr>
          <w:lang w:val="ro-RO"/>
        </w:rPr>
      </w:pPr>
      <w:r w:rsidRPr="00A44DE0">
        <w:rPr>
          <w:b/>
          <w:lang w:val="ro-RO"/>
        </w:rPr>
        <w:t xml:space="preserve">Adresa la care trebuie transmise ofertele sau cererile de participare: </w:t>
      </w:r>
      <w:r w:rsidRPr="00A44DE0">
        <w:rPr>
          <w:i/>
          <w:lang w:val="ro-RO"/>
        </w:rPr>
        <w:t>Ofertele vor fi depuse electronic prin intermediul SIA RSAP</w:t>
      </w:r>
    </w:p>
    <w:p w14:paraId="1387AEFE" w14:textId="0F5D0E87" w:rsidR="00A92FBF" w:rsidRPr="00A44DE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</w:rPr>
      </w:pPr>
      <w:r w:rsidRPr="00A44DE0">
        <w:rPr>
          <w:b/>
        </w:rPr>
        <w:t xml:space="preserve">Termenul de valabilitate a </w:t>
      </w:r>
      <w:r w:rsidRPr="00E55423">
        <w:rPr>
          <w:b/>
        </w:rPr>
        <w:t xml:space="preserve">ofertelor: </w:t>
      </w:r>
      <w:r w:rsidR="00CD7156">
        <w:rPr>
          <w:bCs/>
          <w:i/>
          <w:iCs/>
        </w:rPr>
        <w:t>6</w:t>
      </w:r>
      <w:r w:rsidR="00C0308E">
        <w:rPr>
          <w:bCs/>
          <w:i/>
          <w:iCs/>
        </w:rPr>
        <w:t>0</w:t>
      </w:r>
      <w:r w:rsidRPr="00E55423">
        <w:rPr>
          <w:i/>
        </w:rPr>
        <w:t xml:space="preserve"> zile</w:t>
      </w:r>
    </w:p>
    <w:p w14:paraId="57511446" w14:textId="77777777" w:rsidR="00A92FBF" w:rsidRPr="00A44DE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</w:rPr>
      </w:pPr>
      <w:r w:rsidRPr="00A44DE0">
        <w:rPr>
          <w:b/>
        </w:rPr>
        <w:t xml:space="preserve">Locul deschiderii ofertelor: </w:t>
      </w:r>
      <w:r w:rsidRPr="00A44DE0">
        <w:rPr>
          <w:i/>
          <w:shd w:val="clear" w:color="auto" w:fill="FFFFFF"/>
        </w:rPr>
        <w:t xml:space="preserve">SIA RSAP. </w:t>
      </w:r>
      <w:r w:rsidRPr="00A44DE0">
        <w:rPr>
          <w:i/>
        </w:rPr>
        <w:t>Ofertele întârziate vor fi respinse.</w:t>
      </w:r>
    </w:p>
    <w:p w14:paraId="5C839EA4" w14:textId="77777777" w:rsidR="00A92FBF" w:rsidRPr="00A44DE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50" w:hanging="450"/>
        <w:jc w:val="both"/>
        <w:rPr>
          <w:i/>
        </w:rPr>
      </w:pPr>
      <w:r w:rsidRPr="00A44DE0">
        <w:rPr>
          <w:b/>
        </w:rPr>
        <w:t xml:space="preserve">Persoanele autorizate să asiste la deschiderea ofertelor: </w:t>
      </w:r>
      <w:r w:rsidRPr="00A44DE0">
        <w:rPr>
          <w:i/>
        </w:rPr>
        <w:t>Ofertanții sau reprezentanții acestora au dreptul să participe la deschiderea ofertelor, cu excepția cazului când ofertele au fost depuse prin SIA RSAP.</w:t>
      </w:r>
    </w:p>
    <w:p w14:paraId="4069D1EB" w14:textId="06450D6F" w:rsidR="00A92FBF" w:rsidRPr="00A44DE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50" w:hanging="450"/>
        <w:jc w:val="both"/>
        <w:rPr>
          <w:i/>
        </w:rPr>
      </w:pPr>
      <w:r w:rsidRPr="00A44DE0">
        <w:rPr>
          <w:b/>
        </w:rPr>
        <w:t xml:space="preserve">Limba sau limbile în care trebuie redactate ofertele sau cererile de participare: </w:t>
      </w:r>
      <w:r w:rsidRPr="00A44DE0">
        <w:rPr>
          <w:i/>
        </w:rPr>
        <w:t xml:space="preserve">limba </w:t>
      </w:r>
      <w:r w:rsidR="00883F8B">
        <w:rPr>
          <w:i/>
        </w:rPr>
        <w:t>română.</w:t>
      </w:r>
    </w:p>
    <w:p w14:paraId="36A70421" w14:textId="77777777" w:rsidR="00A92FBF" w:rsidRPr="00A44DE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</w:rPr>
      </w:pPr>
      <w:r w:rsidRPr="00A44DE0">
        <w:rPr>
          <w:b/>
        </w:rPr>
        <w:t xml:space="preserve">Respectivul contract se referă la un proiect și/sau program finanțat din fonduri ale Uniunii Europene: </w:t>
      </w:r>
      <w:r w:rsidRPr="00A44DE0">
        <w:rPr>
          <w:i/>
        </w:rPr>
        <w:t>nu se aplică.</w:t>
      </w:r>
      <w:r w:rsidRPr="00A44DE0">
        <w:rPr>
          <w:b/>
        </w:rPr>
        <w:t xml:space="preserve"> </w:t>
      </w:r>
    </w:p>
    <w:p w14:paraId="40564513" w14:textId="77777777" w:rsidR="00A92FBF" w:rsidRPr="00A44DE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</w:rPr>
      </w:pPr>
      <w:r w:rsidRPr="00A44DE0">
        <w:rPr>
          <w:b/>
        </w:rPr>
        <w:t xml:space="preserve">Denumirea și adresa organismului competent de soluționare a contestațiilor: </w:t>
      </w:r>
    </w:p>
    <w:p w14:paraId="48A4B0A2" w14:textId="49F8D3C9" w:rsidR="00A92FBF" w:rsidRPr="00A44DE0" w:rsidRDefault="007F29FB" w:rsidP="00A92FBF">
      <w:pPr>
        <w:tabs>
          <w:tab w:val="right" w:pos="426"/>
        </w:tabs>
        <w:ind w:left="450"/>
        <w:jc w:val="both"/>
        <w:rPr>
          <w:i/>
        </w:rPr>
      </w:pPr>
      <w:r>
        <w:rPr>
          <w:i/>
        </w:rPr>
        <w:t>Autoritatea</w:t>
      </w:r>
      <w:r w:rsidRPr="00A44DE0">
        <w:rPr>
          <w:i/>
        </w:rPr>
        <w:t xml:space="preserve"> </w:t>
      </w:r>
      <w:r w:rsidR="00A92FBF" w:rsidRPr="00A44DE0">
        <w:rPr>
          <w:i/>
        </w:rPr>
        <w:t>Națională pentru Soluționarea Contestațiilor</w:t>
      </w:r>
    </w:p>
    <w:p w14:paraId="711922AC" w14:textId="77777777" w:rsidR="00A92FBF" w:rsidRPr="00A44DE0" w:rsidRDefault="00A92FBF" w:rsidP="00A92FBF">
      <w:pPr>
        <w:tabs>
          <w:tab w:val="right" w:pos="426"/>
        </w:tabs>
        <w:ind w:left="450"/>
        <w:jc w:val="both"/>
        <w:rPr>
          <w:i/>
        </w:rPr>
      </w:pPr>
      <w:r w:rsidRPr="00A44DE0">
        <w:rPr>
          <w:i/>
        </w:rPr>
        <w:t>Adresa: mun. Chișinău, bd. Ștefan cel Mare și Sfânt, 124 (et. 4), MD 2001</w:t>
      </w:r>
    </w:p>
    <w:p w14:paraId="6C5408EF" w14:textId="77777777" w:rsidR="00A92FBF" w:rsidRPr="00A44DE0" w:rsidRDefault="00A92FBF" w:rsidP="00A92FBF">
      <w:pPr>
        <w:tabs>
          <w:tab w:val="right" w:pos="426"/>
        </w:tabs>
        <w:ind w:left="450"/>
        <w:jc w:val="both"/>
        <w:rPr>
          <w:i/>
        </w:rPr>
      </w:pPr>
      <w:r w:rsidRPr="00A44DE0">
        <w:rPr>
          <w:i/>
        </w:rPr>
        <w:t>Tel./Fax/email:</w:t>
      </w:r>
      <w:r w:rsidRPr="00A44DE0">
        <w:rPr>
          <w:i/>
          <w:sz w:val="27"/>
          <w:szCs w:val="27"/>
          <w:shd w:val="clear" w:color="auto" w:fill="FFFFFF"/>
        </w:rPr>
        <w:t xml:space="preserve"> </w:t>
      </w:r>
      <w:r w:rsidRPr="00A44DE0">
        <w:rPr>
          <w:i/>
        </w:rPr>
        <w:t xml:space="preserve">022 820652, 022 820651, </w:t>
      </w:r>
      <w:hyperlink r:id="rId10" w:history="1">
        <w:r w:rsidRPr="00A44DE0">
          <w:rPr>
            <w:rStyle w:val="a6"/>
            <w:i/>
          </w:rPr>
          <w:t>contestatii@ansc.md</w:t>
        </w:r>
      </w:hyperlink>
      <w:r w:rsidRPr="00A44DE0">
        <w:rPr>
          <w:rStyle w:val="a6"/>
          <w:i/>
        </w:rPr>
        <w:t xml:space="preserve">  </w:t>
      </w:r>
      <w:r w:rsidRPr="00A44DE0">
        <w:rPr>
          <w:i/>
        </w:rPr>
        <w:t xml:space="preserve"> </w:t>
      </w:r>
    </w:p>
    <w:p w14:paraId="6EE79AC1" w14:textId="77777777" w:rsidR="00A92FBF" w:rsidRPr="00A44DE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color w:val="FF0000"/>
        </w:rPr>
      </w:pPr>
      <w:r w:rsidRPr="00A44DE0">
        <w:rPr>
          <w:b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A44DE0">
        <w:rPr>
          <w:i/>
        </w:rPr>
        <w:t>nu se aplică.</w:t>
      </w:r>
    </w:p>
    <w:p w14:paraId="4628C78A" w14:textId="77777777" w:rsidR="00A92FBF" w:rsidRPr="0018418D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</w:rPr>
      </w:pPr>
      <w:r w:rsidRPr="00A44DE0">
        <w:rPr>
          <w:b/>
        </w:rPr>
        <w:lastRenderedPageBreak/>
        <w:t>În cazu</w:t>
      </w:r>
      <w:r w:rsidRPr="0031101D">
        <w:rPr>
          <w:b/>
        </w:rPr>
        <w:t xml:space="preserve">l achizițiilor periodice, calendarul estimat pentru publicarea anunțurilor </w:t>
      </w:r>
      <w:r w:rsidRPr="0018418D">
        <w:rPr>
          <w:b/>
        </w:rPr>
        <w:t>viitoare:</w:t>
      </w:r>
      <w:r w:rsidRPr="0018418D">
        <w:t xml:space="preserve"> </w:t>
      </w:r>
      <w:r w:rsidRPr="0018418D">
        <w:rPr>
          <w:i/>
        </w:rPr>
        <w:t>nu se aplică.</w:t>
      </w:r>
    </w:p>
    <w:p w14:paraId="714CAD5C" w14:textId="77777777" w:rsidR="00480518" w:rsidRPr="0018418D" w:rsidRDefault="00A92FBF" w:rsidP="004A3398">
      <w:pPr>
        <w:numPr>
          <w:ilvl w:val="0"/>
          <w:numId w:val="6"/>
        </w:numPr>
        <w:tabs>
          <w:tab w:val="right" w:pos="426"/>
        </w:tabs>
        <w:spacing w:before="120"/>
        <w:ind w:left="425" w:hanging="425"/>
        <w:jc w:val="both"/>
      </w:pPr>
      <w:r w:rsidRPr="0018418D">
        <w:rPr>
          <w:b/>
        </w:rPr>
        <w:t>Data publicării anunțului de intenție sau, după caz, precizarea că nu a fost publicat un astfel de anunţ:</w:t>
      </w:r>
    </w:p>
    <w:p w14:paraId="2F71E854" w14:textId="5B9176DF" w:rsidR="0018418D" w:rsidRPr="00EE0584" w:rsidRDefault="00E656DF" w:rsidP="0018418D">
      <w:pPr>
        <w:rPr>
          <w:i/>
          <w:highlight w:val="yellow"/>
        </w:rPr>
      </w:pPr>
      <w:r w:rsidRPr="0058780D">
        <w:rPr>
          <w:i/>
        </w:rPr>
        <w:t xml:space="preserve"> </w:t>
      </w:r>
      <w:r w:rsidR="006E1B0C" w:rsidRPr="0058780D">
        <w:rPr>
          <w:i/>
          <w:u w:val="single"/>
        </w:rPr>
        <w:t>BAP nr. 85 din 31.10</w:t>
      </w:r>
      <w:r w:rsidRPr="0058780D">
        <w:rPr>
          <w:i/>
          <w:u w:val="single"/>
        </w:rPr>
        <w:t xml:space="preserve">.2024 -  </w:t>
      </w:r>
      <w:hyperlink r:id="rId11" w:history="1">
        <w:r w:rsidR="006E1B0C" w:rsidRPr="0058780D">
          <w:rPr>
            <w:rStyle w:val="a6"/>
            <w:i/>
          </w:rPr>
          <w:t>https://tender.gov.md/ro/system/files/bap/2014/bap_nr.85.pdf</w:t>
        </w:r>
      </w:hyperlink>
      <w:r w:rsidR="006E1B0C" w:rsidRPr="0058780D">
        <w:rPr>
          <w:i/>
          <w:u w:val="single"/>
        </w:rPr>
        <w:t xml:space="preserve"> </w:t>
      </w:r>
    </w:p>
    <w:p w14:paraId="0DFEE423" w14:textId="5C4738D9" w:rsidR="00480518" w:rsidRPr="0058780D" w:rsidRDefault="00480518" w:rsidP="00480518">
      <w:pPr>
        <w:tabs>
          <w:tab w:val="right" w:pos="426"/>
        </w:tabs>
        <w:jc w:val="both"/>
        <w:rPr>
          <w:i/>
          <w:color w:val="000000" w:themeColor="text1"/>
        </w:rPr>
      </w:pPr>
      <w:r w:rsidRPr="00CF482A">
        <w:rPr>
          <w:bCs/>
          <w:i/>
          <w:color w:val="000000" w:themeColor="text1"/>
          <w:u w:val="single"/>
        </w:rPr>
        <w:t xml:space="preserve">JOUE: </w:t>
      </w:r>
      <w:r w:rsidR="00883F8B" w:rsidRPr="007E44D3">
        <w:rPr>
          <w:i/>
        </w:rPr>
        <w:t xml:space="preserve"> </w:t>
      </w:r>
      <w:r w:rsidR="004B24D3" w:rsidRPr="007E44D3">
        <w:rPr>
          <w:i/>
        </w:rPr>
        <w:t xml:space="preserve"> </w:t>
      </w:r>
      <w:hyperlink r:id="rId12" w:history="1">
        <w:r w:rsidR="00AA7627" w:rsidRPr="006303DC">
          <w:rPr>
            <w:rStyle w:val="a6"/>
            <w:i/>
          </w:rPr>
          <w:t>https://ted.europa.eu/ro/notice/-/detail/732244-2025</w:t>
        </w:r>
      </w:hyperlink>
      <w:r w:rsidR="00AA7627">
        <w:rPr>
          <w:i/>
        </w:rPr>
        <w:t xml:space="preserve"> </w:t>
      </w:r>
      <w:r w:rsidR="007E44D3" w:rsidRPr="007E44D3">
        <w:rPr>
          <w:i/>
        </w:rPr>
        <w:t xml:space="preserve"> </w:t>
      </w:r>
      <w:r w:rsidR="00883F8B" w:rsidRPr="007E44D3">
        <w:rPr>
          <w:i/>
        </w:rPr>
        <w:t>.</w:t>
      </w:r>
    </w:p>
    <w:p w14:paraId="17E10895" w14:textId="600A4747" w:rsidR="00A92FBF" w:rsidRPr="006611AC" w:rsidRDefault="00A92FBF" w:rsidP="004A3398">
      <w:pPr>
        <w:numPr>
          <w:ilvl w:val="0"/>
          <w:numId w:val="6"/>
        </w:numPr>
        <w:tabs>
          <w:tab w:val="right" w:pos="426"/>
        </w:tabs>
        <w:spacing w:before="120"/>
        <w:ind w:left="425" w:hanging="425"/>
        <w:jc w:val="both"/>
      </w:pPr>
      <w:r w:rsidRPr="00B97C2C">
        <w:rPr>
          <w:b/>
        </w:rPr>
        <w:t xml:space="preserve">Data transmiterii spre publicare a anunțului de </w:t>
      </w:r>
      <w:r w:rsidRPr="00882EB1">
        <w:rPr>
          <w:b/>
        </w:rPr>
        <w:t xml:space="preserve">participare: </w:t>
      </w:r>
      <w:r w:rsidR="00F471C2">
        <w:rPr>
          <w:bCs/>
          <w:i/>
          <w:iCs/>
          <w:color w:val="000000" w:themeColor="text1"/>
        </w:rPr>
        <w:t>06</w:t>
      </w:r>
      <w:r w:rsidR="007E44D3" w:rsidRPr="006611AC">
        <w:rPr>
          <w:bCs/>
          <w:i/>
          <w:iCs/>
          <w:color w:val="000000" w:themeColor="text1"/>
        </w:rPr>
        <w:t>.</w:t>
      </w:r>
      <w:r w:rsidR="006611AC">
        <w:rPr>
          <w:bCs/>
          <w:i/>
          <w:iCs/>
          <w:color w:val="000000" w:themeColor="text1"/>
        </w:rPr>
        <w:t>0</w:t>
      </w:r>
      <w:r w:rsidR="00F471C2">
        <w:rPr>
          <w:bCs/>
          <w:i/>
          <w:iCs/>
          <w:color w:val="000000" w:themeColor="text1"/>
        </w:rPr>
        <w:t>7</w:t>
      </w:r>
      <w:r w:rsidR="00883F8B" w:rsidRPr="006611AC">
        <w:rPr>
          <w:bCs/>
          <w:i/>
          <w:iCs/>
          <w:color w:val="000000" w:themeColor="text1"/>
        </w:rPr>
        <w:t>.2</w:t>
      </w:r>
      <w:r w:rsidR="006611AC">
        <w:rPr>
          <w:bCs/>
          <w:i/>
          <w:iCs/>
          <w:color w:val="000000" w:themeColor="text1"/>
        </w:rPr>
        <w:t>0</w:t>
      </w:r>
      <w:r w:rsidR="006911F6">
        <w:rPr>
          <w:bCs/>
          <w:i/>
          <w:iCs/>
          <w:color w:val="000000" w:themeColor="text1"/>
        </w:rPr>
        <w:t>2</w:t>
      </w:r>
      <w:r w:rsidR="006611AC">
        <w:rPr>
          <w:bCs/>
          <w:i/>
          <w:iCs/>
          <w:color w:val="000000" w:themeColor="text1"/>
        </w:rPr>
        <w:t>6</w:t>
      </w:r>
      <w:r w:rsidR="007E44D3" w:rsidRPr="006611AC">
        <w:rPr>
          <w:bCs/>
          <w:i/>
          <w:iCs/>
          <w:color w:val="000000" w:themeColor="text1"/>
        </w:rPr>
        <w:t>.</w:t>
      </w:r>
    </w:p>
    <w:p w14:paraId="2F13076F" w14:textId="77777777" w:rsidR="00A92FBF" w:rsidRPr="00A44DE0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</w:rPr>
      </w:pPr>
      <w:r w:rsidRPr="00A44DE0">
        <w:rPr>
          <w:b/>
        </w:rPr>
        <w:t>În cadrul procedurii de achiziție publică se va utiliza/accepta:</w:t>
      </w:r>
    </w:p>
    <w:p w14:paraId="0810F5DC" w14:textId="77777777" w:rsidR="00A92FBF" w:rsidRPr="00A44DE0" w:rsidRDefault="00A92FBF" w:rsidP="00A92FBF">
      <w:pPr>
        <w:tabs>
          <w:tab w:val="right" w:pos="426"/>
        </w:tabs>
        <w:spacing w:before="120"/>
        <w:jc w:val="both"/>
        <w:rPr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7"/>
        <w:gridCol w:w="3215"/>
      </w:tblGrid>
      <w:tr w:rsidR="00A92FBF" w:rsidRPr="00A44DE0" w14:paraId="6C6777BD" w14:textId="77777777" w:rsidTr="00BF0E29">
        <w:trPr>
          <w:trHeight w:val="93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DCD095" w14:textId="62989FB0" w:rsidR="00A92FBF" w:rsidRPr="00A44DE0" w:rsidRDefault="00A92FBF" w:rsidP="00BF0E29">
            <w:pPr>
              <w:tabs>
                <w:tab w:val="right" w:pos="426"/>
              </w:tabs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44DE0">
              <w:rPr>
                <w:b/>
              </w:rPr>
              <w:t>Denumirea instrumentului electronic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A80F81" w14:textId="77777777" w:rsidR="00A92FBF" w:rsidRPr="00A44DE0" w:rsidRDefault="00A92FBF" w:rsidP="00F20DF4">
            <w:pPr>
              <w:tabs>
                <w:tab w:val="right" w:pos="426"/>
              </w:tabs>
              <w:spacing w:line="276" w:lineRule="auto"/>
              <w:jc w:val="center"/>
              <w:rPr>
                <w:b/>
              </w:rPr>
            </w:pPr>
            <w:r w:rsidRPr="00A44DE0">
              <w:rPr>
                <w:b/>
              </w:rPr>
              <w:t>Se va utiliza/accepta sau nu</w:t>
            </w:r>
          </w:p>
        </w:tc>
      </w:tr>
      <w:tr w:rsidR="00A92FBF" w:rsidRPr="00A44DE0" w14:paraId="6AFA524E" w14:textId="77777777" w:rsidTr="00F20DF4">
        <w:trPr>
          <w:trHeight w:val="258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9907C" w14:textId="77777777" w:rsidR="00A92FBF" w:rsidRPr="00A44DE0" w:rsidRDefault="00A92FBF" w:rsidP="00F20DF4">
            <w:pPr>
              <w:tabs>
                <w:tab w:val="right" w:pos="426"/>
              </w:tabs>
            </w:pPr>
            <w:r w:rsidRPr="00A44DE0">
              <w:t>Depunerea electronică a ofertelor sau a cererilor de participare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8C494" w14:textId="77777777" w:rsidR="00A92FBF" w:rsidRPr="00A44DE0" w:rsidRDefault="00A92FBF" w:rsidP="00F20DF4">
            <w:pPr>
              <w:tabs>
                <w:tab w:val="right" w:pos="426"/>
              </w:tabs>
              <w:jc w:val="center"/>
            </w:pPr>
            <w:r w:rsidRPr="00A44DE0">
              <w:t>se acceptă</w:t>
            </w:r>
          </w:p>
        </w:tc>
      </w:tr>
      <w:tr w:rsidR="00A92FBF" w:rsidRPr="00A44DE0" w14:paraId="37B84AF0" w14:textId="77777777" w:rsidTr="00F20DF4">
        <w:trPr>
          <w:trHeight w:val="30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473CC" w14:textId="77777777" w:rsidR="00A92FBF" w:rsidRPr="00A44DE0" w:rsidRDefault="00A92FBF" w:rsidP="00F20DF4">
            <w:pPr>
              <w:tabs>
                <w:tab w:val="right" w:pos="426"/>
              </w:tabs>
            </w:pPr>
            <w:r w:rsidRPr="00A44DE0">
              <w:t>Sistemul de comenzi electronice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B1D86" w14:textId="77777777" w:rsidR="00A92FBF" w:rsidRPr="00A44DE0" w:rsidRDefault="00A92FBF" w:rsidP="00F20DF4">
            <w:pPr>
              <w:tabs>
                <w:tab w:val="right" w:pos="426"/>
              </w:tabs>
              <w:jc w:val="center"/>
            </w:pPr>
            <w:r w:rsidRPr="00A44DE0">
              <w:t>nu se acceptă</w:t>
            </w:r>
          </w:p>
        </w:tc>
      </w:tr>
      <w:tr w:rsidR="00A92FBF" w:rsidRPr="00A44DE0" w14:paraId="1E68108E" w14:textId="77777777" w:rsidTr="00F20DF4">
        <w:trPr>
          <w:trHeight w:val="254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FA7F0" w14:textId="77777777" w:rsidR="00A92FBF" w:rsidRPr="00A44DE0" w:rsidRDefault="00A92FBF" w:rsidP="00F20DF4">
            <w:pPr>
              <w:tabs>
                <w:tab w:val="right" w:pos="426"/>
              </w:tabs>
            </w:pPr>
            <w:r w:rsidRPr="00A44DE0">
              <w:t>Facturarea electronică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A785B" w14:textId="77777777" w:rsidR="00A92FBF" w:rsidRPr="00A44DE0" w:rsidRDefault="00A92FBF" w:rsidP="00F20DF4">
            <w:pPr>
              <w:tabs>
                <w:tab w:val="right" w:pos="426"/>
              </w:tabs>
              <w:jc w:val="center"/>
            </w:pPr>
            <w:r w:rsidRPr="00A44DE0">
              <w:t>se acceptă</w:t>
            </w:r>
          </w:p>
        </w:tc>
      </w:tr>
      <w:tr w:rsidR="00A92FBF" w:rsidRPr="00A44DE0" w14:paraId="00D12856" w14:textId="77777777" w:rsidTr="00F20DF4">
        <w:trPr>
          <w:trHeight w:val="21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FD4BB" w14:textId="77777777" w:rsidR="00A92FBF" w:rsidRPr="00A44DE0" w:rsidRDefault="00A92FBF" w:rsidP="00F20DF4">
            <w:pPr>
              <w:tabs>
                <w:tab w:val="right" w:pos="426"/>
              </w:tabs>
            </w:pPr>
            <w:r w:rsidRPr="00A44DE0">
              <w:t>Plățile electronice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0C5CE" w14:textId="77777777" w:rsidR="00A92FBF" w:rsidRPr="00A44DE0" w:rsidRDefault="00A92FBF" w:rsidP="00F20DF4">
            <w:pPr>
              <w:tabs>
                <w:tab w:val="right" w:pos="426"/>
              </w:tabs>
              <w:jc w:val="center"/>
            </w:pPr>
            <w:r w:rsidRPr="00A44DE0">
              <w:t>nu se acceptă</w:t>
            </w:r>
          </w:p>
        </w:tc>
      </w:tr>
    </w:tbl>
    <w:p w14:paraId="73051D11" w14:textId="3FFF19CF" w:rsidR="00A92FBF" w:rsidRPr="00F20665" w:rsidRDefault="00A92FBF" w:rsidP="004A3398">
      <w:pPr>
        <w:numPr>
          <w:ilvl w:val="0"/>
          <w:numId w:val="6"/>
        </w:numPr>
        <w:tabs>
          <w:tab w:val="right" w:pos="426"/>
        </w:tabs>
        <w:spacing w:before="120"/>
        <w:ind w:left="567" w:hanging="567"/>
        <w:jc w:val="both"/>
      </w:pPr>
      <w:r w:rsidRPr="00F20665"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20665">
        <w:t xml:space="preserve"> </w:t>
      </w:r>
      <w:r w:rsidR="008D42EF" w:rsidRPr="00F20665">
        <w:rPr>
          <w:i/>
        </w:rPr>
        <w:t>da</w:t>
      </w:r>
      <w:r w:rsidRPr="00F20665">
        <w:rPr>
          <w:i/>
        </w:rPr>
        <w:t>.</w:t>
      </w:r>
      <w:r w:rsidRPr="00F20665">
        <w:rPr>
          <w:b/>
          <w:shd w:val="clear" w:color="auto" w:fill="FFFF00"/>
        </w:rPr>
        <w:t xml:space="preserve"> </w:t>
      </w:r>
    </w:p>
    <w:p w14:paraId="21BA7C53" w14:textId="77777777" w:rsidR="00460F09" w:rsidRPr="00F20665" w:rsidRDefault="00A92FBF" w:rsidP="000617A0">
      <w:pPr>
        <w:pStyle w:val="a"/>
        <w:numPr>
          <w:ilvl w:val="0"/>
          <w:numId w:val="6"/>
        </w:numPr>
        <w:tabs>
          <w:tab w:val="right" w:pos="426"/>
        </w:tabs>
        <w:spacing w:before="120" w:line="252" w:lineRule="auto"/>
        <w:rPr>
          <w:noProof/>
          <w:lang w:val="ro-RO"/>
        </w:rPr>
      </w:pPr>
      <w:proofErr w:type="spellStart"/>
      <w:r w:rsidRPr="00F20665">
        <w:rPr>
          <w:b/>
        </w:rPr>
        <w:t>Alte</w:t>
      </w:r>
      <w:proofErr w:type="spellEnd"/>
      <w:r w:rsidRPr="00F20665">
        <w:rPr>
          <w:b/>
        </w:rPr>
        <w:t xml:space="preserve"> </w:t>
      </w:r>
      <w:proofErr w:type="spellStart"/>
      <w:r w:rsidRPr="00F20665">
        <w:rPr>
          <w:b/>
        </w:rPr>
        <w:t>informații</w:t>
      </w:r>
      <w:proofErr w:type="spellEnd"/>
      <w:r w:rsidRPr="00F20665">
        <w:rPr>
          <w:b/>
        </w:rPr>
        <w:t xml:space="preserve"> </w:t>
      </w:r>
      <w:proofErr w:type="spellStart"/>
      <w:r w:rsidRPr="00F20665">
        <w:rPr>
          <w:b/>
        </w:rPr>
        <w:t>relevante</w:t>
      </w:r>
      <w:proofErr w:type="spellEnd"/>
      <w:r w:rsidRPr="00F20665">
        <w:rPr>
          <w:b/>
        </w:rPr>
        <w:t xml:space="preserve">: </w:t>
      </w:r>
    </w:p>
    <w:p w14:paraId="7DB92579" w14:textId="5ADB849C" w:rsidR="001309EA" w:rsidRPr="001309EA" w:rsidRDefault="00460F09" w:rsidP="004A3398">
      <w:pPr>
        <w:pStyle w:val="a"/>
        <w:numPr>
          <w:ilvl w:val="1"/>
          <w:numId w:val="6"/>
        </w:numPr>
        <w:tabs>
          <w:tab w:val="right" w:pos="426"/>
        </w:tabs>
        <w:spacing w:before="120"/>
        <w:ind w:left="426"/>
        <w:rPr>
          <w:noProof/>
          <w:color w:val="000000" w:themeColor="text1"/>
          <w:lang w:val="ro-RO"/>
        </w:rPr>
      </w:pPr>
      <w:r>
        <w:rPr>
          <w:b/>
          <w:lang w:val="ro-RO"/>
        </w:rPr>
        <w:t xml:space="preserve"> </w:t>
      </w:r>
      <w:r w:rsidR="00A92FBF" w:rsidRPr="0033608C">
        <w:rPr>
          <w:b/>
          <w:lang w:val="ro-RO"/>
        </w:rPr>
        <w:t>Metoda și condițiile de plată</w:t>
      </w:r>
      <w:r w:rsidR="009E45BA">
        <w:rPr>
          <w:b/>
          <w:lang w:val="ro-RO"/>
        </w:rPr>
        <w:t>:</w:t>
      </w:r>
      <w:r w:rsidR="00A92FBF" w:rsidRPr="0033608C">
        <w:rPr>
          <w:b/>
          <w:lang w:val="ro-RO"/>
        </w:rPr>
        <w:t xml:space="preserve">  </w:t>
      </w:r>
      <w:r w:rsidR="009E45BA" w:rsidRPr="000F7C7A">
        <w:rPr>
          <w:i/>
          <w:lang w:val="ro-RO"/>
        </w:rPr>
        <w:t>prin transfer bancar,</w:t>
      </w:r>
      <w:r w:rsidR="009E45BA">
        <w:rPr>
          <w:b/>
          <w:lang w:val="ro-RO"/>
        </w:rPr>
        <w:t xml:space="preserve"> </w:t>
      </w:r>
      <w:r w:rsidR="001309EA" w:rsidRPr="00213461">
        <w:rPr>
          <w:rFonts w:ascii="TimesNewRomanPS-ItalicMT" w:hAnsi="TimesNewRomanPS-ItalicMT"/>
          <w:i/>
          <w:iCs/>
          <w:noProof/>
          <w:color w:val="000000" w:themeColor="text1"/>
          <w:lang w:val="ro-RO"/>
        </w:rPr>
        <w:t xml:space="preserve">lunar, </w:t>
      </w:r>
      <w:r w:rsidR="001309EA" w:rsidRPr="0033608C">
        <w:rPr>
          <w:rFonts w:ascii="TimesNewRomanPS-ItalicMT" w:hAnsi="TimesNewRomanPS-ItalicMT"/>
          <w:i/>
          <w:iCs/>
          <w:noProof/>
          <w:color w:val="000000"/>
          <w:lang w:val="ro-RO"/>
        </w:rPr>
        <w:t xml:space="preserve">pentru luna precedentă de prestare a serviciilor, în termen de </w:t>
      </w:r>
      <w:r w:rsidR="007F29FB">
        <w:rPr>
          <w:rFonts w:ascii="TimesNewRomanPS-ItalicMT" w:hAnsi="TimesNewRomanPS-ItalicMT"/>
          <w:i/>
          <w:iCs/>
          <w:noProof/>
          <w:color w:val="000000"/>
          <w:lang w:val="ro-RO"/>
        </w:rPr>
        <w:t xml:space="preserve">până la </w:t>
      </w:r>
      <w:r w:rsidR="001309EA" w:rsidRPr="0033608C">
        <w:rPr>
          <w:rFonts w:ascii="TimesNewRomanPS-ItalicMT" w:hAnsi="TimesNewRomanPS-ItalicMT"/>
          <w:i/>
          <w:iCs/>
          <w:noProof/>
          <w:color w:val="000000"/>
          <w:lang w:val="ro-RO"/>
        </w:rPr>
        <w:t>20</w:t>
      </w:r>
      <w:r w:rsidR="00BE0157" w:rsidRPr="0033608C">
        <w:rPr>
          <w:rFonts w:ascii="TimesNewRomanPS-ItalicMT" w:hAnsi="TimesNewRomanPS-ItalicMT"/>
          <w:i/>
          <w:iCs/>
          <w:noProof/>
          <w:color w:val="000000"/>
          <w:lang w:val="ro-RO"/>
        </w:rPr>
        <w:t xml:space="preserve"> (douăzeci)</w:t>
      </w:r>
      <w:r w:rsidR="001309EA" w:rsidRPr="0033608C">
        <w:rPr>
          <w:rFonts w:ascii="TimesNewRomanPS-ItalicMT" w:hAnsi="TimesNewRomanPS-ItalicMT"/>
          <w:i/>
          <w:iCs/>
          <w:noProof/>
          <w:color w:val="000000"/>
          <w:lang w:val="ro-RO"/>
        </w:rPr>
        <w:t xml:space="preserve"> </w:t>
      </w:r>
      <w:r w:rsidR="007F29FB">
        <w:rPr>
          <w:rFonts w:ascii="TimesNewRomanPS-ItalicMT" w:hAnsi="TimesNewRomanPS-ItalicMT"/>
          <w:i/>
          <w:iCs/>
          <w:noProof/>
          <w:color w:val="000000"/>
          <w:lang w:val="ro-RO"/>
        </w:rPr>
        <w:t xml:space="preserve">de </w:t>
      </w:r>
      <w:r w:rsidR="001309EA" w:rsidRPr="0033608C">
        <w:rPr>
          <w:rFonts w:ascii="TimesNewRomanPS-ItalicMT" w:hAnsi="TimesNewRomanPS-ItalicMT"/>
          <w:i/>
          <w:iCs/>
          <w:noProof/>
          <w:color w:val="000000"/>
          <w:lang w:val="ro-RO"/>
        </w:rPr>
        <w:t>zile lucrătoare din data</w:t>
      </w:r>
      <w:r w:rsidR="009E45BA">
        <w:rPr>
          <w:bCs/>
          <w:i/>
          <w:lang w:val="ro-RO"/>
        </w:rPr>
        <w:t xml:space="preserve"> </w:t>
      </w:r>
      <w:r w:rsidR="001309EA" w:rsidRPr="0033608C">
        <w:rPr>
          <w:bCs/>
          <w:i/>
          <w:lang w:val="ro-RO"/>
        </w:rPr>
        <w:t xml:space="preserve">prezentării facturii </w:t>
      </w:r>
      <w:r w:rsidR="00B66FF3" w:rsidRPr="0033608C">
        <w:rPr>
          <w:bCs/>
          <w:i/>
          <w:lang w:val="ro-RO"/>
        </w:rPr>
        <w:t>fiscal</w:t>
      </w:r>
      <w:r w:rsidR="00BE0157" w:rsidRPr="0033608C">
        <w:rPr>
          <w:bCs/>
          <w:i/>
          <w:lang w:val="ro-RO"/>
        </w:rPr>
        <w:t>e</w:t>
      </w:r>
      <w:r w:rsidR="00B66FF3" w:rsidRPr="0033608C">
        <w:rPr>
          <w:bCs/>
          <w:i/>
          <w:lang w:val="ro-RO"/>
        </w:rPr>
        <w:t xml:space="preserve"> </w:t>
      </w:r>
      <w:r w:rsidR="00B66FF3" w:rsidRPr="0033608C">
        <w:rPr>
          <w:bCs/>
          <w:i/>
          <w:color w:val="000000" w:themeColor="text1"/>
          <w:lang w:val="ro-RO"/>
        </w:rPr>
        <w:t>emisă prin SIA „e-Factură”</w:t>
      </w:r>
      <w:r w:rsidR="00B66FF3" w:rsidRPr="0033608C">
        <w:rPr>
          <w:bCs/>
          <w:i/>
          <w:lang w:val="ro-RO"/>
        </w:rPr>
        <w:t>,</w:t>
      </w:r>
      <w:r w:rsidR="001309EA" w:rsidRPr="0033608C">
        <w:rPr>
          <w:bCs/>
          <w:i/>
          <w:color w:val="000000" w:themeColor="text1"/>
          <w:lang w:val="ro-RO"/>
        </w:rPr>
        <w:t xml:space="preserve"> actului de prestare a serviciilor și acceptarea acestora fără obiecții de către </w:t>
      </w:r>
      <w:r w:rsidR="001309EA" w:rsidRPr="0033608C">
        <w:rPr>
          <w:i/>
          <w:iCs/>
          <w:color w:val="000000" w:themeColor="text1"/>
          <w:lang w:val="ro-RO"/>
        </w:rPr>
        <w:t xml:space="preserve">Beneficiar. </w:t>
      </w:r>
    </w:p>
    <w:p w14:paraId="2CDD86E8" w14:textId="47C124E4" w:rsidR="00C56EA6" w:rsidRDefault="00C56EA6" w:rsidP="00516DE9">
      <w:pPr>
        <w:tabs>
          <w:tab w:val="right" w:pos="426"/>
        </w:tabs>
        <w:spacing w:before="120" w:line="252" w:lineRule="auto"/>
        <w:ind w:left="426" w:hanging="426"/>
        <w:jc w:val="both"/>
        <w:rPr>
          <w:i/>
          <w:iCs/>
        </w:rPr>
      </w:pPr>
      <w:r w:rsidRPr="00C56EA6">
        <w:rPr>
          <w:b/>
          <w:bCs/>
        </w:rPr>
        <w:t>40.</w:t>
      </w:r>
      <w:r w:rsidR="00460F09">
        <w:rPr>
          <w:b/>
          <w:bCs/>
        </w:rPr>
        <w:t>2</w:t>
      </w:r>
      <w:r w:rsidRPr="00C56EA6">
        <w:rPr>
          <w:b/>
          <w:bCs/>
        </w:rPr>
        <w:t>.</w:t>
      </w:r>
      <w:r w:rsidRPr="00C56EA6">
        <w:t xml:space="preserve"> </w:t>
      </w:r>
      <w:r w:rsidRPr="00C56EA6">
        <w:rPr>
          <w:b/>
          <w:bCs/>
        </w:rPr>
        <w:t>Termenul pentru semnarea şi prezentarea contractului către autoritatea contractantă</w:t>
      </w:r>
      <w:r w:rsidRPr="00C56EA6">
        <w:t xml:space="preserve"> – </w:t>
      </w:r>
      <w:r w:rsidRPr="00C56EA6">
        <w:rPr>
          <w:i/>
          <w:iCs/>
        </w:rPr>
        <w:t>10 zile de la data remiterii spre semnare.</w:t>
      </w:r>
    </w:p>
    <w:p w14:paraId="05333ABF" w14:textId="6CCE43B8" w:rsidR="008C7D13" w:rsidRPr="00122EDF" w:rsidRDefault="00460F09" w:rsidP="004A3398">
      <w:pPr>
        <w:tabs>
          <w:tab w:val="right" w:pos="426"/>
        </w:tabs>
        <w:spacing w:before="120"/>
        <w:ind w:left="425" w:hanging="425"/>
        <w:jc w:val="both"/>
        <w:rPr>
          <w:b/>
          <w:bCs/>
          <w:i/>
          <w:iCs/>
          <w:color w:val="000000" w:themeColor="text1"/>
        </w:rPr>
      </w:pPr>
      <w:r w:rsidRPr="00122EDF">
        <w:rPr>
          <w:b/>
          <w:bCs/>
          <w:color w:val="000000" w:themeColor="text1"/>
        </w:rPr>
        <w:t>40.3 Operatorii economici</w:t>
      </w:r>
      <w:r w:rsidR="006E6302" w:rsidRPr="00122EDF">
        <w:rPr>
          <w:b/>
          <w:bCs/>
          <w:color w:val="000000" w:themeColor="text1"/>
        </w:rPr>
        <w:t xml:space="preserve"> care vor depune oferta în cadrul procedurii respective de achiziție publică</w:t>
      </w:r>
      <w:r w:rsidR="00CC18EB">
        <w:rPr>
          <w:b/>
          <w:bCs/>
          <w:color w:val="000000" w:themeColor="text1"/>
        </w:rPr>
        <w:t xml:space="preserve"> </w:t>
      </w:r>
      <w:r w:rsidRPr="00122EDF">
        <w:rPr>
          <w:b/>
          <w:bCs/>
          <w:color w:val="000000" w:themeColor="text1"/>
        </w:rPr>
        <w:t>vor respecta prevederile Legii</w:t>
      </w:r>
      <w:r w:rsidR="008C7D13" w:rsidRPr="00122EDF">
        <w:rPr>
          <w:b/>
          <w:bCs/>
          <w:color w:val="000000" w:themeColor="text1"/>
        </w:rPr>
        <w:t xml:space="preserve"> nr. 283</w:t>
      </w:r>
      <w:r w:rsidR="000F7BA4">
        <w:rPr>
          <w:b/>
          <w:bCs/>
          <w:color w:val="000000" w:themeColor="text1"/>
        </w:rPr>
        <w:t xml:space="preserve"> din 04.07.20</w:t>
      </w:r>
      <w:r w:rsidR="000F2F00">
        <w:rPr>
          <w:b/>
          <w:bCs/>
          <w:color w:val="000000" w:themeColor="text1"/>
        </w:rPr>
        <w:t>0</w:t>
      </w:r>
      <w:r w:rsidR="000F7BA4">
        <w:rPr>
          <w:b/>
          <w:bCs/>
          <w:color w:val="000000" w:themeColor="text1"/>
        </w:rPr>
        <w:t>3</w:t>
      </w:r>
      <w:r w:rsidR="008C7D13" w:rsidRPr="00122EDF">
        <w:rPr>
          <w:b/>
          <w:bCs/>
          <w:color w:val="000000" w:themeColor="text1"/>
        </w:rPr>
        <w:t xml:space="preserve"> privind activitatea particulară de detectiv şi de pază, cu modificările ulterioare</w:t>
      </w:r>
      <w:r w:rsidR="000F2F00">
        <w:rPr>
          <w:b/>
          <w:bCs/>
          <w:color w:val="000000" w:themeColor="text1"/>
        </w:rPr>
        <w:t>.</w:t>
      </w:r>
    </w:p>
    <w:p w14:paraId="3F5722B3" w14:textId="77777777" w:rsidR="00F71B89" w:rsidRDefault="00F71B89" w:rsidP="00A92FBF">
      <w:pPr>
        <w:ind w:right="-875"/>
        <w:rPr>
          <w:b/>
        </w:rPr>
      </w:pPr>
    </w:p>
    <w:p w14:paraId="63C8CEE8" w14:textId="77777777" w:rsidR="001902F0" w:rsidRDefault="001902F0" w:rsidP="00A92FBF">
      <w:pPr>
        <w:ind w:right="-875"/>
        <w:rPr>
          <w:b/>
        </w:rPr>
      </w:pPr>
    </w:p>
    <w:p w14:paraId="29B684E9" w14:textId="77777777" w:rsidR="001902F0" w:rsidRDefault="001902F0" w:rsidP="00A92FBF">
      <w:pPr>
        <w:ind w:right="-875"/>
        <w:rPr>
          <w:b/>
        </w:rPr>
      </w:pPr>
    </w:p>
    <w:p w14:paraId="5A1594F7" w14:textId="77777777" w:rsidR="001902F0" w:rsidRDefault="001902F0" w:rsidP="00A92FBF">
      <w:pPr>
        <w:ind w:right="-875"/>
        <w:rPr>
          <w:b/>
        </w:rPr>
      </w:pPr>
    </w:p>
    <w:p w14:paraId="0900BC06" w14:textId="77777777" w:rsidR="001902F0" w:rsidRPr="00A44DE0" w:rsidRDefault="001902F0" w:rsidP="00A92FBF">
      <w:pPr>
        <w:ind w:right="-875"/>
        <w:rPr>
          <w:b/>
        </w:rPr>
      </w:pPr>
    </w:p>
    <w:p w14:paraId="401A5CD1" w14:textId="146EBC71" w:rsidR="00A92FBF" w:rsidRPr="00A44DE0" w:rsidRDefault="00A92FBF" w:rsidP="00A92FBF">
      <w:pPr>
        <w:ind w:right="-875"/>
        <w:rPr>
          <w:b/>
        </w:rPr>
      </w:pPr>
      <w:r w:rsidRPr="00A44DE0">
        <w:rPr>
          <w:b/>
        </w:rPr>
        <w:t>Preşedinte</w:t>
      </w:r>
      <w:r w:rsidR="00773526">
        <w:rPr>
          <w:b/>
        </w:rPr>
        <w:t xml:space="preserve">le </w:t>
      </w:r>
      <w:r w:rsidRPr="00A44DE0">
        <w:rPr>
          <w:b/>
        </w:rPr>
        <w:t xml:space="preserve">Grupului </w:t>
      </w:r>
    </w:p>
    <w:p w14:paraId="666AB401" w14:textId="7BE86E6A" w:rsidR="001247F9" w:rsidRPr="00AA3AB3" w:rsidRDefault="00A92FBF" w:rsidP="00AA3AB3">
      <w:pPr>
        <w:ind w:right="-875"/>
        <w:rPr>
          <w:b/>
        </w:rPr>
      </w:pPr>
      <w:r w:rsidRPr="00A44DE0">
        <w:rPr>
          <w:b/>
        </w:rPr>
        <w:t xml:space="preserve">de lucru pentru achiziții publice                                       </w:t>
      </w:r>
      <w:r w:rsidR="00AD31C6">
        <w:rPr>
          <w:b/>
        </w:rPr>
        <w:t xml:space="preserve">             </w:t>
      </w:r>
      <w:r w:rsidR="00773526">
        <w:rPr>
          <w:b/>
        </w:rPr>
        <w:t>Radu CHERDIVARĂ</w:t>
      </w:r>
    </w:p>
    <w:sectPr w:rsidR="001247F9" w:rsidRPr="00AA3AB3" w:rsidSect="00A92FB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F0390C"/>
    <w:multiLevelType w:val="hybridMultilevel"/>
    <w:tmpl w:val="367822BC"/>
    <w:lvl w:ilvl="0" w:tplc="9D38F61C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150ECD"/>
    <w:multiLevelType w:val="multilevel"/>
    <w:tmpl w:val="017EAE1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3" w15:restartNumberingAfterBreak="0">
    <w:nsid w:val="5A6B00D7"/>
    <w:multiLevelType w:val="hybridMultilevel"/>
    <w:tmpl w:val="51129CC2"/>
    <w:lvl w:ilvl="0" w:tplc="E96A0FB8">
      <w:start w:val="1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CD47D00"/>
    <w:multiLevelType w:val="hybridMultilevel"/>
    <w:tmpl w:val="C4B00E0A"/>
    <w:lvl w:ilvl="0" w:tplc="1428881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99D"/>
    <w:rsid w:val="0000014C"/>
    <w:rsid w:val="00004E89"/>
    <w:rsid w:val="00010563"/>
    <w:rsid w:val="00015E3F"/>
    <w:rsid w:val="0002462F"/>
    <w:rsid w:val="00031EA3"/>
    <w:rsid w:val="0005382D"/>
    <w:rsid w:val="000568FE"/>
    <w:rsid w:val="00056E7F"/>
    <w:rsid w:val="000617A0"/>
    <w:rsid w:val="00071456"/>
    <w:rsid w:val="000719D2"/>
    <w:rsid w:val="00076EE2"/>
    <w:rsid w:val="000778F3"/>
    <w:rsid w:val="0008222E"/>
    <w:rsid w:val="0008429E"/>
    <w:rsid w:val="000872D5"/>
    <w:rsid w:val="000933B1"/>
    <w:rsid w:val="00097E42"/>
    <w:rsid w:val="000B168A"/>
    <w:rsid w:val="000B3A97"/>
    <w:rsid w:val="000B3FD6"/>
    <w:rsid w:val="000D3DF8"/>
    <w:rsid w:val="000E0023"/>
    <w:rsid w:val="000E3C81"/>
    <w:rsid w:val="000E4B6E"/>
    <w:rsid w:val="000E5603"/>
    <w:rsid w:val="000F2F00"/>
    <w:rsid w:val="000F543D"/>
    <w:rsid w:val="000F6D63"/>
    <w:rsid w:val="000F7269"/>
    <w:rsid w:val="000F7BA4"/>
    <w:rsid w:val="000F7C7A"/>
    <w:rsid w:val="00102480"/>
    <w:rsid w:val="00102E10"/>
    <w:rsid w:val="00104EB3"/>
    <w:rsid w:val="00122EDF"/>
    <w:rsid w:val="001247F9"/>
    <w:rsid w:val="00126D3A"/>
    <w:rsid w:val="00127A24"/>
    <w:rsid w:val="001309EA"/>
    <w:rsid w:val="001354A7"/>
    <w:rsid w:val="00143EC9"/>
    <w:rsid w:val="00151FA6"/>
    <w:rsid w:val="001529CE"/>
    <w:rsid w:val="00156DDB"/>
    <w:rsid w:val="00163896"/>
    <w:rsid w:val="0016477D"/>
    <w:rsid w:val="00173E69"/>
    <w:rsid w:val="0018418D"/>
    <w:rsid w:val="00187151"/>
    <w:rsid w:val="001902F0"/>
    <w:rsid w:val="00193F59"/>
    <w:rsid w:val="00194F4F"/>
    <w:rsid w:val="001A0CA2"/>
    <w:rsid w:val="001A34BF"/>
    <w:rsid w:val="001A5828"/>
    <w:rsid w:val="001B7714"/>
    <w:rsid w:val="001C31AD"/>
    <w:rsid w:val="001C641A"/>
    <w:rsid w:val="001D4333"/>
    <w:rsid w:val="001D724C"/>
    <w:rsid w:val="00200A08"/>
    <w:rsid w:val="0021076C"/>
    <w:rsid w:val="00213064"/>
    <w:rsid w:val="00213461"/>
    <w:rsid w:val="002217AF"/>
    <w:rsid w:val="00233474"/>
    <w:rsid w:val="002352F2"/>
    <w:rsid w:val="002373E4"/>
    <w:rsid w:val="00245A8A"/>
    <w:rsid w:val="00253E52"/>
    <w:rsid w:val="00261319"/>
    <w:rsid w:val="00277594"/>
    <w:rsid w:val="002A18FC"/>
    <w:rsid w:val="002A28CC"/>
    <w:rsid w:val="002A33AF"/>
    <w:rsid w:val="002B131A"/>
    <w:rsid w:val="002B1F3B"/>
    <w:rsid w:val="002B6F94"/>
    <w:rsid w:val="002C4D60"/>
    <w:rsid w:val="002C6F7B"/>
    <w:rsid w:val="002D0622"/>
    <w:rsid w:val="002D433C"/>
    <w:rsid w:val="002F57C3"/>
    <w:rsid w:val="00303273"/>
    <w:rsid w:val="0030558C"/>
    <w:rsid w:val="00310067"/>
    <w:rsid w:val="0031101D"/>
    <w:rsid w:val="003277DF"/>
    <w:rsid w:val="00334F12"/>
    <w:rsid w:val="0033608C"/>
    <w:rsid w:val="003443F5"/>
    <w:rsid w:val="00346CA9"/>
    <w:rsid w:val="003666EA"/>
    <w:rsid w:val="00371EA8"/>
    <w:rsid w:val="00374201"/>
    <w:rsid w:val="003866A2"/>
    <w:rsid w:val="00390F00"/>
    <w:rsid w:val="003920F6"/>
    <w:rsid w:val="003928F4"/>
    <w:rsid w:val="003945B8"/>
    <w:rsid w:val="003A0F80"/>
    <w:rsid w:val="003C04B7"/>
    <w:rsid w:val="003C6713"/>
    <w:rsid w:val="003D02E4"/>
    <w:rsid w:val="003F16D8"/>
    <w:rsid w:val="004039E7"/>
    <w:rsid w:val="00412973"/>
    <w:rsid w:val="00417E2F"/>
    <w:rsid w:val="0043076C"/>
    <w:rsid w:val="004314A5"/>
    <w:rsid w:val="004367A8"/>
    <w:rsid w:val="00442E0C"/>
    <w:rsid w:val="00446FAE"/>
    <w:rsid w:val="0045304F"/>
    <w:rsid w:val="00455452"/>
    <w:rsid w:val="0045652C"/>
    <w:rsid w:val="00460F09"/>
    <w:rsid w:val="00464BB9"/>
    <w:rsid w:val="00466163"/>
    <w:rsid w:val="00472771"/>
    <w:rsid w:val="004760E7"/>
    <w:rsid w:val="00477B96"/>
    <w:rsid w:val="00480518"/>
    <w:rsid w:val="00480FD1"/>
    <w:rsid w:val="00495127"/>
    <w:rsid w:val="004A03CF"/>
    <w:rsid w:val="004A3398"/>
    <w:rsid w:val="004B24D3"/>
    <w:rsid w:val="004C3888"/>
    <w:rsid w:val="00502AAF"/>
    <w:rsid w:val="00507D56"/>
    <w:rsid w:val="00512C56"/>
    <w:rsid w:val="00516DE9"/>
    <w:rsid w:val="00520DC4"/>
    <w:rsid w:val="005316DE"/>
    <w:rsid w:val="00537199"/>
    <w:rsid w:val="00537765"/>
    <w:rsid w:val="00542DDA"/>
    <w:rsid w:val="00550402"/>
    <w:rsid w:val="0056164F"/>
    <w:rsid w:val="00561A08"/>
    <w:rsid w:val="00561C8B"/>
    <w:rsid w:val="00564EED"/>
    <w:rsid w:val="00571D7E"/>
    <w:rsid w:val="0057206F"/>
    <w:rsid w:val="0057661B"/>
    <w:rsid w:val="005776BD"/>
    <w:rsid w:val="00581874"/>
    <w:rsid w:val="0058780D"/>
    <w:rsid w:val="005925D4"/>
    <w:rsid w:val="00597893"/>
    <w:rsid w:val="005A3EE9"/>
    <w:rsid w:val="005C0790"/>
    <w:rsid w:val="005C2AB9"/>
    <w:rsid w:val="005C54D9"/>
    <w:rsid w:val="005C58A3"/>
    <w:rsid w:val="005D398D"/>
    <w:rsid w:val="005D74D7"/>
    <w:rsid w:val="005E34DE"/>
    <w:rsid w:val="005E7D45"/>
    <w:rsid w:val="005E7DBD"/>
    <w:rsid w:val="005F779C"/>
    <w:rsid w:val="00600D75"/>
    <w:rsid w:val="00610153"/>
    <w:rsid w:val="00611BCF"/>
    <w:rsid w:val="00614135"/>
    <w:rsid w:val="00627474"/>
    <w:rsid w:val="00634EAC"/>
    <w:rsid w:val="00644E6F"/>
    <w:rsid w:val="006611AC"/>
    <w:rsid w:val="00666C37"/>
    <w:rsid w:val="00675702"/>
    <w:rsid w:val="00686409"/>
    <w:rsid w:val="006911F6"/>
    <w:rsid w:val="006A72BC"/>
    <w:rsid w:val="006B3F63"/>
    <w:rsid w:val="006D747F"/>
    <w:rsid w:val="006E1B0C"/>
    <w:rsid w:val="006E267E"/>
    <w:rsid w:val="006E6302"/>
    <w:rsid w:val="006F2964"/>
    <w:rsid w:val="0070379F"/>
    <w:rsid w:val="00724D8B"/>
    <w:rsid w:val="00730FEF"/>
    <w:rsid w:val="007315C0"/>
    <w:rsid w:val="0073721A"/>
    <w:rsid w:val="007374E5"/>
    <w:rsid w:val="007375D6"/>
    <w:rsid w:val="007567D9"/>
    <w:rsid w:val="00760DF7"/>
    <w:rsid w:val="00773526"/>
    <w:rsid w:val="00781AA8"/>
    <w:rsid w:val="00781D25"/>
    <w:rsid w:val="007A6971"/>
    <w:rsid w:val="007B0AC8"/>
    <w:rsid w:val="007B4F17"/>
    <w:rsid w:val="007C569B"/>
    <w:rsid w:val="007C7C8B"/>
    <w:rsid w:val="007E44D3"/>
    <w:rsid w:val="007E72E9"/>
    <w:rsid w:val="007F035A"/>
    <w:rsid w:val="007F29FB"/>
    <w:rsid w:val="00824D24"/>
    <w:rsid w:val="00825727"/>
    <w:rsid w:val="00841BAF"/>
    <w:rsid w:val="00843213"/>
    <w:rsid w:val="00851640"/>
    <w:rsid w:val="008518ED"/>
    <w:rsid w:val="0085439C"/>
    <w:rsid w:val="00854580"/>
    <w:rsid w:val="0086142C"/>
    <w:rsid w:val="00863A2F"/>
    <w:rsid w:val="00863ACF"/>
    <w:rsid w:val="00867266"/>
    <w:rsid w:val="008724B0"/>
    <w:rsid w:val="00877D78"/>
    <w:rsid w:val="00882EB1"/>
    <w:rsid w:val="00883F8B"/>
    <w:rsid w:val="0088599D"/>
    <w:rsid w:val="00897FF5"/>
    <w:rsid w:val="008B35FA"/>
    <w:rsid w:val="008B6864"/>
    <w:rsid w:val="008B6CCC"/>
    <w:rsid w:val="008C7D13"/>
    <w:rsid w:val="008D3F39"/>
    <w:rsid w:val="008D42EF"/>
    <w:rsid w:val="008D77E5"/>
    <w:rsid w:val="008E0CDC"/>
    <w:rsid w:val="008E51F6"/>
    <w:rsid w:val="008E7FA9"/>
    <w:rsid w:val="008F072E"/>
    <w:rsid w:val="008F7BDA"/>
    <w:rsid w:val="0090289C"/>
    <w:rsid w:val="009159E3"/>
    <w:rsid w:val="0091619F"/>
    <w:rsid w:val="00931019"/>
    <w:rsid w:val="00934097"/>
    <w:rsid w:val="00942A76"/>
    <w:rsid w:val="00946F56"/>
    <w:rsid w:val="009505CB"/>
    <w:rsid w:val="0095389C"/>
    <w:rsid w:val="0095533C"/>
    <w:rsid w:val="00972298"/>
    <w:rsid w:val="00974D72"/>
    <w:rsid w:val="00975C7E"/>
    <w:rsid w:val="00980310"/>
    <w:rsid w:val="00981B95"/>
    <w:rsid w:val="0098286D"/>
    <w:rsid w:val="00991593"/>
    <w:rsid w:val="009964ED"/>
    <w:rsid w:val="009A18F5"/>
    <w:rsid w:val="009A42AB"/>
    <w:rsid w:val="009B0F90"/>
    <w:rsid w:val="009B276E"/>
    <w:rsid w:val="009B44A6"/>
    <w:rsid w:val="009B52EB"/>
    <w:rsid w:val="009C2276"/>
    <w:rsid w:val="009C2FA5"/>
    <w:rsid w:val="009C6651"/>
    <w:rsid w:val="009D105B"/>
    <w:rsid w:val="009E45BA"/>
    <w:rsid w:val="009F2884"/>
    <w:rsid w:val="00A0058E"/>
    <w:rsid w:val="00A17ACA"/>
    <w:rsid w:val="00A20272"/>
    <w:rsid w:val="00A24B84"/>
    <w:rsid w:val="00A259B5"/>
    <w:rsid w:val="00A27564"/>
    <w:rsid w:val="00A41B7A"/>
    <w:rsid w:val="00A43C29"/>
    <w:rsid w:val="00A449FE"/>
    <w:rsid w:val="00A44DE0"/>
    <w:rsid w:val="00A51999"/>
    <w:rsid w:val="00A51BAA"/>
    <w:rsid w:val="00A53831"/>
    <w:rsid w:val="00A549F1"/>
    <w:rsid w:val="00A54EFC"/>
    <w:rsid w:val="00A55968"/>
    <w:rsid w:val="00A84EBD"/>
    <w:rsid w:val="00A92FBF"/>
    <w:rsid w:val="00AA3AB3"/>
    <w:rsid w:val="00AA7627"/>
    <w:rsid w:val="00AB4BA1"/>
    <w:rsid w:val="00AC351C"/>
    <w:rsid w:val="00AC6135"/>
    <w:rsid w:val="00AC7788"/>
    <w:rsid w:val="00AD31C6"/>
    <w:rsid w:val="00AE0FDA"/>
    <w:rsid w:val="00AE670E"/>
    <w:rsid w:val="00B0067A"/>
    <w:rsid w:val="00B0792A"/>
    <w:rsid w:val="00B1770A"/>
    <w:rsid w:val="00B22F84"/>
    <w:rsid w:val="00B27ABA"/>
    <w:rsid w:val="00B352E5"/>
    <w:rsid w:val="00B36CEF"/>
    <w:rsid w:val="00B36F7B"/>
    <w:rsid w:val="00B604DB"/>
    <w:rsid w:val="00B66FF3"/>
    <w:rsid w:val="00B93EF8"/>
    <w:rsid w:val="00B957EA"/>
    <w:rsid w:val="00B95C26"/>
    <w:rsid w:val="00B97C2C"/>
    <w:rsid w:val="00BA414A"/>
    <w:rsid w:val="00BC0252"/>
    <w:rsid w:val="00BC2201"/>
    <w:rsid w:val="00BC2D53"/>
    <w:rsid w:val="00BC6F4A"/>
    <w:rsid w:val="00BC725A"/>
    <w:rsid w:val="00BD51E2"/>
    <w:rsid w:val="00BD566E"/>
    <w:rsid w:val="00BE0157"/>
    <w:rsid w:val="00BE5DEE"/>
    <w:rsid w:val="00BF0E29"/>
    <w:rsid w:val="00C0308E"/>
    <w:rsid w:val="00C033AD"/>
    <w:rsid w:val="00C10FCA"/>
    <w:rsid w:val="00C15E9D"/>
    <w:rsid w:val="00C22FD6"/>
    <w:rsid w:val="00C34B91"/>
    <w:rsid w:val="00C37413"/>
    <w:rsid w:val="00C37E7D"/>
    <w:rsid w:val="00C4357D"/>
    <w:rsid w:val="00C5361E"/>
    <w:rsid w:val="00C56EA6"/>
    <w:rsid w:val="00C72A57"/>
    <w:rsid w:val="00C72DBA"/>
    <w:rsid w:val="00C73A6D"/>
    <w:rsid w:val="00C76C54"/>
    <w:rsid w:val="00C82A1C"/>
    <w:rsid w:val="00C93181"/>
    <w:rsid w:val="00C95A0E"/>
    <w:rsid w:val="00CA2C08"/>
    <w:rsid w:val="00CB484A"/>
    <w:rsid w:val="00CC18EB"/>
    <w:rsid w:val="00CC32C7"/>
    <w:rsid w:val="00CD179C"/>
    <w:rsid w:val="00CD1D11"/>
    <w:rsid w:val="00CD7156"/>
    <w:rsid w:val="00CD71BA"/>
    <w:rsid w:val="00CF482A"/>
    <w:rsid w:val="00D03D60"/>
    <w:rsid w:val="00D03F28"/>
    <w:rsid w:val="00D050DB"/>
    <w:rsid w:val="00D2217E"/>
    <w:rsid w:val="00D23AD4"/>
    <w:rsid w:val="00D27F2B"/>
    <w:rsid w:val="00D31324"/>
    <w:rsid w:val="00D31455"/>
    <w:rsid w:val="00D571C8"/>
    <w:rsid w:val="00D6625C"/>
    <w:rsid w:val="00D679EA"/>
    <w:rsid w:val="00D970A0"/>
    <w:rsid w:val="00DA5522"/>
    <w:rsid w:val="00DA5B65"/>
    <w:rsid w:val="00DB5EF3"/>
    <w:rsid w:val="00DD3E87"/>
    <w:rsid w:val="00DD75C6"/>
    <w:rsid w:val="00DE5404"/>
    <w:rsid w:val="00E001D6"/>
    <w:rsid w:val="00E02E57"/>
    <w:rsid w:val="00E058D7"/>
    <w:rsid w:val="00E122EF"/>
    <w:rsid w:val="00E14F9B"/>
    <w:rsid w:val="00E32255"/>
    <w:rsid w:val="00E37E58"/>
    <w:rsid w:val="00E37EE4"/>
    <w:rsid w:val="00E405BA"/>
    <w:rsid w:val="00E425A2"/>
    <w:rsid w:val="00E45FB6"/>
    <w:rsid w:val="00E47A6C"/>
    <w:rsid w:val="00E55423"/>
    <w:rsid w:val="00E636C0"/>
    <w:rsid w:val="00E656DF"/>
    <w:rsid w:val="00E73D88"/>
    <w:rsid w:val="00E841FB"/>
    <w:rsid w:val="00E844AB"/>
    <w:rsid w:val="00E84E46"/>
    <w:rsid w:val="00E90D48"/>
    <w:rsid w:val="00E92245"/>
    <w:rsid w:val="00E924CD"/>
    <w:rsid w:val="00EA2D4C"/>
    <w:rsid w:val="00EB78E5"/>
    <w:rsid w:val="00ED0196"/>
    <w:rsid w:val="00ED2129"/>
    <w:rsid w:val="00EE0584"/>
    <w:rsid w:val="00F15EC2"/>
    <w:rsid w:val="00F20665"/>
    <w:rsid w:val="00F20DF4"/>
    <w:rsid w:val="00F35BEB"/>
    <w:rsid w:val="00F471C2"/>
    <w:rsid w:val="00F515D0"/>
    <w:rsid w:val="00F57557"/>
    <w:rsid w:val="00F61AD7"/>
    <w:rsid w:val="00F71B89"/>
    <w:rsid w:val="00F724F4"/>
    <w:rsid w:val="00F80361"/>
    <w:rsid w:val="00F84A64"/>
    <w:rsid w:val="00F85E49"/>
    <w:rsid w:val="00F874F2"/>
    <w:rsid w:val="00F92074"/>
    <w:rsid w:val="00F92A6B"/>
    <w:rsid w:val="00F96874"/>
    <w:rsid w:val="00FB0E9B"/>
    <w:rsid w:val="00FB147B"/>
    <w:rsid w:val="00FB3952"/>
    <w:rsid w:val="00FC1CE9"/>
    <w:rsid w:val="00FC37B0"/>
    <w:rsid w:val="00FD00A0"/>
    <w:rsid w:val="00FD4AED"/>
    <w:rsid w:val="00FD5D3E"/>
    <w:rsid w:val="00FE7E68"/>
    <w:rsid w:val="00FF1E7D"/>
    <w:rsid w:val="00FF278A"/>
    <w:rsid w:val="00FF54F8"/>
    <w:rsid w:val="00FF5B0C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CD8DC"/>
  <w15:docId w15:val="{88262A63-7232-4A10-BEAE-E91A2E3A7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92F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92FB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a5">
    <w:name w:val="Table Grid"/>
    <w:basedOn w:val="a2"/>
    <w:uiPriority w:val="39"/>
    <w:rsid w:val="00A92F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rsid w:val="00A92FBF"/>
    <w:rPr>
      <w:color w:val="0000FF"/>
      <w:u w:val="single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92FB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ntstyle01">
    <w:name w:val="fontstyle01"/>
    <w:basedOn w:val="a1"/>
    <w:rsid w:val="00A92FBF"/>
    <w:rPr>
      <w:rFonts w:ascii="Helvetica" w:hAnsi="Helvetica" w:hint="default"/>
      <w:b w:val="0"/>
      <w:bCs w:val="0"/>
      <w:i w:val="0"/>
      <w:iCs w:val="0"/>
      <w:color w:val="000000"/>
      <w:sz w:val="22"/>
      <w:szCs w:val="22"/>
    </w:rPr>
  </w:style>
  <w:style w:type="character" w:styleId="a7">
    <w:name w:val="annotation reference"/>
    <w:basedOn w:val="a1"/>
    <w:uiPriority w:val="99"/>
    <w:semiHidden/>
    <w:unhideWhenUsed/>
    <w:rsid w:val="00E90D48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E90D48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E90D48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90D4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90D48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ac">
    <w:name w:val="Balloon Text"/>
    <w:basedOn w:val="a0"/>
    <w:link w:val="ad"/>
    <w:uiPriority w:val="99"/>
    <w:semiHidden/>
    <w:unhideWhenUsed/>
    <w:rsid w:val="009D105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9D105B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e">
    <w:name w:val="No Spacing"/>
    <w:uiPriority w:val="1"/>
    <w:qFormat/>
    <w:rsid w:val="003666EA"/>
    <w:pPr>
      <w:spacing w:after="0" w:line="240" w:lineRule="auto"/>
    </w:pPr>
    <w:rPr>
      <w:lang w:val="ro-RO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9A42AB"/>
    <w:rPr>
      <w:color w:val="605E5C"/>
      <w:shd w:val="clear" w:color="auto" w:fill="E1DFDD"/>
    </w:rPr>
  </w:style>
  <w:style w:type="paragraph" w:styleId="af">
    <w:name w:val="Revision"/>
    <w:hidden/>
    <w:uiPriority w:val="99"/>
    <w:semiHidden/>
    <w:rsid w:val="009E45B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0">
    <w:name w:val="FollowedHyperlink"/>
    <w:basedOn w:val="a1"/>
    <w:uiPriority w:val="99"/>
    <w:semiHidden/>
    <w:unhideWhenUsed/>
    <w:rsid w:val="00EE058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4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p.gov.md/ro/transparenta/achizitii-public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sp.gov.md" TargetMode="External"/><Relationship Id="rId12" Type="http://schemas.openxmlformats.org/officeDocument/2006/relationships/hyperlink" Target="https://ted.europa.eu/ro/notice/-/detail/732244-202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sp@asp.gov.md" TargetMode="External"/><Relationship Id="rId11" Type="http://schemas.openxmlformats.org/officeDocument/2006/relationships/hyperlink" Target="https://tender.gov.md/ro/system/files/bap/2014/bap_nr.85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sp.gov.md/sites/default/files/transparenta/achizitii/plan-anual/2026/planul-general-achizitii-anul-2026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D7C72-BC0A-446C-8CE0-4E69AE392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6</Pages>
  <Words>2306</Words>
  <Characters>13149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Jardan Veronica Emilian</cp:lastModifiedBy>
  <cp:revision>32</cp:revision>
  <dcterms:created xsi:type="dcterms:W3CDTF">2025-10-30T12:41:00Z</dcterms:created>
  <dcterms:modified xsi:type="dcterms:W3CDTF">2026-07-06T05:32:00Z</dcterms:modified>
</cp:coreProperties>
</file>