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500"/>
        <w:tblW w:w="14914" w:type="dxa"/>
        <w:tblLayout w:type="fixed"/>
        <w:tblLook w:val="04A0" w:firstRow="1" w:lastRow="0" w:firstColumn="1" w:lastColumn="0" w:noHBand="0" w:noVBand="1"/>
      </w:tblPr>
      <w:tblGrid>
        <w:gridCol w:w="1008"/>
        <w:gridCol w:w="1440"/>
        <w:gridCol w:w="1980"/>
        <w:gridCol w:w="1080"/>
        <w:gridCol w:w="1170"/>
        <w:gridCol w:w="6436"/>
        <w:gridCol w:w="1800"/>
      </w:tblGrid>
      <w:tr w:rsidR="008D363C" w:rsidRPr="006C6DB7" w:rsidTr="000E7EE3">
        <w:trPr>
          <w:trHeight w:val="107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4225A2" w:rsidRDefault="008D363C" w:rsidP="008D363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4225A2" w:rsidRDefault="008D363C" w:rsidP="008D363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C319F3" w:rsidRDefault="008D363C" w:rsidP="008D363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Denumirea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bunurilor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serviciilor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lucrărilor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4225A2" w:rsidRDefault="008D363C" w:rsidP="008D363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4225A2" w:rsidRDefault="008D363C" w:rsidP="008D363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6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C319F3" w:rsidRDefault="008D363C" w:rsidP="008D363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Specificarea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tehnică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deplină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solicitată</w:t>
            </w:r>
            <w:proofErr w:type="spellEnd"/>
            <w:r w:rsidRPr="00C319F3">
              <w:rPr>
                <w:b/>
                <w:lang w:val="en-US"/>
              </w:rPr>
              <w:t xml:space="preserve">, </w:t>
            </w:r>
            <w:proofErr w:type="spellStart"/>
            <w:r w:rsidRPr="00C319F3">
              <w:rPr>
                <w:b/>
                <w:lang w:val="en-US"/>
              </w:rPr>
              <w:t>Standarde</w:t>
            </w:r>
            <w:proofErr w:type="spellEnd"/>
            <w:r w:rsidRPr="00C319F3">
              <w:rPr>
                <w:b/>
                <w:lang w:val="en-US"/>
              </w:rPr>
              <w:t xml:space="preserve"> de </w:t>
            </w:r>
            <w:proofErr w:type="spellStart"/>
            <w:r w:rsidRPr="00C319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63C" w:rsidRPr="00C319F3" w:rsidRDefault="008D363C" w:rsidP="008D363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Valoarea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estimată</w:t>
            </w:r>
            <w:proofErr w:type="spellEnd"/>
            <w:r w:rsidRPr="00C319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319F3">
              <w:rPr>
                <w:b/>
                <w:lang w:val="en-US"/>
              </w:rPr>
              <w:t>va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indica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pentru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fiecare</w:t>
            </w:r>
            <w:proofErr w:type="spellEnd"/>
            <w:r w:rsidRPr="00C319F3">
              <w:rPr>
                <w:b/>
                <w:lang w:val="en-US"/>
              </w:rPr>
              <w:t xml:space="preserve"> lot </w:t>
            </w:r>
            <w:proofErr w:type="spellStart"/>
            <w:r w:rsidRPr="00C319F3">
              <w:rPr>
                <w:b/>
                <w:lang w:val="en-US"/>
              </w:rPr>
              <w:t>în</w:t>
            </w:r>
            <w:proofErr w:type="spellEnd"/>
            <w:r w:rsidRPr="00C319F3">
              <w:rPr>
                <w:b/>
                <w:lang w:val="en-US"/>
              </w:rPr>
              <w:t xml:space="preserve"> parte)</w:t>
            </w:r>
          </w:p>
        </w:tc>
      </w:tr>
      <w:tr w:rsidR="008D363C" w:rsidRPr="0038723E" w:rsidTr="000E7EE3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EA100C" w:rsidRDefault="008D363C" w:rsidP="008D363C">
            <w:pPr>
              <w:spacing w:before="120"/>
              <w:rPr>
                <w:lang w:val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Default="008D363C" w:rsidP="008D363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F006E3" w:rsidRDefault="008D363C" w:rsidP="00026759">
            <w:pPr>
              <w:rPr>
                <w:sz w:val="18"/>
                <w:szCs w:val="18"/>
                <w:lang w:val="en-US"/>
              </w:rPr>
            </w:pPr>
            <w:proofErr w:type="spellStart"/>
            <w:r w:rsidRPr="004225A2">
              <w:rPr>
                <w:b/>
              </w:rPr>
              <w:t>Lotul</w:t>
            </w:r>
            <w:proofErr w:type="spellEnd"/>
            <w:r w:rsidRPr="004225A2">
              <w:rPr>
                <w:b/>
              </w:rPr>
              <w:t xml:space="preserve"> </w:t>
            </w:r>
            <w:r w:rsidR="00026759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 xml:space="preserve">- </w:t>
            </w:r>
            <w:proofErr w:type="spellStart"/>
            <w:r>
              <w:rPr>
                <w:b/>
                <w:lang w:val="en-US"/>
              </w:rPr>
              <w:t>Produse</w:t>
            </w:r>
            <w:proofErr w:type="spellEnd"/>
            <w:r>
              <w:rPr>
                <w:b/>
                <w:lang w:val="en-US"/>
              </w:rPr>
              <w:t xml:space="preserve"> lactate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Default="008D363C" w:rsidP="008D363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Default="008D363C" w:rsidP="008D363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6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AD7E4E" w:rsidRDefault="008D363C" w:rsidP="008D363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63C" w:rsidRPr="0038723E" w:rsidRDefault="006C6DB7" w:rsidP="008D363C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62026</w:t>
            </w:r>
            <w:bookmarkStart w:id="0" w:name="_GoBack"/>
            <w:bookmarkEnd w:id="0"/>
            <w:r w:rsidR="0038099B">
              <w:rPr>
                <w:b/>
                <w:lang w:val="en-US"/>
              </w:rPr>
              <w:t>.00</w:t>
            </w:r>
          </w:p>
        </w:tc>
      </w:tr>
      <w:tr w:rsidR="00026759" w:rsidRPr="006C6DB7" w:rsidTr="004B2D56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759" w:rsidRPr="000E7EE3" w:rsidRDefault="00026759" w:rsidP="00026759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759" w:rsidRPr="000E7EE3" w:rsidRDefault="00026759" w:rsidP="00026759">
            <w:pPr>
              <w:rPr>
                <w:color w:val="000000"/>
                <w:sz w:val="22"/>
                <w:szCs w:val="22"/>
                <w:lang w:val="en-US"/>
              </w:rPr>
            </w:pPr>
            <w:r w:rsidRPr="000E7EE3">
              <w:rPr>
                <w:color w:val="000000"/>
                <w:sz w:val="22"/>
                <w:szCs w:val="22"/>
                <w:lang w:val="en-US"/>
              </w:rPr>
              <w:t>15511100-4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759" w:rsidRPr="000E7EE3" w:rsidRDefault="00026759" w:rsidP="00026759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Lapte</w:t>
            </w:r>
            <w:proofErr w:type="spell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759" w:rsidRPr="000E7EE3" w:rsidRDefault="007E7B6D" w:rsidP="00026759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759" w:rsidRPr="000E7EE3" w:rsidRDefault="007E7B6D" w:rsidP="00026759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1710</w:t>
            </w:r>
          </w:p>
        </w:tc>
        <w:tc>
          <w:tcPr>
            <w:tcW w:w="6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759" w:rsidRPr="000E7EE3" w:rsidRDefault="00026759" w:rsidP="00B64604">
            <w:pPr>
              <w:rPr>
                <w:sz w:val="22"/>
                <w:szCs w:val="22"/>
                <w:lang w:val="es-ES"/>
              </w:rPr>
            </w:pPr>
            <w:proofErr w:type="spellStart"/>
            <w:proofErr w:type="gramStart"/>
            <w:r w:rsidRPr="000E7EE3">
              <w:rPr>
                <w:sz w:val="22"/>
                <w:szCs w:val="22"/>
                <w:lang w:val="en-US"/>
              </w:rPr>
              <w:t>pasterizat</w:t>
            </w:r>
            <w:proofErr w:type="spellEnd"/>
            <w:proofErr w:type="gramEnd"/>
            <w:r w:rsidRPr="000E7EE3">
              <w:rPr>
                <w:sz w:val="22"/>
                <w:szCs w:val="22"/>
                <w:lang w:val="en-US"/>
              </w:rPr>
              <w:t xml:space="preserve"> 2,5 %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fără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adaus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grăsimi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vegetale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64604">
              <w:rPr>
                <w:sz w:val="22"/>
                <w:szCs w:val="22"/>
                <w:lang w:val="en-US"/>
              </w:rPr>
              <w:t>pachet</w:t>
            </w:r>
            <w:proofErr w:type="spellEnd"/>
            <w:r w:rsidR="00B6460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B64604">
              <w:rPr>
                <w:sz w:val="22"/>
                <w:szCs w:val="22"/>
                <w:lang w:val="en-US"/>
              </w:rPr>
              <w:t>polietilena</w:t>
            </w:r>
            <w:proofErr w:type="spellEnd"/>
            <w:r w:rsidR="00B64604">
              <w:rPr>
                <w:sz w:val="22"/>
                <w:szCs w:val="22"/>
                <w:lang w:val="en-US"/>
              </w:rPr>
              <w:t xml:space="preserve"> 1.</w:t>
            </w:r>
            <w:r w:rsidRPr="000E7EE3">
              <w:rPr>
                <w:sz w:val="22"/>
                <w:szCs w:val="22"/>
                <w:lang w:val="en-US"/>
              </w:rPr>
              <w:t xml:space="preserve">0L, Standard: HG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>. 158 din 07.03.2019</w:t>
            </w:r>
            <w:r w:rsidRPr="000E7EE3">
              <w:rPr>
                <w:sz w:val="22"/>
                <w:szCs w:val="22"/>
                <w:lang w:val="es-ES"/>
              </w:rPr>
              <w:t xml:space="preserve">HG Nr.611 din 05.07.2010 cu privire la aprobarea Reglementarii tehnice,,Lapte si produse lactate” HG Nr.221 din 16.03.2009 cu privire la aprobarea Regulilor privind criteriile microbiologice pentru produsele alimentare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de 2ori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 la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E7EE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E7EE3">
              <w:rPr>
                <w:b/>
                <w:sz w:val="22"/>
                <w:szCs w:val="22"/>
                <w:lang w:val="en-US"/>
              </w:rPr>
              <w:t>-14</w:t>
            </w:r>
            <w:r w:rsidRPr="000E7EE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759" w:rsidRPr="000E7EE3" w:rsidRDefault="00026759" w:rsidP="00026759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B64604" w:rsidRPr="006C6DB7" w:rsidTr="004B2D56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604" w:rsidRDefault="00B64604" w:rsidP="00B64604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4604" w:rsidRPr="000E7EE3" w:rsidRDefault="00B64604" w:rsidP="00B64604">
            <w:pPr>
              <w:rPr>
                <w:color w:val="000000"/>
                <w:sz w:val="22"/>
                <w:szCs w:val="22"/>
                <w:lang w:val="en-US"/>
              </w:rPr>
            </w:pPr>
            <w:r w:rsidRPr="000E7EE3">
              <w:rPr>
                <w:color w:val="000000"/>
                <w:sz w:val="22"/>
                <w:szCs w:val="22"/>
                <w:lang w:val="en-US"/>
              </w:rPr>
              <w:t>15511100-4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4604" w:rsidRPr="000E7EE3" w:rsidRDefault="00B64604" w:rsidP="00B64604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Chefir</w:t>
            </w:r>
            <w:proofErr w:type="spell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4604" w:rsidRPr="000E7EE3" w:rsidRDefault="00B64604" w:rsidP="00B64604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4604" w:rsidRPr="000E7EE3" w:rsidRDefault="00B64604" w:rsidP="00B64604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360</w:t>
            </w:r>
          </w:p>
        </w:tc>
        <w:tc>
          <w:tcPr>
            <w:tcW w:w="6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604" w:rsidRPr="000E7EE3" w:rsidRDefault="00B64604" w:rsidP="00B64604">
            <w:pPr>
              <w:rPr>
                <w:sz w:val="22"/>
                <w:szCs w:val="22"/>
                <w:lang w:val="es-ES"/>
              </w:rPr>
            </w:pPr>
            <w:r w:rsidRPr="000E7EE3">
              <w:rPr>
                <w:sz w:val="22"/>
                <w:szCs w:val="22"/>
                <w:lang w:val="en-US"/>
              </w:rPr>
              <w:t xml:space="preserve"> 2</w:t>
            </w:r>
            <w:proofErr w:type="gramStart"/>
            <w:r w:rsidRPr="000E7EE3">
              <w:rPr>
                <w:sz w:val="22"/>
                <w:szCs w:val="22"/>
                <w:lang w:val="en-US"/>
              </w:rPr>
              <w:t>,5</w:t>
            </w:r>
            <w:proofErr w:type="gramEnd"/>
            <w:r w:rsidRPr="000E7EE3">
              <w:rPr>
                <w:sz w:val="22"/>
                <w:szCs w:val="22"/>
                <w:lang w:val="en-US"/>
              </w:rPr>
              <w:t xml:space="preserve"> % </w:t>
            </w:r>
            <w:r>
              <w:rPr>
                <w:sz w:val="22"/>
                <w:szCs w:val="22"/>
                <w:lang w:val="en-US"/>
              </w:rPr>
              <w:t xml:space="preserve">aspect </w:t>
            </w:r>
            <w:proofErr w:type="spellStart"/>
            <w:r>
              <w:rPr>
                <w:sz w:val="22"/>
                <w:szCs w:val="22"/>
                <w:lang w:val="en-US"/>
              </w:rPr>
              <w:t>lichid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omogen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gust </w:t>
            </w:r>
            <w:proofErr w:type="spellStart"/>
            <w:r>
              <w:rPr>
                <w:sz w:val="22"/>
                <w:szCs w:val="22"/>
                <w:lang w:val="en-US"/>
              </w:rPr>
              <w:t>lactat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acid</w:t>
            </w:r>
            <w:r w:rsidRPr="000E7EE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pachet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polietilena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1.</w:t>
            </w:r>
            <w:r w:rsidRPr="000E7EE3">
              <w:rPr>
                <w:sz w:val="22"/>
                <w:szCs w:val="22"/>
                <w:lang w:val="en-US"/>
              </w:rPr>
              <w:t xml:space="preserve">0L, Standard: HG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>. 158 din 07.03.2019</w:t>
            </w:r>
            <w:r w:rsidRPr="000E7EE3">
              <w:rPr>
                <w:sz w:val="22"/>
                <w:szCs w:val="22"/>
                <w:lang w:val="es-ES"/>
              </w:rPr>
              <w:t xml:space="preserve">HG Nr.611 din 05.07.2010 cu privire la aprobarea Reglementarii tehnice,,Lapte si produse lactate” HG Nr.221 din 16.03.2009 cu privire la aprobarea Regulilor privind criteriile microbiologice pentru produsele alimentare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de 2ori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 la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E7EE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E7EE3">
              <w:rPr>
                <w:b/>
                <w:sz w:val="22"/>
                <w:szCs w:val="22"/>
                <w:lang w:val="en-US"/>
              </w:rPr>
              <w:t>-14</w:t>
            </w:r>
            <w:r w:rsidRPr="000E7EE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4604" w:rsidRPr="000E7EE3" w:rsidRDefault="00B64604" w:rsidP="00B6460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B64604" w:rsidRPr="006C6DB7" w:rsidTr="000E7EE3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604" w:rsidRPr="000E7EE3" w:rsidRDefault="00B64604" w:rsidP="00B64604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4604" w:rsidRPr="000E7EE3" w:rsidRDefault="00B64604" w:rsidP="00B64604">
            <w:pPr>
              <w:rPr>
                <w:color w:val="000000"/>
                <w:sz w:val="22"/>
                <w:szCs w:val="22"/>
                <w:lang w:val="en-US"/>
              </w:rPr>
            </w:pPr>
            <w:r w:rsidRPr="000E7EE3">
              <w:rPr>
                <w:color w:val="000000"/>
                <w:sz w:val="22"/>
                <w:szCs w:val="22"/>
                <w:lang w:val="en-US"/>
              </w:rPr>
              <w:t>15543000-6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4604" w:rsidRPr="000E7EE3" w:rsidRDefault="00B64604" w:rsidP="00B64604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Brinza</w:t>
            </w:r>
            <w:proofErr w:type="spell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maturata</w:t>
            </w:r>
            <w:proofErr w:type="spell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Cașcaval</w:t>
            </w:r>
            <w:proofErr w:type="spell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 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4604" w:rsidRPr="000E7EE3" w:rsidRDefault="00B64604" w:rsidP="00B64604">
            <w:pPr>
              <w:rPr>
                <w:color w:val="000000"/>
                <w:sz w:val="22"/>
                <w:szCs w:val="22"/>
                <w:lang w:val="en-US"/>
              </w:rPr>
            </w:pPr>
            <w:r w:rsidRPr="000E7EE3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4604" w:rsidRPr="000E7EE3" w:rsidRDefault="00B64604" w:rsidP="00B64604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77</w:t>
            </w:r>
          </w:p>
        </w:tc>
        <w:tc>
          <w:tcPr>
            <w:tcW w:w="6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604" w:rsidRPr="000E7EE3" w:rsidRDefault="00B64604" w:rsidP="00B64604">
            <w:pPr>
              <w:rPr>
                <w:sz w:val="22"/>
                <w:szCs w:val="22"/>
                <w:lang w:val="es-ES"/>
              </w:rPr>
            </w:pPr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cheag</w:t>
            </w:r>
            <w:proofErr w:type="spell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 tare 50%,</w:t>
            </w:r>
            <w:r w:rsidRPr="000E7EE3">
              <w:rPr>
                <w:sz w:val="22"/>
                <w:szCs w:val="22"/>
                <w:lang w:val="es-ES"/>
              </w:rPr>
              <w:t>fara adaos de grasimi vegetale, fara gust si miros strain HG Nr.611 din 05.07.2010 cu privire la aprobarea Reglementarii tehnice,,Lapte si produse lactate”</w:t>
            </w:r>
          </w:p>
          <w:p w:rsidR="00B64604" w:rsidRPr="000E7EE3" w:rsidRDefault="00B64604" w:rsidP="00B64604">
            <w:pPr>
              <w:rPr>
                <w:sz w:val="22"/>
                <w:szCs w:val="22"/>
                <w:lang w:val="fr-FR"/>
              </w:rPr>
            </w:pPr>
            <w:r w:rsidRPr="000E7EE3">
              <w:rPr>
                <w:sz w:val="22"/>
                <w:szCs w:val="22"/>
                <w:lang w:val="es-ES"/>
              </w:rPr>
              <w:t xml:space="preserve">HG Nr.221 din 16.03.2009 cu privire la aprobarea Regulilor privind criteriile microbiologice pentru produsele alimentare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de 2ori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 la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E7EE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E7EE3">
              <w:rPr>
                <w:b/>
                <w:sz w:val="22"/>
                <w:szCs w:val="22"/>
                <w:lang w:val="en-US"/>
              </w:rPr>
              <w:t>-14</w:t>
            </w:r>
            <w:r w:rsidRPr="000E7EE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4604" w:rsidRPr="000E7EE3" w:rsidRDefault="00B64604" w:rsidP="00B6460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B64604" w:rsidRPr="006C6DB7" w:rsidTr="000E7EE3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604" w:rsidRPr="000E7EE3" w:rsidRDefault="00B64604" w:rsidP="00B64604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4604" w:rsidRPr="000E7EE3" w:rsidRDefault="00B64604" w:rsidP="00B64604">
            <w:pPr>
              <w:rPr>
                <w:color w:val="000000"/>
                <w:sz w:val="22"/>
                <w:szCs w:val="22"/>
              </w:rPr>
            </w:pPr>
            <w:r w:rsidRPr="000E7EE3">
              <w:rPr>
                <w:color w:val="000000"/>
                <w:sz w:val="22"/>
                <w:szCs w:val="22"/>
              </w:rPr>
              <w:t>15530000-2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4604" w:rsidRPr="000E7EE3" w:rsidRDefault="00B64604" w:rsidP="00B64604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Unt</w:t>
            </w:r>
            <w:proofErr w:type="spell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4604" w:rsidRPr="000E7EE3" w:rsidRDefault="00B64604" w:rsidP="00B64604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4604" w:rsidRPr="000E7EE3" w:rsidRDefault="00B64604" w:rsidP="00B64604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72</w:t>
            </w:r>
          </w:p>
        </w:tc>
        <w:tc>
          <w:tcPr>
            <w:tcW w:w="6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604" w:rsidRPr="000E7EE3" w:rsidRDefault="00B64604" w:rsidP="00B64604">
            <w:pPr>
              <w:rPr>
                <w:sz w:val="22"/>
                <w:szCs w:val="22"/>
                <w:lang w:val="es-ES"/>
              </w:rPr>
            </w:pPr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de 82,5%, in </w:t>
            </w: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pachete</w:t>
            </w:r>
            <w:proofErr w:type="spell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 de 200 gr </w:t>
            </w:r>
            <w:r w:rsidRPr="000E7EE3">
              <w:rPr>
                <w:sz w:val="22"/>
                <w:szCs w:val="22"/>
                <w:lang w:val="es-ES"/>
              </w:rPr>
              <w:t>HG Nr.611 din 05.07.2010 cu privire la aprobarea Reglementarii tehnice,,Lapte si produse lactate”</w:t>
            </w:r>
          </w:p>
          <w:p w:rsidR="00B64604" w:rsidRPr="000E7EE3" w:rsidRDefault="00B64604" w:rsidP="00B64604">
            <w:pPr>
              <w:rPr>
                <w:sz w:val="22"/>
                <w:szCs w:val="22"/>
                <w:lang w:val="en-US"/>
              </w:rPr>
            </w:pPr>
            <w:r w:rsidRPr="000E7EE3">
              <w:rPr>
                <w:sz w:val="22"/>
                <w:szCs w:val="22"/>
                <w:lang w:val="es-ES"/>
              </w:rPr>
              <w:t xml:space="preserve">HG Nr.221 din 16.03.2009 cu privire la aprobarea Regulilor privind criteriile microbiologice pentru produsele alimentare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de 2ori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 la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E7EE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E7EE3">
              <w:rPr>
                <w:b/>
                <w:sz w:val="22"/>
                <w:szCs w:val="22"/>
                <w:lang w:val="en-US"/>
              </w:rPr>
              <w:t>-14</w:t>
            </w:r>
            <w:r w:rsidRPr="000E7EE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4604" w:rsidRPr="000E7EE3" w:rsidRDefault="00B64604" w:rsidP="00B6460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992B16" w:rsidRPr="008D363C" w:rsidRDefault="00992B16">
      <w:pPr>
        <w:rPr>
          <w:lang w:val="en-US"/>
        </w:rPr>
      </w:pPr>
    </w:p>
    <w:p w:rsidR="00992B16" w:rsidRPr="008D363C" w:rsidRDefault="00992B16">
      <w:pPr>
        <w:rPr>
          <w:lang w:val="en-US"/>
        </w:rPr>
      </w:pPr>
    </w:p>
    <w:p w:rsidR="00992B16" w:rsidRPr="008D363C" w:rsidRDefault="00992B16">
      <w:pPr>
        <w:rPr>
          <w:lang w:val="en-US"/>
        </w:rPr>
      </w:pPr>
    </w:p>
    <w:p w:rsidR="002B048E" w:rsidRPr="002B048E" w:rsidRDefault="002B048E">
      <w:pPr>
        <w:rPr>
          <w:lang w:val="en-US"/>
        </w:rPr>
      </w:pPr>
    </w:p>
    <w:sectPr w:rsidR="002B048E" w:rsidRPr="002B048E" w:rsidSect="00EA6291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48E"/>
    <w:rsid w:val="0000617B"/>
    <w:rsid w:val="00011572"/>
    <w:rsid w:val="0002116E"/>
    <w:rsid w:val="00026759"/>
    <w:rsid w:val="00034DB2"/>
    <w:rsid w:val="00051D6E"/>
    <w:rsid w:val="00052F61"/>
    <w:rsid w:val="00054E3B"/>
    <w:rsid w:val="000C22E7"/>
    <w:rsid w:val="000E6DDE"/>
    <w:rsid w:val="000E7EE3"/>
    <w:rsid w:val="000F272A"/>
    <w:rsid w:val="000F7FDB"/>
    <w:rsid w:val="00100926"/>
    <w:rsid w:val="00192EA7"/>
    <w:rsid w:val="001B3C24"/>
    <w:rsid w:val="001F4145"/>
    <w:rsid w:val="00216A71"/>
    <w:rsid w:val="00236CED"/>
    <w:rsid w:val="002819C4"/>
    <w:rsid w:val="00286735"/>
    <w:rsid w:val="002A17DF"/>
    <w:rsid w:val="002A48B1"/>
    <w:rsid w:val="002B048E"/>
    <w:rsid w:val="002C522D"/>
    <w:rsid w:val="002D6562"/>
    <w:rsid w:val="00306303"/>
    <w:rsid w:val="00326364"/>
    <w:rsid w:val="00331590"/>
    <w:rsid w:val="00340495"/>
    <w:rsid w:val="0038099B"/>
    <w:rsid w:val="003A01AB"/>
    <w:rsid w:val="003A166D"/>
    <w:rsid w:val="003B5CC3"/>
    <w:rsid w:val="003B7F2F"/>
    <w:rsid w:val="003C2547"/>
    <w:rsid w:val="003E5F6E"/>
    <w:rsid w:val="004010FD"/>
    <w:rsid w:val="004800AC"/>
    <w:rsid w:val="004B626F"/>
    <w:rsid w:val="004D7BE0"/>
    <w:rsid w:val="00505F68"/>
    <w:rsid w:val="005455E6"/>
    <w:rsid w:val="005563A2"/>
    <w:rsid w:val="005B6DC7"/>
    <w:rsid w:val="005D0F98"/>
    <w:rsid w:val="005E65FA"/>
    <w:rsid w:val="00600AF6"/>
    <w:rsid w:val="00604C28"/>
    <w:rsid w:val="006901F0"/>
    <w:rsid w:val="00692D4E"/>
    <w:rsid w:val="006A0F37"/>
    <w:rsid w:val="006A6247"/>
    <w:rsid w:val="006C6DB7"/>
    <w:rsid w:val="00755AC9"/>
    <w:rsid w:val="007D65F3"/>
    <w:rsid w:val="007E7B6D"/>
    <w:rsid w:val="0085057E"/>
    <w:rsid w:val="008D12FD"/>
    <w:rsid w:val="008D363C"/>
    <w:rsid w:val="008E1F73"/>
    <w:rsid w:val="008F4AF0"/>
    <w:rsid w:val="00900325"/>
    <w:rsid w:val="00907716"/>
    <w:rsid w:val="00922465"/>
    <w:rsid w:val="00992B16"/>
    <w:rsid w:val="009A0764"/>
    <w:rsid w:val="00A63C43"/>
    <w:rsid w:val="00A918EC"/>
    <w:rsid w:val="00AF3E3E"/>
    <w:rsid w:val="00B034B4"/>
    <w:rsid w:val="00B1125F"/>
    <w:rsid w:val="00B64604"/>
    <w:rsid w:val="00B67DC9"/>
    <w:rsid w:val="00B708DF"/>
    <w:rsid w:val="00B823BD"/>
    <w:rsid w:val="00BC695A"/>
    <w:rsid w:val="00BD7561"/>
    <w:rsid w:val="00C27A8B"/>
    <w:rsid w:val="00CB3A18"/>
    <w:rsid w:val="00D05A79"/>
    <w:rsid w:val="00D26EEB"/>
    <w:rsid w:val="00D40475"/>
    <w:rsid w:val="00DA35E3"/>
    <w:rsid w:val="00DC7728"/>
    <w:rsid w:val="00DF1CEB"/>
    <w:rsid w:val="00DF2C33"/>
    <w:rsid w:val="00E01A47"/>
    <w:rsid w:val="00E13B3C"/>
    <w:rsid w:val="00E22DCD"/>
    <w:rsid w:val="00E85DEF"/>
    <w:rsid w:val="00EA6291"/>
    <w:rsid w:val="00F037A8"/>
    <w:rsid w:val="00F7356E"/>
    <w:rsid w:val="00F85A77"/>
    <w:rsid w:val="00FB7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4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629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629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4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629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629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9</cp:revision>
  <cp:lastPrinted>2023-09-26T07:39:00Z</cp:lastPrinted>
  <dcterms:created xsi:type="dcterms:W3CDTF">2025-06-20T11:14:00Z</dcterms:created>
  <dcterms:modified xsi:type="dcterms:W3CDTF">2026-01-13T14:04:00Z</dcterms:modified>
</cp:coreProperties>
</file>