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X="675" w:tblpY="347"/>
        <w:tblW w:w="8303" w:type="pct"/>
        <w:tblLook w:val="04A0" w:firstRow="1" w:lastRow="0" w:firstColumn="1" w:lastColumn="0" w:noHBand="0" w:noVBand="1"/>
      </w:tblPr>
      <w:tblGrid>
        <w:gridCol w:w="2480"/>
        <w:gridCol w:w="442"/>
        <w:gridCol w:w="21504"/>
        <w:gridCol w:w="128"/>
      </w:tblGrid>
      <w:tr w:rsidR="002D293A" w14:paraId="6AD2EB4C" w14:textId="77777777" w:rsidTr="00C40C15">
        <w:trPr>
          <w:trHeight w:val="397"/>
        </w:trPr>
        <w:tc>
          <w:tcPr>
            <w:tcW w:w="4632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23597" w:type="dxa"/>
              <w:tblLook w:val="04A0" w:firstRow="1" w:lastRow="0" w:firstColumn="1" w:lastColumn="0" w:noHBand="0" w:noVBand="1"/>
            </w:tblPr>
            <w:tblGrid>
              <w:gridCol w:w="1516"/>
              <w:gridCol w:w="254"/>
              <w:gridCol w:w="2424"/>
              <w:gridCol w:w="1397"/>
              <w:gridCol w:w="846"/>
              <w:gridCol w:w="1054"/>
              <w:gridCol w:w="1069"/>
              <w:gridCol w:w="1161"/>
              <w:gridCol w:w="975"/>
              <w:gridCol w:w="54"/>
              <w:gridCol w:w="1345"/>
              <w:gridCol w:w="235"/>
              <w:gridCol w:w="110"/>
              <w:gridCol w:w="1429"/>
              <w:gridCol w:w="394"/>
              <w:gridCol w:w="265"/>
              <w:gridCol w:w="356"/>
              <w:gridCol w:w="314"/>
              <w:gridCol w:w="706"/>
              <w:gridCol w:w="70"/>
              <w:gridCol w:w="1089"/>
              <w:gridCol w:w="1089"/>
              <w:gridCol w:w="1089"/>
              <w:gridCol w:w="1089"/>
              <w:gridCol w:w="1089"/>
              <w:gridCol w:w="1089"/>
              <w:gridCol w:w="1089"/>
            </w:tblGrid>
            <w:tr w:rsidR="002D293A" w:rsidRPr="00E04920" w14:paraId="6AD2E6EF" w14:textId="77777777" w:rsidTr="00692505">
              <w:trPr>
                <w:gridAfter w:val="10"/>
                <w:wAfter w:w="8713" w:type="dxa"/>
                <w:trHeight w:val="697"/>
              </w:trPr>
              <w:tc>
                <w:tcPr>
                  <w:tcW w:w="13869" w:type="dxa"/>
                  <w:gridSpan w:val="14"/>
                  <w:vAlign w:val="center"/>
                </w:tcPr>
                <w:p w14:paraId="6AD2E6EA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Anexa nr.23</w:t>
                  </w:r>
                </w:p>
                <w:p w14:paraId="6AD2E6EB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14:paraId="6AD2E6EC" w14:textId="657C2911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</w:t>
                  </w:r>
                  <w:r w:rsidR="00D05F10" w:rsidRPr="00E04920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 </w:t>
                  </w:r>
                  <w:r w:rsidR="007473E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di</w:t>
                  </w:r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n “____” ________ 2022</w:t>
                  </w:r>
                </w:p>
                <w:p w14:paraId="6AD2E6ED" w14:textId="77777777" w:rsidR="002D293A" w:rsidRPr="00E04920" w:rsidRDefault="002D293A" w:rsidP="00C40C15">
                  <w:pPr>
                    <w:pStyle w:val="Titlu2"/>
                    <w:framePr w:hSpace="180" w:wrap="around" w:vAnchor="page" w:hAnchor="margin" w:x="675" w:y="347"/>
                    <w:spacing w:line="25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15" w:type="dxa"/>
                  <w:gridSpan w:val="3"/>
                </w:tcPr>
                <w:p w14:paraId="6AD2E6EE" w14:textId="77777777" w:rsidR="002D293A" w:rsidRPr="00E04920" w:rsidRDefault="002D293A" w:rsidP="00C40C15">
                  <w:pPr>
                    <w:pStyle w:val="Titlu2"/>
                    <w:framePr w:hSpace="180" w:wrap="around" w:vAnchor="page" w:hAnchor="margin" w:x="675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2D293A" w:rsidRPr="00E04920" w14:paraId="6AD2E6F3" w14:textId="77777777" w:rsidTr="00692505">
              <w:trPr>
                <w:gridAfter w:val="10"/>
                <w:wAfter w:w="8713" w:type="dxa"/>
              </w:trPr>
              <w:tc>
                <w:tcPr>
                  <w:tcW w:w="13869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AD2E6F0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0492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AD2E6F1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AD2E6F2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2D293A" w14:paraId="6AD2E6F6" w14:textId="77777777" w:rsidTr="00692505">
              <w:trPr>
                <w:gridAfter w:val="9"/>
                <w:wAfter w:w="8399" w:type="dxa"/>
                <w:trHeight w:val="397"/>
              </w:trPr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6F4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342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6F5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Numărul  procedurii de </w:t>
                  </w:r>
                  <w:proofErr w:type="spellStart"/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achiziție______________din</w:t>
                  </w:r>
                  <w:proofErr w:type="spellEnd"/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</w:t>
                  </w:r>
                </w:p>
              </w:tc>
            </w:tr>
            <w:tr w:rsidR="002D293A" w14:paraId="6AD2E6F9" w14:textId="77777777" w:rsidTr="00692505">
              <w:trPr>
                <w:gridAfter w:val="9"/>
                <w:wAfter w:w="8399" w:type="dxa"/>
                <w:trHeight w:val="397"/>
              </w:trPr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6F7" w14:textId="77777777" w:rsidR="002D293A" w:rsidRPr="00E04920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342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6F8" w14:textId="135ED178" w:rsidR="002D293A" w:rsidRPr="00E04920" w:rsidRDefault="007519C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E049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Obiectul de achiziției:  Reactive și consumabile de laborator  pentru anul 202</w:t>
                  </w:r>
                  <w:r w:rsidR="00E80F71" w:rsidRPr="00E049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2D293A" w:rsidRPr="00E04920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</w:tr>
            <w:tr w:rsidR="002D293A" w14:paraId="6AD2E6FD" w14:textId="77777777" w:rsidTr="00692505">
              <w:trPr>
                <w:gridAfter w:val="9"/>
                <w:wAfter w:w="8399" w:type="dxa"/>
                <w:trHeight w:val="567"/>
              </w:trPr>
              <w:tc>
                <w:tcPr>
                  <w:tcW w:w="12095" w:type="dxa"/>
                  <w:gridSpan w:val="11"/>
                </w:tcPr>
                <w:p w14:paraId="6AD2E6FA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168" w:type="dxa"/>
                  <w:gridSpan w:val="4"/>
                </w:tcPr>
                <w:p w14:paraId="6AD2E6FB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35" w:type="dxa"/>
                  <w:gridSpan w:val="3"/>
                </w:tcPr>
                <w:p w14:paraId="6AD2E6FC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3204B1" w14:paraId="6AD2E70E" w14:textId="77777777" w:rsidTr="00692505">
              <w:trPr>
                <w:gridAfter w:val="10"/>
                <w:wAfter w:w="8713" w:type="dxa"/>
                <w:trHeight w:val="1043"/>
              </w:trPr>
              <w:tc>
                <w:tcPr>
                  <w:tcW w:w="1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6FE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r>
                    <w:rPr>
                      <w:b/>
                      <w:sz w:val="20"/>
                    </w:rPr>
                    <w:t>Nr. lot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6FF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0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6AD2E701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2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3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4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0"/>
                      <w:szCs w:val="24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6AD2E705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6AD2E706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7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0"/>
                      <w:szCs w:val="24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6AD2E708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9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AD2E70A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4"/>
                      <w:lang w:eastAsia="en-US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B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8"/>
                      <w:lang w:eastAsia="en-US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0C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D2E70D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8"/>
                      <w:lang w:eastAsia="en-US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204B1" w14:paraId="6AD2E71A" w14:textId="77777777" w:rsidTr="00692505">
              <w:trPr>
                <w:gridAfter w:val="10"/>
                <w:wAfter w:w="8713" w:type="dxa"/>
                <w:trHeight w:val="624"/>
              </w:trPr>
              <w:tc>
                <w:tcPr>
                  <w:tcW w:w="1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0F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0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1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2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3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4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5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6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17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18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D2E719" w14:textId="77777777" w:rsidR="002D293A" w:rsidRDefault="002D293A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92505" w14:paraId="6AD2E726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B" w14:textId="77777777" w:rsidR="00596E4D" w:rsidRPr="00CB443C" w:rsidRDefault="00596E4D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C" w14:textId="77777777" w:rsidR="00596E4D" w:rsidRPr="008F7401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F740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LOTUL 1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D" w14:textId="77777777" w:rsidR="00596E4D" w:rsidRPr="00FF490F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1E" w14:textId="77777777" w:rsidR="00596E4D" w:rsidRPr="00FF490F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1F" w14:textId="77777777" w:rsidR="00596E4D" w:rsidRPr="00FF490F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20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21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22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23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24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25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33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27" w14:textId="77777777" w:rsidR="00596E4D" w:rsidRPr="00CB443C" w:rsidRDefault="00596E4D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28" w14:textId="77777777" w:rsidR="00596E4D" w:rsidRPr="00CB443C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Antihlamydia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trahomatis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IgA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,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29" w14:textId="77777777" w:rsidR="00596E4D" w:rsidRPr="00CB443C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2A" w14:textId="72CEE1DD" w:rsidR="00596E4D" w:rsidRPr="00CB443C" w:rsidRDefault="00BD1263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</w:t>
                  </w:r>
                  <w:r w:rsidR="00596E4D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  <w:r w:rsidR="001B2D15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  <w:r w:rsidR="00596E4D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2B" w14:textId="77777777" w:rsidR="00596E4D" w:rsidRPr="00FF490F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2C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2D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2E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E4391" w14:textId="77777777" w:rsidR="00B16041" w:rsidRDefault="00601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</w:t>
                  </w:r>
                  <w:r w:rsidR="0065274B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6</w:t>
                  </w:r>
                </w:p>
                <w:p w14:paraId="6AD2E72F" w14:textId="0F37B856" w:rsidR="00596E4D" w:rsidRDefault="00601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31.1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</w:t>
                  </w:r>
                  <w:r w:rsidR="00B16041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60E74" w14:textId="77777777" w:rsidR="00692505" w:rsidRPr="00692505" w:rsidRDefault="0069250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31" w14:textId="2FEECD0F" w:rsidR="00596E4D" w:rsidRPr="00544453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b/>
                      <w:bCs/>
                      <w:spacing w:val="-2"/>
                      <w:sz w:val="20"/>
                      <w:szCs w:val="20"/>
                      <w:lang w:eastAsia="ru-RU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</w:t>
                  </w: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</w:t>
                  </w: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32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3F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34" w14:textId="77777777" w:rsidR="00596E4D" w:rsidRPr="00CB443C" w:rsidRDefault="00596E4D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35" w14:textId="77777777" w:rsidR="00596E4D" w:rsidRPr="00CB443C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Antihlamydia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trahomatis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IgG,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36" w14:textId="77777777" w:rsidR="00596E4D" w:rsidRPr="00CB443C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37" w14:textId="1111510E" w:rsidR="00596E4D" w:rsidRPr="00CB443C" w:rsidRDefault="00544453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</w:t>
                  </w:r>
                  <w:r w:rsidR="00596E4D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  <w:r w:rsidR="001B2D15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</w:t>
                  </w:r>
                  <w:r w:rsidR="00596E4D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38" w14:textId="77777777" w:rsidR="00596E4D" w:rsidRPr="00FF490F" w:rsidRDefault="00596E4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39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3A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3B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3C" w14:textId="1D8CB574" w:rsidR="00596E4D" w:rsidRDefault="00601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</w:t>
                  </w:r>
                  <w:r w:rsidR="00B16041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-31.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</w:t>
                  </w:r>
                  <w:r w:rsidR="00B16041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A7277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3D" w14:textId="51562847" w:rsidR="00596E4D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3E" w14:textId="77777777" w:rsidR="00596E4D" w:rsidRDefault="00596E4D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4B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0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1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LOTUL 2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2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3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44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45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4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47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74A63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</w:t>
                  </w:r>
                </w:p>
                <w:p w14:paraId="6AD2E748" w14:textId="2269CE33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31.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41EF4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49" w14:textId="43347DD0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4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57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C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D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Anti HSV (tip I+II) IgG,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E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4F" w14:textId="1A9F9CEA" w:rsidR="00B16041" w:rsidRPr="00CB443C" w:rsidRDefault="001B1119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 xml:space="preserve"> 480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50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51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5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53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54" w14:textId="12E71575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B621D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55" w14:textId="487FCC4D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lastRenderedPageBreak/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5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63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58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59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 HSV (tip I+II) IgM,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5A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5B" w14:textId="5CC4B970" w:rsidR="00B16041" w:rsidRPr="00CB443C" w:rsidRDefault="001B1119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480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5C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5D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5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5F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3199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</w:t>
                  </w:r>
                </w:p>
                <w:p w14:paraId="6AD2E760" w14:textId="0AF0C2BA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31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D70AD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61" w14:textId="09687A5D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6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6F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64" w14:textId="77777777" w:rsidR="00B16041" w:rsidRPr="00CB443C" w:rsidRDefault="00B16041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65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US"/>
                    </w:rPr>
                    <w:t>LOTUL 3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66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67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68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69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6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6B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6C" w14:textId="49E4F886" w:rsidR="00931BC5" w:rsidRDefault="00931BC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6D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6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7B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0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1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 Helicobacter pylori IgA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2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3" w14:textId="59F61698" w:rsidR="00B16041" w:rsidRPr="00CB443C" w:rsidRDefault="00C37CEA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240</w:t>
                  </w:r>
                  <w:r w:rsidR="00B16041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74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75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7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77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78" w14:textId="183FF79F" w:rsidR="00B16041" w:rsidRDefault="00843A19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AE947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79" w14:textId="7143F1B3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7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87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C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D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 Helicobacter pylori IgG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E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7F" w14:textId="73420627" w:rsidR="00B16041" w:rsidRPr="00CB443C" w:rsidRDefault="00C61B2C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240</w:t>
                  </w:r>
                  <w:r w:rsidR="00B16041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80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81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8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83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84" w14:textId="60AA7A2A" w:rsidR="00B16041" w:rsidRDefault="0028783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C66F9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85" w14:textId="49273D8A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8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93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88" w14:textId="77777777" w:rsidR="00B16041" w:rsidRPr="00CB443C" w:rsidRDefault="00B16041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89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US"/>
                    </w:rPr>
                    <w:t>LOTUL 4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8A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8B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8C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8D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8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8F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90" w14:textId="3B5C8B9F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91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9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9F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94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95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Testosteron total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96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97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960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98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99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9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9B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9F373" w14:textId="77777777" w:rsidR="00B16041" w:rsidRDefault="0028783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</w:t>
                  </w:r>
                  <w:r w:rsidR="00931BC5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5-</w:t>
                  </w:r>
                </w:p>
                <w:p w14:paraId="6AD2E79C" w14:textId="4DE1BB9C" w:rsidR="00931BC5" w:rsidRDefault="00931BC5" w:rsidP="00931BC5">
                  <w:pPr>
                    <w:framePr w:hSpace="180" w:wrap="around" w:vAnchor="page" w:hAnchor="margin" w:x="675" w:y="347"/>
                    <w:tabs>
                      <w:tab w:val="left" w:pos="249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ab/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1.12.2026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0C43C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9D" w14:textId="5E24D0E4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9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AB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A0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A1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Testosteron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free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A2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A3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960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A4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A5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A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A7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A8" w14:textId="56EFD3AE" w:rsidR="00B16041" w:rsidRDefault="0028783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EA348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A9" w14:textId="407AC80A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A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B7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AC" w14:textId="77777777" w:rsidR="00B16041" w:rsidRPr="00CB443C" w:rsidRDefault="00B16041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6AD2E7AD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  <w:t>LOTUL 5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AE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AF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B0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B1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B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B3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B4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B5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B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C3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B8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B9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 Mycoplasma hominis IgM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BA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BB" w14:textId="63B07DEE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</w:t>
                  </w:r>
                  <w:r w:rsidR="0052798B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440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BC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BD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B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BF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C0" w14:textId="054BFB2B" w:rsidR="00B16041" w:rsidRDefault="0028783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8FB07" w14:textId="7777777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456C7748" w14:textId="532DD7C0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 xml:space="preserve"> </w:t>
                  </w: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20BAB426" w14:textId="0233F5D7" w:rsidR="00692505" w:rsidRPr="00692505" w:rsidRDefault="00692505" w:rsidP="00692505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 xml:space="preserve"> </w:t>
                  </w: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MD59ML02251</w:t>
                  </w:r>
                </w:p>
                <w:p w14:paraId="6AD2E7C1" w14:textId="359DCFA6" w:rsidR="00B16041" w:rsidRDefault="00692505" w:rsidP="0069250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 w:rsidRPr="00692505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0"/>
                    </w:rPr>
                    <w:t>0000000004980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C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CF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C4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C5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 Mycoplasma hominis IgG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C6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C7" w14:textId="0C7BB3F1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</w:t>
                  </w:r>
                  <w:r w:rsidR="0052798B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440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C8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C9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C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CB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FBCDB" w14:textId="77777777" w:rsidR="00B16041" w:rsidRDefault="006D769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</w:t>
                  </w:r>
                </w:p>
                <w:p w14:paraId="6AD2E7CC" w14:textId="66A64874" w:rsidR="006D7692" w:rsidRDefault="006D769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31.12.2006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CD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C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DB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D0" w14:textId="77777777" w:rsidR="00B16041" w:rsidRPr="00CB443C" w:rsidRDefault="00B16041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D1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  <w:t>LOTUL 6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D2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D3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D4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D5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D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D7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D8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D9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D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E7" w14:textId="77777777" w:rsidTr="00692505">
              <w:trPr>
                <w:gridAfter w:val="10"/>
                <w:wAfter w:w="8713" w:type="dxa"/>
                <w:trHeight w:val="502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DC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6.1.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DD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Anti Ureaplasma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Urealyticum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IgM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DE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DF" w14:textId="6D1960F3" w:rsidR="00B16041" w:rsidRPr="00CB443C" w:rsidRDefault="00A578D3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1440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E0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E1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E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E3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E4" w14:textId="0A5BC372" w:rsidR="00B16041" w:rsidRDefault="0028783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lastRenderedPageBreak/>
                    <w:t>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12.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E5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E6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F3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E8" w14:textId="77777777" w:rsidR="00B16041" w:rsidRPr="00CB443C" w:rsidRDefault="00B1604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6.2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E9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Anti Ureaplasma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Urealyticum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IgG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EA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EB" w14:textId="050153A4" w:rsidR="00B16041" w:rsidRPr="00CB443C" w:rsidRDefault="00A578D3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1440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EC" w14:textId="77777777" w:rsidR="00B16041" w:rsidRPr="00FF490F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ED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E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EF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F0" w14:textId="6F68E697" w:rsidR="00B16041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F1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F2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7FF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F4" w14:textId="77777777" w:rsidR="00B16041" w:rsidRPr="00CB443C" w:rsidRDefault="00B16041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F5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  <w:t>LOTUL 7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7F6" w14:textId="77777777" w:rsidR="00B16041" w:rsidRPr="00CB443C" w:rsidRDefault="00B1604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7F7" w14:textId="77777777" w:rsidR="00B16041" w:rsidRPr="00CB443C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7F8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F9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FA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7FB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FC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FD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7FE" w14:textId="77777777" w:rsidR="00B16041" w:rsidRDefault="00B1604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0B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0" w14:textId="77777777" w:rsidR="00D63520" w:rsidRPr="00CB443C" w:rsidRDefault="00D63520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7.1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1" w14:textId="7C04968C" w:rsidR="00D63520" w:rsidRPr="00CB443C" w:rsidRDefault="00D63520" w:rsidP="00C40C15">
                  <w:pPr>
                    <w:framePr w:hSpace="180" w:wrap="around" w:vAnchor="page" w:hAnchor="margin" w:x="675" w:y="347"/>
                    <w:ind w:left="-1213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A</w:t>
                  </w:r>
                  <w:r w:rsidR="008C48D7"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   A</w:t>
                  </w: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nti CMV IgM        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2" w14:textId="77777777" w:rsidR="00D63520" w:rsidRPr="00CB443C" w:rsidRDefault="00D63520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3" w14:textId="0700242F" w:rsidR="00D63520" w:rsidRPr="00CB443C" w:rsidRDefault="00D63520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288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04" w14:textId="77777777" w:rsidR="00D63520" w:rsidRPr="00FF490F" w:rsidRDefault="00D63520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05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06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07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08" w14:textId="49EA7E34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09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0A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17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C" w14:textId="77777777" w:rsidR="00D63520" w:rsidRPr="00CB443C" w:rsidRDefault="00D63520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7.2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D" w14:textId="77777777" w:rsidR="00D63520" w:rsidRPr="00CB443C" w:rsidRDefault="00D63520" w:rsidP="00C40C15">
                  <w:pPr>
                    <w:framePr w:hSpace="180" w:wrap="around" w:vAnchor="page" w:hAnchor="margin" w:x="675" w:y="347"/>
                    <w:ind w:left="-959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Anti CMV IgG       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E" w14:textId="77777777" w:rsidR="00D63520" w:rsidRPr="00CB443C" w:rsidRDefault="00D63520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0F" w14:textId="6146B523" w:rsidR="00D63520" w:rsidRPr="00CB443C" w:rsidRDefault="00D63520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288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10" w14:textId="77777777" w:rsidR="00D63520" w:rsidRPr="00FF490F" w:rsidRDefault="00D63520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11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12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13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14" w14:textId="725190F0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15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16" w14:textId="77777777" w:rsidR="00D63520" w:rsidRDefault="00D63520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3DA20F4A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1641F" w14:textId="77777777" w:rsidR="005D6967" w:rsidRPr="00CB443C" w:rsidRDefault="005D6967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ADCB2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14D90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9704A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EB5C510" w14:textId="77777777" w:rsidR="005D6967" w:rsidRPr="00FF490F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5CC28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5F01A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8D98E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EFAB2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45DE6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31538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24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18" w14:textId="77777777" w:rsidR="005D6967" w:rsidRPr="00CB443C" w:rsidRDefault="005D6967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19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Human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Papiloma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virus IgG</w:t>
                  </w:r>
                </w:p>
                <w:p w14:paraId="6AD2E81A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1B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1C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288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1D" w14:textId="77777777" w:rsidR="005D6967" w:rsidRPr="00FF490F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1E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1F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20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21" w14:textId="3DCAC5AE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22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23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3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25" w14:textId="77777777" w:rsidR="005D6967" w:rsidRPr="00CB443C" w:rsidRDefault="005D6967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26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Anti HCV sumar,</w:t>
                  </w: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RIE</w:t>
                  </w:r>
                </w:p>
                <w:p w14:paraId="6AD2E827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28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29" w14:textId="26D5FEF4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960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2A" w14:textId="77777777" w:rsidR="005D6967" w:rsidRPr="00FF490F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2B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2C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2D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2E" w14:textId="0A55ABD5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2F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30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3E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32" w14:textId="77777777" w:rsidR="005D6967" w:rsidRPr="00CB443C" w:rsidRDefault="005D6967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33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TPHA 100 teste</w:t>
                  </w:r>
                </w:p>
                <w:p w14:paraId="6AD2E834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Sifilis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35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36" w14:textId="73E92666" w:rsidR="005D6967" w:rsidRPr="00CB443C" w:rsidRDefault="005D6967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      4000            `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37" w14:textId="77777777" w:rsidR="005D6967" w:rsidRPr="00FF490F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38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39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3A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3B" w14:textId="5B7504A8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-31.12.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3C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3D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4A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3F" w14:textId="77777777" w:rsidR="005D6967" w:rsidRPr="00CB443C" w:rsidRDefault="005D6967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40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Anticorpi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sumar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M+G la Lues 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prin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metoda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41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42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960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43" w14:textId="77777777" w:rsidR="005D6967" w:rsidRPr="00FF490F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44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45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46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47" w14:textId="17E98462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48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49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56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4B" w14:textId="77777777" w:rsidR="005D6967" w:rsidRPr="00CB443C" w:rsidRDefault="005D6967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4C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ro-MD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IgM(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liues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)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4D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4E" w14:textId="77777777" w:rsidR="005D6967" w:rsidRPr="00CB443C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96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4F" w14:textId="77777777" w:rsidR="005D6967" w:rsidRPr="00FF490F" w:rsidRDefault="005D6967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50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51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52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53" w14:textId="1D7DCAFA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54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55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62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57" w14:textId="77777777" w:rsidR="005D6967" w:rsidRPr="00CB443C" w:rsidRDefault="005D6967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58" w14:textId="77777777" w:rsidR="005D6967" w:rsidRPr="00CB443C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  <w:t>LOTUL 13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59" w14:textId="77777777" w:rsidR="005D6967" w:rsidRPr="00CB443C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5A" w14:textId="77777777" w:rsidR="005D6967" w:rsidRPr="00CB443C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5B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5C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5D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5E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5F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60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61" w14:textId="77777777" w:rsidR="005D6967" w:rsidRDefault="005D6967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6F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63" w14:textId="77777777" w:rsidR="00E76C35" w:rsidRPr="00CB443C" w:rsidRDefault="00E76C3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13.1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64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Anti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Barrelia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Borddorferi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IgM</w:t>
                  </w:r>
                </w:p>
                <w:p w14:paraId="6AD2E865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66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67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480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68" w14:textId="77777777" w:rsidR="00E76C35" w:rsidRPr="00FF490F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69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6A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6B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6C" w14:textId="3071B570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6D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6E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7C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70" w14:textId="77777777" w:rsidR="00E76C35" w:rsidRPr="00CB443C" w:rsidRDefault="00E76C3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13.2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71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Anti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Barrelia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Borddorferi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IgG</w:t>
                  </w:r>
                </w:p>
                <w:p w14:paraId="6AD2E872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73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74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480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75" w14:textId="77777777" w:rsidR="00E76C35" w:rsidRPr="00FF490F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76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77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78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79" w14:textId="7557D698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7A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7B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88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7D" w14:textId="77777777" w:rsidR="00E76C35" w:rsidRPr="00CB443C" w:rsidRDefault="00E76C3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7E" w14:textId="2FBEB897" w:rsidR="00E76C35" w:rsidRPr="00CB443C" w:rsidRDefault="00E76C35" w:rsidP="00C40C15">
                  <w:pPr>
                    <w:framePr w:hSpace="180" w:wrap="around" w:vAnchor="page" w:hAnchor="margin" w:x="675" w:y="347"/>
                    <w:ind w:left="-1242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RPR - 10,0             RPR - 10,0 ml         Carbon antigen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7F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ml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80" w14:textId="5FFFBB7B" w:rsidR="00E76C35" w:rsidRPr="00CB443C" w:rsidRDefault="00E76C35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 xml:space="preserve">     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81" w14:textId="77777777" w:rsidR="00E76C35" w:rsidRPr="00FF490F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82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83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84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85" w14:textId="69EF0553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01.01.2026-31.1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86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87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94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89" w14:textId="77777777" w:rsidR="00E76C35" w:rsidRPr="00CB443C" w:rsidRDefault="00E76C3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8A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HbsAg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8B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8C" w14:textId="4492DB5E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960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8D" w14:textId="77777777" w:rsidR="00E76C35" w:rsidRPr="00FF490F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8E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8F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90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B6751" w14:textId="77777777" w:rsidR="006D7692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</w:t>
                  </w:r>
                </w:p>
                <w:p w14:paraId="6AD2E891" w14:textId="35414E08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lastRenderedPageBreak/>
                    <w:t>31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</w:t>
                  </w:r>
                  <w:r w:rsidR="006D769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 xml:space="preserve">2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92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93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A0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D2E895" w14:textId="77777777" w:rsidR="00E76C35" w:rsidRPr="00CB443C" w:rsidRDefault="00E76C35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96" w14:textId="77777777" w:rsidR="00E76C35" w:rsidRPr="00CB443C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it-IT" w:eastAsia="en-US"/>
                    </w:rPr>
                    <w:t>LOTUL 16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97" w14:textId="77777777" w:rsidR="00E76C35" w:rsidRPr="00CB443C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98" w14:textId="77777777" w:rsidR="00E76C35" w:rsidRPr="00CB443C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99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9A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9B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9C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9D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9E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9F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AC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A1" w14:textId="77777777" w:rsidR="00E76C35" w:rsidRPr="00CB443C" w:rsidRDefault="00E76C3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A2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 Toxoplasma   IgM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A3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Buc.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A4" w14:textId="74247641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288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A5" w14:textId="77777777" w:rsidR="00E76C35" w:rsidRPr="00FF490F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A6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A7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A8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A9" w14:textId="454078D4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AA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AB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B8" w14:textId="77777777" w:rsidTr="00692505">
              <w:trPr>
                <w:gridAfter w:val="10"/>
                <w:wAfter w:w="8713" w:type="dxa"/>
                <w:trHeight w:val="87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AD" w14:textId="77777777" w:rsidR="00E76C35" w:rsidRPr="00CB443C" w:rsidRDefault="00E76C3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16.2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AE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 Toxoplasma   IgG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AF" w14:textId="77777777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Buc.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B0" w14:textId="55445320" w:rsidR="00E76C35" w:rsidRPr="00CB443C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288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B1" w14:textId="77777777" w:rsidR="00E76C35" w:rsidRPr="00FF490F" w:rsidRDefault="00E76C3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B2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B3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B4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B5" w14:textId="1C97D8F1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B6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B7" w14:textId="77777777" w:rsidR="00E76C35" w:rsidRDefault="00E76C3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C4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B9" w14:textId="77777777" w:rsidR="00C728B8" w:rsidRPr="00CB443C" w:rsidRDefault="00C728B8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BA" w14:textId="77777777" w:rsidR="00C728B8" w:rsidRPr="00CB443C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Anti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Toxocara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canis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IgG   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BB" w14:textId="77777777" w:rsidR="00C728B8" w:rsidRPr="00CB443C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Buc.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BC" w14:textId="0A13852B" w:rsidR="00C728B8" w:rsidRPr="00CB443C" w:rsidRDefault="00C728B8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 2400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BD" w14:textId="77777777" w:rsidR="00C728B8" w:rsidRPr="00FF490F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BE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BF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C0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C1" w14:textId="14ABC138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C2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C3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D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C5" w14:textId="77777777" w:rsidR="00C728B8" w:rsidRPr="00CB443C" w:rsidRDefault="00C728B8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C6" w14:textId="77777777" w:rsidR="00C728B8" w:rsidRPr="00CB443C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Anti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Ascarida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lumbicalis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IgG</w:t>
                  </w:r>
                </w:p>
                <w:p w14:paraId="6AD2E8C7" w14:textId="77777777" w:rsidR="00C728B8" w:rsidRPr="00CB443C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RIE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C8" w14:textId="77777777" w:rsidR="00C728B8" w:rsidRPr="00CB443C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Buc.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C9" w14:textId="3C283163" w:rsidR="00C728B8" w:rsidRPr="00CB443C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2400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CA" w14:textId="77777777" w:rsidR="00C728B8" w:rsidRPr="00FF490F" w:rsidRDefault="00C728B8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CB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CC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CD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CE" w14:textId="16718533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CF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D0" w14:textId="77777777" w:rsidR="00C728B8" w:rsidRDefault="00C728B8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D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D2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D3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Anticorpi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Lamblia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sumar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(A+M+G) RIE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D4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Buc.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D5" w14:textId="3E1AA9C2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2400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D6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D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D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D9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DA" w14:textId="58A87ECB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D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D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E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DE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DF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DHEA-S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E0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E1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480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E2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E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E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E5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E6" w14:textId="0253452F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E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E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8F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EA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EB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17-OH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Progesteron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EC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ED" w14:textId="321265B9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384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EE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E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F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F1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F2" w14:textId="65139FEF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F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F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0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F6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F7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Anti-HIV ½ cu protein</w:t>
                  </w: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ă 24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8F8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F9" w14:textId="32BFA526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2016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8FA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F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F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8FD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FE" w14:textId="2B938446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8F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0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0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02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03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Țoliclon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Anti A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04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05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06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0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0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09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0A" w14:textId="0890A25E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67723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0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0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1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0E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0F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Țoliclon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Anti B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10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11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12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1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1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15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16" w14:textId="5855071A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1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1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25" w14:textId="77777777" w:rsidTr="00692505">
              <w:trPr>
                <w:gridAfter w:val="10"/>
                <w:wAfter w:w="8713" w:type="dxa"/>
                <w:trHeight w:val="1608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1A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1B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extragerea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ADN din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materialul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biologic (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raclaj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din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canalul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cervical la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femei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,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uretra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barbaţi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,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urină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),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să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fie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incluşi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toţi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reagenţii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.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Cantitatea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materialului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biologic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necesară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extragerea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ADN 0,1ml. DNK–sorb-AM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1C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1D" w14:textId="10157796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1100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1E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1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2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21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22" w14:textId="698519DD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2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2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3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26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27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Micoplasma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ghenitalis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-FL,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detecţie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regim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REAL TIME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prin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metoda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lastRenderedPageBreak/>
                    <w:t>PCR.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28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29" w14:textId="1AA7F1A0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550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2A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2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2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2D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2E" w14:textId="68144151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lastRenderedPageBreak/>
                    <w:t>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2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3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3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32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33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Mcoplasma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hominis-FL,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detecţie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regim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REAL TIME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prin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metoda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PCR.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34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35" w14:textId="76A2F61E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550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36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3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3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39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3A" w14:textId="7FFA5D5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3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3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4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3E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3F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chlamidia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trahomatis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-FL,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detecţie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regim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REAL TIME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prin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metoda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PCR.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40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41" w14:textId="12A122A2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550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42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4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4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45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46" w14:textId="5D2F8D5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4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4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5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4A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4B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 Ureaplasma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Urealiticum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/parvum -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FL,cu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detecţie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regim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REAL TIME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prin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metoda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PCR.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4C" w14:textId="77777777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4D" w14:textId="199E4163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440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4E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4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5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51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52" w14:textId="2F51D0ED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5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5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6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56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57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ADN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trihomonus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vaginalis,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detecţie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regim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REAL TIME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prin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metoda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PCR.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58" w14:textId="77777777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59" w14:textId="497F377C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330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5A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5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5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5D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5E" w14:textId="0D4734F1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5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6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6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62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63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HPV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64" w14:textId="77777777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65" w14:textId="324BEE69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440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66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6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6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69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6A" w14:textId="564954FD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6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6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7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6E" w14:textId="77777777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6F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N.gonoree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70" w14:textId="77777777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71" w14:textId="7330CBDC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220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72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7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7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75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76" w14:textId="10219573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7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7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54798F8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4C3FF" w14:textId="0F2107F5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00108" w14:textId="2A8C6FBE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Trusă pentru amplificarea HSV ½-FL cu detecție în regim REAL TIME prin metoda PCR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438E5" w14:textId="3695BDA1" w:rsidR="00392431" w:rsidRPr="00CB443C" w:rsidRDefault="004D7279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76A61" w14:textId="46AF3A5C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110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8E620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14021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5F80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9B7D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E2732" w14:textId="19F44886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26136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8295D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247987F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57E3C" w14:textId="5D2D813A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88C40" w14:textId="029D1419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Trusa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amplificarea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 CMV -FL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detecție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regim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REAL-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TIMEprin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metoda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PCR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965E4" w14:textId="71A7A2E2" w:rsidR="00392431" w:rsidRPr="00CB443C" w:rsidRDefault="004D7279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6B25F" w14:textId="1F365665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110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655B87B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33BF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F970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16811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23882" w14:textId="4B76AFF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E8F19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46A9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8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7A" w14:textId="0912C96D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7B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Mediu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de transport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mucolitic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50 ml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7C" w14:textId="77777777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ml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7D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350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7E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7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8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81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82" w14:textId="6729CC3D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83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84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9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86" w14:textId="7C7F2176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87" w14:textId="77777777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Rondele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antibiotice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88" w14:textId="77777777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fl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89" w14:textId="50F34531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</w:t>
                  </w:r>
                  <w:r w:rsidR="00921BF6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</w:t>
                  </w: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8A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8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8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8D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8E" w14:textId="03DD6628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8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90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51E92BAB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3A41C" w14:textId="37AE6A25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B9B24" w14:textId="561CAF06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  <w:t>Tricom.seletivă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B8D2B" w14:textId="43E63426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fl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38357" w14:textId="4389C8E3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20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E2567B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C7729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44EDD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24E7F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A52A7" w14:textId="11C86808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19575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F533E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9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92" w14:textId="6798B3A0" w:rsidR="00392431" w:rsidRPr="00CB443C" w:rsidRDefault="0039243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93" w14:textId="1121AA9B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Columbia </w:t>
                  </w: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Agar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Base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94" w14:textId="77777777" w:rsidR="00392431" w:rsidRPr="00CB443C" w:rsidRDefault="0039243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95" w14:textId="2C94D753" w:rsidR="00392431" w:rsidRPr="00CB443C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1,0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96" w14:textId="77777777" w:rsidR="00392431" w:rsidRPr="00FF490F" w:rsidRDefault="0039243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97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98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99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9A" w14:textId="694E8C16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01.01.2026-31.01.2026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9B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9C" w14:textId="77777777" w:rsidR="00392431" w:rsidRDefault="0039243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A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9E" w14:textId="0CEA364E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9F" w14:textId="10321239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Agar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Miuler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Hinton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A0" w14:textId="77777777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A1" w14:textId="7DEC9DDB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1,0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A2" w14:textId="77777777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3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4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5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A6" w14:textId="69471CCE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lastRenderedPageBreak/>
                    <w:t>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A7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A8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39EC721A" w14:textId="10D4F7C2" w:rsidTr="00692505">
              <w:trPr>
                <w:gridAfter w:val="8"/>
                <w:wAfter w:w="769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36637" w14:textId="1F75DE58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50F0A" w14:textId="29CD8CFA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Manitol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Salt Agar Base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EE247" w14:textId="6FCA9A9E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B89FF" w14:textId="3AEDD186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0,5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199CB10" w14:textId="2CBB748F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FECF8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2BCDD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42ACD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ABD02" w14:textId="28CABF1B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12.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1DAF4" w14:textId="621D5F1C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9ABB0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20" w:type="dxa"/>
                  <w:gridSpan w:val="2"/>
                </w:tcPr>
                <w:p w14:paraId="553198A1" w14:textId="77777777" w:rsidR="003E16D4" w:rsidRDefault="003E16D4" w:rsidP="00C40C15">
                  <w:pPr>
                    <w:framePr w:hSpace="180" w:wrap="around" w:vAnchor="page" w:hAnchor="margin" w:x="675" w:y="347"/>
                  </w:pPr>
                </w:p>
              </w:tc>
            </w:tr>
            <w:tr w:rsidR="00692505" w14:paraId="6AD2E9B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A" w14:textId="5767EB6B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B" w14:textId="6E519D6E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Sabouraud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Dextrose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Agar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C" w14:textId="0B9EAAFA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D" w14:textId="30573D51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0,6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AE" w14:textId="77777777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AF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B0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B1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B2" w14:textId="4EBE1E1B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B3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B4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340BA7E2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D4DE0" w14:textId="6306D287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18FAC" w14:textId="72640E88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Endo Agar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198B8" w14:textId="58856068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C9F96" w14:textId="3218AD56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1,0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33280B" w14:textId="77777777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3ECB7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CDD3B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FF579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92960" w14:textId="0C62F469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542FB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781CE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C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B6" w14:textId="437EFF6D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43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B7" w14:textId="470A8CDE" w:rsidR="003E16D4" w:rsidRPr="00CB443C" w:rsidRDefault="003E16D4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 xml:space="preserve">           Eprubete  PH- 14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B8" w14:textId="193E253C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B9" w14:textId="293BAFC7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BA" w14:textId="77777777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BB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BC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BD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BE" w14:textId="4C5232E3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BF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C0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C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2" w14:textId="7905A324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44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3" w14:textId="0E1D9938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Cutii Petri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4" w14:textId="5F906D01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5" w14:textId="63178156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C6" w14:textId="77777777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7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8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9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CA" w14:textId="4E6CA4A1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CB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CC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D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CE" w14:textId="346C6B7E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CF" w14:textId="377B2035" w:rsidR="003E16D4" w:rsidRPr="00CB443C" w:rsidRDefault="005732FD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Natriu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chlorid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="003E16D4"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0,9% </w:t>
                  </w: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2</w:t>
                  </w:r>
                  <w:r w:rsidR="003E16D4"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00 ml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D0" w14:textId="0D4DF1D4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fl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D1" w14:textId="5B20EB04" w:rsidR="003E16D4" w:rsidRPr="00CB443C" w:rsidRDefault="005732FD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2</w:t>
                  </w:r>
                  <w:r w:rsidR="003E16D4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D2" w14:textId="77777777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D3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D4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D5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D6" w14:textId="4D273B92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D7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D8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E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DA" w14:textId="3733557D" w:rsidR="003E16D4" w:rsidRPr="00CB443C" w:rsidRDefault="003E16D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DB" w14:textId="64172327" w:rsidR="003E16D4" w:rsidRPr="00CB443C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Indicatoare pentru sterilizare la 180 grade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DC" w14:textId="00273768" w:rsidR="003E16D4" w:rsidRPr="00CB443C" w:rsidRDefault="003E16D4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DD" w14:textId="4DAB869C" w:rsidR="003E16D4" w:rsidRPr="00CB443C" w:rsidRDefault="003E16D4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 xml:space="preserve">      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DE" w14:textId="77777777" w:rsidR="003E16D4" w:rsidRPr="00FF490F" w:rsidRDefault="003E16D4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DF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E0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E1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E2" w14:textId="4B4A94CF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E3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E4" w14:textId="77777777" w:rsidR="003E16D4" w:rsidRDefault="003E16D4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F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E6" w14:textId="4E982CFE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47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E7" w14:textId="66AC682E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Indicatoare pentru sterilizare la 132 grade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E8" w14:textId="358E2631" w:rsidR="00223AB2" w:rsidRPr="00CB443C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E9" w14:textId="0BC28E3C" w:rsidR="00223AB2" w:rsidRPr="00CB443C" w:rsidRDefault="00223AB2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 xml:space="preserve">       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EA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EB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E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ED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EE" w14:textId="5E0001CF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EF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F0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9F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F2" w14:textId="6B6B4D6A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F3" w14:textId="7F25A4D1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Indicatoare pentru sterilizare la 120 grade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F4" w14:textId="220AD6C3" w:rsidR="00223AB2" w:rsidRPr="00CB443C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F5" w14:textId="12BE0031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500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9F6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F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F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F9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FA" w14:textId="24E2EC80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FB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9F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0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9FE" w14:textId="22CB923E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49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9FF" w14:textId="71CCCD08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 xml:space="preserve">Pungă pentru sterilizarea cutiilor Petri la 180 C 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00" w14:textId="630C1E5A" w:rsidR="00223AB2" w:rsidRPr="00CB443C" w:rsidRDefault="004D7279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01" w14:textId="269DB293" w:rsidR="00223AB2" w:rsidRPr="00CB443C" w:rsidRDefault="004D7279" w:rsidP="004D7279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02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03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04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05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06" w14:textId="474B734F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0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0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1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0A" w14:textId="1A45B5B4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0B" w14:textId="0B5BDB10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Pungă pentru sterilizarea eprubetelor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0C" w14:textId="59BD6B35" w:rsidR="00223AB2" w:rsidRPr="00CB443C" w:rsidRDefault="004D7279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0D" w14:textId="74B6B805" w:rsidR="00223AB2" w:rsidRPr="00CB443C" w:rsidRDefault="004D7279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0E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0F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10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11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12" w14:textId="4AAD5D39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13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14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2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16" w14:textId="456F4635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17" w14:textId="4E2C0FA6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Na OH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18" w14:textId="2E668C01" w:rsidR="00223AB2" w:rsidRPr="00CB443C" w:rsidRDefault="004D7279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19" w14:textId="059B42B3" w:rsidR="00223AB2" w:rsidRPr="00CB443C" w:rsidRDefault="004D7279" w:rsidP="004D7279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0,5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1A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1B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1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1D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1E" w14:textId="03DF923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1F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20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2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22" w14:textId="7D74D845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23" w14:textId="2B698677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Bicarbonat de Na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24" w14:textId="5F7FDCCF" w:rsidR="00223AB2" w:rsidRPr="00CB443C" w:rsidRDefault="004D7279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25" w14:textId="453C075A" w:rsidR="00223AB2" w:rsidRPr="00CB443C" w:rsidRDefault="004D7279" w:rsidP="004D7279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1,0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26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2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2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29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2A" w14:textId="4BDCC8CB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2B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2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3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2E" w14:textId="37BBFE12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2F" w14:textId="7AE8EDDB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Controlul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sterilității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30" w14:textId="24D041DE" w:rsidR="00223AB2" w:rsidRPr="00CB443C" w:rsidRDefault="005732FD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31" w14:textId="5897FB15" w:rsidR="00223AB2" w:rsidRPr="00CB443C" w:rsidRDefault="005732FD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0,5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32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33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34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35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36" w14:textId="248FACB1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3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3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4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3A" w14:textId="240E6BFE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54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3B" w14:textId="0FF58BF1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Lamele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24x24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3C" w14:textId="77777777" w:rsidR="00223AB2" w:rsidRPr="00CB443C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3D" w14:textId="76FA5CEE" w:rsidR="00223AB2" w:rsidRPr="00CB443C" w:rsidRDefault="005732F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7</w:t>
                  </w:r>
                  <w:r w:rsidR="00223AB2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3E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3F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40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41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42" w14:textId="2BB47FDD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43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44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5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46" w14:textId="5798CBA7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55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47" w14:textId="2010BB4E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Eprubetă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din plastic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uz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unic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10,0 ml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capac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centrifugare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48" w14:textId="77777777" w:rsidR="00223AB2" w:rsidRPr="00CB443C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bucată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49" w14:textId="06613B42" w:rsidR="00223AB2" w:rsidRPr="00CB443C" w:rsidRDefault="005732FD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30 </w:t>
                  </w:r>
                  <w:r w:rsidR="00223AB2"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4A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4B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4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4D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4E" w14:textId="4A5FD0F5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4F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50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5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52" w14:textId="2434EAA8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56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53" w14:textId="1FF40FD4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Sare de lămîe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54" w14:textId="7022B3C8" w:rsidR="00223AB2" w:rsidRPr="00CB443C" w:rsidRDefault="005732FD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kg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55" w14:textId="3C7780FF" w:rsidR="00223AB2" w:rsidRPr="00CB443C" w:rsidRDefault="005732FD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56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5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5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59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5A" w14:textId="559A1F06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5B" w14:textId="77777777" w:rsidR="00223AB2" w:rsidRP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18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5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6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5E" w14:textId="2BBB238A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57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5F" w14:textId="0DEC0E5E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Lanțetă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puncție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capilară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, inox,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steril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,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amb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. ind., cut. 200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.(scarificator)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60" w14:textId="7B8544A1" w:rsidR="00223AB2" w:rsidRPr="00CB443C" w:rsidRDefault="00C40C15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61" w14:textId="0AF6CF05" w:rsidR="00223AB2" w:rsidRPr="00CB443C" w:rsidRDefault="00C40C15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20 000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62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63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64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65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66" w14:textId="4BBB85CD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6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6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2105E5B6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75D72" w14:textId="77777777" w:rsidR="00C40C15" w:rsidRPr="00CB443C" w:rsidRDefault="00C40C1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8C48B" w14:textId="388C23B6" w:rsidR="00C40C15" w:rsidRPr="00CB443C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Lotul 58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8D214" w14:textId="77777777" w:rsidR="00C40C15" w:rsidRPr="00CB443C" w:rsidRDefault="00C40C15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00AFB" w14:textId="77777777" w:rsidR="00C40C15" w:rsidRPr="00CB443C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61FE20" w14:textId="77777777" w:rsidR="00C40C15" w:rsidRPr="00FF490F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EDB48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F21D5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1EFEE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E2134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C9406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74C46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8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76" w14:textId="28601B82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  <w:r w:rsidR="00C40C15" w:rsidRPr="00CB44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8.1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77" w14:textId="7C1F1EE1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4B175C"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  <w:lang w:val="it-IT"/>
                    </w:rPr>
                    <w:t>Rulou din hârtie pentru sterilizare cu indicator 10 cm x200 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78" w14:textId="77777777" w:rsidR="00223AB2" w:rsidRPr="00FF490F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79" w14:textId="6C1F5A16" w:rsidR="00223AB2" w:rsidRPr="00FF490F" w:rsidRDefault="00C40C15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 xml:space="preserve">       2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7A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7B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7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7D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7E" w14:textId="644C9011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7F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80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8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82" w14:textId="4C0EF1EC" w:rsidR="00223AB2" w:rsidRPr="00CB443C" w:rsidRDefault="00C40C1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58.2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83" w14:textId="37783470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4B175C"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  <w:lang w:val="it-IT"/>
                    </w:rPr>
                    <w:t>Rulou din hârtie pentru sterilizare cu indicator 5 cm x 200 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84" w14:textId="77777777" w:rsidR="00223AB2" w:rsidRPr="00FF490F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85" w14:textId="0BD0507C" w:rsidR="00223AB2" w:rsidRPr="00FF490F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86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8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8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89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8A" w14:textId="1099EB7D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8B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8C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9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8E" w14:textId="28253C6C" w:rsidR="00223AB2" w:rsidRPr="00CB443C" w:rsidRDefault="00C40C1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58.3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8F" w14:textId="0A4FD8A4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bCs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4B175C"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Rulou din hârtie pentru sterilizare cu indicator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  <w:lang w:val="it-IT"/>
                    </w:rPr>
                    <w:t>20</w:t>
                  </w:r>
                  <w:r w:rsidRPr="004B175C"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  <w:lang w:val="it-IT"/>
                    </w:rPr>
                    <w:t xml:space="preserve"> cm x 200 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90" w14:textId="77777777" w:rsidR="00223AB2" w:rsidRPr="00FF490F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91" w14:textId="59D5D4FB" w:rsidR="00223AB2" w:rsidRPr="00FF490F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92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93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94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95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96" w14:textId="107CA3EA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97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98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7317BB2C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4AF20" w14:textId="3D5CBD42" w:rsidR="00C40C15" w:rsidRPr="00CB443C" w:rsidRDefault="00C40C15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59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F4161" w14:textId="15C5D344" w:rsidR="00C40C15" w:rsidRPr="00CB443C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Lame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chirurgicale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bisturiu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nr.24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C0FA9" w14:textId="32FC2F25" w:rsidR="00C40C15" w:rsidRPr="00FF490F" w:rsidRDefault="00C40C15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1B60A" w14:textId="009B9446" w:rsidR="00C40C15" w:rsidRPr="00FF490F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4000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FF169FC" w14:textId="77777777" w:rsidR="00C40C15" w:rsidRPr="00FF490F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BC5E9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43B8F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DB478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11910" w14:textId="24B0A223" w:rsidR="00C40C15" w:rsidRDefault="0020265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01.01.2026-31.12.2026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B60DD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FE743" w14:textId="77777777" w:rsidR="00C40C15" w:rsidRDefault="00C40C15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A5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9A" w14:textId="7714F2F1" w:rsidR="00223AB2" w:rsidRPr="00CB443C" w:rsidRDefault="00223AB2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</w:t>
                  </w:r>
                  <w:r w:rsidR="00C40C15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9B" w14:textId="292EA07A" w:rsidR="00223AB2" w:rsidRPr="00CB443C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Lamele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sticlă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9C" w14:textId="77777777" w:rsidR="00223AB2" w:rsidRPr="00FF490F" w:rsidRDefault="00223AB2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9D" w14:textId="618A3061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</w:t>
                  </w:r>
                  <w:r w:rsidR="00C40C1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</w:t>
                  </w:r>
                  <w:r w:rsid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9E" w14:textId="77777777" w:rsidR="00223AB2" w:rsidRPr="00FF490F" w:rsidRDefault="00223AB2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9F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A0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A1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A2" w14:textId="46869480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A3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A4" w14:textId="77777777" w:rsidR="00223AB2" w:rsidRDefault="00223AB2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B2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A6" w14:textId="473AED97" w:rsidR="00597501" w:rsidRPr="00CB443C" w:rsidRDefault="00597501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</w:t>
                  </w:r>
                  <w:r w:rsidR="00C40C15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A8" w14:textId="7794483F" w:rsidR="00597501" w:rsidRPr="00CB443C" w:rsidRDefault="00C40C15" w:rsidP="00C40C1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Planșete pentru teste TPHA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A9" w14:textId="77777777" w:rsidR="00597501" w:rsidRPr="00FF490F" w:rsidRDefault="00597501" w:rsidP="008B373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AAA" w14:textId="45D215B0" w:rsidR="00597501" w:rsidRPr="00FF490F" w:rsidRDefault="00C40C15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AB" w14:textId="77777777" w:rsidR="00597501" w:rsidRPr="00FF490F" w:rsidRDefault="00597501" w:rsidP="00C40C15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AC" w14:textId="77777777" w:rsidR="00597501" w:rsidRDefault="0059750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AD" w14:textId="77777777" w:rsidR="00597501" w:rsidRDefault="0059750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AE" w14:textId="77777777" w:rsidR="00597501" w:rsidRDefault="0059750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AF" w14:textId="1B815A93" w:rsidR="00597501" w:rsidRDefault="00597501" w:rsidP="00C40C15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B0" w14:textId="77777777" w:rsidR="00597501" w:rsidRDefault="0059750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B1" w14:textId="77777777" w:rsidR="00597501" w:rsidRDefault="00597501" w:rsidP="00C40C15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CA" w14:textId="77777777" w:rsidTr="00692505">
              <w:trPr>
                <w:gridAfter w:val="10"/>
                <w:wAfter w:w="8713" w:type="dxa"/>
                <w:trHeight w:val="995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BF" w14:textId="4A94323E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0" w14:textId="2892DA84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Tampon steril  p/ colectarea materialului din nas,ochi și cavitatea bucală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1" w14:textId="24D5B2D3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2" w14:textId="353A1D53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C3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4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6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C7" w14:textId="5001D29F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C8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C9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AD6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B" w14:textId="200F62F3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C" w14:textId="68B44D4A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Sondă pentru recoltarea materialului biologic din uretră la bărbați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D" w14:textId="6805FA95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CE" w14:textId="6156FF3A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1 000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ACF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D0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D1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AD2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D3" w14:textId="4586042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D4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AD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51939A14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BAA76" w14:textId="3BB2C8F7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64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1EC4F" w14:textId="77777777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Vârfuri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filtru,sterile,ambala</w:t>
                  </w:r>
                  <w:proofErr w:type="spellEnd"/>
                </w:p>
                <w:p w14:paraId="72675E7C" w14:textId="13337CE0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te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10-200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0B14A" w14:textId="394A5F9D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E0945" w14:textId="0A57B61E" w:rsidR="009E14B4" w:rsidRPr="00FF490F" w:rsidRDefault="00CB443C" w:rsidP="00CB443C">
                  <w:pPr>
                    <w:framePr w:hSpace="180" w:wrap="around" w:vAnchor="page" w:hAnchor="margin" w:x="675" w:y="347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10 000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A768E69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223AA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F2294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E37F3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510E2" w14:textId="10D543EE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5A35D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90AE4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17D5DC20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B8FBA" w14:textId="7A568F27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5B494" w14:textId="225FA2D8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Vârfuri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 cu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filtru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0,5-10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mkl</w:t>
                  </w:r>
                  <w:proofErr w:type="spellEnd"/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D5BB8" w14:textId="49F6FBD4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F490F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48666" w14:textId="2DA008D6" w:rsidR="009E14B4" w:rsidRPr="00FF490F" w:rsidRDefault="00CB443C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288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E94C7E6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5C262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EFEF2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75F7B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6DC29" w14:textId="5844E64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lastRenderedPageBreak/>
                    <w:t>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8C8B8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8FAAF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082411AA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4DC8E" w14:textId="378BB082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66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106B" w14:textId="268FE723" w:rsidR="009E14B4" w:rsidRPr="008B3735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it-IT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Vîrfuri  0-1000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8DB1A" w14:textId="79A2E521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A1C3C" w14:textId="1441CEED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192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39EE94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29A3A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383A7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E7CC1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4BED9" w14:textId="567C1C79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A504B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70F54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56453D1A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2E1AC" w14:textId="77777777" w:rsidR="004829FB" w:rsidRPr="00CB443C" w:rsidRDefault="004829FB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88B08" w14:textId="12E524DC" w:rsidR="004829FB" w:rsidRPr="004829FB" w:rsidRDefault="004829FB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4829FB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000000"/>
                      <w:sz w:val="16"/>
                      <w:szCs w:val="16"/>
                      <w:lang w:val="en-US"/>
                    </w:rPr>
                    <w:t>Lotul 67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A7C03" w14:textId="77777777" w:rsidR="004829FB" w:rsidRPr="00FF490F" w:rsidRDefault="004829FB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44B37" w14:textId="77777777" w:rsidR="004829FB" w:rsidRDefault="004829FB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F666BCD" w14:textId="77777777" w:rsidR="004829FB" w:rsidRPr="00FF490F" w:rsidRDefault="004829FB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263BF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99324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EB67B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B3D77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1BB39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84E00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B12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07" w14:textId="70FB6CB1" w:rsidR="009E14B4" w:rsidRPr="008B3735" w:rsidRDefault="008B3735" w:rsidP="008B3735">
                  <w:pPr>
                    <w:framePr w:hSpace="180" w:wrap="around" w:vAnchor="page" w:hAnchor="margin" w:x="675" w:y="347"/>
                    <w:rPr>
                      <w:rFonts w:ascii="Times New Roman" w:eastAsia="Times New Roman" w:hAnsi="Times New Roman" w:cs="Times New Roman"/>
                      <w:noProof/>
                      <w:color w:val="D99594" w:themeColor="accent2" w:themeTint="99"/>
                      <w:sz w:val="16"/>
                      <w:szCs w:val="16"/>
                    </w:rPr>
                  </w:pPr>
                  <w:r w:rsidRPr="008B3735">
                    <w:rPr>
                      <w:rFonts w:ascii="Times New Roman" w:eastAsia="Times New Roman" w:hAnsi="Times New Roman" w:cs="Times New Roman"/>
                      <w:noProof/>
                      <w:color w:val="D99594" w:themeColor="accent2" w:themeTint="99"/>
                      <w:sz w:val="16"/>
                      <w:szCs w:val="16"/>
                    </w:rPr>
                    <w:t xml:space="preserve">              67.1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08" w14:textId="225B348F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  <w:t>Mănuși sterile fără talc, mărimea L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09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0A" w14:textId="2AA516D2" w:rsidR="009E14B4" w:rsidRPr="00FF490F" w:rsidRDefault="00CB443C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>200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B0B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0C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0D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0E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0F" w14:textId="07E886E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10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11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B1E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13" w14:textId="15096AFF" w:rsidR="009E14B4" w:rsidRPr="00CB443C" w:rsidRDefault="00321B93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  <w:t>67.2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14" w14:textId="1FFC1490" w:rsidR="009E14B4" w:rsidRPr="00CB443C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Mănuși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sterile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fără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talc,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mărimea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M 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15" w14:textId="500D8FC8" w:rsidR="009E14B4" w:rsidRPr="00CB443C" w:rsidRDefault="00CB443C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16" w14:textId="48A212AE" w:rsidR="009E14B4" w:rsidRPr="00CB443C" w:rsidRDefault="00CB443C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  <w:t>400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B17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18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19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1A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1B" w14:textId="6B523859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1C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1D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177C1549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D5420" w14:textId="77777777" w:rsidR="004829FB" w:rsidRPr="00CB443C" w:rsidRDefault="004829FB" w:rsidP="00CB443C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12052" w14:textId="0BD9BCE3" w:rsidR="004829FB" w:rsidRPr="008B3735" w:rsidRDefault="008B3735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proofErr w:type="spellStart"/>
                  <w:r w:rsidRPr="008B373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>Lotul</w:t>
                  </w:r>
                  <w:proofErr w:type="spellEnd"/>
                  <w:r w:rsidRPr="008B373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 xml:space="preserve"> 68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1DBAD" w14:textId="77777777" w:rsidR="004829FB" w:rsidRPr="00CB443C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57FA5" w14:textId="77777777" w:rsidR="004829FB" w:rsidRPr="00CB443C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E9ECA43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246B3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F437A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C824C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F9BDD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B49AC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623E7" w14:textId="77777777" w:rsidR="004829FB" w:rsidRDefault="004829FB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3A35BE5C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C7B00" w14:textId="3BCFBA26" w:rsidR="00321B93" w:rsidRPr="00CB443C" w:rsidRDefault="00321B93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68.1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77C2D" w14:textId="405B0332" w:rsidR="00321B93" w:rsidRPr="00CB443C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Mănuși fără vtalc, mărimea 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3A7A1" w14:textId="2C34D20A" w:rsidR="00321B93" w:rsidRPr="00FF490F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2D12A" w14:textId="40A3A251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30 000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EEED89" w14:textId="77777777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B59DE" w14:textId="77777777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35CDC" w14:textId="77777777" w:rsidR="00321B93" w:rsidRPr="00B07F50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E5223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21069" w14:textId="39470660" w:rsidR="00321B93" w:rsidRDefault="00202652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01.01.2026-31.12.2026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C6430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C4952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5F67B803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7DF86" w14:textId="30B43B28" w:rsidR="00321B93" w:rsidRPr="00CB443C" w:rsidRDefault="00321B93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68.2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6E0BD" w14:textId="236B3A34" w:rsidR="00321B93" w:rsidRPr="00CB443C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Mănuși fără talc, mărimea L 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869F5" w14:textId="103FEE56" w:rsidR="00321B93" w:rsidRPr="00FF490F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5B7CB" w14:textId="22EE1B04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17 000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1F8ADC7" w14:textId="77777777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F8CA1" w14:textId="77777777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2AE17" w14:textId="77777777" w:rsidR="00321B93" w:rsidRPr="00B07F50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D8BA3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B98B" w14:textId="4D605A88" w:rsidR="00321B93" w:rsidRDefault="00202652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01.01.2026-31.12.2026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4CE5B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D5020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010E3B7B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7606C" w14:textId="147A2C6D" w:rsidR="00321B93" w:rsidRPr="00CB443C" w:rsidRDefault="00321B93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68.3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AE733" w14:textId="386C46BB" w:rsidR="00321B93" w:rsidRPr="00CB443C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Mănuși fără talc, mărimea  XL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472CF" w14:textId="5EB32ACC" w:rsidR="00321B93" w:rsidRPr="00FF490F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53C87" w14:textId="0BDA354B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35FCBE7" w14:textId="77777777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E33FC" w14:textId="77777777" w:rsidR="00321B93" w:rsidRPr="00321B93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D26F0" w14:textId="77777777" w:rsidR="00321B93" w:rsidRPr="00B07F50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B773D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A45E3" w14:textId="19600419" w:rsidR="00321B93" w:rsidRDefault="00202652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01.01.2026-31.12.2026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7F06E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F7311" w14:textId="77777777" w:rsidR="00321B93" w:rsidRDefault="00321B93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B2A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1F" w14:textId="50E10526" w:rsidR="009E14B4" w:rsidRPr="00CB443C" w:rsidRDefault="00321B93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69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20" w14:textId="3398D65F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Microeprubete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din plastic de tip </w:t>
                  </w:r>
                  <w:proofErr w:type="spellStart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Epindorf</w:t>
                  </w:r>
                  <w:proofErr w:type="spellEnd"/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 xml:space="preserve"> 1,5 ml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21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22" w14:textId="326DC3F5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50</w:t>
                  </w:r>
                  <w:r w:rsid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B23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24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25" w14:textId="77777777" w:rsidR="009E14B4" w:rsidRPr="00B07F50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26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27" w14:textId="19EE572F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28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29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6AD2EB36" w14:textId="0B432F3B" w:rsidTr="00692505">
              <w:trPr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2B" w14:textId="12301F07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7</w:t>
                  </w:r>
                  <w:r w:rsidR="00321B93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2C" w14:textId="7A4D8838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Șervețele sterile din materie absorbantă 10x10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2D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proofErr w:type="spellStart"/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2E" w14:textId="3803630C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50</w:t>
                  </w:r>
                  <w:r w:rsidR="00CB443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B2F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0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1" w14:textId="77777777" w:rsidR="009E14B4" w:rsidRPr="00B07F50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2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33" w14:textId="4A823068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4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90" w:type="dxa"/>
                  <w:gridSpan w:val="3"/>
                  <w:vAlign w:val="center"/>
                </w:tcPr>
                <w:p w14:paraId="2B77B164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  <w:tc>
                <w:tcPr>
                  <w:tcW w:w="1089" w:type="dxa"/>
                  <w:vAlign w:val="center"/>
                </w:tcPr>
                <w:p w14:paraId="29DD23B1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  <w:tc>
                <w:tcPr>
                  <w:tcW w:w="1089" w:type="dxa"/>
                  <w:vAlign w:val="center"/>
                </w:tcPr>
                <w:p w14:paraId="23AF1964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  <w:tc>
                <w:tcPr>
                  <w:tcW w:w="1089" w:type="dxa"/>
                  <w:vAlign w:val="center"/>
                </w:tcPr>
                <w:p w14:paraId="0F6DCDE0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  <w:tc>
                <w:tcPr>
                  <w:tcW w:w="1089" w:type="dxa"/>
                  <w:vAlign w:val="center"/>
                </w:tcPr>
                <w:p w14:paraId="027FB4DD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  <w:tc>
                <w:tcPr>
                  <w:tcW w:w="1089" w:type="dxa"/>
                </w:tcPr>
                <w:p w14:paraId="784A3562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  <w:tc>
                <w:tcPr>
                  <w:tcW w:w="1089" w:type="dxa"/>
                </w:tcPr>
                <w:p w14:paraId="51EEEC29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  <w:tc>
                <w:tcPr>
                  <w:tcW w:w="1089" w:type="dxa"/>
                </w:tcPr>
                <w:p w14:paraId="55E6BF87" w14:textId="77777777" w:rsidR="009E14B4" w:rsidRDefault="009E14B4" w:rsidP="009E14B4">
                  <w:pPr>
                    <w:framePr w:hSpace="180" w:wrap="around" w:vAnchor="page" w:hAnchor="margin" w:x="675" w:y="347"/>
                  </w:pPr>
                </w:p>
              </w:tc>
            </w:tr>
            <w:tr w:rsidR="00692505" w14:paraId="6AD2EB42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37" w14:textId="6B28F21D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7</w:t>
                  </w:r>
                  <w:r w:rsidR="00321B93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38" w14:textId="5BD8BF17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ro-MD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 xml:space="preserve">Bahile 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39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proofErr w:type="spellStart"/>
                  <w:r w:rsidRPr="00FF490F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bu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2EB3A" w14:textId="7A4E47CB" w:rsidR="009E14B4" w:rsidRPr="00FF490F" w:rsidRDefault="00CB443C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</w:t>
                  </w:r>
                  <w:r w:rsidR="009E14B4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D2EB3B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C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D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2EB3E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3F" w14:textId="1873777F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40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EB41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338D597F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E1D77" w14:textId="6BE965ED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7</w:t>
                  </w:r>
                  <w:r w:rsidR="00321B93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D2F3B" w14:textId="2E269777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>Halate de singură folosință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9AB79" w14:textId="3797F85D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40DE9" w14:textId="71B62BEF" w:rsidR="009E14B4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100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9266C07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B0DDB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F3EB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58FC7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99FF5" w14:textId="0D8DA61C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202652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A4B99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3255F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75EEC9BC" w14:textId="77777777" w:rsidTr="00692505">
              <w:trPr>
                <w:gridAfter w:val="10"/>
                <w:wAfter w:w="8713" w:type="dxa"/>
                <w:trHeight w:val="1111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42C1B" w14:textId="0F0B7762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7</w:t>
                  </w:r>
                  <w:r w:rsidR="00321B93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CD450" w14:textId="438D91F8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</w:pPr>
                  <w:r w:rsidRPr="00CB443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  <w:t xml:space="preserve">Capace pentru planșete transparente în strip nr.8 - 120 stripuri 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9C5FF" w14:textId="3F172914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A5AC" w14:textId="13CD0918" w:rsidR="009E14B4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960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7C98FBF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C918B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83E6A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F35D6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1179B" w14:textId="603DBBDA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A6356B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34603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1BD7A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0133166C" w14:textId="77777777" w:rsidTr="00692505">
              <w:trPr>
                <w:gridAfter w:val="10"/>
                <w:wAfter w:w="8713" w:type="dxa"/>
                <w:trHeight w:val="404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5EE51" w14:textId="77777777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483F9" w14:textId="04DE2540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  <w:t>Lotul 7</w:t>
                  </w:r>
                  <w:r w:rsidR="00A6356B"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  <w:t>4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7CCB0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43E9F" w14:textId="77777777" w:rsidR="009E14B4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AC34CED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B00E7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E91D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D7239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3A00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E92D8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436B2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31589D67" w14:textId="77777777" w:rsidTr="00692505">
              <w:trPr>
                <w:gridAfter w:val="10"/>
                <w:wAfter w:w="8713" w:type="dxa"/>
                <w:trHeight w:val="1536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07717" w14:textId="5D1214C5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lastRenderedPageBreak/>
                    <w:t>7</w:t>
                  </w:r>
                  <w:r w:rsidR="00321B93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4.1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5791C" w14:textId="002787D4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  <w:t>Recipient PVC pentru deșeurile înțepătoare, cod 180101 cu inscripția”pericol biologic 0,7 l 120x105x25 mm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40A27" w14:textId="21D49E15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651FC" w14:textId="346DE2AE" w:rsidR="009E14B4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E405E3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2D16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7FA50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ABB1B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8F850" w14:textId="2EF4CCBD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A6356B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AF87D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BD509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00241DE1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DCBF4" w14:textId="25ADB910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7</w:t>
                  </w:r>
                  <w:r w:rsidR="00321B93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4.2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6279B" w14:textId="07927C9A" w:rsidR="009E14B4" w:rsidRPr="00CB443C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  <w:t>Recipient PVC pentru deșeurile înțepătoare, cod 180101 cu inscripția”pericol biologic  l,0 l 160x105x25 mm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A4897" w14:textId="28F4CD5C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F962E" w14:textId="7B1EB9FE" w:rsidR="009E14B4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50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3F14DF0" w14:textId="77777777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7A0E4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42736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1416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6A66A" w14:textId="13C8DE84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</w:t>
                  </w:r>
                  <w:r w:rsidR="00A6356B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B31D6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3A5FF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692505" w14:paraId="3A7D12E4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93650" w14:textId="0EFCB3C0" w:rsidR="009E14B4" w:rsidRPr="00CB443C" w:rsidRDefault="009E14B4" w:rsidP="00CB443C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7</w:t>
                  </w:r>
                  <w:r w:rsidR="00321B93" w:rsidRPr="00CB443C"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6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554FB" w14:textId="718D7F81" w:rsidR="009E14B4" w:rsidRPr="00CB443C" w:rsidRDefault="009E14B4" w:rsidP="009E14B4">
                  <w:pPr>
                    <w:framePr w:hSpace="180" w:wrap="around" w:vAnchor="page" w:hAnchor="margin" w:x="675" w:y="347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it-IT"/>
                    </w:rPr>
                  </w:pPr>
                  <w:r w:rsidRPr="00CB443C"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  <w:t>Șervețele de uz unic  2 straturi,  hârtie, polietilenă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0AAE" w14:textId="5C759BB8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8ABD3" w14:textId="08B4498C" w:rsidR="009E14B4" w:rsidRDefault="00321B93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20</w:t>
                  </w:r>
                  <w:r w:rsidR="009E14B4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000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76485D0" w14:textId="5403DB3F" w:rsidR="009E14B4" w:rsidRPr="00FF490F" w:rsidRDefault="009E14B4" w:rsidP="009E14B4">
                  <w:pPr>
                    <w:framePr w:hSpace="180" w:wrap="around" w:vAnchor="page" w:hAnchor="margin" w:x="675" w:y="347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E2CF8" w14:textId="1066D4F1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FE69C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EB135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6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1237C" w14:textId="4DE8B4D0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  <w:t>01.01.2026-31.01.2026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B0EBC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10F19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9E14B4" w14:paraId="6AD2EB4A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07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AD2EB43" w14:textId="77777777" w:rsidR="009E14B4" w:rsidRPr="00A32266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14:paraId="6AD2EB44" w14:textId="77777777" w:rsidR="009E14B4" w:rsidRPr="00A32266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32266">
                    <w:rPr>
                      <w:rFonts w:ascii="Times New Roman" w:hAnsi="Times New Roman" w:cs="Times New Roman"/>
                      <w:sz w:val="16"/>
                      <w:szCs w:val="16"/>
                    </w:rPr>
                    <w:t>Semnat:_______________ Numele, Prenumele:_____________________________ În calitate de: ______________</w:t>
                  </w:r>
                </w:p>
                <w:p w14:paraId="6AD2EB45" w14:textId="77777777" w:rsidR="009E14B4" w:rsidRPr="00A32266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14:paraId="6AD2EB46" w14:textId="77777777" w:rsidR="009E14B4" w:rsidRDefault="009E14B4" w:rsidP="009E14B4">
                  <w:pPr>
                    <w:framePr w:hSpace="180" w:wrap="around" w:vAnchor="page" w:hAnchor="margin" w:x="675" w:y="347"/>
                    <w:spacing w:line="256" w:lineRule="auto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4"/>
                      <w:lang w:eastAsia="en-US"/>
                    </w:rPr>
                  </w:pPr>
                  <w:r w:rsidRPr="00A32266">
                    <w:rPr>
                      <w:rFonts w:ascii="Times New Roman" w:hAnsi="Times New Roman" w:cs="Times New Roman"/>
                      <w:iCs/>
                      <w:sz w:val="16"/>
                      <w:szCs w:val="1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AD2EB47" w14:textId="2C1DC8C0" w:rsidR="009E14B4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08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AD2EB48" w14:textId="77777777" w:rsidR="009E14B4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AD2EB49" w14:textId="77777777" w:rsidR="009E14B4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9E14B4" w14:paraId="7292579D" w14:textId="77777777" w:rsidTr="00692505">
              <w:trPr>
                <w:gridAfter w:val="10"/>
                <w:wAfter w:w="8713" w:type="dxa"/>
                <w:trHeight w:val="397"/>
              </w:trPr>
              <w:tc>
                <w:tcPr>
                  <w:tcW w:w="107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3B37846" w14:textId="77777777" w:rsidR="009E14B4" w:rsidRPr="00A32266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9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71A0FB6" w14:textId="1D17C449" w:rsidR="009E14B4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208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DD9A3BE" w14:textId="77777777" w:rsidR="009E14B4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16B75C8" w14:textId="77777777" w:rsidR="009E14B4" w:rsidRDefault="009E14B4" w:rsidP="009E14B4">
                  <w:pPr>
                    <w:framePr w:hSpace="180" w:wrap="around" w:vAnchor="page" w:hAnchor="margin" w:x="675" w:y="347"/>
                    <w:tabs>
                      <w:tab w:val="left" w:pos="6120"/>
                    </w:tabs>
                    <w:spacing w:line="256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eastAsia="en-US"/>
                    </w:rPr>
                  </w:pPr>
                </w:p>
              </w:tc>
            </w:tr>
          </w:tbl>
          <w:p w14:paraId="6AD2EB4B" w14:textId="77777777" w:rsidR="002D293A" w:rsidRDefault="002D293A" w:rsidP="00C40C15">
            <w:pPr>
              <w:spacing w:line="25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2D293A" w14:paraId="6AD2EB50" w14:textId="77777777" w:rsidTr="00C40C15">
        <w:trPr>
          <w:gridAfter w:val="1"/>
          <w:wAfter w:w="26" w:type="pct"/>
          <w:trHeight w:val="397"/>
        </w:trPr>
        <w:tc>
          <w:tcPr>
            <w:tcW w:w="50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D2EB4D" w14:textId="77777777" w:rsidR="002D293A" w:rsidRDefault="002D293A" w:rsidP="00C40C15">
            <w:pPr>
              <w:tabs>
                <w:tab w:val="left" w:pos="6120"/>
              </w:tabs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D2EB4E" w14:textId="77777777" w:rsidR="002D293A" w:rsidRDefault="002D293A" w:rsidP="00C40C15">
            <w:pPr>
              <w:tabs>
                <w:tab w:val="left" w:pos="6120"/>
              </w:tabs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7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2EB4F" w14:textId="77777777" w:rsidR="002D293A" w:rsidRDefault="002D293A" w:rsidP="00C40C15">
            <w:pPr>
              <w:spacing w:line="25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</w:tr>
    </w:tbl>
    <w:p w14:paraId="6AD2EB51" w14:textId="77777777" w:rsidR="00F84205" w:rsidRDefault="00F84205"/>
    <w:sectPr w:rsidR="00F84205" w:rsidSect="002D293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05E4F" w14:textId="77777777" w:rsidR="008B3735" w:rsidRDefault="008B3735" w:rsidP="008B3735">
      <w:pPr>
        <w:spacing w:after="0" w:line="240" w:lineRule="auto"/>
      </w:pPr>
      <w:r>
        <w:separator/>
      </w:r>
    </w:p>
  </w:endnote>
  <w:endnote w:type="continuationSeparator" w:id="0">
    <w:p w14:paraId="2216FDE7" w14:textId="77777777" w:rsidR="008B3735" w:rsidRDefault="008B3735" w:rsidP="008B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EA16E" w14:textId="77777777" w:rsidR="008B3735" w:rsidRDefault="008B3735" w:rsidP="008B3735">
      <w:pPr>
        <w:spacing w:after="0" w:line="240" w:lineRule="auto"/>
      </w:pPr>
      <w:r>
        <w:separator/>
      </w:r>
    </w:p>
  </w:footnote>
  <w:footnote w:type="continuationSeparator" w:id="0">
    <w:p w14:paraId="1FBD15F0" w14:textId="77777777" w:rsidR="008B3735" w:rsidRDefault="008B3735" w:rsidP="008B3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2321403">
    <w:abstractNumId w:val="0"/>
  </w:num>
  <w:num w:numId="2" w16cid:durableId="3056729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6486314">
    <w:abstractNumId w:val="1"/>
  </w:num>
  <w:num w:numId="4" w16cid:durableId="9932169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293A"/>
    <w:rsid w:val="00000136"/>
    <w:rsid w:val="00000C4B"/>
    <w:rsid w:val="00001F7D"/>
    <w:rsid w:val="00004536"/>
    <w:rsid w:val="00076764"/>
    <w:rsid w:val="00096C15"/>
    <w:rsid w:val="0009735C"/>
    <w:rsid w:val="000A6CC9"/>
    <w:rsid w:val="000C46B1"/>
    <w:rsid w:val="000E73FA"/>
    <w:rsid w:val="00110484"/>
    <w:rsid w:val="001611CD"/>
    <w:rsid w:val="001924FA"/>
    <w:rsid w:val="00192CEE"/>
    <w:rsid w:val="001A1771"/>
    <w:rsid w:val="001B1119"/>
    <w:rsid w:val="001B2D15"/>
    <w:rsid w:val="001B2DBE"/>
    <w:rsid w:val="001B4D1A"/>
    <w:rsid w:val="001D2D43"/>
    <w:rsid w:val="00202652"/>
    <w:rsid w:val="0020701B"/>
    <w:rsid w:val="00223AB2"/>
    <w:rsid w:val="0023230C"/>
    <w:rsid w:val="00235616"/>
    <w:rsid w:val="00243378"/>
    <w:rsid w:val="00256186"/>
    <w:rsid w:val="00263F64"/>
    <w:rsid w:val="00267723"/>
    <w:rsid w:val="00287834"/>
    <w:rsid w:val="002A2A9A"/>
    <w:rsid w:val="002D293A"/>
    <w:rsid w:val="002F0A0F"/>
    <w:rsid w:val="00306CF7"/>
    <w:rsid w:val="003204B1"/>
    <w:rsid w:val="00321B93"/>
    <w:rsid w:val="00392431"/>
    <w:rsid w:val="003A5045"/>
    <w:rsid w:val="003A50FE"/>
    <w:rsid w:val="003D06DE"/>
    <w:rsid w:val="003E16D4"/>
    <w:rsid w:val="003F3E19"/>
    <w:rsid w:val="00410786"/>
    <w:rsid w:val="00430ECD"/>
    <w:rsid w:val="00446A22"/>
    <w:rsid w:val="004829FB"/>
    <w:rsid w:val="004954DB"/>
    <w:rsid w:val="004B7AA6"/>
    <w:rsid w:val="004D7279"/>
    <w:rsid w:val="004D7AD7"/>
    <w:rsid w:val="00504D93"/>
    <w:rsid w:val="005133C3"/>
    <w:rsid w:val="005139FD"/>
    <w:rsid w:val="0052798B"/>
    <w:rsid w:val="00535648"/>
    <w:rsid w:val="005423B2"/>
    <w:rsid w:val="00544453"/>
    <w:rsid w:val="005732FD"/>
    <w:rsid w:val="00575E23"/>
    <w:rsid w:val="00596E4D"/>
    <w:rsid w:val="00597501"/>
    <w:rsid w:val="005B11AF"/>
    <w:rsid w:val="005C71CD"/>
    <w:rsid w:val="005D6967"/>
    <w:rsid w:val="005F3510"/>
    <w:rsid w:val="005F46D8"/>
    <w:rsid w:val="00601AB2"/>
    <w:rsid w:val="00613D0F"/>
    <w:rsid w:val="00641FED"/>
    <w:rsid w:val="0065274B"/>
    <w:rsid w:val="006615C1"/>
    <w:rsid w:val="00692505"/>
    <w:rsid w:val="006954A3"/>
    <w:rsid w:val="006A3C3F"/>
    <w:rsid w:val="006D7692"/>
    <w:rsid w:val="006F1956"/>
    <w:rsid w:val="007450AB"/>
    <w:rsid w:val="007473E2"/>
    <w:rsid w:val="00750A45"/>
    <w:rsid w:val="007519C4"/>
    <w:rsid w:val="0076728A"/>
    <w:rsid w:val="007770C2"/>
    <w:rsid w:val="00780E0C"/>
    <w:rsid w:val="007B3FA8"/>
    <w:rsid w:val="007D3D3C"/>
    <w:rsid w:val="007F0A61"/>
    <w:rsid w:val="007F1CB1"/>
    <w:rsid w:val="00820D60"/>
    <w:rsid w:val="00843A19"/>
    <w:rsid w:val="00853C1D"/>
    <w:rsid w:val="00854915"/>
    <w:rsid w:val="00856D79"/>
    <w:rsid w:val="008B3735"/>
    <w:rsid w:val="008C48D7"/>
    <w:rsid w:val="008D0ED9"/>
    <w:rsid w:val="008D5FA2"/>
    <w:rsid w:val="008E439C"/>
    <w:rsid w:val="008F7401"/>
    <w:rsid w:val="00900A7E"/>
    <w:rsid w:val="0090480F"/>
    <w:rsid w:val="009167EF"/>
    <w:rsid w:val="00921BF6"/>
    <w:rsid w:val="00931BC5"/>
    <w:rsid w:val="00933AF4"/>
    <w:rsid w:val="00940E3A"/>
    <w:rsid w:val="00972C62"/>
    <w:rsid w:val="009B48C1"/>
    <w:rsid w:val="009E14B4"/>
    <w:rsid w:val="00A32266"/>
    <w:rsid w:val="00A44894"/>
    <w:rsid w:val="00A578D3"/>
    <w:rsid w:val="00A6356B"/>
    <w:rsid w:val="00A70925"/>
    <w:rsid w:val="00A80C47"/>
    <w:rsid w:val="00A91D7F"/>
    <w:rsid w:val="00AB0829"/>
    <w:rsid w:val="00AB14C7"/>
    <w:rsid w:val="00AC0418"/>
    <w:rsid w:val="00AC1658"/>
    <w:rsid w:val="00AD4F3D"/>
    <w:rsid w:val="00AE5260"/>
    <w:rsid w:val="00B0693B"/>
    <w:rsid w:val="00B16041"/>
    <w:rsid w:val="00B41468"/>
    <w:rsid w:val="00B50E84"/>
    <w:rsid w:val="00B571E9"/>
    <w:rsid w:val="00B62A11"/>
    <w:rsid w:val="00B666E2"/>
    <w:rsid w:val="00BD0EA3"/>
    <w:rsid w:val="00BD1263"/>
    <w:rsid w:val="00C004B6"/>
    <w:rsid w:val="00C15FBF"/>
    <w:rsid w:val="00C20B12"/>
    <w:rsid w:val="00C37CEA"/>
    <w:rsid w:val="00C40C15"/>
    <w:rsid w:val="00C42AAB"/>
    <w:rsid w:val="00C53B26"/>
    <w:rsid w:val="00C61B2C"/>
    <w:rsid w:val="00C6708C"/>
    <w:rsid w:val="00C7011A"/>
    <w:rsid w:val="00C728B8"/>
    <w:rsid w:val="00CB443C"/>
    <w:rsid w:val="00CD70FF"/>
    <w:rsid w:val="00CE2A84"/>
    <w:rsid w:val="00CE4473"/>
    <w:rsid w:val="00D05F10"/>
    <w:rsid w:val="00D27B1C"/>
    <w:rsid w:val="00D36A4E"/>
    <w:rsid w:val="00D40BB0"/>
    <w:rsid w:val="00D563AF"/>
    <w:rsid w:val="00D57E92"/>
    <w:rsid w:val="00D63520"/>
    <w:rsid w:val="00D67A5E"/>
    <w:rsid w:val="00D903C6"/>
    <w:rsid w:val="00D9079E"/>
    <w:rsid w:val="00DB1E00"/>
    <w:rsid w:val="00DD2241"/>
    <w:rsid w:val="00DD6455"/>
    <w:rsid w:val="00DE7B72"/>
    <w:rsid w:val="00DF4527"/>
    <w:rsid w:val="00E04920"/>
    <w:rsid w:val="00E05810"/>
    <w:rsid w:val="00E17B07"/>
    <w:rsid w:val="00E21D09"/>
    <w:rsid w:val="00E3502E"/>
    <w:rsid w:val="00E6789C"/>
    <w:rsid w:val="00E76C35"/>
    <w:rsid w:val="00E80F71"/>
    <w:rsid w:val="00EA0B68"/>
    <w:rsid w:val="00EA5149"/>
    <w:rsid w:val="00ED63E9"/>
    <w:rsid w:val="00EF19E0"/>
    <w:rsid w:val="00EF4517"/>
    <w:rsid w:val="00F14227"/>
    <w:rsid w:val="00F4002E"/>
    <w:rsid w:val="00F84205"/>
    <w:rsid w:val="00FC03FD"/>
    <w:rsid w:val="00FE5201"/>
    <w:rsid w:val="00FF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2E6EA"/>
  <w15:docId w15:val="{B10FA768-3E4E-4A65-89E0-D19D4F415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1E9"/>
  </w:style>
  <w:style w:type="paragraph" w:styleId="Titlu1">
    <w:name w:val="heading 1"/>
    <w:basedOn w:val="Listparagraf"/>
    <w:next w:val="Normal"/>
    <w:link w:val="Titlu1Caracter"/>
    <w:qFormat/>
    <w:rsid w:val="002D293A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2D293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2D293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semiHidden/>
    <w:unhideWhenUsed/>
    <w:qFormat/>
    <w:rsid w:val="002D293A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2D293A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2D293A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2D293A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D293A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character" w:customStyle="1" w:styleId="Titlu2Caracter">
    <w:name w:val="Titlu 2 Caracter"/>
    <w:basedOn w:val="Fontdeparagrafimplicit"/>
    <w:link w:val="Titlu2"/>
    <w:rsid w:val="002D2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semiHidden/>
    <w:rsid w:val="002D29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semiHidden/>
    <w:rsid w:val="002D293A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semiHidden/>
    <w:rsid w:val="002D293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2D293A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2D293A"/>
    <w:rPr>
      <w:rFonts w:ascii="Cambria" w:eastAsia="Times New Roman" w:hAnsi="Cambria" w:cs="Times New Roman"/>
      <w:lang w:eastAsia="en-US"/>
    </w:rPr>
  </w:style>
  <w:style w:type="character" w:styleId="Hyperlink">
    <w:name w:val="Hyperlink"/>
    <w:uiPriority w:val="99"/>
    <w:semiHidden/>
    <w:unhideWhenUsed/>
    <w:rsid w:val="002D293A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D293A"/>
    <w:rPr>
      <w:color w:val="954F72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1"/>
    <w:qFormat/>
    <w:rsid w:val="002D293A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41">
    <w:name w:val="Заголовок 4 Знак1"/>
    <w:aliases w:val="Sub-Clause Sub-paragraph Знак1"/>
    <w:basedOn w:val="Fontdeparagrafimplicit"/>
    <w:uiPriority w:val="9"/>
    <w:semiHidden/>
    <w:rsid w:val="002D293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o-RO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2D29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Times New Roman" w:hAnsi="Consolas" w:cs="Times New Roman"/>
      <w:sz w:val="20"/>
      <w:szCs w:val="20"/>
      <w:lang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2D293A"/>
    <w:rPr>
      <w:rFonts w:ascii="Consolas" w:eastAsia="Times New Roman" w:hAnsi="Consolas" w:cs="Times New Roman"/>
      <w:sz w:val="20"/>
      <w:szCs w:val="20"/>
      <w:lang w:eastAsia="en-US"/>
    </w:rPr>
  </w:style>
  <w:style w:type="paragraph" w:styleId="NormalWeb">
    <w:name w:val="Normal (Web)"/>
    <w:basedOn w:val="Normal"/>
    <w:semiHidden/>
    <w:unhideWhenUsed/>
    <w:rsid w:val="002D293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uprins1">
    <w:name w:val="toc 1"/>
    <w:basedOn w:val="Normal"/>
    <w:next w:val="Normal"/>
    <w:autoRedefine/>
    <w:uiPriority w:val="39"/>
    <w:semiHidden/>
    <w:unhideWhenUsed/>
    <w:rsid w:val="002D293A"/>
    <w:pPr>
      <w:tabs>
        <w:tab w:val="right" w:leader="dot" w:pos="9638"/>
      </w:tabs>
      <w:spacing w:after="100" w:line="256" w:lineRule="auto"/>
    </w:pPr>
    <w:rPr>
      <w:rFonts w:ascii="Times New Roman" w:eastAsia="SimSun" w:hAnsi="Times New Roman" w:cs="Times New Roman"/>
      <w:b/>
      <w:sz w:val="24"/>
      <w:szCs w:val="24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semiHidden/>
    <w:unhideWhenUsed/>
    <w:rsid w:val="002D293A"/>
    <w:pPr>
      <w:tabs>
        <w:tab w:val="left" w:pos="660"/>
        <w:tab w:val="right" w:leader="dot" w:pos="9628"/>
      </w:tabs>
      <w:spacing w:after="100" w:line="256" w:lineRule="auto"/>
      <w:ind w:left="220"/>
    </w:pPr>
    <w:rPr>
      <w:rFonts w:ascii="Times New Roman" w:eastAsia="SimSun" w:hAnsi="Times New Roman" w:cs="Times New Roman"/>
      <w:b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semiHidden/>
    <w:unhideWhenUsed/>
    <w:rsid w:val="002D293A"/>
    <w:pPr>
      <w:spacing w:after="100" w:line="256" w:lineRule="auto"/>
      <w:ind w:left="440"/>
    </w:pPr>
    <w:rPr>
      <w:rFonts w:ascii="Calibri" w:eastAsia="SimSun" w:hAnsi="Calibri" w:cs="Times New Roman"/>
      <w:lang w:val="en-US" w:eastAsia="en-US"/>
    </w:rPr>
  </w:style>
  <w:style w:type="paragraph" w:styleId="Cuprins4">
    <w:name w:val="toc 4"/>
    <w:basedOn w:val="Normal"/>
    <w:next w:val="Normal"/>
    <w:autoRedefine/>
    <w:uiPriority w:val="39"/>
    <w:semiHidden/>
    <w:unhideWhenUsed/>
    <w:rsid w:val="002D293A"/>
    <w:pPr>
      <w:spacing w:after="100"/>
      <w:ind w:left="660"/>
    </w:pPr>
    <w:rPr>
      <w:rFonts w:ascii="Calibri" w:eastAsia="Times New Roman" w:hAnsi="Calibri" w:cs="Times New Roman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semiHidden/>
    <w:unhideWhenUsed/>
    <w:rsid w:val="002D293A"/>
    <w:pPr>
      <w:spacing w:after="100"/>
      <w:ind w:left="880"/>
    </w:pPr>
    <w:rPr>
      <w:rFonts w:ascii="Calibri" w:eastAsia="Times New Roman" w:hAnsi="Calibri" w:cs="Times New Roman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semiHidden/>
    <w:unhideWhenUsed/>
    <w:rsid w:val="002D293A"/>
    <w:pPr>
      <w:spacing w:after="100"/>
      <w:ind w:left="1100"/>
    </w:pPr>
    <w:rPr>
      <w:rFonts w:ascii="Calibri" w:eastAsia="Times New Roman" w:hAnsi="Calibri" w:cs="Times New Roman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semiHidden/>
    <w:unhideWhenUsed/>
    <w:rsid w:val="002D293A"/>
    <w:pPr>
      <w:spacing w:after="100"/>
      <w:ind w:left="1320"/>
    </w:pPr>
    <w:rPr>
      <w:rFonts w:ascii="Calibri" w:eastAsia="Times New Roman" w:hAnsi="Calibri" w:cs="Times New Roman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semiHidden/>
    <w:unhideWhenUsed/>
    <w:rsid w:val="002D293A"/>
    <w:pPr>
      <w:spacing w:after="100"/>
      <w:ind w:left="1540"/>
    </w:pPr>
    <w:rPr>
      <w:rFonts w:ascii="Calibri" w:eastAsia="Times New Roman" w:hAnsi="Calibri" w:cs="Times New Roman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semiHidden/>
    <w:unhideWhenUsed/>
    <w:rsid w:val="002D293A"/>
    <w:pPr>
      <w:spacing w:after="100"/>
      <w:ind w:left="1760"/>
    </w:pPr>
    <w:rPr>
      <w:rFonts w:ascii="Calibri" w:eastAsia="Times New Roman" w:hAnsi="Calibri" w:cs="Times New Roman"/>
      <w:lang w:val="en-US" w:eastAsia="en-US"/>
    </w:rPr>
  </w:style>
  <w:style w:type="paragraph" w:styleId="Textnotdesubsol">
    <w:name w:val="footnote text"/>
    <w:basedOn w:val="Normal"/>
    <w:link w:val="TextnotdesubsolCaracter"/>
    <w:semiHidden/>
    <w:unhideWhenUsed/>
    <w:rsid w:val="002D293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2D293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D2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D29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nhideWhenUsed/>
    <w:rsid w:val="002D293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2D29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unhideWhenUsed/>
    <w:rsid w:val="002D293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SubsolCaracter">
    <w:name w:val="Subsol Caracter"/>
    <w:basedOn w:val="Fontdeparagrafimplicit"/>
    <w:link w:val="Subsol"/>
    <w:rsid w:val="002D293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egend">
    <w:name w:val="caption"/>
    <w:basedOn w:val="Normal"/>
    <w:semiHidden/>
    <w:unhideWhenUsed/>
    <w:qFormat/>
    <w:rsid w:val="002D293A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D293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D293A"/>
    <w:rPr>
      <w:rFonts w:ascii="Baltica RR" w:eastAsia="Times New Roman" w:hAnsi="Baltica RR" w:cs="Times New Roman"/>
      <w:sz w:val="24"/>
      <w:szCs w:val="20"/>
      <w:lang w:eastAsia="en-US"/>
    </w:rPr>
  </w:style>
  <w:style w:type="paragraph" w:styleId="Indentcorptext">
    <w:name w:val="Body Text Indent"/>
    <w:basedOn w:val="Normal"/>
    <w:link w:val="IndentcorptextCaracter"/>
    <w:semiHidden/>
    <w:unhideWhenUsed/>
    <w:rsid w:val="002D293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semiHidden/>
    <w:rsid w:val="002D29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2D293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2D293A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Corptext2">
    <w:name w:val="Body Text 2"/>
    <w:basedOn w:val="Normal"/>
    <w:link w:val="Corptext2Caracter"/>
    <w:semiHidden/>
    <w:unhideWhenUsed/>
    <w:rsid w:val="002D293A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semiHidden/>
    <w:rsid w:val="002D293A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Indentcorptext2">
    <w:name w:val="Body Text Indent 2"/>
    <w:basedOn w:val="Normal"/>
    <w:link w:val="Indentcorptext2Caracter"/>
    <w:semiHidden/>
    <w:unhideWhenUsed/>
    <w:rsid w:val="002D293A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2D293A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Indentcorptext3">
    <w:name w:val="Body Text Indent 3"/>
    <w:basedOn w:val="Normal"/>
    <w:link w:val="Indentcorptext3Caracter"/>
    <w:semiHidden/>
    <w:unhideWhenUsed/>
    <w:rsid w:val="002D293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customStyle="1" w:styleId="Indentcorptext3Caracter">
    <w:name w:val="Indent corp text 3 Caracter"/>
    <w:basedOn w:val="Fontdeparagrafimplicit"/>
    <w:link w:val="Indentcorptext3"/>
    <w:semiHidden/>
    <w:rsid w:val="002D293A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2D293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2D293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D293A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D293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Revizuire">
    <w:name w:val="Revision"/>
    <w:uiPriority w:val="99"/>
    <w:semiHidden/>
    <w:rsid w:val="002D29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  <w:style w:type="character" w:customStyle="1" w:styleId="ListparagrafCaracter">
    <w:name w:val="Listă paragraf Caracter"/>
    <w:aliases w:val="HotarirePunct1 Caracter"/>
    <w:link w:val="Listparagraf"/>
    <w:uiPriority w:val="1"/>
    <w:locked/>
    <w:rsid w:val="002D293A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2D293A"/>
    <w:pPr>
      <w:keepNext/>
      <w:keepLines/>
      <w:numPr>
        <w:numId w:val="0"/>
      </w:numPr>
      <w:tabs>
        <w:tab w:val="clear" w:pos="1134"/>
      </w:tabs>
      <w:spacing w:before="240" w:line="256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customStyle="1" w:styleId="cn">
    <w:name w:val="cn"/>
    <w:basedOn w:val="Normal"/>
    <w:rsid w:val="002D293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b">
    <w:name w:val="cb"/>
    <w:basedOn w:val="Normal"/>
    <w:rsid w:val="002D293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cp">
    <w:name w:val="cp"/>
    <w:basedOn w:val="Normal"/>
    <w:rsid w:val="002D293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rg">
    <w:name w:val="rg"/>
    <w:basedOn w:val="Normal"/>
    <w:rsid w:val="002D293A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f1">
    <w:name w:val="Listă paragraf1"/>
    <w:basedOn w:val="Normal"/>
    <w:qFormat/>
    <w:rsid w:val="002D293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-ClauseText">
    <w:name w:val="Sub-Clause Text"/>
    <w:basedOn w:val="Normal"/>
    <w:rsid w:val="002D293A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 w:eastAsia="en-US"/>
    </w:rPr>
  </w:style>
  <w:style w:type="paragraph" w:customStyle="1" w:styleId="i">
    <w:name w:val="(i)"/>
    <w:basedOn w:val="Normal"/>
    <w:rsid w:val="002D293A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 w:eastAsia="en-US"/>
    </w:rPr>
  </w:style>
  <w:style w:type="paragraph" w:customStyle="1" w:styleId="ListParagraph1">
    <w:name w:val="List Paragraph1"/>
    <w:basedOn w:val="Normal"/>
    <w:qFormat/>
    <w:rsid w:val="002D293A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rsid w:val="002D293A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Default">
    <w:name w:val="Default"/>
    <w:rsid w:val="002D293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2D293A"/>
    <w:pPr>
      <w:suppressAutoHyphens/>
      <w:autoSpaceDN w:val="0"/>
    </w:pPr>
    <w:rPr>
      <w:rFonts w:ascii="Calibri" w:eastAsia="Calibri" w:hAnsi="Calibri" w:cs="Calibri"/>
      <w:kern w:val="3"/>
      <w:lang w:val="en-US" w:eastAsia="en-US"/>
    </w:rPr>
  </w:style>
  <w:style w:type="character" w:customStyle="1" w:styleId="Style3Char">
    <w:name w:val="Style3 Char"/>
    <w:link w:val="Style3"/>
    <w:locked/>
    <w:rsid w:val="002D293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2D293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paragraph" w:customStyle="1" w:styleId="Style153">
    <w:name w:val="Style153"/>
    <w:basedOn w:val="Normal"/>
    <w:uiPriority w:val="99"/>
    <w:rsid w:val="002D293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3">
    <w:name w:val="Style73"/>
    <w:basedOn w:val="Normal"/>
    <w:uiPriority w:val="99"/>
    <w:rsid w:val="002D293A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efaultTextChar">
    <w:name w:val="Default Text Char"/>
    <w:link w:val="DefaultText"/>
    <w:uiPriority w:val="99"/>
    <w:locked/>
    <w:rsid w:val="002D293A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DefaultText">
    <w:name w:val="Default Text"/>
    <w:basedOn w:val="Normal"/>
    <w:link w:val="DefaultTextChar"/>
    <w:uiPriority w:val="99"/>
    <w:rsid w:val="002D293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Other">
    <w:name w:val="Other_"/>
    <w:basedOn w:val="Fontdeparagrafimplicit"/>
    <w:link w:val="Other0"/>
    <w:locked/>
    <w:rsid w:val="002D293A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2D293A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msonormal0">
    <w:name w:val="msonormal"/>
    <w:basedOn w:val="Normal"/>
    <w:rsid w:val="002D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Normal"/>
    <w:rsid w:val="002D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font6">
    <w:name w:val="font6"/>
    <w:basedOn w:val="Normal"/>
    <w:rsid w:val="002D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zh-CN"/>
    </w:rPr>
  </w:style>
  <w:style w:type="paragraph" w:customStyle="1" w:styleId="xl63">
    <w:name w:val="xl6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4">
    <w:name w:val="xl6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65">
    <w:name w:val="xl6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6">
    <w:name w:val="xl6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xl67">
    <w:name w:val="xl6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68">
    <w:name w:val="xl6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paragraph" w:customStyle="1" w:styleId="xl69">
    <w:name w:val="xl6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70">
    <w:name w:val="xl70"/>
    <w:basedOn w:val="Normal"/>
    <w:rsid w:val="002D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paragraph" w:customStyle="1" w:styleId="xl71">
    <w:name w:val="xl7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paragraph" w:customStyle="1" w:styleId="xl72">
    <w:name w:val="xl72"/>
    <w:basedOn w:val="Normal"/>
    <w:rsid w:val="002D293A"/>
    <w:pP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73">
    <w:name w:val="xl7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4">
    <w:name w:val="xl7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5">
    <w:name w:val="xl7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paragraph" w:customStyle="1" w:styleId="xl76">
    <w:name w:val="xl7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77">
    <w:name w:val="xl77"/>
    <w:basedOn w:val="Normal"/>
    <w:rsid w:val="002D293A"/>
    <w:pP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FF0000"/>
      <w:sz w:val="24"/>
      <w:szCs w:val="24"/>
      <w:lang w:eastAsia="zh-CN"/>
    </w:rPr>
  </w:style>
  <w:style w:type="paragraph" w:customStyle="1" w:styleId="xl78">
    <w:name w:val="xl7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zh-CN"/>
    </w:rPr>
  </w:style>
  <w:style w:type="paragraph" w:customStyle="1" w:styleId="xl79">
    <w:name w:val="xl7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zh-CN"/>
    </w:rPr>
  </w:style>
  <w:style w:type="paragraph" w:customStyle="1" w:styleId="xl80">
    <w:name w:val="xl8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FF0000"/>
      <w:sz w:val="24"/>
      <w:szCs w:val="24"/>
      <w:lang w:eastAsia="zh-CN"/>
    </w:rPr>
  </w:style>
  <w:style w:type="paragraph" w:customStyle="1" w:styleId="xl81">
    <w:name w:val="xl8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FF0000"/>
      <w:sz w:val="24"/>
      <w:szCs w:val="24"/>
      <w:lang w:eastAsia="zh-CN"/>
    </w:rPr>
  </w:style>
  <w:style w:type="paragraph" w:customStyle="1" w:styleId="xl82">
    <w:name w:val="xl8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customStyle="1" w:styleId="xl83">
    <w:name w:val="xl8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customStyle="1" w:styleId="xl84">
    <w:name w:val="xl8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5">
    <w:name w:val="xl8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86">
    <w:name w:val="xl8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87">
    <w:name w:val="xl8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88">
    <w:name w:val="xl8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89">
    <w:name w:val="xl8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customStyle="1" w:styleId="xl90">
    <w:name w:val="xl9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272727"/>
      <w:sz w:val="24"/>
      <w:szCs w:val="24"/>
      <w:lang w:eastAsia="zh-CN"/>
    </w:rPr>
  </w:style>
  <w:style w:type="paragraph" w:customStyle="1" w:styleId="xl91">
    <w:name w:val="xl9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2">
    <w:name w:val="xl9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xl93">
    <w:name w:val="xl9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zh-CN"/>
    </w:rPr>
  </w:style>
  <w:style w:type="paragraph" w:customStyle="1" w:styleId="xl94">
    <w:name w:val="xl9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0"/>
      <w:szCs w:val="20"/>
      <w:lang w:eastAsia="zh-CN"/>
    </w:rPr>
  </w:style>
  <w:style w:type="paragraph" w:customStyle="1" w:styleId="xl96">
    <w:name w:val="xl9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97">
    <w:name w:val="xl9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98">
    <w:name w:val="xl9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20"/>
      <w:szCs w:val="20"/>
      <w:lang w:eastAsia="zh-CN"/>
    </w:rPr>
  </w:style>
  <w:style w:type="paragraph" w:customStyle="1" w:styleId="xl99">
    <w:name w:val="xl9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customStyle="1" w:styleId="xl100">
    <w:name w:val="xl10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01">
    <w:name w:val="xl10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paragraph" w:customStyle="1" w:styleId="xl102">
    <w:name w:val="xl10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zh-CN"/>
    </w:rPr>
  </w:style>
  <w:style w:type="paragraph" w:customStyle="1" w:styleId="xl103">
    <w:name w:val="xl10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20"/>
      <w:szCs w:val="20"/>
      <w:lang w:eastAsia="zh-CN"/>
    </w:rPr>
  </w:style>
  <w:style w:type="paragraph" w:customStyle="1" w:styleId="xl104">
    <w:name w:val="xl10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05">
    <w:name w:val="xl10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06">
    <w:name w:val="xl10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07">
    <w:name w:val="xl10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08">
    <w:name w:val="xl10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09">
    <w:name w:val="xl10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0">
    <w:name w:val="xl11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1">
    <w:name w:val="xl11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12">
    <w:name w:val="xl11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113">
    <w:name w:val="xl11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4">
    <w:name w:val="xl11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15">
    <w:name w:val="xl11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xl116">
    <w:name w:val="xl11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xl117">
    <w:name w:val="xl11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18">
    <w:name w:val="xl11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zh-CN"/>
    </w:rPr>
  </w:style>
  <w:style w:type="paragraph" w:customStyle="1" w:styleId="xl119">
    <w:name w:val="xl11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20">
    <w:name w:val="xl12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21">
    <w:name w:val="xl12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zh-CN"/>
    </w:rPr>
  </w:style>
  <w:style w:type="paragraph" w:customStyle="1" w:styleId="xl122">
    <w:name w:val="xl12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customStyle="1" w:styleId="xl123">
    <w:name w:val="xl12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25">
    <w:name w:val="xl12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xl126">
    <w:name w:val="xl12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zh-CN"/>
    </w:rPr>
  </w:style>
  <w:style w:type="paragraph" w:customStyle="1" w:styleId="xl127">
    <w:name w:val="xl12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FF0000"/>
      <w:sz w:val="24"/>
      <w:szCs w:val="24"/>
      <w:lang w:eastAsia="zh-CN"/>
    </w:rPr>
  </w:style>
  <w:style w:type="paragraph" w:customStyle="1" w:styleId="xl128">
    <w:name w:val="xl12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129">
    <w:name w:val="xl12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0">
    <w:name w:val="xl13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xl131">
    <w:name w:val="xl13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FF0000"/>
      <w:sz w:val="24"/>
      <w:szCs w:val="24"/>
      <w:lang w:eastAsia="zh-CN"/>
    </w:rPr>
  </w:style>
  <w:style w:type="paragraph" w:customStyle="1" w:styleId="xl132">
    <w:name w:val="xl13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zh-CN"/>
    </w:rPr>
  </w:style>
  <w:style w:type="paragraph" w:customStyle="1" w:styleId="xl133">
    <w:name w:val="xl13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34">
    <w:name w:val="xl13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5">
    <w:name w:val="xl13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36">
    <w:name w:val="xl13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18"/>
      <w:szCs w:val="18"/>
      <w:lang w:eastAsia="zh-CN"/>
    </w:rPr>
  </w:style>
  <w:style w:type="paragraph" w:customStyle="1" w:styleId="xl137">
    <w:name w:val="xl13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38">
    <w:name w:val="xl13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39">
    <w:name w:val="xl13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40">
    <w:name w:val="xl14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9C0006"/>
      <w:sz w:val="24"/>
      <w:szCs w:val="24"/>
      <w:lang w:eastAsia="zh-CN"/>
    </w:rPr>
  </w:style>
  <w:style w:type="paragraph" w:customStyle="1" w:styleId="xl141">
    <w:name w:val="xl14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42">
    <w:name w:val="xl14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xl143">
    <w:name w:val="xl14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zh-CN"/>
    </w:rPr>
  </w:style>
  <w:style w:type="paragraph" w:customStyle="1" w:styleId="xl144">
    <w:name w:val="xl14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zh-CN"/>
    </w:rPr>
  </w:style>
  <w:style w:type="paragraph" w:customStyle="1" w:styleId="xl145">
    <w:name w:val="xl14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46">
    <w:name w:val="xl14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9C0006"/>
      <w:sz w:val="24"/>
      <w:szCs w:val="24"/>
      <w:lang w:eastAsia="zh-CN"/>
    </w:rPr>
  </w:style>
  <w:style w:type="paragraph" w:customStyle="1" w:styleId="xl147">
    <w:name w:val="xl14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48">
    <w:name w:val="xl14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xl149">
    <w:name w:val="xl14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zh-CN"/>
    </w:rPr>
  </w:style>
  <w:style w:type="paragraph" w:customStyle="1" w:styleId="xl150">
    <w:name w:val="xl15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51">
    <w:name w:val="xl15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52">
    <w:name w:val="xl15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53">
    <w:name w:val="xl15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54">
    <w:name w:val="xl15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55">
    <w:name w:val="xl15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18"/>
      <w:szCs w:val="18"/>
      <w:lang w:eastAsia="zh-CN"/>
    </w:rPr>
  </w:style>
  <w:style w:type="paragraph" w:customStyle="1" w:styleId="xl156">
    <w:name w:val="xl15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57">
    <w:name w:val="xl15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158">
    <w:name w:val="xl15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18"/>
      <w:szCs w:val="18"/>
      <w:lang w:eastAsia="zh-CN"/>
    </w:rPr>
  </w:style>
  <w:style w:type="paragraph" w:customStyle="1" w:styleId="xl159">
    <w:name w:val="xl15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60">
    <w:name w:val="xl16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61">
    <w:name w:val="xl16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16"/>
      <w:szCs w:val="16"/>
      <w:lang w:eastAsia="zh-CN"/>
    </w:rPr>
  </w:style>
  <w:style w:type="paragraph" w:customStyle="1" w:styleId="xl162">
    <w:name w:val="xl16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63">
    <w:name w:val="xl16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18"/>
      <w:szCs w:val="18"/>
      <w:lang w:eastAsia="zh-CN"/>
    </w:rPr>
  </w:style>
  <w:style w:type="paragraph" w:customStyle="1" w:styleId="xl164">
    <w:name w:val="xl16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165">
    <w:name w:val="xl16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paragraph" w:customStyle="1" w:styleId="xl166">
    <w:name w:val="xl16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16"/>
      <w:szCs w:val="16"/>
      <w:lang w:eastAsia="zh-CN"/>
    </w:rPr>
  </w:style>
  <w:style w:type="paragraph" w:customStyle="1" w:styleId="xl167">
    <w:name w:val="xl16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xl168">
    <w:name w:val="xl16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69">
    <w:name w:val="xl16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70">
    <w:name w:val="xl17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zh-CN"/>
    </w:rPr>
  </w:style>
  <w:style w:type="paragraph" w:customStyle="1" w:styleId="xl171">
    <w:name w:val="xl17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72">
    <w:name w:val="xl17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zh-CN"/>
    </w:rPr>
  </w:style>
  <w:style w:type="paragraph" w:customStyle="1" w:styleId="xl173">
    <w:name w:val="xl17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74">
    <w:name w:val="xl17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FF0000"/>
      <w:sz w:val="24"/>
      <w:szCs w:val="24"/>
      <w:lang w:eastAsia="zh-CN"/>
    </w:rPr>
  </w:style>
  <w:style w:type="paragraph" w:customStyle="1" w:styleId="xl175">
    <w:name w:val="xl17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76">
    <w:name w:val="xl17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FF0000"/>
      <w:sz w:val="24"/>
      <w:szCs w:val="24"/>
      <w:lang w:eastAsia="zh-CN"/>
    </w:rPr>
  </w:style>
  <w:style w:type="paragraph" w:customStyle="1" w:styleId="xl177">
    <w:name w:val="xl17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78">
    <w:name w:val="xl17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xl179">
    <w:name w:val="xl17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80">
    <w:name w:val="xl18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6E0B4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81">
    <w:name w:val="xl18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82">
    <w:name w:val="xl18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zh-CN"/>
    </w:rPr>
  </w:style>
  <w:style w:type="paragraph" w:customStyle="1" w:styleId="xl183">
    <w:name w:val="xl18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customStyle="1" w:styleId="xl184">
    <w:name w:val="xl184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i/>
      <w:iCs/>
      <w:color w:val="000000"/>
      <w:sz w:val="28"/>
      <w:szCs w:val="28"/>
      <w:lang w:eastAsia="zh-CN"/>
    </w:rPr>
  </w:style>
  <w:style w:type="paragraph" w:customStyle="1" w:styleId="xl185">
    <w:name w:val="xl185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xl186">
    <w:name w:val="xl186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zh-CN"/>
    </w:rPr>
  </w:style>
  <w:style w:type="paragraph" w:customStyle="1" w:styleId="xl187">
    <w:name w:val="xl187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xl188">
    <w:name w:val="xl188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zh-CN"/>
    </w:rPr>
  </w:style>
  <w:style w:type="paragraph" w:customStyle="1" w:styleId="xl189">
    <w:name w:val="xl189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paragraph" w:customStyle="1" w:styleId="xl190">
    <w:name w:val="xl190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zh-CN"/>
    </w:rPr>
  </w:style>
  <w:style w:type="paragraph" w:customStyle="1" w:styleId="xl191">
    <w:name w:val="xl191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zh-CN"/>
    </w:rPr>
  </w:style>
  <w:style w:type="paragraph" w:customStyle="1" w:styleId="xl192">
    <w:name w:val="xl192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93">
    <w:name w:val="xl193"/>
    <w:basedOn w:val="Normal"/>
    <w:rsid w:val="002D29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zh-CN"/>
    </w:rPr>
  </w:style>
  <w:style w:type="character" w:styleId="Referinnotdesubsol">
    <w:name w:val="footnote reference"/>
    <w:semiHidden/>
    <w:unhideWhenUsed/>
    <w:rsid w:val="002D293A"/>
    <w:rPr>
      <w:vertAlign w:val="superscript"/>
    </w:rPr>
  </w:style>
  <w:style w:type="character" w:styleId="Referincomentariu">
    <w:name w:val="annotation reference"/>
    <w:uiPriority w:val="99"/>
    <w:semiHidden/>
    <w:unhideWhenUsed/>
    <w:rsid w:val="002D293A"/>
    <w:rPr>
      <w:sz w:val="16"/>
      <w:szCs w:val="16"/>
    </w:rPr>
  </w:style>
  <w:style w:type="character" w:styleId="Textsubstituent">
    <w:name w:val="Placeholder Text"/>
    <w:basedOn w:val="Fontdeparagrafimplicit"/>
    <w:uiPriority w:val="99"/>
    <w:semiHidden/>
    <w:rsid w:val="002D293A"/>
    <w:rPr>
      <w:color w:val="808080"/>
    </w:rPr>
  </w:style>
  <w:style w:type="character" w:customStyle="1" w:styleId="apple-converted-space">
    <w:name w:val="apple-converted-space"/>
    <w:rsid w:val="002D293A"/>
  </w:style>
  <w:style w:type="character" w:customStyle="1" w:styleId="FontStyle195">
    <w:name w:val="Font Style195"/>
    <w:uiPriority w:val="99"/>
    <w:rsid w:val="002D293A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97">
    <w:name w:val="Font Style197"/>
    <w:uiPriority w:val="99"/>
    <w:rsid w:val="002D293A"/>
    <w:rPr>
      <w:rFonts w:ascii="Times New Roman" w:hAnsi="Times New Roman" w:cs="Times New Roman" w:hint="default"/>
      <w:sz w:val="22"/>
      <w:szCs w:val="22"/>
    </w:rPr>
  </w:style>
  <w:style w:type="character" w:customStyle="1" w:styleId="Style4Char">
    <w:name w:val="Style4 Char"/>
    <w:basedOn w:val="Style3Char"/>
    <w:locked/>
    <w:rsid w:val="002D293A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D293A"/>
  </w:style>
  <w:style w:type="character" w:customStyle="1" w:styleId="a">
    <w:name w:val="Основной текст + Курсив"/>
    <w:rsid w:val="002D293A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 w:eastAsia="ro-RO"/>
    </w:rPr>
  </w:style>
  <w:style w:type="character" w:customStyle="1" w:styleId="ln2paragraf1">
    <w:name w:val="ln2paragraf1"/>
    <w:rsid w:val="002D293A"/>
    <w:rPr>
      <w:b/>
      <w:bCs/>
    </w:rPr>
  </w:style>
  <w:style w:type="character" w:customStyle="1" w:styleId="ln2tparagraf">
    <w:name w:val="ln2tparagraf"/>
    <w:rsid w:val="002D293A"/>
  </w:style>
  <w:style w:type="character" w:customStyle="1" w:styleId="ln2tpunct">
    <w:name w:val="ln2tpunct"/>
    <w:rsid w:val="002D293A"/>
  </w:style>
  <w:style w:type="character" w:customStyle="1" w:styleId="UnresolvedMention1">
    <w:name w:val="Unresolved Mention1"/>
    <w:basedOn w:val="Fontdeparagrafimplicit"/>
    <w:uiPriority w:val="99"/>
    <w:semiHidden/>
    <w:rsid w:val="002D293A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rsid w:val="002D293A"/>
    <w:rPr>
      <w:color w:val="605E5C"/>
      <w:shd w:val="clear" w:color="auto" w:fill="E1DFDD"/>
    </w:rPr>
  </w:style>
  <w:style w:type="character" w:customStyle="1" w:styleId="tax1">
    <w:name w:val="tax1"/>
    <w:rsid w:val="002D293A"/>
    <w:rPr>
      <w:b/>
      <w:bCs/>
      <w:sz w:val="26"/>
      <w:szCs w:val="26"/>
    </w:rPr>
  </w:style>
  <w:style w:type="table" w:styleId="Tabelgril">
    <w:name w:val="Table Grid"/>
    <w:basedOn w:val="TabelNormal"/>
    <w:uiPriority w:val="39"/>
    <w:rsid w:val="002D2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gril1">
    <w:name w:val="Tabel grilă1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4">
    <w:name w:val="Tabel grilă4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5">
    <w:name w:val="Tabel grilă5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6">
    <w:name w:val="Tabel grilă6"/>
    <w:basedOn w:val="TabelNormal"/>
    <w:uiPriority w:val="39"/>
    <w:rsid w:val="002D293A"/>
    <w:pPr>
      <w:spacing w:after="0" w:line="240" w:lineRule="auto"/>
    </w:pPr>
    <w:rPr>
      <w:rFonts w:eastAsia="SimSu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3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650C8-B0BC-4C57-8BEF-EEB044BE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9</Pages>
  <Words>1370</Words>
  <Characters>7948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Ana Sirbu</cp:lastModifiedBy>
  <cp:revision>147</cp:revision>
  <dcterms:created xsi:type="dcterms:W3CDTF">2024-11-13T08:13:00Z</dcterms:created>
  <dcterms:modified xsi:type="dcterms:W3CDTF">2025-11-19T11:50:00Z</dcterms:modified>
</cp:coreProperties>
</file>