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155"/>
        <w:gridCol w:w="1173"/>
        <w:gridCol w:w="1241"/>
        <w:gridCol w:w="1220"/>
        <w:gridCol w:w="4846"/>
        <w:gridCol w:w="1262"/>
        <w:gridCol w:w="1201"/>
        <w:gridCol w:w="472"/>
      </w:tblGrid>
      <w:tr w:rsidR="00342074" w:rsidRPr="00C00499" w14:paraId="58D0747F" w14:textId="77777777" w:rsidTr="00724F2D">
        <w:trPr>
          <w:gridAfter w:val="1"/>
          <w:wAfter w:w="171" w:type="pct"/>
          <w:trHeight w:val="697"/>
        </w:trPr>
        <w:tc>
          <w:tcPr>
            <w:tcW w:w="4829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724F2D">
        <w:trPr>
          <w:gridAfter w:val="1"/>
          <w:wAfter w:w="171" w:type="pct"/>
        </w:trPr>
        <w:tc>
          <w:tcPr>
            <w:tcW w:w="4829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724F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0344DD6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B011E6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724F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E25E688" w:rsidR="00342074" w:rsidRPr="00620234" w:rsidRDefault="00342074" w:rsidP="00620234">
            <w:pPr>
              <w:spacing w:line="276" w:lineRule="auto"/>
              <w:ind w:left="360" w:hanging="360"/>
              <w:rPr>
                <w:b/>
                <w:spacing w:val="-3"/>
                <w:u w:val="single"/>
                <w:lang w:eastAsia="ro-RO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DF145F" w:rsidRPr="00DF145F">
              <w:rPr>
                <w:b/>
                <w:spacing w:val="-3"/>
                <w:lang w:eastAsia="ro-RO"/>
              </w:rPr>
              <w:t>” Achiziționarea dispozitivelor de declanșare și protecție. ”</w:t>
            </w:r>
          </w:p>
        </w:tc>
      </w:tr>
      <w:tr w:rsidR="00724F2D" w:rsidRPr="00C00499" w14:paraId="5AACE6D4" w14:textId="77777777" w:rsidTr="00724F2D">
        <w:trPr>
          <w:trHeight w:val="1043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24F2D" w:rsidRPr="00C00499" w14:paraId="2B692374" w14:textId="77777777" w:rsidTr="00724F2D">
        <w:trPr>
          <w:trHeight w:val="283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24F2D" w:rsidRPr="00C00499" w14:paraId="3DF6B9AC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1C48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1 </w:t>
            </w:r>
          </w:p>
          <w:p w14:paraId="7B81E4E4" w14:textId="6B7ECBF2" w:rsidR="00342074" w:rsidRPr="00D2620F" w:rsidRDefault="00DF145F" w:rsidP="00DF145F">
            <w:pPr>
              <w:shd w:val="clear" w:color="auto" w:fill="FFFFFF" w:themeFill="background1"/>
              <w:rPr>
                <w:b/>
                <w:bCs/>
                <w:lang w:val="en-US"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1P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724F2D" w:rsidRPr="00C00499" w14:paraId="268B3EC8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1435" w14:textId="77777777" w:rsidR="00DF145F" w:rsidRPr="0095391C" w:rsidRDefault="00DF145F" w:rsidP="00DF145F">
            <w:pPr>
              <w:adjustRightInd w:val="0"/>
              <w:rPr>
                <w:sz w:val="22"/>
                <w:szCs w:val="22"/>
              </w:rPr>
            </w:pPr>
          </w:p>
          <w:p w14:paraId="0C4A1038" w14:textId="377C1C1B" w:rsidR="00DF145F" w:rsidRPr="002F3AE3" w:rsidRDefault="00DF145F" w:rsidP="00DF145F">
            <w:pPr>
              <w:rPr>
                <w:sz w:val="20"/>
                <w:szCs w:val="20"/>
              </w:rPr>
            </w:pPr>
            <w:r w:rsidRPr="00C80CCF">
              <w:rPr>
                <w:sz w:val="22"/>
                <w:szCs w:val="22"/>
                <w:lang w:val="en-US"/>
              </w:rPr>
              <w:t>1.1</w:t>
            </w:r>
            <w:r>
              <w:rPr>
                <w:sz w:val="22"/>
                <w:szCs w:val="22"/>
                <w:lang w:val="en-US"/>
              </w:rPr>
              <w:t>.</w:t>
            </w:r>
            <w:r w:rsidRPr="00C80CCF">
              <w:rPr>
                <w:sz w:val="22"/>
                <w:szCs w:val="22"/>
                <w:lang w:val="en-US"/>
              </w:rPr>
              <w:t xml:space="preserve"> </w:t>
            </w:r>
            <w:r>
              <w:t xml:space="preserve">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CD23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5D4582F1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4EBD3F7A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are: B</w:t>
            </w:r>
          </w:p>
          <w:p w14:paraId="4D3902B0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Curent nominal proiectat (In): 10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 xml:space="preserve"> </w:t>
            </w:r>
          </w:p>
          <w:p w14:paraId="1F28EBD6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Capacitate de rupere: 6000 A</w:t>
            </w:r>
          </w:p>
          <w:p w14:paraId="7FEC38AB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Tensiune alimentare: 230 V</w:t>
            </w:r>
          </w:p>
          <w:p w14:paraId="244706B6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Adâncime incorporată: 69 mm</w:t>
            </w:r>
          </w:p>
          <w:p w14:paraId="122581AC" w14:textId="53D94111" w:rsidR="00DF145F" w:rsidRPr="00F50978" w:rsidRDefault="00DF145F" w:rsidP="00DF145F">
            <w:pPr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CD2BE4">
              <w:rPr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24EA02CC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8548" w14:textId="77777777" w:rsidR="00DF145F" w:rsidRPr="0095391C" w:rsidRDefault="00DF145F" w:rsidP="00DF145F">
            <w:pPr>
              <w:adjustRightInd w:val="0"/>
              <w:rPr>
                <w:sz w:val="22"/>
                <w:szCs w:val="22"/>
              </w:rPr>
            </w:pPr>
          </w:p>
          <w:p w14:paraId="4B524B3F" w14:textId="172979C3" w:rsidR="00DF145F" w:rsidRPr="002F3AE3" w:rsidRDefault="00DF145F" w:rsidP="00DF145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 xml:space="preserve">1.2. </w:t>
            </w:r>
            <w:r>
              <w:t xml:space="preserve">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C7E0A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43FC4682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4029D340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are: С</w:t>
            </w:r>
          </w:p>
          <w:p w14:paraId="1F9A18EA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Curent nominal proiectat (In): 10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 xml:space="preserve"> </w:t>
            </w:r>
          </w:p>
          <w:p w14:paraId="75BA9A9A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Capacitate de rupere: 6000 A</w:t>
            </w:r>
          </w:p>
          <w:p w14:paraId="12C9FEBC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Tensiune alimentare: 230 V</w:t>
            </w:r>
          </w:p>
          <w:p w14:paraId="6A3E1E47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Adâncime incorporată: 69 mm</w:t>
            </w:r>
          </w:p>
          <w:p w14:paraId="5AAC1FF0" w14:textId="6C1C7B88" w:rsidR="00DF145F" w:rsidRPr="00F50978" w:rsidRDefault="00DF145F" w:rsidP="00DF145F">
            <w:pPr>
              <w:rPr>
                <w:color w:val="000000" w:themeColor="text1"/>
                <w:sz w:val="22"/>
                <w:szCs w:val="22"/>
              </w:rPr>
            </w:pPr>
            <w:r w:rsidRPr="00CD2BE4">
              <w:rPr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7A0B64B5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2AB4" w14:textId="77777777" w:rsidR="00DF145F" w:rsidRPr="0095391C" w:rsidRDefault="00DF145F" w:rsidP="00DF145F">
            <w:pPr>
              <w:jc w:val="both"/>
              <w:outlineLvl w:val="0"/>
              <w:rPr>
                <w:sz w:val="22"/>
                <w:szCs w:val="22"/>
                <w:lang w:val="en-US"/>
              </w:rPr>
            </w:pPr>
          </w:p>
          <w:p w14:paraId="1073361E" w14:textId="4A51BF57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  <w:lang w:val="en-US"/>
              </w:rPr>
              <w:t xml:space="preserve">1.3. </w:t>
            </w:r>
            <w:r>
              <w:t xml:space="preserve">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  <w:r w:rsidRPr="007E7F28">
              <w:rPr>
                <w:bCs/>
              </w:rPr>
              <w:t xml:space="preserve">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5445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73328E51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758A9C8E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are: С</w:t>
            </w:r>
          </w:p>
          <w:p w14:paraId="61A4D969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Curent nominal proiectat (In): 16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 xml:space="preserve"> </w:t>
            </w:r>
          </w:p>
          <w:p w14:paraId="0C358BA8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Capacitate de rupere: 6000 A</w:t>
            </w:r>
          </w:p>
          <w:p w14:paraId="7D3B5ED4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lastRenderedPageBreak/>
              <w:t>Tensiune alimentare: 230 V</w:t>
            </w:r>
          </w:p>
          <w:p w14:paraId="69B1F10F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Adâncime incorporată: 69 mm</w:t>
            </w:r>
          </w:p>
          <w:p w14:paraId="1CBD9188" w14:textId="6A79CB00" w:rsidR="00DF145F" w:rsidRPr="00F50978" w:rsidRDefault="00DF145F" w:rsidP="00DF145F">
            <w:pPr>
              <w:jc w:val="both"/>
              <w:rPr>
                <w:sz w:val="22"/>
                <w:szCs w:val="22"/>
              </w:rPr>
            </w:pPr>
            <w:r w:rsidRPr="00CD2BE4">
              <w:rPr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79D8878B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3615" w14:textId="4AEB3864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  <w:lang w:val="en-US"/>
              </w:rPr>
              <w:t xml:space="preserve">1.4. </w:t>
            </w:r>
            <w:r>
              <w:t xml:space="preserve">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96D66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4B86CE67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0DA911EC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are: С</w:t>
            </w:r>
          </w:p>
          <w:p w14:paraId="2A214FAC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Curent nominal proiectat (In): 25 A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 xml:space="preserve"> </w:t>
            </w:r>
          </w:p>
          <w:p w14:paraId="5AFA3128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Capacitate de rupere: 6000 A</w:t>
            </w:r>
          </w:p>
          <w:p w14:paraId="4B3CA3CC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Tensiune alimentare: 230 V</w:t>
            </w:r>
          </w:p>
          <w:p w14:paraId="7064A1E6" w14:textId="77777777" w:rsidR="00DF145F" w:rsidRPr="00CD2BE4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Adâncime incorporată: 69 mm</w:t>
            </w:r>
          </w:p>
          <w:p w14:paraId="04441718" w14:textId="5FA3D7C2" w:rsidR="00DF145F" w:rsidRPr="00F50978" w:rsidRDefault="00DF145F" w:rsidP="00DF145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CD2BE4">
              <w:rPr>
                <w:color w:val="000000" w:themeColor="text1"/>
                <w:sz w:val="20"/>
                <w:szCs w:val="20"/>
                <w:shd w:val="clear" w:color="auto" w:fill="FFFFFF"/>
                <w:lang w:val="ro-RO"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03E834FA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EE6F" w14:textId="3C7A6AA7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1.5. </w:t>
            </w:r>
            <w:r>
              <w:t xml:space="preserve">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  <w:r w:rsidRPr="007E7F28">
              <w:rPr>
                <w:bCs/>
              </w:rPr>
              <w:t xml:space="preserve">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DF82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232154EC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50C39B47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7B28DFCF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32 A </w:t>
            </w:r>
          </w:p>
          <w:p w14:paraId="6A1F136A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4538B63B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alimentare: 230 V</w:t>
            </w:r>
          </w:p>
          <w:p w14:paraId="2BB3BE6A" w14:textId="77777777" w:rsidR="00DF145F" w:rsidRPr="009E2BB9" w:rsidRDefault="00DF145F" w:rsidP="00DF145F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9E2BB9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2FC3FF29" w14:textId="299CBF34" w:rsidR="00DF145F" w:rsidRPr="00F50978" w:rsidRDefault="00DF145F" w:rsidP="00DF145F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9E2BB9"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4EC281B0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47ED" w14:textId="1B521FD3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1.6. </w:t>
            </w: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 xml:space="preserve"> Întrerupător automat</w:t>
            </w:r>
          </w:p>
          <w:p w14:paraId="4E39B90D" w14:textId="7235A6DD" w:rsidR="00DF145F" w:rsidRPr="007E7F28" w:rsidRDefault="00DF145F" w:rsidP="00DF145F">
            <w:pPr>
              <w:rPr>
                <w:bCs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7A58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1</w:t>
            </w:r>
          </w:p>
          <w:p w14:paraId="6EE866E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1</w:t>
            </w:r>
          </w:p>
          <w:p w14:paraId="64C052B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4132AD5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6 A </w:t>
            </w:r>
          </w:p>
          <w:p w14:paraId="5031DC6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23E0E21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220 V</w:t>
            </w:r>
          </w:p>
          <w:p w14:paraId="054E463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07000B8C" w14:textId="26E7F50F" w:rsidR="00DF145F" w:rsidRPr="00F50978" w:rsidRDefault="00DF145F" w:rsidP="00DF145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5E39B9">
              <w:rPr>
                <w:sz w:val="20"/>
                <w:szCs w:val="20"/>
                <w:shd w:val="clear" w:color="auto" w:fill="FFFFFF"/>
                <w:lang w:val="ro-RO"/>
              </w:rPr>
              <w:t xml:space="preserve">Tip de tensiune: DC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78153712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8FC0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</w:t>
            </w:r>
            <w:r>
              <w:rPr>
                <w:b/>
                <w:bCs/>
                <w:lang w:eastAsia="ru-RU"/>
              </w:rPr>
              <w:t>2</w:t>
            </w:r>
            <w:r w:rsidRPr="005E39B9">
              <w:rPr>
                <w:b/>
                <w:bCs/>
                <w:lang w:eastAsia="ru-RU"/>
              </w:rPr>
              <w:t xml:space="preserve"> </w:t>
            </w:r>
          </w:p>
          <w:p w14:paraId="146C7269" w14:textId="29F0EF8A" w:rsidR="00E340FC" w:rsidRPr="007E7F28" w:rsidRDefault="00DF145F" w:rsidP="00DF145F">
            <w:pPr>
              <w:rPr>
                <w:bCs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2P</w:t>
            </w:r>
            <w:r w:rsidRPr="007E7F28">
              <w:rPr>
                <w:bCs/>
              </w:rPr>
              <w:t xml:space="preserve">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D8C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DBDB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40E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4179" w14:textId="6A295EAE" w:rsidR="00E340FC" w:rsidRPr="00F50978" w:rsidRDefault="00E340FC" w:rsidP="00E340FC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B17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513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724F2D" w:rsidRPr="00C00499" w14:paraId="0019507F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72E7" w14:textId="52A8949D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2.1. 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Întrerupător automat</w:t>
            </w:r>
          </w:p>
          <w:p w14:paraId="7038F593" w14:textId="2A8798AA" w:rsidR="00DF145F" w:rsidRPr="007E7F28" w:rsidRDefault="00DF145F" w:rsidP="00DF145F">
            <w:pPr>
              <w:rPr>
                <w:bCs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E8A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6B27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680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2F44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Număr de poli: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2</w:t>
            </w:r>
          </w:p>
          <w:p w14:paraId="54D1753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Număr de poli protejați: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2</w:t>
            </w:r>
          </w:p>
          <w:p w14:paraId="028ADF1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249DDFA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3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579A097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4B6B395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440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</w:t>
            </w:r>
          </w:p>
          <w:p w14:paraId="6B8356C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5EEA7223" w14:textId="28A61061" w:rsidR="00DF145F" w:rsidRPr="00F50978" w:rsidRDefault="00DF145F" w:rsidP="00DF145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5E39B9">
              <w:rPr>
                <w:sz w:val="20"/>
                <w:szCs w:val="20"/>
                <w:shd w:val="clear" w:color="auto" w:fill="FFFFFF"/>
                <w:lang w:val="ro-RO"/>
              </w:rPr>
              <w:t xml:space="preserve">Tip de tensiune: DC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9F4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41BA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4CEB68B0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7969" w14:textId="0F9EF6D7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2.2.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5F7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A25B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665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93F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7E857E4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624B7CF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050692C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32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6838F3B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6BE9B79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lastRenderedPageBreak/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440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</w:t>
            </w:r>
          </w:p>
          <w:p w14:paraId="0036454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6DC2ACA8" w14:textId="3D0D5C3C" w:rsidR="00DF145F" w:rsidRPr="00F50978" w:rsidRDefault="00DF145F" w:rsidP="00DF145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5E39B9">
              <w:rPr>
                <w:sz w:val="20"/>
                <w:szCs w:val="20"/>
                <w:shd w:val="clear" w:color="auto" w:fill="FFFFFF"/>
                <w:lang w:val="ro-RO"/>
              </w:rPr>
              <w:t xml:space="preserve">Tip de tensiune: DC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AAC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91C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5921B038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CC54" w14:textId="60BED621" w:rsidR="00DF145F" w:rsidRPr="007E7F28" w:rsidRDefault="00DF145F" w:rsidP="00DF145F">
            <w:pPr>
              <w:rPr>
                <w:bCs/>
              </w:rPr>
            </w:pPr>
            <w:r>
              <w:rPr>
                <w:sz w:val="22"/>
                <w:szCs w:val="22"/>
              </w:rPr>
              <w:t>2.3.</w:t>
            </w:r>
            <w:r w:rsidRPr="005E39B9">
              <w:rPr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8DDB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CE2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52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367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5A84285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1B0BD67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3030473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0,5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4727C4B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5BB391BA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400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</w:t>
            </w:r>
          </w:p>
          <w:p w14:paraId="12EA6B3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13AB5570" w14:textId="461F938A" w:rsidR="00DF145F" w:rsidRPr="00F50978" w:rsidRDefault="00DF145F" w:rsidP="00DF145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5E39B9">
              <w:rPr>
                <w:sz w:val="20"/>
                <w:szCs w:val="20"/>
                <w:shd w:val="clear" w:color="auto" w:fill="FFFFFF"/>
                <w:lang w:val="ro-RO"/>
              </w:rPr>
              <w:t xml:space="preserve">Tip de tensiune: </w:t>
            </w:r>
            <w:r>
              <w:rPr>
                <w:sz w:val="20"/>
                <w:szCs w:val="20"/>
                <w:shd w:val="clear" w:color="auto" w:fill="FFFFFF"/>
                <w:lang w:val="ro-RO"/>
              </w:rPr>
              <w:t>A</w:t>
            </w:r>
            <w:r w:rsidRPr="005E39B9">
              <w:rPr>
                <w:sz w:val="20"/>
                <w:szCs w:val="20"/>
                <w:shd w:val="clear" w:color="auto" w:fill="FFFFFF"/>
                <w:lang w:val="ro-RO"/>
              </w:rPr>
              <w:t xml:space="preserve">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555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F36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19B8EDCE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BB47" w14:textId="0F2C2835" w:rsidR="00DF145F" w:rsidRDefault="00DF145F" w:rsidP="00DF145F">
            <w:pPr>
              <w:rPr>
                <w:sz w:val="22"/>
                <w:szCs w:val="22"/>
              </w:rPr>
            </w:pPr>
            <w:r w:rsidRPr="00DF145F">
              <w:rPr>
                <w:sz w:val="22"/>
                <w:szCs w:val="22"/>
              </w:rPr>
              <w:t>2.4.</w:t>
            </w:r>
            <w:r w:rsidRPr="005E39B9">
              <w:rPr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C6C9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74A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082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F35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7C6250A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62BC010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61809A4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1,6 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A </w:t>
            </w:r>
          </w:p>
          <w:p w14:paraId="1DAC4242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74769FF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400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</w:t>
            </w:r>
          </w:p>
          <w:p w14:paraId="05E487BA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3B539A90" w14:textId="2B37A3BE" w:rsidR="00DF145F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55AA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1BF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1E357E73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18EE" w14:textId="5EF7AC7F" w:rsidR="00DF145F" w:rsidRPr="00E340FC" w:rsidRDefault="00DF145F" w:rsidP="00DF14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2.5.</w:t>
            </w:r>
            <w:r w:rsidRPr="005E39B9">
              <w:rPr>
                <w:sz w:val="20"/>
                <w:szCs w:val="20"/>
                <w:lang w:eastAsia="ru-RU"/>
              </w:rPr>
              <w:t xml:space="preserve"> 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1E8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FAF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87B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EFF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7048813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28931A8A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2E6DF31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2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4B13230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10000 A</w:t>
            </w:r>
          </w:p>
          <w:p w14:paraId="3833987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Tensiune alimentare: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400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V</w:t>
            </w:r>
          </w:p>
          <w:p w14:paraId="2E6BD2C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42B8309B" w14:textId="79832C08" w:rsidR="00DF145F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871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9270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2672C7D9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1E13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</w:t>
            </w:r>
            <w:r>
              <w:rPr>
                <w:b/>
                <w:bCs/>
                <w:lang w:eastAsia="ru-RU"/>
              </w:rPr>
              <w:t>3</w:t>
            </w:r>
            <w:r w:rsidRPr="005E39B9">
              <w:rPr>
                <w:b/>
                <w:bCs/>
                <w:lang w:eastAsia="ru-RU"/>
              </w:rPr>
              <w:t xml:space="preserve"> </w:t>
            </w:r>
          </w:p>
          <w:p w14:paraId="12B87F7A" w14:textId="6C3E9DD6" w:rsidR="00E340FC" w:rsidRDefault="00DF145F" w:rsidP="00DF145F">
            <w:pPr>
              <w:rPr>
                <w:b/>
                <w:bCs/>
                <w:color w:val="000000" w:themeColor="text1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3P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1D99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4BD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B8C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3257" w14:textId="16086ADB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1156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195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724F2D" w:rsidRPr="00C00499" w14:paraId="2689E061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1149" w14:textId="4837A1EC" w:rsidR="00DF145F" w:rsidRPr="00E340FC" w:rsidRDefault="00DF145F" w:rsidP="00DF14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  <w:r w:rsidR="00BF44AC">
              <w:rPr>
                <w:sz w:val="22"/>
                <w:szCs w:val="22"/>
              </w:rPr>
              <w:t xml:space="preserve">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D09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38F5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D6A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256A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41F941F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1263FD7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20FE9CB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16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62CDCE1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0C687DD6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1FB02BA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1BE7F792" w14:textId="4488306A" w:rsidR="00DF145F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530A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668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4767323C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0CD2" w14:textId="57BCBAC7" w:rsidR="00DF145F" w:rsidRP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DF145F">
              <w:rPr>
                <w:sz w:val="22"/>
                <w:szCs w:val="22"/>
              </w:rPr>
              <w:t>3.2.</w:t>
            </w:r>
            <w:r>
              <w:rPr>
                <w:sz w:val="22"/>
                <w:szCs w:val="22"/>
              </w:rPr>
              <w:t xml:space="preserve">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9B19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DA8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918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1E9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60BF3BC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2365F7D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19E2FC08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25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33EB867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lastRenderedPageBreak/>
              <w:t>Capacitate de rupere: 6000 A</w:t>
            </w:r>
          </w:p>
          <w:p w14:paraId="6D92489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1FF8908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0867D6BF" w14:textId="1DCCFDEF" w:rsidR="00DF145F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0EEB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0353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121B168A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6978" w14:textId="27653166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3.3.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EF7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98E1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BCFE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757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3045468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6CB04D6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4296AC3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32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295938D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5EE70DF6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610F7F7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15301A2B" w14:textId="2A9AD88B" w:rsidR="00DF145F" w:rsidRPr="00E340FC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9871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296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523CB9A8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FBEB" w14:textId="296154C5" w:rsidR="00DF145F" w:rsidRP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DF145F">
              <w:rPr>
                <w:sz w:val="22"/>
                <w:szCs w:val="22"/>
              </w:rPr>
              <w:t>3.4.</w:t>
            </w:r>
            <w:r>
              <w:rPr>
                <w:sz w:val="22"/>
                <w:szCs w:val="22"/>
              </w:rPr>
              <w:t xml:space="preserve">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2F6C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4642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2DEA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293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63A2BDF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755FDC3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799112F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40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4D922D1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7BD848E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3370E02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3DEA3EFA" w14:textId="0C5491FD" w:rsidR="00DF145F" w:rsidRPr="00E340FC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D5E9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245C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2CD217B6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A72C" w14:textId="0111CDF3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3.5.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E5E8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9B1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C3A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4B8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4C6AA7B2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32B03FF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2E92BA9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63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 A </w:t>
            </w:r>
          </w:p>
          <w:p w14:paraId="4E0C7D0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5026724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6DF9FE3A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18C5FF19" w14:textId="2A9AF660" w:rsidR="00DF145F" w:rsidRPr="00E340FC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127B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05EC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447754A6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8409" w14:textId="014B2DCC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3.6. </w:t>
            </w:r>
            <w:r w:rsidRPr="00DF145F">
              <w:rPr>
                <w:sz w:val="22"/>
                <w:szCs w:val="22"/>
              </w:rPr>
              <w:t>Întrerupător automat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247D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935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A73AF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8BB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3</w:t>
            </w:r>
          </w:p>
          <w:p w14:paraId="61FF4A0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3</w:t>
            </w:r>
          </w:p>
          <w:p w14:paraId="19C7676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11D790A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100 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A </w:t>
            </w:r>
          </w:p>
          <w:p w14:paraId="15D3FD4E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00A94F2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230/400 V</w:t>
            </w:r>
          </w:p>
          <w:p w14:paraId="7A4DB539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2934E80D" w14:textId="122E3ECD" w:rsidR="00DF145F" w:rsidRPr="00E340FC" w:rsidRDefault="00DF145F" w:rsidP="00DF145F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de tensiune: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0EA4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9434" w14:textId="77777777" w:rsidR="00DF145F" w:rsidRPr="0065496F" w:rsidRDefault="00DF145F" w:rsidP="00DF145F">
            <w:pPr>
              <w:rPr>
                <w:sz w:val="20"/>
                <w:szCs w:val="20"/>
              </w:rPr>
            </w:pPr>
          </w:p>
        </w:tc>
      </w:tr>
      <w:tr w:rsidR="00724F2D" w:rsidRPr="00C00499" w14:paraId="36C2B358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D072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>Lotul 4</w:t>
            </w:r>
          </w:p>
          <w:p w14:paraId="4A43D836" w14:textId="5E3179DB" w:rsidR="00F50CDB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diferențiale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7094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92E4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0659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57625" w14:textId="132BFD7E" w:rsidR="00F50CDB" w:rsidRPr="00E340FC" w:rsidRDefault="00F50CDB" w:rsidP="00F50CDB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6645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5670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</w:tr>
      <w:tr w:rsidR="00DF145F" w:rsidRPr="00DF145F" w14:paraId="4D29D24B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A780" w14:textId="5DF491A7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4.1. </w:t>
            </w:r>
            <w:r w:rsidRPr="00DF145F">
              <w:rPr>
                <w:sz w:val="22"/>
                <w:szCs w:val="22"/>
              </w:rPr>
              <w:t>Întreruptor automat diferențial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BE47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8F6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FB39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3E9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228A06F2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243939C6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426A1BD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16 A </w:t>
            </w:r>
          </w:p>
          <w:p w14:paraId="7BBA3EA6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lastRenderedPageBreak/>
              <w:t>Capacitate de rupere: 6000 A</w:t>
            </w:r>
          </w:p>
          <w:p w14:paraId="33024DB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rezidual nominal: 30 mA</w:t>
            </w:r>
          </w:p>
          <w:p w14:paraId="7A6BE5B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 V</w:t>
            </w:r>
          </w:p>
          <w:p w14:paraId="1858192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24D571E8" w14:textId="06C9192D" w:rsidR="00DF145F" w:rsidRPr="00DF145F" w:rsidRDefault="00DF145F" w:rsidP="00DF145F">
            <w:pPr>
              <w:pStyle w:val="aa"/>
              <w:spacing w:line="276" w:lineRule="auto"/>
              <w:rPr>
                <w:rFonts w:ascii="Times New Roman" w:eastAsia="Times New Roman" w:hAnsi="Times New Roman"/>
                <w:noProof/>
                <w:lang w:val="ro-RO"/>
              </w:rPr>
            </w:pPr>
            <w:proofErr w:type="spellStart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</w:t>
            </w:r>
            <w:proofErr w:type="spellEnd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</w:t>
            </w:r>
            <w:proofErr w:type="spellEnd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: AC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8D9A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08E3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5009AC49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EB21" w14:textId="16D59960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4.2. </w:t>
            </w:r>
            <w:r w:rsidRPr="00DF145F">
              <w:rPr>
                <w:sz w:val="22"/>
                <w:szCs w:val="22"/>
              </w:rPr>
              <w:t>Întreruptor automat diferențial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44D4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4BD0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3964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7956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poli: 2</w:t>
            </w:r>
          </w:p>
          <w:p w14:paraId="488CA51B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 de poli protejați: 2</w:t>
            </w:r>
          </w:p>
          <w:p w14:paraId="56A6D84C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59C4AD2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25 A </w:t>
            </w:r>
          </w:p>
          <w:p w14:paraId="6932BCC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5A82014D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rezidual nominal: 30 mA</w:t>
            </w:r>
          </w:p>
          <w:p w14:paraId="4878D857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 V</w:t>
            </w:r>
          </w:p>
          <w:p w14:paraId="5F1054A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7F3C6819" w14:textId="108B61DC" w:rsidR="00DF145F" w:rsidRPr="00DF145F" w:rsidRDefault="00DF145F" w:rsidP="00DF145F">
            <w:pPr>
              <w:pStyle w:val="aa"/>
              <w:spacing w:line="276" w:lineRule="auto"/>
              <w:rPr>
                <w:rFonts w:ascii="Times New Roman" w:eastAsia="Times New Roman" w:hAnsi="Times New Roman"/>
                <w:noProof/>
                <w:lang w:val="ro-RO"/>
              </w:rPr>
            </w:pPr>
            <w:proofErr w:type="spellStart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</w:t>
            </w:r>
            <w:proofErr w:type="spellEnd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</w:t>
            </w:r>
            <w:proofErr w:type="spellEnd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7ED1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7FBF6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7C56D2CD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DFD8" w14:textId="44E956A3" w:rsidR="00DF145F" w:rsidRPr="00E340FC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BF44A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  <w:r w:rsidR="00BF44AC">
              <w:rPr>
                <w:sz w:val="22"/>
                <w:szCs w:val="22"/>
              </w:rPr>
              <w:t xml:space="preserve"> </w:t>
            </w:r>
            <w:r w:rsidRPr="00DF145F">
              <w:rPr>
                <w:sz w:val="22"/>
                <w:szCs w:val="22"/>
              </w:rPr>
              <w:t>Întreruptor automat diferențial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0FA0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42C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4AA4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DF55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Număr de poli: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</w:t>
            </w:r>
          </w:p>
          <w:p w14:paraId="03C5926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Număr de poli protejați: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4</w:t>
            </w:r>
          </w:p>
          <w:p w14:paraId="4D8D463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Curba caracter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i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stic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ă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de declan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ș</w:t>
            </w: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are</w:t>
            </w: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: C</w:t>
            </w:r>
          </w:p>
          <w:p w14:paraId="3FCA8D0F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Curent nominal proiectat (In): 25 A </w:t>
            </w:r>
          </w:p>
          <w:p w14:paraId="58924852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Capacitate de rupere: 6000 A</w:t>
            </w:r>
          </w:p>
          <w:p w14:paraId="7EED63C0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Curent rezidual nominal: 30 mA</w:t>
            </w:r>
          </w:p>
          <w:p w14:paraId="7418C784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Tensiune alimentare: 230 V</w:t>
            </w:r>
          </w:p>
          <w:p w14:paraId="75AAFC13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Adâncime incorporată: 69 mm</w:t>
            </w:r>
          </w:p>
          <w:p w14:paraId="337C75EE" w14:textId="3B955F1C" w:rsidR="00DF145F" w:rsidRPr="00DF145F" w:rsidRDefault="00DF145F" w:rsidP="00DF145F">
            <w:pPr>
              <w:pStyle w:val="aa"/>
              <w:spacing w:line="276" w:lineRule="auto"/>
              <w:rPr>
                <w:rFonts w:ascii="Times New Roman" w:eastAsia="Times New Roman" w:hAnsi="Times New Roman"/>
                <w:noProof/>
                <w:lang w:val="ro-RO"/>
              </w:rPr>
            </w:pPr>
            <w:proofErr w:type="spellStart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</w:t>
            </w:r>
            <w:proofErr w:type="spellEnd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</w:t>
            </w:r>
            <w:proofErr w:type="spellEnd"/>
            <w:r w:rsidRPr="005E39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0B2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628F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10C09551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DB81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  <w:p w14:paraId="1E858551" w14:textId="57C4C81E" w:rsid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Demaro</w:t>
            </w:r>
            <w:r>
              <w:rPr>
                <w:i/>
                <w:iCs/>
                <w:sz w:val="20"/>
                <w:szCs w:val="20"/>
                <w:lang w:eastAsia="ru-RU"/>
              </w:rPr>
              <w:t>are</w:t>
            </w:r>
            <w:r w:rsidRPr="005E39B9">
              <w:rPr>
                <w:i/>
                <w:iCs/>
                <w:sz w:val="20"/>
                <w:szCs w:val="20"/>
                <w:lang w:eastAsia="ru-RU"/>
              </w:rPr>
              <w:t xml:space="preserve"> electromagneti</w:t>
            </w:r>
            <w:r>
              <w:rPr>
                <w:i/>
                <w:iCs/>
                <w:sz w:val="20"/>
                <w:szCs w:val="20"/>
                <w:lang w:eastAsia="ru-RU"/>
              </w:rPr>
              <w:t>ce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3AF0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B9BD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7C79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0EB1" w14:textId="7777777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62E1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55FD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745B9C19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0CB3" w14:textId="09ADB8C6" w:rsid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Demaror electromagnetic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BECD9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EEB0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B613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DF08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>25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10F6EA5C" w14:textId="77777777" w:rsidR="00DF145F" w:rsidRPr="007E003B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7E003B">
              <w:rPr>
                <w:sz w:val="20"/>
                <w:szCs w:val="20"/>
                <w:shd w:val="clear" w:color="auto" w:fill="FFFFFF"/>
              </w:rPr>
              <w:t>Număr de poli: 3</w:t>
            </w:r>
          </w:p>
          <w:p w14:paraId="6B898497" w14:textId="77777777" w:rsidR="00DF145F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nominala: </w:t>
            </w:r>
            <w:r>
              <w:rPr>
                <w:sz w:val="20"/>
                <w:szCs w:val="20"/>
                <w:shd w:val="clear" w:color="auto" w:fill="FFFFFF"/>
              </w:rPr>
              <w:t xml:space="preserve">660 </w:t>
            </w:r>
            <w:r w:rsidRPr="005E39B9">
              <w:rPr>
                <w:sz w:val="20"/>
                <w:szCs w:val="20"/>
                <w:shd w:val="clear" w:color="auto" w:fill="FFFFFF"/>
              </w:rPr>
              <w:t>V</w:t>
            </w:r>
          </w:p>
          <w:p w14:paraId="15B08567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deschis – 2</w:t>
            </w:r>
          </w:p>
          <w:p w14:paraId="2FFA6D4D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închis – 2</w:t>
            </w:r>
          </w:p>
          <w:p w14:paraId="353FF53F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Tensiunea nominala a bobinei: 380 V Tip intrare tensiunea : AC</w:t>
            </w:r>
          </w:p>
          <w:p w14:paraId="71B0364B" w14:textId="77777777" w:rsidR="00DF145F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Gradul de protecţie : IP00</w:t>
            </w:r>
          </w:p>
          <w:p w14:paraId="7E63AC2C" w14:textId="101FD53C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Dimensiuni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: 89</w:t>
            </w:r>
            <w:r w:rsidRPr="00B9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х</w:t>
            </w:r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93</w:t>
            </w:r>
            <w:r w:rsidRPr="00B944B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х</w:t>
            </w:r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116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19CE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7DD90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07D3023C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69C8" w14:textId="0C9CA77B" w:rsid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Demaror electromagnetic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2065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BB3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F88F1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072F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Curent nominal: 40A</w:t>
            </w:r>
          </w:p>
          <w:p w14:paraId="3CD46C3E" w14:textId="77777777" w:rsidR="00DF145F" w:rsidRPr="005E39B9" w:rsidRDefault="00DF145F" w:rsidP="00DF145F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>Număr de poli: 3</w:t>
            </w:r>
          </w:p>
          <w:p w14:paraId="3C495C04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nominala: </w:t>
            </w:r>
            <w:r>
              <w:rPr>
                <w:sz w:val="20"/>
                <w:szCs w:val="20"/>
                <w:shd w:val="clear" w:color="auto" w:fill="FFFFFF"/>
              </w:rPr>
              <w:t>690</w:t>
            </w:r>
            <w:r w:rsidRPr="005E39B9">
              <w:rPr>
                <w:sz w:val="20"/>
                <w:szCs w:val="20"/>
                <w:shd w:val="clear" w:color="auto" w:fill="FFFFFF"/>
              </w:rPr>
              <w:t>V</w:t>
            </w:r>
          </w:p>
          <w:p w14:paraId="655BE8F5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deschis – 2</w:t>
            </w:r>
          </w:p>
          <w:p w14:paraId="1204E13D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lastRenderedPageBreak/>
              <w:t>Numărul de contacte auxiliare ca contact normal închis – 2</w:t>
            </w:r>
          </w:p>
          <w:p w14:paraId="604199A8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 a bobinei: </w:t>
            </w:r>
            <w:r>
              <w:rPr>
                <w:sz w:val="20"/>
                <w:szCs w:val="20"/>
                <w:shd w:val="clear" w:color="auto" w:fill="FFFFFF"/>
              </w:rPr>
              <w:t>230</w:t>
            </w:r>
            <w:r w:rsidRPr="005E39B9">
              <w:rPr>
                <w:sz w:val="20"/>
                <w:szCs w:val="20"/>
                <w:shd w:val="clear" w:color="auto" w:fill="FFFFFF"/>
              </w:rPr>
              <w:t xml:space="preserve"> V Tip intrare tensiunea : AC</w:t>
            </w:r>
          </w:p>
          <w:p w14:paraId="4FB09A39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Gradul de protecţie : IP</w:t>
            </w:r>
            <w:r>
              <w:rPr>
                <w:sz w:val="20"/>
                <w:szCs w:val="20"/>
                <w:shd w:val="clear" w:color="auto" w:fill="FFFFFF"/>
              </w:rPr>
              <w:t>2</w:t>
            </w:r>
            <w:r w:rsidRPr="005E39B9">
              <w:rPr>
                <w:sz w:val="20"/>
                <w:szCs w:val="20"/>
                <w:shd w:val="clear" w:color="auto" w:fill="FFFFFF"/>
              </w:rPr>
              <w:t>0</w:t>
            </w:r>
          </w:p>
          <w:p w14:paraId="0635513B" w14:textId="45194E87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Informații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suplementare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dotare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releu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termic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ireversibil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0971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9190E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F145F" w:rsidRPr="00DF145F" w14:paraId="010C8290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7FD8" w14:textId="4E855238" w:rsid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5.3.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Demaror electromagnetic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C3745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1593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9B7D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785E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>160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02A49A80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 de poli: 3</w:t>
            </w:r>
          </w:p>
          <w:p w14:paraId="7FC7C6C9" w14:textId="77777777" w:rsidR="00DF145F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Tensiunea nominala: </w:t>
            </w:r>
            <w:r>
              <w:rPr>
                <w:sz w:val="20"/>
                <w:szCs w:val="20"/>
                <w:shd w:val="clear" w:color="auto" w:fill="FFFFFF"/>
              </w:rPr>
              <w:t>690</w:t>
            </w:r>
            <w:r w:rsidRPr="005E39B9">
              <w:rPr>
                <w:sz w:val="20"/>
                <w:szCs w:val="20"/>
                <w:shd w:val="clear" w:color="auto" w:fill="FFFFFF"/>
              </w:rPr>
              <w:t>V</w:t>
            </w:r>
          </w:p>
          <w:p w14:paraId="2E220642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deschis – 2</w:t>
            </w:r>
          </w:p>
          <w:p w14:paraId="6A56D87B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Numărul de contacte auxiliare ca contact normal închis – 2</w:t>
            </w:r>
          </w:p>
          <w:p w14:paraId="20BBE3F7" w14:textId="77777777" w:rsidR="00DF145F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B1415">
              <w:rPr>
                <w:sz w:val="20"/>
                <w:szCs w:val="20"/>
                <w:shd w:val="clear" w:color="auto" w:fill="FFFFFF"/>
              </w:rPr>
              <w:t xml:space="preserve">Tensiunea nominala a bobinei: 230 V </w:t>
            </w:r>
            <w:r w:rsidRPr="005E39B9">
              <w:rPr>
                <w:sz w:val="20"/>
                <w:szCs w:val="20"/>
                <w:shd w:val="clear" w:color="auto" w:fill="FFFFFF"/>
              </w:rPr>
              <w:t>Tip intrare tensiunea : AC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14:paraId="6325492E" w14:textId="77777777" w:rsidR="00DF145F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Gradul de protecţie : IP</w:t>
            </w:r>
            <w:r>
              <w:rPr>
                <w:sz w:val="20"/>
                <w:szCs w:val="20"/>
                <w:shd w:val="clear" w:color="auto" w:fill="FFFFFF"/>
              </w:rPr>
              <w:t>2</w:t>
            </w:r>
            <w:r w:rsidRPr="005E39B9">
              <w:rPr>
                <w:sz w:val="20"/>
                <w:szCs w:val="20"/>
                <w:shd w:val="clear" w:color="auto" w:fill="FFFFFF"/>
              </w:rPr>
              <w:t>0</w:t>
            </w:r>
          </w:p>
          <w:p w14:paraId="4CFB0A9D" w14:textId="28754A5F" w:rsidR="00DF145F" w:rsidRPr="005E39B9" w:rsidRDefault="00DF145F" w:rsidP="00DF145F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Informații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suplementare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dotare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releu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termic</w:t>
            </w:r>
            <w:proofErr w:type="spellEnd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F145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ireversibil</w:t>
            </w:r>
            <w:proofErr w:type="spell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FAC8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AB04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724F2D" w:rsidRPr="00DF145F" w14:paraId="34AFFEBA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9168" w14:textId="77777777" w:rsidR="00DF145F" w:rsidRPr="005E39B9" w:rsidRDefault="00DF145F" w:rsidP="00DF145F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  <w:p w14:paraId="08D3E7B5" w14:textId="0B95283D" w:rsidR="00DF145F" w:rsidRDefault="00DF145F" w:rsidP="00DF145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Siguranț</w:t>
            </w:r>
            <w:r>
              <w:rPr>
                <w:i/>
                <w:iCs/>
                <w:sz w:val="20"/>
                <w:szCs w:val="20"/>
                <w:lang w:eastAsia="ru-RU"/>
              </w:rPr>
              <w:t>e</w:t>
            </w:r>
            <w:r w:rsidRPr="005E39B9">
              <w:rPr>
                <w:i/>
                <w:iCs/>
                <w:sz w:val="20"/>
                <w:szCs w:val="20"/>
                <w:lang w:eastAsia="ru-RU"/>
              </w:rPr>
              <w:t xml:space="preserve"> fuzibil</w:t>
            </w:r>
            <w:r>
              <w:rPr>
                <w:i/>
                <w:iCs/>
                <w:sz w:val="20"/>
                <w:szCs w:val="20"/>
                <w:lang w:eastAsia="ru-RU"/>
              </w:rPr>
              <w:t>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B7C9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7A3B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E599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91951" w14:textId="77777777" w:rsidR="00DF145F" w:rsidRPr="005E39B9" w:rsidRDefault="00DF145F" w:rsidP="00DF145F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0021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AEBAD" w14:textId="77777777" w:rsidR="00DF145F" w:rsidRPr="00DF145F" w:rsidRDefault="00DF145F" w:rsidP="00DF145F">
            <w:pPr>
              <w:rPr>
                <w:sz w:val="22"/>
                <w:szCs w:val="22"/>
              </w:rPr>
            </w:pPr>
          </w:p>
        </w:tc>
      </w:tr>
      <w:tr w:rsidR="00D542CB" w:rsidRPr="00DF145F" w14:paraId="4D424FAE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313E" w14:textId="2263F6FD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E46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C04D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28CF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0D5F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14DCD0DA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7644FEC7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4A</w:t>
            </w:r>
          </w:p>
          <w:p w14:paraId="4FEF125A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219FDC7E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50D46756" w14:textId="0CDA806E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3BC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7D4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30207C61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00DD" w14:textId="27824C51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6.2.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F44D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1BE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E59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A758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3089BB54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2EE44F9F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10A</w:t>
            </w:r>
          </w:p>
          <w:p w14:paraId="07CF52E5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37ABBD49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026219E3" w14:textId="528965CC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D91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FB646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420F53E3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1F4C" w14:textId="1392128F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6.3.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61E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C236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38AC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1980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03C62DE7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64DBA7B2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16A</w:t>
            </w:r>
          </w:p>
          <w:p w14:paraId="59BD3B05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4B8E031C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4BAFCEBB" w14:textId="221A3046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BEFD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CEB1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2485045D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1CA1" w14:textId="3B82A5BA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6.4.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2E5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EC87F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AAF1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C4DF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551F77E0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3346B68D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 xml:space="preserve">Curent nominal : </w:t>
            </w:r>
            <w:r>
              <w:rPr>
                <w:sz w:val="20"/>
                <w:szCs w:val="20"/>
                <w:lang w:eastAsia="ru-RU"/>
              </w:rPr>
              <w:t>20</w:t>
            </w:r>
            <w:r w:rsidRPr="005E39B9">
              <w:rPr>
                <w:sz w:val="20"/>
                <w:szCs w:val="20"/>
                <w:lang w:eastAsia="ru-RU"/>
              </w:rPr>
              <w:t>A</w:t>
            </w:r>
          </w:p>
          <w:p w14:paraId="3AD60176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lastRenderedPageBreak/>
              <w:t>Dimensiuni : 14x51 mm</w:t>
            </w:r>
          </w:p>
          <w:p w14:paraId="3F02D539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3650D4AA" w14:textId="6ABABEE0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53ED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F809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031B43B4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6A4B" w14:textId="49D2BFF0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6.5.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76EA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EDA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5F2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890B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4F4B3387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500 V</w:t>
            </w:r>
          </w:p>
          <w:p w14:paraId="1304954B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25A</w:t>
            </w:r>
          </w:p>
          <w:p w14:paraId="31E00A28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Dimensiuni : 14x51 mm</w:t>
            </w:r>
          </w:p>
          <w:p w14:paraId="7AF264F0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65084C4F" w14:textId="4017452C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572F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14971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464F46D8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4896" w14:textId="30A7CF91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6.6.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8BC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BFF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4020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577BC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Dimensiunea construcției: NH00</w:t>
            </w:r>
          </w:p>
          <w:p w14:paraId="4D8F3D77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Caracteristici: gG</w:t>
            </w:r>
          </w:p>
          <w:p w14:paraId="0B35D3BA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Tensiune alimentare: 690 V</w:t>
            </w:r>
          </w:p>
          <w:p w14:paraId="2B0843B7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sz w:val="20"/>
                <w:szCs w:val="20"/>
                <w:lang w:eastAsia="ru-RU"/>
              </w:rPr>
              <w:t>Curent nominal : 100A</w:t>
            </w:r>
          </w:p>
          <w:p w14:paraId="771A7F58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Material</w:t>
            </w:r>
            <w:r w:rsidRPr="005E39B9">
              <w:rPr>
                <w:sz w:val="20"/>
                <w:szCs w:val="20"/>
                <w:shd w:val="clear" w:color="auto" w:fill="FFFFFF"/>
              </w:rPr>
              <w:tab/>
              <w:t>: portelan</w:t>
            </w:r>
          </w:p>
          <w:p w14:paraId="171EE4DF" w14:textId="4E945831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lang w:eastAsia="ru-RU"/>
              </w:rPr>
              <w:t>Tip de tensiune: AC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EB1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E3E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6DDB4BAC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FB7F" w14:textId="0A281FA1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6.7.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240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37A4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836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2825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Tensiune nominală: 6/12 kV</w:t>
            </w:r>
          </w:p>
          <w:p w14:paraId="4FF8CCD6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 nominal : 16 A</w:t>
            </w:r>
          </w:p>
          <w:p w14:paraId="16D70CD4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Curentul minim de rupere: 63 A</w:t>
            </w:r>
          </w:p>
          <w:p w14:paraId="5313E7BF" w14:textId="77777777" w:rsidR="00D542CB" w:rsidRPr="00CD2BE4" w:rsidRDefault="00D542CB" w:rsidP="00D542CB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Capacitate de rupere: 63 kA</w:t>
            </w:r>
          </w:p>
          <w:p w14:paraId="3DAE7636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Diametrul contactului de prindere/terminal: 45mm</w:t>
            </w:r>
          </w:p>
          <w:p w14:paraId="68F9B7B4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Lungime: 292 mm</w:t>
            </w:r>
          </w:p>
          <w:p w14:paraId="4F09562C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 tubului: 53 mm</w:t>
            </w:r>
          </w:p>
          <w:p w14:paraId="057473FD" w14:textId="343BB166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Opțiuni aditionale: cu percutor 80 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70AC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666E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08BD2510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80F4" w14:textId="4B41DC99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6.8.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0D2E1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CB1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365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609B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Tensiune nominală: 10/17.5 kV</w:t>
            </w:r>
          </w:p>
          <w:p w14:paraId="42B4103F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 nominal : 6,3 A</w:t>
            </w:r>
          </w:p>
          <w:p w14:paraId="10E01722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Curentul minim de rupere: 44 A</w:t>
            </w:r>
          </w:p>
          <w:p w14:paraId="7FE42972" w14:textId="77777777" w:rsidR="00D542CB" w:rsidRPr="00CD2BE4" w:rsidRDefault="00D542CB" w:rsidP="00D542CB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Capacitate de rupere: 63 kA;</w:t>
            </w:r>
          </w:p>
          <w:p w14:paraId="6F170029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Diametrul contactului de prindere/terminal: 45mm</w:t>
            </w:r>
          </w:p>
          <w:p w14:paraId="606E0793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Lungime: 292 mm</w:t>
            </w:r>
          </w:p>
          <w:p w14:paraId="782574C8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 tubului: 53 mm</w:t>
            </w:r>
          </w:p>
          <w:p w14:paraId="62240458" w14:textId="4FFE0974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Opțiuni aditionale: cu percutor 80 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22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F85E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14B8FB57" w14:textId="77777777" w:rsidTr="00BF44AC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3906" w14:textId="18F93D15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6.9.</w:t>
            </w:r>
            <w:r>
              <w:t xml:space="preserve"> </w:t>
            </w:r>
            <w:r w:rsidRPr="00DF145F">
              <w:rPr>
                <w:sz w:val="22"/>
                <w:szCs w:val="22"/>
              </w:rPr>
              <w:t>Siguranță fuzibilă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417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6B7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8A06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7716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Tensiune nominală: 10/17.5 kV</w:t>
            </w:r>
          </w:p>
          <w:p w14:paraId="028E7FEE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 nominal : 50 A</w:t>
            </w:r>
          </w:p>
          <w:p w14:paraId="2FCE8762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Curentul minim de rupere: 205 A</w:t>
            </w:r>
          </w:p>
          <w:p w14:paraId="212C7DBE" w14:textId="77777777" w:rsidR="00D542CB" w:rsidRPr="00CD2BE4" w:rsidRDefault="00D542CB" w:rsidP="00BF44AC">
            <w:pPr>
              <w:pStyle w:val="aa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CD2BE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Capacitate de rupere: 63 kA</w:t>
            </w:r>
          </w:p>
          <w:p w14:paraId="42E0A2E9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Diametrul contactului de prindere/terminal: 45mm</w:t>
            </w:r>
          </w:p>
          <w:p w14:paraId="3ED6AA06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Lungime: 292 mm</w:t>
            </w:r>
          </w:p>
          <w:p w14:paraId="4C4578CD" w14:textId="77777777" w:rsidR="00D542CB" w:rsidRPr="00CD2BE4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Diametru tubului: 87 mm</w:t>
            </w:r>
          </w:p>
          <w:p w14:paraId="086EEBED" w14:textId="77777777" w:rsidR="00D542CB" w:rsidRDefault="00D542CB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Opțiuni aditionale: cu percutor 80 N</w:t>
            </w:r>
          </w:p>
          <w:p w14:paraId="7DCA9B86" w14:textId="77777777" w:rsidR="00BF44AC" w:rsidRDefault="00BF44AC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</w:p>
          <w:p w14:paraId="5D4BBFCF" w14:textId="77777777" w:rsidR="00BF44AC" w:rsidRDefault="00BF44AC" w:rsidP="00BF44A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</w:pPr>
          </w:p>
          <w:p w14:paraId="7405E131" w14:textId="20383B66" w:rsidR="00BF44AC" w:rsidRPr="005E39B9" w:rsidRDefault="00BF44AC" w:rsidP="00BF44AC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0CEA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2714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724F2D" w:rsidRPr="00DF145F" w14:paraId="19B0E452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5C2E" w14:textId="77777777" w:rsidR="00D542CB" w:rsidRPr="005E39B9" w:rsidRDefault="00D542CB" w:rsidP="00D542CB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lastRenderedPageBreak/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  <w:p w14:paraId="2DA06A84" w14:textId="77A02BD2" w:rsidR="00D542CB" w:rsidRDefault="00D542CB" w:rsidP="00D542CB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Co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mutator </w:t>
            </w:r>
            <w:r w:rsidRPr="0070327C">
              <w:rPr>
                <w:i/>
                <w:iCs/>
                <w:sz w:val="20"/>
                <w:szCs w:val="20"/>
                <w:lang w:eastAsia="ru-RU"/>
              </w:rPr>
              <w:t>de transfer automat a sarcinii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040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E2B41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24C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7055" w14:textId="77777777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3C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FC0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2620008B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181D1" w14:textId="34A5ADD6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542CB">
              <w:rPr>
                <w:sz w:val="20"/>
                <w:szCs w:val="20"/>
                <w:lang w:eastAsia="ru-RU"/>
              </w:rPr>
              <w:t>7.1.</w:t>
            </w:r>
            <w:r>
              <w:t xml:space="preserve"> </w:t>
            </w:r>
            <w:r w:rsidRPr="00D542CB">
              <w:rPr>
                <w:sz w:val="20"/>
                <w:szCs w:val="20"/>
                <w:lang w:eastAsia="ru-RU"/>
              </w:rPr>
              <w:t>Comutator de transfer au-tomat a sarcinii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E148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649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139A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312D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 xml:space="preserve">Număr de poli: 3 </w:t>
            </w:r>
          </w:p>
          <w:p w14:paraId="383C61F7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Curent nominal: 250 A</w:t>
            </w:r>
          </w:p>
          <w:p w14:paraId="7F8719AB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Tensiune nominală de funționare: 390-690 V</w:t>
            </w:r>
          </w:p>
          <w:p w14:paraId="7CF0A642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Tip intrare tensiunea : AC</w:t>
            </w:r>
          </w:p>
          <w:p w14:paraId="37273CF8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Număr de comutatoare: 2</w:t>
            </w:r>
          </w:p>
          <w:p w14:paraId="775ACDD5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Numărul de contacte auxiliare: 3</w:t>
            </w:r>
          </w:p>
          <w:p w14:paraId="7197591D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Poziții de funcționare: Trei poziții stabile (I - 0 - II)</w:t>
            </w:r>
          </w:p>
          <w:p w14:paraId="5642ADBD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 xml:space="preserve">Tip de comutație: automată motori-zată, cu blocaj mecanic între surse </w:t>
            </w:r>
          </w:p>
          <w:p w14:paraId="570FFD68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Funcții de Control și Monitorizare tensiunii pe ambele surse</w:t>
            </w:r>
          </w:p>
          <w:p w14:paraId="1B795F24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Logică de prioritate</w:t>
            </w:r>
          </w:p>
          <w:p w14:paraId="3CA5C4E6" w14:textId="1A43B22F" w:rsidR="00D542CB" w:rsidRPr="00CD2BE4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42CB">
              <w:rPr>
                <w:color w:val="000000" w:themeColor="text1"/>
                <w:sz w:val="20"/>
                <w:szCs w:val="20"/>
                <w:lang w:eastAsia="ru-RU"/>
              </w:rPr>
              <w:t>Configurare rapidă: Programare prin potențiometre și switch-uri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901C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52DF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2E80EF09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57BB" w14:textId="77777777" w:rsidR="00D542CB" w:rsidRPr="00B94C1A" w:rsidRDefault="00D542CB" w:rsidP="00D542CB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B94C1A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  <w:p w14:paraId="5A735F4C" w14:textId="093E6AE4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B94C1A">
              <w:rPr>
                <w:i/>
                <w:iCs/>
                <w:sz w:val="20"/>
                <w:szCs w:val="20"/>
                <w:lang w:eastAsia="ru-RU"/>
              </w:rPr>
              <w:t>Contactoare de blocare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D59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68F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335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2F07" w14:textId="77777777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EFA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471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400F95C0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FB86" w14:textId="1BCDBD18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8.1.</w:t>
            </w:r>
            <w:r>
              <w:t xml:space="preserve"> </w:t>
            </w:r>
            <w:r w:rsidRPr="00D542CB">
              <w:rPr>
                <w:sz w:val="20"/>
                <w:szCs w:val="20"/>
                <w:lang w:eastAsia="ru-RU"/>
              </w:rPr>
              <w:t xml:space="preserve">Separator de sarcina </w:t>
            </w:r>
          </w:p>
          <w:p w14:paraId="34AD673C" w14:textId="1BBC246A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542CB">
              <w:rPr>
                <w:sz w:val="20"/>
                <w:szCs w:val="20"/>
                <w:lang w:eastAsia="ru-RU"/>
              </w:rPr>
              <w:t>basculant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395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C8EC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EB90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54E7" w14:textId="77777777" w:rsidR="00D542CB" w:rsidRPr="00B94C1A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B94C1A"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poli: 4 </w:t>
            </w:r>
          </w:p>
          <w:p w14:paraId="7254FCCE" w14:textId="77777777" w:rsidR="00D542CB" w:rsidRPr="00B94C1A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Curent nominal: 63 A</w:t>
            </w:r>
          </w:p>
          <w:p w14:paraId="41735157" w14:textId="77777777" w:rsidR="00D542CB" w:rsidRPr="00B94C1A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Tensiune alimentare: 400 V</w:t>
            </w:r>
          </w:p>
          <w:p w14:paraId="00043CAB" w14:textId="77777777" w:rsidR="00D542CB" w:rsidRPr="00B94C1A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Tip intrare tensiunea : AC</w:t>
            </w:r>
          </w:p>
          <w:p w14:paraId="3D98193A" w14:textId="77777777" w:rsidR="00D542CB" w:rsidRPr="00B94C1A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Poziții de funcționare: Trei poziții stabile (I - 0 - II)</w:t>
            </w:r>
          </w:p>
          <w:p w14:paraId="0F0CAD40" w14:textId="77777777" w:rsidR="00D542CB" w:rsidRPr="00B94C1A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Rezistență curent de scurtă durată: 0,6 kA</w:t>
            </w:r>
          </w:p>
          <w:p w14:paraId="5A7BC761" w14:textId="745F3628" w:rsidR="00D542CB" w:rsidRPr="00D542CB" w:rsidRDefault="00D542CB" w:rsidP="00D542CB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B94C1A">
              <w:rPr>
                <w:sz w:val="20"/>
                <w:szCs w:val="20"/>
                <w:shd w:val="clear" w:color="auto" w:fill="FFFFFF"/>
              </w:rPr>
              <w:t>Montarea pe şină DIN</w:t>
            </w:r>
            <w:r w:rsidRPr="00B94C1A">
              <w:t xml:space="preserve"> </w:t>
            </w:r>
            <w:r w:rsidRPr="00B94C1A">
              <w:rPr>
                <w:sz w:val="20"/>
                <w:szCs w:val="20"/>
                <w:shd w:val="clear" w:color="auto" w:fill="FFFFFF"/>
              </w:rPr>
              <w:t xml:space="preserve">TS-35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CCCC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91E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25574D7A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204A" w14:textId="77777777" w:rsidR="00D542CB" w:rsidRPr="005E39B9" w:rsidRDefault="00D542CB" w:rsidP="00D542CB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  <w:p w14:paraId="3EF3FEAB" w14:textId="38F29FDC" w:rsid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Co</w:t>
            </w:r>
            <w:r>
              <w:rPr>
                <w:i/>
                <w:iCs/>
                <w:sz w:val="20"/>
                <w:szCs w:val="20"/>
                <w:lang w:eastAsia="ru-RU"/>
              </w:rPr>
              <w:t>mutatoare</w:t>
            </w:r>
            <w:r w:rsidRPr="003707CB">
              <w:rPr>
                <w:i/>
                <w:iCs/>
                <w:sz w:val="20"/>
                <w:szCs w:val="20"/>
                <w:lang w:eastAsia="ru-RU"/>
              </w:rPr>
              <w:t xml:space="preserve"> de pachete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DB37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A07A3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CF4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D98B" w14:textId="77777777" w:rsidR="00D542CB" w:rsidRPr="00B94C1A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81E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DAE5F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45E39E24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D79C" w14:textId="64B4BCC9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542CB">
              <w:rPr>
                <w:sz w:val="20"/>
                <w:szCs w:val="20"/>
                <w:lang w:eastAsia="ru-RU"/>
              </w:rPr>
              <w:t>9.1.</w:t>
            </w:r>
            <w:r w:rsidRPr="003707CB">
              <w:rPr>
                <w:sz w:val="20"/>
                <w:szCs w:val="20"/>
                <w:lang w:eastAsia="ru-RU"/>
              </w:rPr>
              <w:t xml:space="preserve"> Comutatoare de pachete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3C56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7FB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6C78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2A13" w14:textId="77777777" w:rsidR="00D542CB" w:rsidRPr="005E39B9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poli: </w:t>
            </w:r>
            <w:r w:rsidRPr="00A139F1">
              <w:rPr>
                <w:rFonts w:eastAsia="Calibri"/>
                <w:sz w:val="20"/>
                <w:szCs w:val="20"/>
                <w:shd w:val="clear" w:color="auto" w:fill="FFFFFF"/>
                <w:lang w:val="en-US"/>
              </w:rPr>
              <w:t>2</w:t>
            </w: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7BB0EC59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 xml:space="preserve">63 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4D67FD2E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 alimentare: </w:t>
            </w:r>
            <w:r>
              <w:rPr>
                <w:sz w:val="20"/>
                <w:szCs w:val="20"/>
                <w:shd w:val="clear" w:color="auto" w:fill="FFFFFF"/>
              </w:rPr>
              <w:t>22</w:t>
            </w:r>
            <w:r w:rsidRPr="005E39B9">
              <w:rPr>
                <w:sz w:val="20"/>
                <w:szCs w:val="20"/>
                <w:shd w:val="clear" w:color="auto" w:fill="FFFFFF"/>
              </w:rPr>
              <w:t>0 V</w:t>
            </w:r>
          </w:p>
          <w:p w14:paraId="2968A873" w14:textId="77777777" w:rsid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Tip intrare tensiunea : AC</w:t>
            </w:r>
          </w:p>
          <w:p w14:paraId="5B8BFB07" w14:textId="2F131C58" w:rsidR="00D542CB" w:rsidRPr="00B94C1A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3707CB">
              <w:rPr>
                <w:sz w:val="20"/>
                <w:szCs w:val="20"/>
                <w:shd w:val="clear" w:color="auto" w:fill="FFFFFF"/>
              </w:rPr>
              <w:t>Mecanism de acționare - Manual, cu mâner rotativ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27A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82B9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0A97D53D" w14:textId="77777777" w:rsidTr="00724F2D">
        <w:trPr>
          <w:trHeight w:val="397"/>
        </w:trPr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B7ED" w14:textId="359EDF75" w:rsidR="00D542CB" w:rsidRP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542CB">
              <w:rPr>
                <w:sz w:val="20"/>
                <w:szCs w:val="20"/>
                <w:lang w:eastAsia="ru-RU"/>
              </w:rPr>
              <w:t>9.2.</w:t>
            </w:r>
            <w:r>
              <w:t xml:space="preserve"> </w:t>
            </w:r>
            <w:r w:rsidRPr="00D542CB">
              <w:rPr>
                <w:sz w:val="20"/>
                <w:szCs w:val="20"/>
                <w:lang w:eastAsia="ru-RU"/>
              </w:rPr>
              <w:t>Comutatoare de pachete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C8F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FC67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F69B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2A46" w14:textId="77777777" w:rsidR="00D542CB" w:rsidRPr="005E39B9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Număr de poli: </w:t>
            </w:r>
            <w:r>
              <w:rPr>
                <w:rFonts w:eastAsia="Calibri"/>
                <w:sz w:val="20"/>
                <w:szCs w:val="20"/>
                <w:shd w:val="clear" w:color="auto" w:fill="FFFFFF"/>
              </w:rPr>
              <w:t>3</w:t>
            </w:r>
            <w:r w:rsidRPr="005E39B9">
              <w:rPr>
                <w:rFonts w:eastAsia="Calibri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4E96BCA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Curent nominal: </w:t>
            </w:r>
            <w:r>
              <w:rPr>
                <w:sz w:val="20"/>
                <w:szCs w:val="20"/>
                <w:shd w:val="clear" w:color="auto" w:fill="FFFFFF"/>
              </w:rPr>
              <w:t xml:space="preserve">40 </w:t>
            </w:r>
            <w:r w:rsidRPr="005E39B9">
              <w:rPr>
                <w:sz w:val="20"/>
                <w:szCs w:val="20"/>
                <w:shd w:val="clear" w:color="auto" w:fill="FFFFFF"/>
              </w:rPr>
              <w:t>A</w:t>
            </w:r>
          </w:p>
          <w:p w14:paraId="49D8EC3D" w14:textId="77777777" w:rsidR="00D542CB" w:rsidRPr="005E39B9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 xml:space="preserve">Tensiune alimentare: </w:t>
            </w:r>
            <w:r>
              <w:rPr>
                <w:sz w:val="20"/>
                <w:szCs w:val="20"/>
                <w:shd w:val="clear" w:color="auto" w:fill="FFFFFF"/>
              </w:rPr>
              <w:t>38</w:t>
            </w:r>
            <w:r w:rsidRPr="005E39B9">
              <w:rPr>
                <w:sz w:val="20"/>
                <w:szCs w:val="20"/>
                <w:shd w:val="clear" w:color="auto" w:fill="FFFFFF"/>
              </w:rPr>
              <w:t>0 V</w:t>
            </w:r>
          </w:p>
          <w:p w14:paraId="21EBC16B" w14:textId="77777777" w:rsidR="00D542CB" w:rsidRDefault="00D542CB" w:rsidP="00D542C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5E39B9">
              <w:rPr>
                <w:sz w:val="20"/>
                <w:szCs w:val="20"/>
                <w:shd w:val="clear" w:color="auto" w:fill="FFFFFF"/>
              </w:rPr>
              <w:t>Tip intrare tensiunea : AC</w:t>
            </w:r>
          </w:p>
          <w:p w14:paraId="576E542D" w14:textId="6C67F6DE" w:rsidR="00D542CB" w:rsidRPr="00B94C1A" w:rsidRDefault="00D542CB" w:rsidP="00D542CB">
            <w:pPr>
              <w:shd w:val="clear" w:color="auto" w:fill="FFFFFF" w:themeFill="background1"/>
              <w:rPr>
                <w:rFonts w:eastAsia="Calibri"/>
                <w:sz w:val="20"/>
                <w:szCs w:val="20"/>
                <w:shd w:val="clear" w:color="auto" w:fill="FFFFFF"/>
              </w:rPr>
            </w:pPr>
            <w:r w:rsidRPr="003707CB">
              <w:rPr>
                <w:sz w:val="20"/>
                <w:szCs w:val="20"/>
                <w:shd w:val="clear" w:color="auto" w:fill="FFFFFF"/>
              </w:rPr>
              <w:t>Mecanism de acționare - Manual, cu mâner rotativ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2135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C672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  <w:tr w:rsidR="00D542CB" w:rsidRPr="00DF145F" w14:paraId="7A7ABA0C" w14:textId="77777777" w:rsidTr="00724F2D">
        <w:trPr>
          <w:gridAfter w:val="1"/>
          <w:wAfter w:w="171" w:type="pct"/>
          <w:trHeight w:val="397"/>
        </w:trPr>
        <w:tc>
          <w:tcPr>
            <w:tcW w:w="4829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D542CB" w:rsidRPr="00DF145F" w:rsidRDefault="00D542CB" w:rsidP="00D542CB">
            <w:pPr>
              <w:rPr>
                <w:sz w:val="22"/>
                <w:szCs w:val="22"/>
              </w:rPr>
            </w:pPr>
          </w:p>
        </w:tc>
      </w:tr>
    </w:tbl>
    <w:p w14:paraId="6DCCFF0D" w14:textId="77777777" w:rsidR="00F46249" w:rsidRPr="00C00499" w:rsidRDefault="00F46249" w:rsidP="00F46249">
      <w:r w:rsidRPr="00DF145F">
        <w:t>Sem</w:t>
      </w:r>
      <w:r w:rsidRPr="00C00499">
        <w:t>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1CD03" w14:textId="77777777" w:rsidR="0033277B" w:rsidRDefault="0033277B" w:rsidP="00EF5ECB">
      <w:r>
        <w:separator/>
      </w:r>
    </w:p>
  </w:endnote>
  <w:endnote w:type="continuationSeparator" w:id="0">
    <w:p w14:paraId="768D8A6E" w14:textId="77777777" w:rsidR="0033277B" w:rsidRDefault="0033277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99C53" w14:textId="77777777" w:rsidR="0033277B" w:rsidRDefault="0033277B" w:rsidP="00EF5ECB">
      <w:r>
        <w:separator/>
      </w:r>
    </w:p>
  </w:footnote>
  <w:footnote w:type="continuationSeparator" w:id="0">
    <w:p w14:paraId="0470C0C0" w14:textId="77777777" w:rsidR="0033277B" w:rsidRDefault="0033277B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1"/>
  </w:num>
  <w:num w:numId="2" w16cid:durableId="1589345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6E86"/>
    <w:rsid w:val="00064BEE"/>
    <w:rsid w:val="00067770"/>
    <w:rsid w:val="000E1292"/>
    <w:rsid w:val="00137308"/>
    <w:rsid w:val="00140BDB"/>
    <w:rsid w:val="0014314C"/>
    <w:rsid w:val="00145088"/>
    <w:rsid w:val="001531C0"/>
    <w:rsid w:val="001B4E2E"/>
    <w:rsid w:val="001C1C13"/>
    <w:rsid w:val="00204332"/>
    <w:rsid w:val="0024334B"/>
    <w:rsid w:val="00244C3D"/>
    <w:rsid w:val="002A7041"/>
    <w:rsid w:val="002C381D"/>
    <w:rsid w:val="002F3AE3"/>
    <w:rsid w:val="00306E6D"/>
    <w:rsid w:val="00323456"/>
    <w:rsid w:val="00327B73"/>
    <w:rsid w:val="0033277B"/>
    <w:rsid w:val="00333859"/>
    <w:rsid w:val="00342074"/>
    <w:rsid w:val="003804C1"/>
    <w:rsid w:val="003959EC"/>
    <w:rsid w:val="00395C97"/>
    <w:rsid w:val="003A3658"/>
    <w:rsid w:val="003F2379"/>
    <w:rsid w:val="003F5112"/>
    <w:rsid w:val="00436070"/>
    <w:rsid w:val="004956ED"/>
    <w:rsid w:val="004973BD"/>
    <w:rsid w:val="004D3673"/>
    <w:rsid w:val="004F7025"/>
    <w:rsid w:val="00527268"/>
    <w:rsid w:val="00527535"/>
    <w:rsid w:val="0054299A"/>
    <w:rsid w:val="0055497D"/>
    <w:rsid w:val="00610509"/>
    <w:rsid w:val="00620234"/>
    <w:rsid w:val="006408E9"/>
    <w:rsid w:val="006B2284"/>
    <w:rsid w:val="006B369A"/>
    <w:rsid w:val="006C1E46"/>
    <w:rsid w:val="006E7988"/>
    <w:rsid w:val="006F2221"/>
    <w:rsid w:val="007104C6"/>
    <w:rsid w:val="0071169D"/>
    <w:rsid w:val="00724F2D"/>
    <w:rsid w:val="00743219"/>
    <w:rsid w:val="00770678"/>
    <w:rsid w:val="007B0626"/>
    <w:rsid w:val="00810FAD"/>
    <w:rsid w:val="0082709E"/>
    <w:rsid w:val="008851C1"/>
    <w:rsid w:val="009215E9"/>
    <w:rsid w:val="00925D2C"/>
    <w:rsid w:val="00935237"/>
    <w:rsid w:val="00974623"/>
    <w:rsid w:val="00991514"/>
    <w:rsid w:val="009940A0"/>
    <w:rsid w:val="009A7E4F"/>
    <w:rsid w:val="009D1F20"/>
    <w:rsid w:val="009D73EC"/>
    <w:rsid w:val="009F071A"/>
    <w:rsid w:val="00A120EE"/>
    <w:rsid w:val="00A15014"/>
    <w:rsid w:val="00A16D93"/>
    <w:rsid w:val="00A472FB"/>
    <w:rsid w:val="00A745E8"/>
    <w:rsid w:val="00A90B8E"/>
    <w:rsid w:val="00A90C7E"/>
    <w:rsid w:val="00A90CF2"/>
    <w:rsid w:val="00AC0E4B"/>
    <w:rsid w:val="00AC379D"/>
    <w:rsid w:val="00AC5B55"/>
    <w:rsid w:val="00AF5145"/>
    <w:rsid w:val="00B011E6"/>
    <w:rsid w:val="00B410C4"/>
    <w:rsid w:val="00B42DFC"/>
    <w:rsid w:val="00B478EF"/>
    <w:rsid w:val="00B527ED"/>
    <w:rsid w:val="00B560A0"/>
    <w:rsid w:val="00B70B2C"/>
    <w:rsid w:val="00B743A2"/>
    <w:rsid w:val="00BA4264"/>
    <w:rsid w:val="00BC1924"/>
    <w:rsid w:val="00BF44AC"/>
    <w:rsid w:val="00BF4D67"/>
    <w:rsid w:val="00C25E66"/>
    <w:rsid w:val="00C5085C"/>
    <w:rsid w:val="00C65A01"/>
    <w:rsid w:val="00C66885"/>
    <w:rsid w:val="00C804D0"/>
    <w:rsid w:val="00C80CCF"/>
    <w:rsid w:val="00CA3DC7"/>
    <w:rsid w:val="00CB0A65"/>
    <w:rsid w:val="00CE0831"/>
    <w:rsid w:val="00D2620F"/>
    <w:rsid w:val="00D542CB"/>
    <w:rsid w:val="00D903FC"/>
    <w:rsid w:val="00DA5769"/>
    <w:rsid w:val="00DC0433"/>
    <w:rsid w:val="00DF03DF"/>
    <w:rsid w:val="00DF145F"/>
    <w:rsid w:val="00E05815"/>
    <w:rsid w:val="00E22870"/>
    <w:rsid w:val="00E340FC"/>
    <w:rsid w:val="00E96CC8"/>
    <w:rsid w:val="00ED5B8F"/>
    <w:rsid w:val="00EE07CA"/>
    <w:rsid w:val="00EF5ECB"/>
    <w:rsid w:val="00F00CAD"/>
    <w:rsid w:val="00F325F2"/>
    <w:rsid w:val="00F46249"/>
    <w:rsid w:val="00F50978"/>
    <w:rsid w:val="00F50CDB"/>
    <w:rsid w:val="00F62BF8"/>
    <w:rsid w:val="00F71354"/>
    <w:rsid w:val="00F915C2"/>
    <w:rsid w:val="00FD6C14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  <w:style w:type="paragraph" w:customStyle="1" w:styleId="Default">
    <w:name w:val="Default"/>
    <w:rsid w:val="008851C1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aa">
    <w:name w:val="No Spacing"/>
    <w:link w:val="ab"/>
    <w:uiPriority w:val="99"/>
    <w:qFormat/>
    <w:rsid w:val="0043607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uiPriority w:val="99"/>
    <w:rsid w:val="00436070"/>
    <w:rPr>
      <w:rFonts w:ascii="Calibri" w:eastAsia="Calibri" w:hAnsi="Calibri" w:cs="Times New Roman"/>
    </w:rPr>
  </w:style>
  <w:style w:type="character" w:customStyle="1" w:styleId="10">
    <w:name w:val="Заголовок1"/>
    <w:basedOn w:val="a1"/>
    <w:rsid w:val="00640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9</Pages>
  <Words>1554</Words>
  <Characters>8859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23</cp:revision>
  <cp:lastPrinted>2026-02-17T14:23:00Z</cp:lastPrinted>
  <dcterms:created xsi:type="dcterms:W3CDTF">2024-10-28T13:06:00Z</dcterms:created>
  <dcterms:modified xsi:type="dcterms:W3CDTF">2026-04-06T05:06:00Z</dcterms:modified>
</cp:coreProperties>
</file>