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37415D73"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r w:rsidR="00BB1FED">
        <w:rPr>
          <w:rStyle w:val="Emphasis"/>
          <w:b/>
          <w:bCs/>
          <w:i w:val="0"/>
          <w:iCs w:val="0"/>
          <w:u w:val="single"/>
        </w:rPr>
        <w:t>Arzătoarelor</w:t>
      </w:r>
      <w:r w:rsidR="00872242">
        <w:rPr>
          <w:bCs/>
        </w:rPr>
        <w:t>,</w:t>
      </w:r>
      <w:r w:rsidR="00A6690B">
        <w:rPr>
          <w:bCs/>
        </w:rPr>
        <w:t xml:space="preserve"> </w:t>
      </w:r>
      <w:proofErr w:type="spellStart"/>
      <w:r w:rsidRPr="009B1491">
        <w:rPr>
          <w:noProof w:val="0"/>
          <w:lang w:val="it-IT" w:eastAsia="ru-RU"/>
        </w:rPr>
        <w:t>prin</w:t>
      </w:r>
      <w:proofErr w:type="spellEnd"/>
      <w:r w:rsidRPr="009B1491">
        <w:rPr>
          <w:noProof w:val="0"/>
          <w:lang w:val="it-IT" w:eastAsia="ru-RU"/>
        </w:rPr>
        <w:t xml:space="preserve"> procedura de </w:t>
      </w:r>
      <w:proofErr w:type="spellStart"/>
      <w:r w:rsidRPr="009B1491">
        <w:rPr>
          <w:noProof w:val="0"/>
          <w:lang w:val="it-IT" w:eastAsia="ru-RU"/>
        </w:rPr>
        <w:t>achiziție</w:t>
      </w:r>
      <w:proofErr w:type="spellEnd"/>
      <w:r w:rsidR="00A6690B">
        <w:rPr>
          <w:b/>
          <w:noProof w:val="0"/>
          <w:lang w:val="it-IT" w:eastAsia="ru-RU"/>
        </w:rPr>
        <w:t xml:space="preserve"> </w:t>
      </w:r>
      <w:r w:rsidR="00880B41" w:rsidRPr="0031759E">
        <w:rPr>
          <w:b/>
          <w:u w:val="single"/>
        </w:rPr>
        <w:t>Licitație deschisă</w:t>
      </w:r>
      <w:r w:rsidR="00880B41">
        <w:rPr>
          <w:rStyle w:val="SubtleEmphasis"/>
        </w:rPr>
        <w:t xml:space="preserve"> </w:t>
      </w:r>
      <w:r w:rsidRPr="00211C74">
        <w:rPr>
          <w:rFonts w:eastAsia="Times New Roman"/>
        </w:rPr>
        <w:t>pentru o durat</w:t>
      </w:r>
      <w:r>
        <w:t xml:space="preserve">ă de </w:t>
      </w:r>
      <w:r w:rsidR="00C36908">
        <w:t>60</w:t>
      </w:r>
      <w:r>
        <w:t xml:space="preserve"> </w:t>
      </w:r>
      <w:r w:rsidR="00545E75">
        <w:t>(șaizeci</w:t>
      </w:r>
      <w:r w:rsidR="00545E75" w:rsidRPr="00211C74">
        <w:rPr>
          <w:rFonts w:eastAsia="Times New Roman"/>
        </w:rPr>
        <w:t>)</w:t>
      </w:r>
      <w:r w:rsidR="00545E75">
        <w:rPr>
          <w:rFonts w:eastAsia="Times New Roman"/>
        </w:rPr>
        <w:t xml:space="preserve"> </w:t>
      </w:r>
      <w:r w:rsidR="00545E75">
        <w:t>zile</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20FA3172" w14:textId="77777777" w:rsidR="003624FD" w:rsidRDefault="003624FD" w:rsidP="003624FD">
      <w:pPr>
        <w:pStyle w:val="BodyText"/>
        <w:tabs>
          <w:tab w:val="left" w:pos="567"/>
        </w:tabs>
        <w:spacing w:line="360" w:lineRule="auto"/>
        <w:rPr>
          <w:rFonts w:ascii="Times New Roman" w:hAnsi="Times New Roman"/>
          <w:szCs w:val="24"/>
        </w:rPr>
      </w:pPr>
    </w:p>
    <w:p w14:paraId="3947A9AC" w14:textId="77777777" w:rsidR="003624FD" w:rsidRDefault="003624FD" w:rsidP="003624FD">
      <w:pPr>
        <w:pStyle w:val="BodyText"/>
        <w:tabs>
          <w:tab w:val="left" w:pos="567"/>
        </w:tabs>
        <w:spacing w:line="360" w:lineRule="auto"/>
        <w:rPr>
          <w:rFonts w:ascii="Times New Roman" w:hAnsi="Times New Roman"/>
          <w:szCs w:val="24"/>
        </w:rPr>
      </w:pPr>
    </w:p>
    <w:p w14:paraId="68025553" w14:textId="092CA0E8" w:rsidR="00023C42" w:rsidRDefault="00023C42" w:rsidP="00CB63E3">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055AFAC0" w14:textId="77777777" w:rsidR="00796B25" w:rsidRPr="006E1AEC" w:rsidRDefault="00796B25" w:rsidP="00796B25">
            <w:bookmarkStart w:id="4" w:name="_Toc390252620"/>
            <w:bookmarkStart w:id="5" w:name="_Toc449692117"/>
            <w:bookmarkEnd w:id="0"/>
          </w:p>
          <w:p w14:paraId="08694C1B" w14:textId="77777777" w:rsidR="00796B25" w:rsidRDefault="00796B25" w:rsidP="00796B25">
            <w:pPr>
              <w:pStyle w:val="Heading3"/>
              <w:jc w:val="center"/>
              <w:rPr>
                <w:rFonts w:ascii="Times New Roman" w:hAnsi="Times New Roman"/>
                <w:color w:val="auto"/>
              </w:rPr>
            </w:pPr>
            <w:bookmarkStart w:id="6" w:name="_Toc452384665"/>
          </w:p>
          <w:p w14:paraId="3ED75E08" w14:textId="11898C4A" w:rsidR="00CF2E3E" w:rsidRPr="00314A32" w:rsidRDefault="00796B25" w:rsidP="00314A32">
            <w:pPr>
              <w:jc w:val="right"/>
              <w:rPr>
                <w:noProof w:val="0"/>
                <w:sz w:val="22"/>
                <w:szCs w:val="22"/>
              </w:rPr>
            </w:pPr>
            <w:r w:rsidRPr="00404258">
              <w:rPr>
                <w:noProof w:val="0"/>
              </w:rPr>
              <w:t xml:space="preserve">Anexa nr. </w:t>
            </w:r>
            <w:r w:rsidR="00CB63E3">
              <w:rPr>
                <w:noProof w:val="0"/>
              </w:rPr>
              <w:t>2</w:t>
            </w:r>
          </w:p>
          <w:p w14:paraId="7BA180B7" w14:textId="7DD3F333" w:rsidR="00314A32" w:rsidRDefault="00314A32" w:rsidP="00314A32"/>
          <w:p w14:paraId="4871279A" w14:textId="77777777" w:rsidR="00314A32" w:rsidRPr="00B927F6" w:rsidRDefault="00314A32" w:rsidP="00314A32">
            <w:pPr>
              <w:pStyle w:val="BodyText"/>
              <w:tabs>
                <w:tab w:val="left" w:pos="567"/>
              </w:tabs>
              <w:rPr>
                <w:rFonts w:ascii="Times New Roman" w:hAnsi="Times New Roman"/>
                <w:b/>
                <w:szCs w:val="24"/>
              </w:rPr>
            </w:pPr>
            <w:r w:rsidRPr="00A227F2">
              <w:rPr>
                <w:rFonts w:ascii="Times New Roman" w:hAnsi="Times New Roman"/>
                <w:b/>
                <w:szCs w:val="24"/>
              </w:rPr>
              <w:t>BANCA</w:t>
            </w:r>
          </w:p>
          <w:p w14:paraId="38090A53"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DDDE1A7" w14:textId="77777777" w:rsidR="00314A32" w:rsidRPr="00BA6DCE" w:rsidRDefault="00314A32" w:rsidP="00314A32">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42692CB" w14:textId="77777777" w:rsidR="00314A32" w:rsidRPr="00B927F6" w:rsidRDefault="00314A32" w:rsidP="00314A32">
            <w:pPr>
              <w:pStyle w:val="BodyText"/>
              <w:tabs>
                <w:tab w:val="left" w:pos="567"/>
              </w:tabs>
              <w:rPr>
                <w:rFonts w:ascii="Times New Roman" w:hAnsi="Times New Roman"/>
                <w:b/>
                <w:szCs w:val="24"/>
              </w:rPr>
            </w:pPr>
          </w:p>
          <w:p w14:paraId="66DA4864" w14:textId="77777777" w:rsidR="00314A32" w:rsidRPr="00B927F6" w:rsidRDefault="00314A32" w:rsidP="00314A32">
            <w:pPr>
              <w:pStyle w:val="Body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F180B94" w14:textId="77777777" w:rsidR="00314A32" w:rsidRPr="00B927F6" w:rsidRDefault="00314A32" w:rsidP="00314A32">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38811225" w14:textId="77777777" w:rsidR="00314A32" w:rsidRPr="00B927F6" w:rsidRDefault="00314A32" w:rsidP="00314A32">
            <w:pPr>
              <w:pStyle w:val="BodyText"/>
              <w:tabs>
                <w:tab w:val="left" w:pos="567"/>
              </w:tabs>
              <w:rPr>
                <w:rFonts w:ascii="Times New Roman" w:hAnsi="Times New Roman"/>
                <w:szCs w:val="24"/>
              </w:rPr>
            </w:pPr>
          </w:p>
          <w:p w14:paraId="4AA1E610" w14:textId="77777777" w:rsidR="00314A32" w:rsidRPr="00B927F6" w:rsidRDefault="00314A32" w:rsidP="00314A32">
            <w:pPr>
              <w:pStyle w:val="BodyText"/>
              <w:tabs>
                <w:tab w:val="left" w:pos="567"/>
              </w:tabs>
              <w:rPr>
                <w:rFonts w:ascii="Times New Roman" w:hAnsi="Times New Roman"/>
                <w:szCs w:val="24"/>
              </w:rPr>
            </w:pPr>
          </w:p>
          <w:p w14:paraId="4003DEBC" w14:textId="77777777" w:rsidR="00314A32" w:rsidRPr="006154DC" w:rsidRDefault="00314A32" w:rsidP="00314A32">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6F84B3DA" w14:textId="77777777" w:rsidR="00314A32" w:rsidRPr="006154DC" w:rsidRDefault="00314A32" w:rsidP="00314A32">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50F49F11" w14:textId="77777777" w:rsidR="00314A32" w:rsidRPr="00B927F6" w:rsidRDefault="00314A32" w:rsidP="00314A32">
            <w:pPr>
              <w:pStyle w:val="BodyText"/>
              <w:tabs>
                <w:tab w:val="left" w:pos="567"/>
              </w:tabs>
              <w:rPr>
                <w:rFonts w:ascii="Times New Roman" w:hAnsi="Times New Roman"/>
                <w:szCs w:val="24"/>
              </w:rPr>
            </w:pPr>
          </w:p>
          <w:p w14:paraId="5387262B" w14:textId="631F64E4" w:rsidR="00314A32" w:rsidRPr="00C7676C" w:rsidRDefault="00314A32" w:rsidP="00314A32">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0B08D7">
              <w:rPr>
                <w:rStyle w:val="Emphasis"/>
                <w:b/>
                <w:i w:val="0"/>
                <w:szCs w:val="24"/>
                <w:u w:val="single"/>
              </w:rPr>
              <w:t xml:space="preserve"> </w:t>
            </w:r>
            <w:r>
              <w:rPr>
                <w:rStyle w:val="Emphasis"/>
                <w:b/>
                <w:i w:val="0"/>
                <w:szCs w:val="24"/>
                <w:u w:val="single"/>
              </w:rPr>
              <w:t>Arzătoare</w:t>
            </w:r>
          </w:p>
          <w:p w14:paraId="02D0150B" w14:textId="77777777" w:rsidR="00314A32" w:rsidRDefault="00314A32" w:rsidP="00314A32">
            <w:pPr>
              <w:pStyle w:val="BodyText"/>
              <w:tabs>
                <w:tab w:val="left" w:pos="567"/>
              </w:tabs>
              <w:rPr>
                <w:rFonts w:ascii="Times New Roman" w:hAnsi="Times New Roman"/>
                <w:szCs w:val="24"/>
              </w:rPr>
            </w:pPr>
          </w:p>
          <w:p w14:paraId="03C3FD2C"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0D440FB" w14:textId="77777777" w:rsidR="00314A32" w:rsidRPr="00BA6DCE" w:rsidRDefault="00314A32" w:rsidP="00314A32">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CD85F0"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C980B97" w14:textId="77777777" w:rsidR="00314A32" w:rsidRPr="00BA6DCE" w:rsidRDefault="00314A32" w:rsidP="00314A32">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0014EEA" w14:textId="77777777" w:rsidR="00314A32" w:rsidRDefault="00314A32" w:rsidP="00314A32">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1D3D1D2F" w14:textId="77777777" w:rsidR="00314A32" w:rsidRPr="00326C1C" w:rsidRDefault="00314A32" w:rsidP="00314A32">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C955410"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7C6C84D"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3FFEE752" w14:textId="77777777" w:rsidR="00314A32" w:rsidRPr="00B927F6" w:rsidRDefault="00314A32" w:rsidP="00314A32">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FD1B38" w14:textId="77777777" w:rsidR="00314A32" w:rsidRPr="00BA6DCE" w:rsidRDefault="00314A32" w:rsidP="00314A32">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bookmarkStart w:id="8" w:name="_GoBack"/>
            <w:bookmarkEnd w:id="8"/>
          </w:p>
          <w:p w14:paraId="7909F26E" w14:textId="77777777" w:rsidR="00314A32" w:rsidRDefault="00314A32" w:rsidP="00314A32">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DA663EB" w14:textId="77777777" w:rsidR="00314A32" w:rsidRDefault="00314A32" w:rsidP="00314A32">
            <w:pPr>
              <w:pStyle w:val="BodyText"/>
              <w:tabs>
                <w:tab w:val="left" w:pos="567"/>
              </w:tabs>
              <w:jc w:val="both"/>
              <w:rPr>
                <w:rFonts w:ascii="Times New Roman" w:hAnsi="Times New Roman"/>
                <w:szCs w:val="24"/>
              </w:rPr>
            </w:pPr>
          </w:p>
          <w:p w14:paraId="4353EEE2" w14:textId="77777777" w:rsidR="00314A32" w:rsidRPr="00B927F6" w:rsidRDefault="00314A32" w:rsidP="00314A32">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Anunțul de Participare</w:t>
            </w:r>
            <w:bookmarkEnd w:id="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003D01" w14:textId="77777777" w:rsidR="00314A32" w:rsidRPr="00B927F6" w:rsidRDefault="00314A32" w:rsidP="00314A32">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2310E3A" w14:textId="77777777" w:rsidR="00314A32" w:rsidRPr="00A900BE" w:rsidRDefault="00314A32" w:rsidP="00314A32">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EFBB01F" w14:textId="77777777" w:rsidR="00314A32" w:rsidRPr="00B927F6" w:rsidRDefault="00314A32" w:rsidP="00314A32">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8A06210" w14:textId="77777777" w:rsidR="00314A32" w:rsidRPr="00B927F6" w:rsidRDefault="00314A32" w:rsidP="00314A32">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BDEE09F" w14:textId="77777777" w:rsidR="00314A32" w:rsidRPr="00A900BE" w:rsidRDefault="00314A32" w:rsidP="00314A32">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05C0150" w14:textId="77777777" w:rsidR="00314A32" w:rsidRPr="00B927F6" w:rsidRDefault="00314A32" w:rsidP="00314A32">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4AB33D3" w14:textId="77777777" w:rsidR="00314A32" w:rsidRPr="00B927F6" w:rsidRDefault="00314A32" w:rsidP="00314A32">
            <w:pPr>
              <w:pStyle w:val="BodyText"/>
              <w:tabs>
                <w:tab w:val="left" w:pos="567"/>
              </w:tabs>
              <w:ind w:hanging="502"/>
              <w:rPr>
                <w:rFonts w:ascii="Times New Roman" w:hAnsi="Times New Roman"/>
                <w:szCs w:val="24"/>
              </w:rPr>
            </w:pPr>
          </w:p>
          <w:p w14:paraId="66F016B8"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3A46E6E"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62D46C7" w14:textId="77777777" w:rsidR="00314A32" w:rsidRDefault="00314A32" w:rsidP="00314A32">
            <w:pPr>
              <w:pStyle w:val="BodyText"/>
              <w:tabs>
                <w:tab w:val="left" w:pos="567"/>
              </w:tabs>
              <w:jc w:val="both"/>
              <w:rPr>
                <w:rFonts w:ascii="Times New Roman" w:hAnsi="Times New Roman"/>
                <w:szCs w:val="24"/>
              </w:rPr>
            </w:pPr>
          </w:p>
          <w:p w14:paraId="420131CF"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2E0B33B" w14:textId="77777777" w:rsidR="00314A32" w:rsidRPr="00A900BE" w:rsidRDefault="00314A32" w:rsidP="00314A32">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148C0E4" w14:textId="77777777" w:rsidR="00314A32" w:rsidRDefault="00314A32" w:rsidP="00314A32">
            <w:pPr>
              <w:spacing w:after="200" w:line="276" w:lineRule="auto"/>
              <w:rPr>
                <w:lang w:eastAsia="zh-CN"/>
              </w:rPr>
            </w:pPr>
          </w:p>
          <w:p w14:paraId="1F1CB83B" w14:textId="77777777" w:rsidR="00314A32" w:rsidRDefault="00314A32" w:rsidP="00314A32">
            <w:pPr>
              <w:pStyle w:val="Standard"/>
              <w:spacing w:line="360" w:lineRule="auto"/>
              <w:rPr>
                <w:b/>
                <w:bCs/>
                <w:sz w:val="28"/>
                <w:szCs w:val="28"/>
              </w:rPr>
            </w:pPr>
          </w:p>
          <w:p w14:paraId="4725DC25" w14:textId="127B5195" w:rsidR="00314A32" w:rsidRDefault="00314A32" w:rsidP="00314A32"/>
          <w:p w14:paraId="1FF58850" w14:textId="297B2DF8" w:rsidR="00314A32" w:rsidRDefault="00314A32" w:rsidP="00314A32"/>
          <w:p w14:paraId="759F52D1" w14:textId="7C38FFF4" w:rsidR="00314A32" w:rsidRDefault="00314A32" w:rsidP="00314A32"/>
          <w:p w14:paraId="2E284290" w14:textId="1C07990C" w:rsidR="00314A32" w:rsidRPr="00314A32" w:rsidRDefault="00314A32" w:rsidP="00314A32">
            <w:pPr>
              <w:jc w:val="right"/>
            </w:pPr>
            <w:r w:rsidRPr="00404258">
              <w:rPr>
                <w:noProof w:val="0"/>
              </w:rPr>
              <w:lastRenderedPageBreak/>
              <w:t xml:space="preserve">Anexa nr. </w:t>
            </w:r>
            <w:r>
              <w:rPr>
                <w:noProof w:val="0"/>
              </w:rPr>
              <w:t>3</w:t>
            </w:r>
          </w:p>
          <w:p w14:paraId="5E61C2F1" w14:textId="77777777" w:rsidR="00314A32" w:rsidRDefault="00314A32" w:rsidP="00DC2B37">
            <w:pPr>
              <w:pStyle w:val="Heading3"/>
              <w:jc w:val="center"/>
              <w:rPr>
                <w:rFonts w:ascii="Times New Roman" w:hAnsi="Times New Roman"/>
                <w:iCs/>
                <w:color w:val="auto"/>
              </w:rPr>
            </w:pPr>
          </w:p>
          <w:p w14:paraId="0E523CB1" w14:textId="6A8729F6"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314A32">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314A32">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314A32">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314A32">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314A32">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314A32">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314A32">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314A32">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314A32">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314A32">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314A32">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314A32">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314A32">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314A32">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314A32">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314A32">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314A32">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314A32">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314A32">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314A32">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314A32">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314A32">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314A32">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314A32">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314A32">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314A32">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314A32">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314A32">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314A32">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314A32">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314A32">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314A32">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314A32">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314A32">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314A32">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314A32">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314A32">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314A32">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314A32">
                  <w:pPr>
                    <w:framePr w:hSpace="180" w:wrap="around" w:vAnchor="text" w:hAnchor="margin" w:xAlign="center" w:y="-707"/>
                    <w:jc w:val="center"/>
                    <w:rPr>
                      <w:i/>
                      <w:lang w:val="ro-MD"/>
                    </w:rPr>
                  </w:pPr>
                </w:p>
                <w:p w14:paraId="2DB730B3" w14:textId="77777777" w:rsidR="00796B25" w:rsidRPr="00CF2E3E" w:rsidRDefault="00796B25" w:rsidP="00314A32">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314A32">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314A32">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314A32">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314A32">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314A32">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314A32">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314A32">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314A32">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314A32">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314A32">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314A32">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314A32">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314A32">
                  <w:pPr>
                    <w:framePr w:hSpace="180" w:wrap="around" w:vAnchor="text" w:hAnchor="margin" w:xAlign="center" w:y="-707"/>
                    <w:jc w:val="center"/>
                    <w:rPr>
                      <w:lang w:val="ro-MD"/>
                    </w:rPr>
                  </w:pPr>
                  <w:r w:rsidRPr="00CF2E3E">
                    <w:rPr>
                      <w:lang w:val="ro-MD"/>
                    </w:rPr>
                    <w:lastRenderedPageBreak/>
                    <w:t>2.5</w:t>
                  </w:r>
                </w:p>
              </w:tc>
              <w:tc>
                <w:tcPr>
                  <w:tcW w:w="5628" w:type="dxa"/>
                  <w:shd w:val="clear" w:color="auto" w:fill="auto"/>
                </w:tcPr>
                <w:p w14:paraId="3339DBAF" w14:textId="77777777" w:rsidR="00796B25" w:rsidRPr="00CF2E3E" w:rsidRDefault="00796B25" w:rsidP="00314A32">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314A32">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314A32">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314A32">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314A32">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314A32">
                  <w:pPr>
                    <w:framePr w:hSpace="180" w:wrap="around" w:vAnchor="text" w:hAnchor="margin" w:xAlign="center" w:y="-707"/>
                    <w:ind w:left="720"/>
                    <w:contextualSpacing/>
                    <w:jc w:val="both"/>
                    <w:rPr>
                      <w:lang w:val="ro-MD"/>
                    </w:rPr>
                  </w:pPr>
                </w:p>
                <w:p w14:paraId="3AC1F64A" w14:textId="77777777" w:rsidR="00796B25" w:rsidRPr="00CF2E3E" w:rsidRDefault="00796B25" w:rsidP="00314A32">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314A32">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314A32">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314A32">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314A32">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314A32">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314A32">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314A32">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314A32">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314A32">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314A32">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314A32">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314A32">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314A32">
                  <w:pPr>
                    <w:framePr w:hSpace="180" w:wrap="around" w:vAnchor="text" w:hAnchor="margin" w:xAlign="center" w:y="-707"/>
                    <w:ind w:left="720"/>
                    <w:contextualSpacing/>
                    <w:jc w:val="both"/>
                    <w:rPr>
                      <w:lang w:val="ro-MD"/>
                    </w:rPr>
                  </w:pPr>
                </w:p>
                <w:p w14:paraId="198593EB" w14:textId="7524E648" w:rsidR="00BD2CF8" w:rsidRPr="00CF2E3E" w:rsidRDefault="00BD2CF8" w:rsidP="00314A32">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314A32">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314A32">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314A32">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314A32">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314A32">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314A32">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314A32">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314A32">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314A32">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314A32">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314A32">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314A32">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314A32">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314A32">
                  <w:pPr>
                    <w:framePr w:hSpace="180" w:wrap="around" w:vAnchor="text" w:hAnchor="margin" w:xAlign="center" w:y="-707"/>
                    <w:contextualSpacing/>
                    <w:jc w:val="both"/>
                    <w:rPr>
                      <w:lang w:val="ro-MD"/>
                    </w:rPr>
                  </w:pPr>
                </w:p>
                <w:p w14:paraId="1688B40E" w14:textId="30F6BC63" w:rsidR="00B2339B" w:rsidRPr="00CF2E3E" w:rsidRDefault="00B2339B" w:rsidP="00314A32">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314A32">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498A2CF6" w:rsidR="00796B25" w:rsidRPr="00314A32" w:rsidRDefault="00CF2E3E" w:rsidP="00314A3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5534CD60" w14:textId="43FB9CB3"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314A32">
        <w:rPr>
          <w:rFonts w:ascii="Times New Roman" w:hAnsi="Times New Roman" w:cs="Times New Roman"/>
          <w:sz w:val="24"/>
          <w:szCs w:val="24"/>
          <w:lang w:val="ro-RO"/>
        </w:rPr>
        <w:t>nr. 4</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008A3921" w:rsidR="00B226F0" w:rsidRPr="00404258" w:rsidRDefault="00314A32"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5</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4"/>
      <w:bookmarkEnd w:id="5"/>
    </w:p>
    <w:sectPr w:rsidR="00381651" w:rsidRPr="00B65DDF"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6"/>
  </w:num>
  <w:num w:numId="3">
    <w:abstractNumId w:val="0"/>
  </w:num>
  <w:num w:numId="4">
    <w:abstractNumId w:val="2"/>
  </w:num>
  <w:num w:numId="5">
    <w:abstractNumId w:val="4"/>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33DD9"/>
    <w:rsid w:val="000465FE"/>
    <w:rsid w:val="0007663C"/>
    <w:rsid w:val="00082F07"/>
    <w:rsid w:val="0008649D"/>
    <w:rsid w:val="00086A91"/>
    <w:rsid w:val="000B2E51"/>
    <w:rsid w:val="000D0928"/>
    <w:rsid w:val="000D758E"/>
    <w:rsid w:val="000E20B5"/>
    <w:rsid w:val="00114AFB"/>
    <w:rsid w:val="001312AD"/>
    <w:rsid w:val="0014410F"/>
    <w:rsid w:val="0015533B"/>
    <w:rsid w:val="00157D44"/>
    <w:rsid w:val="001E62EE"/>
    <w:rsid w:val="001F5BF1"/>
    <w:rsid w:val="00202E97"/>
    <w:rsid w:val="00241DD3"/>
    <w:rsid w:val="00271738"/>
    <w:rsid w:val="00301429"/>
    <w:rsid w:val="00314A32"/>
    <w:rsid w:val="0031759E"/>
    <w:rsid w:val="003226C3"/>
    <w:rsid w:val="00326C1C"/>
    <w:rsid w:val="003534B6"/>
    <w:rsid w:val="003624FD"/>
    <w:rsid w:val="00366414"/>
    <w:rsid w:val="00381651"/>
    <w:rsid w:val="00384A0E"/>
    <w:rsid w:val="003A3E20"/>
    <w:rsid w:val="003A53E5"/>
    <w:rsid w:val="003C2558"/>
    <w:rsid w:val="003D29B5"/>
    <w:rsid w:val="003F2492"/>
    <w:rsid w:val="00404258"/>
    <w:rsid w:val="0040434A"/>
    <w:rsid w:val="00454E52"/>
    <w:rsid w:val="004D30E0"/>
    <w:rsid w:val="005236D9"/>
    <w:rsid w:val="00540877"/>
    <w:rsid w:val="00545E75"/>
    <w:rsid w:val="00564C0D"/>
    <w:rsid w:val="00570A3C"/>
    <w:rsid w:val="00597927"/>
    <w:rsid w:val="005A1B57"/>
    <w:rsid w:val="005C6BAF"/>
    <w:rsid w:val="005E5D47"/>
    <w:rsid w:val="006154DC"/>
    <w:rsid w:val="006457A9"/>
    <w:rsid w:val="00651DB6"/>
    <w:rsid w:val="006810BF"/>
    <w:rsid w:val="006B3B71"/>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2022D"/>
    <w:rsid w:val="00A24676"/>
    <w:rsid w:val="00A24CB0"/>
    <w:rsid w:val="00A471B8"/>
    <w:rsid w:val="00A66816"/>
    <w:rsid w:val="00A6690B"/>
    <w:rsid w:val="00A74FB0"/>
    <w:rsid w:val="00AA11BC"/>
    <w:rsid w:val="00AA386A"/>
    <w:rsid w:val="00AA3B77"/>
    <w:rsid w:val="00AB6DC3"/>
    <w:rsid w:val="00B02065"/>
    <w:rsid w:val="00B226F0"/>
    <w:rsid w:val="00B2339B"/>
    <w:rsid w:val="00B65DDF"/>
    <w:rsid w:val="00B70EEE"/>
    <w:rsid w:val="00B73E8F"/>
    <w:rsid w:val="00B857B0"/>
    <w:rsid w:val="00B92B7A"/>
    <w:rsid w:val="00BB1FED"/>
    <w:rsid w:val="00BC4A02"/>
    <w:rsid w:val="00BC50CD"/>
    <w:rsid w:val="00BD2CF8"/>
    <w:rsid w:val="00BD75F3"/>
    <w:rsid w:val="00BF1151"/>
    <w:rsid w:val="00BF775E"/>
    <w:rsid w:val="00C108D7"/>
    <w:rsid w:val="00C36908"/>
    <w:rsid w:val="00C50B04"/>
    <w:rsid w:val="00C7676C"/>
    <w:rsid w:val="00C81080"/>
    <w:rsid w:val="00C91CCF"/>
    <w:rsid w:val="00C92A66"/>
    <w:rsid w:val="00CA4EFF"/>
    <w:rsid w:val="00CB63E3"/>
    <w:rsid w:val="00CC43DE"/>
    <w:rsid w:val="00CE1296"/>
    <w:rsid w:val="00CE7BA5"/>
    <w:rsid w:val="00CF2E3E"/>
    <w:rsid w:val="00CF70CC"/>
    <w:rsid w:val="00D15258"/>
    <w:rsid w:val="00D23D1D"/>
    <w:rsid w:val="00DA55EA"/>
    <w:rsid w:val="00DB4A08"/>
    <w:rsid w:val="00DC2B37"/>
    <w:rsid w:val="00DC7E28"/>
    <w:rsid w:val="00DD2F59"/>
    <w:rsid w:val="00E00B70"/>
    <w:rsid w:val="00EC088C"/>
    <w:rsid w:val="00F11363"/>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1915</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cp:revision>
  <cp:lastPrinted>2022-12-21T07:27:00Z</cp:lastPrinted>
  <dcterms:created xsi:type="dcterms:W3CDTF">2023-07-05T12:12:00Z</dcterms:created>
  <dcterms:modified xsi:type="dcterms:W3CDTF">2023-07-05T12:29:00Z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