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C735972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</w:t>
      </w:r>
      <w:r w:rsidR="00FD1576">
        <w:rPr>
          <w:b/>
          <w:bCs/>
          <w:sz w:val="24"/>
          <w:szCs w:val="24"/>
          <w:lang w:val="ro-RO" w:eastAsia="ru-RU"/>
        </w:rPr>
        <w:t>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3CCC554F" w:rsidR="00850D1C" w:rsidRPr="005C39A8" w:rsidRDefault="0031656C" w:rsidP="00AE332F">
      <w:pPr>
        <w:ind w:right="57" w:hanging="142"/>
        <w:jc w:val="center"/>
        <w:rPr>
          <w:sz w:val="28"/>
          <w:szCs w:val="28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001576" w:rsidRPr="005C39A8">
        <w:rPr>
          <w:b/>
          <w:i/>
          <w:iCs/>
          <w:sz w:val="28"/>
          <w:szCs w:val="28"/>
          <w:u w:val="single"/>
        </w:rPr>
        <w:t>S</w:t>
      </w:r>
      <w:r w:rsidR="00A97800" w:rsidRPr="005C39A8">
        <w:rPr>
          <w:b/>
          <w:i/>
          <w:iCs/>
          <w:sz w:val="28"/>
          <w:szCs w:val="28"/>
          <w:u w:val="single"/>
        </w:rPr>
        <w:t>oluție</w:t>
      </w:r>
      <w:proofErr w:type="spellEnd"/>
      <w:r w:rsidR="005C39A8" w:rsidRPr="005C39A8">
        <w:rPr>
          <w:b/>
          <w:i/>
          <w:iCs/>
          <w:sz w:val="28"/>
          <w:szCs w:val="28"/>
          <w:u w:val="single"/>
        </w:rPr>
        <w:t xml:space="preserve"> </w:t>
      </w:r>
      <w:proofErr w:type="spellStart"/>
      <w:r w:rsidR="005C39A8" w:rsidRPr="005C39A8">
        <w:rPr>
          <w:b/>
          <w:i/>
          <w:iCs/>
          <w:sz w:val="28"/>
          <w:szCs w:val="28"/>
          <w:u w:val="single"/>
        </w:rPr>
        <w:t>împotriva</w:t>
      </w:r>
      <w:proofErr w:type="spellEnd"/>
      <w:r w:rsidR="005C39A8" w:rsidRPr="005C39A8">
        <w:rPr>
          <w:b/>
          <w:i/>
          <w:iCs/>
          <w:sz w:val="28"/>
          <w:szCs w:val="28"/>
          <w:u w:val="single"/>
        </w:rPr>
        <w:t xml:space="preserve"> </w:t>
      </w:r>
      <w:proofErr w:type="spellStart"/>
      <w:r w:rsidR="00A97800" w:rsidRPr="005C39A8">
        <w:rPr>
          <w:b/>
          <w:i/>
          <w:iCs/>
          <w:sz w:val="28"/>
          <w:szCs w:val="28"/>
          <w:u w:val="single"/>
        </w:rPr>
        <w:t>pediculoz</w:t>
      </w:r>
      <w:r w:rsidR="005C39A8" w:rsidRPr="005C39A8">
        <w:rPr>
          <w:b/>
          <w:i/>
          <w:iCs/>
          <w:sz w:val="28"/>
          <w:szCs w:val="28"/>
          <w:u w:val="single"/>
        </w:rPr>
        <w:t>ei</w:t>
      </w:r>
      <w:proofErr w:type="spellEnd"/>
      <w:r w:rsidR="005C39A8" w:rsidRPr="005C39A8">
        <w:rPr>
          <w:b/>
          <w:i/>
          <w:iCs/>
          <w:sz w:val="28"/>
          <w:szCs w:val="28"/>
          <w:u w:val="single"/>
        </w:rPr>
        <w:t xml:space="preserve"> </w:t>
      </w:r>
      <w:proofErr w:type="spellStart"/>
      <w:r w:rsidR="005C39A8" w:rsidRPr="005C39A8">
        <w:rPr>
          <w:b/>
          <w:i/>
          <w:iCs/>
          <w:sz w:val="28"/>
          <w:szCs w:val="28"/>
          <w:u w:val="single"/>
        </w:rPr>
        <w:t>pentru</w:t>
      </w:r>
      <w:proofErr w:type="spellEnd"/>
      <w:r w:rsidR="005C39A8" w:rsidRPr="005C39A8">
        <w:rPr>
          <w:b/>
          <w:i/>
          <w:iCs/>
          <w:sz w:val="28"/>
          <w:szCs w:val="28"/>
          <w:u w:val="single"/>
        </w:rPr>
        <w:t xml:space="preserve"> </w:t>
      </w:r>
      <w:proofErr w:type="spellStart"/>
      <w:r w:rsidR="00A97800" w:rsidRPr="005C39A8">
        <w:rPr>
          <w:b/>
          <w:i/>
          <w:iCs/>
          <w:sz w:val="28"/>
          <w:szCs w:val="28"/>
          <w:u w:val="single"/>
        </w:rPr>
        <w:t>anul</w:t>
      </w:r>
      <w:proofErr w:type="spellEnd"/>
      <w:r w:rsidR="00A97800" w:rsidRPr="005C39A8">
        <w:rPr>
          <w:b/>
          <w:i/>
          <w:iCs/>
          <w:sz w:val="28"/>
          <w:szCs w:val="28"/>
          <w:u w:val="single"/>
        </w:rPr>
        <w:t xml:space="preserve"> 2024 AC</w:t>
      </w:r>
    </w:p>
    <w:p w14:paraId="5AFC2933" w14:textId="61B36802" w:rsidR="00850D1C" w:rsidRDefault="00850D1C" w:rsidP="0031656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proofErr w:type="spellEnd"/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>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1C4E737B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</w:t>
      </w:r>
      <w:r w:rsidR="00327DBA">
        <w:rPr>
          <w:bCs/>
          <w:color w:val="000000" w:themeColor="text1"/>
          <w:sz w:val="24"/>
          <w:szCs w:val="24"/>
          <w:lang w:val="ro-RO"/>
        </w:rPr>
        <w:t>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2F9B5B9C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 w:eastAsia="ru-RU"/>
        </w:rPr>
        <w:t>obţine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 w:eastAsia="ru-RU"/>
        </w:rPr>
        <w:t>documentaţia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677407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 w:eastAsia="ru-RU"/>
        </w:rPr>
        <w:t>menţiunea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 w:eastAsia="ru-RU"/>
        </w:rPr>
        <w:t>achiziţia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>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3A332627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 w:eastAsia="ru-RU"/>
        </w:rPr>
        <w:t>interesaţi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 w:eastAsia="ru-RU"/>
        </w:rPr>
        <w:t>necesităţile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privind livrarea/prestarea următoarelor bunuri/servicii:</w:t>
      </w:r>
    </w:p>
    <w:p w14:paraId="574B700C" w14:textId="77777777" w:rsidR="00AB18CE" w:rsidRDefault="00AB18CE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48"/>
        <w:gridCol w:w="1148"/>
        <w:gridCol w:w="2127"/>
        <w:gridCol w:w="992"/>
        <w:gridCol w:w="709"/>
        <w:gridCol w:w="2847"/>
        <w:gridCol w:w="1547"/>
      </w:tblGrid>
      <w:tr w:rsidR="005B67D0" w:rsidRPr="00126AC7" w14:paraId="4CCA94CD" w14:textId="77777777" w:rsidTr="005B67D0">
        <w:trPr>
          <w:trHeight w:val="621"/>
        </w:trPr>
        <w:tc>
          <w:tcPr>
            <w:tcW w:w="548" w:type="dxa"/>
          </w:tcPr>
          <w:p w14:paraId="4C72118E" w14:textId="77777777" w:rsidR="005B67D0" w:rsidRPr="00555DE1" w:rsidRDefault="005B67D0" w:rsidP="00AA25FE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148" w:type="dxa"/>
          </w:tcPr>
          <w:p w14:paraId="4F185039" w14:textId="77777777" w:rsidR="005B67D0" w:rsidRPr="00555DE1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2127" w:type="dxa"/>
          </w:tcPr>
          <w:p w14:paraId="72CA7A2A" w14:textId="77777777" w:rsidR="005B67D0" w:rsidRPr="00555DE1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Denumirea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bunurilor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serviciilor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lucrărilor</w:t>
            </w:r>
            <w:proofErr w:type="spellEnd"/>
            <w:r w:rsidRPr="00555DE1">
              <w:rPr>
                <w:b/>
              </w:rPr>
              <w:t xml:space="preserve"> solicitate</w:t>
            </w:r>
          </w:p>
        </w:tc>
        <w:tc>
          <w:tcPr>
            <w:tcW w:w="992" w:type="dxa"/>
          </w:tcPr>
          <w:p w14:paraId="5CBD86D5" w14:textId="77777777" w:rsidR="005B67D0" w:rsidRPr="00555DE1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Unitatea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6DEA70AB" w14:textId="77777777" w:rsidR="005B67D0" w:rsidRPr="00555DE1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Cantitatea</w:t>
            </w:r>
            <w:proofErr w:type="spellEnd"/>
          </w:p>
        </w:tc>
        <w:tc>
          <w:tcPr>
            <w:tcW w:w="2847" w:type="dxa"/>
          </w:tcPr>
          <w:p w14:paraId="55F14169" w14:textId="77777777" w:rsidR="005B67D0" w:rsidRPr="00555DE1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Specificarea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tehnică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deplină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solicitată</w:t>
            </w:r>
            <w:proofErr w:type="spellEnd"/>
            <w:r w:rsidRPr="00555DE1">
              <w:rPr>
                <w:b/>
              </w:rPr>
              <w:t xml:space="preserve">, </w:t>
            </w:r>
            <w:proofErr w:type="spellStart"/>
            <w:r w:rsidRPr="00555DE1">
              <w:rPr>
                <w:b/>
              </w:rPr>
              <w:t>Standarde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referință</w:t>
            </w:r>
            <w:proofErr w:type="spellEnd"/>
          </w:p>
        </w:tc>
        <w:tc>
          <w:tcPr>
            <w:tcW w:w="1547" w:type="dxa"/>
          </w:tcPr>
          <w:p w14:paraId="23674B90" w14:textId="77777777" w:rsidR="005B67D0" w:rsidRPr="00555DE1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Valoarea</w:t>
            </w:r>
            <w:proofErr w:type="spellEnd"/>
            <w:r w:rsidRPr="00555DE1">
              <w:rPr>
                <w:b/>
              </w:rPr>
              <w:t xml:space="preserve"> estimate </w:t>
            </w:r>
            <w:proofErr w:type="spellStart"/>
            <w:r w:rsidRPr="00555DE1">
              <w:rPr>
                <w:b/>
              </w:rPr>
              <w:t>fără</w:t>
            </w:r>
            <w:proofErr w:type="spellEnd"/>
            <w:r w:rsidRPr="00555DE1">
              <w:rPr>
                <w:b/>
              </w:rPr>
              <w:t xml:space="preserve"> TVA </w:t>
            </w:r>
            <w:r w:rsidRPr="00555DE1">
              <w:rPr>
                <w:b/>
              </w:rPr>
              <w:br/>
              <w:t xml:space="preserve">(se </w:t>
            </w:r>
            <w:proofErr w:type="spellStart"/>
            <w:r w:rsidRPr="00555DE1">
              <w:rPr>
                <w:b/>
              </w:rPr>
              <w:t>va</w:t>
            </w:r>
            <w:proofErr w:type="spellEnd"/>
            <w:r w:rsidRPr="00555DE1">
              <w:rPr>
                <w:b/>
              </w:rPr>
              <w:t xml:space="preserve"> indica </w:t>
            </w:r>
            <w:proofErr w:type="spellStart"/>
            <w:r w:rsidRPr="00555DE1">
              <w:rPr>
                <w:b/>
              </w:rPr>
              <w:t>pentru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fiecare</w:t>
            </w:r>
            <w:proofErr w:type="spellEnd"/>
            <w:r w:rsidRPr="00555DE1">
              <w:rPr>
                <w:b/>
              </w:rPr>
              <w:t xml:space="preserve"> lot </w:t>
            </w:r>
            <w:proofErr w:type="spellStart"/>
            <w:r w:rsidRPr="00555DE1">
              <w:rPr>
                <w:b/>
              </w:rPr>
              <w:t>în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parte</w:t>
            </w:r>
            <w:proofErr w:type="spellEnd"/>
            <w:r w:rsidRPr="00555DE1">
              <w:rPr>
                <w:b/>
              </w:rPr>
              <w:t>)</w:t>
            </w:r>
          </w:p>
        </w:tc>
      </w:tr>
      <w:tr w:rsidR="00C5352D" w:rsidRPr="00544E26" w14:paraId="3939D5A8" w14:textId="77777777" w:rsidTr="005B67D0">
        <w:trPr>
          <w:trHeight w:val="522"/>
        </w:trPr>
        <w:tc>
          <w:tcPr>
            <w:tcW w:w="548" w:type="dxa"/>
            <w:shd w:val="clear" w:color="auto" w:fill="FFFF00"/>
            <w:vAlign w:val="center"/>
          </w:tcPr>
          <w:p w14:paraId="12BB4CE0" w14:textId="77777777" w:rsidR="00C5352D" w:rsidRPr="00C5352D" w:rsidRDefault="00C5352D" w:rsidP="00C5352D">
            <w:pPr>
              <w:ind w:firstLine="22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5352D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80DD08" w14:textId="42AF6B72" w:rsidR="00C5352D" w:rsidRPr="00C5352D" w:rsidRDefault="00C5352D" w:rsidP="00C5352D">
            <w:pPr>
              <w:ind w:firstLine="0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8AC4377" w14:textId="3A4C42F0" w:rsidR="00C5352D" w:rsidRPr="005C39A8" w:rsidRDefault="00C5352D" w:rsidP="00C5352D">
            <w:pPr>
              <w:ind w:firstLine="0"/>
              <w:jc w:val="left"/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A4F19D" w14:textId="089FFAF1" w:rsidR="00C5352D" w:rsidRPr="005C39A8" w:rsidRDefault="00C5352D" w:rsidP="00C5352D">
            <w:pPr>
              <w:ind w:firstLine="0"/>
              <w:jc w:val="center"/>
              <w:rPr>
                <w:b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D5F583" w14:textId="4EF2FEA1" w:rsidR="00C5352D" w:rsidRPr="005C39A8" w:rsidRDefault="00C5352D" w:rsidP="00C5352D">
            <w:pPr>
              <w:ind w:firstLine="0"/>
              <w:jc w:val="center"/>
              <w:rPr>
                <w:b/>
                <w:i/>
                <w:iCs/>
                <w:color w:val="000000"/>
                <w:lang w:val="ro-RO"/>
              </w:rPr>
            </w:pPr>
          </w:p>
        </w:tc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38AEDC" w14:textId="5EB9D3CC" w:rsidR="00C5352D" w:rsidRPr="00B70E63" w:rsidRDefault="00C5352D" w:rsidP="00C5352D">
            <w:pPr>
              <w:ind w:left="-57" w:right="-57" w:firstLine="0"/>
              <w:rPr>
                <w:sz w:val="18"/>
                <w:szCs w:val="18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98E299" w14:textId="0748EDE8" w:rsidR="00C5352D" w:rsidRPr="004A5E28" w:rsidRDefault="00C5352D" w:rsidP="00C5352D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val="ro-RO"/>
              </w:rPr>
            </w:pPr>
          </w:p>
        </w:tc>
      </w:tr>
      <w:tr w:rsidR="005B67D0" w:rsidRPr="00BF1E04" w14:paraId="75621D81" w14:textId="77777777" w:rsidTr="005B67D0">
        <w:trPr>
          <w:trHeight w:val="522"/>
        </w:trPr>
        <w:tc>
          <w:tcPr>
            <w:tcW w:w="548" w:type="dxa"/>
            <w:vAlign w:val="center"/>
          </w:tcPr>
          <w:p w14:paraId="4D1F0A5E" w14:textId="5DD7378F" w:rsidR="005B67D0" w:rsidRPr="00B70E63" w:rsidRDefault="005B67D0" w:rsidP="00BF1E04">
            <w:pPr>
              <w:ind w:firstLine="22"/>
              <w:jc w:val="center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93B6" w14:textId="160DFAB5" w:rsidR="005B67D0" w:rsidRDefault="008D2297" w:rsidP="00BF1E04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33691000-0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18101" w14:textId="77777777" w:rsidR="007F7898" w:rsidRPr="007F7898" w:rsidRDefault="007F7898" w:rsidP="005C39A8">
            <w:pPr>
              <w:ind w:firstLine="0"/>
              <w:jc w:val="center"/>
              <w:rPr>
                <w:i/>
                <w:iCs/>
              </w:rPr>
            </w:pPr>
            <w:r w:rsidRPr="007F7898">
              <w:rPr>
                <w:i/>
                <w:iCs/>
              </w:rPr>
              <w:t xml:space="preserve">Lot.1 </w:t>
            </w:r>
            <w:proofErr w:type="spellStart"/>
            <w:r w:rsidRPr="007F7898">
              <w:rPr>
                <w:i/>
                <w:iCs/>
              </w:rPr>
              <w:t>Soluție</w:t>
            </w:r>
            <w:proofErr w:type="spellEnd"/>
            <w:r w:rsidRPr="007F7898">
              <w:rPr>
                <w:i/>
                <w:iCs/>
              </w:rPr>
              <w:t xml:space="preserve"> </w:t>
            </w:r>
            <w:proofErr w:type="spellStart"/>
            <w:r w:rsidRPr="007F7898">
              <w:rPr>
                <w:i/>
                <w:iCs/>
              </w:rPr>
              <w:t>împotriva</w:t>
            </w:r>
            <w:proofErr w:type="spellEnd"/>
            <w:r w:rsidRPr="007F7898">
              <w:rPr>
                <w:i/>
                <w:iCs/>
              </w:rPr>
              <w:t xml:space="preserve"> </w:t>
            </w:r>
            <w:proofErr w:type="spellStart"/>
            <w:r w:rsidRPr="007F7898">
              <w:rPr>
                <w:i/>
                <w:iCs/>
              </w:rPr>
              <w:t>pediculozei</w:t>
            </w:r>
            <w:proofErr w:type="spellEnd"/>
            <w:r w:rsidRPr="007F7898">
              <w:rPr>
                <w:i/>
                <w:iCs/>
              </w:rPr>
              <w:t xml:space="preserve"> </w:t>
            </w:r>
          </w:p>
          <w:p w14:paraId="232EF2E4" w14:textId="091697FD" w:rsidR="005C39A8" w:rsidRPr="007F7898" w:rsidRDefault="005C39A8" w:rsidP="005C39A8">
            <w:pPr>
              <w:ind w:firstLine="0"/>
              <w:jc w:val="center"/>
            </w:pPr>
            <w:proofErr w:type="spellStart"/>
            <w:r w:rsidRPr="007F7898">
              <w:t>Hygia</w:t>
            </w:r>
            <w:proofErr w:type="spellEnd"/>
            <w:r w:rsidRPr="007F7898">
              <w:t xml:space="preserve"> (</w:t>
            </w:r>
            <w:proofErr w:type="spellStart"/>
            <w:r w:rsidRPr="007F7898">
              <w:t>Permethrinum</w:t>
            </w:r>
            <w:proofErr w:type="spellEnd"/>
            <w:r w:rsidRPr="007F7898">
              <w:t xml:space="preserve">) </w:t>
            </w:r>
          </w:p>
          <w:p w14:paraId="6178859B" w14:textId="0A6015BF" w:rsidR="005B67D0" w:rsidRPr="005C39A8" w:rsidRDefault="005C39A8" w:rsidP="005C39A8">
            <w:pPr>
              <w:ind w:firstLine="0"/>
              <w:jc w:val="center"/>
              <w:rPr>
                <w:sz w:val="26"/>
                <w:szCs w:val="26"/>
              </w:rPr>
            </w:pPr>
            <w:r w:rsidRPr="007F7898">
              <w:t>1 % de 120 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7900" w14:textId="7C6A99E2" w:rsidR="005B67D0" w:rsidRPr="00B70E63" w:rsidRDefault="00284AFC" w:rsidP="00BF1E04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39A8">
              <w:rPr>
                <w:b/>
                <w:i/>
                <w:iCs/>
              </w:rPr>
              <w:t>flacoane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0F235" w14:textId="5B1F35FC" w:rsidR="005B67D0" w:rsidRPr="00B70E63" w:rsidRDefault="00284AFC" w:rsidP="00BF1E04">
            <w:pPr>
              <w:ind w:firstLine="0"/>
              <w:jc w:val="center"/>
              <w:rPr>
                <w:bCs/>
                <w:color w:val="000000"/>
                <w:sz w:val="18"/>
                <w:szCs w:val="18"/>
                <w:lang w:val="ro-RO"/>
              </w:rPr>
            </w:pPr>
            <w:r w:rsidRPr="005C39A8">
              <w:rPr>
                <w:b/>
                <w:i/>
                <w:iCs/>
                <w:color w:val="000000"/>
                <w:lang w:val="ro-RO"/>
              </w:rPr>
              <w:t>244</w:t>
            </w:r>
          </w:p>
        </w:tc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CE87" w14:textId="77777777" w:rsidR="004A5E28" w:rsidRPr="00EB24FC" w:rsidRDefault="00EB24FC" w:rsidP="00BF1E04">
            <w:pPr>
              <w:ind w:left="-57" w:right="-57" w:firstLine="0"/>
              <w:rPr>
                <w:lang w:val="ro-RO"/>
              </w:rPr>
            </w:pPr>
            <w:r w:rsidRPr="00EB24FC">
              <w:rPr>
                <w:lang w:val="ro-RO"/>
              </w:rPr>
              <w:t xml:space="preserve">1 % 120 g, Lichid </w:t>
            </w:r>
            <w:proofErr w:type="spellStart"/>
            <w:r w:rsidRPr="00EB24FC">
              <w:rPr>
                <w:lang w:val="ro-RO"/>
              </w:rPr>
              <w:t>vîscos</w:t>
            </w:r>
            <w:proofErr w:type="spellEnd"/>
            <w:r w:rsidRPr="00EB24FC">
              <w:rPr>
                <w:lang w:val="ro-RO"/>
              </w:rPr>
              <w:t xml:space="preserve"> sidefat, de culoare galbenă, șampon.</w:t>
            </w:r>
          </w:p>
          <w:p w14:paraId="6388A2BC" w14:textId="3199485D" w:rsidR="00EB24FC" w:rsidRPr="00EB24FC" w:rsidRDefault="00EB24FC" w:rsidP="00BF1E04">
            <w:pPr>
              <w:ind w:left="-57" w:right="-57" w:firstLine="0"/>
              <w:rPr>
                <w:lang w:val="ro-RO"/>
              </w:rPr>
            </w:pPr>
            <w:r w:rsidRPr="00EB24FC">
              <w:rPr>
                <w:lang w:val="ro-RO"/>
              </w:rPr>
              <w:t>Preparat ce acționează asupra ectoparaziților</w:t>
            </w:r>
            <w:r w:rsidR="00D26D4B">
              <w:rPr>
                <w:lang w:val="ro-RO"/>
              </w:rPr>
              <w:t>.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EB14" w14:textId="0A974867" w:rsidR="005B67D0" w:rsidRPr="00B70E63" w:rsidRDefault="005B67D0" w:rsidP="00BF1E04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 xml:space="preserve"> </w:t>
            </w:r>
            <w:r w:rsidR="007F7898">
              <w:rPr>
                <w:color w:val="000000"/>
                <w:sz w:val="18"/>
                <w:szCs w:val="18"/>
                <w:lang w:val="ro-RO"/>
              </w:rPr>
              <w:t>2</w:t>
            </w:r>
            <w:r w:rsidR="00FB4D3C">
              <w:rPr>
                <w:color w:val="000000"/>
                <w:sz w:val="18"/>
                <w:szCs w:val="18"/>
                <w:lang w:val="ro-RO"/>
              </w:rPr>
              <w:t>2</w:t>
            </w:r>
            <w:r w:rsidR="00F372F0">
              <w:rPr>
                <w:color w:val="000000"/>
                <w:sz w:val="18"/>
                <w:szCs w:val="18"/>
                <w:lang w:val="ro-RO"/>
              </w:rPr>
              <w:t> 222,00</w:t>
            </w:r>
          </w:p>
        </w:tc>
      </w:tr>
    </w:tbl>
    <w:p w14:paraId="458EB34A" w14:textId="77777777" w:rsidR="00CE72E4" w:rsidRDefault="00CE72E4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</w:p>
    <w:p w14:paraId="792C6499" w14:textId="60AF70FE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553D57">
        <w:rPr>
          <w:b/>
          <w:sz w:val="24"/>
          <w:szCs w:val="24"/>
          <w:lang w:val="ro-RO" w:eastAsia="ru-RU"/>
        </w:rPr>
        <w:t>împărţit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pe loturi, un operator economic poate depune oferta:</w:t>
      </w:r>
    </w:p>
    <w:p w14:paraId="2BE47C5B" w14:textId="5D6325F9" w:rsidR="00AE332F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3FB4A51D" w14:textId="1B4C6CAF" w:rsidR="005B67D0" w:rsidRDefault="005B67D0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DF22EAB" w14:textId="246CAB5E" w:rsidR="005B67D0" w:rsidRPr="00AA25FE" w:rsidRDefault="005B67D0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14:paraId="5A7865F2" w14:textId="019447D0" w:rsidR="00AE332F" w:rsidRPr="006C06F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> </w:t>
      </w:r>
      <w:proofErr w:type="spellStart"/>
      <w:r w:rsidRPr="00553D57">
        <w:rPr>
          <w:b/>
          <w:sz w:val="24"/>
          <w:szCs w:val="24"/>
          <w:lang w:val="ro-RO" w:eastAsia="ru-RU"/>
        </w:rPr>
        <w:t>condiţiile</w:t>
      </w:r>
      <w:proofErr w:type="spellEnd"/>
      <w:r w:rsidRPr="00553D57">
        <w:rPr>
          <w:b/>
          <w:sz w:val="24"/>
          <w:szCs w:val="24"/>
          <w:lang w:val="ro-RO" w:eastAsia="ru-RU"/>
        </w:rPr>
        <w:t>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r w:rsidR="004E1216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la </w:t>
      </w:r>
      <w:proofErr w:type="spellStart"/>
      <w:r w:rsidR="004E1216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necesitate</w:t>
      </w:r>
      <w:proofErr w:type="spellEnd"/>
      <w:r w:rsidR="004E1216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în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termen </w:t>
      </w:r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 xml:space="preserve">de </w:t>
      </w:r>
      <w:r w:rsidR="000C4285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 xml:space="preserve">5 </w:t>
      </w:r>
      <w:proofErr w:type="spellStart"/>
      <w:r w:rsidR="000C4285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>zile</w:t>
      </w:r>
      <w:proofErr w:type="spellEnd"/>
      <w:r w:rsidR="000C4285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 xml:space="preserve"> </w:t>
      </w:r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 xml:space="preserve">de la data </w:t>
      </w:r>
      <w:proofErr w:type="spellStart"/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>primirii</w:t>
      </w:r>
      <w:proofErr w:type="spellEnd"/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>comenzii</w:t>
      </w:r>
      <w:proofErr w:type="spellEnd"/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="00AA25FE" w:rsidRPr="006C06FC">
        <w:rPr>
          <w:rFonts w:ascii="Times" w:hAnsi="Times" w:cs="Times"/>
          <w:b/>
          <w:i/>
          <w:iCs/>
          <w:color w:val="000000"/>
          <w:sz w:val="24"/>
          <w:szCs w:val="24"/>
          <w:u w:val="single"/>
        </w:rPr>
        <w:t>achizitorului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.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Costurile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de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livrare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la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depozitul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beneficiarului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,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vor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fi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suportate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de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către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>furnizor</w:t>
      </w:r>
      <w:proofErr w:type="spellEnd"/>
      <w:r w:rsidR="00AA25FE" w:rsidRPr="006C06FC">
        <w:rPr>
          <w:rFonts w:ascii="Times" w:hAnsi="Times" w:cs="Times"/>
          <w:i/>
          <w:iCs/>
          <w:color w:val="000000"/>
          <w:sz w:val="24"/>
          <w:szCs w:val="24"/>
          <w:u w:val="single"/>
        </w:rPr>
        <w:t xml:space="preserve"> (DDP, INCOTERMS 2013). </w:t>
      </w:r>
    </w:p>
    <w:p w14:paraId="4EE2E727" w14:textId="52BDEA20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0E1F6B">
        <w:rPr>
          <w:b/>
          <w:i/>
          <w:iCs/>
          <w:sz w:val="24"/>
          <w:szCs w:val="24"/>
          <w:u w:val="single"/>
          <w:lang w:val="ro-RO" w:eastAsia="ru-RU"/>
        </w:rPr>
        <w:t>31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C5352D">
        <w:rPr>
          <w:b/>
          <w:i/>
          <w:iCs/>
          <w:sz w:val="24"/>
          <w:szCs w:val="24"/>
          <w:u w:val="single"/>
          <w:lang w:val="ro-RO" w:eastAsia="ru-RU"/>
        </w:rPr>
        <w:t>12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.202</w:t>
      </w:r>
      <w:r w:rsidR="003152B6">
        <w:rPr>
          <w:b/>
          <w:i/>
          <w:iCs/>
          <w:sz w:val="24"/>
          <w:szCs w:val="24"/>
          <w:u w:val="single"/>
          <w:lang w:val="ro-RO" w:eastAsia="ru-RU"/>
        </w:rPr>
        <w:t>5</w:t>
      </w:r>
      <w:r w:rsidR="00902B7B">
        <w:rPr>
          <w:b/>
          <w:i/>
          <w:iCs/>
          <w:sz w:val="24"/>
          <w:szCs w:val="24"/>
          <w:u w:val="single"/>
          <w:lang w:val="ro-RO" w:eastAsia="ru-RU"/>
        </w:rPr>
        <w:t>.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902B7B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AA25FE" w:rsidRPr="00917809" w14:paraId="37DC2218" w14:textId="77777777" w:rsidTr="008E2014">
        <w:tc>
          <w:tcPr>
            <w:tcW w:w="574" w:type="dxa"/>
          </w:tcPr>
          <w:p w14:paraId="6136FC02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</w:tcPr>
          <w:p w14:paraId="156ECD52" w14:textId="77777777" w:rsidR="00AA25FE" w:rsidRPr="004A5E28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4A5E28">
              <w:rPr>
                <w:bCs/>
                <w:iCs/>
              </w:rPr>
              <w:t>Formularul</w:t>
            </w:r>
            <w:proofErr w:type="spellEnd"/>
            <w:r w:rsidRPr="004A5E28">
              <w:rPr>
                <w:bCs/>
                <w:iCs/>
              </w:rPr>
              <w:t xml:space="preserve"> DUAE</w:t>
            </w:r>
          </w:p>
        </w:tc>
        <w:tc>
          <w:tcPr>
            <w:tcW w:w="3782" w:type="dxa"/>
          </w:tcPr>
          <w:p w14:paraId="56C773A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eastAsia="zh-CN"/>
              </w:rPr>
            </w:pPr>
            <w:r>
              <w:rPr>
                <w:lang w:eastAsia="zh-CN"/>
              </w:rPr>
              <w:t xml:space="preserve">Original, </w:t>
            </w:r>
            <w:proofErr w:type="spellStart"/>
            <w:r>
              <w:rPr>
                <w:lang w:eastAsia="zh-CN"/>
              </w:rPr>
              <w:t>completat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aplicarea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lastRenderedPageBreak/>
              <w:t>participantului</w:t>
            </w:r>
            <w:proofErr w:type="spellEnd"/>
            <w:r>
              <w:rPr>
                <w:lang w:eastAsia="zh-CN"/>
              </w:rPr>
              <w:t xml:space="preserve"> *(se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depunerea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toți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ofertanți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494" w:type="dxa"/>
          </w:tcPr>
          <w:p w14:paraId="3CAC44E7" w14:textId="77777777" w:rsidR="00AA25FE" w:rsidRPr="00DE55E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lastRenderedPageBreak/>
              <w:t>Obligatoriu</w:t>
            </w:r>
            <w:proofErr w:type="spellEnd"/>
          </w:p>
        </w:tc>
      </w:tr>
      <w:tr w:rsidR="00AA25FE" w:rsidRPr="00917809" w14:paraId="48A738D3" w14:textId="77777777" w:rsidTr="008E2014">
        <w:tc>
          <w:tcPr>
            <w:tcW w:w="574" w:type="dxa"/>
          </w:tcPr>
          <w:p w14:paraId="1314B3D6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</w:tcPr>
          <w:p w14:paraId="1C43C64D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CA7401">
              <w:rPr>
                <w:bCs/>
                <w:iCs/>
              </w:rPr>
              <w:t>Oferta</w:t>
            </w:r>
            <w:proofErr w:type="spellEnd"/>
            <w:r w:rsidRPr="00CA7401">
              <w:rPr>
                <w:bCs/>
                <w:iCs/>
              </w:rPr>
              <w:t xml:space="preserve"> de </w:t>
            </w:r>
            <w:proofErr w:type="spellStart"/>
            <w:r w:rsidRPr="00CA7401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</w:tcPr>
          <w:p w14:paraId="6F1B3C3B" w14:textId="77777777" w:rsidR="00AA25FE" w:rsidRPr="004A5E28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02E28F7C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22E97" w:rsidRPr="00917809" w14:paraId="311B3DAE" w14:textId="77777777" w:rsidTr="008E2014">
        <w:tc>
          <w:tcPr>
            <w:tcW w:w="574" w:type="dxa"/>
          </w:tcPr>
          <w:p w14:paraId="523BDA02" w14:textId="77777777" w:rsidR="00C22E97" w:rsidRPr="00344DF2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</w:tcPr>
          <w:p w14:paraId="5D276A06" w14:textId="77777777" w:rsidR="00C22E97" w:rsidRPr="00CA7401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4C1B4637" w14:textId="1B3D77FF" w:rsidR="00C22E97" w:rsidRPr="004A5E28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D61843F" w14:textId="77777777" w:rsidR="00C22E97" w:rsidRPr="00CA7401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2AC06067" w14:textId="77777777" w:rsidTr="008E2014">
        <w:tc>
          <w:tcPr>
            <w:tcW w:w="574" w:type="dxa"/>
          </w:tcPr>
          <w:p w14:paraId="7D19F90D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4</w:t>
            </w:r>
          </w:p>
        </w:tc>
        <w:tc>
          <w:tcPr>
            <w:tcW w:w="3778" w:type="dxa"/>
          </w:tcPr>
          <w:p w14:paraId="6874547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</w:rPr>
            </w:pPr>
            <w:proofErr w:type="gramStart"/>
            <w:r w:rsidRPr="00CA7401">
              <w:rPr>
                <w:bCs/>
              </w:rPr>
              <w:t>Extras</w:t>
            </w:r>
            <w:proofErr w:type="gramEnd"/>
            <w:r w:rsidRPr="00CA7401">
              <w:rPr>
                <w:bCs/>
              </w:rPr>
              <w:t xml:space="preserve"> din </w:t>
            </w:r>
            <w:proofErr w:type="spellStart"/>
            <w:r w:rsidRPr="00CA7401">
              <w:rPr>
                <w:bCs/>
              </w:rPr>
              <w:t>Registru</w:t>
            </w:r>
            <w:proofErr w:type="spellEnd"/>
            <w:r w:rsidRPr="00CA7401">
              <w:rPr>
                <w:bCs/>
              </w:rPr>
              <w:t xml:space="preserve"> de Stat a </w:t>
            </w:r>
            <w:proofErr w:type="spellStart"/>
            <w:r w:rsidRPr="00CA7401">
              <w:rPr>
                <w:bCs/>
              </w:rPr>
              <w:t>persoanei</w:t>
            </w:r>
            <w:proofErr w:type="spellEnd"/>
            <w:r w:rsidRPr="00CA7401">
              <w:rPr>
                <w:bCs/>
              </w:rPr>
              <w:t xml:space="preserve"> </w:t>
            </w:r>
            <w:proofErr w:type="spellStart"/>
            <w:r w:rsidRPr="00CA7401">
              <w:rPr>
                <w:bCs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51D86278" w14:textId="77777777" w:rsidR="00AA25FE" w:rsidRPr="004A5E28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</w:rPr>
              <w:t>Copie-semnat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75467340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C22E97" w:rsidRPr="002230C0" w14:paraId="78D09BDD" w14:textId="77777777" w:rsidTr="008E2014">
        <w:tc>
          <w:tcPr>
            <w:tcW w:w="574" w:type="dxa"/>
          </w:tcPr>
          <w:p w14:paraId="18FC217F" w14:textId="6A4054A3" w:rsidR="00C22E97" w:rsidRDefault="00273064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778" w:type="dxa"/>
          </w:tcPr>
          <w:p w14:paraId="1B9DC368" w14:textId="6C89BA6C" w:rsidR="00C22E97" w:rsidRPr="00344DF2" w:rsidRDefault="00C22E97" w:rsidP="00C22E97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t>Declarație</w:t>
            </w:r>
            <w:proofErr w:type="spellEnd"/>
            <w:r>
              <w:t xml:space="preserve"> de </w:t>
            </w:r>
            <w:proofErr w:type="spellStart"/>
            <w:r>
              <w:t>eligibilitate</w:t>
            </w:r>
            <w:proofErr w:type="spellEnd"/>
          </w:p>
        </w:tc>
        <w:tc>
          <w:tcPr>
            <w:tcW w:w="3782" w:type="dxa"/>
          </w:tcPr>
          <w:p w14:paraId="0E5E1E16" w14:textId="49D9C4C0" w:rsidR="00C22E97" w:rsidRPr="004A5E28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4A5E28">
              <w:rPr>
                <w:rStyle w:val="a5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BB4F966" w14:textId="23464825" w:rsidR="00C22E97" w:rsidRPr="000F3B69" w:rsidRDefault="00C22E97" w:rsidP="00C22E97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176891A8" w:rsidR="00850D1C" w:rsidRPr="00677407" w:rsidRDefault="00850D1C" w:rsidP="000955D4">
      <w:pPr>
        <w:spacing w:line="276" w:lineRule="auto"/>
        <w:ind w:firstLine="0"/>
        <w:rPr>
          <w:bCs/>
          <w:sz w:val="24"/>
          <w:szCs w:val="24"/>
          <w:lang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 w:eastAsia="ru-RU"/>
        </w:rPr>
        <w:t>specificaţi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 w:eastAsia="ru-RU"/>
        </w:rPr>
        <w:t>licitaţia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r w:rsidR="00860E8D">
        <w:rPr>
          <w:bCs/>
          <w:i/>
          <w:sz w:val="24"/>
          <w:szCs w:val="24"/>
          <w:u w:val="single"/>
        </w:rPr>
        <w:t>electronica</w:t>
      </w:r>
      <w:r w:rsidR="00677407">
        <w:rPr>
          <w:bCs/>
          <w:sz w:val="24"/>
          <w:szCs w:val="24"/>
          <w:lang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14.  </w:t>
      </w:r>
      <w:proofErr w:type="spellStart"/>
      <w:r w:rsidRPr="000955D4">
        <w:rPr>
          <w:b/>
          <w:sz w:val="24"/>
          <w:szCs w:val="24"/>
          <w:lang w:val="ro-RO" w:eastAsia="ru-RU"/>
        </w:rPr>
        <w:t>Condiţii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 w:eastAsia="ru-RU"/>
        </w:rPr>
        <w:t>indicaţi</w:t>
      </w:r>
      <w:proofErr w:type="spellEnd"/>
      <w:r w:rsidRPr="000955D4">
        <w:rPr>
          <w:bCs/>
          <w:sz w:val="24"/>
          <w:szCs w:val="24"/>
          <w:lang w:val="ro-RO" w:eastAsia="ru-RU"/>
        </w:rPr>
        <w:t xml:space="preserve">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solicitate.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0DD3BD64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</w:t>
            </w:r>
            <w:r w:rsidR="00721A40">
              <w:rPr>
                <w:b/>
                <w:bCs/>
                <w:lang w:val="ro-RO" w:eastAsia="ru-RU"/>
              </w:rPr>
              <w:t>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1C06813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</w:t>
      </w:r>
      <w:r w:rsidR="00860E8D">
        <w:rPr>
          <w:b/>
          <w:i/>
          <w:sz w:val="24"/>
          <w:szCs w:val="24"/>
          <w:u w:val="single"/>
        </w:rPr>
        <w:t>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FDD16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A257E2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</w:t>
      </w:r>
      <w:proofErr w:type="spellStart"/>
      <w:r w:rsidRPr="000955D4">
        <w:rPr>
          <w:b/>
          <w:sz w:val="24"/>
          <w:szCs w:val="24"/>
          <w:lang w:val="ro-RO" w:eastAsia="ru-RU"/>
        </w:rPr>
        <w:t>informaţii</w:t>
      </w:r>
      <w:proofErr w:type="spellEnd"/>
      <w:r w:rsidRPr="000955D4">
        <w:rPr>
          <w:b/>
          <w:sz w:val="24"/>
          <w:szCs w:val="24"/>
          <w:lang w:val="ro-RO" w:eastAsia="ru-RU"/>
        </w:rPr>
        <w:t>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2C7F769B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2A025F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2A025F">
        <w:rPr>
          <w:b/>
          <w:sz w:val="24"/>
          <w:szCs w:val="24"/>
          <w:lang w:val="ro-MD"/>
        </w:rPr>
        <w:t>Strajescu</w:t>
      </w:r>
      <w:proofErr w:type="spellEnd"/>
      <w:r w:rsidR="002A025F">
        <w:rPr>
          <w:b/>
          <w:sz w:val="24"/>
          <w:szCs w:val="24"/>
          <w:lang w:val="ro-MD"/>
        </w:rPr>
        <w:t xml:space="preserve"> Gheorghe</w:t>
      </w:r>
      <w:r w:rsidR="000955D4" w:rsidRPr="00377C4F">
        <w:rPr>
          <w:b/>
          <w:sz w:val="24"/>
          <w:szCs w:val="24"/>
          <w:lang w:val="ro-MD"/>
        </w:rPr>
        <w:t>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7230CFB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576"/>
    <w:rsid w:val="00042799"/>
    <w:rsid w:val="000659F1"/>
    <w:rsid w:val="000955D4"/>
    <w:rsid w:val="000C10D0"/>
    <w:rsid w:val="000C4285"/>
    <w:rsid w:val="000E1F6B"/>
    <w:rsid w:val="00154377"/>
    <w:rsid w:val="0016686B"/>
    <w:rsid w:val="001E65FD"/>
    <w:rsid w:val="00200DDC"/>
    <w:rsid w:val="00211186"/>
    <w:rsid w:val="00231985"/>
    <w:rsid w:val="00273064"/>
    <w:rsid w:val="00284AFC"/>
    <w:rsid w:val="002A025F"/>
    <w:rsid w:val="002A70B8"/>
    <w:rsid w:val="002B1393"/>
    <w:rsid w:val="002C6D02"/>
    <w:rsid w:val="002F4D47"/>
    <w:rsid w:val="003152B6"/>
    <w:rsid w:val="0031656C"/>
    <w:rsid w:val="00320161"/>
    <w:rsid w:val="00327DBA"/>
    <w:rsid w:val="00354929"/>
    <w:rsid w:val="0038593D"/>
    <w:rsid w:val="00447A01"/>
    <w:rsid w:val="004707BA"/>
    <w:rsid w:val="004A5E28"/>
    <w:rsid w:val="004A6231"/>
    <w:rsid w:val="004D1A98"/>
    <w:rsid w:val="004D3AC2"/>
    <w:rsid w:val="004E1216"/>
    <w:rsid w:val="004E4DF0"/>
    <w:rsid w:val="0050142C"/>
    <w:rsid w:val="00506F8E"/>
    <w:rsid w:val="00553D57"/>
    <w:rsid w:val="0056518F"/>
    <w:rsid w:val="00572670"/>
    <w:rsid w:val="00591B21"/>
    <w:rsid w:val="00592BB6"/>
    <w:rsid w:val="005B67D0"/>
    <w:rsid w:val="005C39A8"/>
    <w:rsid w:val="005E79F0"/>
    <w:rsid w:val="00677407"/>
    <w:rsid w:val="006B7703"/>
    <w:rsid w:val="006C06FC"/>
    <w:rsid w:val="006E6F0B"/>
    <w:rsid w:val="00721A40"/>
    <w:rsid w:val="00765D1A"/>
    <w:rsid w:val="00791651"/>
    <w:rsid w:val="00794FDD"/>
    <w:rsid w:val="007977E4"/>
    <w:rsid w:val="007F7898"/>
    <w:rsid w:val="00801303"/>
    <w:rsid w:val="00850D1C"/>
    <w:rsid w:val="00860E8D"/>
    <w:rsid w:val="008723BF"/>
    <w:rsid w:val="008C012F"/>
    <w:rsid w:val="008D2297"/>
    <w:rsid w:val="008D7B4B"/>
    <w:rsid w:val="008E321F"/>
    <w:rsid w:val="00902B7B"/>
    <w:rsid w:val="00906ED4"/>
    <w:rsid w:val="00953DE5"/>
    <w:rsid w:val="009C36DF"/>
    <w:rsid w:val="00A257E2"/>
    <w:rsid w:val="00A97800"/>
    <w:rsid w:val="00AA25FE"/>
    <w:rsid w:val="00AB18CE"/>
    <w:rsid w:val="00AE332F"/>
    <w:rsid w:val="00B0095E"/>
    <w:rsid w:val="00B10C11"/>
    <w:rsid w:val="00B27CEF"/>
    <w:rsid w:val="00BF1E04"/>
    <w:rsid w:val="00C22E97"/>
    <w:rsid w:val="00C302DA"/>
    <w:rsid w:val="00C5352D"/>
    <w:rsid w:val="00CB6A95"/>
    <w:rsid w:val="00CE53DA"/>
    <w:rsid w:val="00CE72E4"/>
    <w:rsid w:val="00D11F18"/>
    <w:rsid w:val="00D26D4B"/>
    <w:rsid w:val="00D35C77"/>
    <w:rsid w:val="00D743F7"/>
    <w:rsid w:val="00D90DA2"/>
    <w:rsid w:val="00DF0913"/>
    <w:rsid w:val="00E1374A"/>
    <w:rsid w:val="00E244B6"/>
    <w:rsid w:val="00E61D5D"/>
    <w:rsid w:val="00E9557A"/>
    <w:rsid w:val="00EB24FC"/>
    <w:rsid w:val="00EB3959"/>
    <w:rsid w:val="00EB7599"/>
    <w:rsid w:val="00EE5F82"/>
    <w:rsid w:val="00EE6451"/>
    <w:rsid w:val="00EF72E9"/>
    <w:rsid w:val="00F07C65"/>
    <w:rsid w:val="00F372F0"/>
    <w:rsid w:val="00F46ED7"/>
    <w:rsid w:val="00F50FC9"/>
    <w:rsid w:val="00F7254C"/>
    <w:rsid w:val="00FB4D3C"/>
    <w:rsid w:val="00FD02EF"/>
    <w:rsid w:val="00FD1576"/>
    <w:rsid w:val="00FE64E0"/>
    <w:rsid w:val="00FE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5">
    <w:name w:val="Strong"/>
    <w:basedOn w:val="a0"/>
    <w:qFormat/>
    <w:rsid w:val="00AE3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4B8F1-A3AA-458C-9140-97FF1BA2B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102</cp:revision>
  <cp:lastPrinted>2024-11-11T09:53:00Z</cp:lastPrinted>
  <dcterms:created xsi:type="dcterms:W3CDTF">2024-01-10T07:45:00Z</dcterms:created>
  <dcterms:modified xsi:type="dcterms:W3CDTF">2024-11-11T10:02:00Z</dcterms:modified>
</cp:coreProperties>
</file>