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505"/>
        <w:gridCol w:w="2656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F28B3C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Achiziționarea materialelor de construcţie</w:t>
            </w:r>
          </w:p>
        </w:tc>
      </w:tr>
      <w:tr w:rsidR="00342074" w:rsidRPr="00C00499" w14:paraId="73958EC0" w14:textId="77777777" w:rsidTr="00B774D1">
        <w:trPr>
          <w:gridAfter w:val="1"/>
          <w:wAfter w:w="20" w:type="pct"/>
          <w:trHeight w:val="567"/>
        </w:trPr>
        <w:tc>
          <w:tcPr>
            <w:tcW w:w="2851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29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882E4E" w:rsidRPr="00C00499" w14:paraId="6DD4804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32ACF374" w:rsidR="00882E4E" w:rsidRPr="00102AA5" w:rsidRDefault="001D2314" w:rsidP="00190F3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spacing w:val="-3"/>
                <w:sz w:val="19"/>
                <w:szCs w:val="19"/>
              </w:rPr>
              <w:t>Lot 1</w:t>
            </w:r>
            <w:r w:rsidR="00882E4E" w:rsidRPr="00996632">
              <w:rPr>
                <w:rFonts w:eastAsia="Calibri"/>
                <w:b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D416B" w14:textId="748B7911" w:rsidR="00882E4E" w:rsidRPr="00882E4E" w:rsidRDefault="00882E4E" w:rsidP="001C41E7">
            <w:pPr>
              <w:jc w:val="both"/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68B3EC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48E68E7" w:rsidR="00882E4E" w:rsidRPr="00102AA5" w:rsidRDefault="00882E4E" w:rsidP="00190F37">
            <w:pPr>
              <w:rPr>
                <w:b/>
                <w:i/>
                <w:iCs/>
                <w:sz w:val="20"/>
                <w:szCs w:val="20"/>
              </w:rPr>
            </w:pPr>
            <w:bookmarkStart w:id="5" w:name="_Hlk187399438"/>
            <w:r w:rsidRPr="00EC286A"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. </w:t>
            </w: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  <w:bookmarkEnd w:id="5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882E4E" w:rsidRPr="00102AA5" w:rsidRDefault="00882E4E" w:rsidP="00190F37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B65F29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01BA07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2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C9C95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707EF41F" w:rsidR="00882E4E" w:rsidRPr="00102AA5" w:rsidRDefault="00882E4E" w:rsidP="00190F37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2.1.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 Clasa C12/15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6F3F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51C6" w14:textId="68F3BD5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2.2.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EC0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CE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606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1AF33" w14:textId="345B242E" w:rsidR="00882E4E" w:rsidRPr="00102AA5" w:rsidRDefault="00882E4E" w:rsidP="00190F37">
            <w:pPr>
              <w:spacing w:line="256" w:lineRule="auto"/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0D5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DBC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6E1BB8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DE10" w14:textId="1128A9EB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2.3.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8C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5B2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E8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71BE" w14:textId="2787C3CA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1D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2F9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81EA15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F314" w14:textId="66E316A2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2.4. 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Mortar  C 8/10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34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80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107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D1CA5" w14:textId="1E6EF660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73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7C13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6DC30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D7CD" w14:textId="6DA0E4DD" w:rsidR="00882E4E" w:rsidRPr="00102AA5" w:rsidRDefault="00882E4E" w:rsidP="00190F37">
            <w:pP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AD1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08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730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D2D8F" w14:textId="21EE7A1F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76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5F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60C24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50A6" w14:textId="078CD0FB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2.6.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19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A5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E1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098A0" w14:textId="54CFC868" w:rsidR="00882E4E" w:rsidRPr="00102AA5" w:rsidRDefault="00882E4E" w:rsidP="00190F37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747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E0D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082F2BC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7322" w14:textId="2A7893B7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Pr="00FD4C4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FD4C4E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D91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77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D76461A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E61D" w14:textId="5D4FF3D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6" w:name="_Hlk187399298"/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 xml:space="preserve">3.1.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5-20 mm </w:t>
            </w:r>
            <w:bookmarkEnd w:id="6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1E8A5" w14:textId="367E454D" w:rsidR="00882E4E" w:rsidRPr="00882E4E" w:rsidRDefault="00882E4E" w:rsidP="00190F37">
            <w:pPr>
              <w:spacing w:before="120"/>
              <w:jc w:val="both"/>
              <w:rPr>
                <w:lang w:val="ro-MD"/>
              </w:rPr>
            </w:pPr>
            <w:r w:rsidRPr="00882E4E">
              <w:rPr>
                <w:lang w:val="en-US" w:eastAsia="zh-CN"/>
              </w:rPr>
              <w:t>Conform Caietului de Sarcin</w:t>
            </w:r>
            <w:r w:rsidR="001D2314"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DD2F88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6DEB2D94" w:rsidR="00882E4E" w:rsidRPr="00102AA5" w:rsidRDefault="00882E4E" w:rsidP="00326A5E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7" w:name="_Hlk187399330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3.2.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Pietriş concasat din calca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r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20-40 mm</w:t>
            </w:r>
            <w:bookmarkEnd w:id="7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0BB7AF8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632FFD2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8" w:name="_Hlk187399342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3.3.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Pietriş concasat din granit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 xml:space="preserve"> fracția 1-5 mm</w:t>
            </w:r>
            <w:bookmarkEnd w:id="8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A86872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411AA536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9" w:name="_Hlk187399358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3.4.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  <w:bookmarkEnd w:id="9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A81E8A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71D218F5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0" w:name="_Hlk187399374"/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3.5.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  <w:bookmarkEnd w:id="10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42EF60B4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3EC47862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1" w:name="_Hlk187399387"/>
            <w:r>
              <w:rPr>
                <w:color w:val="000000" w:themeColor="text1"/>
                <w:sz w:val="20"/>
                <w:szCs w:val="20"/>
              </w:rPr>
              <w:t xml:space="preserve">3.6. </w:t>
            </w:r>
            <w:r w:rsidRPr="002D6959">
              <w:rPr>
                <w:color w:val="000000" w:themeColor="text1"/>
                <w:sz w:val="20"/>
                <w:szCs w:val="20"/>
              </w:rPr>
              <w:t>Nisip fin, (prăfos)</w:t>
            </w:r>
            <w:bookmarkEnd w:id="11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882E4E" w:rsidRPr="00102AA5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464988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6779DBC8" w:rsidR="00882E4E" w:rsidRPr="00102AA5" w:rsidRDefault="00882E4E" w:rsidP="00190F37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bookmarkStart w:id="12" w:name="_Hlk187399398"/>
            <w:r>
              <w:rPr>
                <w:color w:val="000000" w:themeColor="text1"/>
                <w:sz w:val="20"/>
                <w:szCs w:val="20"/>
              </w:rPr>
              <w:t xml:space="preserve">3.7. </w:t>
            </w:r>
            <w:r w:rsidRPr="002D6959">
              <w:rPr>
                <w:color w:val="000000" w:themeColor="text1"/>
                <w:sz w:val="20"/>
                <w:szCs w:val="20"/>
              </w:rPr>
              <w:t>Nisip cuarțos fracția 0.25 mm</w:t>
            </w:r>
            <w:bookmarkEnd w:id="12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882E4E" w:rsidRPr="00102AA5" w:rsidRDefault="00882E4E" w:rsidP="00190F3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37CD72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21EF" w14:textId="60DED510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AF15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89A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68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55FF" w14:textId="7777777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E005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51F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B8FB2E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C2FF" w14:textId="6BEC323B" w:rsidR="00882E4E" w:rsidRDefault="00882E4E" w:rsidP="00190F3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 xml:space="preserve">4.1 </w:t>
            </w: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Dizolvant pentru vopsele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ABD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627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A0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CAA36" w14:textId="428DCC87" w:rsidR="00882E4E" w:rsidRPr="002D6959" w:rsidRDefault="00882E4E" w:rsidP="00190F37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D18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D51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A91812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25C6871D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05EF41E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00C" w14:textId="1D63C04E" w:rsidR="00882E4E" w:rsidRPr="00102AA5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5.1. 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hidratat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834C1" w14:textId="0530135D" w:rsidR="00882E4E" w:rsidRPr="001A4F32" w:rsidRDefault="00882E4E" w:rsidP="00190F37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165186A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653E" w14:textId="221F77CF" w:rsidR="00882E4E" w:rsidRPr="00F20439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21B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63B2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882E4E" w:rsidRPr="001A4F32" w:rsidRDefault="00882E4E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58206795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0595E7CC" w:rsidR="00882E4E" w:rsidRPr="00F20439" w:rsidRDefault="00882E4E" w:rsidP="00FD4C4E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6.1. </w:t>
            </w:r>
            <w:r w:rsidRPr="001F7D3E">
              <w:rPr>
                <w:sz w:val="20"/>
                <w:szCs w:val="20"/>
                <w:lang w:eastAsia="ro-RO"/>
              </w:rPr>
              <w:t xml:space="preserve"> Placă </w:t>
            </w:r>
            <w:r>
              <w:rPr>
                <w:sz w:val="20"/>
                <w:szCs w:val="20"/>
                <w:lang w:eastAsia="ro-RO"/>
              </w:rPr>
              <w:t>PAL melaminat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3CDBE90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72FF4D08" w:rsidR="00882E4E" w:rsidRPr="00F20439" w:rsidRDefault="00882E4E" w:rsidP="00FD4C4E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6.2.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 w:rsidRPr="002447F1">
              <w:rPr>
                <w:color w:val="2F3640"/>
                <w:sz w:val="20"/>
                <w:szCs w:val="20"/>
              </w:rPr>
              <w:t xml:space="preserve"> Placa PFL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882E4E" w:rsidRPr="00AF5663" w:rsidRDefault="00882E4E" w:rsidP="00FD4C4E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50EB29A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67D90797" w:rsidR="00882E4E" w:rsidRPr="00F20439" w:rsidRDefault="00882E4E" w:rsidP="00FD4C4E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20439">
              <w:rPr>
                <w:sz w:val="20"/>
                <w:szCs w:val="20"/>
                <w:lang w:eastAsia="ro-RO"/>
              </w:rPr>
              <w:t xml:space="preserve">6.3. </w:t>
            </w:r>
            <w:r w:rsidRPr="00F20439">
              <w:rPr>
                <w:rFonts w:eastAsia="Calibri"/>
                <w:bCs/>
                <w:spacing w:val="-3"/>
                <w:sz w:val="19"/>
                <w:szCs w:val="19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Bandă cant (cromca)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882E4E" w:rsidRPr="0065496F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882E4E" w:rsidRPr="00996632" w:rsidRDefault="00882E4E" w:rsidP="00FD4C4E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882E4E" w:rsidRPr="00102AA5" w:rsidRDefault="00882E4E" w:rsidP="00FD4C4E">
            <w:pPr>
              <w:rPr>
                <w:sz w:val="20"/>
                <w:szCs w:val="20"/>
              </w:rPr>
            </w:pPr>
          </w:p>
        </w:tc>
      </w:tr>
      <w:tr w:rsidR="00882E4E" w:rsidRPr="00102AA5" w14:paraId="77D81F0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A11" w14:textId="599C79F3" w:rsidR="00882E4E" w:rsidRPr="00A4703B" w:rsidRDefault="00882E4E" w:rsidP="00190F37">
            <w:pPr>
              <w:rPr>
                <w:sz w:val="20"/>
                <w:szCs w:val="20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FF7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CA4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2F46CE56" w14:textId="77777777" w:rsidTr="001D2314">
        <w:trPr>
          <w:trHeight w:val="65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B0E1" w14:textId="5E48AD3A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7.1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tencuială(timpul de lucru cu mortarul preparat de cel puțin 40 minute)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252A6F74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AE1DE" w14:textId="24D8EC69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E993" w14:textId="4C95CAA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73BBF71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5BA" w14:textId="660BF3A2" w:rsidR="00882E4E" w:rsidRPr="00811EB2" w:rsidRDefault="00882E4E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7.2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2A5" w14:textId="68026AD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A5E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AD9A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4C489" w14:textId="30F247C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292" w14:textId="5C94E1F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9CF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36CE677D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1E2" w14:textId="75010733" w:rsidR="00882E4E" w:rsidRPr="00811EB2" w:rsidRDefault="00882E4E" w:rsidP="00190F37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7.3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bază de ipsos - glet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96BD" w14:textId="3FCA8331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B01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5878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0F12D" w14:textId="59B913CE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F4F" w14:textId="01600B0F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19E0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69135988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9786" w14:textId="2BB2B2C6" w:rsidR="00882E4E" w:rsidRPr="00811EB2" w:rsidRDefault="00882E4E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7.4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Amestec uscat pe baza de ciment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07B" w14:textId="5717BFA6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1D1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EE50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86688" w14:textId="2C39B69B" w:rsidR="00882E4E" w:rsidRPr="001A4F32" w:rsidRDefault="00882E4E" w:rsidP="00190F37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5B" w14:textId="4C863D5E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EFDA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882E4E" w:rsidRPr="00102AA5" w14:paraId="74CC158F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2C27" w14:textId="6143E829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2500x1250x12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CD7B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E15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08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DDCE" w14:textId="3D1F19F2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B9B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5FE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27B05B27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ACD2" w14:textId="5DEBCE7B" w:rsidR="00882E4E" w:rsidRPr="00811EB2" w:rsidRDefault="00882E4E" w:rsidP="00DC410B">
            <w:pPr>
              <w:rPr>
                <w:sz w:val="20"/>
                <w:szCs w:val="20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Ghips carton 2500x1250x8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D4DE" w14:textId="77777777" w:rsidR="00882E4E" w:rsidRPr="00190F37" w:rsidRDefault="00882E4E" w:rsidP="00DC41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4E06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BF1" w14:textId="77777777" w:rsidR="00882E4E" w:rsidRPr="0065496F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3C7F" w14:textId="6D33373F" w:rsidR="00882E4E" w:rsidRPr="002D6959" w:rsidRDefault="00882E4E" w:rsidP="00DC410B">
            <w:pPr>
              <w:spacing w:line="256" w:lineRule="auto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95FF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4AE1" w14:textId="77777777" w:rsidR="00882E4E" w:rsidRPr="00102AA5" w:rsidRDefault="00882E4E" w:rsidP="00DC410B">
            <w:pPr>
              <w:rPr>
                <w:sz w:val="20"/>
                <w:szCs w:val="20"/>
              </w:rPr>
            </w:pPr>
          </w:p>
        </w:tc>
      </w:tr>
      <w:tr w:rsidR="00882E4E" w:rsidRPr="00102AA5" w14:paraId="796CF66B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AE5E" w14:textId="76855CEE" w:rsidR="00882E4E" w:rsidRPr="00811EB2" w:rsidRDefault="00882E4E" w:rsidP="00190F37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Linoleum (pentru încăperi industriale),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Lățime 3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399F" w14:textId="2979741D" w:rsidR="00882E4E" w:rsidRPr="00190F37" w:rsidRDefault="00882E4E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AB3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88DF" w14:textId="77777777" w:rsidR="00882E4E" w:rsidRPr="0065496F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6AC" w14:textId="60DB6006" w:rsidR="00882E4E" w:rsidRPr="001A4F32" w:rsidRDefault="00882E4E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87EC" w14:textId="27563255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65B8" w14:textId="77777777" w:rsidR="00882E4E" w:rsidRPr="00102AA5" w:rsidRDefault="00882E4E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97FAD0E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7CA" w14:textId="6B07E2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Linoleum (pentru încăperi industriale), Lățime 4 m, grosime 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5F5" w14:textId="3368381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DC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158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7494" w14:textId="4D92952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07A4" w14:textId="30D5BD6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E90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0A9A5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4ADE" w14:textId="48707C9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9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interior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1937" w14:textId="196F920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2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7C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B2D9" w14:textId="1ECF8D4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EFB8" w14:textId="0EBBA8AF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4B3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50F7A3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9EE9" w14:textId="51295CF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Cornier 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F224" w14:textId="6840D5A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9F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667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3578A" w14:textId="1B6BB330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3C72" w14:textId="5042FF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D02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6A91BC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E2BF" w14:textId="6010733F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Mufă de îmbinare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9C5E" w14:textId="1A52393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99F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6E1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8A478" w14:textId="0DC5FC7A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A11" w14:textId="354F536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BC4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8DA4E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2C4E" w14:textId="23BDB3D3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stânga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D1B" w14:textId="5F69FE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D68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919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4A6A" w14:textId="7F738518" w:rsidR="001D2314" w:rsidRPr="00DE42B4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8C" w14:textId="3F400BE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096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F16076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02BE" w14:textId="3CCB667B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Accesorii pentru pardoseli din laminat (din PVC) Capac de dreapta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C15" w14:textId="004F707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68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27E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FF692" w14:textId="0DC5F371" w:rsidR="001D2314" w:rsidRPr="00DE42B4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2758" w14:textId="1714B90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87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25417F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461E" w14:textId="1E161C4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Pigment pentru beton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EFA7" w14:textId="086361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B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D87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43DE4" w14:textId="7E18E4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1AD" w14:textId="02AAB20A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48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D99988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C3C" w14:textId="178A5A40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15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Blocuri BCA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2F8D" w14:textId="24D55059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388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AF30" w14:textId="1BF4BB0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8AA" w14:textId="65DFB680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DC6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DBEB2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C37" w14:textId="031996DA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16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plină; Dimensiuni 240x115x6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3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 xml:space="preserve">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20B5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9AB8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4BF3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9194" w14:textId="16B7CAE5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AE9C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7A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390ACD7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3171" w14:textId="2639027E" w:rsidR="001D2314" w:rsidRPr="00811EB2" w:rsidRDefault="001D2314" w:rsidP="00284C10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17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Cărămidă, Cu goluri verticale; Dimensiuni 2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5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0x1</w:t>
            </w:r>
            <w:r>
              <w:rPr>
                <w:rFonts w:eastAsia="Calibri"/>
                <w:bCs/>
                <w:spacing w:val="-3"/>
                <w:sz w:val="19"/>
                <w:szCs w:val="19"/>
              </w:rPr>
              <w:t>2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0x88 mm.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7B98" w14:textId="77777777" w:rsidR="001D2314" w:rsidRPr="00190F37" w:rsidRDefault="001D2314" w:rsidP="00284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2AE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6145" w14:textId="77777777" w:rsidR="001D2314" w:rsidRPr="0065496F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651E1" w14:textId="23EF7462" w:rsidR="001D2314" w:rsidRPr="00E4705A" w:rsidRDefault="001D2314" w:rsidP="00284C10">
            <w:pPr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1F53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400" w14:textId="77777777" w:rsidR="001D2314" w:rsidRPr="00102AA5" w:rsidRDefault="001D2314" w:rsidP="00284C10">
            <w:pPr>
              <w:rPr>
                <w:sz w:val="20"/>
                <w:szCs w:val="20"/>
              </w:rPr>
            </w:pPr>
          </w:p>
        </w:tc>
      </w:tr>
      <w:tr w:rsidR="001D2314" w:rsidRPr="00102AA5" w14:paraId="40FB8844" w14:textId="77777777" w:rsidTr="00132F1B">
        <w:trPr>
          <w:trHeight w:val="48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AF99" w14:textId="610F4D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18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50x80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896" w14:textId="38A0F17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FA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750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59608" w14:textId="345088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A11D" w14:textId="5C2EB425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9C6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A17531F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D6A9" w14:textId="2C2F20A1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19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Saci din polietilenă, Dimensiuni 75x120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306" w14:textId="115B201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89C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2EE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50F72" w14:textId="10831A2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9E" w14:textId="06C1E68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D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D218147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583" w14:textId="4FC8BFBF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20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Șurub autocolant Cu  cap plat si șaibă pentru metal WSPC 4.2x13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A5B6" w14:textId="2493536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32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1ED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BED20" w14:textId="108E2A0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BD1D" w14:textId="49930F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EF3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18AF14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396" w14:textId="7F3B6685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21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Diblu cu șurub cu cap hexagonal KKX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B5F" w14:textId="42F3178B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91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78E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A0113" w14:textId="1B6C9803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781" w14:textId="29D09916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8BE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1387FFC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7AC0" w14:textId="54079A32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22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5D0832">
              <w:rPr>
                <w:rFonts w:eastAsia="Calibri"/>
                <w:bCs/>
                <w:spacing w:val="-3"/>
                <w:sz w:val="19"/>
                <w:szCs w:val="19"/>
              </w:rPr>
              <w:t>Șurub confirmator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CAC6" w14:textId="266CAC2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02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741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A284" w14:textId="30105B92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82D6" w14:textId="514E1A2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204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B1CC946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86E3" w14:textId="243B4090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23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A254" w14:textId="32150CD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7F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E7F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504BD" w14:textId="7E95B784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2DD" w14:textId="3C4EEC84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F7B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4A6E262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FE6D" w14:textId="593A6557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24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1E1E1C"/>
                <w:sz w:val="20"/>
                <w:szCs w:val="20"/>
              </w:rPr>
              <w:t xml:space="preserve"> Șurub cu filet rapid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853" w14:textId="6C9984B1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5D9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BF4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EE014" w14:textId="50AE4E18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36A" w14:textId="3AD4585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1C4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77ABFB8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74B3" w14:textId="36BD2039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25</w:t>
            </w:r>
            <w:r>
              <w:t xml:space="preserve"> </w:t>
            </w:r>
            <w:r w:rsidRPr="005D0832">
              <w:rPr>
                <w:sz w:val="20"/>
                <w:szCs w:val="20"/>
                <w:lang w:eastAsia="ro-RO"/>
              </w:rPr>
              <w:t>Cuie de finisare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C9F9" w14:textId="5884612D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23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633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ED48" w14:textId="49F6D46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BFFF" w14:textId="7F4D2FDB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4F2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01BE551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8471" w14:textId="3D5A85D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26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Gresie porțelanată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A2E5" w14:textId="6990E45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D56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A7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B55D7" w14:textId="1D3F1331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1389" w14:textId="4F31DE3E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675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B96E6EB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2CF0" w14:textId="0B19088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27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1DC" w14:textId="769409F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0A7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A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80687" w14:textId="17CFF2E1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2870" w14:textId="4727C9C3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F76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F4F782A" w14:textId="77777777" w:rsidTr="00132F1B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F719" w14:textId="29E7DBB6" w:rsidR="001D2314" w:rsidRPr="00811EB2" w:rsidRDefault="001D2314" w:rsidP="00190F37">
            <w:pPr>
              <w:jc w:val="both"/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28</w:t>
            </w:r>
            <w:r w:rsidRPr="00650D9B">
              <w:rPr>
                <w:sz w:val="20"/>
                <w:szCs w:val="20"/>
                <w:lang w:eastAsia="ro-RO"/>
              </w:rPr>
              <w:t xml:space="preserve"> Adeziv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E92" w14:textId="284FED7A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1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CA5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F56D" w14:textId="1FA55E6F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248" w14:textId="5C74247D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5A0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402F063" w14:textId="77777777" w:rsidTr="001D2314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EF93" w14:textId="201A93B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>7.</w:t>
            </w:r>
            <w:r>
              <w:rPr>
                <w:sz w:val="20"/>
                <w:szCs w:val="20"/>
                <w:lang w:eastAsia="ro-RO"/>
              </w:rPr>
              <w:t>29 Chit pentru teracotă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AB8D" w14:textId="24E4C9B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F3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DC3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FD94A" w14:textId="364CE5FB" w:rsidR="001D2314" w:rsidRPr="001A4F32" w:rsidRDefault="001D2314" w:rsidP="001D231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D083" w14:textId="1B579F42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942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C3DE8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F698" w14:textId="131C4BEE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30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Cilindru p/u  lăcată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11B6" w14:textId="781B60D2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7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E1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CD141" w14:textId="616BF09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7B7" w14:textId="0B855AC1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DC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7D6AED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ECDE" w14:textId="100688C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31</w:t>
            </w:r>
            <w:r w:rsidRPr="00FD4C4E">
              <w:rPr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Miner de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BB9F" w14:textId="4D5E555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745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71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21480" w14:textId="04FA669E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5DB9" w14:textId="15F7654C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594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461CC76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F56A" w14:textId="4288C0E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Cârlig pentru mobila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D7CC" w14:textId="36FCF0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35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F02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60DEA" w14:textId="153F7BF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AC9E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E6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150F650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C12B" w14:textId="04AB882E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Balama aplicată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010" w14:textId="20B48E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BFC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B1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F25C7" w14:textId="3F84626A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12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85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CB95F8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FA80" w14:textId="58AF5E2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34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BA0B" w14:textId="49C2A76F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250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EF6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04FC7" w14:textId="54C05D9D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29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A71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4DC2AFF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B2E1" w14:textId="08068850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35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Disc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43F9" w14:textId="4B9E3A45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FF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EBD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01C33" w14:textId="72D4397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D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128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1162BD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354" w14:textId="67BDB7CA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36</w:t>
            </w:r>
            <w:r w:rsidRPr="003E358A">
              <w:rPr>
                <w:color w:val="000000" w:themeColor="text1"/>
                <w:sz w:val="20"/>
                <w:szCs w:val="20"/>
                <w:lang w:eastAsia="ro-RO"/>
              </w:rPr>
              <w:t xml:space="preserve"> Spumă poliuretanică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DE2" w14:textId="102E46F4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BB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F8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3D383" w14:textId="52AD2D25" w:rsidR="001D2314" w:rsidRPr="00955E21" w:rsidRDefault="001D2314" w:rsidP="00190F37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236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05F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B844E72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08B" w14:textId="66F3C822" w:rsidR="001D2314" w:rsidRPr="00FD4C4E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FD4C4E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37</w:t>
            </w:r>
            <w:r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Lambriu din plastic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A23A" w14:textId="5A64C8F8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5D1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8C830" w14:textId="58A9D728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71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F18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578DC6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5ADE" w14:textId="67836B0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38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PENETRON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B07E" w14:textId="677EB320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4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E8B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2F76" w14:textId="06AFF6E5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954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8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118DD88C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F2BC" w14:textId="4662680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39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E85E92">
              <w:rPr>
                <w:color w:val="000000" w:themeColor="text1"/>
                <w:sz w:val="20"/>
                <w:szCs w:val="20"/>
                <w:lang w:eastAsia="ro-RO"/>
              </w:rPr>
              <w:t xml:space="preserve"> Plasă din fibre de sticlă(110 g/m2)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D28B" w14:textId="02AAB516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37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8C8A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8431" w14:textId="279F6F1B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19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9D3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4E18A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400" w14:textId="085F5E8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>40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  <w:r w:rsidRPr="00F93A53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1933" w14:textId="69F1B407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5AC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07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5C3A" w14:textId="2A763654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35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44D9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D011FB3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A142" w14:textId="674DB7B0" w:rsidR="001D2314" w:rsidRPr="005B2E8C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5B2E8C">
              <w:rPr>
                <w:sz w:val="20"/>
                <w:szCs w:val="20"/>
                <w:lang w:eastAsia="ro-RO"/>
              </w:rPr>
              <w:t>7.4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5B2E8C">
              <w:rPr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664" w14:textId="789462BC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060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F460" w14:textId="140EEDFD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E1FD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7BF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65C647B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1381" w14:textId="1A8FA22C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>7.</w:t>
            </w:r>
            <w:r>
              <w:rPr>
                <w:sz w:val="20"/>
                <w:szCs w:val="20"/>
                <w:lang w:eastAsia="ro-RO"/>
              </w:rPr>
              <w:t xml:space="preserve">42 </w:t>
            </w:r>
            <w:r>
              <w:t xml:space="preserve"> </w:t>
            </w:r>
            <w:r w:rsidRPr="00E352CC">
              <w:rPr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25A9" w14:textId="6F9CB03E" w:rsidR="001D2314" w:rsidRPr="00190F37" w:rsidRDefault="001D2314" w:rsidP="00190F3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B08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95E9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034D" w14:textId="1BCCC29A" w:rsidR="001D2314" w:rsidRPr="002D6959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A44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E7B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1A5E38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243" w14:textId="4F5AE704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8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52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844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1EA017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134D2730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>8.1.  Capac din fontă pentru cămine tehnice subterane,</w:t>
            </w:r>
            <w:r w:rsidRPr="00811EB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061514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11E50E91" w:rsidR="001D2314" w:rsidRPr="00811EB2" w:rsidRDefault="001D2314" w:rsidP="00190F37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811EB2">
              <w:rPr>
                <w:sz w:val="20"/>
                <w:szCs w:val="20"/>
              </w:rPr>
              <w:t xml:space="preserve">8.2.  Gura de acces tip T (capac din fonta),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5BAFD699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B9CA" w14:textId="2DB0663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9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68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FC5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2899EBB1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06DD" w14:textId="28782A3D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9.1.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Silicon sanitar transparent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FB43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546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2B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185FC" w14:textId="60DA3495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BAF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A24B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7EC2D05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2912" w14:textId="16049BB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9.2.   </w:t>
            </w:r>
            <w:r>
              <w:t xml:space="preserve"> </w:t>
            </w:r>
            <w:r w:rsidRPr="00E352CC">
              <w:rPr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4839" w14:textId="2E202BAB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A8563DA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94B0" w14:textId="5CCFDFD8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</w:rPr>
              <w:t xml:space="preserve">9.3.  </w:t>
            </w:r>
            <w:r w:rsidRPr="00E352CC">
              <w:rPr>
                <w:sz w:val="20"/>
                <w:szCs w:val="20"/>
              </w:rPr>
              <w:t>„Linocrom”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0BE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FAB1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0D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5EA1" w14:textId="23381C69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F26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F77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3A1F369B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979" w14:textId="77777777" w:rsidR="001D2314" w:rsidRPr="00811EB2" w:rsidRDefault="001D2314" w:rsidP="00190F37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>Lot 10</w:t>
            </w:r>
          </w:p>
          <w:p w14:paraId="7BF5B241" w14:textId="370D6E4A" w:rsidR="001D2314" w:rsidRPr="00811EB2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811EB2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C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565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1D2314" w:rsidRPr="001A4F32" w:rsidRDefault="001D2314" w:rsidP="00190F3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491C6AEE" w14:textId="77777777" w:rsidTr="008B00E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02D6" w14:textId="0D0A88A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 </w:t>
            </w:r>
            <w:r w:rsidRPr="008545AE">
              <w:rPr>
                <w:sz w:val="20"/>
                <w:szCs w:val="20"/>
              </w:rPr>
              <w:t xml:space="preserve"> Tălpi de reazemPs2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1BF68A4B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6EDD" w14:textId="31E552BD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C264C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5900" w14:textId="73A776CC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lastRenderedPageBreak/>
              <w:t xml:space="preserve">10.2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C73" w14:textId="5C2432DD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5B2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32D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850E2" w14:textId="0ED88B8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69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13C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19D7E4E1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B286" w14:textId="1595BAB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10.3 </w:t>
            </w:r>
            <w:r w:rsidRPr="008545AE">
              <w:rPr>
                <w:sz w:val="20"/>
                <w:szCs w:val="20"/>
              </w:rPr>
              <w:t xml:space="preserve"> Talpă de reazem </w:t>
            </w:r>
            <w:r w:rsidRPr="008545AE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815D" w14:textId="73C03D6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BFF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AE2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92F6A" w14:textId="3C03D76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CB2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62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18F7F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F45C" w14:textId="792FC261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10.4 </w:t>
            </w:r>
            <w:r w:rsidRPr="008545AE">
              <w:rPr>
                <w:sz w:val="20"/>
                <w:szCs w:val="20"/>
              </w:rPr>
              <w:t xml:space="preserve"> Placă P 8-8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C36" w14:textId="3100483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5E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44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0A54A" w14:textId="7A6AEEB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F7C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61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78E123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D113" w14:textId="1DA2ECB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10.5 </w:t>
            </w:r>
            <w:r w:rsidRPr="008545AE">
              <w:rPr>
                <w:sz w:val="20"/>
                <w:szCs w:val="20"/>
              </w:rPr>
              <w:t xml:space="preserve"> Placa P 15-8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C3EF" w14:textId="72DF885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6F6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C7F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6F007" w14:textId="7353F48F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2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4A7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60688E0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A4D2" w14:textId="45ED243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10.6 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Placă P 1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</w:rPr>
              <w:t>-</w:t>
            </w:r>
            <w:r w:rsidRPr="00811EB2">
              <w:rPr>
                <w:rFonts w:eastAsia="Calibri"/>
                <w:bCs/>
                <w:spacing w:val="-3"/>
                <w:sz w:val="19"/>
                <w:szCs w:val="19"/>
                <w:lang w:val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2E9" w14:textId="047EAFC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4E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312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142F2" w14:textId="76DA005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F3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6787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3EF57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672F" w14:textId="2714668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10.7 </w:t>
            </w:r>
            <w:r w:rsidRPr="008545AE">
              <w:rPr>
                <w:sz w:val="20"/>
                <w:szCs w:val="20"/>
              </w:rPr>
              <w:t xml:space="preserve"> Placa </w:t>
            </w:r>
            <w:r w:rsidRPr="008545AE">
              <w:rPr>
                <w:sz w:val="20"/>
                <w:szCs w:val="20"/>
                <w:lang w:val="ru-RU"/>
              </w:rPr>
              <w:t>П</w:t>
            </w:r>
            <w:r w:rsidRPr="008545AE"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4F9E" w14:textId="54017D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6609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55A5C" w14:textId="244B12B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5543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D0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4E25A48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73" w14:textId="1A589BB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10.8 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Placa </w:t>
            </w:r>
            <w:r w:rsidRPr="00FD2398">
              <w:rPr>
                <w:color w:val="000000" w:themeColor="text1"/>
                <w:sz w:val="20"/>
                <w:szCs w:val="20"/>
                <w:lang w:val="ru-RU"/>
              </w:rPr>
              <w:t>П</w:t>
            </w:r>
            <w:r w:rsidRPr="00FD2398">
              <w:rPr>
                <w:color w:val="000000" w:themeColor="text1"/>
                <w:sz w:val="20"/>
                <w:szCs w:val="20"/>
                <w:lang w:val="en-US"/>
              </w:rPr>
              <w:t>O3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EC88" w14:textId="583E8AA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E962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357B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AA90" w14:textId="6F19067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525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F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E015B4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8DA5" w14:textId="29C1E33E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10.9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B733" w14:textId="725A317C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0B9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DD65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3411C" w14:textId="2E19C7DE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B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51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0F4CC33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666B" w14:textId="07D55E08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10.10 </w:t>
            </w:r>
            <w:r w:rsidRPr="00E352CC">
              <w:rPr>
                <w:color w:val="000000" w:themeColor="text1"/>
                <w:sz w:val="20"/>
                <w:szCs w:val="20"/>
              </w:rPr>
              <w:t>Capac din beton armat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FCEC" w14:textId="092955D1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D2B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55F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B3035" w14:textId="2E1551D0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2E6E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0F3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76B51A4E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489A" w14:textId="52319366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10.11 </w:t>
            </w:r>
            <w:r w:rsidRPr="008545AE">
              <w:rPr>
                <w:sz w:val="20"/>
                <w:szCs w:val="20"/>
              </w:rPr>
              <w:t xml:space="preserve"> Rigole termice L 6-8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43A5" w14:textId="11CDD878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C2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11A6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9D683" w14:textId="02F05AF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24D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8632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BD40F7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46B6" w14:textId="008953C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10.12 </w:t>
            </w:r>
            <w:r w:rsidRPr="000265E7">
              <w:rPr>
                <w:color w:val="000000" w:themeColor="text1"/>
                <w:sz w:val="20"/>
                <w:szCs w:val="20"/>
              </w:rPr>
              <w:t>Rigole termice L 11-8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8437" w14:textId="20F62726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127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1D7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AF06" w14:textId="59DDF391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68C0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0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4AD803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3E2" w14:textId="65C93BB3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10.13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  <w:lang w:val="en-US"/>
              </w:rPr>
              <w:t>Rigole termice L 14-8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6FA6" w14:textId="1E488F1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86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2B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3B86" w14:textId="32D5F2F9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3BD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1E4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0497A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053" w14:textId="63BC66CB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10.14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5DAB" w14:textId="60A5EDE5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47D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80A3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A0EA" w14:textId="54D6F726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179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A28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33D972A3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0A7E" w14:textId="4EABB4A2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10.15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77D7" w14:textId="58A45F2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347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BE0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45EA3" w14:textId="55D44B97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5A06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49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FFCA80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E31" w14:textId="4DB4A675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10.16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0.9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48" w14:textId="34E349C3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277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89F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E9FC" w14:textId="4C64B114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AAA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7CF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D48C18A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C65" w14:textId="5E509EDF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10.17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H=0.9m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2B3B" w14:textId="0E919B94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6DA4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2C68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6720" w14:textId="4DEA2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0C31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9E45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679672A8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7E3" w14:textId="1A1787F0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10.18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H=0.45m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051" w14:textId="030A3929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9DC1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B5EE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62382" w14:textId="2A2F3235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6F8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42A4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50BCD3A2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9DB" w14:textId="26C1C8E9" w:rsidR="001D2314" w:rsidRPr="00811EB2" w:rsidRDefault="001D2314" w:rsidP="00A624AD">
            <w:pPr>
              <w:rPr>
                <w:sz w:val="20"/>
                <w:szCs w:val="20"/>
                <w:lang w:eastAsia="ro-RO"/>
              </w:rPr>
            </w:pPr>
            <w:r w:rsidRPr="00811EB2">
              <w:rPr>
                <w:sz w:val="20"/>
                <w:szCs w:val="20"/>
                <w:lang w:eastAsia="ro-RO"/>
              </w:rPr>
              <w:t xml:space="preserve">10.19 </w:t>
            </w:r>
            <w: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Inel din beton armat, H=0.2 m , Ǿ 1.5 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500E" w14:textId="3A3F9CCE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E88D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3D4C" w14:textId="77777777" w:rsidR="001D2314" w:rsidRPr="0065496F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D3872" w14:textId="6FA5E4C2" w:rsidR="001D2314" w:rsidRPr="001A4F32" w:rsidRDefault="001D2314" w:rsidP="00A624AD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2ADB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4C" w14:textId="77777777" w:rsidR="001D2314" w:rsidRPr="00102AA5" w:rsidRDefault="001D2314" w:rsidP="00A624AD">
            <w:pPr>
              <w:rPr>
                <w:sz w:val="20"/>
                <w:szCs w:val="20"/>
              </w:rPr>
            </w:pPr>
          </w:p>
        </w:tc>
      </w:tr>
      <w:tr w:rsidR="001D2314" w:rsidRPr="00102AA5" w14:paraId="25DC8514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E90" w14:textId="1C22C68B" w:rsidR="001D2314" w:rsidRPr="00F77C7F" w:rsidRDefault="001D2314" w:rsidP="00190F37">
            <w:pPr>
              <w:rPr>
                <w:sz w:val="20"/>
                <w:szCs w:val="20"/>
                <w:lang w:eastAsia="ro-RO"/>
              </w:rPr>
            </w:pPr>
            <w:r w:rsidRPr="000265E7">
              <w:rPr>
                <w:b/>
                <w:noProof w:val="0"/>
                <w:sz w:val="20"/>
                <w:szCs w:val="20"/>
                <w:lang w:val="en-US" w:eastAsia="ru-RU"/>
              </w:rPr>
              <w:t>Lot nr. 11. Conducte și accesorii de îmbinare pentru canalizare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1ED4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E30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C2BD" w14:textId="77777777" w:rsidR="001D2314" w:rsidRPr="0065496F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4BB8E" w14:textId="31883E3D" w:rsidR="001D2314" w:rsidRPr="001A4F32" w:rsidRDefault="001D2314" w:rsidP="00190F3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9D5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02A6" w14:textId="77777777" w:rsidR="001D2314" w:rsidRPr="00102AA5" w:rsidRDefault="001D2314" w:rsidP="00190F37">
            <w:pPr>
              <w:rPr>
                <w:sz w:val="20"/>
                <w:szCs w:val="20"/>
              </w:rPr>
            </w:pPr>
          </w:p>
        </w:tc>
      </w:tr>
      <w:tr w:rsidR="001D2314" w:rsidRPr="00102AA5" w14:paraId="0EF68C3D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1650B7E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28A49E6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1109924F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11.2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1B33B9B" w14:textId="77777777" w:rsidTr="00042307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616D9F42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11.3 </w:t>
            </w: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507729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35010AF6" w:rsidR="001D2314" w:rsidRPr="001A4F32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52102" w14:textId="5C707219" w:rsidR="001D2314" w:rsidRPr="001A4F32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8D1A665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703DE326" w:rsidR="001D2314" w:rsidRPr="002D6959" w:rsidRDefault="001D2314" w:rsidP="000265E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11.5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1D2314" w:rsidRPr="0065496F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1D2314" w:rsidRPr="002D6959" w:rsidRDefault="001D2314" w:rsidP="000265E7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809F303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5281D794" w:rsidR="001D2314" w:rsidRPr="000265E7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11.6 </w:t>
            </w: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A8377A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66FF2494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455B170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1C00DC61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11.8 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B6CDC97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188E0920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11.9 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5A0D3DFF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575FFD87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92370A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9E90" w14:textId="67008C54" w:rsidR="001D2314" w:rsidRPr="00A3748C" w:rsidRDefault="001D2314" w:rsidP="000265E7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575EFE0A" w14:textId="5D5D0082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2EBB56F" w14:textId="77777777" w:rsidTr="00810FB6">
        <w:trPr>
          <w:trHeight w:val="499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B111" w14:textId="69B0866F" w:rsidR="001D2314" w:rsidRPr="00A3748C" w:rsidRDefault="001D2314" w:rsidP="00B774D1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701AA5B6" w14:textId="5C11FB9E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F07615C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7EBB1DC9" w:rsidR="001D2314" w:rsidRPr="00B774D1" w:rsidRDefault="001D2314" w:rsidP="000265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11.13 </w:t>
            </w: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1D2314" w:rsidRPr="005019D7" w:rsidRDefault="001D2314" w:rsidP="000265E7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0C44FFCE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060C" w14:textId="5095434B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11.14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BC39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39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2E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F7B6" w14:textId="70645FB8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DB42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3A2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82D5B4B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0C59" w14:textId="2E5E4DE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9D08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088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28D2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8D616" w14:textId="55B900EA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BCA5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D7B1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9EFB82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9EC8" w14:textId="551CDFAC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11.16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527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A51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F365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41839" w14:textId="35650094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14D3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E5DB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7EA620A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520D" w14:textId="4296FA98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94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86B3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644F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EF819" w14:textId="7ED3F2FF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C94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5560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1C359D8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0C" w14:textId="0505E381" w:rsidR="001D2314" w:rsidRPr="0047413C" w:rsidRDefault="001D2314" w:rsidP="000265E7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11.18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CC48" w14:textId="170922D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C7B6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7DFC" w14:textId="77777777" w:rsidR="001D2314" w:rsidRPr="005019D7" w:rsidRDefault="001D2314" w:rsidP="000265E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329E7" w14:textId="241E1A8C" w:rsidR="001D2314" w:rsidRPr="00996632" w:rsidRDefault="001D2314" w:rsidP="000265E7">
            <w:pPr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5868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97A7" w14:textId="77777777" w:rsidR="001D2314" w:rsidRPr="00102AA5" w:rsidRDefault="001D2314" w:rsidP="000265E7">
            <w:pPr>
              <w:rPr>
                <w:sz w:val="20"/>
                <w:szCs w:val="20"/>
              </w:rPr>
            </w:pPr>
          </w:p>
        </w:tc>
      </w:tr>
      <w:tr w:rsidR="001D2314" w:rsidRPr="00102AA5" w14:paraId="3AC8C96A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72DC" w14:textId="60ACA10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48B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C32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FF10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DF1A3" w14:textId="1C970A0F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D87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872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6971552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A98E" w14:textId="618FCD67" w:rsidR="001D2314" w:rsidRPr="00B774D1" w:rsidRDefault="001D2314" w:rsidP="00B77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11.20 </w:t>
            </w: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4E3A" w14:textId="0F779A2E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F643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5776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50BBA" w14:textId="31ED34B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D1C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D9F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277C12F1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1DC" w14:textId="5FB6212A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619B" w14:textId="7A627F6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6B9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A2D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551D" w14:textId="740C31B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912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91B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7881DE7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AE3" w14:textId="03A0AD9A" w:rsidR="001D2314" w:rsidRPr="00524966" w:rsidRDefault="001D2314" w:rsidP="00B774D1">
            <w:pPr>
              <w:rPr>
                <w:color w:val="FF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D0B7" w14:textId="2FBE37BC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FCE9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3702" w14:textId="77777777" w:rsidR="001D2314" w:rsidRPr="00D25434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322B1" w14:textId="12DCF0A9" w:rsidR="001D2314" w:rsidRPr="00524966" w:rsidRDefault="001D2314" w:rsidP="00B774D1">
            <w:pPr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A769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29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B7F9248" w14:textId="77777777" w:rsidTr="00810FB6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9434" w14:textId="548C89A0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3A0D" w14:textId="2F6CEC75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D02C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24D1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30EE" w14:textId="41094482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ED7C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6B6A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12C1D83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640E" w14:textId="0B2A294B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11.24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25CF" w14:textId="00B81116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3CEF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249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E4C9C" w14:textId="04B6A0A0" w:rsidR="001D2314" w:rsidRPr="002E78BF" w:rsidRDefault="001D2314" w:rsidP="00B774D1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>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B81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5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20BEE0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25EA" w14:textId="7B9D8E9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79" w14:textId="30741E88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00FA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596E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585EF" w14:textId="65038D10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0BC6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5B4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65971A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7238" w14:textId="5D8D9B3D" w:rsidR="001D2314" w:rsidRPr="002646BA" w:rsidRDefault="001D2314" w:rsidP="00B774D1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12. Conducte și accesorii de îmbinare din polietilenă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C3D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9507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EE82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6B736" w14:textId="77777777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761F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57E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4F72620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60A7144C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12.1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Țeavă din polietilenă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1D2314" w:rsidRPr="005019D7" w:rsidRDefault="001D2314" w:rsidP="00B774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1D2314" w:rsidRPr="005019D7" w:rsidRDefault="001D2314" w:rsidP="00B774D1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1D2314" w:rsidRPr="00102AA5" w:rsidRDefault="001D2314" w:rsidP="00B774D1">
            <w:pPr>
              <w:rPr>
                <w:sz w:val="20"/>
                <w:szCs w:val="20"/>
              </w:rPr>
            </w:pPr>
          </w:p>
        </w:tc>
      </w:tr>
      <w:tr w:rsidR="001D2314" w:rsidRPr="00102AA5" w14:paraId="37F8BDA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5D0A" w14:textId="25C15151" w:rsidR="001D2314" w:rsidRPr="002646BA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13.</w:t>
            </w:r>
            <w:r w:rsidRPr="002646BA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2646BA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7D8CF993" w14:textId="77777777" w:rsidTr="0025268C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CDE9" w14:textId="07AA81E9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  <w:r w:rsidRPr="0025268C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3C0F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F22E" w14:textId="77777777" w:rsidR="0025268C" w:rsidRPr="005019D7" w:rsidRDefault="0025268C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3834F" w14:textId="77777777" w:rsidR="0025268C" w:rsidRPr="005019D7" w:rsidRDefault="0025268C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5B2A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68ED" w14:textId="77777777" w:rsidR="0025268C" w:rsidRPr="00102AA5" w:rsidRDefault="0025268C" w:rsidP="002646BA">
            <w:pPr>
              <w:rPr>
                <w:sz w:val="20"/>
                <w:szCs w:val="20"/>
              </w:rPr>
            </w:pPr>
          </w:p>
        </w:tc>
      </w:tr>
      <w:tr w:rsidR="0025268C" w:rsidRPr="00102AA5" w14:paraId="096E8D0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71B2" w14:textId="5293E3B6" w:rsidR="0025268C" w:rsidRPr="00A3748C" w:rsidRDefault="00E23ACA" w:rsidP="0025268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18"/>
                <w:szCs w:val="18"/>
                <w:lang w:eastAsia="ro-RO"/>
              </w:rPr>
              <w:t xml:space="preserve">13.1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="0025268C"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7F5E90E1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C530B19" w14:textId="69E8F20F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BCB020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010" w14:textId="4924C777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6229CDE4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06F304A" w14:textId="78CC99FD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7413F66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69E8" w14:textId="15CCBD34" w:rsidR="0025268C" w:rsidRPr="00A3748C" w:rsidRDefault="00E23ACA" w:rsidP="0025268C">
            <w:pPr>
              <w:rPr>
                <w:color w:val="000000"/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="0025268C"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14B7D1CF" w14:textId="77777777" w:rsidR="0025268C" w:rsidRPr="00A3748C" w:rsidRDefault="0025268C" w:rsidP="0025268C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91A32FD" w14:textId="6AF8B495" w:rsidR="0025268C" w:rsidRPr="002646BA" w:rsidRDefault="0025268C" w:rsidP="0025268C">
            <w:pPr>
              <w:rPr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56FD19B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2CFBB65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B6BC33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1C1F5237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CABA97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5FD3BF3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E09158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50C1A35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13.7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9BEFAB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4DE8CA6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13.8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B0F8D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5B5B66CB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13.9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104E176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2C2CD891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13.10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CA177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66DAADDF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13.11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2980DCD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41E05EC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13.12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7245E2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24EA3A8A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13.13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0CFAD12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3DB35A9C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13.14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6DC734C9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08FB6459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13.15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3FD394D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2C4BF723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13.16 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25268C" w:rsidRPr="00102AA5" w14:paraId="479C95B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7A49F17E" w:rsidR="0025268C" w:rsidRPr="002646BA" w:rsidRDefault="00E23ACA" w:rsidP="0025268C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13.17.</w:t>
            </w:r>
            <w:r w:rsidR="0025268C"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5268C" w:rsidRPr="005019D7" w:rsidRDefault="0025268C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5268C" w:rsidRPr="005019D7" w:rsidRDefault="0025268C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5268C" w:rsidRPr="00102AA5" w:rsidRDefault="0025268C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5CAA2BF8" w14:textId="77777777" w:rsidTr="00E23ACA">
        <w:trPr>
          <w:trHeight w:val="397"/>
        </w:trPr>
        <w:tc>
          <w:tcPr>
            <w:tcW w:w="1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B21" w14:textId="2AFF17EC" w:rsidR="00E23ACA" w:rsidRPr="00E23ACA" w:rsidRDefault="00E23ACA" w:rsidP="0025268C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770C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DAD5" w14:textId="77777777" w:rsidR="00E23ACA" w:rsidRPr="005019D7" w:rsidRDefault="00E23ACA" w:rsidP="002526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9DE30" w14:textId="77777777" w:rsidR="00E23ACA" w:rsidRPr="005019D7" w:rsidRDefault="00E23ACA" w:rsidP="0025268C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DC37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D85D" w14:textId="77777777" w:rsidR="00E23ACA" w:rsidRPr="00102AA5" w:rsidRDefault="00E23ACA" w:rsidP="0025268C">
            <w:pPr>
              <w:rPr>
                <w:sz w:val="20"/>
                <w:szCs w:val="20"/>
              </w:rPr>
            </w:pPr>
          </w:p>
        </w:tc>
      </w:tr>
      <w:tr w:rsidR="00E23ACA" w:rsidRPr="00102AA5" w14:paraId="0C3D9E7B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4026C481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6CD45D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7A8A3585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13.19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2D67E1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4C34739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13.20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ADBE64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0E620CF8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AAF6D0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4339325B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756AD42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353C1F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2D2987F7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62949D59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74D776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222CA6C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13.25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4CAE84D3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6412F07C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5F1A708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61B3" w14:textId="26652E8E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13.27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21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18C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ACDD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46E6D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4B20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EA75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18A10FB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70D1" w14:textId="4D04CEDA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C523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A6EE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E2CA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80931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448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6BB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E23ACA" w:rsidRPr="00102AA5" w14:paraId="3DBC19F5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B1C7" w14:textId="7D7A8747" w:rsidR="00E23ACA" w:rsidRPr="002646BA" w:rsidRDefault="00E23ACA" w:rsidP="00E23AC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13.29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239F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35D9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A52" w14:textId="77777777" w:rsidR="00E23ACA" w:rsidRPr="005019D7" w:rsidRDefault="00E23ACA" w:rsidP="00E23AC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2004" w14:textId="77777777" w:rsidR="00E23ACA" w:rsidRPr="005019D7" w:rsidRDefault="00E23ACA" w:rsidP="00E23AC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416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702B" w14:textId="77777777" w:rsidR="00E23ACA" w:rsidRPr="00102AA5" w:rsidRDefault="00E23ACA" w:rsidP="00E23ACA">
            <w:pPr>
              <w:rPr>
                <w:sz w:val="20"/>
                <w:szCs w:val="20"/>
              </w:rPr>
            </w:pPr>
          </w:p>
        </w:tc>
      </w:tr>
      <w:tr w:rsidR="001D2314" w:rsidRPr="00102AA5" w14:paraId="172B78F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0667" w14:textId="68C8F14D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2646BA">
              <w:rPr>
                <w:b/>
                <w:bCs/>
                <w:sz w:val="20"/>
                <w:szCs w:val="20"/>
              </w:rPr>
              <w:t>Lot nr. 14. Robinete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8C3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7CC7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BB1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7D8A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8E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02E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95E6C1E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6E7" w14:textId="6F335CD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D5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BF5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2AD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05E96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6A3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DC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69BAE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9EE" w14:textId="178CDE4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EC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4FD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36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B9F7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B17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E6E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E8153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1658" w14:textId="66EC2288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136D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EDD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E7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AAA1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5D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B62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30697BF8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6578" w14:textId="4A189F9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  <w:r>
              <w:rPr>
                <w:color w:val="000000"/>
                <w:lang w:eastAsia="ro-RO"/>
              </w:rPr>
              <w:t>p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entru baie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784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A7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DFB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A5D7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B79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887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9A88F50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6437" w14:textId="4F2E897F" w:rsidR="001D2314" w:rsidRDefault="001D2314" w:rsidP="002646BA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14.5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Amestecător pentru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BA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9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6AF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1C64B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2468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78A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1855351D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C230" w14:textId="02EE22A9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59C5AAEA" w14:textId="341774F1" w:rsidR="001D2314" w:rsidRPr="005019D7" w:rsidRDefault="001D2314" w:rsidP="006A33C9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A5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3B3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EC92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8855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9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6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E76FDBC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05DC" w14:textId="4B0A95B6" w:rsidR="001D2314" w:rsidRPr="006A33C9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14.7 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  <w:r>
              <w:t xml:space="preserve"> 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6155A456" w14:textId="3BF898CC" w:rsidR="001D2314" w:rsidRDefault="001D2314" w:rsidP="006A33C9">
            <w:pPr>
              <w:rPr>
                <w:color w:val="000000"/>
                <w:sz w:val="20"/>
                <w:szCs w:val="20"/>
                <w:lang w:eastAsia="ro-RO"/>
              </w:rPr>
            </w:pPr>
            <w:r w:rsidRPr="006A33C9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5DF8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CE0E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DC8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1BE2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A75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656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673F72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E5AC" w14:textId="7B26F2A2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14.8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061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5DB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D13F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C5373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3C7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8B5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8173CD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0074" w14:textId="371460FE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14.9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  <w:r>
              <w:t xml:space="preserve"> t</w:t>
            </w:r>
            <w:r w:rsidRPr="006A33C9">
              <w:rPr>
                <w:color w:val="000000"/>
                <w:sz w:val="20"/>
                <w:szCs w:val="20"/>
                <w:lang w:eastAsia="ro-RO"/>
              </w:rPr>
              <w:t>ip vechi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5AA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88F6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213A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A270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99D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4FC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78F60E1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308B" w14:textId="53C451D8" w:rsidR="001D2314" w:rsidRPr="006A33C9" w:rsidRDefault="001D2314" w:rsidP="002646BA">
            <w:pPr>
              <w:rPr>
                <w:sz w:val="20"/>
                <w:szCs w:val="20"/>
              </w:rPr>
            </w:pPr>
            <w:r w:rsidRPr="006A33C9">
              <w:rPr>
                <w:sz w:val="20"/>
                <w:szCs w:val="20"/>
              </w:rPr>
              <w:t xml:space="preserve">14.10 </w:t>
            </w:r>
            <w:r w:rsidRPr="006A33C9">
              <w:t xml:space="preserve"> </w:t>
            </w:r>
            <w:r w:rsidRPr="006A33C9">
              <w:rPr>
                <w:sz w:val="20"/>
                <w:szCs w:val="20"/>
              </w:rPr>
              <w:t xml:space="preserve">Cap pentru amestecător </w:t>
            </w:r>
            <w:r w:rsidRPr="006A33C9">
              <w:t xml:space="preserve"> c</w:t>
            </w:r>
            <w:r w:rsidRPr="006A33C9">
              <w:rPr>
                <w:sz w:val="20"/>
                <w:szCs w:val="20"/>
              </w:rPr>
              <w:t>atridj Ǿ 40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EF9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BE3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B020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4904A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70D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37E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A2AF54A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4F56" w14:textId="65585F89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  <w:r w:rsidRPr="006A33C9">
              <w:rPr>
                <w:b/>
                <w:bCs/>
                <w:sz w:val="20"/>
                <w:szCs w:val="20"/>
              </w:rPr>
              <w:t>Lot nr. 15.  Elemente de racordare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65E4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B8E5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D3B" w14:textId="77777777" w:rsidR="001D2314" w:rsidRPr="005019D7" w:rsidRDefault="001D2314" w:rsidP="002646B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9386F" w14:textId="77777777" w:rsidR="001D2314" w:rsidRPr="005019D7" w:rsidRDefault="001D2314" w:rsidP="002646BA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8A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992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54D249F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B544" w14:textId="730C7BFC" w:rsidR="001D2314" w:rsidRPr="006A33C9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 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Furtun elastic</w:t>
            </w:r>
            <w:r>
              <w:t xml:space="preserve"> </w:t>
            </w:r>
            <w:r w:rsidRPr="006A33C9">
              <w:rPr>
                <w:sz w:val="20"/>
                <w:szCs w:val="20"/>
              </w:rPr>
              <w:t>L= 50 cm</w:t>
            </w:r>
          </w:p>
          <w:p w14:paraId="6E4FCD6C" w14:textId="18FCE328" w:rsidR="001D2314" w:rsidRPr="005019D7" w:rsidRDefault="001D2314" w:rsidP="006A33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6A33C9">
              <w:rPr>
                <w:sz w:val="20"/>
                <w:szCs w:val="20"/>
              </w:rPr>
              <w:t>ilet interior-exterior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9256" w14:textId="6E5ED07D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A88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771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F99FA" w14:textId="3A75166D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B449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0B4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5729966" w14:textId="77777777" w:rsidTr="00AC5163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7D0E" w14:textId="2BEBA0BD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15.2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Furtun elastic</w:t>
            </w:r>
            <w:r>
              <w:rPr>
                <w:sz w:val="20"/>
                <w:szCs w:val="20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404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B47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114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469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470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AAE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2B4DA89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9A3A" w14:textId="6CC4D1B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15.3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Sifon</w:t>
            </w: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lavoar, d. 50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511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33F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AAC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D6D88" w14:textId="00B7F5D9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  <w:r w:rsidRPr="00882E4E">
              <w:rPr>
                <w:lang w:val="en-US" w:eastAsia="zh-CN"/>
              </w:rPr>
              <w:t>Conform Caietului de Sarcin</w:t>
            </w:r>
            <w:r>
              <w:rPr>
                <w:lang w:val="en-US" w:eastAsia="zh-CN"/>
              </w:rPr>
              <w:t xml:space="preserve">i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E123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B05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0A932F0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7BB4" w14:textId="6B31F7D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15.4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t xml:space="preserve"> </w:t>
            </w:r>
            <w:r w:rsidRPr="00882E4E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entru vas WC, d. 100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A29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C23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8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532C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B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077E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7425BA3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F72" w14:textId="4F939C15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15.5 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Mecanism pentru rezervorul WC-ului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B95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94C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1EB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42CB2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76D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F4B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66E57FE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B07C" w14:textId="41D0592A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15.6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Colier cu cheie pentru furtun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837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BD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7EC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510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6F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756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8855EA6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7CE0" w14:textId="1C6A5167" w:rsidR="001D2314" w:rsidRPr="00882E4E" w:rsidRDefault="001D2314" w:rsidP="002646BA">
            <w:pPr>
              <w:rPr>
                <w:sz w:val="20"/>
                <w:szCs w:val="20"/>
              </w:rPr>
            </w:pPr>
            <w:r w:rsidRPr="00882E4E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496F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F9A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06DD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51BEF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7CE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DADF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0DC42A5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E4A3" w14:textId="6D1C5C9E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oțel emailat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355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AC5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507E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8AA0B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1A4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547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553348A7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8337" w14:textId="0218CCD0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Lavoar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59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345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13EA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1E7F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3D5B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8B0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430EFEF1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DB7" w14:textId="7ECB22CA" w:rsidR="001D2314" w:rsidRPr="005019D7" w:rsidRDefault="00E23ACA" w:rsidP="002646BA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16.3 </w:t>
            </w:r>
            <w:r w:rsidR="001D2314" w:rsidRPr="00A3748C">
              <w:rPr>
                <w:color w:val="000000"/>
                <w:sz w:val="20"/>
                <w:szCs w:val="20"/>
                <w:lang w:eastAsia="ro-RO"/>
              </w:rPr>
              <w:t>Șurub de ancorare pentru lavoar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BBC4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1038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8CB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89347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FB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E55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6576C19A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3034" w14:textId="4AA2D3F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4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Vas de closet din faianță în complet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DC2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C7A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AF0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F7858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84E2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C5CA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4AD4193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2E61" w14:textId="02852676" w:rsidR="001D2314" w:rsidRPr="00E23ACA" w:rsidRDefault="00E23ACA" w:rsidP="002646BA">
            <w:pPr>
              <w:rPr>
                <w:sz w:val="20"/>
                <w:szCs w:val="20"/>
              </w:rPr>
            </w:pPr>
            <w:r w:rsidRPr="00E23ACA">
              <w:rPr>
                <w:sz w:val="20"/>
                <w:szCs w:val="20"/>
              </w:rPr>
              <w:t xml:space="preserve">16.5 </w:t>
            </w:r>
            <w:r w:rsidR="001D2314" w:rsidRPr="00E23ACA">
              <w:rPr>
                <w:sz w:val="20"/>
                <w:szCs w:val="20"/>
              </w:rPr>
              <w:t>Șurub pentru ancorarea vasului de closet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F543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E3C1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49D7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19824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9185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5921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1D2314" w:rsidRPr="00102AA5" w14:paraId="2D2DF94C" w14:textId="77777777" w:rsidTr="003B1F62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5E2D" w14:textId="51E4AF31" w:rsidR="001D2314" w:rsidRPr="005019D7" w:rsidRDefault="001D2314" w:rsidP="00264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  <w:r w:rsidR="00E23ACA">
              <w:rPr>
                <w:sz w:val="20"/>
                <w:szCs w:val="20"/>
              </w:rPr>
              <w:t>6</w:t>
            </w:r>
            <w:r>
              <w:t xml:space="preserve"> </w:t>
            </w:r>
            <w:r w:rsidRPr="00882E4E">
              <w:rPr>
                <w:sz w:val="20"/>
                <w:szCs w:val="20"/>
              </w:rPr>
              <w:t>Pisoar din faianță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998C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6859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0C06" w14:textId="77777777" w:rsidR="001D2314" w:rsidRPr="005019D7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3F63" w14:textId="77777777" w:rsidR="001D2314" w:rsidRPr="005019D7" w:rsidRDefault="001D2314" w:rsidP="002646BA">
            <w:pPr>
              <w:jc w:val="both"/>
              <w:rPr>
                <w:sz w:val="20"/>
                <w:szCs w:val="20"/>
                <w:lang w:eastAsia="ro-RO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086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5A10" w14:textId="77777777" w:rsidR="001D2314" w:rsidRPr="00102AA5" w:rsidRDefault="001D2314" w:rsidP="002646BA">
            <w:pPr>
              <w:rPr>
                <w:sz w:val="20"/>
                <w:szCs w:val="20"/>
              </w:rPr>
            </w:pPr>
          </w:p>
        </w:tc>
      </w:tr>
      <w:tr w:rsidR="002646BA" w:rsidRPr="00C00499" w14:paraId="7A7ABA0C" w14:textId="77777777" w:rsidTr="00B774D1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646BA" w:rsidRPr="00C00499" w:rsidRDefault="002646BA" w:rsidP="002646BA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3588E" w14:textId="77777777" w:rsidR="00C97B10" w:rsidRDefault="00C97B10" w:rsidP="00EF5ECB">
      <w:r>
        <w:separator/>
      </w:r>
    </w:p>
  </w:endnote>
  <w:endnote w:type="continuationSeparator" w:id="0">
    <w:p w14:paraId="5B18D8B8" w14:textId="77777777" w:rsidR="00C97B10" w:rsidRDefault="00C97B1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E73DE" w14:textId="77777777" w:rsidR="00C97B10" w:rsidRDefault="00C97B10" w:rsidP="00EF5ECB">
      <w:r>
        <w:separator/>
      </w:r>
    </w:p>
  </w:footnote>
  <w:footnote w:type="continuationSeparator" w:id="0">
    <w:p w14:paraId="42D7C238" w14:textId="77777777" w:rsidR="00C97B10" w:rsidRDefault="00C97B10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6F1C"/>
    <w:rsid w:val="002E78BF"/>
    <w:rsid w:val="002F06D8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617F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120EE"/>
    <w:rsid w:val="00A12A5E"/>
    <w:rsid w:val="00A16D93"/>
    <w:rsid w:val="00A20CB0"/>
    <w:rsid w:val="00A278D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9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201</cp:revision>
  <cp:lastPrinted>2024-11-25T09:52:00Z</cp:lastPrinted>
  <dcterms:created xsi:type="dcterms:W3CDTF">2021-10-19T09:37:00Z</dcterms:created>
  <dcterms:modified xsi:type="dcterms:W3CDTF">2026-02-26T06:29:00Z</dcterms:modified>
</cp:coreProperties>
</file>