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E1817" w:rsidRPr="00621B64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621B64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621B64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621B64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621B64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r w:rsidRPr="00EE1817">
              <w:rPr>
                <w:rFonts w:ascii="Times New Roman" w:hAnsi="Times New Roman" w:cs="Times New Roman"/>
              </w:rPr>
              <w:t>Procedura de achiziție:  ___din_________</w:t>
            </w:r>
          </w:p>
        </w:tc>
      </w:tr>
      <w:tr w:rsidR="00EE1817" w:rsidRPr="005765B5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7169" w14:textId="1AE57890" w:rsidR="00D60BEA" w:rsidRPr="00D60BEA" w:rsidRDefault="00EE1817" w:rsidP="00D60BEA">
            <w:pPr>
              <w:ind w:left="567" w:hanging="567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US"/>
              </w:rPr>
            </w:pPr>
            <w:r w:rsidRPr="00504775">
              <w:rPr>
                <w:rFonts w:ascii="Times New Roman" w:hAnsi="Times New Roman" w:cs="Times New Roman"/>
                <w:lang w:val="en-US"/>
              </w:rPr>
              <w:t xml:space="preserve">Obiectul achiziției: </w:t>
            </w:r>
            <w:r w:rsidR="00D60BEA" w:rsidRPr="00A07AEC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”Achiziționarea</w:t>
            </w:r>
            <w:r w:rsidR="00D60BEA" w:rsidRPr="00A07AEC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 xml:space="preserve"> </w:t>
            </w:r>
            <w:r w:rsidR="00D60BEA" w:rsidRPr="00A07AE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o-RO"/>
              </w:rPr>
              <w:t xml:space="preserve">serviciilor </w:t>
            </w:r>
            <w:r w:rsidR="00D60BEA" w:rsidRPr="00A07AEC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RO"/>
              </w:rPr>
              <w:t>topografo-geodezice</w:t>
            </w:r>
            <w:r w:rsidR="00D60BEA" w:rsidRPr="00D60BEA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”</w:t>
            </w:r>
          </w:p>
          <w:p w14:paraId="3FDD9580" w14:textId="209895B9" w:rsidR="00EE1817" w:rsidRPr="00504775" w:rsidRDefault="00EE1817" w:rsidP="0050477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E1817" w:rsidRPr="00950B97" w14:paraId="03972599" w14:textId="77777777" w:rsidTr="00B47C13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/serviciilor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621B64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621B6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621B64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621B64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621B6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EE1817" w:rsidRPr="00950B97" w14:paraId="093754B9" w14:textId="77777777" w:rsidTr="00B47C13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B47C13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47C13">
              <w:rPr>
                <w:rFonts w:ascii="Times New Roman" w:hAnsi="Times New Roman" w:cs="Times New Roman"/>
                <w:b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621B64" w14:paraId="1779EEC6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8A3" w14:textId="5C643EC2" w:rsidR="00504775" w:rsidRPr="00621B64" w:rsidRDefault="00621B64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 w:rsidRPr="00621B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Elaborarea ridicării topografice de proiect cu suprafața 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≤0,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ha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ED96" w14:textId="2ED6A2BB" w:rsidR="00504775" w:rsidRPr="00621B64" w:rsidRDefault="00B47C13" w:rsidP="00504775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  <w:r w:rsidRPr="00B47C13">
              <w:rPr>
                <w:rFonts w:ascii="Times New Roman" w:hAnsi="Times New Roman"/>
                <w:lang w:val="ro-MD"/>
              </w:rPr>
              <w:t>Conform Caietului de Sarcini și Anexei nr. 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04775" w:rsidRPr="002653A0" w14:paraId="3A7C3F27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C331" w14:textId="596C9525" w:rsidR="00504775" w:rsidRPr="00621B64" w:rsidRDefault="00504775" w:rsidP="00504775">
            <w:pPr>
              <w:rPr>
                <w:rFonts w:ascii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621B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LOTUL 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F5C" w14:textId="77777777" w:rsidR="00504775" w:rsidRPr="00B47C13" w:rsidRDefault="00504775" w:rsidP="00504775">
            <w:pPr>
              <w:pStyle w:val="a4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621B64" w14:paraId="7DA13FCE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E4CF" w14:textId="03E2A86C" w:rsidR="00504775" w:rsidRPr="00621B64" w:rsidRDefault="00621B64" w:rsidP="0050477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 w:eastAsia="ro-RO"/>
              </w:rPr>
            </w:pPr>
            <w:r w:rsidRPr="00621B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Elaborarea ridicării topografice de proiect cu suprafața 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0,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0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,8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ha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A9BE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E858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376F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37165" w14:textId="3B1F26E4" w:rsidR="00504775" w:rsidRPr="00621B64" w:rsidRDefault="00B47C13" w:rsidP="00504775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  <w:r w:rsidRPr="00B47C13">
              <w:rPr>
                <w:rFonts w:ascii="Times New Roman" w:hAnsi="Times New Roman"/>
                <w:lang w:val="ro-MD"/>
              </w:rPr>
              <w:t>Conform Caietului de Sarcini și Anexei nr.2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01E4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4544" w14:textId="77777777" w:rsidR="00504775" w:rsidRPr="00621B64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04775" w:rsidRPr="002653A0" w14:paraId="4C52D26E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B4A" w14:textId="39760DC4" w:rsidR="00504775" w:rsidRPr="00621B64" w:rsidRDefault="00504775" w:rsidP="00504775">
            <w:pPr>
              <w:rPr>
                <w:rFonts w:ascii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  <w:r w:rsidRPr="00621B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LOTUL 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47C13" w:rsidRDefault="00504775" w:rsidP="00504775">
            <w:pPr>
              <w:pStyle w:val="a4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621B64" w14:paraId="66CDE4F2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0A3C" w14:textId="2876DBE5" w:rsidR="00EA3E29" w:rsidRPr="00621B64" w:rsidRDefault="00621B64" w:rsidP="00EA3E29">
            <w:pPr>
              <w:rPr>
                <w:rFonts w:ascii="Times New Roman" w:hAnsi="Times New Roman" w:cs="Times New Roman"/>
                <w:iCs/>
                <w:sz w:val="24"/>
                <w:szCs w:val="24"/>
                <w:lang w:val="fr-FR" w:eastAsia="ru-RU"/>
              </w:rPr>
            </w:pPr>
            <w:r w:rsidRPr="00621B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Elaborarea ridicării topografice de proiect cu suprafața 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0,8-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1,2</w:t>
            </w:r>
            <w:r w:rsidRPr="00621B6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ha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EA3E29" w:rsidRPr="00621B64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EA3E29" w:rsidRPr="00621B64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EA3E29" w:rsidRPr="00621B64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5472" w14:textId="58580E93" w:rsidR="00EA3E29" w:rsidRPr="00621B64" w:rsidRDefault="00B47C13" w:rsidP="00EA3E29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  <w:r w:rsidRPr="00B47C13">
              <w:rPr>
                <w:rFonts w:ascii="Times New Roman" w:hAnsi="Times New Roman"/>
                <w:lang w:val="ro-MD"/>
              </w:rPr>
              <w:t>Conform Caietului de Sarcini și Anexei nr. 3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EA3E29" w:rsidRPr="00621B64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EA3E29" w:rsidRPr="00621B64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504775" w:rsidRPr="002653A0" w14:paraId="7ABA320E" w14:textId="77777777" w:rsidTr="00B47C13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F5F" w14:textId="344A1702" w:rsidR="00504775" w:rsidRPr="00621B64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621B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LOTUL 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9C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E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8D4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504775" w:rsidRPr="00B47C13" w:rsidRDefault="00504775" w:rsidP="00504775">
            <w:pPr>
              <w:pStyle w:val="a4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98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47C13" w:rsidRPr="00621B64" w14:paraId="5CB4A036" w14:textId="77777777" w:rsidTr="0011077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E846" w14:textId="17C8F221" w:rsidR="00B47C13" w:rsidRPr="00621B64" w:rsidRDefault="00621B64" w:rsidP="00B47C13">
            <w:pP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fr-FR" w:eastAsia="ru-RU"/>
              </w:rPr>
            </w:pPr>
            <w:r w:rsidRPr="00621B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Elaborarea ridicării topografice de execuţie cu 10 puncte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BB84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9AFB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BD4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5C65" w14:textId="4872D50D" w:rsidR="00B47C13" w:rsidRPr="00621B64" w:rsidRDefault="00B47C13" w:rsidP="00B47C1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  <w:r w:rsidRPr="00B47C13">
              <w:rPr>
                <w:rFonts w:ascii="Times New Roman" w:hAnsi="Times New Roman"/>
                <w:lang w:val="ro-MD"/>
              </w:rPr>
              <w:t>Conform Caietului de Sarcini și Anexei nr. 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9B9D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B47C13" w:rsidRPr="007813CD" w14:paraId="6AB2EDB0" w14:textId="77777777" w:rsidTr="00B47C13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3F45" w14:textId="33204E6F" w:rsidR="00B47C13" w:rsidRPr="00621B64" w:rsidRDefault="00B47C13" w:rsidP="00B47C1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 w:rsidRPr="00621B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LOTUL</w:t>
            </w:r>
            <w:r w:rsidRPr="00621B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val="ro-RO" w:eastAsia="ru-RU"/>
              </w:rPr>
              <w:t xml:space="preserve"> 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1C74" w14:textId="77777777" w:rsidR="00B47C13" w:rsidRPr="00950B97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E37" w14:textId="77777777" w:rsidR="00B47C13" w:rsidRPr="00950B97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9D91" w14:textId="77777777" w:rsidR="00B47C13" w:rsidRPr="00950B97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B47C13" w:rsidRPr="00B47C13" w:rsidRDefault="00B47C13" w:rsidP="00B47C13">
            <w:pPr>
              <w:pStyle w:val="a4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B47C13" w:rsidRPr="00950B97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C66" w14:textId="77777777" w:rsidR="00B47C13" w:rsidRPr="00950B97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47C13" w:rsidRPr="00621B64" w14:paraId="1DE8D6B0" w14:textId="77777777" w:rsidTr="00B47C13">
        <w:trPr>
          <w:trHeight w:val="624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800F" w14:textId="7218D1F5" w:rsidR="00B47C13" w:rsidRPr="00621B64" w:rsidRDefault="00621B64" w:rsidP="00B47C1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fr-FR" w:eastAsia="ro-RO"/>
              </w:rPr>
            </w:pPr>
            <w:r w:rsidRPr="00621B6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Elaborarea ridicării topografice de execuţie cu 30 puncte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79BE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5400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6614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48C" w14:textId="69F6FE1D" w:rsidR="00B47C13" w:rsidRPr="00621B64" w:rsidRDefault="00B47C13" w:rsidP="00B47C13">
            <w:pPr>
              <w:pStyle w:val="a4"/>
              <w:rPr>
                <w:rFonts w:ascii="Times New Roman" w:hAnsi="Times New Roman"/>
                <w:b/>
                <w:bCs/>
                <w:lang w:val="fr-FR"/>
              </w:rPr>
            </w:pPr>
            <w:r w:rsidRPr="00B47C13">
              <w:rPr>
                <w:rFonts w:ascii="Times New Roman" w:hAnsi="Times New Roman"/>
                <w:lang w:val="ro-MD"/>
              </w:rPr>
              <w:t>Conform Caietului de Sarcini și Anexei nr. 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F2D" w14:textId="77777777" w:rsidR="00B47C13" w:rsidRPr="00621B64" w:rsidRDefault="00B47C13" w:rsidP="00B47C13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7C6803E7" w14:textId="77777777" w:rsidR="00581B5A" w:rsidRPr="00621B64" w:rsidRDefault="00581B5A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40DBA1A2" w14:textId="77777777" w:rsidR="00581B5A" w:rsidRPr="00621B64" w:rsidRDefault="00581B5A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4CDA24E1" w14:textId="3D6AAF80" w:rsidR="00EE1817" w:rsidRPr="005765B5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765B5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5765B5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Ofertantul: _______________________ Adresa: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27170"/>
    <w:rsid w:val="00051D11"/>
    <w:rsid w:val="00152000"/>
    <w:rsid w:val="00204D4D"/>
    <w:rsid w:val="0021588F"/>
    <w:rsid w:val="00221159"/>
    <w:rsid w:val="002653A0"/>
    <w:rsid w:val="002C76C2"/>
    <w:rsid w:val="002E19A7"/>
    <w:rsid w:val="004133B4"/>
    <w:rsid w:val="00504775"/>
    <w:rsid w:val="005765B5"/>
    <w:rsid w:val="00581B5A"/>
    <w:rsid w:val="005E0533"/>
    <w:rsid w:val="00621B64"/>
    <w:rsid w:val="006B467F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47C13"/>
    <w:rsid w:val="00B54B0B"/>
    <w:rsid w:val="00C240AC"/>
    <w:rsid w:val="00C33D3D"/>
    <w:rsid w:val="00D34454"/>
    <w:rsid w:val="00D60BEA"/>
    <w:rsid w:val="00D65464"/>
    <w:rsid w:val="00D732DB"/>
    <w:rsid w:val="00D820D1"/>
    <w:rsid w:val="00D87BAA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3</cp:revision>
  <dcterms:created xsi:type="dcterms:W3CDTF">2026-01-12T13:46:00Z</dcterms:created>
  <dcterms:modified xsi:type="dcterms:W3CDTF">2026-01-12T13:51:00Z</dcterms:modified>
</cp:coreProperties>
</file>