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B36108" w14:textId="06947E1C" w:rsidR="00C07010" w:rsidRDefault="00C07010" w:rsidP="00B50779">
      <w:pPr>
        <w:spacing w:beforeAutospacing="1" w:after="100" w:afterAutospacing="1" w:line="240" w:lineRule="auto"/>
        <w:rPr>
          <w:rFonts w:ascii="Times New Roman" w:hAnsi="Times New Roman" w:cs="Times New Roman"/>
          <w:b/>
          <w:sz w:val="20"/>
          <w:szCs w:val="20"/>
          <w:lang w:val="ro-MO"/>
        </w:rPr>
      </w:pPr>
    </w:p>
    <w:p w14:paraId="21ACD42B" w14:textId="7FF57C04" w:rsidR="006A507A" w:rsidRDefault="006A507A" w:rsidP="00B50779">
      <w:pPr>
        <w:spacing w:beforeAutospacing="1" w:after="100" w:afterAutospacing="1" w:line="240" w:lineRule="auto"/>
        <w:rPr>
          <w:rFonts w:ascii="Times New Roman" w:hAnsi="Times New Roman" w:cs="Times New Roman"/>
          <w:b/>
          <w:sz w:val="20"/>
          <w:szCs w:val="20"/>
          <w:lang w:val="ro-MO"/>
        </w:rPr>
      </w:pPr>
      <w:r>
        <w:rPr>
          <w:rFonts w:ascii="Times New Roman" w:hAnsi="Times New Roman" w:cs="Times New Roman"/>
          <w:b/>
          <w:sz w:val="20"/>
          <w:szCs w:val="20"/>
          <w:lang w:val="ro-MO"/>
        </w:rPr>
        <w:t xml:space="preserve">                                                           </w:t>
      </w:r>
    </w:p>
    <w:p w14:paraId="78787537" w14:textId="6B5CED73" w:rsidR="006A507A" w:rsidRPr="006A507A" w:rsidRDefault="006A507A" w:rsidP="006A507A">
      <w:pPr>
        <w:pStyle w:val="af0"/>
        <w:rPr>
          <w:sz w:val="18"/>
          <w:szCs w:val="18"/>
          <w:lang w:val="ro-MO"/>
        </w:rPr>
      </w:pPr>
      <w:r w:rsidRPr="006A507A">
        <w:rPr>
          <w:lang w:val="ro-MO"/>
        </w:rPr>
        <w:t xml:space="preserve">                                                                                                                                                              </w:t>
      </w:r>
      <w:r>
        <w:rPr>
          <w:lang w:val="ro-MO"/>
        </w:rPr>
        <w:t xml:space="preserve">               </w:t>
      </w:r>
      <w:r w:rsidRPr="006A507A">
        <w:rPr>
          <w:lang w:val="ro-MO"/>
        </w:rPr>
        <w:t xml:space="preserve"> </w:t>
      </w:r>
      <w:r>
        <w:rPr>
          <w:lang w:val="ro-MO"/>
        </w:rPr>
        <w:t xml:space="preserve">             </w:t>
      </w:r>
      <w:r w:rsidRPr="006A507A">
        <w:rPr>
          <w:sz w:val="18"/>
          <w:szCs w:val="18"/>
          <w:lang w:val="ro-MO"/>
        </w:rPr>
        <w:t xml:space="preserve">                                                     </w:t>
      </w:r>
    </w:p>
    <w:p w14:paraId="70221B26" w14:textId="54116BF7" w:rsidR="006A507A" w:rsidRDefault="006A507A" w:rsidP="006A507A">
      <w:pPr>
        <w:pStyle w:val="af0"/>
        <w:rPr>
          <w:rFonts w:ascii="Times New Roman" w:hAnsi="Times New Roman" w:cs="Times New Roman"/>
          <w:lang w:val="ro-MO"/>
        </w:rPr>
      </w:pPr>
      <w:r w:rsidRPr="006A507A">
        <w:rPr>
          <w:rFonts w:ascii="Times New Roman" w:hAnsi="Times New Roman" w:cs="Times New Roman"/>
          <w:lang w:val="ro-MO"/>
        </w:rPr>
        <w:t xml:space="preserve">                                                                                                                                       </w:t>
      </w:r>
      <w:r w:rsidR="004C3549">
        <w:rPr>
          <w:rFonts w:ascii="Times New Roman" w:hAnsi="Times New Roman" w:cs="Times New Roman"/>
          <w:lang w:val="ro-MO"/>
        </w:rPr>
        <w:t xml:space="preserve">                               Formular nr.1</w:t>
      </w:r>
      <w:r w:rsidRPr="006A507A">
        <w:rPr>
          <w:rFonts w:ascii="Times New Roman" w:hAnsi="Times New Roman" w:cs="Times New Roman"/>
          <w:lang w:val="ro-MO"/>
        </w:rPr>
        <w:t xml:space="preserve">   </w:t>
      </w:r>
    </w:p>
    <w:p w14:paraId="265FEBB2" w14:textId="163ECCA1" w:rsidR="006A507A" w:rsidRPr="00CA71EB" w:rsidRDefault="006A507A" w:rsidP="00CA71EB">
      <w:pPr>
        <w:pStyle w:val="af0"/>
        <w:rPr>
          <w:rFonts w:ascii="Times New Roman" w:hAnsi="Times New Roman" w:cs="Times New Roman"/>
          <w:b/>
          <w:sz w:val="28"/>
          <w:szCs w:val="28"/>
        </w:rPr>
      </w:pPr>
      <w:r>
        <w:rPr>
          <w:lang w:val="ro-MO"/>
        </w:rPr>
        <w:t xml:space="preserve">        </w:t>
      </w:r>
      <w:r w:rsidR="00CA71EB">
        <w:rPr>
          <w:lang w:val="ro-MO"/>
        </w:rPr>
        <w:t xml:space="preserve">    </w:t>
      </w:r>
      <w:r>
        <w:rPr>
          <w:lang w:val="ro-MO"/>
        </w:rPr>
        <w:t xml:space="preserve"> </w:t>
      </w:r>
      <w:r w:rsidR="004C3549">
        <w:rPr>
          <w:lang w:val="ro-MO"/>
        </w:rPr>
        <w:t xml:space="preserve">       </w:t>
      </w:r>
      <w:r w:rsidRPr="00CA71EB">
        <w:rPr>
          <w:rFonts w:ascii="Times New Roman" w:hAnsi="Times New Roman" w:cs="Times New Roman"/>
          <w:b/>
          <w:sz w:val="28"/>
          <w:szCs w:val="28"/>
        </w:rPr>
        <w:t xml:space="preserve">Construcția sistemului de </w:t>
      </w:r>
    </w:p>
    <w:p w14:paraId="63C09DF5" w14:textId="023D0C11" w:rsidR="00CA71EB" w:rsidRDefault="006A507A" w:rsidP="00CA71EB">
      <w:pPr>
        <w:pStyle w:val="af0"/>
        <w:rPr>
          <w:rFonts w:ascii="Times New Roman" w:hAnsi="Times New Roman" w:cs="Times New Roman"/>
          <w:b/>
          <w:sz w:val="28"/>
          <w:szCs w:val="28"/>
        </w:rPr>
      </w:pPr>
      <w:r w:rsidRPr="00CA71E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4C354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A71EB">
        <w:rPr>
          <w:rFonts w:ascii="Times New Roman" w:hAnsi="Times New Roman" w:cs="Times New Roman"/>
          <w:b/>
          <w:sz w:val="28"/>
          <w:szCs w:val="28"/>
        </w:rPr>
        <w:t xml:space="preserve">canalizare   din s.Chircaiestii Noi         </w:t>
      </w:r>
      <w:r w:rsidR="00CA71EB"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14:paraId="638CF3BB" w14:textId="7B0497E7" w:rsidR="00CA71EB" w:rsidRPr="00CA71EB" w:rsidRDefault="006A507A" w:rsidP="00CA71EB">
      <w:pPr>
        <w:pStyle w:val="af0"/>
        <w:rPr>
          <w:rFonts w:ascii="Times New Roman" w:hAnsi="Times New Roman" w:cs="Times New Roman"/>
          <w:b/>
          <w:sz w:val="28"/>
          <w:szCs w:val="28"/>
        </w:rPr>
      </w:pPr>
      <w:r w:rsidRPr="00CA71E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A71EB" w:rsidRPr="00CA71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354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A71EB" w:rsidRPr="00CA71EB">
        <w:rPr>
          <w:rFonts w:ascii="Times New Roman" w:hAnsi="Times New Roman" w:cs="Times New Roman"/>
          <w:b/>
          <w:sz w:val="28"/>
          <w:szCs w:val="28"/>
        </w:rPr>
        <w:t xml:space="preserve"> r-nul Causeni Nr 01</w:t>
      </w:r>
      <w:r w:rsidR="00CA71EB">
        <w:rPr>
          <w:rFonts w:ascii="Times New Roman" w:hAnsi="Times New Roman" w:cs="Times New Roman"/>
          <w:b/>
          <w:sz w:val="28"/>
          <w:szCs w:val="28"/>
        </w:rPr>
        <w:t>/16</w:t>
      </w:r>
    </w:p>
    <w:p w14:paraId="704CC71A" w14:textId="7A446DCE" w:rsidR="00CA71EB" w:rsidRPr="00CA71EB" w:rsidRDefault="00CA71EB" w:rsidP="006A507A">
      <w:pPr>
        <w:pStyle w:val="af0"/>
        <w:rPr>
          <w:rFonts w:ascii="Times New Roman" w:hAnsi="Times New Roman" w:cs="Times New Roman"/>
          <w:sz w:val="28"/>
          <w:szCs w:val="28"/>
          <w:lang w:val="ro-MO"/>
        </w:rPr>
      </w:pPr>
      <w:r>
        <w:rPr>
          <w:rFonts w:ascii="Times New Roman" w:hAnsi="Times New Roman" w:cs="Times New Roman"/>
          <w:sz w:val="28"/>
          <w:szCs w:val="28"/>
          <w:lang w:val="ro-MO"/>
        </w:rPr>
        <w:t xml:space="preserve">        </w:t>
      </w:r>
      <w:r w:rsidR="004C3549">
        <w:rPr>
          <w:rFonts w:ascii="Times New Roman" w:hAnsi="Times New Roman" w:cs="Times New Roman"/>
          <w:sz w:val="28"/>
          <w:szCs w:val="28"/>
          <w:lang w:val="ro-MO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ro-MO"/>
        </w:rPr>
        <w:t xml:space="preserve"> ___________________</w:t>
      </w:r>
    </w:p>
    <w:p w14:paraId="4262AD00" w14:textId="74A189A1" w:rsidR="006A507A" w:rsidRDefault="00CA71EB" w:rsidP="00CA71EB">
      <w:pPr>
        <w:pStyle w:val="af0"/>
        <w:rPr>
          <w:rFonts w:ascii="Times New Roman" w:hAnsi="Times New Roman" w:cs="Times New Roman"/>
          <w:sz w:val="18"/>
          <w:szCs w:val="18"/>
          <w:lang w:val="ro-MO"/>
        </w:rPr>
      </w:pPr>
      <w:r>
        <w:rPr>
          <w:rFonts w:ascii="Times New Roman" w:hAnsi="Times New Roman" w:cs="Times New Roman"/>
          <w:b/>
          <w:sz w:val="28"/>
          <w:szCs w:val="28"/>
          <w:lang w:val="ro-MO"/>
        </w:rPr>
        <w:t xml:space="preserve">               </w:t>
      </w:r>
      <w:r>
        <w:rPr>
          <w:rFonts w:ascii="Times New Roman" w:hAnsi="Times New Roman" w:cs="Times New Roman"/>
          <w:b/>
          <w:sz w:val="18"/>
          <w:szCs w:val="18"/>
          <w:lang w:val="ro-MO"/>
        </w:rPr>
        <w:t>(</w:t>
      </w:r>
      <w:r w:rsidRPr="004C3549">
        <w:rPr>
          <w:rFonts w:ascii="Times New Roman" w:hAnsi="Times New Roman" w:cs="Times New Roman"/>
          <w:sz w:val="18"/>
          <w:szCs w:val="18"/>
          <w:lang w:val="ro-MO"/>
        </w:rPr>
        <w:t>denumirea obiectivului)</w:t>
      </w:r>
    </w:p>
    <w:p w14:paraId="6FEFD108" w14:textId="6850E8A2" w:rsidR="004C3549" w:rsidRDefault="004C3549" w:rsidP="00CA71EB">
      <w:pPr>
        <w:pStyle w:val="af0"/>
        <w:rPr>
          <w:rFonts w:ascii="Times New Roman" w:hAnsi="Times New Roman" w:cs="Times New Roman"/>
          <w:b/>
          <w:sz w:val="40"/>
          <w:szCs w:val="40"/>
          <w:lang w:val="ro-MO"/>
        </w:rPr>
      </w:pPr>
      <w:r>
        <w:rPr>
          <w:rFonts w:ascii="Times New Roman" w:hAnsi="Times New Roman" w:cs="Times New Roman"/>
          <w:sz w:val="18"/>
          <w:szCs w:val="18"/>
          <w:lang w:val="ro-MO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40"/>
          <w:szCs w:val="40"/>
          <w:lang w:val="ro-MO"/>
        </w:rPr>
        <w:t>DEVIZ-oferta Nr.2-2-1</w:t>
      </w:r>
    </w:p>
    <w:p w14:paraId="5595A111" w14:textId="27C6B29A" w:rsidR="004C3549" w:rsidRDefault="004C3549" w:rsidP="00CA71EB">
      <w:pPr>
        <w:pStyle w:val="af0"/>
        <w:rPr>
          <w:rFonts w:ascii="Times New Roman" w:hAnsi="Times New Roman" w:cs="Times New Roman"/>
          <w:b/>
          <w:sz w:val="28"/>
          <w:szCs w:val="28"/>
          <w:lang w:val="ro-MO"/>
        </w:rPr>
      </w:pPr>
      <w:r>
        <w:rPr>
          <w:rFonts w:ascii="Times New Roman" w:hAnsi="Times New Roman" w:cs="Times New Roman"/>
          <w:b/>
          <w:sz w:val="40"/>
          <w:szCs w:val="40"/>
          <w:lang w:val="ro-MO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  <w:lang w:val="ro-MO"/>
        </w:rPr>
        <w:t>Stație de pompare prefabricată SPC1 Utilaj (cu TVA)</w:t>
      </w:r>
    </w:p>
    <w:p w14:paraId="0CBE79AB" w14:textId="2E90798B" w:rsidR="004C3549" w:rsidRDefault="004C3549" w:rsidP="00CA71EB">
      <w:pPr>
        <w:pStyle w:val="af0"/>
        <w:rPr>
          <w:rFonts w:ascii="Times New Roman" w:hAnsi="Times New Roman" w:cs="Times New Roman"/>
          <w:sz w:val="20"/>
          <w:szCs w:val="20"/>
          <w:lang w:val="ro-MO"/>
        </w:rPr>
      </w:pPr>
      <w:r>
        <w:rPr>
          <w:rFonts w:ascii="Times New Roman" w:hAnsi="Times New Roman" w:cs="Times New Roman"/>
          <w:b/>
          <w:sz w:val="28"/>
          <w:szCs w:val="28"/>
          <w:lang w:val="ro-MO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val="ro-MO"/>
        </w:rPr>
        <w:t>(denumirea lucrării)</w:t>
      </w:r>
    </w:p>
    <w:tbl>
      <w:tblPr>
        <w:tblStyle w:val="a3"/>
        <w:tblW w:w="0" w:type="auto"/>
        <w:tblInd w:w="1101" w:type="dxa"/>
        <w:tblLook w:val="04A0" w:firstRow="1" w:lastRow="0" w:firstColumn="1" w:lastColumn="0" w:noHBand="0" w:noVBand="1"/>
      </w:tblPr>
      <w:tblGrid>
        <w:gridCol w:w="689"/>
        <w:gridCol w:w="1654"/>
        <w:gridCol w:w="4035"/>
        <w:gridCol w:w="1276"/>
        <w:gridCol w:w="1701"/>
      </w:tblGrid>
      <w:tr w:rsidR="004C3549" w14:paraId="60EC5AC3" w14:textId="77777777" w:rsidTr="00836F9D">
        <w:tc>
          <w:tcPr>
            <w:tcW w:w="689" w:type="dxa"/>
          </w:tcPr>
          <w:p w14:paraId="10E997DC" w14:textId="565E8838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Nr.crt</w:t>
            </w:r>
          </w:p>
        </w:tc>
        <w:tc>
          <w:tcPr>
            <w:tcW w:w="1654" w:type="dxa"/>
          </w:tcPr>
          <w:p w14:paraId="6C737FA7" w14:textId="0E59632F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Simbol norme și Cod resurse</w:t>
            </w:r>
          </w:p>
        </w:tc>
        <w:tc>
          <w:tcPr>
            <w:tcW w:w="4035" w:type="dxa"/>
          </w:tcPr>
          <w:p w14:paraId="25F5145E" w14:textId="178E89A2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Denumirea lucrărilor</w:t>
            </w:r>
          </w:p>
        </w:tc>
        <w:tc>
          <w:tcPr>
            <w:tcW w:w="1276" w:type="dxa"/>
          </w:tcPr>
          <w:p w14:paraId="461B26CD" w14:textId="68730B80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Unitatea de măsură</w:t>
            </w:r>
          </w:p>
        </w:tc>
        <w:tc>
          <w:tcPr>
            <w:tcW w:w="1701" w:type="dxa"/>
          </w:tcPr>
          <w:p w14:paraId="1AAC5959" w14:textId="613959EB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Cantitate conform datelor din proiect</w:t>
            </w:r>
          </w:p>
        </w:tc>
      </w:tr>
      <w:tr w:rsidR="004C3549" w14:paraId="4BA7C5E7" w14:textId="77777777" w:rsidTr="00836F9D">
        <w:tc>
          <w:tcPr>
            <w:tcW w:w="689" w:type="dxa"/>
          </w:tcPr>
          <w:p w14:paraId="6662C3DA" w14:textId="703B6BAD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1654" w:type="dxa"/>
          </w:tcPr>
          <w:p w14:paraId="76007A4D" w14:textId="2645862A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          2</w:t>
            </w:r>
          </w:p>
        </w:tc>
        <w:tc>
          <w:tcPr>
            <w:tcW w:w="4035" w:type="dxa"/>
          </w:tcPr>
          <w:p w14:paraId="0B60E2B3" w14:textId="3A92A15F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               3</w:t>
            </w:r>
          </w:p>
        </w:tc>
        <w:tc>
          <w:tcPr>
            <w:tcW w:w="1276" w:type="dxa"/>
          </w:tcPr>
          <w:p w14:paraId="1EE590EC" w14:textId="5438CC21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       4</w:t>
            </w:r>
          </w:p>
        </w:tc>
        <w:tc>
          <w:tcPr>
            <w:tcW w:w="1701" w:type="dxa"/>
          </w:tcPr>
          <w:p w14:paraId="67F5616F" w14:textId="21FBE3C9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          5</w:t>
            </w:r>
          </w:p>
        </w:tc>
      </w:tr>
      <w:tr w:rsidR="004C3549" w14:paraId="75E9E118" w14:textId="77777777" w:rsidTr="00836F9D">
        <w:tc>
          <w:tcPr>
            <w:tcW w:w="689" w:type="dxa"/>
          </w:tcPr>
          <w:p w14:paraId="148C639C" w14:textId="77777777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654" w:type="dxa"/>
          </w:tcPr>
          <w:p w14:paraId="68D62406" w14:textId="77777777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4035" w:type="dxa"/>
          </w:tcPr>
          <w:p w14:paraId="7A30D78A" w14:textId="04FB61CC" w:rsidR="004C3549" w:rsidRPr="004C3549" w:rsidRDefault="00FA622E" w:rsidP="00CA71EB">
            <w:pPr>
              <w:pStyle w:val="af0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Capitolul </w:t>
            </w:r>
            <w:r w:rsidR="004C3549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1.Valoarea utilajului.</w:t>
            </w:r>
          </w:p>
        </w:tc>
        <w:tc>
          <w:tcPr>
            <w:tcW w:w="1276" w:type="dxa"/>
          </w:tcPr>
          <w:p w14:paraId="3EC9AF69" w14:textId="77777777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701" w:type="dxa"/>
          </w:tcPr>
          <w:p w14:paraId="5A5B26BC" w14:textId="77777777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4C3549" w14:paraId="2648862E" w14:textId="77777777" w:rsidTr="00836F9D">
        <w:tc>
          <w:tcPr>
            <w:tcW w:w="689" w:type="dxa"/>
          </w:tcPr>
          <w:p w14:paraId="79DAE1C0" w14:textId="07E28DDC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1654" w:type="dxa"/>
          </w:tcPr>
          <w:p w14:paraId="5D137FE1" w14:textId="6A45353F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Valrom</w:t>
            </w:r>
          </w:p>
        </w:tc>
        <w:tc>
          <w:tcPr>
            <w:tcW w:w="4035" w:type="dxa"/>
          </w:tcPr>
          <w:p w14:paraId="27539B50" w14:textId="77777777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Stație de pompare prefabricată PUMP Line Ultra d=2.0m.</w:t>
            </w:r>
            <w:r w:rsidR="00FA622E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cu 2 pompe APG 50.48.3 H=4.36m</w:t>
            </w:r>
          </w:p>
          <w:p w14:paraId="501DC1C4" w14:textId="78BC0D46" w:rsidR="00FA622E" w:rsidRDefault="00FA622E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76" w:type="dxa"/>
          </w:tcPr>
          <w:p w14:paraId="209F4CAE" w14:textId="42D01D6A" w:rsidR="004C3549" w:rsidRPr="00836F9D" w:rsidRDefault="00836F9D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</w:t>
            </w:r>
            <w:r w:rsidR="00FA622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омпл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.</w:t>
            </w:r>
          </w:p>
        </w:tc>
        <w:tc>
          <w:tcPr>
            <w:tcW w:w="1701" w:type="dxa"/>
          </w:tcPr>
          <w:p w14:paraId="1A4D65D6" w14:textId="588F5F95" w:rsidR="004C3549" w:rsidRDefault="00FA622E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1,000</w:t>
            </w:r>
            <w:r w:rsidR="00836F9D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0</w:t>
            </w:r>
          </w:p>
        </w:tc>
      </w:tr>
      <w:tr w:rsidR="004C3549" w14:paraId="6051B0C4" w14:textId="77777777" w:rsidTr="00836F9D">
        <w:tc>
          <w:tcPr>
            <w:tcW w:w="689" w:type="dxa"/>
          </w:tcPr>
          <w:p w14:paraId="2A966A02" w14:textId="77777777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654" w:type="dxa"/>
          </w:tcPr>
          <w:p w14:paraId="676D9502" w14:textId="4E415E5E" w:rsidR="004C3549" w:rsidRDefault="00FA622E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12345678911</w:t>
            </w:r>
          </w:p>
        </w:tc>
        <w:tc>
          <w:tcPr>
            <w:tcW w:w="4035" w:type="dxa"/>
          </w:tcPr>
          <w:p w14:paraId="4D7A1857" w14:textId="77777777" w:rsidR="004C3549" w:rsidRDefault="00FA622E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Stație de pompare prefabricată PUMP Line Ultra d=2.0m.cu 2 pompe APG 50.48.3 H=4.36m</w:t>
            </w:r>
          </w:p>
          <w:p w14:paraId="71FA5619" w14:textId="3EE51B06" w:rsidR="00FA622E" w:rsidRDefault="00FA622E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276" w:type="dxa"/>
          </w:tcPr>
          <w:p w14:paraId="2BC5FE43" w14:textId="09431B30" w:rsidR="004C3549" w:rsidRPr="00836F9D" w:rsidRDefault="00836F9D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K</w:t>
            </w:r>
            <w:r w:rsidR="00FA622E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o</w:t>
            </w:r>
            <w:proofErr w:type="spellStart"/>
            <w:r w:rsidR="00FA622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мпл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.</w:t>
            </w:r>
          </w:p>
        </w:tc>
        <w:tc>
          <w:tcPr>
            <w:tcW w:w="1701" w:type="dxa"/>
          </w:tcPr>
          <w:p w14:paraId="65B80982" w14:textId="0F52B791" w:rsidR="004C3549" w:rsidRDefault="00FA622E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1,000</w:t>
            </w:r>
            <w:r w:rsidR="00836F9D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0</w:t>
            </w:r>
          </w:p>
        </w:tc>
      </w:tr>
      <w:tr w:rsidR="004C3549" w14:paraId="4A07B95C" w14:textId="77777777" w:rsidTr="00836F9D">
        <w:tc>
          <w:tcPr>
            <w:tcW w:w="689" w:type="dxa"/>
          </w:tcPr>
          <w:p w14:paraId="28CFCB01" w14:textId="77777777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654" w:type="dxa"/>
          </w:tcPr>
          <w:p w14:paraId="46ABB7EF" w14:textId="77777777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4035" w:type="dxa"/>
          </w:tcPr>
          <w:p w14:paraId="44BC2C1B" w14:textId="67309720" w:rsidR="004C3549" w:rsidRPr="00FA622E" w:rsidRDefault="00FA622E" w:rsidP="00CA71EB">
            <w:pPr>
              <w:pStyle w:val="af0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FA622E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>Ca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 xml:space="preserve">pitolul 2. </w:t>
            </w:r>
            <w:r w:rsidR="00836F9D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>Lucrări de montare</w:t>
            </w:r>
          </w:p>
        </w:tc>
        <w:tc>
          <w:tcPr>
            <w:tcW w:w="1276" w:type="dxa"/>
          </w:tcPr>
          <w:p w14:paraId="01F4F150" w14:textId="77777777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701" w:type="dxa"/>
          </w:tcPr>
          <w:p w14:paraId="2CDA33F3" w14:textId="77777777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4C3549" w14:paraId="024CBD62" w14:textId="77777777" w:rsidTr="00836F9D">
        <w:tc>
          <w:tcPr>
            <w:tcW w:w="689" w:type="dxa"/>
          </w:tcPr>
          <w:p w14:paraId="0AA095DA" w14:textId="1A923DD9" w:rsidR="004C3549" w:rsidRDefault="00836F9D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1654" w:type="dxa"/>
          </w:tcPr>
          <w:p w14:paraId="4DA17182" w14:textId="125D2647" w:rsidR="004C3549" w:rsidRDefault="00836F9D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Valrom</w:t>
            </w:r>
          </w:p>
        </w:tc>
        <w:tc>
          <w:tcPr>
            <w:tcW w:w="4035" w:type="dxa"/>
          </w:tcPr>
          <w:p w14:paraId="458C7399" w14:textId="5FDA4FEE" w:rsidR="004C3549" w:rsidRDefault="00836F9D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Stație de pompare-montare</w:t>
            </w:r>
          </w:p>
        </w:tc>
        <w:tc>
          <w:tcPr>
            <w:tcW w:w="1276" w:type="dxa"/>
          </w:tcPr>
          <w:p w14:paraId="383B9996" w14:textId="77346EA3" w:rsidR="004C3549" w:rsidRPr="00836F9D" w:rsidRDefault="00836F9D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.</w:t>
            </w:r>
          </w:p>
        </w:tc>
        <w:tc>
          <w:tcPr>
            <w:tcW w:w="1701" w:type="dxa"/>
          </w:tcPr>
          <w:p w14:paraId="617FE3A3" w14:textId="7358E062" w:rsidR="004C3549" w:rsidRDefault="00836F9D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1,0000</w:t>
            </w:r>
          </w:p>
        </w:tc>
      </w:tr>
      <w:tr w:rsidR="004C3549" w14:paraId="7E45474B" w14:textId="77777777" w:rsidTr="00836F9D">
        <w:tc>
          <w:tcPr>
            <w:tcW w:w="689" w:type="dxa"/>
          </w:tcPr>
          <w:p w14:paraId="22593841" w14:textId="09CA6D31" w:rsidR="004C3549" w:rsidRDefault="004C3549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654" w:type="dxa"/>
          </w:tcPr>
          <w:p w14:paraId="53CFE8EF" w14:textId="63D10260" w:rsidR="004C3549" w:rsidRDefault="00836F9D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011225555222</w:t>
            </w:r>
          </w:p>
        </w:tc>
        <w:tc>
          <w:tcPr>
            <w:tcW w:w="4035" w:type="dxa"/>
          </w:tcPr>
          <w:p w14:paraId="6A27F210" w14:textId="2BBD2E51" w:rsidR="004C3549" w:rsidRDefault="00836F9D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Lăcătuș</w:t>
            </w:r>
          </w:p>
        </w:tc>
        <w:tc>
          <w:tcPr>
            <w:tcW w:w="1276" w:type="dxa"/>
          </w:tcPr>
          <w:p w14:paraId="197E3678" w14:textId="13A69FDD" w:rsidR="004C3549" w:rsidRDefault="00836F9D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h-ut</w:t>
            </w:r>
          </w:p>
        </w:tc>
        <w:tc>
          <w:tcPr>
            <w:tcW w:w="1701" w:type="dxa"/>
          </w:tcPr>
          <w:p w14:paraId="19FC473A" w14:textId="7A4F8ADE" w:rsidR="004C3549" w:rsidRDefault="00836F9D" w:rsidP="00CA71EB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300,0000</w:t>
            </w:r>
          </w:p>
        </w:tc>
      </w:tr>
    </w:tbl>
    <w:p w14:paraId="7793A222" w14:textId="77777777" w:rsidR="004C3549" w:rsidRDefault="004C3549" w:rsidP="00CA71EB">
      <w:pPr>
        <w:pStyle w:val="af0"/>
        <w:rPr>
          <w:rFonts w:ascii="Times New Roman" w:hAnsi="Times New Roman" w:cs="Times New Roman"/>
          <w:sz w:val="20"/>
          <w:szCs w:val="20"/>
          <w:lang w:val="ro-MO"/>
        </w:rPr>
      </w:pPr>
    </w:p>
    <w:p w14:paraId="33A4FDF9" w14:textId="77777777" w:rsidR="00836F9D" w:rsidRDefault="00836F9D" w:rsidP="00CA71EB">
      <w:pPr>
        <w:pStyle w:val="af0"/>
        <w:rPr>
          <w:rFonts w:ascii="Times New Roman" w:hAnsi="Times New Roman" w:cs="Times New Roman"/>
          <w:sz w:val="20"/>
          <w:szCs w:val="20"/>
          <w:lang w:val="ro-MO"/>
        </w:rPr>
      </w:pPr>
    </w:p>
    <w:p w14:paraId="5BB0025C" w14:textId="58DD5441" w:rsidR="00836F9D" w:rsidRDefault="00836F9D" w:rsidP="00CA71EB">
      <w:pPr>
        <w:pStyle w:val="af0"/>
        <w:rPr>
          <w:rFonts w:ascii="Times New Roman" w:hAnsi="Times New Roman" w:cs="Times New Roman"/>
          <w:sz w:val="20"/>
          <w:szCs w:val="20"/>
          <w:lang w:val="ro-MO"/>
        </w:rPr>
      </w:pPr>
      <w:r>
        <w:rPr>
          <w:rFonts w:ascii="Times New Roman" w:hAnsi="Times New Roman" w:cs="Times New Roman"/>
          <w:sz w:val="20"/>
          <w:szCs w:val="20"/>
          <w:lang w:val="ro-MO"/>
        </w:rPr>
        <w:t xml:space="preserve">               </w:t>
      </w:r>
    </w:p>
    <w:p w14:paraId="0A577983" w14:textId="240B3FCD" w:rsidR="00836F9D" w:rsidRDefault="00836F9D" w:rsidP="00CA71EB">
      <w:pPr>
        <w:pStyle w:val="af0"/>
        <w:rPr>
          <w:rFonts w:ascii="Times New Roman" w:hAnsi="Times New Roman" w:cs="Times New Roman"/>
          <w:sz w:val="24"/>
          <w:szCs w:val="24"/>
          <w:lang w:val="ro-MO"/>
        </w:rPr>
      </w:pPr>
      <w:r>
        <w:rPr>
          <w:rFonts w:ascii="Times New Roman" w:hAnsi="Times New Roman" w:cs="Times New Roman"/>
          <w:sz w:val="20"/>
          <w:szCs w:val="20"/>
          <w:lang w:val="ro-MO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  <w:lang w:val="ro-MO"/>
        </w:rPr>
        <w:t>Proiectant______________________________________________________________</w:t>
      </w:r>
    </w:p>
    <w:p w14:paraId="47F7C59F" w14:textId="2F0B76EC" w:rsidR="00836F9D" w:rsidRDefault="00836F9D" w:rsidP="00CA71EB">
      <w:pPr>
        <w:pStyle w:val="af0"/>
        <w:rPr>
          <w:rFonts w:ascii="Times New Roman" w:hAnsi="Times New Roman" w:cs="Times New Roman"/>
          <w:sz w:val="20"/>
          <w:szCs w:val="20"/>
          <w:lang w:val="ro-MO"/>
        </w:rPr>
      </w:pPr>
      <w:r>
        <w:rPr>
          <w:rFonts w:ascii="Times New Roman" w:hAnsi="Times New Roman" w:cs="Times New Roman"/>
          <w:sz w:val="24"/>
          <w:szCs w:val="24"/>
          <w:lang w:val="ro-MO"/>
        </w:rPr>
        <w:t xml:space="preserve">                                               </w:t>
      </w:r>
      <w:r>
        <w:rPr>
          <w:rFonts w:ascii="Times New Roman" w:hAnsi="Times New Roman" w:cs="Times New Roman"/>
          <w:sz w:val="20"/>
          <w:szCs w:val="20"/>
          <w:lang w:val="ro-MO"/>
        </w:rPr>
        <w:t xml:space="preserve">                                                (funcția,semnătura,numele,prenumele)</w:t>
      </w:r>
    </w:p>
    <w:p w14:paraId="65DE0430" w14:textId="77777777" w:rsidR="00836F9D" w:rsidRDefault="00836F9D" w:rsidP="00CA71EB">
      <w:pPr>
        <w:pStyle w:val="af0"/>
        <w:rPr>
          <w:rFonts w:ascii="Times New Roman" w:hAnsi="Times New Roman" w:cs="Times New Roman"/>
          <w:sz w:val="20"/>
          <w:szCs w:val="20"/>
          <w:lang w:val="ro-MO"/>
        </w:rPr>
      </w:pPr>
    </w:p>
    <w:p w14:paraId="11539815" w14:textId="4EFE0DA8" w:rsidR="00836F9D" w:rsidRDefault="00836F9D" w:rsidP="00CA71EB">
      <w:pPr>
        <w:pStyle w:val="af0"/>
        <w:rPr>
          <w:rFonts w:ascii="Times New Roman" w:hAnsi="Times New Roman" w:cs="Times New Roman"/>
          <w:sz w:val="20"/>
          <w:szCs w:val="20"/>
          <w:lang w:val="ro-MO"/>
        </w:rPr>
      </w:pPr>
      <w:r>
        <w:rPr>
          <w:rFonts w:ascii="Times New Roman" w:hAnsi="Times New Roman" w:cs="Times New Roman"/>
          <w:sz w:val="20"/>
          <w:szCs w:val="20"/>
          <w:lang w:val="ro-MO"/>
        </w:rPr>
        <w:t xml:space="preserve">                                             </w:t>
      </w:r>
    </w:p>
    <w:p w14:paraId="5E9B6FC4" w14:textId="56E2F1A1" w:rsidR="00836F9D" w:rsidRPr="00836F9D" w:rsidRDefault="00836F9D" w:rsidP="00CA71EB">
      <w:pPr>
        <w:pStyle w:val="af0"/>
        <w:rPr>
          <w:rFonts w:ascii="Times New Roman" w:hAnsi="Times New Roman" w:cs="Times New Roman"/>
          <w:sz w:val="24"/>
          <w:szCs w:val="24"/>
          <w:lang w:val="ro-MO"/>
        </w:rPr>
      </w:pPr>
      <w:r>
        <w:rPr>
          <w:rFonts w:ascii="Times New Roman" w:hAnsi="Times New Roman" w:cs="Times New Roman"/>
          <w:sz w:val="20"/>
          <w:szCs w:val="20"/>
          <w:lang w:val="ro-MO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o-MO"/>
        </w:rPr>
        <w:t>L.Ș</w:t>
      </w:r>
      <w:bookmarkStart w:id="0" w:name="_GoBack"/>
      <w:bookmarkEnd w:id="0"/>
    </w:p>
    <w:sectPr w:rsidR="00836F9D" w:rsidRPr="00836F9D" w:rsidSect="004B75C6">
      <w:pgSz w:w="11906" w:h="16838"/>
      <w:pgMar w:top="0" w:right="850" w:bottom="426" w:left="567" w:header="3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17567B" w14:textId="77777777" w:rsidR="00E608F1" w:rsidRDefault="00E608F1" w:rsidP="00FE2A71">
      <w:pPr>
        <w:spacing w:after="0" w:line="240" w:lineRule="auto"/>
      </w:pPr>
      <w:r>
        <w:separator/>
      </w:r>
    </w:p>
  </w:endnote>
  <w:endnote w:type="continuationSeparator" w:id="0">
    <w:p w14:paraId="3DC411F4" w14:textId="77777777" w:rsidR="00E608F1" w:rsidRDefault="00E608F1" w:rsidP="00FE2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3DB1B4" w14:textId="77777777" w:rsidR="00E608F1" w:rsidRDefault="00E608F1" w:rsidP="00FE2A71">
      <w:pPr>
        <w:spacing w:after="0" w:line="240" w:lineRule="auto"/>
      </w:pPr>
      <w:r>
        <w:separator/>
      </w:r>
    </w:p>
  </w:footnote>
  <w:footnote w:type="continuationSeparator" w:id="0">
    <w:p w14:paraId="3552DC3F" w14:textId="77777777" w:rsidR="00E608F1" w:rsidRDefault="00E608F1" w:rsidP="00FE2A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FAC"/>
    <w:rsid w:val="00000EA9"/>
    <w:rsid w:val="000012B6"/>
    <w:rsid w:val="00003598"/>
    <w:rsid w:val="00003C5A"/>
    <w:rsid w:val="00004196"/>
    <w:rsid w:val="00007F8C"/>
    <w:rsid w:val="000106A6"/>
    <w:rsid w:val="000106DF"/>
    <w:rsid w:val="00012752"/>
    <w:rsid w:val="00016663"/>
    <w:rsid w:val="00016FCA"/>
    <w:rsid w:val="00022AC9"/>
    <w:rsid w:val="000324F3"/>
    <w:rsid w:val="000331CC"/>
    <w:rsid w:val="000340CB"/>
    <w:rsid w:val="00041507"/>
    <w:rsid w:val="00044C11"/>
    <w:rsid w:val="00051F09"/>
    <w:rsid w:val="00053BF7"/>
    <w:rsid w:val="00054051"/>
    <w:rsid w:val="000627E1"/>
    <w:rsid w:val="000644AD"/>
    <w:rsid w:val="0007002A"/>
    <w:rsid w:val="0007300F"/>
    <w:rsid w:val="0007779D"/>
    <w:rsid w:val="00077EED"/>
    <w:rsid w:val="0008303B"/>
    <w:rsid w:val="00083C84"/>
    <w:rsid w:val="00085E25"/>
    <w:rsid w:val="00086EA9"/>
    <w:rsid w:val="00090CC2"/>
    <w:rsid w:val="00093BF9"/>
    <w:rsid w:val="00095CCE"/>
    <w:rsid w:val="00097A26"/>
    <w:rsid w:val="000A6EB4"/>
    <w:rsid w:val="000B0B3C"/>
    <w:rsid w:val="000B3886"/>
    <w:rsid w:val="000B4FA1"/>
    <w:rsid w:val="000B74C8"/>
    <w:rsid w:val="000B7986"/>
    <w:rsid w:val="000C01EC"/>
    <w:rsid w:val="000C42A7"/>
    <w:rsid w:val="000C5D66"/>
    <w:rsid w:val="000D0128"/>
    <w:rsid w:val="000D0273"/>
    <w:rsid w:val="000D70A2"/>
    <w:rsid w:val="000E0AEA"/>
    <w:rsid w:val="000E6EA7"/>
    <w:rsid w:val="000F2BCD"/>
    <w:rsid w:val="00100BF5"/>
    <w:rsid w:val="00105C2F"/>
    <w:rsid w:val="00105E47"/>
    <w:rsid w:val="00106595"/>
    <w:rsid w:val="00106B02"/>
    <w:rsid w:val="00112521"/>
    <w:rsid w:val="00116041"/>
    <w:rsid w:val="0011608F"/>
    <w:rsid w:val="00121B19"/>
    <w:rsid w:val="00124A9B"/>
    <w:rsid w:val="00131326"/>
    <w:rsid w:val="00134564"/>
    <w:rsid w:val="00135555"/>
    <w:rsid w:val="00141228"/>
    <w:rsid w:val="001468EA"/>
    <w:rsid w:val="00152568"/>
    <w:rsid w:val="00161C01"/>
    <w:rsid w:val="00161C31"/>
    <w:rsid w:val="001628F8"/>
    <w:rsid w:val="00165603"/>
    <w:rsid w:val="00166BA9"/>
    <w:rsid w:val="00175A31"/>
    <w:rsid w:val="001764F5"/>
    <w:rsid w:val="00177C4A"/>
    <w:rsid w:val="001818CB"/>
    <w:rsid w:val="00182C54"/>
    <w:rsid w:val="00185BC0"/>
    <w:rsid w:val="00187256"/>
    <w:rsid w:val="0019007E"/>
    <w:rsid w:val="00190768"/>
    <w:rsid w:val="00191692"/>
    <w:rsid w:val="00192AEC"/>
    <w:rsid w:val="00192FD0"/>
    <w:rsid w:val="001937FE"/>
    <w:rsid w:val="001A0DD9"/>
    <w:rsid w:val="001A37BF"/>
    <w:rsid w:val="001A4FAD"/>
    <w:rsid w:val="001A54A4"/>
    <w:rsid w:val="001B2E21"/>
    <w:rsid w:val="001B6759"/>
    <w:rsid w:val="001C6966"/>
    <w:rsid w:val="001D5433"/>
    <w:rsid w:val="001D622A"/>
    <w:rsid w:val="001D7958"/>
    <w:rsid w:val="001D7BB4"/>
    <w:rsid w:val="001E359F"/>
    <w:rsid w:val="001F4E46"/>
    <w:rsid w:val="001F63D4"/>
    <w:rsid w:val="001F672E"/>
    <w:rsid w:val="002042B7"/>
    <w:rsid w:val="0020570A"/>
    <w:rsid w:val="002113EA"/>
    <w:rsid w:val="002141E0"/>
    <w:rsid w:val="0022280D"/>
    <w:rsid w:val="0022388F"/>
    <w:rsid w:val="00223EFD"/>
    <w:rsid w:val="002303B6"/>
    <w:rsid w:val="002303C6"/>
    <w:rsid w:val="0023362D"/>
    <w:rsid w:val="0024098E"/>
    <w:rsid w:val="00242D97"/>
    <w:rsid w:val="0024533D"/>
    <w:rsid w:val="0025094E"/>
    <w:rsid w:val="002524D6"/>
    <w:rsid w:val="00256F78"/>
    <w:rsid w:val="002625B8"/>
    <w:rsid w:val="00263F5F"/>
    <w:rsid w:val="0026640D"/>
    <w:rsid w:val="00266C11"/>
    <w:rsid w:val="00272AFA"/>
    <w:rsid w:val="00276784"/>
    <w:rsid w:val="00277614"/>
    <w:rsid w:val="002913AB"/>
    <w:rsid w:val="00296772"/>
    <w:rsid w:val="002A2C63"/>
    <w:rsid w:val="002A67A0"/>
    <w:rsid w:val="002A6A7F"/>
    <w:rsid w:val="002B0BE2"/>
    <w:rsid w:val="002B1034"/>
    <w:rsid w:val="002B33BF"/>
    <w:rsid w:val="002B4AA2"/>
    <w:rsid w:val="002B5BD6"/>
    <w:rsid w:val="002B5C39"/>
    <w:rsid w:val="002C0A03"/>
    <w:rsid w:val="002C0BA0"/>
    <w:rsid w:val="002C7995"/>
    <w:rsid w:val="002D59E2"/>
    <w:rsid w:val="002D646F"/>
    <w:rsid w:val="002D76D5"/>
    <w:rsid w:val="002E0952"/>
    <w:rsid w:val="002E1298"/>
    <w:rsid w:val="002E27B1"/>
    <w:rsid w:val="002E3995"/>
    <w:rsid w:val="002F1D42"/>
    <w:rsid w:val="002F1E4B"/>
    <w:rsid w:val="002F40D4"/>
    <w:rsid w:val="002F7681"/>
    <w:rsid w:val="00303336"/>
    <w:rsid w:val="0031039B"/>
    <w:rsid w:val="00310A96"/>
    <w:rsid w:val="0032139D"/>
    <w:rsid w:val="00321BD8"/>
    <w:rsid w:val="00327F7E"/>
    <w:rsid w:val="00331429"/>
    <w:rsid w:val="00332459"/>
    <w:rsid w:val="00333DC3"/>
    <w:rsid w:val="00336D58"/>
    <w:rsid w:val="003402C8"/>
    <w:rsid w:val="0034223E"/>
    <w:rsid w:val="00344FEE"/>
    <w:rsid w:val="00350F57"/>
    <w:rsid w:val="003511E4"/>
    <w:rsid w:val="003545F2"/>
    <w:rsid w:val="00354AF9"/>
    <w:rsid w:val="003623FC"/>
    <w:rsid w:val="00366FAB"/>
    <w:rsid w:val="00370CD2"/>
    <w:rsid w:val="00373073"/>
    <w:rsid w:val="00373361"/>
    <w:rsid w:val="003736A4"/>
    <w:rsid w:val="00374B33"/>
    <w:rsid w:val="00375FFA"/>
    <w:rsid w:val="0038283D"/>
    <w:rsid w:val="00382C14"/>
    <w:rsid w:val="00383BFD"/>
    <w:rsid w:val="00385082"/>
    <w:rsid w:val="00385BFC"/>
    <w:rsid w:val="0039329C"/>
    <w:rsid w:val="003949F9"/>
    <w:rsid w:val="003955C0"/>
    <w:rsid w:val="003A40D9"/>
    <w:rsid w:val="003A5CBB"/>
    <w:rsid w:val="003B2A7A"/>
    <w:rsid w:val="003B2CC9"/>
    <w:rsid w:val="003B363A"/>
    <w:rsid w:val="003B40A7"/>
    <w:rsid w:val="003B50A1"/>
    <w:rsid w:val="003B71A4"/>
    <w:rsid w:val="003C016C"/>
    <w:rsid w:val="003C2154"/>
    <w:rsid w:val="003C3B16"/>
    <w:rsid w:val="003C71A9"/>
    <w:rsid w:val="003D08E8"/>
    <w:rsid w:val="003D44EE"/>
    <w:rsid w:val="003F1612"/>
    <w:rsid w:val="003F19A8"/>
    <w:rsid w:val="003F25DA"/>
    <w:rsid w:val="004003C6"/>
    <w:rsid w:val="00401C5D"/>
    <w:rsid w:val="00404BC4"/>
    <w:rsid w:val="004063A3"/>
    <w:rsid w:val="00407CA8"/>
    <w:rsid w:val="00407F6A"/>
    <w:rsid w:val="00412F4F"/>
    <w:rsid w:val="00416DCF"/>
    <w:rsid w:val="004204C3"/>
    <w:rsid w:val="00423231"/>
    <w:rsid w:val="00423E21"/>
    <w:rsid w:val="00423FC5"/>
    <w:rsid w:val="004275E6"/>
    <w:rsid w:val="00430853"/>
    <w:rsid w:val="00431F35"/>
    <w:rsid w:val="00440D59"/>
    <w:rsid w:val="004417FC"/>
    <w:rsid w:val="004453B1"/>
    <w:rsid w:val="004461F2"/>
    <w:rsid w:val="00450CC7"/>
    <w:rsid w:val="0045164F"/>
    <w:rsid w:val="00456C66"/>
    <w:rsid w:val="004636E6"/>
    <w:rsid w:val="00465B2E"/>
    <w:rsid w:val="004668E1"/>
    <w:rsid w:val="0047490E"/>
    <w:rsid w:val="0048445D"/>
    <w:rsid w:val="004901CA"/>
    <w:rsid w:val="0049533E"/>
    <w:rsid w:val="00496CD8"/>
    <w:rsid w:val="00497903"/>
    <w:rsid w:val="004A0268"/>
    <w:rsid w:val="004A2BC1"/>
    <w:rsid w:val="004A6982"/>
    <w:rsid w:val="004A7875"/>
    <w:rsid w:val="004A7BB7"/>
    <w:rsid w:val="004A7EDE"/>
    <w:rsid w:val="004B159B"/>
    <w:rsid w:val="004B75C6"/>
    <w:rsid w:val="004C3549"/>
    <w:rsid w:val="004C3E66"/>
    <w:rsid w:val="004C4630"/>
    <w:rsid w:val="004C67E0"/>
    <w:rsid w:val="004D1040"/>
    <w:rsid w:val="004D3AAB"/>
    <w:rsid w:val="004D4E3F"/>
    <w:rsid w:val="004D5212"/>
    <w:rsid w:val="004E6C60"/>
    <w:rsid w:val="004E6F0C"/>
    <w:rsid w:val="004F05EA"/>
    <w:rsid w:val="004F4762"/>
    <w:rsid w:val="00504685"/>
    <w:rsid w:val="00504AC1"/>
    <w:rsid w:val="00507737"/>
    <w:rsid w:val="00507D9A"/>
    <w:rsid w:val="00512E17"/>
    <w:rsid w:val="00516C5B"/>
    <w:rsid w:val="00517354"/>
    <w:rsid w:val="00520770"/>
    <w:rsid w:val="0052375F"/>
    <w:rsid w:val="005239FF"/>
    <w:rsid w:val="005247EE"/>
    <w:rsid w:val="00534C25"/>
    <w:rsid w:val="00542619"/>
    <w:rsid w:val="0054516E"/>
    <w:rsid w:val="00545CAD"/>
    <w:rsid w:val="00545EC4"/>
    <w:rsid w:val="0055106E"/>
    <w:rsid w:val="0055176A"/>
    <w:rsid w:val="00553A2A"/>
    <w:rsid w:val="00560671"/>
    <w:rsid w:val="00561CF1"/>
    <w:rsid w:val="0056506E"/>
    <w:rsid w:val="00567DCF"/>
    <w:rsid w:val="005745E1"/>
    <w:rsid w:val="0057797B"/>
    <w:rsid w:val="00584275"/>
    <w:rsid w:val="00592522"/>
    <w:rsid w:val="00594BB0"/>
    <w:rsid w:val="00594C7F"/>
    <w:rsid w:val="00596F94"/>
    <w:rsid w:val="005B4E18"/>
    <w:rsid w:val="005C0CB4"/>
    <w:rsid w:val="005C16E0"/>
    <w:rsid w:val="005C4125"/>
    <w:rsid w:val="005C4946"/>
    <w:rsid w:val="005C5839"/>
    <w:rsid w:val="005D0A3B"/>
    <w:rsid w:val="005D7345"/>
    <w:rsid w:val="005D7AEE"/>
    <w:rsid w:val="005E3481"/>
    <w:rsid w:val="005E3E26"/>
    <w:rsid w:val="005E6D2A"/>
    <w:rsid w:val="0060039E"/>
    <w:rsid w:val="0060641C"/>
    <w:rsid w:val="00607B34"/>
    <w:rsid w:val="00607DB5"/>
    <w:rsid w:val="0061176C"/>
    <w:rsid w:val="00615757"/>
    <w:rsid w:val="00616A69"/>
    <w:rsid w:val="006200EE"/>
    <w:rsid w:val="00621360"/>
    <w:rsid w:val="006259BB"/>
    <w:rsid w:val="0063145A"/>
    <w:rsid w:val="00634023"/>
    <w:rsid w:val="00642F98"/>
    <w:rsid w:val="00647805"/>
    <w:rsid w:val="00647E94"/>
    <w:rsid w:val="00651641"/>
    <w:rsid w:val="00652984"/>
    <w:rsid w:val="00657C54"/>
    <w:rsid w:val="00660634"/>
    <w:rsid w:val="0066537C"/>
    <w:rsid w:val="00674466"/>
    <w:rsid w:val="00676A18"/>
    <w:rsid w:val="00682A20"/>
    <w:rsid w:val="00682CB6"/>
    <w:rsid w:val="00683289"/>
    <w:rsid w:val="006842A8"/>
    <w:rsid w:val="0068656B"/>
    <w:rsid w:val="00687525"/>
    <w:rsid w:val="00691219"/>
    <w:rsid w:val="00691428"/>
    <w:rsid w:val="006924CB"/>
    <w:rsid w:val="006929FC"/>
    <w:rsid w:val="006A3F32"/>
    <w:rsid w:val="006A447D"/>
    <w:rsid w:val="006A507A"/>
    <w:rsid w:val="006A691C"/>
    <w:rsid w:val="006A791B"/>
    <w:rsid w:val="006B09BD"/>
    <w:rsid w:val="006B0DD8"/>
    <w:rsid w:val="006B6003"/>
    <w:rsid w:val="006B7232"/>
    <w:rsid w:val="006B752C"/>
    <w:rsid w:val="006B7AAB"/>
    <w:rsid w:val="006C13BC"/>
    <w:rsid w:val="006C47F4"/>
    <w:rsid w:val="006C6AA0"/>
    <w:rsid w:val="006D7B38"/>
    <w:rsid w:val="006E422A"/>
    <w:rsid w:val="006F1759"/>
    <w:rsid w:val="006F2602"/>
    <w:rsid w:val="006F4A34"/>
    <w:rsid w:val="006F4A48"/>
    <w:rsid w:val="006F6F20"/>
    <w:rsid w:val="00703316"/>
    <w:rsid w:val="0070389D"/>
    <w:rsid w:val="0070787B"/>
    <w:rsid w:val="00715AF2"/>
    <w:rsid w:val="00734A00"/>
    <w:rsid w:val="00743080"/>
    <w:rsid w:val="00743741"/>
    <w:rsid w:val="00744118"/>
    <w:rsid w:val="007454B9"/>
    <w:rsid w:val="00753D25"/>
    <w:rsid w:val="00754F11"/>
    <w:rsid w:val="00755FAF"/>
    <w:rsid w:val="00757B55"/>
    <w:rsid w:val="00762259"/>
    <w:rsid w:val="00766307"/>
    <w:rsid w:val="00767B6E"/>
    <w:rsid w:val="00770048"/>
    <w:rsid w:val="00771FB3"/>
    <w:rsid w:val="007761D2"/>
    <w:rsid w:val="007832C5"/>
    <w:rsid w:val="0079044C"/>
    <w:rsid w:val="0079133B"/>
    <w:rsid w:val="00791BA2"/>
    <w:rsid w:val="007942AA"/>
    <w:rsid w:val="00794DF3"/>
    <w:rsid w:val="00797C3C"/>
    <w:rsid w:val="007A09EE"/>
    <w:rsid w:val="007A2575"/>
    <w:rsid w:val="007A2BB5"/>
    <w:rsid w:val="007A54DB"/>
    <w:rsid w:val="007A6F1F"/>
    <w:rsid w:val="007B0D4C"/>
    <w:rsid w:val="007B370C"/>
    <w:rsid w:val="007C6DC0"/>
    <w:rsid w:val="007D0F8A"/>
    <w:rsid w:val="007D4C85"/>
    <w:rsid w:val="007D681D"/>
    <w:rsid w:val="007E315C"/>
    <w:rsid w:val="007E3ACF"/>
    <w:rsid w:val="007E3C1C"/>
    <w:rsid w:val="007E4E5A"/>
    <w:rsid w:val="007E57D1"/>
    <w:rsid w:val="008011D9"/>
    <w:rsid w:val="00801735"/>
    <w:rsid w:val="00804CE6"/>
    <w:rsid w:val="00807802"/>
    <w:rsid w:val="00811169"/>
    <w:rsid w:val="0082191B"/>
    <w:rsid w:val="00823EE9"/>
    <w:rsid w:val="00831D49"/>
    <w:rsid w:val="008323C6"/>
    <w:rsid w:val="008342C0"/>
    <w:rsid w:val="0083430D"/>
    <w:rsid w:val="00834678"/>
    <w:rsid w:val="00835239"/>
    <w:rsid w:val="00836F9D"/>
    <w:rsid w:val="00845A2B"/>
    <w:rsid w:val="00850BBF"/>
    <w:rsid w:val="00851453"/>
    <w:rsid w:val="008573D5"/>
    <w:rsid w:val="0086180E"/>
    <w:rsid w:val="00864C6D"/>
    <w:rsid w:val="00867B40"/>
    <w:rsid w:val="00867BFD"/>
    <w:rsid w:val="00867E24"/>
    <w:rsid w:val="008730E4"/>
    <w:rsid w:val="00873A9B"/>
    <w:rsid w:val="00873F94"/>
    <w:rsid w:val="0087498A"/>
    <w:rsid w:val="0087544B"/>
    <w:rsid w:val="00875890"/>
    <w:rsid w:val="008830CC"/>
    <w:rsid w:val="00892EFF"/>
    <w:rsid w:val="008A22D6"/>
    <w:rsid w:val="008B496F"/>
    <w:rsid w:val="008B554E"/>
    <w:rsid w:val="008B78E3"/>
    <w:rsid w:val="008C33AB"/>
    <w:rsid w:val="008C47D1"/>
    <w:rsid w:val="008D5A50"/>
    <w:rsid w:val="008E06EE"/>
    <w:rsid w:val="008E16E0"/>
    <w:rsid w:val="008E2660"/>
    <w:rsid w:val="008E7C42"/>
    <w:rsid w:val="008F0805"/>
    <w:rsid w:val="008F1B8D"/>
    <w:rsid w:val="008F709E"/>
    <w:rsid w:val="0090151D"/>
    <w:rsid w:val="00904357"/>
    <w:rsid w:val="00906752"/>
    <w:rsid w:val="00911310"/>
    <w:rsid w:val="009161AA"/>
    <w:rsid w:val="00917E93"/>
    <w:rsid w:val="00930C23"/>
    <w:rsid w:val="009322A3"/>
    <w:rsid w:val="00936CA7"/>
    <w:rsid w:val="00940DAC"/>
    <w:rsid w:val="00942BD3"/>
    <w:rsid w:val="00943E12"/>
    <w:rsid w:val="00943EB7"/>
    <w:rsid w:val="00944FBD"/>
    <w:rsid w:val="00950003"/>
    <w:rsid w:val="009517DF"/>
    <w:rsid w:val="009524C6"/>
    <w:rsid w:val="00954615"/>
    <w:rsid w:val="00963170"/>
    <w:rsid w:val="00965C11"/>
    <w:rsid w:val="00966405"/>
    <w:rsid w:val="00971397"/>
    <w:rsid w:val="009759D6"/>
    <w:rsid w:val="00976339"/>
    <w:rsid w:val="00982A50"/>
    <w:rsid w:val="00991334"/>
    <w:rsid w:val="009920C1"/>
    <w:rsid w:val="00993DE9"/>
    <w:rsid w:val="009A21C3"/>
    <w:rsid w:val="009B6AD3"/>
    <w:rsid w:val="009C10F9"/>
    <w:rsid w:val="009C196D"/>
    <w:rsid w:val="009C3581"/>
    <w:rsid w:val="009C583D"/>
    <w:rsid w:val="009C5FF5"/>
    <w:rsid w:val="009D65BC"/>
    <w:rsid w:val="009E0730"/>
    <w:rsid w:val="009E4754"/>
    <w:rsid w:val="009F5D5A"/>
    <w:rsid w:val="00A0328B"/>
    <w:rsid w:val="00A05D9C"/>
    <w:rsid w:val="00A10D1D"/>
    <w:rsid w:val="00A1437D"/>
    <w:rsid w:val="00A15E6B"/>
    <w:rsid w:val="00A20B61"/>
    <w:rsid w:val="00A23D71"/>
    <w:rsid w:val="00A24290"/>
    <w:rsid w:val="00A31C1A"/>
    <w:rsid w:val="00A337BB"/>
    <w:rsid w:val="00A3442A"/>
    <w:rsid w:val="00A34C69"/>
    <w:rsid w:val="00A35AE3"/>
    <w:rsid w:val="00A43A13"/>
    <w:rsid w:val="00A43EEA"/>
    <w:rsid w:val="00A50D27"/>
    <w:rsid w:val="00A66EAC"/>
    <w:rsid w:val="00A70008"/>
    <w:rsid w:val="00A73489"/>
    <w:rsid w:val="00A77CE9"/>
    <w:rsid w:val="00A81A39"/>
    <w:rsid w:val="00A82223"/>
    <w:rsid w:val="00A9070E"/>
    <w:rsid w:val="00A9090A"/>
    <w:rsid w:val="00A90C55"/>
    <w:rsid w:val="00A90FAC"/>
    <w:rsid w:val="00A94384"/>
    <w:rsid w:val="00A9454C"/>
    <w:rsid w:val="00A955C6"/>
    <w:rsid w:val="00A9759A"/>
    <w:rsid w:val="00AA7055"/>
    <w:rsid w:val="00AB0A19"/>
    <w:rsid w:val="00AB2D3E"/>
    <w:rsid w:val="00AB3125"/>
    <w:rsid w:val="00AB5E37"/>
    <w:rsid w:val="00AC7FEB"/>
    <w:rsid w:val="00AD0059"/>
    <w:rsid w:val="00AD01B3"/>
    <w:rsid w:val="00AD38BB"/>
    <w:rsid w:val="00AD4ED2"/>
    <w:rsid w:val="00AF17F7"/>
    <w:rsid w:val="00AF3166"/>
    <w:rsid w:val="00AF54CC"/>
    <w:rsid w:val="00AF5BD7"/>
    <w:rsid w:val="00AF7E65"/>
    <w:rsid w:val="00B03008"/>
    <w:rsid w:val="00B065CA"/>
    <w:rsid w:val="00B11015"/>
    <w:rsid w:val="00B1477C"/>
    <w:rsid w:val="00B232B4"/>
    <w:rsid w:val="00B32BA5"/>
    <w:rsid w:val="00B35897"/>
    <w:rsid w:val="00B35F5D"/>
    <w:rsid w:val="00B3730C"/>
    <w:rsid w:val="00B37F04"/>
    <w:rsid w:val="00B44211"/>
    <w:rsid w:val="00B442ED"/>
    <w:rsid w:val="00B44EA4"/>
    <w:rsid w:val="00B50779"/>
    <w:rsid w:val="00B510B0"/>
    <w:rsid w:val="00B5521E"/>
    <w:rsid w:val="00B56F3D"/>
    <w:rsid w:val="00B60288"/>
    <w:rsid w:val="00B60FDB"/>
    <w:rsid w:val="00B62109"/>
    <w:rsid w:val="00B63284"/>
    <w:rsid w:val="00B66DD7"/>
    <w:rsid w:val="00B7495A"/>
    <w:rsid w:val="00B749A0"/>
    <w:rsid w:val="00B77528"/>
    <w:rsid w:val="00B83A05"/>
    <w:rsid w:val="00B85310"/>
    <w:rsid w:val="00B915F2"/>
    <w:rsid w:val="00B91904"/>
    <w:rsid w:val="00BA1B28"/>
    <w:rsid w:val="00BA2BA4"/>
    <w:rsid w:val="00BA2DD4"/>
    <w:rsid w:val="00BB110D"/>
    <w:rsid w:val="00BB3BB9"/>
    <w:rsid w:val="00BB4BCB"/>
    <w:rsid w:val="00BB5EF7"/>
    <w:rsid w:val="00BC09A7"/>
    <w:rsid w:val="00BC4228"/>
    <w:rsid w:val="00BC4F59"/>
    <w:rsid w:val="00BC639D"/>
    <w:rsid w:val="00BD2D82"/>
    <w:rsid w:val="00BD33BF"/>
    <w:rsid w:val="00BD3486"/>
    <w:rsid w:val="00BD360D"/>
    <w:rsid w:val="00BD65D3"/>
    <w:rsid w:val="00BD73D9"/>
    <w:rsid w:val="00BD74E6"/>
    <w:rsid w:val="00BD79E0"/>
    <w:rsid w:val="00BE19A8"/>
    <w:rsid w:val="00BE35A6"/>
    <w:rsid w:val="00BE6F3E"/>
    <w:rsid w:val="00BE7F7E"/>
    <w:rsid w:val="00BF3CBD"/>
    <w:rsid w:val="00BF74E5"/>
    <w:rsid w:val="00C00ACE"/>
    <w:rsid w:val="00C05842"/>
    <w:rsid w:val="00C07010"/>
    <w:rsid w:val="00C075DF"/>
    <w:rsid w:val="00C07C1C"/>
    <w:rsid w:val="00C110CC"/>
    <w:rsid w:val="00C1413B"/>
    <w:rsid w:val="00C2650E"/>
    <w:rsid w:val="00C30962"/>
    <w:rsid w:val="00C32922"/>
    <w:rsid w:val="00C33856"/>
    <w:rsid w:val="00C40771"/>
    <w:rsid w:val="00C527D0"/>
    <w:rsid w:val="00C534A3"/>
    <w:rsid w:val="00C566A2"/>
    <w:rsid w:val="00C60878"/>
    <w:rsid w:val="00C63EBB"/>
    <w:rsid w:val="00C64ACF"/>
    <w:rsid w:val="00C64F67"/>
    <w:rsid w:val="00C67A3E"/>
    <w:rsid w:val="00C67F70"/>
    <w:rsid w:val="00C70A96"/>
    <w:rsid w:val="00C75C65"/>
    <w:rsid w:val="00C8505D"/>
    <w:rsid w:val="00C91D30"/>
    <w:rsid w:val="00C924F6"/>
    <w:rsid w:val="00C970A3"/>
    <w:rsid w:val="00C97118"/>
    <w:rsid w:val="00CA01E3"/>
    <w:rsid w:val="00CA4BB2"/>
    <w:rsid w:val="00CA71EB"/>
    <w:rsid w:val="00CB236A"/>
    <w:rsid w:val="00CB33E5"/>
    <w:rsid w:val="00CC0606"/>
    <w:rsid w:val="00CD1BA1"/>
    <w:rsid w:val="00CD7350"/>
    <w:rsid w:val="00CD777E"/>
    <w:rsid w:val="00CE0818"/>
    <w:rsid w:val="00CE1961"/>
    <w:rsid w:val="00CE1C70"/>
    <w:rsid w:val="00CE27F4"/>
    <w:rsid w:val="00CE4323"/>
    <w:rsid w:val="00CE4E64"/>
    <w:rsid w:val="00CE55BA"/>
    <w:rsid w:val="00CF4BCE"/>
    <w:rsid w:val="00CF56C7"/>
    <w:rsid w:val="00CF57E3"/>
    <w:rsid w:val="00D021B8"/>
    <w:rsid w:val="00D0343B"/>
    <w:rsid w:val="00D05728"/>
    <w:rsid w:val="00D06EDA"/>
    <w:rsid w:val="00D17E3D"/>
    <w:rsid w:val="00D20A1A"/>
    <w:rsid w:val="00D259B4"/>
    <w:rsid w:val="00D26194"/>
    <w:rsid w:val="00D268C0"/>
    <w:rsid w:val="00D27DF4"/>
    <w:rsid w:val="00D309FA"/>
    <w:rsid w:val="00D31AAB"/>
    <w:rsid w:val="00D33CCE"/>
    <w:rsid w:val="00D355DE"/>
    <w:rsid w:val="00D366FB"/>
    <w:rsid w:val="00D430AB"/>
    <w:rsid w:val="00D43646"/>
    <w:rsid w:val="00D46DC1"/>
    <w:rsid w:val="00D5027C"/>
    <w:rsid w:val="00D504D0"/>
    <w:rsid w:val="00D50A4A"/>
    <w:rsid w:val="00D50B20"/>
    <w:rsid w:val="00D51EEC"/>
    <w:rsid w:val="00D52559"/>
    <w:rsid w:val="00D56280"/>
    <w:rsid w:val="00D575B7"/>
    <w:rsid w:val="00D6270C"/>
    <w:rsid w:val="00D63943"/>
    <w:rsid w:val="00D70617"/>
    <w:rsid w:val="00D835C8"/>
    <w:rsid w:val="00D84448"/>
    <w:rsid w:val="00D8474E"/>
    <w:rsid w:val="00D934F1"/>
    <w:rsid w:val="00D94AD9"/>
    <w:rsid w:val="00D95007"/>
    <w:rsid w:val="00D97A5C"/>
    <w:rsid w:val="00DA0965"/>
    <w:rsid w:val="00DA1987"/>
    <w:rsid w:val="00DB06A3"/>
    <w:rsid w:val="00DB0742"/>
    <w:rsid w:val="00DB4452"/>
    <w:rsid w:val="00DB6266"/>
    <w:rsid w:val="00DB62F7"/>
    <w:rsid w:val="00DB7797"/>
    <w:rsid w:val="00DC0717"/>
    <w:rsid w:val="00DC0848"/>
    <w:rsid w:val="00DC15BA"/>
    <w:rsid w:val="00DC36BB"/>
    <w:rsid w:val="00DC47A9"/>
    <w:rsid w:val="00DD0126"/>
    <w:rsid w:val="00DD385D"/>
    <w:rsid w:val="00DE0FF8"/>
    <w:rsid w:val="00DE3572"/>
    <w:rsid w:val="00DE5477"/>
    <w:rsid w:val="00DE58DD"/>
    <w:rsid w:val="00DE675E"/>
    <w:rsid w:val="00DF52FE"/>
    <w:rsid w:val="00DF6A86"/>
    <w:rsid w:val="00E07F74"/>
    <w:rsid w:val="00E1160F"/>
    <w:rsid w:val="00E162DB"/>
    <w:rsid w:val="00E21263"/>
    <w:rsid w:val="00E23B3A"/>
    <w:rsid w:val="00E26A0D"/>
    <w:rsid w:val="00E301B5"/>
    <w:rsid w:val="00E3771F"/>
    <w:rsid w:val="00E4093A"/>
    <w:rsid w:val="00E411F0"/>
    <w:rsid w:val="00E41891"/>
    <w:rsid w:val="00E45DC7"/>
    <w:rsid w:val="00E51300"/>
    <w:rsid w:val="00E53EF4"/>
    <w:rsid w:val="00E57805"/>
    <w:rsid w:val="00E57874"/>
    <w:rsid w:val="00E608F1"/>
    <w:rsid w:val="00E67D41"/>
    <w:rsid w:val="00E720DC"/>
    <w:rsid w:val="00E755B6"/>
    <w:rsid w:val="00E760AB"/>
    <w:rsid w:val="00E8442C"/>
    <w:rsid w:val="00E86F13"/>
    <w:rsid w:val="00E9493B"/>
    <w:rsid w:val="00E95B27"/>
    <w:rsid w:val="00E95BA2"/>
    <w:rsid w:val="00EB0395"/>
    <w:rsid w:val="00EB10F2"/>
    <w:rsid w:val="00EB3B23"/>
    <w:rsid w:val="00EC1FF3"/>
    <w:rsid w:val="00ED35CB"/>
    <w:rsid w:val="00ED4107"/>
    <w:rsid w:val="00EE139F"/>
    <w:rsid w:val="00EE4DB1"/>
    <w:rsid w:val="00EF015B"/>
    <w:rsid w:val="00EF4E9F"/>
    <w:rsid w:val="00F0201D"/>
    <w:rsid w:val="00F02B4F"/>
    <w:rsid w:val="00F0347A"/>
    <w:rsid w:val="00F13834"/>
    <w:rsid w:val="00F13A41"/>
    <w:rsid w:val="00F1430C"/>
    <w:rsid w:val="00F22BFB"/>
    <w:rsid w:val="00F22C6B"/>
    <w:rsid w:val="00F24B57"/>
    <w:rsid w:val="00F26491"/>
    <w:rsid w:val="00F269EB"/>
    <w:rsid w:val="00F27C53"/>
    <w:rsid w:val="00F341DA"/>
    <w:rsid w:val="00F37284"/>
    <w:rsid w:val="00F37BD3"/>
    <w:rsid w:val="00F41F30"/>
    <w:rsid w:val="00F43629"/>
    <w:rsid w:val="00F544A0"/>
    <w:rsid w:val="00F56CFF"/>
    <w:rsid w:val="00F57A78"/>
    <w:rsid w:val="00F65C36"/>
    <w:rsid w:val="00F66881"/>
    <w:rsid w:val="00F712E9"/>
    <w:rsid w:val="00F761A4"/>
    <w:rsid w:val="00F77099"/>
    <w:rsid w:val="00F80D90"/>
    <w:rsid w:val="00F82F5C"/>
    <w:rsid w:val="00F86AFB"/>
    <w:rsid w:val="00F91E68"/>
    <w:rsid w:val="00F95F1B"/>
    <w:rsid w:val="00F97B5A"/>
    <w:rsid w:val="00FA0470"/>
    <w:rsid w:val="00FA0BAF"/>
    <w:rsid w:val="00FA163E"/>
    <w:rsid w:val="00FA51C7"/>
    <w:rsid w:val="00FA622E"/>
    <w:rsid w:val="00FA6A00"/>
    <w:rsid w:val="00FB0596"/>
    <w:rsid w:val="00FB56F3"/>
    <w:rsid w:val="00FB632C"/>
    <w:rsid w:val="00FC1FD3"/>
    <w:rsid w:val="00FC2568"/>
    <w:rsid w:val="00FC6490"/>
    <w:rsid w:val="00FE2A71"/>
    <w:rsid w:val="00FE434A"/>
    <w:rsid w:val="00FF1B38"/>
    <w:rsid w:val="00FF1B5C"/>
    <w:rsid w:val="00FF1EB7"/>
    <w:rsid w:val="00FF69B4"/>
    <w:rsid w:val="00FF6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6419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A34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E2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2A71"/>
    <w:rPr>
      <w:lang w:val="ro-RO"/>
    </w:rPr>
  </w:style>
  <w:style w:type="paragraph" w:styleId="a6">
    <w:name w:val="footer"/>
    <w:basedOn w:val="a"/>
    <w:link w:val="a7"/>
    <w:uiPriority w:val="99"/>
    <w:unhideWhenUsed/>
    <w:rsid w:val="00FE2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2A71"/>
    <w:rPr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B91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15F2"/>
    <w:rPr>
      <w:rFonts w:ascii="Tahoma" w:hAnsi="Tahoma" w:cs="Tahoma"/>
      <w:sz w:val="16"/>
      <w:szCs w:val="16"/>
      <w:lang w:val="ro-RO"/>
    </w:rPr>
  </w:style>
  <w:style w:type="character" w:styleId="aa">
    <w:name w:val="Strong"/>
    <w:basedOn w:val="a0"/>
    <w:uiPriority w:val="22"/>
    <w:qFormat/>
    <w:rsid w:val="00A34C69"/>
    <w:rPr>
      <w:b/>
      <w:bCs/>
    </w:rPr>
  </w:style>
  <w:style w:type="character" w:styleId="ab">
    <w:name w:val="Emphasis"/>
    <w:basedOn w:val="a0"/>
    <w:uiPriority w:val="20"/>
    <w:qFormat/>
    <w:rsid w:val="0011608F"/>
    <w:rPr>
      <w:i/>
      <w:iCs/>
    </w:rPr>
  </w:style>
  <w:style w:type="paragraph" w:styleId="ac">
    <w:name w:val="Title"/>
    <w:basedOn w:val="a"/>
    <w:next w:val="a"/>
    <w:link w:val="ad"/>
    <w:uiPriority w:val="10"/>
    <w:qFormat/>
    <w:rsid w:val="000B7986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/>
    </w:rPr>
  </w:style>
  <w:style w:type="character" w:customStyle="1" w:styleId="ad">
    <w:name w:val="Название Знак"/>
    <w:basedOn w:val="a0"/>
    <w:link w:val="ac"/>
    <w:uiPriority w:val="10"/>
    <w:rsid w:val="000B798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e">
    <w:name w:val="Hyperlink"/>
    <w:basedOn w:val="a0"/>
    <w:uiPriority w:val="99"/>
    <w:unhideWhenUsed/>
    <w:rsid w:val="006A791B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446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0">
    <w:name w:val="No Spacing"/>
    <w:uiPriority w:val="1"/>
    <w:qFormat/>
    <w:rsid w:val="006A691C"/>
    <w:pPr>
      <w:spacing w:after="0" w:line="240" w:lineRule="auto"/>
    </w:pPr>
    <w:rPr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A34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E2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2A71"/>
    <w:rPr>
      <w:lang w:val="ro-RO"/>
    </w:rPr>
  </w:style>
  <w:style w:type="paragraph" w:styleId="a6">
    <w:name w:val="footer"/>
    <w:basedOn w:val="a"/>
    <w:link w:val="a7"/>
    <w:uiPriority w:val="99"/>
    <w:unhideWhenUsed/>
    <w:rsid w:val="00FE2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2A71"/>
    <w:rPr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B91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15F2"/>
    <w:rPr>
      <w:rFonts w:ascii="Tahoma" w:hAnsi="Tahoma" w:cs="Tahoma"/>
      <w:sz w:val="16"/>
      <w:szCs w:val="16"/>
      <w:lang w:val="ro-RO"/>
    </w:rPr>
  </w:style>
  <w:style w:type="character" w:styleId="aa">
    <w:name w:val="Strong"/>
    <w:basedOn w:val="a0"/>
    <w:uiPriority w:val="22"/>
    <w:qFormat/>
    <w:rsid w:val="00A34C69"/>
    <w:rPr>
      <w:b/>
      <w:bCs/>
    </w:rPr>
  </w:style>
  <w:style w:type="character" w:styleId="ab">
    <w:name w:val="Emphasis"/>
    <w:basedOn w:val="a0"/>
    <w:uiPriority w:val="20"/>
    <w:qFormat/>
    <w:rsid w:val="0011608F"/>
    <w:rPr>
      <w:i/>
      <w:iCs/>
    </w:rPr>
  </w:style>
  <w:style w:type="paragraph" w:styleId="ac">
    <w:name w:val="Title"/>
    <w:basedOn w:val="a"/>
    <w:next w:val="a"/>
    <w:link w:val="ad"/>
    <w:uiPriority w:val="10"/>
    <w:qFormat/>
    <w:rsid w:val="000B7986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/>
    </w:rPr>
  </w:style>
  <w:style w:type="character" w:customStyle="1" w:styleId="ad">
    <w:name w:val="Название Знак"/>
    <w:basedOn w:val="a0"/>
    <w:link w:val="ac"/>
    <w:uiPriority w:val="10"/>
    <w:rsid w:val="000B798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e">
    <w:name w:val="Hyperlink"/>
    <w:basedOn w:val="a0"/>
    <w:uiPriority w:val="99"/>
    <w:unhideWhenUsed/>
    <w:rsid w:val="006A791B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446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0">
    <w:name w:val="No Spacing"/>
    <w:uiPriority w:val="1"/>
    <w:qFormat/>
    <w:rsid w:val="006A691C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7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2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27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86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16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22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634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44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8274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42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4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490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718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0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65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33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97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978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91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4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2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6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86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99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9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8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0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99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8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99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698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323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6855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3972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2875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951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61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1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08299-4521-4EAA-9131-FE707AE47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2025-03-12T07:57:00Z</cp:lastPrinted>
  <dcterms:created xsi:type="dcterms:W3CDTF">2025-04-11T12:53:00Z</dcterms:created>
  <dcterms:modified xsi:type="dcterms:W3CDTF">2025-04-11T12:53:00Z</dcterms:modified>
</cp:coreProperties>
</file>