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792B4" w14:textId="77777777" w:rsidR="00262591" w:rsidRPr="00BC6C2A" w:rsidRDefault="00262591" w:rsidP="00A930C6">
      <w:pPr>
        <w:contextualSpacing/>
        <w:jc w:val="right"/>
        <w:rPr>
          <w:sz w:val="22"/>
          <w:szCs w:val="22"/>
        </w:rPr>
      </w:pPr>
      <w:r w:rsidRPr="00BC6C2A">
        <w:t>Anexa nr. 2</w:t>
      </w:r>
    </w:p>
    <w:p w14:paraId="3033EF97" w14:textId="77777777" w:rsidR="00262591" w:rsidRPr="00BC6C2A" w:rsidRDefault="00262591" w:rsidP="00A930C6">
      <w:pPr>
        <w:contextualSpacing/>
        <w:jc w:val="right"/>
      </w:pPr>
      <w:r w:rsidRPr="00BC6C2A">
        <w:t>la Documentația standard nr._</w:t>
      </w:r>
      <w:r w:rsidR="00E82244" w:rsidRPr="00BC6C2A">
        <w:t>115</w:t>
      </w:r>
      <w:r w:rsidRPr="00BC6C2A">
        <w:t>_</w:t>
      </w:r>
    </w:p>
    <w:p w14:paraId="537B326B" w14:textId="77777777" w:rsidR="00262591" w:rsidRPr="00BC6C2A" w:rsidRDefault="00262591" w:rsidP="00A930C6">
      <w:pPr>
        <w:contextualSpacing/>
        <w:jc w:val="right"/>
      </w:pPr>
      <w:r w:rsidRPr="00BC6C2A">
        <w:t>din “__</w:t>
      </w:r>
      <w:r w:rsidR="00E82244" w:rsidRPr="00BC6C2A">
        <w:t>15</w:t>
      </w:r>
      <w:r w:rsidRPr="00BC6C2A">
        <w:t>__” __</w:t>
      </w:r>
      <w:r w:rsidR="00E82244" w:rsidRPr="00BC6C2A">
        <w:t>09</w:t>
      </w:r>
      <w:r w:rsidRPr="00BC6C2A">
        <w:t>__ 2</w:t>
      </w:r>
      <w:r w:rsidR="00E82244" w:rsidRPr="00BC6C2A">
        <w:t>021</w:t>
      </w:r>
      <w:r w:rsidRPr="00BC6C2A">
        <w:t>__</w:t>
      </w:r>
    </w:p>
    <w:p w14:paraId="384A2669" w14:textId="77777777" w:rsidR="00262591" w:rsidRPr="00BC6C2A" w:rsidRDefault="00262591" w:rsidP="00A930C6">
      <w:pPr>
        <w:pStyle w:val="Style3"/>
        <w:tabs>
          <w:tab w:val="left" w:pos="567"/>
        </w:tabs>
        <w:spacing w:before="0" w:beforeAutospacing="0" w:after="0"/>
        <w:ind w:left="0" w:firstLine="0"/>
        <w:contextualSpacing/>
        <w:jc w:val="center"/>
        <w:rPr>
          <w:rFonts w:eastAsia="PMingLiU"/>
          <w:lang w:val="ro-MD" w:eastAsia="zh-CN"/>
        </w:rPr>
      </w:pPr>
    </w:p>
    <w:p w14:paraId="0FB0676F" w14:textId="1C026B11" w:rsidR="00262591" w:rsidRPr="00BC6C2A" w:rsidRDefault="00262591" w:rsidP="00A930C6">
      <w:pPr>
        <w:contextualSpacing/>
        <w:jc w:val="center"/>
        <w:outlineLvl w:val="0"/>
        <w:rPr>
          <w:b/>
          <w:sz w:val="28"/>
          <w:szCs w:val="28"/>
          <w:lang w:eastAsia="ru-RU"/>
        </w:rPr>
      </w:pPr>
      <w:bookmarkStart w:id="0" w:name="_Hlk77770922"/>
      <w:r w:rsidRPr="00BC6C2A">
        <w:rPr>
          <w:b/>
          <w:sz w:val="28"/>
          <w:szCs w:val="28"/>
          <w:lang w:eastAsia="ru-RU"/>
        </w:rPr>
        <w:t>ANUNȚ DE PARTICIPARE</w:t>
      </w:r>
      <w:bookmarkEnd w:id="0"/>
    </w:p>
    <w:p w14:paraId="7D7CC644" w14:textId="77777777" w:rsidR="00262591" w:rsidRPr="00BC6C2A" w:rsidRDefault="00262591" w:rsidP="00A930C6">
      <w:pPr>
        <w:contextualSpacing/>
        <w:rPr>
          <w:sz w:val="20"/>
          <w:szCs w:val="20"/>
          <w:lang w:eastAsia="ru-RU"/>
        </w:rPr>
      </w:pPr>
    </w:p>
    <w:p w14:paraId="59407D7E" w14:textId="684E1E35" w:rsidR="00CD284E" w:rsidRDefault="5D8FA18E" w:rsidP="5D8FA18E">
      <w:pPr>
        <w:shd w:val="clear" w:color="auto" w:fill="FFFFFF" w:themeFill="background1"/>
        <w:contextualSpacing/>
        <w:rPr>
          <w:sz w:val="20"/>
          <w:szCs w:val="20"/>
          <w:lang w:eastAsia="ru-RU"/>
        </w:rPr>
      </w:pPr>
      <w:r w:rsidRPr="5D8FA18E">
        <w:rPr>
          <w:b/>
          <w:bCs/>
          <w:lang w:eastAsia="ru-RU"/>
        </w:rPr>
        <w:t xml:space="preserve">privind achiziționarea de </w:t>
      </w:r>
      <w:r w:rsidR="000B7AFE" w:rsidRPr="000B7AFE">
        <w:rPr>
          <w:b/>
          <w:bCs/>
          <w:lang w:eastAsia="ru-RU"/>
        </w:rPr>
        <w:t>Echipamente pentru dotarea Muzeului de Istorie și Etnografie din mun. Bălți în cadrul proiectului „Reabilitarea, modernizarea și dotarea Muzeului de Istorie și Etnografie din municipiul Bălți”</w:t>
      </w:r>
      <w:r w:rsidR="00262591">
        <w:br/>
      </w:r>
      <w:r w:rsidRPr="5D8FA18E">
        <w:rPr>
          <w:sz w:val="20"/>
          <w:szCs w:val="20"/>
          <w:lang w:eastAsia="ru-RU"/>
        </w:rPr>
        <w:t xml:space="preserve">                                                                                (se indică obiectul achiziției)</w:t>
      </w:r>
      <w:r w:rsidR="00262591">
        <w:br/>
      </w:r>
      <w:r w:rsidRPr="5D8FA18E">
        <w:rPr>
          <w:b/>
          <w:bCs/>
          <w:lang w:eastAsia="ru-RU"/>
        </w:rPr>
        <w:t>prin procedura de achiziție______</w:t>
      </w:r>
      <w:r w:rsidRPr="5D8FA18E">
        <w:rPr>
          <w:b/>
          <w:bCs/>
          <w:u w:val="single"/>
          <w:lang w:eastAsia="ru-RU"/>
        </w:rPr>
        <w:t>Licitație deschisă</w:t>
      </w:r>
      <w:r w:rsidRPr="5D8FA18E">
        <w:rPr>
          <w:b/>
          <w:bCs/>
          <w:lang w:eastAsia="ru-RU"/>
        </w:rPr>
        <w:t>_______________________________</w:t>
      </w:r>
      <w:r w:rsidR="00262591">
        <w:br/>
      </w:r>
      <w:r w:rsidRPr="5D8FA18E">
        <w:rPr>
          <w:sz w:val="20"/>
          <w:szCs w:val="20"/>
          <w:lang w:eastAsia="ru-RU"/>
        </w:rPr>
        <w:t xml:space="preserve">                                                                                (tipul procedurii de achiziție)</w:t>
      </w:r>
    </w:p>
    <w:p w14:paraId="3DAA2531" w14:textId="6520CF36" w:rsidR="00CD284E" w:rsidRPr="000B3967" w:rsidRDefault="00CD284E" w:rsidP="00CD284E">
      <w:pPr>
        <w:shd w:val="clear" w:color="auto" w:fill="FFFFFF" w:themeFill="background1"/>
        <w:spacing w:before="120"/>
        <w:rPr>
          <w:b/>
          <w:lang w:eastAsia="ru-RU"/>
        </w:rPr>
      </w:pPr>
      <w:r w:rsidRPr="000B3967">
        <w:rPr>
          <w:b/>
          <w:lang w:eastAsia="ru-RU"/>
        </w:rPr>
        <w:t>ATENȚIE, INFORMAȚII IMPORTANTE!</w:t>
      </w:r>
    </w:p>
    <w:p w14:paraId="144D17E2" w14:textId="05B0A7C4" w:rsidR="00CD284E" w:rsidRPr="000B3967" w:rsidRDefault="00CD284E" w:rsidP="00CD284E">
      <w:pPr>
        <w:shd w:val="clear" w:color="auto" w:fill="FFFFFF" w:themeFill="background1"/>
        <w:spacing w:before="120"/>
        <w:rPr>
          <w:b/>
          <w:lang w:eastAsia="ru-RU"/>
        </w:rPr>
      </w:pPr>
      <w:r w:rsidRPr="000B3967">
        <w:rPr>
          <w:b/>
          <w:lang w:eastAsia="ru-RU"/>
        </w:rPr>
        <w:t>La momentul deschiderii ofertelor este obligatoriu să fie prezentate actele: formularul ofertei F3.1, specificația tehnică anexa nr. 22, specificația de preț anexa nr. 23 și DUAE, în lipsa oricărui din aceste acte la data deschiderii: oferta va fi respinsă</w:t>
      </w:r>
    </w:p>
    <w:p w14:paraId="432678ED" w14:textId="77777777" w:rsidR="00A67305" w:rsidRPr="00BC6C2A" w:rsidRDefault="00A67305" w:rsidP="00A930C6">
      <w:pPr>
        <w:tabs>
          <w:tab w:val="left" w:pos="284"/>
          <w:tab w:val="right" w:pos="9531"/>
        </w:tabs>
        <w:contextualSpacing/>
        <w:rPr>
          <w:b/>
          <w:highlight w:val="yellow"/>
        </w:rPr>
      </w:pPr>
      <w:r w:rsidRPr="00BC6C2A">
        <w:rPr>
          <w:b/>
          <w:highlight w:val="yellow"/>
        </w:rPr>
        <w:t>*Procedura a fost inclusă în planul de achiziții publice a autorității contractante (Da/Nu): _</w:t>
      </w:r>
      <w:r w:rsidR="008631A0" w:rsidRPr="00BC6C2A">
        <w:rPr>
          <w:u w:val="single"/>
          <w:shd w:val="clear" w:color="auto" w:fill="FFFF00"/>
        </w:rPr>
        <w:t xml:space="preserve"> </w:t>
      </w:r>
      <w:r w:rsidR="008631A0" w:rsidRPr="00BC6C2A">
        <w:rPr>
          <w:b/>
          <w:u w:val="single"/>
          <w:shd w:val="clear" w:color="auto" w:fill="FFFF00"/>
        </w:rPr>
        <w:t>Da</w:t>
      </w:r>
      <w:r w:rsidRPr="00BC6C2A">
        <w:rPr>
          <w:b/>
          <w:highlight w:val="yellow"/>
        </w:rPr>
        <w:t>_</w:t>
      </w:r>
    </w:p>
    <w:p w14:paraId="35F9E647" w14:textId="0E26C32F" w:rsidR="00F50BF2" w:rsidRPr="00BC6C2A" w:rsidRDefault="00A67305" w:rsidP="00A930C6">
      <w:pPr>
        <w:shd w:val="clear" w:color="auto" w:fill="FFFFFF" w:themeFill="background1"/>
        <w:tabs>
          <w:tab w:val="left" w:pos="284"/>
          <w:tab w:val="right" w:pos="426"/>
        </w:tabs>
        <w:contextualSpacing/>
        <w:jc w:val="both"/>
        <w:rPr>
          <w:b/>
          <w:shd w:val="clear" w:color="auto" w:fill="FFFFFF" w:themeFill="background1"/>
        </w:rPr>
      </w:pPr>
      <w:r w:rsidRPr="00BC6C2A">
        <w:rPr>
          <w:b/>
          <w:highlight w:val="yellow"/>
        </w:rPr>
        <w:t>Link-ul către planul de achiziții publice publicat:</w:t>
      </w:r>
      <w:r w:rsidRPr="00BC6C2A">
        <w:rPr>
          <w:b/>
          <w:highlight w:val="yellow"/>
          <w:shd w:val="clear" w:color="auto" w:fill="FFFFFF" w:themeFill="background1"/>
        </w:rPr>
        <w:t>_</w:t>
      </w:r>
      <w:r w:rsidR="00B5615C" w:rsidRPr="00BC6C2A">
        <w:t xml:space="preserve"> http://adrnord.md/lib.php?l=ro&amp;idc=465&amp;t=/Achizitii-publice/Programul-anual&amp;</w:t>
      </w:r>
      <w:r w:rsidR="00F50BF2" w:rsidRPr="00BC6C2A">
        <w:rPr>
          <w:b/>
          <w:shd w:val="clear" w:color="auto" w:fill="FFFFFF" w:themeFill="background1"/>
        </w:rPr>
        <w:t xml:space="preserve"> </w:t>
      </w:r>
    </w:p>
    <w:p w14:paraId="4F0404E3" w14:textId="1375D77E" w:rsidR="00262591" w:rsidRPr="00BC6C2A" w:rsidRDefault="00262591" w:rsidP="00A930C6">
      <w:pPr>
        <w:pStyle w:val="ListParagraph"/>
        <w:numPr>
          <w:ilvl w:val="0"/>
          <w:numId w:val="2"/>
        </w:numPr>
        <w:contextualSpacing/>
        <w:rPr>
          <w:b/>
          <w:lang w:val="ro-MD" w:eastAsia="ru-RU"/>
        </w:rPr>
      </w:pPr>
      <w:r w:rsidRPr="00BC6C2A">
        <w:rPr>
          <w:b/>
          <w:lang w:val="ro-MD" w:eastAsia="ru-RU"/>
        </w:rPr>
        <w:t xml:space="preserve">Denumirea autorității contractante: </w:t>
      </w:r>
      <w:r w:rsidR="00B5615C" w:rsidRPr="00BC6C2A">
        <w:rPr>
          <w:b/>
          <w:lang w:val="ro-MD" w:eastAsia="ru-RU"/>
        </w:rPr>
        <w:t>Agenția de Dezvoltare Regională Nord (ADR Nord)</w:t>
      </w:r>
    </w:p>
    <w:p w14:paraId="683C6329" w14:textId="7FB8E2DD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contextualSpacing/>
        <w:rPr>
          <w:b/>
          <w:lang w:eastAsia="ru-RU"/>
        </w:rPr>
      </w:pPr>
      <w:r w:rsidRPr="00BC6C2A">
        <w:rPr>
          <w:b/>
          <w:lang w:eastAsia="ru-RU"/>
        </w:rPr>
        <w:t>IDNO:</w:t>
      </w:r>
      <w:r w:rsidRPr="00BC6C2A">
        <w:rPr>
          <w:b/>
          <w:shd w:val="clear" w:color="auto" w:fill="FFFFFF" w:themeFill="background1"/>
          <w:lang w:eastAsia="ru-RU"/>
        </w:rPr>
        <w:t>____</w:t>
      </w:r>
      <w:r w:rsidR="00A151CE" w:rsidRPr="00BC6C2A">
        <w:rPr>
          <w:b/>
          <w:u w:val="single"/>
        </w:rPr>
        <w:t xml:space="preserve"> 10</w:t>
      </w:r>
      <w:r w:rsidR="00B5615C" w:rsidRPr="00BC6C2A">
        <w:rPr>
          <w:b/>
          <w:u w:val="single"/>
        </w:rPr>
        <w:t>09601000267</w:t>
      </w:r>
      <w:r w:rsidRPr="00BC6C2A">
        <w:rPr>
          <w:b/>
          <w:shd w:val="clear" w:color="auto" w:fill="FFFFFF" w:themeFill="background1"/>
          <w:lang w:eastAsia="ru-RU"/>
        </w:rPr>
        <w:t>_______________________________________</w:t>
      </w:r>
      <w:r w:rsidR="00A67305" w:rsidRPr="00BC6C2A">
        <w:rPr>
          <w:b/>
          <w:shd w:val="clear" w:color="auto" w:fill="FFFFFF" w:themeFill="background1"/>
          <w:lang w:eastAsia="ru-RU"/>
        </w:rPr>
        <w:t>_________</w:t>
      </w:r>
      <w:r w:rsidRPr="00BC6C2A">
        <w:rPr>
          <w:b/>
          <w:shd w:val="clear" w:color="auto" w:fill="FFFFFF" w:themeFill="background1"/>
          <w:lang w:eastAsia="ru-RU"/>
        </w:rPr>
        <w:t>________</w:t>
      </w:r>
    </w:p>
    <w:p w14:paraId="6FB50EE8" w14:textId="4EC726FB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contextualSpacing/>
        <w:rPr>
          <w:b/>
          <w:lang w:eastAsia="ru-RU"/>
        </w:rPr>
      </w:pPr>
      <w:r w:rsidRPr="00BC6C2A">
        <w:rPr>
          <w:b/>
          <w:lang w:eastAsia="ru-RU"/>
        </w:rPr>
        <w:t>Adresa</w:t>
      </w:r>
      <w:r w:rsidRPr="00BC6C2A">
        <w:rPr>
          <w:b/>
          <w:shd w:val="clear" w:color="auto" w:fill="FFFFFF" w:themeFill="background1"/>
          <w:lang w:eastAsia="ru-RU"/>
        </w:rPr>
        <w:t>_</w:t>
      </w:r>
      <w:r w:rsidR="00A151CE" w:rsidRPr="00BC6C2A">
        <w:rPr>
          <w:b/>
          <w:u w:val="single"/>
          <w:lang w:eastAsia="ru-RU"/>
        </w:rPr>
        <w:t xml:space="preserve"> </w:t>
      </w:r>
      <w:r w:rsidR="00B5615C" w:rsidRPr="00BC6C2A">
        <w:rPr>
          <w:b/>
          <w:u w:val="single"/>
          <w:shd w:val="clear" w:color="auto" w:fill="FFFFFF" w:themeFill="background1"/>
          <w:lang w:eastAsia="ru-RU"/>
        </w:rPr>
        <w:t>mun. Bălți, Piața Vasile Alecsandri 8</w:t>
      </w:r>
    </w:p>
    <w:p w14:paraId="1009D385" w14:textId="54161D67" w:rsidR="00216EF5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contextualSpacing/>
        <w:rPr>
          <w:b/>
          <w:shd w:val="clear" w:color="auto" w:fill="FFFFFF" w:themeFill="background1"/>
          <w:lang w:eastAsia="ru-RU"/>
        </w:rPr>
      </w:pPr>
      <w:r w:rsidRPr="00BC6C2A">
        <w:rPr>
          <w:b/>
          <w:lang w:eastAsia="ru-RU"/>
        </w:rPr>
        <w:t xml:space="preserve">Numărul de telefon/fax: </w:t>
      </w:r>
      <w:r w:rsidR="00B5615C" w:rsidRPr="00BC6C2A">
        <w:rPr>
          <w:b/>
          <w:u w:val="single"/>
          <w:shd w:val="clear" w:color="auto" w:fill="FFFFFF" w:themeFill="background1"/>
          <w:lang w:eastAsia="ru-RU"/>
        </w:rPr>
        <w:t>0231 6-19-80</w:t>
      </w:r>
    </w:p>
    <w:p w14:paraId="640444E5" w14:textId="36BF5FF7" w:rsidR="00216EF5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contextualSpacing/>
        <w:jc w:val="both"/>
        <w:rPr>
          <w:b/>
          <w:shd w:val="clear" w:color="auto" w:fill="FFFFFF" w:themeFill="background1"/>
          <w:lang w:eastAsia="ru-RU"/>
        </w:rPr>
      </w:pPr>
      <w:r w:rsidRPr="00BC6C2A">
        <w:rPr>
          <w:b/>
          <w:lang w:eastAsia="ru-RU"/>
        </w:rPr>
        <w:t xml:space="preserve">Adresa de e-mail și pagina web oficială ale autorității contractante: </w:t>
      </w:r>
      <w:r w:rsidR="00B5615C" w:rsidRPr="00BC6C2A">
        <w:t>adrnord.md adrnord@adrnord.gov.md</w:t>
      </w:r>
    </w:p>
    <w:p w14:paraId="12D3EC25" w14:textId="1A15FE5A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 xml:space="preserve">Adresa de e-mail sau pagina web oficială de la care se va putea obține accesul la documentația de atribuire: </w:t>
      </w:r>
      <w:r w:rsidRPr="00BC6C2A">
        <w:rPr>
          <w:b/>
          <w:i/>
          <w:lang w:eastAsia="ru-RU"/>
        </w:rPr>
        <w:t>documentația de atribuire este anexată în cadrul procedurii în SIA RSAP</w:t>
      </w:r>
      <w:r w:rsidR="001A1771" w:rsidRPr="00BC6C2A">
        <w:rPr>
          <w:b/>
        </w:rPr>
        <w:t xml:space="preserve"> și pe </w:t>
      </w:r>
      <w:r w:rsidR="001A1771" w:rsidRPr="00BC6C2A">
        <w:rPr>
          <w:b/>
          <w:i/>
        </w:rPr>
        <w:t>pagina web</w:t>
      </w:r>
      <w:r w:rsidR="00B5615C" w:rsidRPr="00BC6C2A">
        <w:rPr>
          <w:b/>
          <w:i/>
        </w:rPr>
        <w:t>:</w:t>
      </w:r>
      <w:r w:rsidR="001A1771" w:rsidRPr="00BC6C2A">
        <w:rPr>
          <w:b/>
        </w:rPr>
        <w:t xml:space="preserve"> </w:t>
      </w:r>
      <w:r w:rsidR="00B5615C" w:rsidRPr="00BC6C2A">
        <w:t>http://adrnord.md/lib.php?l=ro&amp;idc=238&amp;t=/Achizitii-publice/Anunturi-proceduri-finantate-din-FNDR&amp;</w:t>
      </w:r>
    </w:p>
    <w:p w14:paraId="671710F2" w14:textId="3BD9761F" w:rsidR="001A177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contextualSpacing/>
        <w:rPr>
          <w:b/>
          <w:u w:val="single"/>
          <w:lang w:eastAsia="ru-RU"/>
        </w:rPr>
      </w:pPr>
      <w:r w:rsidRPr="00BC6C2A">
        <w:rPr>
          <w:b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</w:p>
    <w:p w14:paraId="352B7DF2" w14:textId="77777777" w:rsidR="00B5615C" w:rsidRPr="00BC6C2A" w:rsidRDefault="00B5615C" w:rsidP="00A930C6">
      <w:pPr>
        <w:shd w:val="clear" w:color="auto" w:fill="FFFFFF" w:themeFill="background1"/>
        <w:tabs>
          <w:tab w:val="left" w:pos="284"/>
          <w:tab w:val="right" w:pos="9531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>ADR Nord o instituție publică, al cărei fondator este Ministerul Infrastructurii și Dezvoltării Regionale, constituită pentru implementarea politicii de dezvoltare regională la nivelul Regiunii de Dezvoltare Nord.</w:t>
      </w:r>
    </w:p>
    <w:p w14:paraId="209564D2" w14:textId="608B8E18" w:rsidR="00B5615C" w:rsidRPr="00BC6C2A" w:rsidRDefault="00B5615C" w:rsidP="00A930C6">
      <w:pPr>
        <w:shd w:val="clear" w:color="auto" w:fill="FFFFFF" w:themeFill="background1"/>
        <w:tabs>
          <w:tab w:val="left" w:pos="284"/>
          <w:tab w:val="right" w:pos="9531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>ADR Nord elaborează și promovează strategii și programe sectoriale, atrage resurse și implementează proiecte investiționale, oferă suport și consultanță pentru stimularea creșterii economice durabile, parteneriatelor și spiritului antreprenorial.</w:t>
      </w:r>
    </w:p>
    <w:p w14:paraId="40C5DE32" w14:textId="70B7888C" w:rsidR="00776FA6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4BFE60D0" w14:textId="78D4F270" w:rsidR="00793F13" w:rsidRDefault="00793F13" w:rsidP="00793F13">
      <w:pPr>
        <w:shd w:val="clear" w:color="auto" w:fill="FFFFFF" w:themeFill="background1"/>
        <w:tabs>
          <w:tab w:val="left" w:pos="284"/>
          <w:tab w:val="right" w:pos="426"/>
        </w:tabs>
        <w:ind w:left="284"/>
        <w:contextualSpacing/>
        <w:jc w:val="both"/>
        <w:rPr>
          <w:b/>
          <w:lang w:eastAsia="ru-RU"/>
        </w:rPr>
      </w:pPr>
    </w:p>
    <w:p w14:paraId="1C659B97" w14:textId="010EAEB9" w:rsidR="00793F13" w:rsidRDefault="00793F13" w:rsidP="00793F13">
      <w:pPr>
        <w:shd w:val="clear" w:color="auto" w:fill="FFFFFF" w:themeFill="background1"/>
        <w:tabs>
          <w:tab w:val="left" w:pos="284"/>
          <w:tab w:val="right" w:pos="426"/>
        </w:tabs>
        <w:ind w:left="284"/>
        <w:contextualSpacing/>
        <w:jc w:val="both"/>
        <w:rPr>
          <w:b/>
          <w:lang w:eastAsia="ru-RU"/>
        </w:rPr>
      </w:pPr>
    </w:p>
    <w:p w14:paraId="2B51B1E5" w14:textId="78226AFE" w:rsidR="00793F13" w:rsidRDefault="00793F13" w:rsidP="00793F13">
      <w:pPr>
        <w:shd w:val="clear" w:color="auto" w:fill="FFFFFF" w:themeFill="background1"/>
        <w:tabs>
          <w:tab w:val="left" w:pos="284"/>
          <w:tab w:val="right" w:pos="426"/>
        </w:tabs>
        <w:ind w:left="284"/>
        <w:contextualSpacing/>
        <w:jc w:val="both"/>
        <w:rPr>
          <w:b/>
          <w:lang w:eastAsia="ru-RU"/>
        </w:rPr>
      </w:pPr>
    </w:p>
    <w:tbl>
      <w:tblPr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1842"/>
        <w:gridCol w:w="1276"/>
        <w:gridCol w:w="3119"/>
        <w:gridCol w:w="1559"/>
      </w:tblGrid>
      <w:tr w:rsidR="000B7AFE" w:rsidRPr="001E3F00" w14:paraId="4E9B69A6" w14:textId="77777777" w:rsidTr="0071592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CBA6F51" w14:textId="77777777" w:rsidR="000B7AFE" w:rsidRPr="001E3F00" w:rsidRDefault="000B7AFE" w:rsidP="00715921">
            <w:pPr>
              <w:jc w:val="center"/>
            </w:pPr>
            <w:r w:rsidRPr="001E3F00">
              <w:t>Nr. d/o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74D4B9E" w14:textId="77777777" w:rsidR="000B7AFE" w:rsidRPr="001E3F00" w:rsidRDefault="000B7AFE" w:rsidP="00715921">
            <w:pPr>
              <w:jc w:val="center"/>
            </w:pPr>
            <w:r w:rsidRPr="001E3F00">
              <w:t>Cod CPV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5ADA64" w14:textId="77777777" w:rsidR="000B7AFE" w:rsidRPr="001E3F00" w:rsidRDefault="000B7AFE" w:rsidP="00715921">
            <w:pPr>
              <w:jc w:val="center"/>
            </w:pPr>
            <w:r w:rsidRPr="001E3F00">
              <w:t xml:space="preserve">Denumirea </w:t>
            </w:r>
            <w:r>
              <w:t>bunurilor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779210C" w14:textId="77777777" w:rsidR="000B7AFE" w:rsidRPr="001E3F00" w:rsidRDefault="000B7AFE" w:rsidP="00715921">
            <w:pPr>
              <w:jc w:val="center"/>
            </w:pPr>
            <w:r w:rsidRPr="001E3F00">
              <w:t>Cantitate/ Unitate de măsură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F5806F" w14:textId="7653F62A" w:rsidR="000B7AFE" w:rsidRPr="001E3F00" w:rsidRDefault="000B7AFE" w:rsidP="00715921">
            <w:pPr>
              <w:jc w:val="center"/>
            </w:pPr>
            <w:r w:rsidRPr="000B7AFE"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14CE936" w14:textId="77777777" w:rsidR="000B7AFE" w:rsidRPr="001E3F00" w:rsidRDefault="000B7AFE" w:rsidP="00715921">
            <w:pPr>
              <w:jc w:val="center"/>
            </w:pPr>
            <w:r w:rsidRPr="001E3F00">
              <w:t>Valoarea estimată</w:t>
            </w:r>
            <w:r>
              <w:t>,</w:t>
            </w:r>
            <w:r w:rsidRPr="001E3F00">
              <w:br/>
            </w:r>
            <w:r w:rsidRPr="00591AF6">
              <w:t>fără TVA</w:t>
            </w:r>
            <w:r>
              <w:rPr>
                <w:i/>
              </w:rPr>
              <w:t xml:space="preserve"> </w:t>
            </w:r>
            <w:r w:rsidRPr="00CD0F9F">
              <w:rPr>
                <w:i/>
                <w:sz w:val="20"/>
                <w:szCs w:val="20"/>
              </w:rPr>
              <w:t>(pentru fiecare lot în parte)</w:t>
            </w:r>
          </w:p>
        </w:tc>
      </w:tr>
      <w:tr w:rsidR="000B7AFE" w:rsidRPr="001E3F00" w14:paraId="5DE1B51E" w14:textId="77777777" w:rsidTr="00715921">
        <w:trPr>
          <w:trHeight w:val="567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B30E583" w14:textId="77777777" w:rsidR="000B7AFE" w:rsidRPr="001E3F00" w:rsidRDefault="000B7AFE" w:rsidP="00715921">
            <w:pPr>
              <w:jc w:val="center"/>
            </w:pPr>
            <w:r>
              <w:t>Lot 1</w:t>
            </w:r>
          </w:p>
        </w:tc>
      </w:tr>
      <w:tr w:rsidR="000B7AFE" w:rsidRPr="001E3F00" w14:paraId="33B2FBE1" w14:textId="77777777" w:rsidTr="0071592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EE3AA2" w14:textId="77777777" w:rsidR="000B7AFE" w:rsidRPr="001E3F00" w:rsidRDefault="000B7AFE" w:rsidP="00715921">
            <w:pPr>
              <w:jc w:val="center"/>
            </w:pPr>
            <w: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4C208E" w14:textId="77777777" w:rsidR="000B7AFE" w:rsidRPr="001E3F00" w:rsidRDefault="000B7AFE" w:rsidP="00715921">
            <w:pPr>
              <w:jc w:val="center"/>
            </w:pPr>
            <w:r w:rsidRPr="008713CB">
              <w:t>30200000-1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89E145" w14:textId="77777777" w:rsidR="000B7AFE" w:rsidRPr="001E3F00" w:rsidRDefault="000B7AFE" w:rsidP="00715921">
            <w:pPr>
              <w:jc w:val="center"/>
            </w:pPr>
            <w:r>
              <w:rPr>
                <w:lang w:eastAsia="ru-RU"/>
              </w:rPr>
              <w:t xml:space="preserve">Echipamente pentru dotarea </w:t>
            </w:r>
            <w:r>
              <w:rPr>
                <w:lang w:eastAsia="ru-RU"/>
              </w:rPr>
              <w:lastRenderedPageBreak/>
              <w:t xml:space="preserve">Muzeului de Istorie și Etnografie din mun. Bălți în cadrul proiectului </w:t>
            </w:r>
            <w:r w:rsidRPr="009C78A8">
              <w:rPr>
                <w:lang w:eastAsia="ru-RU"/>
              </w:rPr>
              <w:t>„Reabilitarea, modernizarea și dotarea Muzeului de Istorie și Etnografie din municipiul Bălți”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93ED4F" w14:textId="77777777" w:rsidR="000B7AFE" w:rsidRPr="001E3F00" w:rsidRDefault="000B7AFE" w:rsidP="00715921">
            <w:pPr>
              <w:jc w:val="center"/>
            </w:pPr>
            <w:r>
              <w:lastRenderedPageBreak/>
              <w:t xml:space="preserve">49 buc. de diverse </w:t>
            </w:r>
            <w:r>
              <w:lastRenderedPageBreak/>
              <w:t>echipamente și dotări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03AFFC" w14:textId="77777777" w:rsidR="000B7AFE" w:rsidRPr="0001149E" w:rsidRDefault="000B7AFE" w:rsidP="00715921">
            <w:r w:rsidRPr="0001149E">
              <w:lastRenderedPageBreak/>
              <w:t>Televizor</w:t>
            </w:r>
            <w:r>
              <w:t xml:space="preserve">: </w:t>
            </w:r>
            <w:r w:rsidRPr="0001149E">
              <w:t>10 buc.</w:t>
            </w:r>
          </w:p>
          <w:p w14:paraId="358350E8" w14:textId="77777777" w:rsidR="000B7AFE" w:rsidRPr="0001149E" w:rsidRDefault="000B7AFE" w:rsidP="00715921">
            <w:r w:rsidRPr="0001149E">
              <w:t>Computer</w:t>
            </w:r>
            <w:r>
              <w:t xml:space="preserve"> </w:t>
            </w:r>
            <w:r w:rsidRPr="0001149E">
              <w:t>4 buc.</w:t>
            </w:r>
          </w:p>
          <w:p w14:paraId="09C39F96" w14:textId="77777777" w:rsidR="000B7AFE" w:rsidRPr="0001149E" w:rsidRDefault="000B7AFE" w:rsidP="00715921">
            <w:r w:rsidRPr="0001149E">
              <w:lastRenderedPageBreak/>
              <w:t>DSLR Camera</w:t>
            </w:r>
            <w:r>
              <w:t xml:space="preserve"> </w:t>
            </w:r>
            <w:r w:rsidRPr="0001149E">
              <w:t>1 buc.</w:t>
            </w:r>
          </w:p>
          <w:p w14:paraId="30CE0606" w14:textId="77777777" w:rsidR="000B7AFE" w:rsidRDefault="000B7AFE" w:rsidP="00715921">
            <w:r w:rsidRPr="0001149E">
              <w:t>Display interactiv SMART</w:t>
            </w:r>
            <w:r>
              <w:t xml:space="preserve"> </w:t>
            </w:r>
          </w:p>
          <w:p w14:paraId="6AC9E76C" w14:textId="77777777" w:rsidR="000B7AFE" w:rsidRPr="0001149E" w:rsidRDefault="000B7AFE" w:rsidP="00715921">
            <w:r w:rsidRPr="0001149E">
              <w:t>4 buc.</w:t>
            </w:r>
          </w:p>
          <w:p w14:paraId="5EC012DE" w14:textId="77777777" w:rsidR="000B7AFE" w:rsidRPr="0001149E" w:rsidRDefault="000B7AFE" w:rsidP="00715921">
            <w:r w:rsidRPr="0001149E">
              <w:t>Sistemă acustică</w:t>
            </w:r>
            <w:r>
              <w:t xml:space="preserve"> </w:t>
            </w:r>
            <w:r w:rsidRPr="0001149E">
              <w:t>2 buc.</w:t>
            </w:r>
          </w:p>
          <w:p w14:paraId="09A0B993" w14:textId="77777777" w:rsidR="000B7AFE" w:rsidRPr="0001149E" w:rsidRDefault="000B7AFE" w:rsidP="00715921">
            <w:r w:rsidRPr="0001149E">
              <w:t>Amplificator</w:t>
            </w:r>
            <w:r>
              <w:t xml:space="preserve"> </w:t>
            </w:r>
            <w:r w:rsidRPr="0001149E">
              <w:t>1 buc.</w:t>
            </w:r>
          </w:p>
          <w:p w14:paraId="75FBF798" w14:textId="77777777" w:rsidR="000B7AFE" w:rsidRPr="0001149E" w:rsidRDefault="000B7AFE" w:rsidP="00715921">
            <w:r w:rsidRPr="0001149E">
              <w:t>Mixer</w:t>
            </w:r>
            <w:r>
              <w:t xml:space="preserve"> </w:t>
            </w:r>
            <w:r w:rsidRPr="0001149E">
              <w:t>1 buc.</w:t>
            </w:r>
          </w:p>
          <w:p w14:paraId="5E566F17" w14:textId="77777777" w:rsidR="000B7AFE" w:rsidRPr="0001149E" w:rsidRDefault="000B7AFE" w:rsidP="00715921">
            <w:r w:rsidRPr="0001149E">
              <w:t>Microfon wireless</w:t>
            </w:r>
            <w:r>
              <w:t xml:space="preserve"> </w:t>
            </w:r>
            <w:r w:rsidRPr="0001149E">
              <w:t>2 buc.</w:t>
            </w:r>
          </w:p>
          <w:p w14:paraId="34F09C59" w14:textId="77777777" w:rsidR="000B7AFE" w:rsidRPr="0001149E" w:rsidRDefault="000B7AFE" w:rsidP="00715921">
            <w:r w:rsidRPr="0001149E">
              <w:t>Pandus electric</w:t>
            </w:r>
            <w:r>
              <w:t xml:space="preserve"> </w:t>
            </w:r>
            <w:r w:rsidRPr="0001149E">
              <w:t>1 buc.</w:t>
            </w:r>
          </w:p>
          <w:p w14:paraId="0DAAD7C1" w14:textId="77777777" w:rsidR="000B7AFE" w:rsidRPr="0001149E" w:rsidRDefault="000B7AFE" w:rsidP="00715921">
            <w:r w:rsidRPr="0001149E">
              <w:t>Ghid pentru vizitatori</w:t>
            </w:r>
            <w:r w:rsidRPr="0001149E">
              <w:tab/>
              <w:t>5 buc.</w:t>
            </w:r>
          </w:p>
          <w:p w14:paraId="6E23BD49" w14:textId="77777777" w:rsidR="000B7AFE" w:rsidRPr="0001149E" w:rsidRDefault="000B7AFE" w:rsidP="00715921">
            <w:r w:rsidRPr="0001149E">
              <w:t>Ecran LED</w:t>
            </w:r>
            <w:r>
              <w:t xml:space="preserve"> </w:t>
            </w:r>
            <w:r w:rsidRPr="0001149E">
              <w:t>2 buc.</w:t>
            </w:r>
          </w:p>
          <w:p w14:paraId="6C217FDF" w14:textId="77777777" w:rsidR="000B7AFE" w:rsidRPr="0001149E" w:rsidRDefault="000B7AFE" w:rsidP="00715921">
            <w:r w:rsidRPr="0001149E">
              <w:t>Supraveghere video</w:t>
            </w:r>
            <w:r>
              <w:t xml:space="preserve"> </w:t>
            </w:r>
            <w:r w:rsidRPr="0001149E">
              <w:t>1 buc.</w:t>
            </w:r>
          </w:p>
          <w:p w14:paraId="5C336CA5" w14:textId="77777777" w:rsidR="000B7AFE" w:rsidRPr="0001149E" w:rsidRDefault="000B7AFE" w:rsidP="00715921">
            <w:r w:rsidRPr="0001149E">
              <w:t>Proiector</w:t>
            </w:r>
            <w:r>
              <w:t xml:space="preserve"> </w:t>
            </w:r>
            <w:r w:rsidRPr="0001149E">
              <w:t>3 buc.</w:t>
            </w:r>
          </w:p>
          <w:p w14:paraId="3BDBDFAA" w14:textId="77777777" w:rsidR="000B7AFE" w:rsidRPr="0001149E" w:rsidRDefault="000B7AFE" w:rsidP="00715921">
            <w:r w:rsidRPr="0001149E">
              <w:t>Dezumidificator 3 buc.</w:t>
            </w:r>
          </w:p>
          <w:p w14:paraId="7D2061E8" w14:textId="77777777" w:rsidR="000B7AFE" w:rsidRPr="0001149E" w:rsidRDefault="000B7AFE" w:rsidP="00715921">
            <w:r w:rsidRPr="0001149E">
              <w:t>Umidificator de aer</w:t>
            </w:r>
            <w:r>
              <w:t xml:space="preserve"> </w:t>
            </w:r>
            <w:r w:rsidRPr="0001149E">
              <w:t>8 buc.</w:t>
            </w:r>
          </w:p>
          <w:p w14:paraId="5E5909B9" w14:textId="77777777" w:rsidR="000B7AFE" w:rsidRDefault="000B7AFE" w:rsidP="00715921">
            <w:r w:rsidRPr="0001149E">
              <w:t>Minitipografie digitală 1 buc.</w:t>
            </w:r>
          </w:p>
          <w:p w14:paraId="18D6F592" w14:textId="77777777" w:rsidR="000B7AFE" w:rsidRPr="001E3F00" w:rsidRDefault="000B7AFE" w:rsidP="00715921">
            <w:r>
              <w:t>Unele echipamente includ servicii de instalare și montare care trebuie prestate de furnizor.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97A315" w14:textId="77777777" w:rsidR="000B7AFE" w:rsidRDefault="000B7AFE" w:rsidP="00715921">
            <w:pPr>
              <w:jc w:val="center"/>
            </w:pPr>
            <w:r w:rsidRPr="00B17318">
              <w:lastRenderedPageBreak/>
              <w:t>5</w:t>
            </w:r>
            <w:r>
              <w:t> </w:t>
            </w:r>
            <w:r w:rsidRPr="00B17318">
              <w:t>891</w:t>
            </w:r>
            <w:r>
              <w:t xml:space="preserve"> </w:t>
            </w:r>
            <w:r w:rsidRPr="00B17318">
              <w:t>806</w:t>
            </w:r>
            <w:r>
              <w:t>,</w:t>
            </w:r>
            <w:r w:rsidRPr="00B17318">
              <w:t>83</w:t>
            </w:r>
          </w:p>
          <w:p w14:paraId="19580338" w14:textId="77777777" w:rsidR="000B7AFE" w:rsidRDefault="000B7AFE" w:rsidP="00715921">
            <w:pPr>
              <w:jc w:val="center"/>
            </w:pPr>
            <w:r>
              <w:lastRenderedPageBreak/>
              <w:t>MDL fără TVA</w:t>
            </w:r>
          </w:p>
          <w:p w14:paraId="608043B9" w14:textId="77777777" w:rsidR="000B7AFE" w:rsidRPr="001E3F00" w:rsidRDefault="000B7AFE" w:rsidP="00715921">
            <w:pPr>
              <w:jc w:val="center"/>
            </w:pPr>
          </w:p>
        </w:tc>
      </w:tr>
      <w:tr w:rsidR="000B7AFE" w:rsidRPr="001E3F00" w14:paraId="64839E46" w14:textId="77777777" w:rsidTr="00715921">
        <w:trPr>
          <w:trHeight w:val="567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475C140" w14:textId="77777777" w:rsidR="000B7AFE" w:rsidRDefault="000B7AFE" w:rsidP="00715921">
            <w:pPr>
              <w:jc w:val="center"/>
            </w:pPr>
            <w:r>
              <w:lastRenderedPageBreak/>
              <w:t>Poziții din lot</w:t>
            </w:r>
          </w:p>
        </w:tc>
      </w:tr>
      <w:tr w:rsidR="000B7AFE" w:rsidRPr="001E3F00" w14:paraId="5A51CD34" w14:textId="77777777" w:rsidTr="00715921">
        <w:trPr>
          <w:trHeight w:val="3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BBE2B" w14:textId="77777777" w:rsidR="000B7AFE" w:rsidRPr="00CD0F9F" w:rsidRDefault="000B7AFE" w:rsidP="00715921">
            <w:pPr>
              <w:jc w:val="center"/>
            </w:pPr>
            <w:r w:rsidRPr="00CD0F9F"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B502F" w14:textId="77777777" w:rsidR="000B7AFE" w:rsidRPr="00CD0F9F" w:rsidRDefault="000B7AFE" w:rsidP="00715921">
            <w:r w:rsidRPr="007C59B4">
              <w:t>32324000-0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00FBC" w14:textId="77777777" w:rsidR="000B7AFE" w:rsidRDefault="000B7AFE" w:rsidP="00715921">
            <w:pPr>
              <w:contextualSpacing/>
            </w:pPr>
            <w:r w:rsidRPr="002E5A41">
              <w:t xml:space="preserve">Televizor </w:t>
            </w:r>
          </w:p>
          <w:p w14:paraId="2F489862" w14:textId="77777777" w:rsidR="000B7AFE" w:rsidRPr="002E5A41" w:rsidRDefault="000B7AFE" w:rsidP="00715921">
            <w:pPr>
              <w:contextualSpacing/>
            </w:pPr>
            <w:r>
              <w:t>cu servicii de instalare și montare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AAF76" w14:textId="77777777" w:rsidR="000B7AFE" w:rsidRPr="00CD0F9F" w:rsidRDefault="000B7AFE" w:rsidP="00715921">
            <w:pPr>
              <w:jc w:val="center"/>
            </w:pPr>
            <w:r>
              <w:t>10 buc.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9FCC3" w14:textId="77777777" w:rsidR="000B7AFE" w:rsidRDefault="000B7AFE" w:rsidP="00715921">
            <w:r>
              <w:t>UHD: 3840x2160</w:t>
            </w:r>
          </w:p>
          <w:p w14:paraId="3C6295D6" w14:textId="77777777" w:rsidR="000B7AFE" w:rsidRDefault="000B7AFE" w:rsidP="00715921">
            <w:r>
              <w:t>SMART TV</w:t>
            </w:r>
          </w:p>
          <w:p w14:paraId="2D1B1A25" w14:textId="77777777" w:rsidR="000B7AFE" w:rsidRDefault="000B7AFE" w:rsidP="00715921">
            <w:r>
              <w:t>65 inch</w:t>
            </w:r>
          </w:p>
          <w:p w14:paraId="03C6CA66" w14:textId="77777777" w:rsidR="000B7AFE" w:rsidRPr="00C73CB1" w:rsidRDefault="000B7AFE" w:rsidP="00715921">
            <w:r>
              <w:t>Garanție 24 luni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F4D12" w14:textId="77777777" w:rsidR="000B7AFE" w:rsidRDefault="000B7AFE" w:rsidP="00715921">
            <w:pPr>
              <w:jc w:val="center"/>
            </w:pPr>
          </w:p>
          <w:p w14:paraId="094C9737" w14:textId="77777777" w:rsidR="000B7AFE" w:rsidRPr="001118BF" w:rsidRDefault="000B7AFE" w:rsidP="00715921">
            <w:pPr>
              <w:jc w:val="center"/>
            </w:pPr>
          </w:p>
        </w:tc>
      </w:tr>
      <w:tr w:rsidR="000B7AFE" w:rsidRPr="001E3F00" w14:paraId="26B39749" w14:textId="77777777" w:rsidTr="00715921">
        <w:trPr>
          <w:trHeight w:val="3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A34E3" w14:textId="77777777" w:rsidR="000B7AFE" w:rsidRPr="00CD0F9F" w:rsidRDefault="000B7AFE" w:rsidP="00715921">
            <w:pPr>
              <w:jc w:val="center"/>
            </w:pPr>
            <w: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B98A5" w14:textId="77777777" w:rsidR="000B7AFE" w:rsidRPr="00CD0F9F" w:rsidRDefault="000B7AFE" w:rsidP="00715921">
            <w:r>
              <w:t>30213300-8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BC3EA" w14:textId="77777777" w:rsidR="000B7AFE" w:rsidRDefault="000B7AFE" w:rsidP="00715921">
            <w:pPr>
              <w:contextualSpacing/>
            </w:pPr>
            <w:r w:rsidRPr="002E5A41">
              <w:t>Computer</w:t>
            </w:r>
          </w:p>
          <w:p w14:paraId="49C7B6E8" w14:textId="77777777" w:rsidR="000B7AFE" w:rsidRPr="002E5A41" w:rsidRDefault="000B7AFE" w:rsidP="00715921">
            <w:pPr>
              <w:contextualSpacing/>
            </w:pPr>
            <w:r>
              <w:t>cu servicii de instalare și montare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0C664" w14:textId="77777777" w:rsidR="000B7AFE" w:rsidRDefault="000B7AFE" w:rsidP="00715921">
            <w:pPr>
              <w:jc w:val="center"/>
            </w:pPr>
            <w:r>
              <w:t>4 buc.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79137" w14:textId="77777777" w:rsidR="000B7AFE" w:rsidRDefault="000B7AFE" w:rsidP="00715921">
            <w:r>
              <w:t>Procesor cu minim 8 nuclee, 16 GB RAM</w:t>
            </w:r>
          </w:p>
          <w:p w14:paraId="66DACF3C" w14:textId="77777777" w:rsidR="000B7AFE" w:rsidRDefault="000B7AFE" w:rsidP="00715921">
            <w:r>
              <w:t>1 TB SSD NVMe</w:t>
            </w:r>
          </w:p>
          <w:p w14:paraId="734D0BFB" w14:textId="77777777" w:rsidR="000B7AFE" w:rsidRDefault="000B7AFE" w:rsidP="00715921">
            <w:r>
              <w:t>Monitor IPS FHD</w:t>
            </w:r>
          </w:p>
          <w:p w14:paraId="6DD19E8E" w14:textId="77777777" w:rsidR="000B7AFE" w:rsidRDefault="000B7AFE" w:rsidP="00715921">
            <w:r>
              <w:t>Tastatură și mouse fără fir</w:t>
            </w:r>
          </w:p>
          <w:p w14:paraId="1DBCAFE3" w14:textId="77777777" w:rsidR="000B7AFE" w:rsidRPr="0055728B" w:rsidRDefault="000B7AFE" w:rsidP="00715921">
            <w:pPr>
              <w:rPr>
                <w:lang w:val="ru-RU"/>
              </w:rPr>
            </w:pPr>
            <w:r>
              <w:t>Garanție 24 luni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46C82" w14:textId="77777777" w:rsidR="000B7AFE" w:rsidRDefault="000B7AFE" w:rsidP="00715921">
            <w:pPr>
              <w:jc w:val="center"/>
            </w:pPr>
          </w:p>
        </w:tc>
      </w:tr>
      <w:tr w:rsidR="000B7AFE" w:rsidRPr="001E3F00" w14:paraId="0804636C" w14:textId="77777777" w:rsidTr="00715921">
        <w:trPr>
          <w:trHeight w:val="3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FA01D" w14:textId="77777777" w:rsidR="000B7AFE" w:rsidRPr="00CD0F9F" w:rsidRDefault="000B7AFE" w:rsidP="00715921">
            <w:pPr>
              <w:jc w:val="center"/>
            </w:pPr>
            <w: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E5526" w14:textId="77777777" w:rsidR="000B7AFE" w:rsidRPr="00CD0F9F" w:rsidRDefault="000B7AFE" w:rsidP="00715921">
            <w:r w:rsidRPr="00913C03">
              <w:t>38651000-3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559C3" w14:textId="77777777" w:rsidR="000B7AFE" w:rsidRPr="002E5A41" w:rsidRDefault="000B7AFE" w:rsidP="00715921">
            <w:pPr>
              <w:contextualSpacing/>
            </w:pPr>
            <w:r w:rsidRPr="002E5A41">
              <w:t xml:space="preserve">DSLR Camera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16834" w14:textId="77777777" w:rsidR="000B7AFE" w:rsidRDefault="000B7AFE" w:rsidP="00715921">
            <w:pPr>
              <w:jc w:val="center"/>
            </w:pPr>
            <w:r>
              <w:t>1 buc.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76EFA" w14:textId="77777777" w:rsidR="000B7AFE" w:rsidRPr="0017182E" w:rsidRDefault="000B7AFE" w:rsidP="00715921">
            <w:pPr>
              <w:rPr>
                <w:lang w:val="en-GB"/>
              </w:rPr>
            </w:pPr>
            <w:r>
              <w:t>Zoom optic,</w:t>
            </w:r>
            <w:r>
              <w:rPr>
                <w:lang w:val="ru-RU"/>
              </w:rPr>
              <w:t xml:space="preserve"> </w:t>
            </w:r>
            <w:r>
              <w:rPr>
                <w:lang w:val="en-GB"/>
              </w:rPr>
              <w:t>AF/AE single-lens reflex camera with built-in flash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94FBA" w14:textId="77777777" w:rsidR="000B7AFE" w:rsidRDefault="000B7AFE" w:rsidP="00715921">
            <w:pPr>
              <w:jc w:val="center"/>
            </w:pPr>
          </w:p>
        </w:tc>
      </w:tr>
      <w:tr w:rsidR="000B7AFE" w:rsidRPr="001E3F00" w14:paraId="0CD08660" w14:textId="77777777" w:rsidTr="00715921">
        <w:trPr>
          <w:trHeight w:val="3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6D956" w14:textId="77777777" w:rsidR="000B7AFE" w:rsidRPr="00CD0F9F" w:rsidRDefault="000B7AFE" w:rsidP="00715921">
            <w:pPr>
              <w:jc w:val="center"/>
            </w:pPr>
            <w: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C8D70" w14:textId="77777777" w:rsidR="000B7AFE" w:rsidRPr="00CD0F9F" w:rsidRDefault="000B7AFE" w:rsidP="00715921">
            <w:r w:rsidRPr="00913C03">
              <w:t>30231320-6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AC952" w14:textId="77777777" w:rsidR="000B7AFE" w:rsidRDefault="000B7AFE" w:rsidP="00715921">
            <w:pPr>
              <w:contextualSpacing/>
            </w:pPr>
            <w:r w:rsidRPr="002E5A41">
              <w:t>Display interactiv SMART</w:t>
            </w:r>
          </w:p>
          <w:p w14:paraId="71CA1B23" w14:textId="77777777" w:rsidR="000B7AFE" w:rsidRPr="002E5A41" w:rsidRDefault="000B7AFE" w:rsidP="00715921">
            <w:pPr>
              <w:contextualSpacing/>
            </w:pPr>
            <w:r>
              <w:t>cu servicii de instalare și montare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01170" w14:textId="77777777" w:rsidR="000B7AFE" w:rsidRDefault="000B7AFE" w:rsidP="00715921">
            <w:pPr>
              <w:jc w:val="center"/>
            </w:pPr>
            <w:r>
              <w:t>4 buc.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9DC1D" w14:textId="77777777" w:rsidR="000B7AFE" w:rsidRPr="00C73CB1" w:rsidRDefault="000B7AFE" w:rsidP="00715921">
            <w:r>
              <w:t xml:space="preserve">65 inch diagonala, 4K UHD, garanție 24 luni.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E2A10" w14:textId="77777777" w:rsidR="000B7AFE" w:rsidRDefault="000B7AFE" w:rsidP="00715921">
            <w:pPr>
              <w:jc w:val="center"/>
            </w:pPr>
          </w:p>
        </w:tc>
      </w:tr>
      <w:tr w:rsidR="000B7AFE" w:rsidRPr="001E3F00" w14:paraId="3F69EB5D" w14:textId="77777777" w:rsidTr="00715921">
        <w:trPr>
          <w:trHeight w:val="3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FCD31" w14:textId="77777777" w:rsidR="000B7AFE" w:rsidRPr="00CD0F9F" w:rsidRDefault="000B7AFE" w:rsidP="00715921">
            <w:pPr>
              <w:jc w:val="center"/>
            </w:pPr>
            <w: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FB31B" w14:textId="77777777" w:rsidR="000B7AFE" w:rsidRPr="00CD0F9F" w:rsidRDefault="000B7AFE" w:rsidP="00715921">
            <w:r w:rsidRPr="00913C03">
              <w:t>32342412-3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6F8A2" w14:textId="77777777" w:rsidR="000B7AFE" w:rsidRDefault="000B7AFE" w:rsidP="00715921">
            <w:pPr>
              <w:contextualSpacing/>
            </w:pPr>
            <w:r w:rsidRPr="002E5A41">
              <w:t xml:space="preserve">Sistem acustic </w:t>
            </w:r>
          </w:p>
          <w:p w14:paraId="4CAD595C" w14:textId="77777777" w:rsidR="000B7AFE" w:rsidRPr="002E5A41" w:rsidRDefault="000B7AFE" w:rsidP="00715921">
            <w:pPr>
              <w:contextualSpacing/>
            </w:pPr>
            <w:r>
              <w:t>cu servicii de instalare și montare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9F7AA" w14:textId="77777777" w:rsidR="000B7AFE" w:rsidRDefault="000B7AFE" w:rsidP="00715921">
            <w:pPr>
              <w:jc w:val="center"/>
            </w:pPr>
            <w:r>
              <w:t>2 buc.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EF50B" w14:textId="77777777" w:rsidR="000B7AFE" w:rsidRPr="00C73CB1" w:rsidRDefault="000B7AFE" w:rsidP="00715921">
            <w:r>
              <w:t>Garanție minim 24 luni, putere 500 W (2000W PEAK)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BA15B" w14:textId="77777777" w:rsidR="000B7AFE" w:rsidRDefault="000B7AFE" w:rsidP="00715921">
            <w:pPr>
              <w:jc w:val="center"/>
            </w:pPr>
          </w:p>
        </w:tc>
      </w:tr>
      <w:tr w:rsidR="000B7AFE" w:rsidRPr="001E3F00" w14:paraId="440EF5C0" w14:textId="77777777" w:rsidTr="00715921">
        <w:trPr>
          <w:trHeight w:val="3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71750" w14:textId="77777777" w:rsidR="000B7AFE" w:rsidRPr="00CD0F9F" w:rsidRDefault="000B7AFE" w:rsidP="00715921">
            <w:pPr>
              <w:jc w:val="center"/>
            </w:pPr>
            <w: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651AC" w14:textId="77777777" w:rsidR="000B7AFE" w:rsidRPr="00CD0F9F" w:rsidRDefault="000B7AFE" w:rsidP="00715921">
            <w:r w:rsidRPr="00913C03">
              <w:t>32343000-9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805C2" w14:textId="77777777" w:rsidR="000B7AFE" w:rsidRDefault="000B7AFE" w:rsidP="00715921">
            <w:pPr>
              <w:contextualSpacing/>
            </w:pPr>
            <w:r w:rsidRPr="002E5A41">
              <w:t xml:space="preserve">Amplificator </w:t>
            </w:r>
          </w:p>
          <w:p w14:paraId="4341A7E3" w14:textId="77777777" w:rsidR="000B7AFE" w:rsidRPr="002E5A41" w:rsidRDefault="000B7AFE" w:rsidP="00715921">
            <w:pPr>
              <w:contextualSpacing/>
            </w:pPr>
            <w:r>
              <w:t>cu servicii de instalare și montare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28316" w14:textId="77777777" w:rsidR="000B7AFE" w:rsidRDefault="000B7AFE" w:rsidP="00715921">
            <w:pPr>
              <w:jc w:val="center"/>
            </w:pPr>
            <w:r>
              <w:t>1 buc.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BB1BE" w14:textId="77777777" w:rsidR="000B7AFE" w:rsidRDefault="000B7AFE" w:rsidP="00715921">
            <w:r>
              <w:t>Putere 2x500W/8 Ohm</w:t>
            </w:r>
          </w:p>
          <w:p w14:paraId="28DE9C31" w14:textId="77777777" w:rsidR="000B7AFE" w:rsidRPr="00C73CB1" w:rsidRDefault="000B7AFE" w:rsidP="00715921">
            <w:r>
              <w:t>Număr de canale: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AD94A" w14:textId="77777777" w:rsidR="000B7AFE" w:rsidRDefault="000B7AFE" w:rsidP="00715921">
            <w:pPr>
              <w:jc w:val="center"/>
            </w:pPr>
          </w:p>
        </w:tc>
      </w:tr>
      <w:tr w:rsidR="000B7AFE" w:rsidRPr="001E3F00" w14:paraId="13E27BAE" w14:textId="77777777" w:rsidTr="00715921">
        <w:trPr>
          <w:trHeight w:val="3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6A8FC" w14:textId="77777777" w:rsidR="000B7AFE" w:rsidRPr="00CD0F9F" w:rsidRDefault="000B7AFE" w:rsidP="00715921">
            <w:pPr>
              <w:jc w:val="center"/>
            </w:pPr>
            <w: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D840A" w14:textId="77777777" w:rsidR="000B7AFE" w:rsidRPr="00CD0F9F" w:rsidRDefault="000B7AFE" w:rsidP="00715921">
            <w:r w:rsidRPr="0025232C">
              <w:t>32342420-2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F7230" w14:textId="77777777" w:rsidR="000B7AFE" w:rsidRDefault="000B7AFE" w:rsidP="00715921">
            <w:pPr>
              <w:contextualSpacing/>
            </w:pPr>
            <w:r w:rsidRPr="002E5A41">
              <w:t xml:space="preserve">Mixer </w:t>
            </w:r>
          </w:p>
          <w:p w14:paraId="264C6D56" w14:textId="77777777" w:rsidR="000B7AFE" w:rsidRPr="002E5A41" w:rsidRDefault="000B7AFE" w:rsidP="00715921">
            <w:pPr>
              <w:contextualSpacing/>
            </w:pPr>
            <w:r>
              <w:t>cu servicii de instalare și montare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B442C" w14:textId="77777777" w:rsidR="000B7AFE" w:rsidRDefault="000B7AFE" w:rsidP="00715921">
            <w:pPr>
              <w:jc w:val="center"/>
            </w:pPr>
            <w:r>
              <w:t>1 buc.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33436" w14:textId="77777777" w:rsidR="000B7AFE" w:rsidRDefault="000B7AFE" w:rsidP="00715921">
            <w:r>
              <w:t>Consolă de mixare</w:t>
            </w:r>
          </w:p>
          <w:p w14:paraId="7136C87E" w14:textId="77777777" w:rsidR="000B7AFE" w:rsidRDefault="000B7AFE" w:rsidP="00715921">
            <w:r>
              <w:t>Dotată cu ecran</w:t>
            </w:r>
          </w:p>
          <w:p w14:paraId="5DB6718C" w14:textId="77777777" w:rsidR="000B7AFE" w:rsidRPr="00C73CB1" w:rsidRDefault="000B7AFE" w:rsidP="00715921">
            <w:r>
              <w:t>32 canale de intrare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EF7BA" w14:textId="77777777" w:rsidR="000B7AFE" w:rsidRDefault="000B7AFE" w:rsidP="00715921">
            <w:pPr>
              <w:jc w:val="center"/>
            </w:pPr>
          </w:p>
        </w:tc>
      </w:tr>
      <w:tr w:rsidR="000B7AFE" w:rsidRPr="001E3F00" w14:paraId="7D2F2ABC" w14:textId="77777777" w:rsidTr="00715921">
        <w:trPr>
          <w:trHeight w:val="3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F8545" w14:textId="77777777" w:rsidR="000B7AFE" w:rsidRPr="00CD0F9F" w:rsidRDefault="000B7AFE" w:rsidP="00715921">
            <w:pPr>
              <w:jc w:val="center"/>
            </w:pPr>
            <w:r>
              <w:lastRenderedPageBreak/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897B5" w14:textId="77777777" w:rsidR="000B7AFE" w:rsidRPr="00CD0F9F" w:rsidRDefault="000B7AFE" w:rsidP="00715921">
            <w:r w:rsidRPr="0025232C">
              <w:t>32341000-5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0ED78" w14:textId="77777777" w:rsidR="000B7AFE" w:rsidRPr="002E5A41" w:rsidRDefault="000B7AFE" w:rsidP="00715921">
            <w:pPr>
              <w:contextualSpacing/>
            </w:pPr>
            <w:r w:rsidRPr="002E5A41">
              <w:t xml:space="preserve">Microfon wireless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2F1F5" w14:textId="77777777" w:rsidR="000B7AFE" w:rsidRDefault="000B7AFE" w:rsidP="00715921">
            <w:pPr>
              <w:jc w:val="center"/>
            </w:pPr>
            <w:r>
              <w:t>2 buc.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903EB" w14:textId="77777777" w:rsidR="000B7AFE" w:rsidRDefault="000B7AFE" w:rsidP="00715921">
            <w:r>
              <w:t>Microfon dotat cu transmițător portabil fără fir cu display LCD</w:t>
            </w:r>
          </w:p>
          <w:p w14:paraId="6B8825E3" w14:textId="77777777" w:rsidR="000B7AFE" w:rsidRPr="00C73CB1" w:rsidRDefault="000B7AFE" w:rsidP="00715921">
            <w:r>
              <w:t>2 baterii AA incluse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2554C" w14:textId="77777777" w:rsidR="000B7AFE" w:rsidRDefault="000B7AFE" w:rsidP="00715921">
            <w:pPr>
              <w:jc w:val="center"/>
            </w:pPr>
          </w:p>
        </w:tc>
      </w:tr>
      <w:tr w:rsidR="000B7AFE" w:rsidRPr="001E3F00" w14:paraId="568D8DB7" w14:textId="77777777" w:rsidTr="00715921">
        <w:trPr>
          <w:trHeight w:val="3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75E3E" w14:textId="77777777" w:rsidR="000B7AFE" w:rsidRPr="00CD0F9F" w:rsidRDefault="000B7AFE" w:rsidP="00715921">
            <w:pPr>
              <w:jc w:val="center"/>
            </w:pPr>
            <w: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73264" w14:textId="77777777" w:rsidR="000B7AFE" w:rsidRPr="00CD0F9F" w:rsidRDefault="000B7AFE" w:rsidP="00715921">
            <w:r w:rsidRPr="0025232C">
              <w:t>34953000-2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4CCD8" w14:textId="77777777" w:rsidR="000B7AFE" w:rsidRDefault="000B7AFE" w:rsidP="00715921">
            <w:pPr>
              <w:contextualSpacing/>
            </w:pPr>
            <w:r w:rsidRPr="002E5A41">
              <w:t>Pandus electric</w:t>
            </w:r>
            <w:r>
              <w:t xml:space="preserve"> (rampă de acces)</w:t>
            </w:r>
          </w:p>
          <w:p w14:paraId="34833BE2" w14:textId="77777777" w:rsidR="000B7AFE" w:rsidRPr="002E5A41" w:rsidRDefault="000B7AFE" w:rsidP="00715921">
            <w:pPr>
              <w:contextualSpacing/>
            </w:pPr>
            <w:r>
              <w:t>cu servicii de instalare și montare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D1688" w14:textId="77777777" w:rsidR="000B7AFE" w:rsidRDefault="000B7AFE" w:rsidP="00715921">
            <w:pPr>
              <w:jc w:val="center"/>
            </w:pPr>
            <w:r>
              <w:t>1 buc.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6398C" w14:textId="77777777" w:rsidR="000B7AFE" w:rsidRDefault="000B7AFE" w:rsidP="00715921">
            <w:r>
              <w:t>Greutate maximă permisă 300 kg</w:t>
            </w:r>
          </w:p>
          <w:p w14:paraId="748A770A" w14:textId="77777777" w:rsidR="000B7AFE" w:rsidRDefault="000B7AFE" w:rsidP="00715921">
            <w:r>
              <w:t>Alimentare: 230 V o fază</w:t>
            </w:r>
          </w:p>
          <w:p w14:paraId="7F05A9E6" w14:textId="77777777" w:rsidR="000B7AFE" w:rsidRDefault="000B7AFE" w:rsidP="00715921">
            <w:r>
              <w:t>Sala mașinilor: integrată</w:t>
            </w:r>
          </w:p>
          <w:p w14:paraId="1753D2B8" w14:textId="77777777" w:rsidR="000B7AFE" w:rsidRPr="00C73CB1" w:rsidRDefault="000B7AFE" w:rsidP="00715921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7A18F" w14:textId="77777777" w:rsidR="000B7AFE" w:rsidRDefault="000B7AFE" w:rsidP="00715921">
            <w:pPr>
              <w:jc w:val="center"/>
            </w:pPr>
          </w:p>
        </w:tc>
      </w:tr>
      <w:tr w:rsidR="000B7AFE" w:rsidRPr="001E3F00" w14:paraId="3BC09848" w14:textId="77777777" w:rsidTr="00715921">
        <w:trPr>
          <w:trHeight w:val="3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28A1D" w14:textId="77777777" w:rsidR="000B7AFE" w:rsidRPr="00CD0F9F" w:rsidRDefault="000B7AFE" w:rsidP="00715921">
            <w:pPr>
              <w:jc w:val="center"/>
            </w:pPr>
            <w: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92BD7" w14:textId="77777777" w:rsidR="000B7AFE" w:rsidRPr="00CD0F9F" w:rsidRDefault="000B7AFE" w:rsidP="00715921">
            <w:r w:rsidRPr="0025232C">
              <w:t>32321200-1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39E82" w14:textId="77777777" w:rsidR="000B7AFE" w:rsidRDefault="000B7AFE" w:rsidP="00715921">
            <w:pPr>
              <w:contextualSpacing/>
            </w:pPr>
            <w:r w:rsidRPr="002E5A41">
              <w:t>Ghid pentru vizitatori</w:t>
            </w:r>
          </w:p>
          <w:p w14:paraId="3AB4E567" w14:textId="77777777" w:rsidR="000B7AFE" w:rsidRPr="002E5A41" w:rsidRDefault="000B7AFE" w:rsidP="00715921">
            <w:pPr>
              <w:contextualSpacing/>
            </w:pPr>
            <w:r>
              <w:t>cu servicii de instalare și montare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163C7" w14:textId="77777777" w:rsidR="000B7AFE" w:rsidRDefault="000B7AFE" w:rsidP="00715921">
            <w:pPr>
              <w:jc w:val="center"/>
            </w:pPr>
            <w:r>
              <w:t>5 buc.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DAE73" w14:textId="77777777" w:rsidR="000B7AFE" w:rsidRDefault="000B7AFE" w:rsidP="00715921">
            <w:r>
              <w:t>Conținutul audio poate fi programat și gestionat de la PC</w:t>
            </w:r>
          </w:p>
          <w:p w14:paraId="704A2D7E" w14:textId="77777777" w:rsidR="000B7AFE" w:rsidRDefault="000B7AFE" w:rsidP="00715921">
            <w:r>
              <w:t>Fișiere compatibile: MP3, AAC</w:t>
            </w:r>
          </w:p>
          <w:p w14:paraId="68C0320F" w14:textId="77777777" w:rsidR="000B7AFE" w:rsidRDefault="000B7AFE" w:rsidP="00715921">
            <w:r>
              <w:t>Poate rula imagini, video și audio.</w:t>
            </w:r>
          </w:p>
          <w:p w14:paraId="304D49E2" w14:textId="77777777" w:rsidR="000B7AFE" w:rsidRDefault="000B7AFE" w:rsidP="00715921">
            <w:r>
              <w:t>Accesorii incluse:</w:t>
            </w:r>
          </w:p>
          <w:p w14:paraId="2018342D" w14:textId="77777777" w:rsidR="000B7AFE" w:rsidRDefault="000B7AFE" w:rsidP="00715921">
            <w:r>
              <w:t>Căști mono,</w:t>
            </w:r>
          </w:p>
          <w:p w14:paraId="5B966A5A" w14:textId="77777777" w:rsidR="000B7AFE" w:rsidRDefault="000B7AFE" w:rsidP="00715921">
            <w:r>
              <w:t>Acumulatoare,</w:t>
            </w:r>
          </w:p>
          <w:p w14:paraId="347AEDE4" w14:textId="77777777" w:rsidR="000B7AFE" w:rsidRPr="00C73CB1" w:rsidRDefault="000B7AFE" w:rsidP="00715921">
            <w:r>
              <w:t>Garanție 24 luni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50C95" w14:textId="77777777" w:rsidR="000B7AFE" w:rsidRDefault="000B7AFE" w:rsidP="00715921">
            <w:pPr>
              <w:jc w:val="center"/>
            </w:pPr>
          </w:p>
        </w:tc>
      </w:tr>
      <w:tr w:rsidR="000B7AFE" w:rsidRPr="001E3F00" w14:paraId="052276BB" w14:textId="77777777" w:rsidTr="00715921">
        <w:trPr>
          <w:trHeight w:val="3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EC836" w14:textId="77777777" w:rsidR="000B7AFE" w:rsidRPr="00CD0F9F" w:rsidRDefault="000B7AFE" w:rsidP="00715921">
            <w:pPr>
              <w:jc w:val="center"/>
            </w:pPr>
            <w:r>
              <w:t>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3B973" w14:textId="77777777" w:rsidR="000B7AFE" w:rsidRPr="00CD0F9F" w:rsidRDefault="000B7AFE" w:rsidP="00715921">
            <w:r w:rsidRPr="0025232C">
              <w:t>30231300-0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E57F5" w14:textId="77777777" w:rsidR="000B7AFE" w:rsidRDefault="000B7AFE" w:rsidP="00715921">
            <w:pPr>
              <w:contextualSpacing/>
            </w:pPr>
            <w:r w:rsidRPr="002E5A41">
              <w:t>Ecran LED</w:t>
            </w:r>
          </w:p>
          <w:p w14:paraId="53A10A20" w14:textId="77777777" w:rsidR="000B7AFE" w:rsidRPr="002E5A41" w:rsidRDefault="000B7AFE" w:rsidP="00715921">
            <w:pPr>
              <w:contextualSpacing/>
            </w:pPr>
            <w:r>
              <w:t>cu servicii de instalare și montare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E4956" w14:textId="77777777" w:rsidR="000B7AFE" w:rsidRDefault="000B7AFE" w:rsidP="00715921">
            <w:pPr>
              <w:jc w:val="center"/>
            </w:pPr>
            <w:r>
              <w:t>2 buc.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04EAC" w14:textId="77777777" w:rsidR="000B7AFE" w:rsidRDefault="000B7AFE" w:rsidP="00715921">
            <w:r>
              <w:t>Panouri LED modulare care se asamblează într-un ecran</w:t>
            </w:r>
          </w:p>
          <w:p w14:paraId="5976DB93" w14:textId="77777777" w:rsidR="000B7AFE" w:rsidRDefault="000B7AFE" w:rsidP="00715921">
            <w:r>
              <w:t>Fixare pe bază de pini magnetici</w:t>
            </w:r>
          </w:p>
          <w:p w14:paraId="3FD26DFE" w14:textId="77777777" w:rsidR="000B7AFE" w:rsidRPr="007B1FA9" w:rsidRDefault="000B7AFE" w:rsidP="00715921">
            <w:pPr>
              <w:rPr>
                <w:vertAlign w:val="superscript"/>
              </w:rPr>
            </w:pPr>
            <w:r>
              <w:t>Unghi de vizualizare 120</w:t>
            </w:r>
            <w:r w:rsidRPr="007B1FA9">
              <w:t>°</w:t>
            </w:r>
          </w:p>
          <w:p w14:paraId="06D29014" w14:textId="77777777" w:rsidR="000B7AFE" w:rsidRPr="00C73CB1" w:rsidRDefault="000B7AFE" w:rsidP="00715921">
            <w:r>
              <w:t>Garanție 24 luni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E0AD5" w14:textId="77777777" w:rsidR="000B7AFE" w:rsidRDefault="000B7AFE" w:rsidP="00715921">
            <w:pPr>
              <w:jc w:val="center"/>
            </w:pPr>
          </w:p>
        </w:tc>
      </w:tr>
      <w:tr w:rsidR="000B7AFE" w:rsidRPr="001E3F00" w14:paraId="5E8DC1DC" w14:textId="77777777" w:rsidTr="00715921">
        <w:trPr>
          <w:trHeight w:val="3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1A63F" w14:textId="77777777" w:rsidR="000B7AFE" w:rsidRPr="00CD0F9F" w:rsidRDefault="000B7AFE" w:rsidP="00715921">
            <w:pPr>
              <w:jc w:val="center"/>
            </w:pPr>
            <w: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38F37" w14:textId="77777777" w:rsidR="000B7AFE" w:rsidRPr="00CD0F9F" w:rsidRDefault="000B7AFE" w:rsidP="00715921">
            <w:r w:rsidRPr="00994727">
              <w:t>32323500-8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9D9AB" w14:textId="77777777" w:rsidR="000B7AFE" w:rsidRDefault="000B7AFE" w:rsidP="00715921">
            <w:pPr>
              <w:contextualSpacing/>
            </w:pPr>
            <w:r w:rsidRPr="002E5A41">
              <w:t>Supraveghere video</w:t>
            </w:r>
          </w:p>
          <w:p w14:paraId="480040CC" w14:textId="77777777" w:rsidR="000B7AFE" w:rsidRPr="002E5A41" w:rsidRDefault="000B7AFE" w:rsidP="00715921">
            <w:pPr>
              <w:contextualSpacing/>
            </w:pPr>
            <w:r>
              <w:t>cu servicii de instalare și montare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2BD7B" w14:textId="77777777" w:rsidR="000B7AFE" w:rsidRDefault="000B7AFE" w:rsidP="00715921">
            <w:pPr>
              <w:jc w:val="center"/>
            </w:pPr>
            <w:r>
              <w:t>1 buc.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BFCAF" w14:textId="77777777" w:rsidR="000B7AFE" w:rsidRDefault="000B7AFE" w:rsidP="00715921">
            <w:r>
              <w:t>Camere interioare 4 MP IP67</w:t>
            </w:r>
          </w:p>
          <w:p w14:paraId="2949C015" w14:textId="77777777" w:rsidR="000B7AFE" w:rsidRDefault="000B7AFE" w:rsidP="00715921">
            <w:r>
              <w:t>Camere exterioare 4 MP</w:t>
            </w:r>
          </w:p>
          <w:p w14:paraId="0D5ABECC" w14:textId="77777777" w:rsidR="000B7AFE" w:rsidRDefault="000B7AFE" w:rsidP="00715921">
            <w:r>
              <w:t>Înregistrator 16 canale</w:t>
            </w:r>
          </w:p>
          <w:p w14:paraId="6D56516D" w14:textId="77777777" w:rsidR="000B7AFE" w:rsidRDefault="000B7AFE" w:rsidP="00715921">
            <w:r>
              <w:t>Monitorizare de la distanță (Android, IOS)</w:t>
            </w:r>
          </w:p>
          <w:p w14:paraId="237EC114" w14:textId="77777777" w:rsidR="000B7AFE" w:rsidRDefault="000B7AFE" w:rsidP="00715921">
            <w:r>
              <w:t>Garanție 36 luni</w:t>
            </w:r>
          </w:p>
          <w:p w14:paraId="50C1E71E" w14:textId="77777777" w:rsidR="000B7AFE" w:rsidRDefault="000B7AFE" w:rsidP="00715921">
            <w:r>
              <w:t>Livrarea echipamentului include materiale de montaj</w:t>
            </w:r>
          </w:p>
          <w:p w14:paraId="39CC5559" w14:textId="77777777" w:rsidR="000B7AFE" w:rsidRDefault="000B7AFE" w:rsidP="00715921">
            <w:r>
              <w:t>Cabluri de computer</w:t>
            </w:r>
          </w:p>
          <w:p w14:paraId="6EF2FCF0" w14:textId="77777777" w:rsidR="000B7AFE" w:rsidRDefault="000B7AFE" w:rsidP="00715921">
            <w:r>
              <w:t>Servicii de trasare și montare</w:t>
            </w:r>
          </w:p>
          <w:p w14:paraId="7ADE7992" w14:textId="77777777" w:rsidR="000B7AFE" w:rsidRDefault="000B7AFE" w:rsidP="00715921">
            <w:r>
              <w:t>Setare și configurare</w:t>
            </w:r>
          </w:p>
          <w:p w14:paraId="43EAD5F1" w14:textId="77777777" w:rsidR="000B7AFE" w:rsidRPr="00C73CB1" w:rsidRDefault="000B7AFE" w:rsidP="00715921">
            <w:r>
              <w:t>Programare și dare în exploatare.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E5ACA" w14:textId="77777777" w:rsidR="000B7AFE" w:rsidRDefault="000B7AFE" w:rsidP="00715921">
            <w:pPr>
              <w:jc w:val="center"/>
            </w:pPr>
          </w:p>
        </w:tc>
      </w:tr>
      <w:tr w:rsidR="000B7AFE" w:rsidRPr="001E3F00" w14:paraId="5A5F4A07" w14:textId="77777777" w:rsidTr="00715921">
        <w:trPr>
          <w:trHeight w:val="3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303E3" w14:textId="77777777" w:rsidR="000B7AFE" w:rsidRPr="00CD0F9F" w:rsidRDefault="000B7AFE" w:rsidP="00715921">
            <w:pPr>
              <w:jc w:val="center"/>
            </w:pPr>
            <w: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91C0B" w14:textId="77777777" w:rsidR="000B7AFE" w:rsidRPr="00CD0F9F" w:rsidRDefault="000B7AFE" w:rsidP="00715921">
            <w:r w:rsidRPr="00D17023">
              <w:t>38652120-7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5A025" w14:textId="77777777" w:rsidR="000B7AFE" w:rsidRDefault="000B7AFE" w:rsidP="00715921">
            <w:pPr>
              <w:contextualSpacing/>
            </w:pPr>
            <w:r w:rsidRPr="002E5A41">
              <w:t xml:space="preserve">Proiector </w:t>
            </w:r>
          </w:p>
          <w:p w14:paraId="2E1D9697" w14:textId="77777777" w:rsidR="000B7AFE" w:rsidRPr="002E5A41" w:rsidRDefault="000B7AFE" w:rsidP="00715921">
            <w:pPr>
              <w:contextualSpacing/>
            </w:pPr>
            <w:r>
              <w:t>cu servicii de instalare și montare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6EF1B" w14:textId="77777777" w:rsidR="000B7AFE" w:rsidRDefault="000B7AFE" w:rsidP="00715921">
            <w:pPr>
              <w:jc w:val="center"/>
            </w:pPr>
            <w:r>
              <w:t>3 buc.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FA6E4" w14:textId="77777777" w:rsidR="000B7AFE" w:rsidRDefault="000B7AFE" w:rsidP="00715921">
            <w:r>
              <w:t>Garanție 36 luni</w:t>
            </w:r>
          </w:p>
          <w:p w14:paraId="5DA248A0" w14:textId="77777777" w:rsidR="000B7AFE" w:rsidRPr="00A22C37" w:rsidRDefault="000B7AFE" w:rsidP="00715921">
            <w:pPr>
              <w:rPr>
                <w:lang w:val="en-GB"/>
              </w:rPr>
            </w:pPr>
            <w:r>
              <w:t xml:space="preserve">Sursă de lumină: Laser sau Laser-LED ori </w:t>
            </w:r>
            <w:r w:rsidRPr="00E93783">
              <w:t>Laser phosphor</w:t>
            </w:r>
            <w:r>
              <w:t xml:space="preserve"> sau </w:t>
            </w:r>
            <w:r w:rsidRPr="00E93783">
              <w:t>RGB laser</w:t>
            </w:r>
          </w:p>
          <w:p w14:paraId="35C90D20" w14:textId="77777777" w:rsidR="000B7AFE" w:rsidRDefault="000B7AFE" w:rsidP="00715921">
            <w:r>
              <w:t>Rezoluție nativă 1920x1200 sau 1920x1080</w:t>
            </w:r>
          </w:p>
          <w:p w14:paraId="7D0946C9" w14:textId="77777777" w:rsidR="000B7AFE" w:rsidRDefault="000B7AFE" w:rsidP="00715921">
            <w:r>
              <w:t>LAN</w:t>
            </w:r>
          </w:p>
          <w:p w14:paraId="67ED75C4" w14:textId="77777777" w:rsidR="000B7AFE" w:rsidRDefault="000B7AFE" w:rsidP="00715921">
            <w:r>
              <w:t>Transmiterea imaginii prin Wi-Fi</w:t>
            </w:r>
          </w:p>
          <w:p w14:paraId="1BCBDE03" w14:textId="77777777" w:rsidR="000B7AFE" w:rsidRPr="00C73CB1" w:rsidRDefault="000B7AFE" w:rsidP="00715921">
            <w:r>
              <w:t>Posibilitatea de a seta proiectarea imaginii pe suprafețe curbate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0CB97" w14:textId="77777777" w:rsidR="000B7AFE" w:rsidRDefault="000B7AFE" w:rsidP="00715921">
            <w:pPr>
              <w:jc w:val="center"/>
            </w:pPr>
          </w:p>
        </w:tc>
      </w:tr>
      <w:tr w:rsidR="000B7AFE" w:rsidRPr="001E3F00" w14:paraId="702E2CFF" w14:textId="77777777" w:rsidTr="00715921">
        <w:trPr>
          <w:trHeight w:val="3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7D739" w14:textId="77777777" w:rsidR="000B7AFE" w:rsidRPr="00CD0F9F" w:rsidRDefault="000B7AFE" w:rsidP="00715921">
            <w:pPr>
              <w:jc w:val="center"/>
            </w:pPr>
            <w:r>
              <w:t>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84FAC" w14:textId="77777777" w:rsidR="000B7AFE" w:rsidRPr="00CD0F9F" w:rsidRDefault="000B7AFE" w:rsidP="00715921">
            <w:r w:rsidRPr="00D17023">
              <w:t>39717200-3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5222C" w14:textId="77777777" w:rsidR="000B7AFE" w:rsidRPr="002E5A41" w:rsidRDefault="000B7AFE" w:rsidP="00715921">
            <w:pPr>
              <w:contextualSpacing/>
            </w:pPr>
            <w:r w:rsidRPr="002E5A41">
              <w:t xml:space="preserve">Dezumidificator </w:t>
            </w:r>
          </w:p>
          <w:p w14:paraId="1FCCBDAA" w14:textId="77777777" w:rsidR="000B7AFE" w:rsidRPr="002E5A41" w:rsidRDefault="000B7AFE" w:rsidP="00715921">
            <w:pPr>
              <w:contextualSpacing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4E7C5" w14:textId="77777777" w:rsidR="000B7AFE" w:rsidRDefault="000B7AFE" w:rsidP="00715921">
            <w:pPr>
              <w:jc w:val="center"/>
            </w:pPr>
            <w:r>
              <w:lastRenderedPageBreak/>
              <w:t>3 buc.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C2F35" w14:textId="77777777" w:rsidR="000B7AFE" w:rsidRDefault="000B7AFE" w:rsidP="00715921">
            <w:r>
              <w:t>Pentru încăperi până la 70 m2</w:t>
            </w:r>
          </w:p>
          <w:p w14:paraId="67FBD865" w14:textId="77777777" w:rsidR="000B7AFE" w:rsidRDefault="000B7AFE" w:rsidP="00715921">
            <w:r>
              <w:lastRenderedPageBreak/>
              <w:t>Funcții:</w:t>
            </w:r>
          </w:p>
          <w:p w14:paraId="43A99A38" w14:textId="77777777" w:rsidR="000B7AFE" w:rsidRDefault="000B7AFE" w:rsidP="00715921">
            <w:r>
              <w:t>Timer</w:t>
            </w:r>
          </w:p>
          <w:p w14:paraId="5C8E3607" w14:textId="77777777" w:rsidR="000B7AFE" w:rsidRDefault="000B7AFE" w:rsidP="00715921">
            <w:r>
              <w:t>Display LCD</w:t>
            </w:r>
          </w:p>
          <w:p w14:paraId="56BB82A8" w14:textId="77777777" w:rsidR="000B7AFE" w:rsidRDefault="000B7AFE" w:rsidP="00715921">
            <w:r>
              <w:t>Dezghețare automată</w:t>
            </w:r>
          </w:p>
          <w:p w14:paraId="7290583F" w14:textId="77777777" w:rsidR="000B7AFE" w:rsidRPr="00C73CB1" w:rsidRDefault="000B7AFE" w:rsidP="00715921">
            <w:r>
              <w:t>Filtru aer lavabil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65456" w14:textId="77777777" w:rsidR="000B7AFE" w:rsidRDefault="000B7AFE" w:rsidP="00715921">
            <w:pPr>
              <w:jc w:val="center"/>
            </w:pPr>
          </w:p>
        </w:tc>
      </w:tr>
      <w:tr w:rsidR="000B7AFE" w:rsidRPr="001E3F00" w14:paraId="2E4E2821" w14:textId="77777777" w:rsidTr="00715921">
        <w:trPr>
          <w:trHeight w:val="3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136F6" w14:textId="77777777" w:rsidR="000B7AFE" w:rsidRPr="00CD0F9F" w:rsidRDefault="000B7AFE" w:rsidP="00715921">
            <w:pPr>
              <w:jc w:val="center"/>
            </w:pPr>
            <w:r>
              <w:t>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64CD1" w14:textId="77777777" w:rsidR="000B7AFE" w:rsidRPr="00CD0F9F" w:rsidRDefault="000B7AFE" w:rsidP="00715921">
            <w:r w:rsidRPr="00D17023">
              <w:t>39717200-3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DB269" w14:textId="77777777" w:rsidR="000B7AFE" w:rsidRPr="002E5A41" w:rsidRDefault="000B7AFE" w:rsidP="00715921">
            <w:pPr>
              <w:contextualSpacing/>
            </w:pPr>
            <w:r w:rsidRPr="002E5A41">
              <w:t xml:space="preserve">Umidificator de aer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240BB" w14:textId="77777777" w:rsidR="000B7AFE" w:rsidRDefault="000B7AFE" w:rsidP="00715921">
            <w:pPr>
              <w:jc w:val="center"/>
            </w:pPr>
            <w:r>
              <w:t>8 buc.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A36EC" w14:textId="77777777" w:rsidR="000B7AFE" w:rsidRDefault="000B7AFE" w:rsidP="00715921">
            <w:r>
              <w:t>Aria de umidificare: 150 m2</w:t>
            </w:r>
          </w:p>
          <w:p w14:paraId="74A9F8A3" w14:textId="77777777" w:rsidR="000B7AFE" w:rsidRDefault="000B7AFE" w:rsidP="00715921">
            <w:r>
              <w:t>Întreținere automată a nivelurilor de umiditate</w:t>
            </w:r>
          </w:p>
          <w:p w14:paraId="37B47DA0" w14:textId="77777777" w:rsidR="000B7AFE" w:rsidRPr="00C73CB1" w:rsidRDefault="000B7AFE" w:rsidP="00715921">
            <w:r>
              <w:t>Modul de hidratare: aburi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43912" w14:textId="77777777" w:rsidR="000B7AFE" w:rsidRDefault="000B7AFE" w:rsidP="00715921">
            <w:pPr>
              <w:jc w:val="center"/>
            </w:pPr>
          </w:p>
        </w:tc>
      </w:tr>
      <w:tr w:rsidR="000B7AFE" w:rsidRPr="001E3F00" w14:paraId="692510E8" w14:textId="77777777" w:rsidTr="00715921">
        <w:trPr>
          <w:trHeight w:val="3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6437F" w14:textId="77777777" w:rsidR="000B7AFE" w:rsidRDefault="000B7AFE" w:rsidP="00715921">
            <w:pPr>
              <w:jc w:val="center"/>
            </w:pPr>
            <w:r>
              <w:t>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819E1" w14:textId="77777777" w:rsidR="000B7AFE" w:rsidRPr="00CD0F9F" w:rsidRDefault="000B7AFE" w:rsidP="00715921">
            <w:r>
              <w:t>30232110-8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5B629" w14:textId="77777777" w:rsidR="000B7AFE" w:rsidRDefault="000B7AFE" w:rsidP="00715921">
            <w:pPr>
              <w:contextualSpacing/>
            </w:pPr>
            <w:r w:rsidRPr="002E5A41">
              <w:t xml:space="preserve">Minitipografie digitală </w:t>
            </w:r>
          </w:p>
          <w:p w14:paraId="256A329D" w14:textId="77777777" w:rsidR="000B7AFE" w:rsidRPr="002E5A41" w:rsidRDefault="000B7AFE" w:rsidP="00715921">
            <w:pPr>
              <w:contextualSpacing/>
            </w:pPr>
            <w:r>
              <w:t>cu servicii de instalare și montare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48447" w14:textId="77777777" w:rsidR="000B7AFE" w:rsidRDefault="000B7AFE" w:rsidP="00715921">
            <w:pPr>
              <w:jc w:val="center"/>
            </w:pPr>
            <w:r>
              <w:t>1 buc.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3906D" w14:textId="77777777" w:rsidR="000B7AFE" w:rsidRDefault="000B7AFE" w:rsidP="00715921">
            <w:r>
              <w:t>Format documente originale: A5-A3</w:t>
            </w:r>
          </w:p>
          <w:p w14:paraId="27F89086" w14:textId="77777777" w:rsidR="000B7AFE" w:rsidRDefault="000B7AFE" w:rsidP="00715921">
            <w:r>
              <w:t>Rezoluție copiere: 600x600 DPI</w:t>
            </w:r>
          </w:p>
          <w:p w14:paraId="05CD1FF4" w14:textId="77777777" w:rsidR="000B7AFE" w:rsidRPr="00C73CB1" w:rsidRDefault="000B7AFE" w:rsidP="00715921">
            <w:r>
              <w:t>Tehnologie de imprimare: laser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F7AC1" w14:textId="77777777" w:rsidR="000B7AFE" w:rsidRDefault="000B7AFE" w:rsidP="00715921">
            <w:pPr>
              <w:jc w:val="center"/>
            </w:pPr>
          </w:p>
        </w:tc>
      </w:tr>
      <w:tr w:rsidR="000B7AFE" w:rsidRPr="001E3F00" w14:paraId="6B5751D5" w14:textId="77777777" w:rsidTr="002A692E">
        <w:trPr>
          <w:trHeight w:val="381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67445" w14:textId="5DFE8AC2" w:rsidR="000B7AFE" w:rsidRDefault="000B7AFE" w:rsidP="00715921">
            <w:pPr>
              <w:jc w:val="center"/>
            </w:pPr>
            <w:r w:rsidRPr="000B7AFE">
              <w:t xml:space="preserve">Valoarea estimativă totală: </w:t>
            </w:r>
            <w:r w:rsidR="007B3A02" w:rsidRPr="007B3A02">
              <w:t>5 891 806,83</w:t>
            </w:r>
            <w:r w:rsidR="007B3A02">
              <w:t xml:space="preserve"> </w:t>
            </w:r>
            <w:r w:rsidRPr="000B7AFE">
              <w:t>MDL fără TVA</w:t>
            </w:r>
          </w:p>
        </w:tc>
      </w:tr>
    </w:tbl>
    <w:p w14:paraId="104B4E9C" w14:textId="34136068" w:rsidR="00793F13" w:rsidRDefault="00793F13" w:rsidP="000B7AFE">
      <w:pPr>
        <w:shd w:val="clear" w:color="auto" w:fill="FFFFFF" w:themeFill="background1"/>
        <w:tabs>
          <w:tab w:val="left" w:pos="284"/>
          <w:tab w:val="right" w:pos="426"/>
        </w:tabs>
        <w:contextualSpacing/>
        <w:jc w:val="both"/>
        <w:rPr>
          <w:b/>
          <w:lang w:eastAsia="ru-RU"/>
        </w:rPr>
      </w:pPr>
    </w:p>
    <w:p w14:paraId="66665649" w14:textId="77777777" w:rsidR="00793F13" w:rsidRPr="006F199A" w:rsidRDefault="00793F13" w:rsidP="00793F13">
      <w:pPr>
        <w:shd w:val="clear" w:color="auto" w:fill="FFFFFF" w:themeFill="background1"/>
        <w:tabs>
          <w:tab w:val="left" w:pos="284"/>
          <w:tab w:val="right" w:pos="426"/>
        </w:tabs>
        <w:ind w:left="284"/>
        <w:contextualSpacing/>
        <w:jc w:val="both"/>
        <w:rPr>
          <w:b/>
          <w:lang w:eastAsia="ru-RU"/>
        </w:rPr>
      </w:pPr>
    </w:p>
    <w:p w14:paraId="3E88672D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>În cazul procedurilor de preselecție se indică numărul minim al candidaţilor şi, dacă este cazul, numărul maxim al acestora.____</w:t>
      </w:r>
      <w:r w:rsidR="00682F66" w:rsidRPr="00BC6C2A">
        <w:rPr>
          <w:lang w:eastAsia="ru-RU"/>
        </w:rPr>
        <w:t>-</w:t>
      </w:r>
      <w:r w:rsidRPr="00BC6C2A">
        <w:rPr>
          <w:b/>
          <w:lang w:eastAsia="ru-RU"/>
        </w:rPr>
        <w:t>____________________________</w:t>
      </w:r>
    </w:p>
    <w:p w14:paraId="11EAF2A1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contextualSpacing/>
        <w:rPr>
          <w:b/>
          <w:lang w:eastAsia="ru-RU"/>
        </w:rPr>
      </w:pPr>
      <w:r w:rsidRPr="00BC6C2A">
        <w:rPr>
          <w:b/>
          <w:lang w:eastAsia="ru-RU"/>
        </w:rPr>
        <w:t>În cazul în care contractul este împărțit pe loturi un operator economic poate depune oferta (se va selecta):</w:t>
      </w:r>
    </w:p>
    <w:p w14:paraId="7D6AD6B0" w14:textId="083844DD" w:rsidR="00262591" w:rsidRPr="004406C5" w:rsidRDefault="00262591" w:rsidP="00A930C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contextualSpacing/>
        <w:rPr>
          <w:b/>
          <w:bCs/>
          <w:lang w:eastAsia="ru-RU"/>
        </w:rPr>
      </w:pPr>
      <w:r w:rsidRPr="004406C5">
        <w:rPr>
          <w:b/>
          <w:bCs/>
          <w:lang w:eastAsia="ru-RU"/>
        </w:rPr>
        <w:t>Pentru un singur lot;</w:t>
      </w:r>
      <w:r w:rsidR="001F403C" w:rsidRPr="004406C5">
        <w:rPr>
          <w:b/>
          <w:bCs/>
          <w:lang w:eastAsia="ru-RU"/>
        </w:rPr>
        <w:t xml:space="preserve"> – DA</w:t>
      </w:r>
    </w:p>
    <w:p w14:paraId="06BB13BB" w14:textId="4D03F3B1" w:rsidR="00262591" w:rsidRPr="004406C5" w:rsidRDefault="00262591" w:rsidP="00A930C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contextualSpacing/>
        <w:rPr>
          <w:bCs/>
          <w:lang w:eastAsia="ru-RU"/>
        </w:rPr>
      </w:pPr>
      <w:r w:rsidRPr="004406C5">
        <w:rPr>
          <w:bCs/>
          <w:lang w:eastAsia="ru-RU"/>
        </w:rPr>
        <w:t>Pentru mai multe loturi;</w:t>
      </w:r>
    </w:p>
    <w:p w14:paraId="51F08EBA" w14:textId="77777777" w:rsidR="00262591" w:rsidRPr="00BC6C2A" w:rsidRDefault="00262591" w:rsidP="00A930C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contextualSpacing/>
        <w:rPr>
          <w:lang w:eastAsia="ru-RU"/>
        </w:rPr>
      </w:pPr>
      <w:r w:rsidRPr="00BC6C2A">
        <w:rPr>
          <w:lang w:eastAsia="ru-RU"/>
        </w:rPr>
        <w:t>Pentru toate loturile;</w:t>
      </w:r>
    </w:p>
    <w:p w14:paraId="14A04C57" w14:textId="77777777" w:rsidR="00262591" w:rsidRPr="00BC6C2A" w:rsidRDefault="00262591" w:rsidP="00A930C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contextualSpacing/>
        <w:rPr>
          <w:lang w:eastAsia="ru-RU"/>
        </w:rPr>
      </w:pPr>
      <w:r w:rsidRPr="00BC6C2A">
        <w:rPr>
          <w:lang w:eastAsia="ru-RU"/>
        </w:rPr>
        <w:t>Alte limitări privind numărul de loturi care pot fi atribuite aceluiași ofertant___</w:t>
      </w:r>
      <w:r w:rsidR="00682F66" w:rsidRPr="00BC6C2A">
        <w:rPr>
          <w:lang w:eastAsia="ru-RU"/>
        </w:rPr>
        <w:t>-</w:t>
      </w:r>
      <w:r w:rsidRPr="00BC6C2A">
        <w:rPr>
          <w:lang w:eastAsia="ru-RU"/>
        </w:rPr>
        <w:t>_</w:t>
      </w:r>
      <w:r w:rsidR="00A67305" w:rsidRPr="00BC6C2A">
        <w:rPr>
          <w:lang w:eastAsia="ru-RU"/>
        </w:rPr>
        <w:t>___________</w:t>
      </w:r>
    </w:p>
    <w:p w14:paraId="649D661E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contextualSpacing/>
        <w:rPr>
          <w:lang w:eastAsia="ru-RU"/>
        </w:rPr>
      </w:pPr>
    </w:p>
    <w:p w14:paraId="056375CD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>Admiterea sau interzicerea ofertelor alternative: ____</w:t>
      </w:r>
      <w:r w:rsidR="00682F66" w:rsidRPr="00BC6C2A">
        <w:rPr>
          <w:b/>
          <w:u w:val="single"/>
        </w:rPr>
        <w:t xml:space="preserve"> nu se admit</w:t>
      </w:r>
      <w:r w:rsidRPr="00BC6C2A">
        <w:rPr>
          <w:b/>
          <w:lang w:eastAsia="ru-RU"/>
        </w:rPr>
        <w:t>___________</w:t>
      </w:r>
      <w:r w:rsidR="00A67305" w:rsidRPr="00BC6C2A">
        <w:rPr>
          <w:b/>
          <w:lang w:eastAsia="ru-RU"/>
        </w:rPr>
        <w:t>__________</w:t>
      </w:r>
    </w:p>
    <w:p w14:paraId="53AAF856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 w:rsidRPr="00BC6C2A">
        <w:rPr>
          <w:sz w:val="20"/>
          <w:lang w:eastAsia="ru-RU"/>
        </w:rPr>
        <w:t xml:space="preserve">                                                                                                               (indicați se admite sau nu se admite)</w:t>
      </w:r>
    </w:p>
    <w:p w14:paraId="0B8E6E0B" w14:textId="08EF1EC0" w:rsidR="00CD6563" w:rsidRPr="00CD6563" w:rsidRDefault="00262591" w:rsidP="00CD6563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>Termenii și condițiile de livrare/prestare solicitați:</w:t>
      </w:r>
      <w:r w:rsidR="00CD6563">
        <w:rPr>
          <w:b/>
          <w:lang w:eastAsia="ru-RU"/>
        </w:rPr>
        <w:t xml:space="preserve"> </w:t>
      </w:r>
      <w:r w:rsidR="00CD6563" w:rsidRPr="00CD6563">
        <w:rPr>
          <w:b/>
          <w:lang w:eastAsia="ru-RU"/>
        </w:rPr>
        <w:t xml:space="preserve">Vânzătorul va transporta și va asambla bunurile în clădirea </w:t>
      </w:r>
      <w:r w:rsidR="000B7AFE" w:rsidRPr="000B7AFE">
        <w:rPr>
          <w:b/>
          <w:lang w:eastAsia="ru-RU"/>
        </w:rPr>
        <w:t>Muzeului de Istorie și Etnografie din mun. Bălți</w:t>
      </w:r>
      <w:r w:rsidR="00CD6563" w:rsidRPr="00CD6563">
        <w:rPr>
          <w:b/>
          <w:lang w:eastAsia="ru-RU"/>
        </w:rPr>
        <w:t>” din cont propriu.  la data și ora care va fi indicată de Agenția de Dezvoltare Regională Nord</w:t>
      </w:r>
    </w:p>
    <w:p w14:paraId="6105E44A" w14:textId="722046A1" w:rsidR="00262591" w:rsidRPr="00BC6C2A" w:rsidRDefault="00CD6563" w:rsidP="00CD6563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360"/>
        <w:contextualSpacing/>
        <w:jc w:val="both"/>
        <w:rPr>
          <w:b/>
          <w:lang w:eastAsia="ru-RU"/>
        </w:rPr>
      </w:pPr>
      <w:r w:rsidRPr="00CD6563">
        <w:rPr>
          <w:b/>
          <w:lang w:eastAsia="ru-RU"/>
        </w:rPr>
        <w:t>Termen de livrare maxim 90 de zile (în acest termen intră transportarea și asamblarea bunurilor)</w:t>
      </w:r>
    </w:p>
    <w:p w14:paraId="3A13DE0C" w14:textId="1FB178C8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contextualSpacing/>
        <w:rPr>
          <w:b/>
          <w:lang w:eastAsia="ru-RU"/>
        </w:rPr>
      </w:pPr>
      <w:r w:rsidRPr="00BC6C2A">
        <w:rPr>
          <w:b/>
          <w:lang w:eastAsia="ru-RU"/>
        </w:rPr>
        <w:t>Termenul de valabilitate a contractului:__</w:t>
      </w:r>
      <w:r w:rsidR="001326CD" w:rsidRPr="00BC6C2A">
        <w:rPr>
          <w:b/>
          <w:u w:val="single"/>
          <w:lang w:eastAsia="ru-RU"/>
        </w:rPr>
        <w:t xml:space="preserve">    </w:t>
      </w:r>
      <w:r w:rsidR="004406C5" w:rsidRPr="00BC6C2A">
        <w:rPr>
          <w:b/>
          <w:u w:val="single"/>
          <w:lang w:eastAsia="ru-RU"/>
        </w:rPr>
        <w:t>până</w:t>
      </w:r>
      <w:r w:rsidR="001326CD" w:rsidRPr="00BC6C2A">
        <w:rPr>
          <w:b/>
          <w:u w:val="single"/>
          <w:lang w:eastAsia="ru-RU"/>
        </w:rPr>
        <w:t xml:space="preserve"> la 31.</w:t>
      </w:r>
      <w:r w:rsidR="001F403C" w:rsidRPr="00BC6C2A">
        <w:rPr>
          <w:b/>
          <w:u w:val="single"/>
          <w:lang w:eastAsia="ru-RU"/>
        </w:rPr>
        <w:t>12</w:t>
      </w:r>
      <w:r w:rsidR="007E462E" w:rsidRPr="00BC6C2A">
        <w:rPr>
          <w:b/>
          <w:u w:val="single"/>
          <w:lang w:eastAsia="ru-RU"/>
        </w:rPr>
        <w:t>.202</w:t>
      </w:r>
      <w:r w:rsidR="00CD6563">
        <w:rPr>
          <w:b/>
          <w:u w:val="single"/>
          <w:lang w:eastAsia="ru-RU"/>
        </w:rPr>
        <w:t>2</w:t>
      </w:r>
      <w:r w:rsidRPr="00BC6C2A">
        <w:rPr>
          <w:b/>
          <w:lang w:eastAsia="ru-RU"/>
        </w:rPr>
        <w:t>_____________</w:t>
      </w:r>
      <w:r w:rsidR="00A67305" w:rsidRPr="00BC6C2A">
        <w:rPr>
          <w:b/>
          <w:lang w:eastAsia="ru-RU"/>
        </w:rPr>
        <w:t>__________</w:t>
      </w:r>
    </w:p>
    <w:p w14:paraId="273A532B" w14:textId="77777777" w:rsidR="00262591" w:rsidRPr="00BC6C2A" w:rsidRDefault="00262591" w:rsidP="00A930C6">
      <w:pPr>
        <w:numPr>
          <w:ilvl w:val="0"/>
          <w:numId w:val="2"/>
        </w:numPr>
        <w:tabs>
          <w:tab w:val="right" w:pos="426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>Contract de achiziție rezervat atelierelor protejate sau că acesta poate fi executat numai în cadrul unor programe de angajare protejată (după caz): ____________</w:t>
      </w:r>
      <w:r w:rsidR="007E462E" w:rsidRPr="00BC6C2A">
        <w:rPr>
          <w:b/>
          <w:u w:val="single"/>
          <w:lang w:eastAsia="ru-RU"/>
        </w:rPr>
        <w:t>nu</w:t>
      </w:r>
      <w:r w:rsidR="00A67305" w:rsidRPr="00BC6C2A">
        <w:rPr>
          <w:b/>
          <w:lang w:eastAsia="ru-RU"/>
        </w:rPr>
        <w:t>_________________</w:t>
      </w:r>
    </w:p>
    <w:p w14:paraId="0395662D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eastAsia="ru-RU"/>
        </w:rPr>
      </w:pPr>
      <w:r w:rsidRPr="00BC6C2A">
        <w:rPr>
          <w:sz w:val="20"/>
          <w:lang w:eastAsia="ru-RU"/>
        </w:rPr>
        <w:t xml:space="preserve">     (indicați da sau nu)</w:t>
      </w:r>
    </w:p>
    <w:p w14:paraId="66B5C806" w14:textId="61551A45" w:rsidR="001F403C" w:rsidRPr="001D69BA" w:rsidRDefault="00262591" w:rsidP="001D69B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ab/>
        <w:t xml:space="preserve">Prestarea serviciului este rezervată unei anumite profesii în temeiul unor legi sau al unor acte administrative (după caz): </w:t>
      </w:r>
      <w:r w:rsidR="00CD6563">
        <w:rPr>
          <w:b/>
          <w:lang w:eastAsia="ru-RU"/>
        </w:rPr>
        <w:t>NU</w:t>
      </w:r>
    </w:p>
    <w:p w14:paraId="0A9AB375" w14:textId="77777777" w:rsidR="008A3191" w:rsidRPr="00BC6C2A" w:rsidRDefault="008A3191" w:rsidP="00A930C6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 w:rsidRPr="00BC6C2A">
        <w:rPr>
          <w:sz w:val="20"/>
          <w:lang w:eastAsia="ru-RU"/>
        </w:rPr>
        <w:t>(se menționează respectivele acte cu putere de lege și acte administrative)</w:t>
      </w:r>
    </w:p>
    <w:p w14:paraId="6BE346A6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977"/>
        <w:gridCol w:w="4961"/>
        <w:gridCol w:w="992"/>
      </w:tblGrid>
      <w:tr w:rsidR="008A3191" w:rsidRPr="00BC6C2A" w14:paraId="446A69FF" w14:textId="77777777" w:rsidTr="328934AF">
        <w:trPr>
          <w:trHeight w:val="876"/>
          <w:tblHeader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091A4286" w14:textId="77777777" w:rsidR="008A3191" w:rsidRPr="00BC6C2A" w:rsidRDefault="008A3191" w:rsidP="00A930C6">
            <w:pPr>
              <w:tabs>
                <w:tab w:val="left" w:pos="612"/>
              </w:tabs>
              <w:contextualSpacing/>
              <w:jc w:val="center"/>
              <w:rPr>
                <w:b/>
                <w:iCs/>
                <w:sz w:val="18"/>
                <w:szCs w:val="18"/>
                <w:lang w:eastAsia="ru-RU"/>
              </w:rPr>
            </w:pPr>
            <w:r w:rsidRPr="00BC6C2A">
              <w:rPr>
                <w:b/>
                <w:iCs/>
                <w:sz w:val="18"/>
                <w:szCs w:val="18"/>
                <w:lang w:eastAsia="ru-RU"/>
              </w:rPr>
              <w:t>Nr. d/o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4F76B7AA" w14:textId="77777777" w:rsidR="008A3191" w:rsidRPr="00BC6C2A" w:rsidRDefault="008A3191" w:rsidP="00A930C6">
            <w:pPr>
              <w:tabs>
                <w:tab w:val="left" w:pos="612"/>
              </w:tabs>
              <w:ind w:left="121" w:right="115"/>
              <w:contextualSpacing/>
              <w:jc w:val="center"/>
              <w:rPr>
                <w:b/>
                <w:iCs/>
                <w:sz w:val="18"/>
                <w:szCs w:val="18"/>
                <w:lang w:eastAsia="ru-RU"/>
              </w:rPr>
            </w:pPr>
            <w:r w:rsidRPr="00BC6C2A">
              <w:rPr>
                <w:b/>
                <w:iCs/>
                <w:sz w:val="18"/>
                <w:szCs w:val="18"/>
                <w:lang w:eastAsia="ru-RU"/>
              </w:rPr>
              <w:t>Descrierea criteriului/cerinței</w:t>
            </w:r>
          </w:p>
        </w:tc>
        <w:tc>
          <w:tcPr>
            <w:tcW w:w="4961" w:type="dxa"/>
            <w:shd w:val="clear" w:color="auto" w:fill="D9D9D9" w:themeFill="background1" w:themeFillShade="D9"/>
            <w:vAlign w:val="center"/>
          </w:tcPr>
          <w:p w14:paraId="1870DC50" w14:textId="77777777" w:rsidR="008A3191" w:rsidRPr="00BC6C2A" w:rsidRDefault="008A3191" w:rsidP="00A930C6">
            <w:pPr>
              <w:tabs>
                <w:tab w:val="left" w:pos="612"/>
              </w:tabs>
              <w:ind w:left="121" w:right="115"/>
              <w:contextualSpacing/>
              <w:jc w:val="center"/>
              <w:rPr>
                <w:b/>
                <w:iCs/>
                <w:sz w:val="18"/>
                <w:szCs w:val="18"/>
                <w:lang w:eastAsia="ru-RU"/>
              </w:rPr>
            </w:pPr>
            <w:r w:rsidRPr="00BC6C2A">
              <w:rPr>
                <w:b/>
                <w:iCs/>
                <w:sz w:val="18"/>
                <w:szCs w:val="18"/>
                <w:lang w:eastAsia="ru-RU"/>
              </w:rPr>
              <w:t>Mod de demonstrare a îndeplinirii criteriului/cerinței: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3CC09D96" w14:textId="77777777" w:rsidR="008A3191" w:rsidRPr="00BC6C2A" w:rsidRDefault="008A3191" w:rsidP="00A930C6">
            <w:pPr>
              <w:tabs>
                <w:tab w:val="left" w:pos="612"/>
              </w:tabs>
              <w:contextualSpacing/>
              <w:jc w:val="center"/>
              <w:rPr>
                <w:b/>
                <w:iCs/>
                <w:sz w:val="18"/>
                <w:szCs w:val="18"/>
                <w:lang w:eastAsia="ru-RU"/>
              </w:rPr>
            </w:pPr>
            <w:r w:rsidRPr="00BC6C2A">
              <w:rPr>
                <w:b/>
                <w:iCs/>
                <w:sz w:val="18"/>
                <w:szCs w:val="18"/>
                <w:lang w:eastAsia="ru-RU"/>
              </w:rPr>
              <w:t>Nivelul minim/</w:t>
            </w:r>
            <w:r w:rsidRPr="00BC6C2A">
              <w:rPr>
                <w:b/>
                <w:iCs/>
                <w:sz w:val="18"/>
                <w:szCs w:val="18"/>
                <w:lang w:eastAsia="ru-RU"/>
              </w:rPr>
              <w:br/>
              <w:t>Obligativitatea</w:t>
            </w:r>
          </w:p>
        </w:tc>
      </w:tr>
      <w:tr w:rsidR="008A3191" w:rsidRPr="00BC6C2A" w14:paraId="20A6F3E3" w14:textId="77777777" w:rsidTr="328934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0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17121B2" w14:textId="0B281B13" w:rsidR="008A3191" w:rsidRPr="008637D1" w:rsidRDefault="008637D1" w:rsidP="00A930C6">
            <w:pPr>
              <w:contextualSpacing/>
              <w:jc w:val="center"/>
              <w:rPr>
                <w:sz w:val="18"/>
                <w:szCs w:val="18"/>
              </w:rPr>
            </w:pPr>
            <w:r w:rsidRPr="008637D1">
              <w:rPr>
                <w:sz w:val="18"/>
                <w:szCs w:val="18"/>
              </w:rPr>
              <w:t>1.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2C267D23" w14:textId="77777777" w:rsidR="008A3191" w:rsidRPr="00BC6C2A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Oferta (F 3.1)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2F8FD7AF" w14:textId="77777777" w:rsidR="008A3191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cu aplicarea semnăturii electronice a participantului</w:t>
            </w:r>
          </w:p>
          <w:p w14:paraId="5B9B6887" w14:textId="704DDBC5" w:rsidR="00336BB4" w:rsidRPr="00BC6C2A" w:rsidRDefault="00336BB4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7405E173" w14:textId="77777777" w:rsidR="008A3191" w:rsidRPr="00BC6C2A" w:rsidRDefault="008A3191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8A3191" w:rsidRPr="00BC6C2A" w14:paraId="7BB78128" w14:textId="77777777" w:rsidTr="328934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6"/>
        </w:trPr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3FE70FBA" w14:textId="749A7645" w:rsidR="008A3191" w:rsidRPr="008637D1" w:rsidRDefault="008637D1" w:rsidP="00A930C6">
            <w:pPr>
              <w:contextualSpacing/>
              <w:jc w:val="center"/>
              <w:rPr>
                <w:sz w:val="18"/>
                <w:szCs w:val="18"/>
              </w:rPr>
            </w:pPr>
            <w:r w:rsidRPr="008637D1">
              <w:rPr>
                <w:sz w:val="18"/>
                <w:szCs w:val="18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1E531842" w14:textId="77777777" w:rsidR="008A3191" w:rsidRPr="00BC6C2A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Specificația tehnică (Anexa nr.22)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74D64C9A" w14:textId="288B1286" w:rsidR="008A3191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cu aplicarea semnăturii electronice a participantului</w:t>
            </w:r>
          </w:p>
          <w:p w14:paraId="7A527272" w14:textId="14595B0F" w:rsidR="001D4820" w:rsidRPr="00BC6C2A" w:rsidRDefault="001D4820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570DC7">
              <w:rPr>
                <w:color w:val="000000"/>
                <w:sz w:val="18"/>
                <w:szCs w:val="18"/>
                <w:highlight w:val="yellow"/>
                <w:lang w:eastAsia="ru-RU"/>
              </w:rPr>
              <w:t xml:space="preserve">Nu se admite </w:t>
            </w:r>
            <w:r w:rsidR="00570DC7" w:rsidRPr="00570DC7">
              <w:rPr>
                <w:color w:val="000000"/>
                <w:sz w:val="18"/>
                <w:szCs w:val="18"/>
                <w:highlight w:val="yellow"/>
                <w:lang w:eastAsia="ru-RU"/>
              </w:rPr>
              <w:t>includerea</w:t>
            </w:r>
            <w:r w:rsidRPr="00570DC7">
              <w:rPr>
                <w:color w:val="000000"/>
                <w:sz w:val="18"/>
                <w:szCs w:val="18"/>
                <w:highlight w:val="yellow"/>
                <w:lang w:eastAsia="ru-RU"/>
              </w:rPr>
              <w:t xml:space="preserve"> în anexa </w:t>
            </w:r>
            <w:r w:rsidR="00570DC7" w:rsidRPr="00570DC7">
              <w:rPr>
                <w:color w:val="000000"/>
                <w:sz w:val="18"/>
                <w:szCs w:val="18"/>
                <w:highlight w:val="yellow"/>
                <w:lang w:eastAsia="ru-RU"/>
              </w:rPr>
              <w:t xml:space="preserve">nr. </w:t>
            </w:r>
            <w:r w:rsidRPr="00570DC7">
              <w:rPr>
                <w:color w:val="000000"/>
                <w:sz w:val="18"/>
                <w:szCs w:val="18"/>
                <w:highlight w:val="yellow"/>
                <w:lang w:eastAsia="ru-RU"/>
              </w:rPr>
              <w:t>2</w:t>
            </w:r>
            <w:r w:rsidR="00570DC7" w:rsidRPr="00570DC7">
              <w:rPr>
                <w:color w:val="000000"/>
                <w:sz w:val="18"/>
                <w:szCs w:val="18"/>
                <w:highlight w:val="yellow"/>
                <w:lang w:eastAsia="ru-RU"/>
              </w:rPr>
              <w:t>2 a doi sau mai mulți producători/importatori.</w:t>
            </w:r>
          </w:p>
          <w:p w14:paraId="5C45ABBA" w14:textId="1CDF960F" w:rsidR="008A3191" w:rsidRPr="00BC6C2A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77D9DB1B" w14:textId="77777777" w:rsidR="008A3191" w:rsidRPr="00BC6C2A" w:rsidRDefault="008A3191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8A3191" w:rsidRPr="00BC6C2A" w14:paraId="59F47F00" w14:textId="77777777" w:rsidTr="328934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6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9E2E087" w14:textId="1DACFE74" w:rsidR="008A3191" w:rsidRPr="008637D1" w:rsidRDefault="008637D1" w:rsidP="00A930C6">
            <w:pPr>
              <w:contextualSpacing/>
              <w:jc w:val="center"/>
              <w:rPr>
                <w:sz w:val="18"/>
                <w:szCs w:val="18"/>
              </w:rPr>
            </w:pPr>
            <w:r w:rsidRPr="008637D1">
              <w:rPr>
                <w:sz w:val="18"/>
                <w:szCs w:val="18"/>
              </w:rPr>
              <w:t>3.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1FCC84C5" w14:textId="77777777" w:rsidR="008A3191" w:rsidRPr="00BC6C2A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Specificația de preț (Anexa nr.23)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040E385C" w14:textId="77777777" w:rsidR="008A3191" w:rsidRPr="00BC6C2A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3094DD24" w14:textId="77777777" w:rsidR="008A3191" w:rsidRPr="00BC6C2A" w:rsidRDefault="008A3191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570DC7" w:rsidRPr="00BC6C2A" w14:paraId="452CEAAE" w14:textId="77777777" w:rsidTr="328934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6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60F6915" w14:textId="50EA7A6D" w:rsidR="00570DC7" w:rsidRPr="008637D1" w:rsidRDefault="00570DC7" w:rsidP="00A930C6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783F2D9B" w14:textId="7F5CFD7F" w:rsidR="00570DC7" w:rsidRPr="00BC6C2A" w:rsidRDefault="00570DC7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Garanția pentru ofertă (1%)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AC5917D" w14:textId="27A7F3F4" w:rsidR="00570DC7" w:rsidRPr="00BC6C2A" w:rsidRDefault="00570DC7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570DC7">
              <w:rPr>
                <w:color w:val="000000"/>
                <w:sz w:val="18"/>
                <w:szCs w:val="18"/>
                <w:highlight w:val="yellow"/>
                <w:lang w:eastAsia="ru-RU"/>
              </w:rPr>
              <w:t>Emisă de o bancă comercială confirmată prin semnătura electronică a operatorului economic. (scrisoare bancară)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786B3DC0" w14:textId="77777777" w:rsidR="00570DC7" w:rsidRPr="00BC6C2A" w:rsidRDefault="00570DC7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8A3191" w:rsidRPr="00BC6C2A" w14:paraId="55D1AC8F" w14:textId="77777777" w:rsidTr="328934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6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52776D5" w14:textId="3FC0311B" w:rsidR="008A3191" w:rsidRPr="008637D1" w:rsidRDefault="00570DC7" w:rsidP="00A930C6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8637D1" w:rsidRPr="008637D1">
              <w:rPr>
                <w:sz w:val="18"/>
                <w:szCs w:val="18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3606B547" w14:textId="77777777" w:rsidR="008A3191" w:rsidRPr="00BC6C2A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DUAE (formular nou din 26.11.2020)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3A652DD9" w14:textId="77777777" w:rsidR="008A3191" w:rsidRPr="00BC6C2A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569CBB7E" w14:textId="77777777" w:rsidR="008A3191" w:rsidRPr="00BC6C2A" w:rsidRDefault="008A3191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8A3191" w:rsidRPr="00BC6C2A" w14:paraId="77DAFFEB" w14:textId="77777777" w:rsidTr="328934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7D5D758" w14:textId="6992C5FE" w:rsidR="008A3191" w:rsidRPr="008637D1" w:rsidRDefault="00725581" w:rsidP="00A930C6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1B32C4E" w14:textId="77777777" w:rsidR="008A3191" w:rsidRPr="00BC6C2A" w:rsidRDefault="008A3191" w:rsidP="00A930C6">
            <w:pPr>
              <w:ind w:left="176" w:right="12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Cerere de participare (Anexa nr.7)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1B75DF1" w14:textId="77777777" w:rsidR="008A3191" w:rsidRPr="00BC6C2A" w:rsidRDefault="008A3191" w:rsidP="00A930C6">
            <w:pPr>
              <w:ind w:left="176" w:right="12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29BA378" w14:textId="77777777" w:rsidR="008A3191" w:rsidRPr="00BC6C2A" w:rsidRDefault="008A3191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8A3191" w:rsidRPr="00BC6C2A" w14:paraId="0013ECAA" w14:textId="77777777" w:rsidTr="328934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798C598" w14:textId="274DAA80" w:rsidR="008A3191" w:rsidRPr="008637D1" w:rsidRDefault="00725581" w:rsidP="00A930C6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AE12F5D" w14:textId="77777777" w:rsidR="008A3191" w:rsidRPr="00BC6C2A" w:rsidRDefault="008A3191" w:rsidP="00A930C6">
            <w:pPr>
              <w:ind w:left="176" w:right="12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DECLARAŢIE</w:t>
            </w:r>
          </w:p>
          <w:p w14:paraId="1BE2BFC8" w14:textId="77777777" w:rsidR="008A3191" w:rsidRPr="00BC6C2A" w:rsidRDefault="008A3191" w:rsidP="00A930C6">
            <w:pPr>
              <w:ind w:left="176" w:right="12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privind valabilitatea ofertei (Anexa nr.8)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4E40996" w14:textId="77777777" w:rsidR="008A3191" w:rsidRPr="00BC6C2A" w:rsidRDefault="008A3191" w:rsidP="00A930C6">
            <w:pPr>
              <w:ind w:left="176" w:right="12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B50A699" w14:textId="77777777" w:rsidR="008A3191" w:rsidRPr="00BC6C2A" w:rsidRDefault="008A3191" w:rsidP="00A930C6">
            <w:pPr>
              <w:contextualSpacing/>
              <w:jc w:val="center"/>
              <w:rPr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8A3191" w:rsidRPr="00BC6C2A" w14:paraId="536BF75C" w14:textId="77777777" w:rsidTr="328934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76AE843" w14:textId="5F0D9659" w:rsidR="008A3191" w:rsidRPr="008637D1" w:rsidRDefault="00725581" w:rsidP="00A930C6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7B5D1626" w14:textId="77777777" w:rsidR="008A3191" w:rsidRPr="00BC6C2A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3D27A610" w14:textId="77777777" w:rsidR="008A3191" w:rsidRPr="00BC6C2A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351A77A0" w14:textId="77777777" w:rsidR="008A3191" w:rsidRPr="00BC6C2A" w:rsidRDefault="008A3191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8A3191" w:rsidRPr="00BC6C2A" w14:paraId="1CFDB3ED" w14:textId="77777777" w:rsidTr="328934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FFD7423" w14:textId="49871A6D" w:rsidR="008A3191" w:rsidRPr="008637D1" w:rsidRDefault="00725581" w:rsidP="00A930C6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95D5C3F" w14:textId="77777777" w:rsidR="008A3191" w:rsidRPr="00BC6C2A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Certificat de efectuare sistematică a plăţii impozitelor, contribuţiilor - valabil la data deschiderii ofertelor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3DA8CEB4" w14:textId="77777777" w:rsidR="008A3191" w:rsidRPr="00BC6C2A" w:rsidRDefault="008A3191" w:rsidP="00A930C6">
            <w:pPr>
              <w:ind w:left="121" w:right="115"/>
              <w:contextualSpacing/>
              <w:jc w:val="both"/>
              <w:rPr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00EA5DC" w14:textId="77777777" w:rsidR="008A3191" w:rsidRPr="00BC6C2A" w:rsidRDefault="008A3191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8A3191" w:rsidRPr="00BC6C2A" w14:paraId="73C2B80E" w14:textId="77777777" w:rsidTr="328934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BEC5E1E" w14:textId="0F339927" w:rsidR="008A3191" w:rsidRPr="005233CD" w:rsidRDefault="00725581" w:rsidP="00A930C6">
            <w:pPr>
              <w:contextualSpacing/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10.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45E388A1" w14:textId="4660B5AA" w:rsidR="008A3191" w:rsidRPr="005233CD" w:rsidRDefault="008A3191" w:rsidP="00A930C6">
            <w:pPr>
              <w:ind w:left="176" w:right="125"/>
              <w:contextualSpacing/>
              <w:jc w:val="both"/>
              <w:rPr>
                <w:color w:val="000000"/>
                <w:sz w:val="18"/>
                <w:szCs w:val="18"/>
                <w:highlight w:val="yellow"/>
                <w:lang w:eastAsia="ru-RU"/>
              </w:rPr>
            </w:pPr>
            <w:r w:rsidRPr="005233CD">
              <w:rPr>
                <w:color w:val="000000"/>
                <w:sz w:val="18"/>
                <w:szCs w:val="18"/>
                <w:highlight w:val="yellow"/>
                <w:lang w:eastAsia="ru-RU"/>
              </w:rPr>
              <w:t xml:space="preserve">DECLARAȚIE privind lista principalelor prestări efectuate în ultimii </w:t>
            </w:r>
            <w:r w:rsidR="005233CD" w:rsidRPr="005233CD">
              <w:rPr>
                <w:color w:val="000000"/>
                <w:sz w:val="18"/>
                <w:szCs w:val="18"/>
                <w:highlight w:val="yellow"/>
                <w:lang w:eastAsia="ru-RU"/>
              </w:rPr>
              <w:t>3</w:t>
            </w:r>
            <w:r w:rsidRPr="005233CD">
              <w:rPr>
                <w:color w:val="000000"/>
                <w:sz w:val="18"/>
                <w:szCs w:val="18"/>
                <w:highlight w:val="yellow"/>
                <w:lang w:eastAsia="ru-RU"/>
              </w:rPr>
              <w:t xml:space="preserve"> ani de activitate (Anexa nr.12)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435F7D95" w14:textId="5DF96CAD" w:rsidR="008A3191" w:rsidRPr="005233CD" w:rsidRDefault="008A3191" w:rsidP="00A930C6">
            <w:pPr>
              <w:ind w:left="176" w:right="125"/>
              <w:contextualSpacing/>
              <w:jc w:val="both"/>
              <w:rPr>
                <w:color w:val="000000"/>
                <w:sz w:val="18"/>
                <w:szCs w:val="18"/>
                <w:highlight w:val="yellow"/>
                <w:lang w:eastAsia="ru-RU"/>
              </w:rPr>
            </w:pPr>
            <w:r w:rsidRPr="005233CD">
              <w:rPr>
                <w:color w:val="000000"/>
                <w:sz w:val="18"/>
                <w:szCs w:val="18"/>
                <w:highlight w:val="yellow"/>
                <w:lang w:eastAsia="ru-RU"/>
              </w:rPr>
              <w:t xml:space="preserve">ofertantul va confirma cerința printr-o listă a contractelor similare executate în ultimii </w:t>
            </w:r>
            <w:r w:rsidR="005233CD" w:rsidRPr="005233CD">
              <w:rPr>
                <w:color w:val="000000"/>
                <w:sz w:val="18"/>
                <w:szCs w:val="18"/>
                <w:highlight w:val="yellow"/>
                <w:lang w:eastAsia="ru-RU"/>
              </w:rPr>
              <w:t>3</w:t>
            </w:r>
            <w:r w:rsidRPr="005233CD">
              <w:rPr>
                <w:color w:val="000000"/>
                <w:sz w:val="18"/>
                <w:szCs w:val="18"/>
                <w:highlight w:val="yellow"/>
                <w:lang w:eastAsia="ru-RU"/>
              </w:rPr>
              <w:t xml:space="preserve"> ani cu indicarea beneficiarilor, valorilor, perioadelor cu aplicarea semnăturii electronice</w:t>
            </w:r>
            <w:r w:rsidR="005233CD" w:rsidRPr="005233CD">
              <w:rPr>
                <w:color w:val="000000"/>
                <w:sz w:val="18"/>
                <w:szCs w:val="18"/>
                <w:highlight w:val="yellow"/>
                <w:lang w:eastAsia="ru-RU"/>
              </w:rPr>
              <w:t xml:space="preserve"> </w:t>
            </w:r>
            <w:r w:rsidR="005233CD" w:rsidRPr="005233CD">
              <w:rPr>
                <w:sz w:val="18"/>
                <w:szCs w:val="18"/>
                <w:highlight w:val="yellow"/>
                <w:lang w:eastAsia="ru-RU"/>
              </w:rPr>
              <w:t>a participantului</w:t>
            </w:r>
            <w:r w:rsidR="005233CD">
              <w:rPr>
                <w:sz w:val="18"/>
                <w:szCs w:val="18"/>
                <w:highlight w:val="yellow"/>
                <w:lang w:eastAsia="ru-RU"/>
              </w:rPr>
              <w:t>.</w:t>
            </w:r>
          </w:p>
          <w:p w14:paraId="44FD5943" w14:textId="4515520C" w:rsidR="006909F0" w:rsidRPr="005233CD" w:rsidRDefault="005233CD" w:rsidP="005233CD">
            <w:pPr>
              <w:contextualSpacing/>
              <w:rPr>
                <w:sz w:val="18"/>
                <w:szCs w:val="18"/>
                <w:highlight w:val="yellow"/>
                <w:lang w:eastAsia="ru-RU"/>
              </w:rPr>
            </w:pPr>
            <w:r w:rsidRPr="005233CD">
              <w:rPr>
                <w:sz w:val="18"/>
                <w:szCs w:val="18"/>
                <w:highlight w:val="yellow"/>
                <w:lang w:eastAsia="ru-RU"/>
              </w:rPr>
              <w:t>În caz de necesitate, autoritatea contractantă își rezervă dreptul de a solicita copii ale contractelor menționate.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465631D6" w14:textId="77777777" w:rsidR="008A3191" w:rsidRPr="005233CD" w:rsidRDefault="008A3191" w:rsidP="00A930C6">
            <w:pPr>
              <w:contextualSpacing/>
              <w:jc w:val="center"/>
              <w:rPr>
                <w:color w:val="000000"/>
                <w:sz w:val="18"/>
                <w:szCs w:val="18"/>
                <w:highlight w:val="yellow"/>
                <w:lang w:eastAsia="ru-RU"/>
              </w:rPr>
            </w:pPr>
            <w:r w:rsidRPr="005233CD">
              <w:rPr>
                <w:color w:val="000000"/>
                <w:sz w:val="18"/>
                <w:szCs w:val="18"/>
                <w:highlight w:val="yellow"/>
                <w:lang w:eastAsia="ru-RU"/>
              </w:rPr>
              <w:t>DA</w:t>
            </w:r>
          </w:p>
        </w:tc>
      </w:tr>
      <w:tr w:rsidR="008A3191" w:rsidRPr="00BC6C2A" w14:paraId="5AF4BECD" w14:textId="77777777" w:rsidTr="328934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01BDEB6" w14:textId="44A1D34A" w:rsidR="008A3191" w:rsidRPr="008637D1" w:rsidRDefault="00725581" w:rsidP="00A930C6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83B95B5" w14:textId="3F15A278" w:rsidR="008A3191" w:rsidRPr="00BC6C2A" w:rsidRDefault="00AD185C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Raportul financiar</w:t>
            </w:r>
            <w:r w:rsidR="0028326B">
              <w:rPr>
                <w:color w:val="000000"/>
                <w:sz w:val="18"/>
                <w:szCs w:val="18"/>
                <w:lang w:eastAsia="ru-RU"/>
              </w:rPr>
              <w:t xml:space="preserve"> (situațiile fina</w:t>
            </w:r>
            <w:r w:rsidR="00527538">
              <w:rPr>
                <w:color w:val="000000"/>
                <w:sz w:val="18"/>
                <w:szCs w:val="18"/>
                <w:lang w:eastAsia="ru-RU"/>
              </w:rPr>
              <w:t>n</w:t>
            </w:r>
            <w:r w:rsidR="0028326B">
              <w:rPr>
                <w:color w:val="000000"/>
                <w:sz w:val="18"/>
                <w:szCs w:val="18"/>
                <w:lang w:eastAsia="ru-RU"/>
              </w:rPr>
              <w:t>ciare)</w:t>
            </w:r>
            <w:r>
              <w:rPr>
                <w:color w:val="000000"/>
                <w:sz w:val="18"/>
                <w:szCs w:val="18"/>
                <w:lang w:eastAsia="ru-RU"/>
              </w:rPr>
              <w:t xml:space="preserve"> din 2021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0EAECF6" w14:textId="21DE7C0E" w:rsidR="008A3191" w:rsidRPr="00BC6C2A" w:rsidRDefault="00AD185C" w:rsidP="00A930C6">
            <w:pPr>
              <w:contextualSpacing/>
              <w:rPr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0F9179A7" w14:textId="70F49D28" w:rsidR="008A3191" w:rsidRPr="00BC6C2A" w:rsidRDefault="00D900B6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28326B" w:rsidRPr="00BC6C2A" w14:paraId="2AB0B97D" w14:textId="77777777" w:rsidTr="328934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7A48B515" w14:textId="02F6798D" w:rsidR="0028326B" w:rsidRPr="00D900B6" w:rsidRDefault="00725581" w:rsidP="0028326B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257D513" w14:textId="67942340" w:rsidR="0028326B" w:rsidRPr="00D900B6" w:rsidRDefault="0028326B" w:rsidP="0028326B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Certificat de atribuire a contului bancar eliberat de banca deținătoare de cont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0E9609DB" w14:textId="4F9ADEBC" w:rsidR="0028326B" w:rsidRPr="00D900B6" w:rsidRDefault="0028326B" w:rsidP="0028326B">
            <w:pPr>
              <w:contextualSpacing/>
              <w:rPr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D04C2C5" w14:textId="058DB9EB" w:rsidR="0028326B" w:rsidRPr="00D900B6" w:rsidRDefault="004B3E7F" w:rsidP="0028326B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28326B" w:rsidRPr="00BC6C2A" w14:paraId="58D29054" w14:textId="77777777" w:rsidTr="328934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836F027" w14:textId="3C5E2677" w:rsidR="0028326B" w:rsidRPr="00BC6C2A" w:rsidRDefault="00725581" w:rsidP="0028326B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EA7D438" w14:textId="77777777" w:rsidR="0028326B" w:rsidRPr="00BC6C2A" w:rsidRDefault="0028326B" w:rsidP="0028326B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DECLARAŢIA privind confirmarea identității beneficiarilor efectivi și neîncadrarea acestora în situația condamnării  pentru participarea la activităţi ale unei organizaţii sau grupări criminale, pentru corupţie, fraudă şi/sau spălare de bani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7855031" w14:textId="77777777" w:rsidR="0028326B" w:rsidRPr="00BC6C2A" w:rsidRDefault="0028326B" w:rsidP="0028326B">
            <w:pPr>
              <w:tabs>
                <w:tab w:val="left" w:pos="1134"/>
              </w:tabs>
              <w:ind w:left="121" w:right="115"/>
              <w:contextualSpacing/>
              <w:jc w:val="both"/>
              <w:rPr>
                <w:bCs/>
                <w:i/>
                <w:sz w:val="18"/>
                <w:szCs w:val="18"/>
                <w:lang w:eastAsia="ru-RU"/>
              </w:rPr>
            </w:pPr>
            <w:r w:rsidRPr="00BC6C2A">
              <w:rPr>
                <w:bCs/>
                <w:i/>
                <w:sz w:val="18"/>
                <w:szCs w:val="18"/>
                <w:lang w:eastAsia="ru-RU"/>
              </w:rPr>
              <w:t xml:space="preserve">În termen de 5 zile de la data comunicării rezultatelor procedurii de achiziție publică, ofertantul/ofertantul asociat desemnat câștigător va prezenta autorității contractante (pe support de hîrtie)și Agenției Achiziții Publice (cu semnatura electronica la </w:t>
            </w:r>
            <w:hyperlink r:id="rId5" w:history="1">
              <w:r w:rsidRPr="00BC6C2A">
                <w:rPr>
                  <w:bCs/>
                  <w:i/>
                  <w:color w:val="0563C1"/>
                  <w:sz w:val="18"/>
                  <w:szCs w:val="18"/>
                  <w:u w:val="single"/>
                  <w:lang w:eastAsia="ru-RU"/>
                </w:rPr>
                <w:t>bap@tender.gov.md</w:t>
              </w:r>
            </w:hyperlink>
            <w:r w:rsidRPr="00BC6C2A">
              <w:rPr>
                <w:bCs/>
                <w:i/>
                <w:sz w:val="18"/>
                <w:szCs w:val="18"/>
                <w:lang w:eastAsia="ru-RU"/>
              </w:rPr>
              <w:t>) DECLARAŢIA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00625E91" w14:textId="5A6A954B" w:rsidR="0028326B" w:rsidRPr="00BC6C2A" w:rsidRDefault="0028326B" w:rsidP="0028326B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Obligatoriu numai pentru ofertantul declarat câștigător al licitației</w:t>
            </w:r>
          </w:p>
        </w:tc>
      </w:tr>
      <w:tr w:rsidR="0028326B" w:rsidRPr="00BC6C2A" w14:paraId="28FE203B" w14:textId="77777777" w:rsidTr="328934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D36AE10" w14:textId="4EBCCF01" w:rsidR="0028326B" w:rsidRDefault="00725581" w:rsidP="0028326B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5C069F6" w14:textId="53D1609B" w:rsidR="0028326B" w:rsidRDefault="006F7617" w:rsidP="0028326B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6F7617">
              <w:rPr>
                <w:color w:val="000000"/>
                <w:sz w:val="18"/>
                <w:szCs w:val="18"/>
                <w:lang w:eastAsia="ru-RU"/>
              </w:rPr>
              <w:t>lichiditate generală (active circulante/datorii curente)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00C5140C" w14:textId="77777777" w:rsidR="006F7617" w:rsidRPr="006F7617" w:rsidRDefault="006F7617" w:rsidP="006F7617">
            <w:pPr>
              <w:tabs>
                <w:tab w:val="left" w:pos="1134"/>
              </w:tabs>
              <w:ind w:left="121" w:right="115"/>
              <w:contextualSpacing/>
              <w:jc w:val="both"/>
              <w:rPr>
                <w:bCs/>
                <w:iCs/>
                <w:sz w:val="18"/>
                <w:szCs w:val="18"/>
                <w:lang w:eastAsia="ru-RU"/>
              </w:rPr>
            </w:pPr>
            <w:r w:rsidRPr="006F7617">
              <w:rPr>
                <w:bCs/>
                <w:iCs/>
                <w:sz w:val="18"/>
                <w:szCs w:val="18"/>
                <w:lang w:eastAsia="ru-RU"/>
              </w:rPr>
              <w:t>Minim 100%</w:t>
            </w:r>
          </w:p>
          <w:p w14:paraId="51ADED84" w14:textId="239EC9FB" w:rsidR="0028326B" w:rsidRPr="009F04A4" w:rsidRDefault="006F7617" w:rsidP="006F7617">
            <w:pPr>
              <w:tabs>
                <w:tab w:val="left" w:pos="1134"/>
              </w:tabs>
              <w:ind w:left="121" w:right="115"/>
              <w:contextualSpacing/>
              <w:jc w:val="both"/>
              <w:rPr>
                <w:bCs/>
                <w:iCs/>
                <w:sz w:val="18"/>
                <w:szCs w:val="18"/>
                <w:lang w:eastAsia="ru-RU"/>
              </w:rPr>
            </w:pPr>
            <w:r w:rsidRPr="006F7617">
              <w:rPr>
                <w:bCs/>
                <w:iCs/>
                <w:sz w:val="18"/>
                <w:szCs w:val="18"/>
                <w:lang w:eastAsia="ru-RU"/>
              </w:rPr>
              <w:t>Grupul de lucru va verifica în raportul financiar prezentat ca valoarea datoriilor curente să nu depășească valoarea activelor circulante. În caz contrar oferta va fi descalificată.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A3AC4E2" w14:textId="77777777" w:rsidR="0028326B" w:rsidRDefault="006F7617" w:rsidP="0028326B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DA</w:t>
            </w:r>
          </w:p>
          <w:p w14:paraId="475464AC" w14:textId="77777777" w:rsidR="006F7617" w:rsidRDefault="006F7617" w:rsidP="0028326B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Această cerință va fi verificată de către grupul de lucru</w:t>
            </w:r>
          </w:p>
          <w:p w14:paraId="187DB10E" w14:textId="27D052AC" w:rsidR="006F7617" w:rsidRDefault="006F7617" w:rsidP="0028326B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în baza situațiilor financiare prezentate de către ofertant</w:t>
            </w:r>
          </w:p>
        </w:tc>
      </w:tr>
      <w:tr w:rsidR="0028326B" w:rsidRPr="00BC6C2A" w14:paraId="742C4D6F" w14:textId="77777777" w:rsidTr="328934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35B538A4" w14:textId="71CC8951" w:rsidR="0028326B" w:rsidRDefault="00725581" w:rsidP="0028326B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044AB922" w14:textId="6CFD2A3B" w:rsidR="0028326B" w:rsidRPr="004C2D34" w:rsidRDefault="0028326B" w:rsidP="0028326B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4C2D34">
              <w:rPr>
                <w:sz w:val="18"/>
                <w:szCs w:val="18"/>
              </w:rPr>
              <w:t>Declaraţie privind dotările specifice, utilajul şi echipamentul necesar pentru îndeplinirea corespunzătoare a contractului (anexa nr. 13)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1AD00C1" w14:textId="474A0674" w:rsidR="0028326B" w:rsidRPr="004C2D34" w:rsidRDefault="0028326B" w:rsidP="0028326B">
            <w:pPr>
              <w:tabs>
                <w:tab w:val="left" w:pos="1134"/>
              </w:tabs>
              <w:ind w:left="121" w:right="115"/>
              <w:contextualSpacing/>
              <w:jc w:val="both"/>
              <w:rPr>
                <w:bCs/>
                <w:iCs/>
                <w:sz w:val="18"/>
                <w:szCs w:val="18"/>
                <w:lang w:eastAsia="ru-RU"/>
              </w:rPr>
            </w:pPr>
            <w:r w:rsidRPr="004C2D34">
              <w:rPr>
                <w:sz w:val="18"/>
                <w:szCs w:val="18"/>
              </w:rPr>
              <w:t>cu aplicarea semnăturii electronice a operatorului economic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502B6D2" w14:textId="7DE67511" w:rsidR="0028326B" w:rsidRPr="004C2D34" w:rsidRDefault="0028326B" w:rsidP="0028326B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C2D34">
              <w:rPr>
                <w:sz w:val="18"/>
                <w:szCs w:val="18"/>
              </w:rPr>
              <w:t>DA</w:t>
            </w:r>
          </w:p>
        </w:tc>
      </w:tr>
      <w:tr w:rsidR="00527538" w:rsidRPr="00BC6C2A" w14:paraId="2AE5BFDD" w14:textId="77777777" w:rsidTr="328934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7EAD099" w14:textId="1ADED636" w:rsidR="00527538" w:rsidRDefault="00725581" w:rsidP="0028326B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40C1280" w14:textId="77777777" w:rsidR="00527538" w:rsidRDefault="00DE16C7" w:rsidP="0028326B">
            <w:pPr>
              <w:ind w:left="121" w:right="115"/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Garanția de bună execuție 5%</w:t>
            </w:r>
          </w:p>
          <w:p w14:paraId="765133AD" w14:textId="7A240CCD" w:rsidR="00DE16C7" w:rsidRPr="004C2D34" w:rsidRDefault="00DE16C7" w:rsidP="0028326B">
            <w:pPr>
              <w:ind w:left="121" w:right="115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B450496" w14:textId="77777777" w:rsidR="00527538" w:rsidRDefault="00DE16C7" w:rsidP="0028326B">
            <w:pPr>
              <w:tabs>
                <w:tab w:val="left" w:pos="1134"/>
              </w:tabs>
              <w:ind w:left="121" w:right="115"/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Scrisoare de garanție bancară.</w:t>
            </w:r>
          </w:p>
          <w:p w14:paraId="24387999" w14:textId="5A38B1C0" w:rsidR="00DE16C7" w:rsidRPr="004C2D34" w:rsidRDefault="00DE16C7" w:rsidP="0028326B">
            <w:pPr>
              <w:tabs>
                <w:tab w:val="left" w:pos="1134"/>
              </w:tabs>
              <w:ind w:left="121" w:right="115"/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Garanția de bună executare se va restitui vânzătorului în baza notificării beneficiarului către agentul bancar. Notificarea se va face după executarea contractului.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59D9EE7" w14:textId="0EB3429F" w:rsidR="00527538" w:rsidRPr="004C2D34" w:rsidRDefault="00DE16C7" w:rsidP="0028326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Obligatoriu numai pentru ofertantul declarat câștigător al licitației</w:t>
            </w:r>
          </w:p>
        </w:tc>
      </w:tr>
      <w:tr w:rsidR="328934AF" w14:paraId="2E64ED72" w14:textId="77777777" w:rsidTr="328934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5539C07" w14:textId="53BBFE77" w:rsidR="328934AF" w:rsidRDefault="328934AF" w:rsidP="328934AF">
            <w:pPr>
              <w:jc w:val="center"/>
              <w:rPr>
                <w:color w:val="000000" w:themeColor="text1"/>
                <w:lang w:eastAsia="ru-RU"/>
              </w:rPr>
            </w:pPr>
            <w:r w:rsidRPr="328934AF">
              <w:rPr>
                <w:color w:val="000000" w:themeColor="text1"/>
                <w:lang w:eastAsia="ru-RU"/>
              </w:rPr>
              <w:t>17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330D4253" w14:textId="61E6F249" w:rsidR="328934AF" w:rsidRDefault="328934AF" w:rsidP="328934AF">
            <w:pPr>
              <w:jc w:val="both"/>
            </w:pPr>
            <w:r w:rsidRPr="328934AF">
              <w:t>Garanție pentru toate bunurile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793D282A" w14:textId="4AB5913A" w:rsidR="328934AF" w:rsidRDefault="328934AF" w:rsidP="328934AF">
            <w:pPr>
              <w:jc w:val="both"/>
            </w:pPr>
            <w:r w:rsidRPr="328934AF">
              <w:t>Garanția pentru toate bunurile trebuie să fie 2 ani de zile de la data livrării. Ofertantul va indica în ofertă că garanția bunurilor este 2 ani de zile.</w:t>
            </w:r>
          </w:p>
          <w:p w14:paraId="32189902" w14:textId="2B4F2389" w:rsidR="328934AF" w:rsidRDefault="328934AF" w:rsidP="328934AF">
            <w:pPr>
              <w:jc w:val="both"/>
            </w:pPr>
            <w:r w:rsidRPr="328934AF">
              <w:t>La livrarea bunurilor ofertantul va prezenta un certificat de garanție prin care se va obliga pentru doi ani de zile să fie responsabil de înlăturarea eventualelor defecte ale bunurilor.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703FC5D" w14:textId="0B831F66" w:rsidR="328934AF" w:rsidRDefault="328934AF" w:rsidP="328934AF">
            <w:pPr>
              <w:jc w:val="center"/>
              <w:rPr>
                <w:color w:val="000000" w:themeColor="text1"/>
                <w:lang w:eastAsia="ru-RU"/>
              </w:rPr>
            </w:pPr>
            <w:r w:rsidRPr="328934AF">
              <w:rPr>
                <w:color w:val="000000" w:themeColor="text1"/>
                <w:lang w:eastAsia="ru-RU"/>
              </w:rPr>
              <w:t>DA</w:t>
            </w:r>
          </w:p>
        </w:tc>
      </w:tr>
      <w:tr w:rsidR="00D1337E" w14:paraId="3F7B283B" w14:textId="77777777" w:rsidTr="328934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B9E044D" w14:textId="45E38AD4" w:rsidR="00D1337E" w:rsidRPr="328934AF" w:rsidRDefault="00D1337E" w:rsidP="328934AF">
            <w:pPr>
              <w:jc w:val="center"/>
              <w:rPr>
                <w:color w:val="000000" w:themeColor="text1"/>
                <w:lang w:eastAsia="ru-RU"/>
              </w:rPr>
            </w:pPr>
            <w:r>
              <w:rPr>
                <w:color w:val="000000" w:themeColor="text1"/>
                <w:lang w:eastAsia="ru-RU"/>
              </w:rPr>
              <w:lastRenderedPageBreak/>
              <w:t>18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073B4208" w14:textId="77777777" w:rsidR="00D1337E" w:rsidRDefault="00D1337E" w:rsidP="00D1337E">
            <w:pPr>
              <w:jc w:val="both"/>
            </w:pPr>
            <w:r>
              <w:t>Numărul de înregistrare din</w:t>
            </w:r>
          </w:p>
          <w:p w14:paraId="73F667A0" w14:textId="77777777" w:rsidR="00D1337E" w:rsidRDefault="00D1337E" w:rsidP="00D1337E">
            <w:pPr>
              <w:jc w:val="both"/>
            </w:pPr>
            <w:r>
              <w:t>Lista producătorilor de EEE</w:t>
            </w:r>
          </w:p>
          <w:p w14:paraId="5817F76E" w14:textId="29566F3E" w:rsidR="00D1337E" w:rsidRPr="328934AF" w:rsidRDefault="00D1337E" w:rsidP="00D1337E">
            <w:pPr>
              <w:jc w:val="both"/>
            </w:pP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72AF600E" w14:textId="77777777" w:rsidR="00D1337E" w:rsidRDefault="00D1337E" w:rsidP="00D1337E">
            <w:pPr>
              <w:jc w:val="both"/>
            </w:pPr>
            <w:r>
              <w:t>(conform pct. 45 al Regulamentului privind</w:t>
            </w:r>
          </w:p>
          <w:p w14:paraId="4D04E3A2" w14:textId="77777777" w:rsidR="00D1337E" w:rsidRDefault="00D1337E" w:rsidP="00D1337E">
            <w:pPr>
              <w:jc w:val="both"/>
            </w:pPr>
            <w:r>
              <w:t>deșeurile de echipamente electrice și</w:t>
            </w:r>
          </w:p>
          <w:p w14:paraId="4F9DA314" w14:textId="77777777" w:rsidR="00D1337E" w:rsidRDefault="00D1337E" w:rsidP="00D1337E">
            <w:pPr>
              <w:jc w:val="both"/>
            </w:pPr>
            <w:r>
              <w:t>electronice aprobat prin H.G. nr. 212/2018</w:t>
            </w:r>
          </w:p>
          <w:p w14:paraId="2A7C21A9" w14:textId="6D861F50" w:rsidR="00D1337E" w:rsidRPr="328934AF" w:rsidRDefault="00D1337E" w:rsidP="00D1337E">
            <w:pPr>
              <w:jc w:val="both"/>
            </w:pPr>
            <w:r>
              <w:t>din 07.03.2018)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77241D0B" w14:textId="4AF618F4" w:rsidR="00D1337E" w:rsidRPr="328934AF" w:rsidRDefault="00D1337E" w:rsidP="328934AF">
            <w:pPr>
              <w:jc w:val="center"/>
              <w:rPr>
                <w:color w:val="000000" w:themeColor="text1"/>
                <w:lang w:eastAsia="ru-RU"/>
              </w:rPr>
            </w:pPr>
            <w:r>
              <w:rPr>
                <w:color w:val="000000" w:themeColor="text1"/>
                <w:lang w:eastAsia="ru-RU"/>
              </w:rPr>
              <w:t>DA</w:t>
            </w:r>
          </w:p>
        </w:tc>
      </w:tr>
      <w:tr w:rsidR="00094D1C" w14:paraId="3CE1C18E" w14:textId="77777777" w:rsidTr="328934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9005781" w14:textId="7D2FA3E6" w:rsidR="00094D1C" w:rsidRDefault="00094D1C" w:rsidP="328934AF">
            <w:pPr>
              <w:jc w:val="center"/>
              <w:rPr>
                <w:color w:val="000000" w:themeColor="text1"/>
                <w:lang w:eastAsia="ru-RU"/>
              </w:rPr>
            </w:pPr>
            <w:r>
              <w:rPr>
                <w:color w:val="000000" w:themeColor="text1"/>
                <w:lang w:eastAsia="ru-RU"/>
              </w:rPr>
              <w:t>19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4039AE6" w14:textId="77777777" w:rsidR="00094D1C" w:rsidRDefault="00094D1C" w:rsidP="00094D1C">
            <w:pPr>
              <w:jc w:val="both"/>
            </w:pPr>
            <w:r>
              <w:t>Document care demonstrează</w:t>
            </w:r>
          </w:p>
          <w:p w14:paraId="395A3888" w14:textId="77777777" w:rsidR="00094D1C" w:rsidRDefault="00094D1C" w:rsidP="00094D1C">
            <w:pPr>
              <w:jc w:val="both"/>
            </w:pPr>
            <w:r>
              <w:t>conformitatea bunurilor,</w:t>
            </w:r>
          </w:p>
          <w:p w14:paraId="55377E1D" w14:textId="1A28FAA7" w:rsidR="00094D1C" w:rsidRDefault="00094D1C" w:rsidP="00094D1C">
            <w:pPr>
              <w:jc w:val="both"/>
            </w:pPr>
            <w:r>
              <w:t>identificată prin referire la</w:t>
            </w:r>
          </w:p>
          <w:p w14:paraId="4CEE0E07" w14:textId="77777777" w:rsidR="00094D1C" w:rsidRDefault="00094D1C" w:rsidP="00094D1C">
            <w:pPr>
              <w:jc w:val="both"/>
            </w:pPr>
            <w:r>
              <w:t>specificații sau standarde</w:t>
            </w:r>
          </w:p>
          <w:p w14:paraId="0D29BFE4" w14:textId="639D072B" w:rsidR="00094D1C" w:rsidRDefault="00094D1C" w:rsidP="00094D1C">
            <w:pPr>
              <w:jc w:val="both"/>
            </w:pPr>
            <w:r>
              <w:t>relevante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5B34102" w14:textId="26F8C4FD" w:rsidR="00094D1C" w:rsidRDefault="00094D1C" w:rsidP="00D1337E">
            <w:pPr>
              <w:jc w:val="both"/>
            </w:pPr>
            <w:r w:rsidRPr="00094D1C">
              <w:t>copie – semnat electronic de către ofertant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8D19F87" w14:textId="00E63135" w:rsidR="00094D1C" w:rsidRDefault="00094D1C" w:rsidP="328934AF">
            <w:pPr>
              <w:jc w:val="center"/>
              <w:rPr>
                <w:color w:val="000000" w:themeColor="text1"/>
                <w:lang w:eastAsia="ru-RU"/>
              </w:rPr>
            </w:pPr>
            <w:r>
              <w:rPr>
                <w:color w:val="000000" w:themeColor="text1"/>
                <w:lang w:eastAsia="ru-RU"/>
              </w:rPr>
              <w:t>DA</w:t>
            </w:r>
          </w:p>
        </w:tc>
      </w:tr>
      <w:tr w:rsidR="00094D1C" w14:paraId="610A0C84" w14:textId="77777777" w:rsidTr="328934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E66137D" w14:textId="61DB562D" w:rsidR="00094D1C" w:rsidRDefault="00094D1C" w:rsidP="328934AF">
            <w:pPr>
              <w:jc w:val="center"/>
              <w:rPr>
                <w:color w:val="000000" w:themeColor="text1"/>
                <w:lang w:eastAsia="ru-RU"/>
              </w:rPr>
            </w:pPr>
            <w:r>
              <w:rPr>
                <w:color w:val="000000" w:themeColor="text1"/>
                <w:lang w:eastAsia="ru-RU"/>
              </w:rPr>
              <w:t>20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C713984" w14:textId="77777777" w:rsidR="00094D1C" w:rsidRDefault="00094D1C" w:rsidP="00094D1C">
            <w:pPr>
              <w:jc w:val="both"/>
            </w:pPr>
            <w:r>
              <w:t>Prezentarea unui act ce</w:t>
            </w:r>
          </w:p>
          <w:p w14:paraId="0EB854FF" w14:textId="77777777" w:rsidR="00094D1C" w:rsidRDefault="00094D1C" w:rsidP="00094D1C">
            <w:pPr>
              <w:jc w:val="both"/>
            </w:pPr>
            <w:r>
              <w:t>confirmă posesia unui service-</w:t>
            </w:r>
          </w:p>
          <w:p w14:paraId="50A17E85" w14:textId="0E9EEABB" w:rsidR="00094D1C" w:rsidRDefault="00094D1C" w:rsidP="00094D1C">
            <w:pPr>
              <w:jc w:val="both"/>
            </w:pPr>
            <w:r>
              <w:t>centru (propriu sau contractat),</w:t>
            </w:r>
          </w:p>
          <w:p w14:paraId="5E7FA3E2" w14:textId="77777777" w:rsidR="00094D1C" w:rsidRDefault="00094D1C" w:rsidP="00094D1C">
            <w:pPr>
              <w:jc w:val="both"/>
            </w:pPr>
            <w:r>
              <w:t>autorizat pentru prestarea</w:t>
            </w:r>
          </w:p>
          <w:p w14:paraId="61BF00B2" w14:textId="77777777" w:rsidR="00094D1C" w:rsidRDefault="00094D1C" w:rsidP="00094D1C">
            <w:pPr>
              <w:jc w:val="both"/>
            </w:pPr>
            <w:r>
              <w:t>serviciilor acoperite de</w:t>
            </w:r>
          </w:p>
          <w:p w14:paraId="778AA692" w14:textId="77777777" w:rsidR="00094D1C" w:rsidRDefault="00094D1C" w:rsidP="00094D1C">
            <w:pPr>
              <w:jc w:val="both"/>
            </w:pPr>
            <w:r>
              <w:t>garanție pentru bunurile</w:t>
            </w:r>
          </w:p>
          <w:p w14:paraId="5D068384" w14:textId="1D251D30" w:rsidR="00094D1C" w:rsidRDefault="00094D1C" w:rsidP="00094D1C">
            <w:pPr>
              <w:jc w:val="both"/>
            </w:pPr>
            <w:r>
              <w:t>ofertate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A6FC593" w14:textId="77777777" w:rsidR="00094D1C" w:rsidRDefault="00094D1C" w:rsidP="00094D1C">
            <w:pPr>
              <w:jc w:val="both"/>
            </w:pPr>
            <w:r>
              <w:t>Ofertantul va indica în oferta sa adresa</w:t>
            </w:r>
          </w:p>
          <w:p w14:paraId="3CFB7072" w14:textId="77777777" w:rsidR="00094D1C" w:rsidRDefault="00094D1C" w:rsidP="00094D1C">
            <w:pPr>
              <w:jc w:val="both"/>
            </w:pPr>
            <w:r>
              <w:t>Centrului de deservire tehnică local autorizat</w:t>
            </w:r>
          </w:p>
          <w:p w14:paraId="1515894D" w14:textId="77777777" w:rsidR="00094D1C" w:rsidRDefault="00094D1C" w:rsidP="00094D1C">
            <w:pPr>
              <w:jc w:val="both"/>
            </w:pPr>
            <w:r>
              <w:t>pentru deservirea echipamentului ofertat, cu</w:t>
            </w:r>
          </w:p>
          <w:p w14:paraId="7641182D" w14:textId="77777777" w:rsidR="00094D1C" w:rsidRDefault="00094D1C" w:rsidP="00094D1C">
            <w:pPr>
              <w:jc w:val="both"/>
            </w:pPr>
            <w:r>
              <w:t>specialiști calificați, cu indicarea condițiilor</w:t>
            </w:r>
          </w:p>
          <w:p w14:paraId="3A4961F2" w14:textId="77777777" w:rsidR="00094D1C" w:rsidRDefault="00094D1C" w:rsidP="00094D1C">
            <w:pPr>
              <w:jc w:val="both"/>
            </w:pPr>
            <w:r>
              <w:t>de menținere și suport pentru perioada de</w:t>
            </w:r>
          </w:p>
          <w:p w14:paraId="2C3F5476" w14:textId="77777777" w:rsidR="00094D1C" w:rsidRDefault="00094D1C" w:rsidP="00094D1C">
            <w:pPr>
              <w:jc w:val="both"/>
            </w:pPr>
            <w:r>
              <w:t>garanție - confirmat prin semnătura</w:t>
            </w:r>
          </w:p>
          <w:p w14:paraId="5DF04860" w14:textId="1497FAA7" w:rsidR="00094D1C" w:rsidRPr="00094D1C" w:rsidRDefault="00094D1C" w:rsidP="00094D1C">
            <w:pPr>
              <w:jc w:val="both"/>
            </w:pPr>
            <w:r>
              <w:t>electronică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6157A84" w14:textId="76597856" w:rsidR="00094D1C" w:rsidRDefault="00094D1C" w:rsidP="328934AF">
            <w:pPr>
              <w:jc w:val="center"/>
              <w:rPr>
                <w:color w:val="000000" w:themeColor="text1"/>
                <w:lang w:eastAsia="ru-RU"/>
              </w:rPr>
            </w:pPr>
            <w:r>
              <w:rPr>
                <w:color w:val="000000" w:themeColor="text1"/>
                <w:lang w:eastAsia="ru-RU"/>
              </w:rPr>
              <w:t>DA</w:t>
            </w:r>
          </w:p>
        </w:tc>
      </w:tr>
      <w:tr w:rsidR="00094D1C" w14:paraId="13EEA80D" w14:textId="77777777" w:rsidTr="328934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75F98FD" w14:textId="4CEA86E5" w:rsidR="00094D1C" w:rsidRDefault="00094D1C" w:rsidP="328934AF">
            <w:pPr>
              <w:jc w:val="center"/>
              <w:rPr>
                <w:color w:val="000000" w:themeColor="text1"/>
                <w:lang w:eastAsia="ru-RU"/>
              </w:rPr>
            </w:pPr>
            <w:r>
              <w:rPr>
                <w:color w:val="000000" w:themeColor="text1"/>
                <w:lang w:eastAsia="ru-RU"/>
              </w:rPr>
              <w:t>21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3841AE4A" w14:textId="77777777" w:rsidR="00094D1C" w:rsidRDefault="00094D1C" w:rsidP="00094D1C">
            <w:pPr>
              <w:jc w:val="both"/>
            </w:pPr>
            <w:r>
              <w:t>Prezentarea actelor ce atestă</w:t>
            </w:r>
          </w:p>
          <w:p w14:paraId="197CFC5A" w14:textId="4AC81C02" w:rsidR="00094D1C" w:rsidRDefault="00094D1C" w:rsidP="00094D1C">
            <w:pPr>
              <w:jc w:val="both"/>
            </w:pPr>
            <w:r>
              <w:t>dreptul de livrare a bunurilor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24101E1" w14:textId="77777777" w:rsidR="00094D1C" w:rsidRDefault="00094D1C" w:rsidP="00094D1C">
            <w:pPr>
              <w:jc w:val="both"/>
            </w:pPr>
            <w:r>
              <w:t>Copia certificatului ce atestă relația</w:t>
            </w:r>
          </w:p>
          <w:p w14:paraId="22F205A8" w14:textId="77777777" w:rsidR="00094D1C" w:rsidRDefault="00094D1C" w:rsidP="00094D1C">
            <w:pPr>
              <w:jc w:val="both"/>
            </w:pPr>
            <w:r>
              <w:t>Ofertantului cu Producătorul sau copia</w:t>
            </w:r>
          </w:p>
          <w:p w14:paraId="39CFCD9B" w14:textId="77777777" w:rsidR="00094D1C" w:rsidRDefault="00094D1C" w:rsidP="00094D1C">
            <w:pPr>
              <w:jc w:val="both"/>
            </w:pPr>
            <w:r>
              <w:t>certificatului de partener autorizat al</w:t>
            </w:r>
          </w:p>
          <w:p w14:paraId="740F8966" w14:textId="77777777" w:rsidR="00094D1C" w:rsidRDefault="00094D1C" w:rsidP="00094D1C">
            <w:pPr>
              <w:jc w:val="both"/>
            </w:pPr>
            <w:r>
              <w:t>producătorului sau autorizației de livrare de</w:t>
            </w:r>
          </w:p>
          <w:p w14:paraId="131702F2" w14:textId="77777777" w:rsidR="00094D1C" w:rsidRDefault="00094D1C" w:rsidP="00094D1C">
            <w:pPr>
              <w:jc w:val="both"/>
            </w:pPr>
            <w:r>
              <w:t>la parteneri teritoriali.</w:t>
            </w:r>
          </w:p>
          <w:p w14:paraId="74D8BF2C" w14:textId="77777777" w:rsidR="00094D1C" w:rsidRDefault="00094D1C" w:rsidP="00094D1C">
            <w:pPr>
              <w:jc w:val="both"/>
            </w:pPr>
            <w:r>
              <w:t>*Varianta scanată de pe original confirmată</w:t>
            </w:r>
          </w:p>
          <w:p w14:paraId="3A2B0334" w14:textId="77777777" w:rsidR="00094D1C" w:rsidRDefault="00094D1C" w:rsidP="00094D1C">
            <w:pPr>
              <w:jc w:val="both"/>
            </w:pPr>
            <w:r>
              <w:t>prin semnătura electronică a ofertantului sau</w:t>
            </w:r>
          </w:p>
          <w:p w14:paraId="6AE9C563" w14:textId="2FA6BAD2" w:rsidR="00094D1C" w:rsidRDefault="00094D1C" w:rsidP="00094D1C">
            <w:pPr>
              <w:jc w:val="both"/>
            </w:pPr>
            <w:r>
              <w:t>după caz, semnătura și ștampila ofertantului</w:t>
            </w:r>
            <w:r w:rsidR="008500B1">
              <w:t>.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54645C0" w14:textId="394362C3" w:rsidR="00094D1C" w:rsidRDefault="00094D1C" w:rsidP="328934AF">
            <w:pPr>
              <w:jc w:val="center"/>
              <w:rPr>
                <w:color w:val="000000" w:themeColor="text1"/>
                <w:lang w:eastAsia="ru-RU"/>
              </w:rPr>
            </w:pPr>
            <w:r>
              <w:rPr>
                <w:color w:val="000000" w:themeColor="text1"/>
                <w:lang w:eastAsia="ru-RU"/>
              </w:rPr>
              <w:t>DA</w:t>
            </w:r>
          </w:p>
        </w:tc>
      </w:tr>
    </w:tbl>
    <w:p w14:paraId="51657482" w14:textId="28E4DF0A" w:rsidR="00CF0A6D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>Garanția pentru ofertă, după caz</w:t>
      </w:r>
      <w:r w:rsidR="00A136F3" w:rsidRPr="00BC6C2A">
        <w:rPr>
          <w:b/>
          <w:lang w:eastAsia="ru-RU"/>
        </w:rPr>
        <w:t xml:space="preserve"> </w:t>
      </w:r>
      <w:r w:rsidR="00D900B6">
        <w:rPr>
          <w:b/>
          <w:lang w:eastAsia="ru-RU"/>
        </w:rPr>
        <w:t xml:space="preserve">– </w:t>
      </w:r>
      <w:r w:rsidR="00460ADC">
        <w:rPr>
          <w:b/>
          <w:lang w:eastAsia="ru-RU"/>
        </w:rPr>
        <w:t>scrisoare bancară, cuantum 1%</w:t>
      </w:r>
    </w:p>
    <w:p w14:paraId="3C3371F3" w14:textId="568B0287" w:rsidR="00262591" w:rsidRPr="00BC6C2A" w:rsidRDefault="00262591" w:rsidP="00A930C6">
      <w:pPr>
        <w:pStyle w:val="ListParagraph"/>
        <w:numPr>
          <w:ilvl w:val="0"/>
          <w:numId w:val="2"/>
        </w:numPr>
        <w:ind w:left="426" w:hanging="426"/>
        <w:contextualSpacing/>
        <w:rPr>
          <w:b/>
          <w:lang w:val="ro-MD" w:eastAsia="ru-RU"/>
        </w:rPr>
      </w:pPr>
      <w:r w:rsidRPr="00BC6C2A">
        <w:rPr>
          <w:b/>
          <w:lang w:val="ro-MD" w:eastAsia="ru-RU"/>
        </w:rPr>
        <w:t>Garanția de bună execuție a contractului, după caz</w:t>
      </w:r>
      <w:r w:rsidR="00A136F3" w:rsidRPr="00BC6C2A">
        <w:rPr>
          <w:b/>
          <w:lang w:val="ro-MD" w:eastAsia="ru-RU"/>
        </w:rPr>
        <w:t xml:space="preserve"> –</w:t>
      </w:r>
      <w:r w:rsidR="00D900B6">
        <w:rPr>
          <w:b/>
          <w:lang w:val="ro-MD" w:eastAsia="ru-RU"/>
        </w:rPr>
        <w:t xml:space="preserve"> </w:t>
      </w:r>
      <w:r w:rsidR="00460ADC">
        <w:rPr>
          <w:b/>
          <w:lang w:val="ro-MD" w:eastAsia="ru-RU"/>
        </w:rPr>
        <w:t>scrisoare bancară, cuantum 5%</w:t>
      </w:r>
    </w:p>
    <w:p w14:paraId="1CA73F23" w14:textId="16D6E763" w:rsidR="009818EE" w:rsidRPr="00BC6C2A" w:rsidRDefault="00262591" w:rsidP="00A930C6">
      <w:pPr>
        <w:numPr>
          <w:ilvl w:val="0"/>
          <w:numId w:val="2"/>
        </w:numPr>
        <w:ind w:left="0" w:firstLine="0"/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>Motivul recurgerii la procedura accelerată (în cazul licitației deschise, restrânse și a procedurii negociate), după caz</w:t>
      </w:r>
      <w:r w:rsidR="00A67305" w:rsidRPr="00BC6C2A">
        <w:rPr>
          <w:b/>
          <w:lang w:eastAsia="ru-RU"/>
        </w:rPr>
        <w:t xml:space="preserve"> </w:t>
      </w:r>
      <w:r w:rsidR="00D900B6">
        <w:rPr>
          <w:b/>
          <w:lang w:eastAsia="ru-RU"/>
        </w:rPr>
        <w:t xml:space="preserve">– </w:t>
      </w:r>
      <w:r w:rsidR="00460ADC">
        <w:rPr>
          <w:b/>
          <w:lang w:eastAsia="ru-RU"/>
        </w:rPr>
        <w:t>nu este cazul</w:t>
      </w:r>
    </w:p>
    <w:p w14:paraId="572DDC9B" w14:textId="078BD550" w:rsidR="00C879D4" w:rsidRPr="00BC6C2A" w:rsidRDefault="00262591" w:rsidP="00A930C6">
      <w:pPr>
        <w:pStyle w:val="ListParagraph"/>
        <w:numPr>
          <w:ilvl w:val="0"/>
          <w:numId w:val="2"/>
        </w:numPr>
        <w:shd w:val="clear" w:color="auto" w:fill="FFFF00"/>
        <w:tabs>
          <w:tab w:val="clear" w:pos="1134"/>
        </w:tabs>
        <w:ind w:left="0" w:firstLine="0"/>
        <w:contextualSpacing/>
        <w:rPr>
          <w:b/>
          <w:u w:val="single"/>
          <w:lang w:val="ro-MD" w:eastAsia="ru-RU"/>
        </w:rPr>
      </w:pPr>
      <w:r w:rsidRPr="00BC6C2A">
        <w:rPr>
          <w:b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D900B6">
        <w:rPr>
          <w:lang w:val="ro-MD"/>
        </w:rPr>
        <w:t xml:space="preserve"> nu este cazul</w:t>
      </w:r>
    </w:p>
    <w:p w14:paraId="15751DAC" w14:textId="1C0300B1" w:rsidR="00262591" w:rsidRPr="00BC6C2A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>Condiții speciale de care depinde îndeplinirea contractului (</w:t>
      </w:r>
      <w:r w:rsidRPr="00BC6C2A">
        <w:rPr>
          <w:lang w:eastAsia="ru-RU"/>
        </w:rPr>
        <w:t>indicați după caz</w:t>
      </w:r>
      <w:r w:rsidRPr="00BC6C2A">
        <w:rPr>
          <w:b/>
          <w:lang w:eastAsia="ru-RU"/>
        </w:rPr>
        <w:t xml:space="preserve">): </w:t>
      </w:r>
      <w:r w:rsidR="00970B0D">
        <w:rPr>
          <w:b/>
          <w:lang w:eastAsia="ru-RU"/>
        </w:rPr>
        <w:t>nu este cazul</w:t>
      </w:r>
    </w:p>
    <w:p w14:paraId="49001086" w14:textId="77777777" w:rsidR="00262591" w:rsidRPr="00BC6C2A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rPr>
          <w:b/>
          <w:lang w:eastAsia="ru-RU"/>
        </w:rPr>
      </w:pPr>
      <w:bookmarkStart w:id="1" w:name="_Hlk71621175"/>
      <w:r w:rsidRPr="00BC6C2A">
        <w:rPr>
          <w:b/>
          <w:lang w:eastAsia="ru-RU"/>
        </w:rPr>
        <w:t>Ofertele se prezintă în valuta______________</w:t>
      </w:r>
      <w:bookmarkEnd w:id="1"/>
      <w:r w:rsidR="00A136F3" w:rsidRPr="00BC6C2A">
        <w:rPr>
          <w:b/>
          <w:u w:val="single"/>
          <w:lang w:eastAsia="ru-RU"/>
        </w:rPr>
        <w:t xml:space="preserve"> MDL (lei moldovenești)</w:t>
      </w:r>
      <w:r w:rsidRPr="00BC6C2A">
        <w:rPr>
          <w:b/>
          <w:lang w:eastAsia="ru-RU"/>
        </w:rPr>
        <w:t>________</w:t>
      </w:r>
      <w:r w:rsidR="00A67305" w:rsidRPr="00BC6C2A">
        <w:rPr>
          <w:b/>
          <w:lang w:eastAsia="ru-RU"/>
        </w:rPr>
        <w:t>__________</w:t>
      </w:r>
      <w:r w:rsidRPr="00BC6C2A">
        <w:rPr>
          <w:b/>
          <w:lang w:eastAsia="ru-RU"/>
        </w:rPr>
        <w:t>_</w:t>
      </w:r>
    </w:p>
    <w:p w14:paraId="2286B1A2" w14:textId="50C08A48" w:rsidR="006A657E" w:rsidRPr="00BC6C2A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 xml:space="preserve">Criteriul de evaluare aplicat pentru atribuirea contractului: </w:t>
      </w:r>
      <w:r w:rsidR="00244FB3" w:rsidRPr="00244FB3">
        <w:rPr>
          <w:b/>
          <w:bCs/>
          <w:u w:val="single"/>
          <w:lang w:eastAsia="ru-RU"/>
        </w:rPr>
        <w:t xml:space="preserve">cel mai </w:t>
      </w:r>
      <w:r w:rsidR="00460ADC">
        <w:rPr>
          <w:b/>
          <w:bCs/>
          <w:u w:val="single"/>
          <w:lang w:eastAsia="ru-RU"/>
        </w:rPr>
        <w:t>mic preț fără TVA pe lot (această licitație are un singur lot) cu respectarea cerințelor tehnice și îndeplinirea tuturor cerințelor de calificare.</w:t>
      </w:r>
    </w:p>
    <w:p w14:paraId="24595C3C" w14:textId="2C087C86" w:rsidR="00262591" w:rsidRPr="00BC6C2A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>Factorii de evaluare a ofertei celei mai avantajoase din punct de vedere economic, precum și ponderile lor:</w:t>
      </w:r>
      <w:r w:rsidR="00460ADC">
        <w:rPr>
          <w:b/>
          <w:lang w:eastAsia="ru-RU"/>
        </w:rPr>
        <w:t xml:space="preserve"> nu este cazul</w:t>
      </w:r>
    </w:p>
    <w:tbl>
      <w:tblPr>
        <w:tblStyle w:val="Grigliatabella2"/>
        <w:tblW w:w="9954" w:type="dxa"/>
        <w:tblLook w:val="04A0" w:firstRow="1" w:lastRow="0" w:firstColumn="1" w:lastColumn="0" w:noHBand="0" w:noVBand="1"/>
      </w:tblPr>
      <w:tblGrid>
        <w:gridCol w:w="575"/>
        <w:gridCol w:w="7226"/>
        <w:gridCol w:w="2153"/>
      </w:tblGrid>
      <w:tr w:rsidR="00262591" w:rsidRPr="00BC6C2A" w14:paraId="66B50E39" w14:textId="77777777" w:rsidTr="00A136F3">
        <w:trPr>
          <w:trHeight w:val="41"/>
        </w:trPr>
        <w:tc>
          <w:tcPr>
            <w:tcW w:w="575" w:type="dxa"/>
            <w:shd w:val="clear" w:color="auto" w:fill="auto"/>
          </w:tcPr>
          <w:p w14:paraId="13342F1C" w14:textId="77777777" w:rsidR="00262591" w:rsidRPr="00BC6C2A" w:rsidRDefault="00262591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rPr>
                <w:b/>
                <w:iCs/>
                <w:sz w:val="20"/>
                <w:szCs w:val="20"/>
                <w:lang w:eastAsia="ru-RU"/>
              </w:rPr>
            </w:pPr>
            <w:r w:rsidRPr="00BC6C2A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26" w:type="dxa"/>
            <w:shd w:val="clear" w:color="auto" w:fill="auto"/>
            <w:vAlign w:val="center"/>
          </w:tcPr>
          <w:p w14:paraId="53FFF952" w14:textId="77777777" w:rsidR="00262591" w:rsidRPr="00BC6C2A" w:rsidRDefault="00262591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BC6C2A">
              <w:rPr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1E0CA8D1" w14:textId="77777777" w:rsidR="00262591" w:rsidRPr="00BC6C2A" w:rsidRDefault="00262591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BC6C2A"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970B0D" w:rsidRPr="00BC6C2A" w14:paraId="23D1F1D9" w14:textId="77777777" w:rsidTr="00732C45">
        <w:trPr>
          <w:trHeight w:val="230"/>
        </w:trPr>
        <w:tc>
          <w:tcPr>
            <w:tcW w:w="575" w:type="dxa"/>
            <w:shd w:val="clear" w:color="auto" w:fill="auto"/>
          </w:tcPr>
          <w:p w14:paraId="4AEF98AB" w14:textId="0D4E09CD" w:rsidR="00970B0D" w:rsidRPr="00BC6C2A" w:rsidRDefault="00970B0D" w:rsidP="009260E0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  <w:lang w:eastAsia="ru-RU"/>
              </w:rPr>
            </w:pPr>
          </w:p>
        </w:tc>
        <w:tc>
          <w:tcPr>
            <w:tcW w:w="7226" w:type="dxa"/>
            <w:shd w:val="clear" w:color="auto" w:fill="auto"/>
          </w:tcPr>
          <w:p w14:paraId="64C0AA8A" w14:textId="59B84579" w:rsidR="00B11322" w:rsidRPr="00BC6C2A" w:rsidRDefault="00B11322" w:rsidP="009260E0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  <w:lang w:eastAsia="ru-RU"/>
              </w:rPr>
            </w:pPr>
          </w:p>
        </w:tc>
        <w:tc>
          <w:tcPr>
            <w:tcW w:w="2153" w:type="dxa"/>
            <w:shd w:val="clear" w:color="auto" w:fill="auto"/>
          </w:tcPr>
          <w:p w14:paraId="4E5B68D7" w14:textId="4765BC63" w:rsidR="00970B0D" w:rsidRPr="00BC6C2A" w:rsidRDefault="00970B0D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  <w:lang w:eastAsia="ru-RU"/>
              </w:rPr>
            </w:pPr>
          </w:p>
        </w:tc>
      </w:tr>
      <w:tr w:rsidR="00D6050D" w:rsidRPr="00BC6C2A" w14:paraId="6EC79AA8" w14:textId="77777777" w:rsidTr="00732C45">
        <w:trPr>
          <w:trHeight w:val="230"/>
        </w:trPr>
        <w:tc>
          <w:tcPr>
            <w:tcW w:w="575" w:type="dxa"/>
            <w:shd w:val="clear" w:color="auto" w:fill="auto"/>
          </w:tcPr>
          <w:p w14:paraId="73280E4D" w14:textId="51F64ED6" w:rsidR="00D6050D" w:rsidRPr="00D25586" w:rsidRDefault="00D6050D" w:rsidP="009260E0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</w:p>
        </w:tc>
        <w:tc>
          <w:tcPr>
            <w:tcW w:w="7226" w:type="dxa"/>
            <w:shd w:val="clear" w:color="auto" w:fill="auto"/>
          </w:tcPr>
          <w:p w14:paraId="62B9A08C" w14:textId="495B631E" w:rsidR="00421409" w:rsidRPr="00D25586" w:rsidRDefault="00421409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</w:p>
        </w:tc>
        <w:tc>
          <w:tcPr>
            <w:tcW w:w="2153" w:type="dxa"/>
            <w:shd w:val="clear" w:color="auto" w:fill="auto"/>
          </w:tcPr>
          <w:p w14:paraId="06510F60" w14:textId="5C9DDBA6" w:rsidR="00D6050D" w:rsidRPr="00D25586" w:rsidRDefault="00D6050D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</w:p>
        </w:tc>
      </w:tr>
      <w:tr w:rsidR="00D6050D" w:rsidRPr="00BC6C2A" w14:paraId="207BCE8E" w14:textId="77777777" w:rsidTr="00732C45">
        <w:trPr>
          <w:trHeight w:val="230"/>
        </w:trPr>
        <w:tc>
          <w:tcPr>
            <w:tcW w:w="575" w:type="dxa"/>
            <w:shd w:val="clear" w:color="auto" w:fill="auto"/>
          </w:tcPr>
          <w:p w14:paraId="14961E22" w14:textId="20D93227" w:rsidR="00D6050D" w:rsidRPr="009F04A4" w:rsidRDefault="00D6050D" w:rsidP="009260E0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</w:p>
        </w:tc>
        <w:tc>
          <w:tcPr>
            <w:tcW w:w="7226" w:type="dxa"/>
            <w:shd w:val="clear" w:color="auto" w:fill="auto"/>
          </w:tcPr>
          <w:p w14:paraId="5E0EBB44" w14:textId="04D60061" w:rsidR="00D22214" w:rsidRDefault="00D22214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</w:p>
        </w:tc>
        <w:tc>
          <w:tcPr>
            <w:tcW w:w="2153" w:type="dxa"/>
            <w:shd w:val="clear" w:color="auto" w:fill="auto"/>
          </w:tcPr>
          <w:p w14:paraId="76331364" w14:textId="713B58E2" w:rsidR="00D6050D" w:rsidRDefault="00D6050D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</w:p>
        </w:tc>
      </w:tr>
    </w:tbl>
    <w:p w14:paraId="4837E155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>Termenul limită de depunere/deschidere a ofertelor:</w:t>
      </w:r>
    </w:p>
    <w:p w14:paraId="22CC4901" w14:textId="77777777" w:rsidR="00262591" w:rsidRPr="00BC6C2A" w:rsidRDefault="00262591" w:rsidP="00A930C6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 xml:space="preserve">conform SIA RSAP /până la: </w:t>
      </w:r>
      <w:r w:rsidRPr="00BC6C2A">
        <w:rPr>
          <w:b/>
          <w:i/>
          <w:lang w:eastAsia="ru-RU"/>
        </w:rPr>
        <w:t>[ora exactă]</w:t>
      </w:r>
      <w:r w:rsidRPr="00BC6C2A">
        <w:rPr>
          <w:b/>
          <w:lang w:eastAsia="ru-RU"/>
        </w:rPr>
        <w:t>_______</w:t>
      </w:r>
      <w:r w:rsidR="00A136F3" w:rsidRPr="00BC6C2A">
        <w:rPr>
          <w:b/>
          <w:u w:val="single"/>
          <w:lang w:eastAsia="ru-RU"/>
        </w:rPr>
        <w:t xml:space="preserve"> conform SIA RSAP „MTender”</w:t>
      </w:r>
      <w:r w:rsidR="00A67305" w:rsidRPr="00BC6C2A">
        <w:rPr>
          <w:b/>
          <w:lang w:eastAsia="ru-RU"/>
        </w:rPr>
        <w:t>_____</w:t>
      </w:r>
    </w:p>
    <w:p w14:paraId="12197E03" w14:textId="77777777" w:rsidR="00262591" w:rsidRPr="00BC6C2A" w:rsidRDefault="00262591" w:rsidP="00A930C6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 xml:space="preserve">pe: </w:t>
      </w:r>
      <w:r w:rsidRPr="00BC6C2A">
        <w:rPr>
          <w:b/>
          <w:i/>
          <w:lang w:eastAsia="ru-RU"/>
        </w:rPr>
        <w:t>[data]</w:t>
      </w:r>
      <w:r w:rsidRPr="00BC6C2A">
        <w:rPr>
          <w:b/>
          <w:lang w:eastAsia="ru-RU"/>
        </w:rPr>
        <w:t>____</w:t>
      </w:r>
      <w:r w:rsidR="006A657E" w:rsidRPr="00BC6C2A">
        <w:rPr>
          <w:b/>
          <w:u w:val="single"/>
          <w:lang w:eastAsia="ru-RU"/>
        </w:rPr>
        <w:t xml:space="preserve"> </w:t>
      </w:r>
      <w:r w:rsidR="00A136F3" w:rsidRPr="00BC6C2A">
        <w:rPr>
          <w:b/>
          <w:u w:val="single"/>
          <w:lang w:eastAsia="ru-RU"/>
        </w:rPr>
        <w:t>conform SIA RSAP „MTender”</w:t>
      </w:r>
      <w:r w:rsidRPr="00BC6C2A">
        <w:rPr>
          <w:b/>
          <w:lang w:eastAsia="ru-RU"/>
        </w:rPr>
        <w:t>_______________________</w:t>
      </w:r>
      <w:r w:rsidR="00A67305" w:rsidRPr="00BC6C2A">
        <w:rPr>
          <w:b/>
          <w:lang w:eastAsia="ru-RU"/>
        </w:rPr>
        <w:t>__________</w:t>
      </w:r>
    </w:p>
    <w:p w14:paraId="7703F9FA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 xml:space="preserve">Adresa la care trebuie transmise ofertele sau cererile de participare: </w:t>
      </w:r>
    </w:p>
    <w:p w14:paraId="6E99D132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ind w:left="450"/>
        <w:contextualSpacing/>
        <w:jc w:val="both"/>
        <w:rPr>
          <w:b/>
          <w:lang w:eastAsia="ru-RU"/>
        </w:rPr>
      </w:pPr>
      <w:r w:rsidRPr="00BC6C2A">
        <w:rPr>
          <w:b/>
          <w:i/>
          <w:lang w:eastAsia="ru-RU"/>
        </w:rPr>
        <w:t>Ofertele sau cererile de participare vor fi depuse electronic prin intermediul SIA RSAP</w:t>
      </w:r>
    </w:p>
    <w:p w14:paraId="1DFB623A" w14:textId="77777777" w:rsidR="00262591" w:rsidRPr="00BC6C2A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>Termenul de valabilitate a ofertelor: ___</w:t>
      </w:r>
      <w:r w:rsidR="007F3B7F" w:rsidRPr="00BC6C2A">
        <w:rPr>
          <w:b/>
          <w:u w:val="single"/>
        </w:rPr>
        <w:t>30</w:t>
      </w:r>
      <w:r w:rsidR="006A657E" w:rsidRPr="00BC6C2A">
        <w:rPr>
          <w:b/>
          <w:u w:val="single"/>
        </w:rPr>
        <w:t xml:space="preserve"> zile</w:t>
      </w:r>
      <w:r w:rsidRPr="00BC6C2A">
        <w:rPr>
          <w:b/>
          <w:lang w:eastAsia="ru-RU"/>
        </w:rPr>
        <w:t>_________</w:t>
      </w:r>
      <w:r w:rsidR="00A67305" w:rsidRPr="00BC6C2A">
        <w:rPr>
          <w:b/>
          <w:lang w:eastAsia="ru-RU"/>
        </w:rPr>
        <w:t>__________</w:t>
      </w:r>
      <w:r w:rsidRPr="00BC6C2A">
        <w:rPr>
          <w:b/>
          <w:lang w:eastAsia="ru-RU"/>
        </w:rPr>
        <w:t>____________________</w:t>
      </w:r>
    </w:p>
    <w:p w14:paraId="4FF416AC" w14:textId="77777777" w:rsidR="00262591" w:rsidRPr="00BC6C2A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>Locul deschiderii ofertelor: __________</w:t>
      </w:r>
      <w:r w:rsidR="006A657E" w:rsidRPr="00BC6C2A">
        <w:rPr>
          <w:b/>
          <w:u w:val="single"/>
        </w:rPr>
        <w:t xml:space="preserve"> </w:t>
      </w:r>
      <w:r w:rsidR="00A136F3" w:rsidRPr="00BC6C2A">
        <w:rPr>
          <w:b/>
          <w:u w:val="single"/>
        </w:rPr>
        <w:t>conform SIA RSAP „MTender”</w:t>
      </w:r>
      <w:r w:rsidRPr="00BC6C2A">
        <w:rPr>
          <w:b/>
          <w:lang w:eastAsia="ru-RU"/>
        </w:rPr>
        <w:t>_________________</w:t>
      </w:r>
    </w:p>
    <w:p w14:paraId="6216A8E3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 w:rsidRPr="00BC6C2A">
        <w:rPr>
          <w:sz w:val="20"/>
          <w:lang w:eastAsia="ru-RU"/>
        </w:rPr>
        <w:t xml:space="preserve">                                                                                              (SIA RSAP sau adresa deschiderii)</w:t>
      </w:r>
    </w:p>
    <w:p w14:paraId="1A59F598" w14:textId="77777777" w:rsidR="00262591" w:rsidRPr="00BC6C2A" w:rsidRDefault="00262591" w:rsidP="00A930C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ind w:left="360"/>
        <w:contextualSpacing/>
        <w:rPr>
          <w:b/>
          <w:i/>
          <w:lang w:eastAsia="ru-RU"/>
        </w:rPr>
      </w:pPr>
      <w:r w:rsidRPr="00BC6C2A">
        <w:rPr>
          <w:b/>
          <w:i/>
          <w:lang w:eastAsia="ru-RU"/>
        </w:rPr>
        <w:lastRenderedPageBreak/>
        <w:t xml:space="preserve">Ofertele întârziate vor fi respinse. </w:t>
      </w:r>
    </w:p>
    <w:p w14:paraId="082F75A1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 xml:space="preserve">Persoanele autorizate să asiste la deschiderea ofertelor: </w:t>
      </w:r>
      <w:r w:rsidRPr="00BC6C2A">
        <w:rPr>
          <w:b/>
          <w:lang w:eastAsia="ru-RU"/>
        </w:rPr>
        <w:br/>
      </w:r>
      <w:r w:rsidRPr="00BC6C2A">
        <w:rPr>
          <w:b/>
          <w:i/>
          <w:lang w:eastAsia="ru-RU"/>
        </w:rPr>
        <w:t>Ofertanții sau reprezentanții acestora au dreptul să participe la deschiderea ofertelor, cu excepția cazului cînd ofertele au fost depuse prin SIA RSAP</w:t>
      </w:r>
      <w:r w:rsidRPr="00BC6C2A">
        <w:rPr>
          <w:b/>
          <w:lang w:eastAsia="ru-RU"/>
        </w:rPr>
        <w:t>.</w:t>
      </w:r>
    </w:p>
    <w:p w14:paraId="1FC057D0" w14:textId="04C226D6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contextualSpacing/>
        <w:rPr>
          <w:b/>
          <w:lang w:eastAsia="ru-RU"/>
        </w:rPr>
      </w:pPr>
      <w:r w:rsidRPr="00BC6C2A">
        <w:rPr>
          <w:b/>
          <w:lang w:eastAsia="ru-RU"/>
        </w:rPr>
        <w:t>Limba sau limbile în care trebuie redactate ofertele sau cererile de participare: ___________________</w:t>
      </w:r>
      <w:r w:rsidR="004406C5">
        <w:rPr>
          <w:b/>
          <w:u w:val="single"/>
          <w:lang w:eastAsia="ru-RU"/>
        </w:rPr>
        <w:t>româna</w:t>
      </w:r>
      <w:r w:rsidRPr="00BC6C2A">
        <w:rPr>
          <w:b/>
          <w:lang w:eastAsia="ru-RU"/>
        </w:rPr>
        <w:t>___________________________________________</w:t>
      </w:r>
      <w:r w:rsidR="00E82244" w:rsidRPr="00BC6C2A">
        <w:rPr>
          <w:b/>
          <w:lang w:eastAsia="ru-RU"/>
        </w:rPr>
        <w:t>_________</w:t>
      </w:r>
      <w:r w:rsidRPr="00BC6C2A">
        <w:rPr>
          <w:b/>
          <w:lang w:eastAsia="ru-RU"/>
        </w:rPr>
        <w:t>_</w:t>
      </w:r>
    </w:p>
    <w:p w14:paraId="30F5947D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>Respectivul contract se referă la un proiect și/sau program finanțat din fonduri ale Uniunii Europene: ______________________________</w:t>
      </w:r>
      <w:r w:rsidR="006A657E" w:rsidRPr="00BC6C2A">
        <w:rPr>
          <w:b/>
          <w:u w:val="single"/>
          <w:lang w:eastAsia="ru-RU"/>
        </w:rPr>
        <w:t>NU</w:t>
      </w:r>
      <w:r w:rsidRPr="00BC6C2A">
        <w:rPr>
          <w:b/>
          <w:lang w:eastAsia="ru-RU"/>
        </w:rPr>
        <w:t>________________________________________</w:t>
      </w:r>
    </w:p>
    <w:p w14:paraId="584E55A7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eastAsia="ru-RU"/>
        </w:rPr>
      </w:pPr>
      <w:r w:rsidRPr="00BC6C2A">
        <w:rPr>
          <w:sz w:val="20"/>
          <w:lang w:eastAsia="ru-RU"/>
        </w:rPr>
        <w:t>(se specifică denumirea proiectului și/sau programului)</w:t>
      </w:r>
    </w:p>
    <w:p w14:paraId="5038C421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 xml:space="preserve">Denumirea și adresa organismului competent de soluționare a contestațiilor: </w:t>
      </w:r>
    </w:p>
    <w:p w14:paraId="2CC90560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ind w:left="450"/>
        <w:contextualSpacing/>
        <w:rPr>
          <w:b/>
          <w:i/>
          <w:lang w:eastAsia="ru-RU"/>
        </w:rPr>
      </w:pPr>
      <w:r w:rsidRPr="00BC6C2A">
        <w:rPr>
          <w:b/>
          <w:i/>
          <w:lang w:eastAsia="ru-RU"/>
        </w:rPr>
        <w:t>Agenția Națională pentru Soluționarea Contestațiilor</w:t>
      </w:r>
    </w:p>
    <w:p w14:paraId="36DFF01E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ind w:left="450"/>
        <w:contextualSpacing/>
        <w:rPr>
          <w:b/>
          <w:i/>
          <w:lang w:eastAsia="ru-RU"/>
        </w:rPr>
      </w:pPr>
      <w:r w:rsidRPr="00BC6C2A">
        <w:rPr>
          <w:b/>
          <w:i/>
          <w:lang w:eastAsia="ru-RU"/>
        </w:rPr>
        <w:t>Adresa: mun. Chișinău, bd. Ștefan cel Mare și Sfânt nr.124 (et.4), MD 2001;</w:t>
      </w:r>
    </w:p>
    <w:p w14:paraId="480B8A3C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ind w:left="450"/>
        <w:contextualSpacing/>
        <w:rPr>
          <w:b/>
          <w:i/>
          <w:lang w:eastAsia="ru-RU"/>
        </w:rPr>
      </w:pPr>
      <w:r w:rsidRPr="00BC6C2A">
        <w:rPr>
          <w:b/>
          <w:i/>
          <w:lang w:eastAsia="ru-RU"/>
        </w:rPr>
        <w:t>Tel/Fax/email:022-820 652, 022 820-651, contestatii@ansc.md</w:t>
      </w:r>
    </w:p>
    <w:p w14:paraId="7DC309BE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color w:val="000000" w:themeColor="text1"/>
          <w:lang w:eastAsia="ru-RU"/>
        </w:rPr>
      </w:pPr>
      <w:r w:rsidRPr="00BC6C2A">
        <w:rPr>
          <w:b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BC6C2A">
        <w:rPr>
          <w:b/>
          <w:lang w:eastAsia="ru-RU"/>
        </w:rPr>
        <w:t xml:space="preserve"> </w:t>
      </w:r>
      <w:r w:rsidRPr="00BC6C2A">
        <w:rPr>
          <w:b/>
          <w:color w:val="000000" w:themeColor="text1"/>
          <w:lang w:eastAsia="ru-RU"/>
        </w:rPr>
        <w:t>____</w:t>
      </w:r>
      <w:r w:rsidR="000D0A09" w:rsidRPr="00BC6C2A">
        <w:rPr>
          <w:color w:val="000000" w:themeColor="text1"/>
          <w:lang w:eastAsia="ru-RU"/>
        </w:rPr>
        <w:t>-</w:t>
      </w:r>
      <w:r w:rsidRPr="00BC6C2A">
        <w:rPr>
          <w:b/>
          <w:color w:val="000000" w:themeColor="text1"/>
          <w:lang w:eastAsia="ru-RU"/>
        </w:rPr>
        <w:t>___</w:t>
      </w:r>
    </w:p>
    <w:p w14:paraId="3E59B815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>În cazul achizițiilor periodice, calendarul estimat pentru publicarea anunțurilor viitoare</w:t>
      </w:r>
      <w:r w:rsidRPr="00BC6C2A">
        <w:rPr>
          <w:b/>
          <w:shd w:val="clear" w:color="auto" w:fill="FFFFFF" w:themeFill="background1"/>
          <w:lang w:eastAsia="ru-RU"/>
        </w:rPr>
        <w:t>:___________________________________</w:t>
      </w:r>
      <w:r w:rsidR="000D0A09" w:rsidRPr="00BC6C2A">
        <w:rPr>
          <w:shd w:val="clear" w:color="auto" w:fill="FFFFFF" w:themeFill="background1"/>
          <w:lang w:eastAsia="ru-RU"/>
        </w:rPr>
        <w:t>-</w:t>
      </w:r>
      <w:r w:rsidRPr="00BC6C2A">
        <w:rPr>
          <w:b/>
          <w:shd w:val="clear" w:color="auto" w:fill="FFFFFF" w:themeFill="background1"/>
          <w:lang w:eastAsia="ru-RU"/>
        </w:rPr>
        <w:t>___________________________</w:t>
      </w:r>
      <w:r w:rsidR="00E82244" w:rsidRPr="00BC6C2A">
        <w:rPr>
          <w:b/>
          <w:shd w:val="clear" w:color="auto" w:fill="FFFFFF" w:themeFill="background1"/>
          <w:lang w:eastAsia="ru-RU"/>
        </w:rPr>
        <w:t>__________</w:t>
      </w:r>
    </w:p>
    <w:p w14:paraId="628AB3A3" w14:textId="7085B9BF" w:rsidR="0037522E" w:rsidRPr="00253E3D" w:rsidRDefault="000D0A09" w:rsidP="00253E3D">
      <w:pPr>
        <w:numPr>
          <w:ilvl w:val="0"/>
          <w:numId w:val="2"/>
        </w:numPr>
        <w:shd w:val="clear" w:color="auto" w:fill="F7CAAC"/>
        <w:tabs>
          <w:tab w:val="right" w:pos="426"/>
        </w:tabs>
        <w:contextualSpacing/>
        <w:jc w:val="both"/>
        <w:rPr>
          <w:b/>
        </w:rPr>
      </w:pPr>
      <w:r w:rsidRPr="00BC6C2A">
        <w:rPr>
          <w:b/>
        </w:rPr>
        <w:t>Data publicării anunțului de intenție sau, după caz, precizarea că nu a fost publicat un astfel de anunţ:</w:t>
      </w:r>
      <w:r w:rsidR="00460ADC">
        <w:rPr>
          <w:b/>
        </w:rPr>
        <w:t xml:space="preserve"> BAP nr. </w:t>
      </w:r>
      <w:r w:rsidR="009562FB">
        <w:rPr>
          <w:b/>
        </w:rPr>
        <w:t>13</w:t>
      </w:r>
      <w:r w:rsidR="00460ADC">
        <w:rPr>
          <w:b/>
        </w:rPr>
        <w:t xml:space="preserve"> din </w:t>
      </w:r>
      <w:r w:rsidR="00253E3D">
        <w:rPr>
          <w:b/>
        </w:rPr>
        <w:t>1</w:t>
      </w:r>
      <w:r w:rsidR="009562FB">
        <w:rPr>
          <w:b/>
        </w:rPr>
        <w:t>8</w:t>
      </w:r>
      <w:r w:rsidR="00460ADC">
        <w:rPr>
          <w:b/>
        </w:rPr>
        <w:t>.</w:t>
      </w:r>
      <w:r w:rsidR="0037522E">
        <w:rPr>
          <w:b/>
        </w:rPr>
        <w:t>0</w:t>
      </w:r>
      <w:r w:rsidR="009562FB">
        <w:rPr>
          <w:b/>
        </w:rPr>
        <w:t>2</w:t>
      </w:r>
      <w:r w:rsidR="00460ADC">
        <w:rPr>
          <w:b/>
        </w:rPr>
        <w:t>.2022</w:t>
      </w:r>
    </w:p>
    <w:p w14:paraId="7853CDB1" w14:textId="76986B84" w:rsidR="00253E3D" w:rsidRDefault="00253E3D" w:rsidP="0037522E">
      <w:pPr>
        <w:shd w:val="clear" w:color="auto" w:fill="F7CAAC"/>
        <w:tabs>
          <w:tab w:val="right" w:pos="426"/>
        </w:tabs>
        <w:ind w:left="360"/>
        <w:contextualSpacing/>
        <w:jc w:val="both"/>
        <w:rPr>
          <w:b/>
        </w:rPr>
      </w:pPr>
    </w:p>
    <w:p w14:paraId="3467363C" w14:textId="6D17C4BB" w:rsidR="00253E3D" w:rsidRDefault="00000000" w:rsidP="0037522E">
      <w:pPr>
        <w:shd w:val="clear" w:color="auto" w:fill="F7CAAC"/>
        <w:tabs>
          <w:tab w:val="right" w:pos="426"/>
        </w:tabs>
        <w:ind w:left="360"/>
        <w:contextualSpacing/>
        <w:jc w:val="both"/>
        <w:rPr>
          <w:b/>
        </w:rPr>
      </w:pPr>
      <w:hyperlink r:id="rId6" w:history="1">
        <w:r w:rsidR="009562FB" w:rsidRPr="007653C2">
          <w:rPr>
            <w:rStyle w:val="Hyperlink"/>
            <w:b/>
          </w:rPr>
          <w:t>https://tender.gov.md/ro/system/files/bap/2014/bap_nr_13_3.pdf</w:t>
        </w:r>
      </w:hyperlink>
    </w:p>
    <w:p w14:paraId="49930CD5" w14:textId="77777777" w:rsidR="009562FB" w:rsidRPr="00BC6C2A" w:rsidRDefault="009562FB" w:rsidP="0037522E">
      <w:pPr>
        <w:shd w:val="clear" w:color="auto" w:fill="F7CAAC"/>
        <w:tabs>
          <w:tab w:val="right" w:pos="426"/>
        </w:tabs>
        <w:ind w:left="360"/>
        <w:contextualSpacing/>
        <w:jc w:val="both"/>
        <w:rPr>
          <w:b/>
        </w:rPr>
      </w:pPr>
    </w:p>
    <w:p w14:paraId="4876AF40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>Data transmiterii spre publicare a anunțului de participar</w:t>
      </w:r>
      <w:r w:rsidRPr="00BC6C2A">
        <w:rPr>
          <w:b/>
          <w:shd w:val="clear" w:color="auto" w:fill="FFFFFF" w:themeFill="background1"/>
          <w:lang w:eastAsia="ru-RU"/>
        </w:rPr>
        <w:t>e</w:t>
      </w:r>
      <w:r w:rsidR="00A136F3" w:rsidRPr="00BC6C2A">
        <w:rPr>
          <w:b/>
          <w:shd w:val="clear" w:color="auto" w:fill="FFFFFF" w:themeFill="background1"/>
          <w:lang w:eastAsia="ru-RU"/>
        </w:rPr>
        <w:t>:</w:t>
      </w:r>
      <w:r w:rsidR="000D0A09" w:rsidRPr="00BC6C2A">
        <w:rPr>
          <w:b/>
          <w:u w:val="single"/>
          <w:lang w:eastAsia="ru-RU"/>
        </w:rPr>
        <w:t xml:space="preserve"> </w:t>
      </w:r>
      <w:r w:rsidR="00A136F3" w:rsidRPr="00BC6C2A">
        <w:rPr>
          <w:b/>
          <w:u w:val="single"/>
          <w:lang w:eastAsia="ru-RU"/>
        </w:rPr>
        <w:t>conform SIA RSAP „MTender”</w:t>
      </w:r>
    </w:p>
    <w:p w14:paraId="0C2DFC00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C6C2A" w14:paraId="15087227" w14:textId="77777777" w:rsidTr="00E82244">
        <w:tc>
          <w:tcPr>
            <w:tcW w:w="0" w:type="auto"/>
            <w:shd w:val="clear" w:color="auto" w:fill="FFFFFF" w:themeFill="background1"/>
          </w:tcPr>
          <w:p w14:paraId="5B2945FE" w14:textId="77777777" w:rsidR="00262591" w:rsidRPr="00BC6C2A" w:rsidRDefault="00262591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b/>
                <w:lang w:eastAsia="ru-RU"/>
              </w:rPr>
            </w:pPr>
            <w:r w:rsidRPr="00BC6C2A">
              <w:rPr>
                <w:b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596F11BD" w14:textId="77777777" w:rsidR="00262591" w:rsidRPr="00BC6C2A" w:rsidRDefault="00262591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b/>
                <w:lang w:eastAsia="ru-RU"/>
              </w:rPr>
            </w:pPr>
            <w:r w:rsidRPr="00BC6C2A">
              <w:rPr>
                <w:b/>
                <w:lang w:eastAsia="ru-RU"/>
              </w:rPr>
              <w:t>Se va utiliza/accepta sau nu</w:t>
            </w:r>
          </w:p>
        </w:tc>
      </w:tr>
      <w:tr w:rsidR="000D0A09" w:rsidRPr="00BC6C2A" w14:paraId="46D60DD0" w14:textId="77777777" w:rsidTr="00E82244">
        <w:tc>
          <w:tcPr>
            <w:tcW w:w="0" w:type="auto"/>
            <w:shd w:val="clear" w:color="auto" w:fill="FFFFFF" w:themeFill="background1"/>
          </w:tcPr>
          <w:p w14:paraId="00100AA1" w14:textId="77777777" w:rsidR="000D0A09" w:rsidRPr="00BC6C2A" w:rsidRDefault="000D0A09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lang w:eastAsia="ru-RU"/>
              </w:rPr>
            </w:pPr>
            <w:r w:rsidRPr="00BC6C2A">
              <w:rPr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02746868" w14:textId="77777777" w:rsidR="000D0A09" w:rsidRPr="00BC6C2A" w:rsidRDefault="000D0A09" w:rsidP="00A930C6">
            <w:pPr>
              <w:tabs>
                <w:tab w:val="right" w:pos="426"/>
              </w:tabs>
              <w:contextualSpacing/>
            </w:pPr>
            <w:r w:rsidRPr="00BC6C2A">
              <w:t>Da</w:t>
            </w:r>
          </w:p>
        </w:tc>
      </w:tr>
      <w:tr w:rsidR="000D0A09" w:rsidRPr="00BC6C2A" w14:paraId="3126E32B" w14:textId="77777777" w:rsidTr="00E82244">
        <w:tc>
          <w:tcPr>
            <w:tcW w:w="0" w:type="auto"/>
            <w:shd w:val="clear" w:color="auto" w:fill="FFFFFF" w:themeFill="background1"/>
          </w:tcPr>
          <w:p w14:paraId="1CDCB641" w14:textId="77777777" w:rsidR="000D0A09" w:rsidRPr="00BC6C2A" w:rsidRDefault="000D0A09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lang w:eastAsia="ru-RU"/>
              </w:rPr>
            </w:pPr>
            <w:r w:rsidRPr="00BC6C2A">
              <w:rPr>
                <w:lang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5A48AD22" w14:textId="77777777" w:rsidR="000D0A09" w:rsidRPr="00BC6C2A" w:rsidRDefault="000D0A09" w:rsidP="00A930C6">
            <w:pPr>
              <w:tabs>
                <w:tab w:val="right" w:pos="426"/>
              </w:tabs>
              <w:contextualSpacing/>
            </w:pPr>
            <w:r w:rsidRPr="00BC6C2A">
              <w:t>Nu</w:t>
            </w:r>
          </w:p>
        </w:tc>
      </w:tr>
      <w:tr w:rsidR="000D0A09" w:rsidRPr="00BC6C2A" w14:paraId="7F74BC70" w14:textId="77777777" w:rsidTr="00E82244">
        <w:tc>
          <w:tcPr>
            <w:tcW w:w="0" w:type="auto"/>
            <w:shd w:val="clear" w:color="auto" w:fill="FFFFFF" w:themeFill="background1"/>
          </w:tcPr>
          <w:p w14:paraId="3BE5BF17" w14:textId="77777777" w:rsidR="000D0A09" w:rsidRPr="00BC6C2A" w:rsidRDefault="000D0A09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lang w:eastAsia="ru-RU"/>
              </w:rPr>
            </w:pPr>
            <w:r w:rsidRPr="00BC6C2A">
              <w:rPr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77E0A05B" w14:textId="77777777" w:rsidR="000D0A09" w:rsidRPr="00BC6C2A" w:rsidRDefault="000D0A09" w:rsidP="00A930C6">
            <w:pPr>
              <w:tabs>
                <w:tab w:val="right" w:pos="426"/>
              </w:tabs>
              <w:contextualSpacing/>
            </w:pPr>
            <w:r w:rsidRPr="00BC6C2A">
              <w:t xml:space="preserve">Da </w:t>
            </w:r>
          </w:p>
        </w:tc>
      </w:tr>
      <w:tr w:rsidR="000D0A09" w:rsidRPr="00BC6C2A" w14:paraId="741CC153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3C6E1EC8" w14:textId="77777777" w:rsidR="000D0A09" w:rsidRPr="00BC6C2A" w:rsidRDefault="000D0A09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lang w:eastAsia="ru-RU"/>
              </w:rPr>
            </w:pPr>
            <w:r w:rsidRPr="00BC6C2A">
              <w:rPr>
                <w:lang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679FAF80" w14:textId="77777777" w:rsidR="000D0A09" w:rsidRPr="00BC6C2A" w:rsidRDefault="000D0A09" w:rsidP="00A930C6">
            <w:pPr>
              <w:tabs>
                <w:tab w:val="right" w:pos="426"/>
              </w:tabs>
              <w:contextualSpacing/>
            </w:pPr>
            <w:r w:rsidRPr="00BC6C2A">
              <w:t>Nu</w:t>
            </w:r>
          </w:p>
        </w:tc>
      </w:tr>
    </w:tbl>
    <w:p w14:paraId="0E3188B6" w14:textId="77777777" w:rsidR="000D0A09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BC6C2A">
        <w:rPr>
          <w:b/>
          <w:shd w:val="clear" w:color="auto" w:fill="FFFFFF" w:themeFill="background1"/>
          <w:lang w:eastAsia="ru-RU"/>
        </w:rPr>
        <w:t>__________________</w:t>
      </w:r>
      <w:r w:rsidR="000D0A09" w:rsidRPr="00BC6C2A">
        <w:rPr>
          <w:b/>
          <w:u w:val="single"/>
          <w:shd w:val="clear" w:color="auto" w:fill="FFFFFF" w:themeFill="background1"/>
          <w:lang w:eastAsia="ru-RU"/>
        </w:rPr>
        <w:t>NU</w:t>
      </w:r>
      <w:r w:rsidRPr="00BC6C2A">
        <w:rPr>
          <w:b/>
          <w:shd w:val="clear" w:color="auto" w:fill="FFFFFF" w:themeFill="background1"/>
          <w:lang w:eastAsia="ru-RU"/>
        </w:rPr>
        <w:t>______________________</w:t>
      </w:r>
    </w:p>
    <w:p w14:paraId="1D5675D3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ind w:left="360"/>
        <w:contextualSpacing/>
        <w:jc w:val="center"/>
        <w:rPr>
          <w:b/>
          <w:lang w:eastAsia="ru-RU"/>
        </w:rPr>
      </w:pPr>
      <w:r w:rsidRPr="00BC6C2A">
        <w:rPr>
          <w:sz w:val="20"/>
          <w:lang w:eastAsia="ru-RU"/>
        </w:rPr>
        <w:t>(se specifică da sau nu)</w:t>
      </w:r>
    </w:p>
    <w:p w14:paraId="18F2F2FA" w14:textId="77777777" w:rsidR="000D0A09" w:rsidRPr="00BC6C2A" w:rsidRDefault="00262591" w:rsidP="00A930C6">
      <w:pPr>
        <w:pStyle w:val="ListParagraph"/>
        <w:numPr>
          <w:ilvl w:val="0"/>
          <w:numId w:val="2"/>
        </w:numPr>
        <w:ind w:hanging="644"/>
        <w:contextualSpacing/>
        <w:rPr>
          <w:color w:val="000000"/>
          <w:lang w:val="ro-MD"/>
        </w:rPr>
      </w:pPr>
      <w:r w:rsidRPr="00BC6C2A">
        <w:rPr>
          <w:b/>
          <w:lang w:val="ro-MD" w:eastAsia="ru-RU"/>
        </w:rPr>
        <w:t xml:space="preserve">Alte informații relevante: </w:t>
      </w:r>
    </w:p>
    <w:p w14:paraId="3B6013B2" w14:textId="77777777" w:rsidR="000D0A09" w:rsidRPr="00BC6C2A" w:rsidRDefault="000D0A09" w:rsidP="00A930C6">
      <w:pPr>
        <w:pStyle w:val="ListParagraph"/>
        <w:numPr>
          <w:ilvl w:val="0"/>
          <w:numId w:val="8"/>
        </w:numPr>
        <w:ind w:left="284" w:hanging="284"/>
        <w:contextualSpacing/>
        <w:rPr>
          <w:color w:val="000000"/>
          <w:lang w:val="ro-MD"/>
        </w:rPr>
      </w:pPr>
      <w:r w:rsidRPr="00BC6C2A">
        <w:rPr>
          <w:color w:val="000000"/>
          <w:lang w:val="ro-MD"/>
        </w:rPr>
        <w:t>Documente obligatorii la depunere:</w:t>
      </w:r>
    </w:p>
    <w:p w14:paraId="6FE07A50" w14:textId="77777777" w:rsidR="000D0A09" w:rsidRPr="00BC6C2A" w:rsidRDefault="000D0A09" w:rsidP="00A930C6">
      <w:pPr>
        <w:numPr>
          <w:ilvl w:val="0"/>
          <w:numId w:val="7"/>
        </w:numPr>
        <w:contextualSpacing/>
        <w:rPr>
          <w:color w:val="000000"/>
        </w:rPr>
      </w:pPr>
      <w:r w:rsidRPr="00BC6C2A">
        <w:rPr>
          <w:color w:val="000000"/>
        </w:rPr>
        <w:t>Oferta (F 3.1)</w:t>
      </w:r>
    </w:p>
    <w:p w14:paraId="11C1496C" w14:textId="77777777" w:rsidR="000D0A09" w:rsidRPr="00BC6C2A" w:rsidRDefault="000D0A09" w:rsidP="00A930C6">
      <w:pPr>
        <w:numPr>
          <w:ilvl w:val="0"/>
          <w:numId w:val="7"/>
        </w:numPr>
        <w:contextualSpacing/>
        <w:rPr>
          <w:color w:val="000000"/>
        </w:rPr>
      </w:pPr>
      <w:r w:rsidRPr="00BC6C2A">
        <w:rPr>
          <w:color w:val="000000"/>
        </w:rPr>
        <w:t>Specificația tehnică (Anexa nr.22)</w:t>
      </w:r>
    </w:p>
    <w:p w14:paraId="5C6B99A9" w14:textId="2164BBB9" w:rsidR="000D0A09" w:rsidRDefault="000D0A09" w:rsidP="00A930C6">
      <w:pPr>
        <w:numPr>
          <w:ilvl w:val="0"/>
          <w:numId w:val="7"/>
        </w:numPr>
        <w:contextualSpacing/>
        <w:rPr>
          <w:color w:val="000000"/>
        </w:rPr>
      </w:pPr>
      <w:r w:rsidRPr="00BC6C2A">
        <w:rPr>
          <w:color w:val="000000"/>
        </w:rPr>
        <w:t>Specificația de preț (Anexa nr.23)</w:t>
      </w:r>
    </w:p>
    <w:p w14:paraId="30825A8F" w14:textId="60030FCF" w:rsidR="0037522E" w:rsidRPr="00970B0D" w:rsidRDefault="0037522E" w:rsidP="00A930C6">
      <w:pPr>
        <w:numPr>
          <w:ilvl w:val="0"/>
          <w:numId w:val="7"/>
        </w:numPr>
        <w:contextualSpacing/>
        <w:rPr>
          <w:color w:val="000000"/>
        </w:rPr>
      </w:pPr>
      <w:r>
        <w:rPr>
          <w:color w:val="000000"/>
        </w:rPr>
        <w:t>Garanția pentru ofertă (1%)</w:t>
      </w:r>
    </w:p>
    <w:p w14:paraId="26F2E201" w14:textId="77777777" w:rsidR="000D0A09" w:rsidRPr="00BC6C2A" w:rsidRDefault="000D0A09" w:rsidP="00A930C6">
      <w:pPr>
        <w:numPr>
          <w:ilvl w:val="0"/>
          <w:numId w:val="7"/>
        </w:numPr>
        <w:contextualSpacing/>
        <w:rPr>
          <w:color w:val="000000"/>
        </w:rPr>
      </w:pPr>
      <w:r w:rsidRPr="00BC6C2A">
        <w:rPr>
          <w:color w:val="000000"/>
        </w:rPr>
        <w:t xml:space="preserve">DUAE  </w:t>
      </w:r>
    </w:p>
    <w:p w14:paraId="4ED512A2" w14:textId="77777777" w:rsidR="000D0A09" w:rsidRPr="00BC6C2A" w:rsidRDefault="000D0A09" w:rsidP="00A930C6">
      <w:pPr>
        <w:contextualSpacing/>
        <w:jc w:val="both"/>
        <w:rPr>
          <w:color w:val="000000"/>
        </w:rPr>
      </w:pPr>
      <w:r w:rsidRPr="00BC6C2A">
        <w:rPr>
          <w:color w:val="000000"/>
        </w:rPr>
        <w:t>b) La discreția operatorilor economici, poate fi depus tot setul de documente privind criterii și cerințe de participare.</w:t>
      </w:r>
    </w:p>
    <w:p w14:paraId="5F38BB9F" w14:textId="2A59D9E5" w:rsidR="000D0A09" w:rsidRDefault="000D0A09" w:rsidP="00A930C6">
      <w:pPr>
        <w:contextualSpacing/>
        <w:rPr>
          <w:b/>
          <w:color w:val="000000"/>
        </w:rPr>
      </w:pPr>
      <w:r w:rsidRPr="00BC6C2A">
        <w:rPr>
          <w:color w:val="000000"/>
        </w:rPr>
        <w:t xml:space="preserve">c) Termenul pentru transmiterea documentelor și clarificărilor către autoritatea contractantă – </w:t>
      </w:r>
      <w:r w:rsidR="0037522E">
        <w:rPr>
          <w:b/>
          <w:color w:val="000000"/>
        </w:rPr>
        <w:t>3</w:t>
      </w:r>
      <w:r w:rsidR="00B86013" w:rsidRPr="00BC6C2A">
        <w:rPr>
          <w:b/>
          <w:color w:val="000000"/>
        </w:rPr>
        <w:t xml:space="preserve"> zi</w:t>
      </w:r>
      <w:r w:rsidR="00A7376D">
        <w:rPr>
          <w:b/>
          <w:color w:val="000000"/>
        </w:rPr>
        <w:t>le lucrătoare</w:t>
      </w:r>
      <w:r w:rsidRPr="00BC6C2A">
        <w:rPr>
          <w:b/>
          <w:color w:val="000000"/>
        </w:rPr>
        <w:t>.</w:t>
      </w:r>
    </w:p>
    <w:p w14:paraId="5408E8D7" w14:textId="74D95C9A" w:rsidR="008500B1" w:rsidRDefault="008500B1" w:rsidP="00A930C6">
      <w:pPr>
        <w:contextualSpacing/>
        <w:rPr>
          <w:b/>
          <w:color w:val="000000"/>
        </w:rPr>
      </w:pPr>
    </w:p>
    <w:p w14:paraId="51C27608" w14:textId="2C36F4F0" w:rsidR="008500B1" w:rsidRDefault="008500B1" w:rsidP="00A930C6">
      <w:pPr>
        <w:contextualSpacing/>
        <w:rPr>
          <w:b/>
          <w:color w:val="000000"/>
        </w:rPr>
      </w:pPr>
    </w:p>
    <w:p w14:paraId="535F6178" w14:textId="0D2B20F9" w:rsidR="008500B1" w:rsidRDefault="008500B1" w:rsidP="00A930C6">
      <w:pPr>
        <w:contextualSpacing/>
        <w:rPr>
          <w:b/>
          <w:color w:val="000000"/>
        </w:rPr>
      </w:pPr>
    </w:p>
    <w:p w14:paraId="4A9CA4E8" w14:textId="766F37D0" w:rsidR="008500B1" w:rsidRDefault="008500B1" w:rsidP="00A930C6">
      <w:pPr>
        <w:contextualSpacing/>
        <w:rPr>
          <w:b/>
          <w:color w:val="000000"/>
        </w:rPr>
      </w:pPr>
    </w:p>
    <w:p w14:paraId="23BD171B" w14:textId="282C3A0E" w:rsidR="008500B1" w:rsidRDefault="008500B1" w:rsidP="00A930C6">
      <w:pPr>
        <w:contextualSpacing/>
        <w:rPr>
          <w:b/>
          <w:color w:val="000000"/>
        </w:rPr>
      </w:pPr>
    </w:p>
    <w:p w14:paraId="43BBFD5B" w14:textId="77777777" w:rsidR="008500B1" w:rsidRPr="00BC6C2A" w:rsidRDefault="008500B1" w:rsidP="00A930C6">
      <w:pPr>
        <w:contextualSpacing/>
        <w:rPr>
          <w:color w:val="000000"/>
        </w:rPr>
      </w:pPr>
    </w:p>
    <w:p w14:paraId="1E82BCBF" w14:textId="5A919BEF" w:rsidR="000D0A09" w:rsidRPr="00BC6C2A" w:rsidRDefault="000D0A09" w:rsidP="00A930C6">
      <w:pPr>
        <w:tabs>
          <w:tab w:val="right" w:pos="0"/>
        </w:tabs>
        <w:contextualSpacing/>
        <w:jc w:val="both"/>
      </w:pPr>
      <w:r w:rsidRPr="00BC6C2A">
        <w:rPr>
          <w:color w:val="000000"/>
        </w:rPr>
        <w:lastRenderedPageBreak/>
        <w:t xml:space="preserve">d) </w:t>
      </w:r>
      <w:r w:rsidRPr="00BC6C2A">
        <w:t>În termen de 5 zile de la data comunicării rezultatelor procedurii de achiziție publică, ofertantul/ofertantul asociat desemnat câștigător va prezenta autorității contractante și Agenției Achiziții Publice</w:t>
      </w:r>
      <w:r w:rsidR="001326CD" w:rsidRPr="00BC6C2A">
        <w:t xml:space="preserve"> (în format electronic cu aplicarea semnăturii electronice)</w:t>
      </w:r>
      <w:r w:rsidRPr="00BC6C2A">
        <w:t xml:space="preserve"> (</w:t>
      </w:r>
      <w:hyperlink r:id="rId7" w:history="1">
        <w:r w:rsidRPr="00BC6C2A">
          <w:rPr>
            <w:rStyle w:val="Hyperlink"/>
          </w:rPr>
          <w:t>bap@tender.gov.md</w:t>
        </w:r>
      </w:hyperlink>
      <w:r w:rsidRPr="00BC6C2A">
        <w:t xml:space="preserve">) </w:t>
      </w:r>
      <w:r w:rsidRPr="00BC6C2A">
        <w:rPr>
          <w:b/>
        </w:rPr>
        <w:t>DECLARAŢIA</w:t>
      </w:r>
      <w:r w:rsidRPr="00BC6C2A">
        <w:t xml:space="preserve"> privind confirmarea identității beneficiarilor efectivi și neîncadrarea acestora în situația condamnării  pentru participarea la activităţi ale unei organizaţii sau grupări criminale, pentru corupţie, fraudă şi/sau spălare de bani. </w:t>
      </w:r>
    </w:p>
    <w:p w14:paraId="188FBA24" w14:textId="77777777" w:rsidR="00CF0A6D" w:rsidRPr="00BC6C2A" w:rsidRDefault="00CF0A6D" w:rsidP="00A930C6">
      <w:pPr>
        <w:shd w:val="clear" w:color="auto" w:fill="FFFFFF" w:themeFill="background1"/>
        <w:tabs>
          <w:tab w:val="right" w:pos="426"/>
        </w:tabs>
        <w:contextualSpacing/>
        <w:rPr>
          <w:b/>
          <w:shd w:val="clear" w:color="auto" w:fill="FFFFFF" w:themeFill="background1"/>
          <w:lang w:eastAsia="ru-RU"/>
        </w:rPr>
      </w:pPr>
    </w:p>
    <w:p w14:paraId="5CE4A6E2" w14:textId="77777777" w:rsidR="00CF0A6D" w:rsidRPr="00BC6C2A" w:rsidRDefault="00CF0A6D" w:rsidP="00A930C6">
      <w:pPr>
        <w:shd w:val="clear" w:color="auto" w:fill="FFFFFF" w:themeFill="background1"/>
        <w:tabs>
          <w:tab w:val="right" w:pos="426"/>
        </w:tabs>
        <w:contextualSpacing/>
        <w:rPr>
          <w:b/>
        </w:rPr>
      </w:pPr>
    </w:p>
    <w:p w14:paraId="7F10781F" w14:textId="77777777" w:rsidR="00970B0D" w:rsidRDefault="00970B0D" w:rsidP="00A930C6">
      <w:pPr>
        <w:ind w:left="-284" w:firstLine="284"/>
        <w:contextualSpacing/>
        <w:rPr>
          <w:b/>
          <w:shd w:val="clear" w:color="auto" w:fill="FFFFFF"/>
        </w:rPr>
      </w:pPr>
      <w:r>
        <w:rPr>
          <w:b/>
        </w:rPr>
        <w:t xml:space="preserve">Conducătorul grupului de lucru:  </w:t>
      </w:r>
      <w:r>
        <w:rPr>
          <w:b/>
          <w:shd w:val="clear" w:color="auto" w:fill="FFFFFF"/>
        </w:rPr>
        <w:t>Maria PRISACARI</w:t>
      </w:r>
      <w:r>
        <w:rPr>
          <w:b/>
          <w:shd w:val="clear" w:color="auto" w:fill="FFFFFF"/>
        </w:rPr>
        <w:tab/>
      </w:r>
      <w:r>
        <w:rPr>
          <w:b/>
          <w:shd w:val="clear" w:color="auto" w:fill="FFFFFF"/>
        </w:rPr>
        <w:tab/>
        <w:t>___________________________</w:t>
      </w:r>
      <w:r>
        <w:rPr>
          <w:b/>
          <w:shd w:val="clear" w:color="auto" w:fill="FFFFFF"/>
        </w:rPr>
        <w:tab/>
      </w:r>
      <w:r>
        <w:rPr>
          <w:b/>
          <w:shd w:val="clear" w:color="auto" w:fill="FFFFFF"/>
        </w:rPr>
        <w:tab/>
      </w:r>
      <w:r>
        <w:rPr>
          <w:b/>
          <w:shd w:val="clear" w:color="auto" w:fill="FFFFFF"/>
        </w:rPr>
        <w:tab/>
      </w:r>
    </w:p>
    <w:p w14:paraId="35DD38D2" w14:textId="77777777" w:rsidR="00970B0D" w:rsidRDefault="00970B0D" w:rsidP="00A930C6">
      <w:pPr>
        <w:ind w:left="6916" w:firstLine="1004"/>
        <w:contextualSpacing/>
        <w:rPr>
          <w:b/>
          <w:shd w:val="clear" w:color="auto" w:fill="FFFFFF"/>
        </w:rPr>
      </w:pPr>
      <w:r>
        <w:rPr>
          <w:b/>
          <w:shd w:val="clear" w:color="auto" w:fill="FFFFFF"/>
        </w:rPr>
        <w:t>L.Ș.</w:t>
      </w:r>
    </w:p>
    <w:p w14:paraId="02D99800" w14:textId="77777777" w:rsidR="00970B0D" w:rsidRDefault="00970B0D" w:rsidP="00A930C6">
      <w:pPr>
        <w:contextualSpacing/>
        <w:jc w:val="both"/>
        <w:rPr>
          <w:b/>
          <w:shd w:val="clear" w:color="auto" w:fill="FFFFFF"/>
        </w:rPr>
      </w:pPr>
    </w:p>
    <w:p w14:paraId="70A8E4F4" w14:textId="77777777" w:rsidR="00970B0D" w:rsidRDefault="00970B0D" w:rsidP="00A930C6">
      <w:pPr>
        <w:contextualSpacing/>
        <w:jc w:val="both"/>
        <w:rPr>
          <w:b/>
          <w:shd w:val="clear" w:color="auto" w:fill="FFFFFF"/>
        </w:rPr>
      </w:pPr>
    </w:p>
    <w:p w14:paraId="1A646440" w14:textId="77777777" w:rsidR="00970B0D" w:rsidRDefault="00970B0D" w:rsidP="00A930C6">
      <w:pPr>
        <w:contextualSpacing/>
        <w:jc w:val="both"/>
        <w:rPr>
          <w:b/>
          <w:bCs/>
        </w:rPr>
      </w:pPr>
      <w:r>
        <w:rPr>
          <w:b/>
          <w:bCs/>
        </w:rPr>
        <w:t>Din partea ADR Nord a completat anunțul de participare</w:t>
      </w:r>
    </w:p>
    <w:p w14:paraId="18669C2E" w14:textId="77777777" w:rsidR="00970B0D" w:rsidRDefault="00970B0D" w:rsidP="00A930C6">
      <w:pPr>
        <w:contextualSpacing/>
        <w:jc w:val="both"/>
        <w:rPr>
          <w:b/>
          <w:bCs/>
        </w:rPr>
      </w:pPr>
    </w:p>
    <w:p w14:paraId="33825BA4" w14:textId="77777777" w:rsidR="00970B0D" w:rsidRDefault="00970B0D" w:rsidP="00A930C6">
      <w:pPr>
        <w:contextualSpacing/>
        <w:jc w:val="both"/>
        <w:rPr>
          <w:b/>
          <w:bCs/>
        </w:rPr>
      </w:pPr>
      <w:r>
        <w:rPr>
          <w:b/>
          <w:bCs/>
        </w:rPr>
        <w:t>Denis Gudumac specialist achiziții:</w:t>
      </w:r>
    </w:p>
    <w:p w14:paraId="2B026EA2" w14:textId="77777777" w:rsidR="00970B0D" w:rsidRDefault="00970B0D" w:rsidP="00A930C6">
      <w:pPr>
        <w:contextualSpacing/>
        <w:jc w:val="both"/>
        <w:rPr>
          <w:b/>
          <w:bCs/>
        </w:rPr>
      </w:pPr>
    </w:p>
    <w:p w14:paraId="175AFE57" w14:textId="77777777" w:rsidR="00970B0D" w:rsidRDefault="00970B0D" w:rsidP="00A930C6">
      <w:pPr>
        <w:contextualSpacing/>
        <w:jc w:val="both"/>
        <w:rPr>
          <w:b/>
          <w:bCs/>
        </w:rPr>
      </w:pPr>
    </w:p>
    <w:p w14:paraId="18DC2002" w14:textId="77777777" w:rsidR="00970B0D" w:rsidRDefault="00970B0D" w:rsidP="00A930C6">
      <w:pPr>
        <w:pStyle w:val="BodyTextIndent2"/>
        <w:tabs>
          <w:tab w:val="left" w:pos="567"/>
        </w:tabs>
        <w:spacing w:after="0" w:line="240" w:lineRule="auto"/>
        <w:ind w:left="0" w:right="-1"/>
        <w:contextualSpacing/>
        <w:jc w:val="both"/>
        <w:rPr>
          <w:b/>
        </w:rPr>
      </w:pPr>
      <w:r>
        <w:rPr>
          <w:b/>
        </w:rPr>
        <w:t>Avizat de:</w:t>
      </w:r>
    </w:p>
    <w:p w14:paraId="4FC49C61" w14:textId="77777777" w:rsidR="00970B0D" w:rsidRDefault="00970B0D" w:rsidP="00A930C6">
      <w:pPr>
        <w:pStyle w:val="BodyTextIndent2"/>
        <w:tabs>
          <w:tab w:val="left" w:pos="567"/>
        </w:tabs>
        <w:spacing w:after="0" w:line="240" w:lineRule="auto"/>
        <w:ind w:left="0" w:right="-1"/>
        <w:contextualSpacing/>
        <w:jc w:val="both"/>
        <w:rPr>
          <w:b/>
          <w:bCs/>
        </w:rPr>
      </w:pPr>
    </w:p>
    <w:p w14:paraId="44B02328" w14:textId="77777777" w:rsidR="00970B0D" w:rsidRDefault="00970B0D" w:rsidP="00A930C6">
      <w:pPr>
        <w:pStyle w:val="BodyTextIndent2"/>
        <w:tabs>
          <w:tab w:val="left" w:pos="567"/>
        </w:tabs>
        <w:spacing w:after="0" w:line="240" w:lineRule="auto"/>
        <w:ind w:left="0" w:right="-1"/>
        <w:contextualSpacing/>
        <w:jc w:val="both"/>
        <w:rPr>
          <w:b/>
          <w:bCs/>
        </w:rPr>
      </w:pPr>
      <w:r>
        <w:rPr>
          <w:b/>
          <w:bCs/>
        </w:rPr>
        <w:t>CONSTANTIN BÂNDIU</w:t>
      </w:r>
    </w:p>
    <w:p w14:paraId="3441A147" w14:textId="77777777" w:rsidR="00970B0D" w:rsidRDefault="00970B0D" w:rsidP="00A930C6">
      <w:pPr>
        <w:pStyle w:val="BodyTextIndent2"/>
        <w:tabs>
          <w:tab w:val="left" w:pos="567"/>
        </w:tabs>
        <w:spacing w:after="0" w:line="240" w:lineRule="auto"/>
        <w:ind w:left="0" w:right="-1"/>
        <w:contextualSpacing/>
        <w:jc w:val="both"/>
        <w:rPr>
          <w:b/>
          <w:bCs/>
        </w:rPr>
      </w:pPr>
    </w:p>
    <w:p w14:paraId="6EC4E041" w14:textId="23D73735" w:rsidR="00635D3A" w:rsidRPr="001D69BA" w:rsidRDefault="00970B0D" w:rsidP="001D69BA">
      <w:pPr>
        <w:pStyle w:val="BodyTextIndent2"/>
        <w:tabs>
          <w:tab w:val="left" w:pos="567"/>
        </w:tabs>
        <w:spacing w:after="0" w:line="240" w:lineRule="auto"/>
        <w:ind w:left="0" w:right="-1"/>
        <w:contextualSpacing/>
        <w:jc w:val="both"/>
        <w:rPr>
          <w:b/>
          <w:bCs/>
        </w:rPr>
      </w:pPr>
      <w:r>
        <w:rPr>
          <w:b/>
          <w:bCs/>
        </w:rPr>
        <w:t>ION ILIEV</w:t>
      </w:r>
    </w:p>
    <w:sectPr w:rsidR="00635D3A" w:rsidRPr="001D69B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EA2657"/>
    <w:multiLevelType w:val="hybridMultilevel"/>
    <w:tmpl w:val="44C21A6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56E143AC"/>
    <w:multiLevelType w:val="hybridMultilevel"/>
    <w:tmpl w:val="F91A1EAE"/>
    <w:lvl w:ilvl="0" w:tplc="40AEB49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3B3BB9"/>
    <w:multiLevelType w:val="hybridMultilevel"/>
    <w:tmpl w:val="5102337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7204DB"/>
    <w:multiLevelType w:val="hybridMultilevel"/>
    <w:tmpl w:val="859AC7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34586763">
    <w:abstractNumId w:val="8"/>
  </w:num>
  <w:num w:numId="2" w16cid:durableId="1621644226">
    <w:abstractNumId w:val="2"/>
  </w:num>
  <w:num w:numId="3" w16cid:durableId="585380222">
    <w:abstractNumId w:val="0"/>
  </w:num>
  <w:num w:numId="4" w16cid:durableId="843782469">
    <w:abstractNumId w:val="6"/>
  </w:num>
  <w:num w:numId="5" w16cid:durableId="1831829170">
    <w:abstractNumId w:val="3"/>
  </w:num>
  <w:num w:numId="6" w16cid:durableId="357507231">
    <w:abstractNumId w:val="7"/>
  </w:num>
  <w:num w:numId="7" w16cid:durableId="1177623415">
    <w:abstractNumId w:val="4"/>
  </w:num>
  <w:num w:numId="8" w16cid:durableId="986592160">
    <w:abstractNumId w:val="5"/>
  </w:num>
  <w:num w:numId="9" w16cid:durableId="2111160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01170"/>
    <w:rsid w:val="00045895"/>
    <w:rsid w:val="00091610"/>
    <w:rsid w:val="00094D1C"/>
    <w:rsid w:val="000B7AFE"/>
    <w:rsid w:val="000D0A09"/>
    <w:rsid w:val="001326CD"/>
    <w:rsid w:val="0017054F"/>
    <w:rsid w:val="00197F51"/>
    <w:rsid w:val="001A1771"/>
    <w:rsid w:val="001C2FAA"/>
    <w:rsid w:val="001D4820"/>
    <w:rsid w:val="001D69BA"/>
    <w:rsid w:val="001E33C5"/>
    <w:rsid w:val="001F403C"/>
    <w:rsid w:val="00207C39"/>
    <w:rsid w:val="00216EF5"/>
    <w:rsid w:val="00244FB3"/>
    <w:rsid w:val="00253E3D"/>
    <w:rsid w:val="00262591"/>
    <w:rsid w:val="00267CA9"/>
    <w:rsid w:val="0028326B"/>
    <w:rsid w:val="002904B3"/>
    <w:rsid w:val="00297A32"/>
    <w:rsid w:val="002D1291"/>
    <w:rsid w:val="00336BB4"/>
    <w:rsid w:val="0037522E"/>
    <w:rsid w:val="003A5C43"/>
    <w:rsid w:val="0040468B"/>
    <w:rsid w:val="00421409"/>
    <w:rsid w:val="004406C5"/>
    <w:rsid w:val="00460ADC"/>
    <w:rsid w:val="004B3E7F"/>
    <w:rsid w:val="004B5DBD"/>
    <w:rsid w:val="004C2D34"/>
    <w:rsid w:val="004D023D"/>
    <w:rsid w:val="005233CD"/>
    <w:rsid w:val="00527538"/>
    <w:rsid w:val="00527C7E"/>
    <w:rsid w:val="00570DC7"/>
    <w:rsid w:val="00575E27"/>
    <w:rsid w:val="00591578"/>
    <w:rsid w:val="005B2048"/>
    <w:rsid w:val="005C04D8"/>
    <w:rsid w:val="00631921"/>
    <w:rsid w:val="00635D3A"/>
    <w:rsid w:val="006545B4"/>
    <w:rsid w:val="00663260"/>
    <w:rsid w:val="006652AC"/>
    <w:rsid w:val="00682F66"/>
    <w:rsid w:val="006909F0"/>
    <w:rsid w:val="006A657E"/>
    <w:rsid w:val="006E0DC4"/>
    <w:rsid w:val="006F199A"/>
    <w:rsid w:val="006F27B5"/>
    <w:rsid w:val="006F7617"/>
    <w:rsid w:val="00725581"/>
    <w:rsid w:val="007361BB"/>
    <w:rsid w:val="00752C84"/>
    <w:rsid w:val="00776FA6"/>
    <w:rsid w:val="007908CE"/>
    <w:rsid w:val="00793F13"/>
    <w:rsid w:val="007B3A02"/>
    <w:rsid w:val="007E462E"/>
    <w:rsid w:val="007F3B7F"/>
    <w:rsid w:val="008500B1"/>
    <w:rsid w:val="008631A0"/>
    <w:rsid w:val="008637D1"/>
    <w:rsid w:val="00893DE2"/>
    <w:rsid w:val="00897E82"/>
    <w:rsid w:val="008A3191"/>
    <w:rsid w:val="009260E0"/>
    <w:rsid w:val="00942D7C"/>
    <w:rsid w:val="00946E3D"/>
    <w:rsid w:val="009562FB"/>
    <w:rsid w:val="009653F8"/>
    <w:rsid w:val="00970B0D"/>
    <w:rsid w:val="009818EE"/>
    <w:rsid w:val="009B0A63"/>
    <w:rsid w:val="009F04A4"/>
    <w:rsid w:val="00A136F3"/>
    <w:rsid w:val="00A151CE"/>
    <w:rsid w:val="00A67305"/>
    <w:rsid w:val="00A7189C"/>
    <w:rsid w:val="00A7376D"/>
    <w:rsid w:val="00A7750A"/>
    <w:rsid w:val="00A930C6"/>
    <w:rsid w:val="00AA6DBF"/>
    <w:rsid w:val="00AD185C"/>
    <w:rsid w:val="00B11322"/>
    <w:rsid w:val="00B17B27"/>
    <w:rsid w:val="00B5615C"/>
    <w:rsid w:val="00B86013"/>
    <w:rsid w:val="00B943DE"/>
    <w:rsid w:val="00BC6C2A"/>
    <w:rsid w:val="00C070EC"/>
    <w:rsid w:val="00C879D4"/>
    <w:rsid w:val="00CD284E"/>
    <w:rsid w:val="00CD6563"/>
    <w:rsid w:val="00CF0A6D"/>
    <w:rsid w:val="00D1337E"/>
    <w:rsid w:val="00D13C06"/>
    <w:rsid w:val="00D22214"/>
    <w:rsid w:val="00D44A73"/>
    <w:rsid w:val="00D535B6"/>
    <w:rsid w:val="00D6050D"/>
    <w:rsid w:val="00D900B6"/>
    <w:rsid w:val="00DE16C7"/>
    <w:rsid w:val="00DE6095"/>
    <w:rsid w:val="00E12ADD"/>
    <w:rsid w:val="00E41B72"/>
    <w:rsid w:val="00E64E7F"/>
    <w:rsid w:val="00E82244"/>
    <w:rsid w:val="00EF533C"/>
    <w:rsid w:val="00F4754B"/>
    <w:rsid w:val="00F50BF2"/>
    <w:rsid w:val="00F843B0"/>
    <w:rsid w:val="00FF70C9"/>
    <w:rsid w:val="328934AF"/>
    <w:rsid w:val="5D8FA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740F13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MD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16EF5"/>
    <w:rPr>
      <w:color w:val="0563C1" w:themeColor="hyperlink"/>
      <w:u w:val="single"/>
    </w:rPr>
  </w:style>
  <w:style w:type="paragraph" w:styleId="BodyTextIndent2">
    <w:name w:val="Body Text Indent 2"/>
    <w:basedOn w:val="Normal"/>
    <w:link w:val="BodyTextIndent2Char"/>
    <w:unhideWhenUsed/>
    <w:rsid w:val="00970B0D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970B0D"/>
    <w:rPr>
      <w:rFonts w:ascii="Times New Roman" w:eastAsia="Times New Roman" w:hAnsi="Times New Roman" w:cs="Times New Roman"/>
      <w:sz w:val="24"/>
      <w:szCs w:val="24"/>
      <w:lang w:val="ro-MD"/>
    </w:rPr>
  </w:style>
  <w:style w:type="paragraph" w:styleId="BodyText">
    <w:name w:val="Body Text"/>
    <w:basedOn w:val="Normal"/>
    <w:link w:val="BodyTextChar"/>
    <w:uiPriority w:val="99"/>
    <w:semiHidden/>
    <w:unhideWhenUsed/>
    <w:rsid w:val="004406C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406C5"/>
    <w:rPr>
      <w:rFonts w:ascii="Times New Roman" w:eastAsia="Times New Roman" w:hAnsi="Times New Roman" w:cs="Times New Roman"/>
      <w:sz w:val="24"/>
      <w:szCs w:val="24"/>
      <w:lang w:val="ro-MD"/>
    </w:rPr>
  </w:style>
  <w:style w:type="character" w:styleId="UnresolvedMention">
    <w:name w:val="Unresolved Mention"/>
    <w:basedOn w:val="DefaultParagraphFont"/>
    <w:uiPriority w:val="99"/>
    <w:semiHidden/>
    <w:unhideWhenUsed/>
    <w:rsid w:val="00253E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C:\Users\User\Downloads\bap@tender.gov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ender.gov.md/ro/system/files/bap/2014/bap_nr_13_3.pdf" TargetMode="External"/><Relationship Id="rId5" Type="http://schemas.openxmlformats.org/officeDocument/2006/relationships/hyperlink" Target="mailto:bap@tender.gov.md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8</Pages>
  <Words>2769</Words>
  <Characters>15786</Characters>
  <Application>Microsoft Office Word</Application>
  <DocSecurity>0</DocSecurity>
  <Lines>131</Lines>
  <Paragraphs>37</Paragraphs>
  <ScaleCrop>false</ScaleCrop>
  <Company/>
  <LinksUpToDate>false</LinksUpToDate>
  <CharactersWithSpaces>18518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Denis Gudumac</cp:lastModifiedBy>
  <cp:revision>13</cp:revision>
  <cp:lastPrinted>2022-03-17T11:06:00Z</cp:lastPrinted>
  <dcterms:created xsi:type="dcterms:W3CDTF">2022-07-08T03:54:00Z</dcterms:created>
  <dcterms:modified xsi:type="dcterms:W3CDTF">2022-07-15T18:49:00Z</dcterms:modified>
</cp:coreProperties>
</file>