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490318F2" w:rsidR="00FD342F" w:rsidRPr="0030393D" w:rsidRDefault="00FD748D" w:rsidP="001925FE">
      <w:pPr>
        <w:shd w:val="clear" w:color="auto" w:fill="FFFFFF" w:themeFill="background1"/>
        <w:spacing w:before="120"/>
        <w:contextualSpacing/>
        <w:rPr>
          <w:b/>
          <w:shd w:val="clear" w:color="auto" w:fill="FFFFFF" w:themeFill="background1"/>
          <w:lang w:val="ro-MO" w:eastAsia="ru-RU"/>
        </w:rPr>
      </w:pPr>
      <w:r w:rsidRPr="00FD748D">
        <w:rPr>
          <w:b/>
          <w:shd w:val="clear" w:color="auto" w:fill="FFFFFF" w:themeFill="background1"/>
          <w:lang w:val="ro-MO" w:eastAsia="ru-RU"/>
        </w:rPr>
        <w:t>Lucrări de reparații curente (întreținerea periodică) a străzilor prin or. Florești str. Toma Ciorbă</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6E7BC7"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6E7BC7"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7F51A9B" w:rsidR="00BE362C" w:rsidRPr="0030393D" w:rsidRDefault="00A84136" w:rsidP="00853C47">
            <w:pPr>
              <w:shd w:val="clear" w:color="auto" w:fill="FFFFFF" w:themeFill="background1"/>
              <w:spacing w:before="120"/>
              <w:contextualSpacing/>
              <w:jc w:val="center"/>
              <w:rPr>
                <w:sz w:val="20"/>
                <w:szCs w:val="20"/>
                <w:lang w:val="ro-MO" w:eastAsia="ru-RU"/>
              </w:rPr>
            </w:pPr>
            <w:r w:rsidRPr="00A84136">
              <w:rPr>
                <w:sz w:val="20"/>
                <w:szCs w:val="20"/>
                <w:lang w:val="ro-MO" w:eastAsia="ru-RU"/>
              </w:rPr>
              <w:t>45233120-6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26832679" w:rsidR="00BE362C" w:rsidRPr="0030393D" w:rsidRDefault="00FD748D" w:rsidP="001925FE">
            <w:pPr>
              <w:shd w:val="clear" w:color="auto" w:fill="FFFFFF" w:themeFill="background1"/>
              <w:spacing w:before="120"/>
              <w:contextualSpacing/>
              <w:jc w:val="center"/>
              <w:rPr>
                <w:sz w:val="20"/>
                <w:szCs w:val="20"/>
                <w:highlight w:val="yellow"/>
                <w:lang w:val="ro-MO" w:eastAsia="ru-RU"/>
              </w:rPr>
            </w:pPr>
            <w:r w:rsidRPr="00FD748D">
              <w:rPr>
                <w:sz w:val="20"/>
                <w:szCs w:val="20"/>
                <w:lang w:val="ro-MO" w:eastAsia="ru-RU"/>
              </w:rPr>
              <w:t>Lucrări de reparații curente (întreținerea periodică) a străzilor prin or. Florești str. Toma Ciorbă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A0FB0" w14:textId="37288381" w:rsidR="00215D4B" w:rsidRDefault="00FD748D" w:rsidP="00F75068">
            <w:pPr>
              <w:shd w:val="clear" w:color="auto" w:fill="FFFFFF" w:themeFill="background1"/>
              <w:spacing w:before="120"/>
              <w:contextualSpacing/>
              <w:jc w:val="center"/>
              <w:rPr>
                <w:sz w:val="20"/>
                <w:szCs w:val="20"/>
                <w:lang w:val="ro-MO" w:eastAsia="ru-RU"/>
              </w:rPr>
            </w:pPr>
            <w:r w:rsidRPr="00FD748D">
              <w:rPr>
                <w:sz w:val="20"/>
                <w:szCs w:val="20"/>
                <w:lang w:val="ro-MO" w:eastAsia="ru-RU"/>
              </w:rPr>
              <w:t>3 248 369</w:t>
            </w:r>
          </w:p>
          <w:p w14:paraId="068CC502" w14:textId="06A89088"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49A3F2" w14:textId="7F0C8F59" w:rsidR="00215D4B" w:rsidRDefault="00FD748D" w:rsidP="00F75068">
            <w:pPr>
              <w:shd w:val="clear" w:color="auto" w:fill="FFFFFF" w:themeFill="background1"/>
              <w:spacing w:before="120"/>
              <w:contextualSpacing/>
              <w:jc w:val="center"/>
              <w:rPr>
                <w:rFonts w:eastAsia="Calibri"/>
                <w:lang w:val="ro-MO"/>
              </w:rPr>
            </w:pPr>
            <w:r w:rsidRPr="00FD748D">
              <w:rPr>
                <w:rFonts w:eastAsia="Calibri"/>
                <w:lang w:val="ro-MO"/>
              </w:rPr>
              <w:t>3 248 369</w:t>
            </w:r>
          </w:p>
          <w:p w14:paraId="380B3D47" w14:textId="18232A1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lastRenderedPageBreak/>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766745CC"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xml:space="preserve">: </w:t>
      </w:r>
      <w:r w:rsidR="000E6825">
        <w:rPr>
          <w:b/>
          <w:lang w:val="ro-MO" w:eastAsia="ru-RU"/>
        </w:rPr>
        <w:t>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 xml:space="preserve">valoarea cumulată a tuturor contractelor executate în ultimul an de activitate să fie egală sau mai mare decât valoarea viitorului contract, procesele-verbale de recepție la terminarea </w:t>
            </w:r>
            <w:r w:rsidRPr="0030393D">
              <w:rPr>
                <w:b/>
                <w:bCs/>
                <w:lang w:val="ro-MO"/>
              </w:rPr>
              <w:lastRenderedPageBreak/>
              <w:t>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 xml:space="preserve">Cifrele indicate în devize la valoarea de deviz lei, pe unitate de măsură inclusiv salariu și total inclusiv salariu, </w:t>
            </w:r>
            <w:r w:rsidRPr="0030393D">
              <w:rPr>
                <w:b/>
                <w:bCs/>
                <w:lang w:val="ro-MO"/>
              </w:rPr>
              <w:lastRenderedPageBreak/>
              <w:t>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 xml:space="preserve">DECLARAŢIA privind confirmarea identității beneficiarilor efectivi neîncadrarea acestora în situația condamnării pentru participarea </w:t>
            </w:r>
            <w:r w:rsidRPr="0030393D">
              <w:rPr>
                <w:lang w:val="ro-MO"/>
              </w:rPr>
              <w:lastRenderedPageBreak/>
              <w:t>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lastRenderedPageBreak/>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2B56C773" w:rsidR="0009692E" w:rsidRPr="00776362" w:rsidRDefault="009C5639" w:rsidP="00776362">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w:t>
      </w:r>
      <w:bookmarkStart w:id="2" w:name="_GoBack"/>
      <w:bookmarkEnd w:id="2"/>
      <w:r w:rsidRPr="0030393D">
        <w:rPr>
          <w:b/>
          <w:lang w:val="ro-MO" w:eastAsia="ru-RU"/>
        </w:rPr>
        <w:t xml:space="preserve"> publicării anunțului de intenție sau, după caz, precizarea că nu a fost publicat un astfel de</w:t>
      </w:r>
      <w:r w:rsidR="00FE38A6" w:rsidRPr="0030393D">
        <w:rPr>
          <w:b/>
          <w:lang w:val="ro-MO" w:eastAsia="ru-RU"/>
        </w:rPr>
        <w:t xml:space="preserve"> </w:t>
      </w:r>
      <w:r w:rsidR="00093AE5" w:rsidRPr="00776362">
        <w:rPr>
          <w:b/>
          <w:lang w:val="ro-MO" w:eastAsia="ru-RU"/>
        </w:rPr>
        <w:t>a</w:t>
      </w:r>
      <w:r w:rsidRPr="00776362">
        <w:rPr>
          <w:b/>
          <w:lang w:val="ro-MO" w:eastAsia="ru-RU"/>
        </w:rPr>
        <w:t>nunţ:</w:t>
      </w:r>
      <w:r w:rsidR="00863D5A" w:rsidRPr="00776362">
        <w:rPr>
          <w:b/>
          <w:lang w:val="ro-MO" w:eastAsia="ru-RU"/>
        </w:rPr>
        <w:t xml:space="preserve"> BAP nr.</w:t>
      </w:r>
      <w:r w:rsidR="00776362" w:rsidRPr="00776362">
        <w:rPr>
          <w:b/>
          <w:lang w:val="ro-MO" w:eastAsia="ru-RU"/>
        </w:rPr>
        <w:t xml:space="preserve"> 26 din 31 martie 2026</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E7432" w14:textId="77777777" w:rsidR="006E7BC7" w:rsidRDefault="006E7BC7">
      <w:r>
        <w:separator/>
      </w:r>
    </w:p>
  </w:endnote>
  <w:endnote w:type="continuationSeparator" w:id="0">
    <w:p w14:paraId="40E2A5A9" w14:textId="77777777" w:rsidR="006E7BC7" w:rsidRDefault="006E7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55FEA" w14:textId="77777777" w:rsidR="006E7BC7" w:rsidRDefault="006E7BC7">
      <w:r>
        <w:separator/>
      </w:r>
    </w:p>
  </w:footnote>
  <w:footnote w:type="continuationSeparator" w:id="0">
    <w:p w14:paraId="5B6CE843" w14:textId="77777777" w:rsidR="006E7BC7" w:rsidRDefault="006E7B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5247E"/>
    <w:rsid w:val="001849F1"/>
    <w:rsid w:val="001918E7"/>
    <w:rsid w:val="001925FE"/>
    <w:rsid w:val="001A1A16"/>
    <w:rsid w:val="001C439F"/>
    <w:rsid w:val="001F6E5A"/>
    <w:rsid w:val="00215D4B"/>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15E49"/>
    <w:rsid w:val="0055343F"/>
    <w:rsid w:val="00561263"/>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64AFB"/>
    <w:rsid w:val="00670F96"/>
    <w:rsid w:val="006A7ECD"/>
    <w:rsid w:val="006E0166"/>
    <w:rsid w:val="006E3AD2"/>
    <w:rsid w:val="006E5086"/>
    <w:rsid w:val="006E7BC7"/>
    <w:rsid w:val="006F1D6C"/>
    <w:rsid w:val="006F2716"/>
    <w:rsid w:val="0070384A"/>
    <w:rsid w:val="00741000"/>
    <w:rsid w:val="00753BDD"/>
    <w:rsid w:val="00776362"/>
    <w:rsid w:val="00792308"/>
    <w:rsid w:val="007A754F"/>
    <w:rsid w:val="007B0563"/>
    <w:rsid w:val="007E463D"/>
    <w:rsid w:val="008074AC"/>
    <w:rsid w:val="008265D3"/>
    <w:rsid w:val="00843F26"/>
    <w:rsid w:val="00853C47"/>
    <w:rsid w:val="00863D5A"/>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D748D"/>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6</Pages>
  <Words>2430</Words>
  <Characters>13853</Characters>
  <Application>Microsoft Office Word</Application>
  <DocSecurity>0</DocSecurity>
  <Lines>115</Lines>
  <Paragraphs>32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89</cp:revision>
  <cp:lastPrinted>2025-04-07T18:46:00Z</cp:lastPrinted>
  <dcterms:created xsi:type="dcterms:W3CDTF">2021-12-01T13:47:00Z</dcterms:created>
  <dcterms:modified xsi:type="dcterms:W3CDTF">2026-04-01T20:08:00Z</dcterms:modified>
</cp:coreProperties>
</file>