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bottomFromText="160" w:vertAnchor="page" w:horzAnchor="margin" w:tblpX="-743" w:tblpY="347"/>
        <w:tblW w:w="5589" w:type="pct"/>
        <w:tblLook w:val="04A0" w:firstRow="1" w:lastRow="0" w:firstColumn="1" w:lastColumn="0" w:noHBand="0" w:noVBand="1"/>
      </w:tblPr>
      <w:tblGrid>
        <w:gridCol w:w="2779"/>
        <w:gridCol w:w="593"/>
        <w:gridCol w:w="444"/>
        <w:gridCol w:w="1724"/>
        <w:gridCol w:w="1594"/>
        <w:gridCol w:w="3063"/>
        <w:gridCol w:w="98"/>
        <w:gridCol w:w="2488"/>
        <w:gridCol w:w="1689"/>
        <w:gridCol w:w="1306"/>
        <w:gridCol w:w="66"/>
      </w:tblGrid>
      <w:tr w:rsidR="00C03A80" w:rsidRPr="001263E7" w14:paraId="208BBACE" w14:textId="77777777" w:rsidTr="00365E8F">
        <w:trPr>
          <w:gridAfter w:val="1"/>
          <w:wAfter w:w="21" w:type="pct"/>
          <w:trHeight w:val="697"/>
        </w:trPr>
        <w:tc>
          <w:tcPr>
            <w:tcW w:w="4979" w:type="pct"/>
            <w:gridSpan w:val="10"/>
            <w:vAlign w:val="center"/>
            <w:hideMark/>
          </w:tcPr>
          <w:p w14:paraId="4D0AF330" w14:textId="77777777" w:rsidR="00C03A80" w:rsidRPr="001263E7" w:rsidRDefault="00C03A80" w:rsidP="00C03A80">
            <w:pPr>
              <w:rPr>
                <w:rFonts w:ascii="Times New Roman" w:hAnsi="Times New Roman" w:cs="Times New Roman"/>
                <w:lang w:val="it-IT"/>
              </w:rPr>
            </w:pPr>
            <w:r w:rsidRPr="001263E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1263E7">
              <w:rPr>
                <w:rFonts w:ascii="Times New Roman" w:hAnsi="Times New Roman" w:cs="Times New Roman"/>
                <w:b/>
                <w:lang w:val="ro-RO"/>
              </w:rPr>
              <w:br w:type="page"/>
            </w:r>
            <w:r w:rsidRPr="001263E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1263E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 w:rsidRPr="001263E7">
              <w:rPr>
                <w:rFonts w:ascii="Times New Roman" w:hAnsi="Times New Roman" w:cs="Times New Roman"/>
                <w:b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1263E7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14:paraId="38206862" w14:textId="77777777" w:rsidR="00C03A80" w:rsidRPr="001263E7" w:rsidRDefault="00C03A80" w:rsidP="00C03A80">
            <w:pPr>
              <w:rPr>
                <w:rFonts w:ascii="Times New Roman" w:hAnsi="Times New Roman" w:cs="Times New Roman"/>
                <w:lang w:val="it-IT"/>
              </w:rPr>
            </w:pPr>
            <w:r w:rsidRPr="001263E7">
              <w:rPr>
                <w:rFonts w:ascii="Times New Roman" w:hAnsi="Times New Roman" w:cs="Times New Roman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4E513950" w14:textId="77777777" w:rsidR="00C03A80" w:rsidRPr="001263E7" w:rsidRDefault="00C03A80" w:rsidP="00C03A80">
            <w:pPr>
              <w:rPr>
                <w:rFonts w:ascii="Times New Roman" w:hAnsi="Times New Roman" w:cs="Times New Roman"/>
                <w:lang w:val="it-IT"/>
              </w:rPr>
            </w:pPr>
            <w:r w:rsidRPr="001263E7">
              <w:rPr>
                <w:rFonts w:ascii="Times New Roman" w:hAnsi="Times New Roman" w:cs="Times New Roman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1D10975E" w14:textId="77777777" w:rsidR="00C03A80" w:rsidRPr="001263E7" w:rsidRDefault="00C03A80" w:rsidP="00C03A80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bookmarkStart w:id="3" w:name="_Hlk77771394"/>
            <w:proofErr w:type="spellStart"/>
            <w:r w:rsidRPr="001263E7">
              <w:rPr>
                <w:rFonts w:ascii="Times New Roman" w:hAnsi="Times New Roman" w:cs="Times New Roman"/>
                <w:b/>
                <w:bCs/>
                <w:lang w:val="ro-RO"/>
              </w:rPr>
              <w:t>Specificaţii</w:t>
            </w:r>
            <w:proofErr w:type="spellEnd"/>
            <w:r w:rsidRPr="001263E7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C03A80" w:rsidRPr="001263E7" w14:paraId="6F8B1A8B" w14:textId="77777777" w:rsidTr="00365E8F">
        <w:trPr>
          <w:gridAfter w:val="1"/>
          <w:wAfter w:w="21" w:type="pct"/>
        </w:trPr>
        <w:tc>
          <w:tcPr>
            <w:tcW w:w="4979" w:type="pct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C03A80" w:rsidRPr="001263E7" w14:paraId="70CD5E22" w14:textId="77777777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B8A3985" w14:textId="77777777" w:rsidR="00C03A80" w:rsidRPr="001263E7" w:rsidRDefault="00C03A80" w:rsidP="00C03A80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1A12EBF" w14:textId="77777777" w:rsidR="00C03A80" w:rsidRPr="001263E7" w:rsidRDefault="00C03A80" w:rsidP="00C03A80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03A80" w:rsidRPr="001263E7" w14:paraId="265649BE" w14:textId="77777777" w:rsidTr="00365E8F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63970" w14:textId="77777777" w:rsidR="00C03A80" w:rsidRPr="001263E7" w:rsidRDefault="00C03A80" w:rsidP="00C03A80">
            <w:pPr>
              <w:rPr>
                <w:rFonts w:ascii="Times New Roman" w:hAnsi="Times New Roman" w:cs="Times New Roman"/>
                <w:lang w:val="ro-RO"/>
              </w:rPr>
            </w:pPr>
            <w:r w:rsidRPr="001263E7">
              <w:rPr>
                <w:rFonts w:ascii="Times New Roman" w:hAnsi="Times New Roman" w:cs="Times New Roman"/>
                <w:lang w:val="ro-RO"/>
              </w:rPr>
              <w:t xml:space="preserve">Numărul procedurii de </w:t>
            </w:r>
            <w:proofErr w:type="spellStart"/>
            <w:r w:rsidRPr="001263E7">
              <w:rPr>
                <w:rFonts w:ascii="Times New Roman" w:hAnsi="Times New Roman" w:cs="Times New Roman"/>
                <w:lang w:val="ro-RO"/>
              </w:rPr>
              <w:t>achiziție______________din</w:t>
            </w:r>
            <w:proofErr w:type="spellEnd"/>
            <w:r w:rsidRPr="001263E7">
              <w:rPr>
                <w:rFonts w:ascii="Times New Roman" w:hAnsi="Times New Roman" w:cs="Times New Roman"/>
                <w:lang w:val="ro-RO"/>
              </w:rPr>
              <w:t>_________</w:t>
            </w:r>
          </w:p>
        </w:tc>
      </w:tr>
      <w:tr w:rsidR="00C03A80" w:rsidRPr="001263E7" w14:paraId="5C5AD4FD" w14:textId="77777777" w:rsidTr="00365E8F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7BF82" w14:textId="497AB510" w:rsidR="00C03A80" w:rsidRPr="001263E7" w:rsidRDefault="00C03A80" w:rsidP="00C03A80">
            <w:pPr>
              <w:rPr>
                <w:rFonts w:ascii="Times New Roman" w:hAnsi="Times New Roman" w:cs="Times New Roman"/>
                <w:lang w:val="ro-RO"/>
              </w:rPr>
            </w:pPr>
            <w:r w:rsidRPr="001263E7">
              <w:rPr>
                <w:rFonts w:ascii="Times New Roman" w:hAnsi="Times New Roman" w:cs="Times New Roman"/>
                <w:lang w:val="ro-RO"/>
              </w:rPr>
              <w:t>Obiectul achiziției:_</w:t>
            </w:r>
            <w:r w:rsidRPr="001263E7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="00532426" w:rsidRPr="001263E7">
              <w:rPr>
                <w:rFonts w:ascii="Times New Roman" w:hAnsi="Times New Roman" w:cs="Times New Roman"/>
                <w:b/>
                <w:szCs w:val="24"/>
                <w:lang w:val="ro-RO"/>
              </w:rPr>
              <w:t xml:space="preserve"> </w:t>
            </w:r>
            <w:r w:rsidR="00532426" w:rsidRPr="001263E7">
              <w:rPr>
                <w:rFonts w:ascii="Times New Roman" w:hAnsi="Times New Roman" w:cs="Times New Roman"/>
                <w:b/>
                <w:szCs w:val="24"/>
                <w:lang w:val="ro-RO"/>
              </w:rPr>
              <w:t>ARTICOLE MENAJERE PENTRU ANUL 2025</w:t>
            </w:r>
          </w:p>
        </w:tc>
      </w:tr>
      <w:tr w:rsidR="00C03A80" w:rsidRPr="001263E7" w14:paraId="7ED40A32" w14:textId="77777777" w:rsidTr="00365E8F">
        <w:trPr>
          <w:gridAfter w:val="1"/>
          <w:wAfter w:w="21" w:type="pct"/>
          <w:trHeight w:val="567"/>
        </w:trPr>
        <w:tc>
          <w:tcPr>
            <w:tcW w:w="3218" w:type="pct"/>
            <w:gridSpan w:val="6"/>
          </w:tcPr>
          <w:p w14:paraId="23A9C3EE" w14:textId="77777777" w:rsidR="00C03A80" w:rsidRPr="001263E7" w:rsidRDefault="00C03A80" w:rsidP="00C03A80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61" w:type="pct"/>
            <w:gridSpan w:val="4"/>
          </w:tcPr>
          <w:p w14:paraId="42CE4905" w14:textId="77777777" w:rsidR="00C03A80" w:rsidRPr="001263E7" w:rsidRDefault="00C03A80" w:rsidP="00C03A80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03A80" w:rsidRPr="001263E7" w14:paraId="511850DD" w14:textId="77777777" w:rsidTr="00822ADA">
        <w:trPr>
          <w:trHeight w:val="1043"/>
        </w:trPr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82803" w14:textId="77777777" w:rsidR="00C03A80" w:rsidRPr="001263E7" w:rsidRDefault="00C03A80" w:rsidP="00C03A80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263E7">
              <w:rPr>
                <w:rFonts w:ascii="Times New Roman" w:hAnsi="Times New Roman" w:cs="Times New Roman"/>
                <w:b/>
                <w:lang w:val="ro-RO"/>
              </w:rPr>
              <w:t xml:space="preserve">Denumirea bunurilor/serviciilor </w:t>
            </w:r>
          </w:p>
        </w:tc>
        <w:tc>
          <w:tcPr>
            <w:tcW w:w="8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3BAB5" w14:textId="77777777" w:rsidR="00C03A80" w:rsidRPr="001263E7" w:rsidRDefault="00C03A80" w:rsidP="00C03A80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263E7">
              <w:rPr>
                <w:rFonts w:ascii="Times New Roman" w:hAnsi="Times New Roman" w:cs="Times New Roman"/>
                <w:b/>
                <w:lang w:val="ro-RO"/>
              </w:rPr>
              <w:t>Denumirea modelului bunului/serviciului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E6D66" w14:textId="77777777" w:rsidR="00C03A80" w:rsidRPr="001263E7" w:rsidRDefault="00C03A80" w:rsidP="00C03A80">
            <w:pPr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1263E7">
              <w:rPr>
                <w:rFonts w:ascii="Times New Roman" w:hAnsi="Times New Roman" w:cs="Times New Roman"/>
                <w:b/>
                <w:lang w:val="ro-RO"/>
              </w:rPr>
              <w:t>Ţara</w:t>
            </w:r>
            <w:proofErr w:type="spellEnd"/>
            <w:r w:rsidRPr="001263E7">
              <w:rPr>
                <w:rFonts w:ascii="Times New Roman" w:hAnsi="Times New Roman" w:cs="Times New Roman"/>
                <w:b/>
                <w:lang w:val="ro-RO"/>
              </w:rPr>
              <w:t xml:space="preserve"> de origine</w:t>
            </w:r>
          </w:p>
        </w:tc>
        <w:tc>
          <w:tcPr>
            <w:tcW w:w="9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7AC02" w14:textId="77777777" w:rsidR="00C03A80" w:rsidRPr="001263E7" w:rsidRDefault="00C03A80" w:rsidP="00C03A80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263E7">
              <w:rPr>
                <w:rFonts w:ascii="Times New Roman" w:hAnsi="Times New Roman" w:cs="Times New Roman"/>
                <w:b/>
                <w:lang w:val="ro-RO"/>
              </w:rPr>
              <w:t>Produ-</w:t>
            </w:r>
            <w:proofErr w:type="spellStart"/>
            <w:r w:rsidRPr="001263E7">
              <w:rPr>
                <w:rFonts w:ascii="Times New Roman" w:hAnsi="Times New Roman" w:cs="Times New Roman"/>
                <w:b/>
                <w:lang w:val="ro-RO"/>
              </w:rPr>
              <w:t>cătorul</w:t>
            </w:r>
            <w:proofErr w:type="spellEnd"/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EAD47" w14:textId="77777777" w:rsidR="00C03A80" w:rsidRPr="001263E7" w:rsidRDefault="00C03A80" w:rsidP="00C03A80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263E7">
              <w:rPr>
                <w:rFonts w:ascii="Times New Roman" w:hAnsi="Times New Roman" w:cs="Times New Roman"/>
                <w:b/>
                <w:lang w:val="ro-RO"/>
              </w:rPr>
              <w:t>Specificarea tehnică deplină solicitată de către autoritatea contractantă</w:t>
            </w:r>
          </w:p>
          <w:p w14:paraId="7A3A73DA" w14:textId="77777777" w:rsidR="00C03A80" w:rsidRPr="001263E7" w:rsidRDefault="00C03A80" w:rsidP="00C03A80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B6416" w14:textId="77777777" w:rsidR="00C03A80" w:rsidRPr="001263E7" w:rsidRDefault="00C03A80" w:rsidP="00C03A80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263E7">
              <w:rPr>
                <w:rFonts w:ascii="Times New Roman" w:hAnsi="Times New Roman" w:cs="Times New Roman"/>
                <w:b/>
                <w:lang w:val="ro-RO"/>
              </w:rPr>
              <w:t>Specificarea tehnică deplină propusă de către ofertant</w:t>
            </w:r>
          </w:p>
          <w:p w14:paraId="2BBB7D6E" w14:textId="77777777" w:rsidR="00C03A80" w:rsidRPr="001263E7" w:rsidRDefault="00C03A80" w:rsidP="00C03A8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4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7ABD8" w14:textId="77777777" w:rsidR="00C03A80" w:rsidRPr="001263E7" w:rsidRDefault="00C03A80" w:rsidP="00C03A80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263E7">
              <w:rPr>
                <w:rFonts w:ascii="Times New Roman" w:hAnsi="Times New Roman" w:cs="Times New Roman"/>
                <w:b/>
                <w:lang w:val="ro-RO"/>
              </w:rPr>
              <w:t xml:space="preserve">Standarde de </w:t>
            </w:r>
            <w:proofErr w:type="spellStart"/>
            <w:r w:rsidRPr="001263E7">
              <w:rPr>
                <w:rFonts w:ascii="Times New Roman" w:hAnsi="Times New Roman" w:cs="Times New Roman"/>
                <w:b/>
                <w:lang w:val="ro-RO"/>
              </w:rPr>
              <w:t>referinţă</w:t>
            </w:r>
            <w:proofErr w:type="spellEnd"/>
          </w:p>
        </w:tc>
      </w:tr>
      <w:tr w:rsidR="00C03A80" w:rsidRPr="001263E7" w14:paraId="379272B3" w14:textId="77777777" w:rsidTr="00822ADA">
        <w:trPr>
          <w:trHeight w:val="283"/>
        </w:trPr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30E7F" w14:textId="77777777" w:rsidR="00C03A80" w:rsidRPr="001263E7" w:rsidRDefault="00C03A80" w:rsidP="00C03A80">
            <w:pPr>
              <w:rPr>
                <w:rFonts w:ascii="Times New Roman" w:hAnsi="Times New Roman" w:cs="Times New Roman"/>
                <w:lang w:val="ro-RO"/>
              </w:rPr>
            </w:pPr>
            <w:r w:rsidRPr="001263E7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8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FDA4E" w14:textId="77777777" w:rsidR="00C03A80" w:rsidRPr="001263E7" w:rsidRDefault="00C03A80" w:rsidP="00C03A80">
            <w:pPr>
              <w:rPr>
                <w:rFonts w:ascii="Times New Roman" w:hAnsi="Times New Roman" w:cs="Times New Roman"/>
                <w:lang w:val="ro-RO"/>
              </w:rPr>
            </w:pPr>
            <w:r w:rsidRPr="001263E7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6B6B4" w14:textId="77777777" w:rsidR="00C03A80" w:rsidRPr="001263E7" w:rsidRDefault="00C03A80" w:rsidP="00C03A80">
            <w:pPr>
              <w:rPr>
                <w:rFonts w:ascii="Times New Roman" w:hAnsi="Times New Roman" w:cs="Times New Roman"/>
                <w:lang w:val="ro-RO"/>
              </w:rPr>
            </w:pPr>
            <w:r w:rsidRPr="001263E7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9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C0575" w14:textId="77777777" w:rsidR="00C03A80" w:rsidRPr="001263E7" w:rsidRDefault="00C03A80" w:rsidP="00C03A80">
            <w:pPr>
              <w:rPr>
                <w:rFonts w:ascii="Times New Roman" w:hAnsi="Times New Roman" w:cs="Times New Roman"/>
                <w:lang w:val="ro-RO"/>
              </w:rPr>
            </w:pPr>
            <w:r w:rsidRPr="001263E7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A5343" w14:textId="77777777" w:rsidR="00C03A80" w:rsidRPr="001263E7" w:rsidRDefault="00C03A80" w:rsidP="00C03A80">
            <w:pPr>
              <w:rPr>
                <w:rFonts w:ascii="Times New Roman" w:hAnsi="Times New Roman" w:cs="Times New Roman"/>
                <w:lang w:val="ro-RO"/>
              </w:rPr>
            </w:pPr>
            <w:r w:rsidRPr="001263E7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9118C" w14:textId="77777777" w:rsidR="00C03A80" w:rsidRPr="001263E7" w:rsidRDefault="00C03A80" w:rsidP="00C03A80">
            <w:pPr>
              <w:rPr>
                <w:rFonts w:ascii="Times New Roman" w:hAnsi="Times New Roman" w:cs="Times New Roman"/>
                <w:lang w:val="ro-RO"/>
              </w:rPr>
            </w:pPr>
            <w:r w:rsidRPr="001263E7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4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30A65" w14:textId="77777777" w:rsidR="00C03A80" w:rsidRPr="001263E7" w:rsidRDefault="00C03A80" w:rsidP="00C03A80">
            <w:pPr>
              <w:rPr>
                <w:rFonts w:ascii="Times New Roman" w:hAnsi="Times New Roman" w:cs="Times New Roman"/>
                <w:lang w:val="ro-RO"/>
              </w:rPr>
            </w:pPr>
            <w:r w:rsidRPr="001263E7">
              <w:rPr>
                <w:rFonts w:ascii="Times New Roman" w:hAnsi="Times New Roman" w:cs="Times New Roman"/>
                <w:lang w:val="ro-RO"/>
              </w:rPr>
              <w:t>7</w:t>
            </w:r>
          </w:p>
        </w:tc>
      </w:tr>
      <w:tr w:rsidR="00C03A80" w:rsidRPr="001263E7" w14:paraId="069AB8A3" w14:textId="77777777" w:rsidTr="00822ADA">
        <w:trPr>
          <w:trHeight w:val="397"/>
        </w:trPr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704BD" w14:textId="77777777" w:rsidR="00C03A80" w:rsidRPr="001263E7" w:rsidRDefault="00C03A80" w:rsidP="00C03A80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263E7">
              <w:rPr>
                <w:rFonts w:ascii="Times New Roman" w:hAnsi="Times New Roman" w:cs="Times New Roman"/>
                <w:b/>
                <w:lang w:val="ro-RO"/>
              </w:rPr>
              <w:t>Bunuri/servicii</w:t>
            </w:r>
          </w:p>
        </w:tc>
        <w:tc>
          <w:tcPr>
            <w:tcW w:w="8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D739E" w14:textId="77777777" w:rsidR="00C03A80" w:rsidRPr="001263E7" w:rsidRDefault="00C03A80" w:rsidP="00C03A80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94DA3" w14:textId="77777777" w:rsidR="00C03A80" w:rsidRPr="001263E7" w:rsidRDefault="00C03A80" w:rsidP="00C03A80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44CDE" w14:textId="77777777" w:rsidR="00C03A80" w:rsidRPr="001263E7" w:rsidRDefault="00C03A80" w:rsidP="00C03A80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5B4CB" w14:textId="77777777" w:rsidR="00C03A80" w:rsidRPr="001263E7" w:rsidRDefault="00C03A80" w:rsidP="00C03A80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5A8E9" w14:textId="77777777" w:rsidR="00C03A80" w:rsidRPr="001263E7" w:rsidRDefault="00C03A80" w:rsidP="00C03A80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DD255" w14:textId="77777777" w:rsidR="00C03A80" w:rsidRPr="001263E7" w:rsidRDefault="00C03A80" w:rsidP="00C03A80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03A80" w:rsidRPr="001263E7" w14:paraId="51ADA01E" w14:textId="77777777" w:rsidTr="00822ADA">
        <w:trPr>
          <w:trHeight w:val="397"/>
        </w:trPr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1D1" w:themeFill="background2" w:themeFillShade="E6"/>
            <w:vAlign w:val="center"/>
            <w:hideMark/>
          </w:tcPr>
          <w:p w14:paraId="78A9E9B4" w14:textId="77777777" w:rsidR="00C03A80" w:rsidRPr="001263E7" w:rsidRDefault="00C03A80" w:rsidP="00C03A80">
            <w:pPr>
              <w:rPr>
                <w:rFonts w:ascii="Times New Roman" w:hAnsi="Times New Roman" w:cs="Times New Roman"/>
                <w:lang w:val="ro-RO"/>
              </w:rPr>
            </w:pPr>
            <w:r w:rsidRPr="001263E7">
              <w:rPr>
                <w:rFonts w:ascii="Times New Roman" w:hAnsi="Times New Roman" w:cs="Times New Roman"/>
                <w:lang w:val="ro-RO"/>
              </w:rPr>
              <w:t>Lotul 1</w:t>
            </w:r>
          </w:p>
        </w:tc>
        <w:tc>
          <w:tcPr>
            <w:tcW w:w="8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1D1" w:themeFill="background2" w:themeFillShade="E6"/>
            <w:vAlign w:val="center"/>
          </w:tcPr>
          <w:p w14:paraId="297789D7" w14:textId="77777777" w:rsidR="00C03A80" w:rsidRPr="001263E7" w:rsidRDefault="00C03A80" w:rsidP="00C03A80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1D1" w:themeFill="background2" w:themeFillShade="E6"/>
            <w:vAlign w:val="center"/>
          </w:tcPr>
          <w:p w14:paraId="69EFC2DD" w14:textId="77777777" w:rsidR="00C03A80" w:rsidRPr="001263E7" w:rsidRDefault="00C03A80" w:rsidP="00C03A80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1D1" w:themeFill="background2" w:themeFillShade="E6"/>
            <w:vAlign w:val="center"/>
          </w:tcPr>
          <w:p w14:paraId="2E13763F" w14:textId="77777777" w:rsidR="00C03A80" w:rsidRPr="001263E7" w:rsidRDefault="00C03A80" w:rsidP="00C03A80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1D1" w:themeFill="background2" w:themeFillShade="E6"/>
            <w:vAlign w:val="center"/>
          </w:tcPr>
          <w:p w14:paraId="3BAC202F" w14:textId="77777777" w:rsidR="00C03A80" w:rsidRPr="001263E7" w:rsidRDefault="00C03A80" w:rsidP="00C03A80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1D1" w:themeFill="background2" w:themeFillShade="E6"/>
          </w:tcPr>
          <w:p w14:paraId="555B87FC" w14:textId="77777777" w:rsidR="00C03A80" w:rsidRPr="001263E7" w:rsidRDefault="00C03A80" w:rsidP="00C03A80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1D1" w:themeFill="background2" w:themeFillShade="E6"/>
            <w:vAlign w:val="center"/>
          </w:tcPr>
          <w:p w14:paraId="337CB161" w14:textId="77777777" w:rsidR="00C03A80" w:rsidRPr="001263E7" w:rsidRDefault="00C03A80" w:rsidP="00C03A80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A3CA3" w:rsidRPr="001263E7" w14:paraId="3D18CE79" w14:textId="77777777" w:rsidTr="007E7041">
        <w:trPr>
          <w:trHeight w:val="397"/>
        </w:trPr>
        <w:tc>
          <w:tcPr>
            <w:tcW w:w="877" w:type="pct"/>
            <w:shd w:val="clear" w:color="auto" w:fill="auto"/>
          </w:tcPr>
          <w:p w14:paraId="0CE47C7D" w14:textId="39D25AFB" w:rsidR="00DA3CA3" w:rsidRPr="001263E7" w:rsidRDefault="00DA3CA3" w:rsidP="00DA3CA3">
            <w:pPr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Burete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p-u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vesela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caneluri</w:t>
            </w:r>
            <w:proofErr w:type="spellEnd"/>
          </w:p>
        </w:tc>
        <w:tc>
          <w:tcPr>
            <w:tcW w:w="8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875DE" w14:textId="77777777" w:rsidR="00DA3CA3" w:rsidRPr="001263E7" w:rsidRDefault="00DA3CA3" w:rsidP="00DA3CA3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E90CC" w14:textId="77777777" w:rsidR="00DA3CA3" w:rsidRPr="001263E7" w:rsidRDefault="00DA3CA3" w:rsidP="00DA3CA3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E96F" w14:textId="77777777" w:rsidR="00DA3CA3" w:rsidRPr="001263E7" w:rsidRDefault="00DA3CA3" w:rsidP="00DA3CA3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85" w:type="pct"/>
          </w:tcPr>
          <w:p w14:paraId="27440F9D" w14:textId="77777777" w:rsidR="00DA3CA3" w:rsidRPr="001263E7" w:rsidRDefault="00DA3CA3" w:rsidP="00DA3CA3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Burete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de vase cu </w:t>
            </w: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structura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 porilor mărită înspumează abundent soluția de </w:t>
            </w: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curățare.Nu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zgârâie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 și nu deteriorează suprafețele.</w:t>
            </w:r>
          </w:p>
          <w:p w14:paraId="0CF8FC9A" w14:textId="7917CFAD" w:rsidR="00DA3CA3" w:rsidRPr="001263E7" w:rsidRDefault="00DA3CA3" w:rsidP="00DA3CA3">
            <w:pPr>
              <w:rPr>
                <w:rFonts w:ascii="Times New Roman" w:hAnsi="Times New Roman" w:cs="Times New Roman"/>
                <w:lang w:val="ro-RO"/>
              </w:rPr>
            </w:pPr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Curăță eficient </w:t>
            </w: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tacîmuri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, suprafețe de inox, ceramică și </w:t>
            </w:r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lastRenderedPageBreak/>
              <w:t>marmură set 5 buc – 150 seturi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F590A" w14:textId="77777777" w:rsidR="00DA3CA3" w:rsidRPr="001263E7" w:rsidRDefault="00DA3CA3" w:rsidP="00DA3CA3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7BE35" w14:textId="77777777" w:rsidR="00DA3CA3" w:rsidRPr="001263E7" w:rsidRDefault="00DA3CA3" w:rsidP="00DA3CA3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A3CA3" w:rsidRPr="001263E7" w14:paraId="271C3FD0" w14:textId="77777777" w:rsidTr="007E7041">
        <w:trPr>
          <w:trHeight w:val="397"/>
        </w:trPr>
        <w:tc>
          <w:tcPr>
            <w:tcW w:w="877" w:type="pct"/>
            <w:shd w:val="clear" w:color="auto" w:fill="auto"/>
          </w:tcPr>
          <w:p w14:paraId="7BB5BBEA" w14:textId="55F93430" w:rsidR="00DA3CA3" w:rsidRPr="001263E7" w:rsidRDefault="00DA3CA3" w:rsidP="00DA3CA3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Șervețele de viscoză 3 buc/set</w:t>
            </w:r>
          </w:p>
        </w:tc>
        <w:tc>
          <w:tcPr>
            <w:tcW w:w="8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6F68C" w14:textId="77777777" w:rsidR="00DA3CA3" w:rsidRPr="001263E7" w:rsidRDefault="00DA3CA3" w:rsidP="00DA3CA3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D1A1F" w14:textId="77777777" w:rsidR="00DA3CA3" w:rsidRPr="001263E7" w:rsidRDefault="00DA3CA3" w:rsidP="00DA3CA3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FF91F" w14:textId="77777777" w:rsidR="00DA3CA3" w:rsidRPr="001263E7" w:rsidRDefault="00DA3CA3" w:rsidP="00DA3CA3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85" w:type="pct"/>
          </w:tcPr>
          <w:p w14:paraId="53C4D66E" w14:textId="2187114B" w:rsidR="00DA3CA3" w:rsidRPr="001263E7" w:rsidRDefault="00DA3CA3" w:rsidP="00DA3CA3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Șervețele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viscoză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universal </w:t>
            </w: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curățarea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uscată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cît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cea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umedă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Șervețelele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au o </w:t>
            </w: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textură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moale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plăcută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lasă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urme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analog RUTA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30E55" w14:textId="77777777" w:rsidR="00DA3CA3" w:rsidRPr="001263E7" w:rsidRDefault="00DA3CA3" w:rsidP="00DA3CA3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9A97" w14:textId="77777777" w:rsidR="00DA3CA3" w:rsidRPr="001263E7" w:rsidRDefault="00DA3CA3" w:rsidP="00DA3CA3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A3CA3" w:rsidRPr="001263E7" w14:paraId="4C07E5C0" w14:textId="77777777" w:rsidTr="007E7041">
        <w:trPr>
          <w:trHeight w:val="397"/>
        </w:trPr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8E7CE" w14:textId="5453E995" w:rsidR="00DA3CA3" w:rsidRPr="001263E7" w:rsidRDefault="00DA3CA3" w:rsidP="00DA3CA3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Săpun lichid neutru, cu glicerină </w:t>
            </w:r>
          </w:p>
        </w:tc>
        <w:tc>
          <w:tcPr>
            <w:tcW w:w="8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18A21" w14:textId="77777777" w:rsidR="00DA3CA3" w:rsidRPr="001263E7" w:rsidRDefault="00DA3CA3" w:rsidP="00DA3CA3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CC1A0" w14:textId="77777777" w:rsidR="00DA3CA3" w:rsidRPr="001263E7" w:rsidRDefault="00DA3CA3" w:rsidP="00DA3CA3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CD2FF" w14:textId="77777777" w:rsidR="00DA3CA3" w:rsidRPr="001263E7" w:rsidRDefault="00DA3CA3" w:rsidP="00DA3CA3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85" w:type="pct"/>
          </w:tcPr>
          <w:p w14:paraId="55AF1E05" w14:textId="77777777" w:rsidR="00DA3CA3" w:rsidRPr="001263E7" w:rsidRDefault="00DA3CA3" w:rsidP="00DA3CA3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Săpun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lichid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antibacterian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dezinfectant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, cu effect de </w:t>
            </w: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curățare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potrivit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față.volum</w:t>
            </w:r>
            <w:proofErr w:type="spellEnd"/>
            <w:r w:rsidRPr="001263E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5000 ml analog GENERA, </w:t>
            </w:r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cu glicerină</w:t>
            </w:r>
          </w:p>
          <w:p w14:paraId="21A73923" w14:textId="77777777" w:rsidR="00DA3CA3" w:rsidRPr="001263E7" w:rsidRDefault="00DA3CA3" w:rsidP="00DA3CA3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A58B" w14:textId="77777777" w:rsidR="00DA3CA3" w:rsidRPr="001263E7" w:rsidRDefault="00DA3CA3" w:rsidP="00DA3CA3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69752" w14:textId="77777777" w:rsidR="00DA3CA3" w:rsidRPr="001263E7" w:rsidRDefault="00DA3CA3" w:rsidP="00DA3CA3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A3CA3" w:rsidRPr="001263E7" w14:paraId="044B2A39" w14:textId="77777777" w:rsidTr="007E7041">
        <w:trPr>
          <w:trHeight w:val="397"/>
        </w:trPr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5E319" w14:textId="3234D24B" w:rsidR="00DA3CA3" w:rsidRPr="001263E7" w:rsidRDefault="00DA3CA3" w:rsidP="00DA3CA3">
            <w:pPr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Sapun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gospodăresc</w:t>
            </w:r>
          </w:p>
        </w:tc>
        <w:tc>
          <w:tcPr>
            <w:tcW w:w="8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61997" w14:textId="77777777" w:rsidR="00DA3CA3" w:rsidRPr="001263E7" w:rsidRDefault="00DA3CA3" w:rsidP="00DA3CA3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071B9" w14:textId="77777777" w:rsidR="00DA3CA3" w:rsidRPr="001263E7" w:rsidRDefault="00DA3CA3" w:rsidP="00DA3CA3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7A511" w14:textId="77777777" w:rsidR="00DA3CA3" w:rsidRPr="001263E7" w:rsidRDefault="00DA3CA3" w:rsidP="00DA3CA3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85" w:type="pct"/>
          </w:tcPr>
          <w:p w14:paraId="2214555E" w14:textId="3A1F935D" w:rsidR="00DA3CA3" w:rsidRPr="001263E7" w:rsidRDefault="00DA3CA3" w:rsidP="00DA3CA3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Sapun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de rufe 72 %, gospodăresc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BC8F9" w14:textId="77777777" w:rsidR="00DA3CA3" w:rsidRPr="001263E7" w:rsidRDefault="00DA3CA3" w:rsidP="00DA3CA3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9B96C" w14:textId="77777777" w:rsidR="00DA3CA3" w:rsidRPr="001263E7" w:rsidRDefault="00DA3CA3" w:rsidP="00DA3CA3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A3CA3" w:rsidRPr="001263E7" w14:paraId="68331422" w14:textId="77777777" w:rsidTr="007E7041">
        <w:trPr>
          <w:trHeight w:val="397"/>
        </w:trPr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F7E59" w14:textId="30A160FF" w:rsidR="00DA3CA3" w:rsidRPr="001263E7" w:rsidRDefault="00DA3CA3" w:rsidP="00DA3CA3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Praf de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curatat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o,5 g, </w:t>
            </w:r>
          </w:p>
        </w:tc>
        <w:tc>
          <w:tcPr>
            <w:tcW w:w="8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EEFEA" w14:textId="77777777" w:rsidR="00DA3CA3" w:rsidRPr="001263E7" w:rsidRDefault="00DA3CA3" w:rsidP="00DA3CA3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C26A" w14:textId="77777777" w:rsidR="00DA3CA3" w:rsidRPr="001263E7" w:rsidRDefault="00DA3CA3" w:rsidP="00DA3CA3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D579D" w14:textId="77777777" w:rsidR="00DA3CA3" w:rsidRPr="001263E7" w:rsidRDefault="00DA3CA3" w:rsidP="00DA3CA3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85" w:type="pct"/>
          </w:tcPr>
          <w:p w14:paraId="6CF70CA8" w14:textId="68651FB0" w:rsidR="00DA3CA3" w:rsidRPr="001263E7" w:rsidRDefault="00DA3CA3" w:rsidP="00DA3CA3">
            <w:pPr>
              <w:rPr>
                <w:rFonts w:ascii="Times New Roman" w:hAnsi="Times New Roman" w:cs="Times New Roman"/>
                <w:lang w:val="ro-RO"/>
              </w:rPr>
            </w:pPr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Praf de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curatat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o,5 g analog BINGO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D7514" w14:textId="77777777" w:rsidR="00DA3CA3" w:rsidRPr="001263E7" w:rsidRDefault="00DA3CA3" w:rsidP="00DA3CA3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15769" w14:textId="77777777" w:rsidR="00DA3CA3" w:rsidRPr="001263E7" w:rsidRDefault="00DA3CA3" w:rsidP="00DA3CA3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41" w:rsidRPr="001263E7" w14:paraId="0F779ABF" w14:textId="77777777" w:rsidTr="007E7041">
        <w:trPr>
          <w:trHeight w:val="397"/>
        </w:trPr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A985703" w14:textId="3A12EBD5" w:rsidR="007E7041" w:rsidRPr="001263E7" w:rsidRDefault="007E7041" w:rsidP="007E704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Burete pentru vase analog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Freken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Bok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, inox spiralat 40=60 g, 2 buc/set </w:t>
            </w:r>
          </w:p>
        </w:tc>
        <w:tc>
          <w:tcPr>
            <w:tcW w:w="871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14ECED5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17276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0CB5F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85" w:type="pct"/>
          </w:tcPr>
          <w:p w14:paraId="5236BF52" w14:textId="7E044916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Burete pentru vase analog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Freken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Bok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, inox spiralat 40=60 g, 2 buc/set 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69564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DE6AF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41" w:rsidRPr="001263E7" w14:paraId="1DF9BB66" w14:textId="77777777" w:rsidTr="007E7041">
        <w:trPr>
          <w:trHeight w:val="397"/>
        </w:trPr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85CB0" w14:textId="02EE1204" w:rsidR="007E7041" w:rsidRPr="001263E7" w:rsidRDefault="007E7041" w:rsidP="007E704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Detergent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pentru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rufe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manual</w:t>
            </w:r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universal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ambalaj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max 10 kg</w:t>
            </w:r>
          </w:p>
        </w:tc>
        <w:tc>
          <w:tcPr>
            <w:tcW w:w="8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8BAD4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4509F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5DC78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85" w:type="pct"/>
          </w:tcPr>
          <w:p w14:paraId="7E27D968" w14:textId="0574D8B1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Detergent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pentru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rufe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manual</w:t>
            </w:r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ambalaj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max 10 kg,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pentru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haine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colorate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albe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, 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C679C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FBD31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41" w:rsidRPr="001263E7" w14:paraId="485953DF" w14:textId="77777777" w:rsidTr="007E7041">
        <w:trPr>
          <w:trHeight w:val="397"/>
        </w:trPr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6ED2F" w14:textId="0235C972" w:rsidR="007E7041" w:rsidRPr="001263E7" w:rsidRDefault="007E7041" w:rsidP="007E704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Detergent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pentru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rufe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automat</w:t>
            </w:r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ambalaj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min 3kg max 5 kg</w:t>
            </w:r>
          </w:p>
        </w:tc>
        <w:tc>
          <w:tcPr>
            <w:tcW w:w="8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15CF3D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BFC40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8F9B7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85" w:type="pct"/>
          </w:tcPr>
          <w:p w14:paraId="6B20D2D8" w14:textId="6EA9AFFA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Detergent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pentru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rufe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automat</w:t>
            </w:r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ambalaj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min 3-max 5kg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5A1DA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F0BED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41" w:rsidRPr="001263E7" w14:paraId="405B9057" w14:textId="77777777" w:rsidTr="007E7041">
        <w:trPr>
          <w:trHeight w:val="397"/>
        </w:trPr>
        <w:tc>
          <w:tcPr>
            <w:tcW w:w="877" w:type="pct"/>
            <w:shd w:val="clear" w:color="auto" w:fill="auto"/>
          </w:tcPr>
          <w:p w14:paraId="0563A88C" w14:textId="7B7E1A6F" w:rsidR="007E7041" w:rsidRPr="001263E7" w:rsidRDefault="007E7041" w:rsidP="007E704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Saci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menajeri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35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litre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- 50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buc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rol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ă</w:t>
            </w:r>
          </w:p>
        </w:tc>
        <w:tc>
          <w:tcPr>
            <w:tcW w:w="8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45A3C0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7F2FD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19F83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85" w:type="pct"/>
          </w:tcPr>
          <w:p w14:paraId="33F148FF" w14:textId="7ED0F411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Saci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menajeri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35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litre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- 50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buc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rol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ă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A2166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019D3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41" w:rsidRPr="001263E7" w14:paraId="0A5F9558" w14:textId="77777777" w:rsidTr="00D20E55">
        <w:trPr>
          <w:trHeight w:val="397"/>
        </w:trPr>
        <w:tc>
          <w:tcPr>
            <w:tcW w:w="877" w:type="pct"/>
          </w:tcPr>
          <w:p w14:paraId="5AA262A6" w14:textId="2FC900D2" w:rsidR="007E7041" w:rsidRPr="001263E7" w:rsidRDefault="007E7041" w:rsidP="007E704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Saci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menajeri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de 120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litri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rul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/10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871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2AF56C5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07C96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8691A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85" w:type="pct"/>
          </w:tcPr>
          <w:p w14:paraId="0744BF6C" w14:textId="31301FE5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Saci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menajeri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de 120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litri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rul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/10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055D1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92CFC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41" w:rsidRPr="001263E7" w14:paraId="1E08A02A" w14:textId="77777777" w:rsidTr="00D20E55">
        <w:trPr>
          <w:trHeight w:val="397"/>
        </w:trPr>
        <w:tc>
          <w:tcPr>
            <w:tcW w:w="877" w:type="pct"/>
          </w:tcPr>
          <w:p w14:paraId="2C24BC83" w14:textId="4D3152BA" w:rsidR="007E7041" w:rsidRPr="001263E7" w:rsidRDefault="007E7041" w:rsidP="007E7041">
            <w:pPr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Înalbitor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lichid,ambalaj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1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litru</w:t>
            </w:r>
            <w:proofErr w:type="spellEnd"/>
          </w:p>
        </w:tc>
        <w:tc>
          <w:tcPr>
            <w:tcW w:w="8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0A796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9EF98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98CB5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85" w:type="pct"/>
          </w:tcPr>
          <w:p w14:paraId="79D7EA92" w14:textId="1E446770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1263E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Inalbitor</w:t>
            </w:r>
            <w:proofErr w:type="spellEnd"/>
            <w:r w:rsidRPr="001263E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lichid,ambalaj-1 </w:t>
            </w:r>
            <w:proofErr w:type="spellStart"/>
            <w:r w:rsidRPr="001263E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litru</w:t>
            </w:r>
            <w:proofErr w:type="spellEnd"/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ED5AD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84AC1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41" w:rsidRPr="001263E7" w14:paraId="2948E9E8" w14:textId="77777777" w:rsidTr="00D20E55">
        <w:trPr>
          <w:trHeight w:val="397"/>
        </w:trPr>
        <w:tc>
          <w:tcPr>
            <w:tcW w:w="877" w:type="pct"/>
          </w:tcPr>
          <w:p w14:paraId="783F8C9F" w14:textId="77777777" w:rsidR="007E7041" w:rsidRPr="001263E7" w:rsidRDefault="007E7041" w:rsidP="007E7041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lastRenderedPageBreak/>
              <w:t xml:space="preserve"> </w:t>
            </w:r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Prosoape de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hartie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, 3 straturi, </w:t>
            </w:r>
          </w:p>
          <w:p w14:paraId="4BF51AC3" w14:textId="3902B4E9" w:rsidR="007E7041" w:rsidRPr="001263E7" w:rsidRDefault="007E7041" w:rsidP="007E704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2 buc/set</w:t>
            </w:r>
          </w:p>
        </w:tc>
        <w:tc>
          <w:tcPr>
            <w:tcW w:w="8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08AD3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A8E47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11A86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85" w:type="pct"/>
          </w:tcPr>
          <w:p w14:paraId="390373A0" w14:textId="414105F6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  <w:r w:rsidRPr="001263E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Prosoape de </w:t>
            </w:r>
            <w:proofErr w:type="spellStart"/>
            <w:r w:rsidRPr="001263E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hartie</w:t>
            </w:r>
            <w:proofErr w:type="spellEnd"/>
            <w:r w:rsidRPr="001263E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analog </w:t>
            </w:r>
            <w:proofErr w:type="spellStart"/>
            <w:r w:rsidRPr="001263E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RutaSelecta</w:t>
            </w:r>
            <w:proofErr w:type="spellEnd"/>
            <w:r w:rsidRPr="001263E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, 3 straturi 2 role/set, prosoape cu absorbție maximă a umidității fabricate din 100% materii prime naturale.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79F02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C006C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41" w:rsidRPr="001263E7" w14:paraId="2AB31820" w14:textId="77777777" w:rsidTr="00D20E55">
        <w:trPr>
          <w:trHeight w:val="397"/>
        </w:trPr>
        <w:tc>
          <w:tcPr>
            <w:tcW w:w="877" w:type="pct"/>
          </w:tcPr>
          <w:p w14:paraId="6D42255F" w14:textId="37E31FF1" w:rsidR="007E7041" w:rsidRPr="001263E7" w:rsidRDefault="007E7041" w:rsidP="007E704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263E7">
              <w:rPr>
                <w:rFonts w:ascii="Times New Roman" w:hAnsi="Times New Roman" w:cs="Times New Roman"/>
                <w:bCs/>
                <w:caps/>
                <w:kern w:val="36"/>
                <w:sz w:val="18"/>
                <w:szCs w:val="18"/>
                <w:lang w:val="en-US"/>
              </w:rPr>
              <w:t>Mănuși de cauciuc</w:t>
            </w:r>
          </w:p>
        </w:tc>
        <w:tc>
          <w:tcPr>
            <w:tcW w:w="8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0A147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ECB2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04293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85" w:type="pct"/>
          </w:tcPr>
          <w:p w14:paraId="7EA70067" w14:textId="768E72C6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  <w:r w:rsidRPr="001263E7">
              <w:rPr>
                <w:rFonts w:ascii="Times New Roman" w:hAnsi="Times New Roman" w:cs="Times New Roman"/>
                <w:caps/>
                <w:kern w:val="36"/>
                <w:sz w:val="18"/>
                <w:szCs w:val="18"/>
                <w:lang w:val="en-US"/>
              </w:rPr>
              <w:t>MANUSI DE PROTECTIE SUBSTANTE CHIMICE</w:t>
            </w:r>
            <w:r w:rsidRPr="001263E7">
              <w:rPr>
                <w:rFonts w:ascii="Times New Roman" w:hAnsi="Times New Roman" w:cs="Times New Roman"/>
                <w:caps/>
                <w:kern w:val="36"/>
                <w:sz w:val="18"/>
                <w:szCs w:val="18"/>
                <w:lang w:val="ro-RO"/>
              </w:rPr>
              <w:t>-</w:t>
            </w:r>
            <w:r w:rsidRPr="001263E7">
              <w:rPr>
                <w:rFonts w:ascii="Times New Roman" w:hAnsi="Times New Roman" w:cs="Times New Roman"/>
                <w:caps/>
                <w:kern w:val="36"/>
                <w:sz w:val="18"/>
                <w:szCs w:val="18"/>
                <w:lang w:val="en-US"/>
              </w:rPr>
              <w:t xml:space="preserve"> </w:t>
            </w:r>
            <w:r w:rsidRPr="001263E7">
              <w:rPr>
                <w:rFonts w:ascii="Times New Roman" w:hAnsi="Times New Roman" w:cs="Times New Roman"/>
                <w:caps/>
                <w:kern w:val="36"/>
                <w:sz w:val="18"/>
                <w:szCs w:val="18"/>
                <w:lang w:val="ro-RO"/>
              </w:rPr>
              <w:t xml:space="preserve">masura maximala, </w:t>
            </w:r>
            <w:proofErr w:type="spellStart"/>
            <w:r w:rsidRPr="001263E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perechi</w:t>
            </w:r>
            <w:proofErr w:type="spellEnd"/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76B0C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2A078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41" w:rsidRPr="001263E7" w14:paraId="22E00409" w14:textId="77777777" w:rsidTr="00D20E55">
        <w:trPr>
          <w:trHeight w:val="397"/>
        </w:trPr>
        <w:tc>
          <w:tcPr>
            <w:tcW w:w="877" w:type="pct"/>
          </w:tcPr>
          <w:p w14:paraId="33B1591F" w14:textId="1F4D3D77" w:rsidR="007E7041" w:rsidRPr="001263E7" w:rsidRDefault="007E7041" w:rsidP="007E7041">
            <w:pPr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Hirtie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igienică</w:t>
            </w:r>
            <w:proofErr w:type="spellEnd"/>
            <w:r w:rsidRPr="001263E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, 65 m, gri</w:t>
            </w:r>
          </w:p>
        </w:tc>
        <w:tc>
          <w:tcPr>
            <w:tcW w:w="8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4B767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CCCA5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3DB2A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85" w:type="pct"/>
          </w:tcPr>
          <w:p w14:paraId="42ABB299" w14:textId="51D60FEA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1263E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Hirtie</w:t>
            </w:r>
            <w:proofErr w:type="spellEnd"/>
            <w:r w:rsidRPr="001263E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igienică,65 m 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F7757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223B1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41" w:rsidRPr="001263E7" w14:paraId="7CB06C72" w14:textId="77777777" w:rsidTr="00365E8F">
        <w:trPr>
          <w:gridAfter w:val="1"/>
          <w:wAfter w:w="21" w:type="pct"/>
          <w:trHeight w:val="397"/>
        </w:trPr>
        <w:tc>
          <w:tcPr>
            <w:tcW w:w="4979" w:type="pct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70792BB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  <w:p w14:paraId="4894D205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  <w:r w:rsidRPr="001263E7">
              <w:rPr>
                <w:rFonts w:ascii="Times New Roman" w:hAnsi="Times New Roman" w:cs="Times New Roman"/>
                <w:lang w:val="ro-RO"/>
              </w:rPr>
              <w:t>Semnat:_______________ Numele, Prenumele:_____________________________ În calitate de: ________________</w:t>
            </w:r>
          </w:p>
          <w:p w14:paraId="1049EB9A" w14:textId="77777777" w:rsidR="007E7041" w:rsidRPr="001263E7" w:rsidRDefault="007E7041" w:rsidP="007E7041">
            <w:pPr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1263E7">
              <w:rPr>
                <w:rFonts w:ascii="Times New Roman" w:hAnsi="Times New Roman" w:cs="Times New Roman"/>
                <w:bCs/>
                <w:iCs/>
                <w:lang w:val="ro-RO"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254"/>
              <w:gridCol w:w="298"/>
              <w:gridCol w:w="2127"/>
              <w:gridCol w:w="1075"/>
              <w:gridCol w:w="1080"/>
              <w:gridCol w:w="1050"/>
              <w:gridCol w:w="947"/>
              <w:gridCol w:w="1064"/>
              <w:gridCol w:w="924"/>
              <w:gridCol w:w="93"/>
              <w:gridCol w:w="2031"/>
              <w:gridCol w:w="337"/>
              <w:gridCol w:w="63"/>
              <w:gridCol w:w="1536"/>
              <w:gridCol w:w="286"/>
              <w:gridCol w:w="44"/>
              <w:gridCol w:w="45"/>
              <w:gridCol w:w="1055"/>
              <w:gridCol w:w="25"/>
              <w:gridCol w:w="18"/>
              <w:gridCol w:w="207"/>
            </w:tblGrid>
            <w:tr w:rsidR="007E7041" w:rsidRPr="001263E7" w14:paraId="13155BB5" w14:textId="77777777" w:rsidTr="00991675">
              <w:trPr>
                <w:gridAfter w:val="3"/>
                <w:wAfter w:w="250" w:type="dxa"/>
                <w:trHeight w:val="697"/>
              </w:trPr>
              <w:tc>
                <w:tcPr>
                  <w:tcW w:w="14165" w:type="dxa"/>
                  <w:gridSpan w:val="15"/>
                  <w:vAlign w:val="center"/>
                </w:tcPr>
                <w:p w14:paraId="7EE027FE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  <w:r w:rsidRPr="001263E7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1263E7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1263E7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1263E7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1263E7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</w:p>
                <w:p w14:paraId="786B2C30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428B2373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6EDBCFE9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01C41562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5A750E44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57B1335A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440BDCB6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161F03DE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3EE415A5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4F1F250B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78DD097C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52C1C8DD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6F43B8FF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141D125D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3A5639D9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18F61F4A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351B0B1D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698617F9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193C5F06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3BA5F90B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39EF58BF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7674389B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6E1BC1BB" w14:textId="77777777" w:rsidR="007E7041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728FB9A1" w14:textId="77777777" w:rsidR="001263E7" w:rsidRDefault="001263E7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0EDCE41E" w14:textId="77777777" w:rsidR="001263E7" w:rsidRDefault="001263E7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5C4F629A" w14:textId="77777777" w:rsidR="001263E7" w:rsidRDefault="001263E7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02B1BD90" w14:textId="77777777" w:rsidR="001263E7" w:rsidRDefault="001263E7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6605C9A4" w14:textId="77777777" w:rsidR="001263E7" w:rsidRPr="001263E7" w:rsidRDefault="001263E7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7F1F3327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58528D63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7206F850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  <w:r w:rsidRPr="001263E7">
                    <w:rPr>
                      <w:rFonts w:ascii="Times New Roman" w:hAnsi="Times New Roman" w:cs="Times New Roman"/>
                      <w:lang w:val="it-IT"/>
                    </w:rPr>
                    <w:t xml:space="preserve">  Anexa nr.23</w:t>
                  </w:r>
                </w:p>
                <w:p w14:paraId="1070FDBE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  <w:r w:rsidRPr="001263E7">
                    <w:rPr>
                      <w:rFonts w:ascii="Times New Roman" w:hAnsi="Times New Roman" w:cs="Times New Roman"/>
                      <w:lang w:val="it-IT"/>
                    </w:rPr>
                    <w:t xml:space="preserve">  la Documentația standard nr._____</w:t>
                  </w:r>
                </w:p>
                <w:p w14:paraId="59C30C0F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  <w:r w:rsidRPr="001263E7">
                    <w:rPr>
                      <w:rFonts w:ascii="Times New Roman" w:hAnsi="Times New Roman" w:cs="Times New Roman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2AB27178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14:paraId="1AB7D027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bCs/>
                      <w:lang w:val="it-IT"/>
                    </w:rPr>
                  </w:pPr>
                  <w:r w:rsidRPr="001263E7">
                    <w:rPr>
                      <w:rFonts w:ascii="Times New Roman" w:hAnsi="Times New Roman" w:cs="Times New Roman"/>
                      <w:b/>
                      <w:bCs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44" w:type="dxa"/>
                  <w:gridSpan w:val="3"/>
                </w:tcPr>
                <w:p w14:paraId="18B92D8E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Cs/>
                      <w:lang w:val="en-US"/>
                    </w:rPr>
                  </w:pPr>
                </w:p>
              </w:tc>
            </w:tr>
            <w:tr w:rsidR="007E7041" w:rsidRPr="001263E7" w14:paraId="77A62F65" w14:textId="77777777" w:rsidTr="00991675">
              <w:trPr>
                <w:gridAfter w:val="3"/>
                <w:wAfter w:w="250" w:type="dxa"/>
              </w:trPr>
              <w:tc>
                <w:tcPr>
                  <w:tcW w:w="14165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356BEE4B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14:paraId="08A18E4A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44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38DC5498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</w:pPr>
                </w:p>
              </w:tc>
            </w:tr>
            <w:tr w:rsidR="007E7041" w:rsidRPr="001263E7" w14:paraId="7FDFE8DF" w14:textId="77777777" w:rsidTr="00991675">
              <w:trPr>
                <w:trHeight w:val="397"/>
              </w:trPr>
              <w:tc>
                <w:tcPr>
                  <w:tcW w:w="1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53046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4007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C9CD90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 xml:space="preserve">Numărul  procedurii de </w:t>
                  </w:r>
                  <w:proofErr w:type="spellStart"/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achiziție______________din</w:t>
                  </w:r>
                  <w:proofErr w:type="spellEnd"/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_________</w:t>
                  </w:r>
                </w:p>
              </w:tc>
            </w:tr>
            <w:tr w:rsidR="007E7041" w:rsidRPr="001263E7" w14:paraId="67264BE5" w14:textId="77777777" w:rsidTr="00991675">
              <w:trPr>
                <w:trHeight w:val="397"/>
              </w:trPr>
              <w:tc>
                <w:tcPr>
                  <w:tcW w:w="1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F5B1DD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4007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B5590F" w14:textId="07608EB1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Obiectul de achiziției:</w:t>
                  </w:r>
                  <w:r w:rsidRPr="001263E7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 </w:t>
                  </w:r>
                  <w:r w:rsidRPr="001263E7">
                    <w:rPr>
                      <w:rFonts w:ascii="Times New Roman" w:hAnsi="Times New Roman" w:cs="Times New Roman"/>
                      <w:b/>
                      <w:szCs w:val="24"/>
                      <w:lang w:val="ro-RO"/>
                    </w:rPr>
                    <w:t xml:space="preserve"> </w:t>
                  </w:r>
                  <w:r w:rsidRPr="001263E7">
                    <w:rPr>
                      <w:rFonts w:ascii="Times New Roman" w:hAnsi="Times New Roman" w:cs="Times New Roman"/>
                      <w:b/>
                      <w:szCs w:val="24"/>
                      <w:lang w:val="ro-RO"/>
                    </w:rPr>
                    <w:t>ARTICOLE MENAJERE PENTRU ANUL 2025</w:t>
                  </w:r>
                </w:p>
              </w:tc>
            </w:tr>
            <w:tr w:rsidR="007E7041" w:rsidRPr="001263E7" w14:paraId="48F1F8BE" w14:textId="77777777" w:rsidTr="00991675">
              <w:trPr>
                <w:trHeight w:val="567"/>
              </w:trPr>
              <w:tc>
                <w:tcPr>
                  <w:tcW w:w="11943" w:type="dxa"/>
                  <w:gridSpan w:val="11"/>
                </w:tcPr>
                <w:p w14:paraId="433A79EA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36" w:type="dxa"/>
                  <w:gridSpan w:val="3"/>
                </w:tcPr>
                <w:p w14:paraId="3563EB29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680" w:type="dxa"/>
                  <w:gridSpan w:val="7"/>
                </w:tcPr>
                <w:p w14:paraId="554165FA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</w:tr>
            <w:tr w:rsidR="007E7041" w:rsidRPr="001263E7" w14:paraId="3A57EDAB" w14:textId="77777777" w:rsidTr="00991675">
              <w:trPr>
                <w:gridAfter w:val="2"/>
                <w:wAfter w:w="225" w:type="dxa"/>
                <w:trHeight w:val="1043"/>
              </w:trPr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E07176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b/>
                      <w:lang w:val="ro-RO"/>
                    </w:rPr>
                    <w:t>Cod CPV</w:t>
                  </w:r>
                </w:p>
              </w:tc>
              <w:tc>
                <w:tcPr>
                  <w:tcW w:w="24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6D6694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b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0503C6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b/>
                      <w:lang w:val="ro-RO"/>
                    </w:rPr>
                    <w:t>Unitatea de măsură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596E8BC2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proofErr w:type="spellStart"/>
                  <w:r w:rsidRPr="001263E7">
                    <w:rPr>
                      <w:rFonts w:ascii="Times New Roman" w:hAnsi="Times New Roman" w:cs="Times New Roman"/>
                      <w:b/>
                      <w:lang w:val="ro-RO"/>
                    </w:rPr>
                    <w:t>Canti-tatea</w:t>
                  </w:r>
                  <w:proofErr w:type="spellEnd"/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F48099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proofErr w:type="spellStart"/>
                  <w:r w:rsidRPr="001263E7">
                    <w:rPr>
                      <w:rFonts w:ascii="Times New Roman" w:hAnsi="Times New Roman" w:cs="Times New Roman"/>
                      <w:b/>
                      <w:lang w:val="ro-RO"/>
                    </w:rPr>
                    <w:t>Preţ</w:t>
                  </w:r>
                  <w:proofErr w:type="spellEnd"/>
                  <w:r w:rsidRPr="001263E7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 unitar (fără TVA)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F62F5F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proofErr w:type="spellStart"/>
                  <w:r w:rsidRPr="001263E7">
                    <w:rPr>
                      <w:rFonts w:ascii="Times New Roman" w:hAnsi="Times New Roman" w:cs="Times New Roman"/>
                      <w:b/>
                      <w:lang w:val="ro-RO"/>
                    </w:rPr>
                    <w:t>Preţ</w:t>
                  </w:r>
                  <w:proofErr w:type="spellEnd"/>
                  <w:r w:rsidRPr="001263E7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 unitar (cu TVA)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84156D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b/>
                      <w:lang w:val="ro-RO"/>
                    </w:rPr>
                    <w:t>Suma</w:t>
                  </w:r>
                </w:p>
                <w:p w14:paraId="3736A13C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b/>
                      <w:lang w:val="ro-RO"/>
                    </w:rPr>
                    <w:t>fără</w:t>
                  </w:r>
                </w:p>
                <w:p w14:paraId="45D43BD6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b/>
                      <w:lang w:val="ro-RO"/>
                    </w:rPr>
                    <w:t>TVA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084DB1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b/>
                      <w:lang w:val="ro-RO"/>
                    </w:rPr>
                    <w:t>Suma</w:t>
                  </w:r>
                </w:p>
                <w:p w14:paraId="2B996E0C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b/>
                      <w:lang w:val="ro-RO"/>
                    </w:rPr>
                    <w:t>cu TVA</w:t>
                  </w:r>
                </w:p>
              </w:tc>
              <w:tc>
                <w:tcPr>
                  <w:tcW w:w="24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1F87D2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Termenul de </w:t>
                  </w:r>
                </w:p>
                <w:p w14:paraId="2CAA4561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19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3455A9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b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1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C6E972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b/>
                      <w:lang w:val="ro-RO"/>
                    </w:rPr>
                    <w:t>Discount</w:t>
                  </w:r>
                </w:p>
                <w:p w14:paraId="06F684F9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b/>
                      <w:lang w:val="ro-RO"/>
                    </w:rPr>
                    <w:t>%</w:t>
                  </w:r>
                </w:p>
              </w:tc>
            </w:tr>
            <w:tr w:rsidR="007E7041" w:rsidRPr="001263E7" w14:paraId="45A1EE06" w14:textId="77777777" w:rsidTr="00991675">
              <w:trPr>
                <w:gridAfter w:val="2"/>
                <w:wAfter w:w="225" w:type="dxa"/>
                <w:trHeight w:val="283"/>
              </w:trPr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458F36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1</w:t>
                  </w:r>
                </w:p>
              </w:tc>
              <w:tc>
                <w:tcPr>
                  <w:tcW w:w="24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93FF82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2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BDDF7C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3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33A043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4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98333B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5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F2593E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6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566E46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7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D14998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8</w:t>
                  </w:r>
                </w:p>
              </w:tc>
              <w:tc>
                <w:tcPr>
                  <w:tcW w:w="24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014814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9</w:t>
                  </w:r>
                </w:p>
              </w:tc>
              <w:tc>
                <w:tcPr>
                  <w:tcW w:w="19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36E467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10</w:t>
                  </w:r>
                </w:p>
              </w:tc>
              <w:tc>
                <w:tcPr>
                  <w:tcW w:w="11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6E54C04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11</w:t>
                  </w:r>
                </w:p>
              </w:tc>
            </w:tr>
            <w:tr w:rsidR="007E7041" w:rsidRPr="001263E7" w14:paraId="4996CB13" w14:textId="77777777" w:rsidTr="00991675">
              <w:trPr>
                <w:gridAfter w:val="2"/>
                <w:wAfter w:w="225" w:type="dxa"/>
                <w:trHeight w:val="397"/>
              </w:trPr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353B56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24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32464E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b/>
                      <w:lang w:val="ro-RO"/>
                    </w:rPr>
                    <w:t>Bunuri/servicii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0061D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B74FF7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390DF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98231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E48113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385F43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24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AB7160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290FCB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FC720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</w:tr>
            <w:tr w:rsidR="007E7041" w:rsidRPr="001263E7" w14:paraId="6DC60DF4" w14:textId="77777777" w:rsidTr="00991675">
              <w:trPr>
                <w:gridAfter w:val="2"/>
                <w:wAfter w:w="225" w:type="dxa"/>
                <w:trHeight w:val="397"/>
              </w:trPr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1D1D1" w:themeFill="background2" w:themeFillShade="E6"/>
                  <w:vAlign w:val="center"/>
                </w:tcPr>
                <w:p w14:paraId="38F97770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24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1D1D1" w:themeFill="background2" w:themeFillShade="E6"/>
                  <w:vAlign w:val="center"/>
                  <w:hideMark/>
                </w:tcPr>
                <w:p w14:paraId="5567E4DE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proofErr w:type="spellStart"/>
                  <w:r w:rsidRPr="001263E7">
                    <w:rPr>
                      <w:rFonts w:ascii="Times New Roman" w:hAnsi="Times New Roman" w:cs="Times New Roman"/>
                      <w:lang w:val="en-US"/>
                    </w:rPr>
                    <w:t>Lotul</w:t>
                  </w:r>
                  <w:proofErr w:type="spellEnd"/>
                  <w:r w:rsidRPr="001263E7">
                    <w:rPr>
                      <w:rFonts w:ascii="Times New Roman" w:hAnsi="Times New Roman" w:cs="Times New Roman"/>
                      <w:lang w:val="en-US"/>
                    </w:rPr>
                    <w:t xml:space="preserve"> I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1D1D1" w:themeFill="background2" w:themeFillShade="E6"/>
                  <w:vAlign w:val="center"/>
                </w:tcPr>
                <w:p w14:paraId="0DC4090B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1D1D1" w:themeFill="background2" w:themeFillShade="E6"/>
                  <w:vAlign w:val="center"/>
                </w:tcPr>
                <w:p w14:paraId="349BB028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1D1D1" w:themeFill="background2" w:themeFillShade="E6"/>
                  <w:vAlign w:val="center"/>
                </w:tcPr>
                <w:p w14:paraId="53C1BB1B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1D1D1" w:themeFill="background2" w:themeFillShade="E6"/>
                  <w:vAlign w:val="center"/>
                </w:tcPr>
                <w:p w14:paraId="4A33ED13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1D1D1" w:themeFill="background2" w:themeFillShade="E6"/>
                  <w:vAlign w:val="center"/>
                </w:tcPr>
                <w:p w14:paraId="451ACBD1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1D1D1" w:themeFill="background2" w:themeFillShade="E6"/>
                  <w:vAlign w:val="center"/>
                </w:tcPr>
                <w:p w14:paraId="3009E991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24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1D1D1" w:themeFill="background2" w:themeFillShade="E6"/>
                </w:tcPr>
                <w:p w14:paraId="075234F3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1D1D1" w:themeFill="background2" w:themeFillShade="E6"/>
                  <w:hideMark/>
                </w:tcPr>
                <w:p w14:paraId="008EEE30" w14:textId="66856AB1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1D1D1" w:themeFill="background2" w:themeFillShade="E6"/>
                </w:tcPr>
                <w:p w14:paraId="06545ED0" w14:textId="77777777" w:rsidR="007E7041" w:rsidRPr="001263E7" w:rsidRDefault="007E7041" w:rsidP="007E7041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</w:tr>
            <w:tr w:rsidR="001263E7" w:rsidRPr="001263E7" w14:paraId="31666645" w14:textId="77777777" w:rsidTr="00027CB7">
              <w:trPr>
                <w:gridAfter w:val="2"/>
                <w:wAfter w:w="225" w:type="dxa"/>
                <w:trHeight w:val="397"/>
              </w:trPr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123E69" w14:textId="12F9BDC4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color w:val="E97132" w:themeColor="accent2"/>
                      <w:sz w:val="16"/>
                      <w:szCs w:val="16"/>
                      <w:lang w:val="en-US"/>
                    </w:rPr>
                    <w:t>39300000-5</w:t>
                  </w:r>
                </w:p>
              </w:tc>
              <w:tc>
                <w:tcPr>
                  <w:tcW w:w="2425" w:type="dxa"/>
                  <w:gridSpan w:val="2"/>
                </w:tcPr>
                <w:p w14:paraId="70F12AF7" w14:textId="6B6EB620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proofErr w:type="spellStart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Burete</w:t>
                  </w:r>
                  <w:proofErr w:type="spellEnd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 p-u </w:t>
                  </w:r>
                  <w:proofErr w:type="spellStart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vesela</w:t>
                  </w:r>
                  <w:proofErr w:type="spellEnd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 cu </w:t>
                  </w:r>
                  <w:proofErr w:type="spellStart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caneluri</w:t>
                  </w:r>
                  <w:proofErr w:type="spellEnd"/>
                </w:p>
              </w:tc>
              <w:tc>
                <w:tcPr>
                  <w:tcW w:w="1075" w:type="dxa"/>
                </w:tcPr>
                <w:p w14:paraId="6F0A4A5A" w14:textId="4B548194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proofErr w:type="spellStart"/>
                  <w:r w:rsidRPr="001263E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1080" w:type="dxa"/>
                </w:tcPr>
                <w:p w14:paraId="78D34C03" w14:textId="03FBDF5D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150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180FE4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2680F4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2E1CC3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120BBB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24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E58C2D4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67C44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MD69TRPCCC</w:t>
                  </w:r>
                </w:p>
                <w:p w14:paraId="4E370AD8" w14:textId="18B9E192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518430A00014AA</w:t>
                  </w:r>
                </w:p>
              </w:tc>
              <w:tc>
                <w:tcPr>
                  <w:tcW w:w="11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A7D36A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</w:tr>
            <w:tr w:rsidR="001263E7" w:rsidRPr="001263E7" w14:paraId="5CF8034F" w14:textId="77777777" w:rsidTr="00027CB7">
              <w:trPr>
                <w:gridAfter w:val="2"/>
                <w:wAfter w:w="225" w:type="dxa"/>
                <w:trHeight w:val="397"/>
              </w:trPr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6E39F6" w14:textId="11F1D336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color w:val="E97132" w:themeColor="accent2"/>
                      <w:sz w:val="16"/>
                      <w:szCs w:val="16"/>
                      <w:lang w:val="en-US"/>
                    </w:rPr>
                    <w:t>39300000-5</w:t>
                  </w:r>
                </w:p>
              </w:tc>
              <w:tc>
                <w:tcPr>
                  <w:tcW w:w="2425" w:type="dxa"/>
                  <w:gridSpan w:val="2"/>
                </w:tcPr>
                <w:p w14:paraId="5FB2647D" w14:textId="114DD66D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ro-RO"/>
                    </w:rPr>
                    <w:t>Șervețele de viscoză 3 buc/set</w:t>
                  </w:r>
                </w:p>
              </w:tc>
              <w:tc>
                <w:tcPr>
                  <w:tcW w:w="1075" w:type="dxa"/>
                </w:tcPr>
                <w:p w14:paraId="59C5EC3F" w14:textId="70B4A908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proofErr w:type="spellStart"/>
                  <w:r w:rsidRPr="001263E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1080" w:type="dxa"/>
                </w:tcPr>
                <w:p w14:paraId="190508C0" w14:textId="5DC5853A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250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D7BBF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151F5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E222B5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A5996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2461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72BB58C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9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0F5F9A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MD69TRPCCC</w:t>
                  </w:r>
                </w:p>
                <w:p w14:paraId="52E07E78" w14:textId="1ED36E50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lastRenderedPageBreak/>
                    <w:t>518430A00014AA</w:t>
                  </w:r>
                </w:p>
              </w:tc>
              <w:tc>
                <w:tcPr>
                  <w:tcW w:w="11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0ADCB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</w:tr>
            <w:tr w:rsidR="001263E7" w:rsidRPr="001263E7" w14:paraId="772AF6F1" w14:textId="77777777" w:rsidTr="00027CB7">
              <w:trPr>
                <w:gridAfter w:val="2"/>
                <w:wAfter w:w="225" w:type="dxa"/>
                <w:trHeight w:val="397"/>
              </w:trPr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A3E13D" w14:textId="05406B4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color w:val="E97132" w:themeColor="accent2"/>
                      <w:sz w:val="16"/>
                      <w:szCs w:val="16"/>
                      <w:lang w:val="en-US"/>
                    </w:rPr>
                    <w:t>39300000-5</w:t>
                  </w:r>
                </w:p>
              </w:tc>
              <w:tc>
                <w:tcPr>
                  <w:tcW w:w="2425" w:type="dxa"/>
                  <w:gridSpan w:val="2"/>
                  <w:shd w:val="clear" w:color="auto" w:fill="auto"/>
                </w:tcPr>
                <w:p w14:paraId="7704BE71" w14:textId="7227BD2E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ro-RO"/>
                    </w:rPr>
                    <w:t xml:space="preserve">Săpun lichid neutru, cu glicerină </w:t>
                  </w:r>
                </w:p>
              </w:tc>
              <w:tc>
                <w:tcPr>
                  <w:tcW w:w="1075" w:type="dxa"/>
                </w:tcPr>
                <w:p w14:paraId="0C0AFABA" w14:textId="7D94DC81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proofErr w:type="spellStart"/>
                  <w:r w:rsidRPr="001263E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litri</w:t>
                  </w:r>
                  <w:proofErr w:type="spellEnd"/>
                </w:p>
              </w:tc>
              <w:tc>
                <w:tcPr>
                  <w:tcW w:w="1080" w:type="dxa"/>
                </w:tcPr>
                <w:p w14:paraId="1C4166D9" w14:textId="52DC4A48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1400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134BEE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54ACAC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7119B4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F3D259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2461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996DF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9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97DAA20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MD69TRPCCC</w:t>
                  </w:r>
                </w:p>
                <w:p w14:paraId="54F4618B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518430A00014AA</w:t>
                  </w:r>
                </w:p>
              </w:tc>
              <w:tc>
                <w:tcPr>
                  <w:tcW w:w="11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4EFC1F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</w:tr>
            <w:tr w:rsidR="001263E7" w:rsidRPr="001263E7" w14:paraId="6B11C031" w14:textId="77777777" w:rsidTr="00027CB7">
              <w:trPr>
                <w:gridAfter w:val="2"/>
                <w:wAfter w:w="225" w:type="dxa"/>
                <w:trHeight w:val="397"/>
              </w:trPr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5078E8" w14:textId="1360402A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color w:val="E97132" w:themeColor="accent2"/>
                      <w:sz w:val="16"/>
                      <w:szCs w:val="16"/>
                      <w:lang w:val="en-US"/>
                    </w:rPr>
                    <w:t>39300000-5</w:t>
                  </w:r>
                </w:p>
              </w:tc>
              <w:tc>
                <w:tcPr>
                  <w:tcW w:w="2425" w:type="dxa"/>
                  <w:gridSpan w:val="2"/>
                  <w:shd w:val="clear" w:color="auto" w:fill="auto"/>
                </w:tcPr>
                <w:p w14:paraId="183B31C7" w14:textId="799186A4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proofErr w:type="spellStart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ro-RO"/>
                    </w:rPr>
                    <w:t>Sapun</w:t>
                  </w:r>
                  <w:proofErr w:type="spellEnd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ro-RO"/>
                    </w:rPr>
                    <w:t xml:space="preserve"> gospodăresc</w:t>
                  </w:r>
                </w:p>
              </w:tc>
              <w:tc>
                <w:tcPr>
                  <w:tcW w:w="1075" w:type="dxa"/>
                </w:tcPr>
                <w:p w14:paraId="31F15C70" w14:textId="681A8B1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proofErr w:type="spellStart"/>
                  <w:r w:rsidRPr="001263E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1080" w:type="dxa"/>
                </w:tcPr>
                <w:p w14:paraId="1373F08F" w14:textId="5D56D083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120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E05672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612B9A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2AB22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BF851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2461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720169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9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B0F973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MD69TRPCCC</w:t>
                  </w:r>
                </w:p>
                <w:p w14:paraId="2DACE5A6" w14:textId="115E7783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518430A00014AA</w:t>
                  </w:r>
                </w:p>
              </w:tc>
              <w:tc>
                <w:tcPr>
                  <w:tcW w:w="11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F2D63D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</w:tr>
            <w:tr w:rsidR="001263E7" w:rsidRPr="001263E7" w14:paraId="31D981EC" w14:textId="77777777" w:rsidTr="00027CB7">
              <w:trPr>
                <w:gridAfter w:val="2"/>
                <w:wAfter w:w="225" w:type="dxa"/>
                <w:trHeight w:val="397"/>
              </w:trPr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07166F" w14:textId="5FAD5E14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color w:val="E97132" w:themeColor="accent2"/>
                      <w:sz w:val="16"/>
                      <w:szCs w:val="16"/>
                      <w:lang w:val="en-US"/>
                    </w:rPr>
                    <w:t>39300000-5</w:t>
                  </w:r>
                </w:p>
              </w:tc>
              <w:tc>
                <w:tcPr>
                  <w:tcW w:w="2425" w:type="dxa"/>
                  <w:gridSpan w:val="2"/>
                  <w:shd w:val="clear" w:color="auto" w:fill="auto"/>
                </w:tcPr>
                <w:p w14:paraId="61F452E6" w14:textId="5EE7485F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ro-RO"/>
                    </w:rPr>
                    <w:t xml:space="preserve">Praf de </w:t>
                  </w:r>
                  <w:proofErr w:type="spellStart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ro-RO"/>
                    </w:rPr>
                    <w:t>curatat</w:t>
                  </w:r>
                  <w:proofErr w:type="spellEnd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ro-RO"/>
                    </w:rPr>
                    <w:t xml:space="preserve"> o,5 g, </w:t>
                  </w:r>
                </w:p>
              </w:tc>
              <w:tc>
                <w:tcPr>
                  <w:tcW w:w="1075" w:type="dxa"/>
                </w:tcPr>
                <w:p w14:paraId="751D32B2" w14:textId="668A25A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proofErr w:type="spellStart"/>
                  <w:r w:rsidRPr="001263E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1080" w:type="dxa"/>
                </w:tcPr>
                <w:p w14:paraId="7C2EBB24" w14:textId="5CD35F5E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200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E443F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1CFB95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C3CAD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07F81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2461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885CB8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9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1BA20C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MD69TRPCCC</w:t>
                  </w:r>
                </w:p>
                <w:p w14:paraId="4F59C50D" w14:textId="6F248ECF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518430A00014AA</w:t>
                  </w:r>
                </w:p>
              </w:tc>
              <w:tc>
                <w:tcPr>
                  <w:tcW w:w="11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E96521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</w:tr>
            <w:tr w:rsidR="001263E7" w:rsidRPr="001263E7" w14:paraId="28D0AAEC" w14:textId="77777777" w:rsidTr="00027CB7">
              <w:trPr>
                <w:gridAfter w:val="2"/>
                <w:wAfter w:w="225" w:type="dxa"/>
                <w:trHeight w:val="397"/>
              </w:trPr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5A19E6" w14:textId="18FF08FF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color w:val="E97132" w:themeColor="accent2"/>
                      <w:sz w:val="16"/>
                      <w:szCs w:val="16"/>
                      <w:lang w:val="en-US"/>
                    </w:rPr>
                    <w:t>39300000-5</w:t>
                  </w:r>
                </w:p>
              </w:tc>
              <w:tc>
                <w:tcPr>
                  <w:tcW w:w="2425" w:type="dxa"/>
                  <w:gridSpan w:val="2"/>
                  <w:shd w:val="clear" w:color="auto" w:fill="auto"/>
                </w:tcPr>
                <w:p w14:paraId="1BA033E5" w14:textId="69D05C05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ro-RO"/>
                    </w:rPr>
                    <w:t xml:space="preserve">Burete pentru vase analog </w:t>
                  </w:r>
                  <w:proofErr w:type="spellStart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ro-RO"/>
                    </w:rPr>
                    <w:t>Freken</w:t>
                  </w:r>
                  <w:proofErr w:type="spellEnd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ro-RO"/>
                    </w:rPr>
                    <w:t xml:space="preserve"> </w:t>
                  </w:r>
                  <w:proofErr w:type="spellStart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ro-RO"/>
                    </w:rPr>
                    <w:t>Bok</w:t>
                  </w:r>
                  <w:proofErr w:type="spellEnd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ro-RO"/>
                    </w:rPr>
                    <w:t xml:space="preserve">, inox spiralat 40=60 g, 2 buc/set </w:t>
                  </w:r>
                </w:p>
              </w:tc>
              <w:tc>
                <w:tcPr>
                  <w:tcW w:w="1075" w:type="dxa"/>
                </w:tcPr>
                <w:p w14:paraId="6BF39987" w14:textId="33FE81F9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proofErr w:type="spellStart"/>
                  <w:r w:rsidRPr="001263E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1080" w:type="dxa"/>
                </w:tcPr>
                <w:p w14:paraId="7B55C740" w14:textId="45CD0BB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150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9E228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F5CE67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FC3643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A7118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24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918DDF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9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EFC69EB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MD69TRPCCC</w:t>
                  </w:r>
                </w:p>
                <w:p w14:paraId="44784845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518430A00014AA</w:t>
                  </w:r>
                </w:p>
              </w:tc>
              <w:tc>
                <w:tcPr>
                  <w:tcW w:w="11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79481F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</w:tr>
            <w:tr w:rsidR="001263E7" w:rsidRPr="001263E7" w14:paraId="467F60D8" w14:textId="77777777" w:rsidTr="00027CB7">
              <w:trPr>
                <w:gridAfter w:val="2"/>
                <w:wAfter w:w="225" w:type="dxa"/>
                <w:trHeight w:val="397"/>
              </w:trPr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39FB85" w14:textId="0B08EF6A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color w:val="E97132" w:themeColor="accent2"/>
                      <w:sz w:val="16"/>
                      <w:szCs w:val="16"/>
                      <w:lang w:val="en-US"/>
                    </w:rPr>
                    <w:t>39300000-5</w:t>
                  </w:r>
                </w:p>
              </w:tc>
              <w:tc>
                <w:tcPr>
                  <w:tcW w:w="2425" w:type="dxa"/>
                  <w:gridSpan w:val="2"/>
                  <w:shd w:val="clear" w:color="auto" w:fill="auto"/>
                </w:tcPr>
                <w:p w14:paraId="13730AB7" w14:textId="7967212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Detergent </w:t>
                  </w:r>
                  <w:proofErr w:type="spellStart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rufe</w:t>
                  </w:r>
                  <w:proofErr w:type="spellEnd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ro-RO"/>
                    </w:rPr>
                    <w:t xml:space="preserve"> manual</w:t>
                  </w:r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 universal </w:t>
                  </w:r>
                  <w:proofErr w:type="spellStart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ambalaj</w:t>
                  </w:r>
                  <w:proofErr w:type="spellEnd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 max 10 kg</w:t>
                  </w:r>
                </w:p>
              </w:tc>
              <w:tc>
                <w:tcPr>
                  <w:tcW w:w="1075" w:type="dxa"/>
                </w:tcPr>
                <w:p w14:paraId="3F6EC973" w14:textId="664758A6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kg</w:t>
                  </w:r>
                </w:p>
              </w:tc>
              <w:tc>
                <w:tcPr>
                  <w:tcW w:w="1080" w:type="dxa"/>
                </w:tcPr>
                <w:p w14:paraId="183318BF" w14:textId="5A20CB18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1000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49144D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9CC1AA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E5B9E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D9377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24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9F189D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9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CF646E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MD69TRPCCC</w:t>
                  </w:r>
                </w:p>
                <w:p w14:paraId="45803DD0" w14:textId="444C9379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518430A00014AA</w:t>
                  </w:r>
                </w:p>
              </w:tc>
              <w:tc>
                <w:tcPr>
                  <w:tcW w:w="11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D03B4A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</w:tr>
            <w:tr w:rsidR="001263E7" w:rsidRPr="001263E7" w14:paraId="300EE045" w14:textId="77777777" w:rsidTr="00027CB7">
              <w:trPr>
                <w:gridAfter w:val="2"/>
                <w:wAfter w:w="225" w:type="dxa"/>
                <w:trHeight w:val="397"/>
              </w:trPr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1FB32BF1" w14:textId="70D561A3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color w:val="E97132" w:themeColor="accent2"/>
                      <w:sz w:val="16"/>
                      <w:szCs w:val="16"/>
                      <w:lang w:val="en-US"/>
                    </w:rPr>
                    <w:t>39300000-5</w:t>
                  </w:r>
                </w:p>
              </w:tc>
              <w:tc>
                <w:tcPr>
                  <w:tcW w:w="2425" w:type="dxa"/>
                  <w:gridSpan w:val="2"/>
                </w:tcPr>
                <w:p w14:paraId="7C665540" w14:textId="046FC03F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Detergent </w:t>
                  </w:r>
                  <w:proofErr w:type="spellStart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rufe</w:t>
                  </w:r>
                  <w:proofErr w:type="spellEnd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ro-RO"/>
                    </w:rPr>
                    <w:t xml:space="preserve"> automat</w:t>
                  </w:r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ambalaj</w:t>
                  </w:r>
                  <w:proofErr w:type="spellEnd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 min 3kg max 5 kg</w:t>
                  </w:r>
                </w:p>
              </w:tc>
              <w:tc>
                <w:tcPr>
                  <w:tcW w:w="1075" w:type="dxa"/>
                </w:tcPr>
                <w:p w14:paraId="7CE18244" w14:textId="371C3C0C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kg</w:t>
                  </w:r>
                </w:p>
              </w:tc>
              <w:tc>
                <w:tcPr>
                  <w:tcW w:w="1080" w:type="dxa"/>
                </w:tcPr>
                <w:p w14:paraId="724F5B05" w14:textId="51387A84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500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963B371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0E7F428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D8E70E8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C8E4DF8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24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A520D32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9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48C255AF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MD69TRPCCC</w:t>
                  </w:r>
                </w:p>
                <w:p w14:paraId="28D0F26F" w14:textId="625DF469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518430A00014AA</w:t>
                  </w:r>
                </w:p>
              </w:tc>
              <w:tc>
                <w:tcPr>
                  <w:tcW w:w="11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2F159CC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</w:tr>
            <w:tr w:rsidR="001263E7" w:rsidRPr="001263E7" w14:paraId="1F50FE27" w14:textId="77777777" w:rsidTr="00027CB7">
              <w:trPr>
                <w:gridAfter w:val="2"/>
                <w:wAfter w:w="225" w:type="dxa"/>
                <w:trHeight w:val="397"/>
              </w:trPr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45BE85F7" w14:textId="450FA9E5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color w:val="E97132" w:themeColor="accent2"/>
                      <w:sz w:val="16"/>
                      <w:szCs w:val="16"/>
                      <w:lang w:val="en-US"/>
                    </w:rPr>
                    <w:t>39300000-5</w:t>
                  </w:r>
                </w:p>
              </w:tc>
              <w:tc>
                <w:tcPr>
                  <w:tcW w:w="2425" w:type="dxa"/>
                  <w:gridSpan w:val="2"/>
                </w:tcPr>
                <w:p w14:paraId="0A5F36FF" w14:textId="4E2ED3BA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Saci </w:t>
                  </w:r>
                  <w:proofErr w:type="spellStart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menajeri</w:t>
                  </w:r>
                  <w:proofErr w:type="spellEnd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 35 </w:t>
                  </w:r>
                  <w:proofErr w:type="spellStart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litre</w:t>
                  </w:r>
                  <w:proofErr w:type="spellEnd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- 50 </w:t>
                  </w:r>
                  <w:proofErr w:type="spellStart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buc</w:t>
                  </w:r>
                  <w:proofErr w:type="spellEnd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 in </w:t>
                  </w:r>
                  <w:proofErr w:type="spellStart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rol</w:t>
                  </w:r>
                  <w:proofErr w:type="spellEnd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ro-RO"/>
                    </w:rPr>
                    <w:t>ă</w:t>
                  </w:r>
                </w:p>
              </w:tc>
              <w:tc>
                <w:tcPr>
                  <w:tcW w:w="1075" w:type="dxa"/>
                </w:tcPr>
                <w:p w14:paraId="01CD9288" w14:textId="7EC0F1D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proofErr w:type="spellStart"/>
                  <w:r w:rsidRPr="001263E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1080" w:type="dxa"/>
                </w:tcPr>
                <w:p w14:paraId="467B203B" w14:textId="4B0AC7C8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1400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C905372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7DE2F5B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1CB821D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74B5405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24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FE33A94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9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4830DBE9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MD69TRPCCC</w:t>
                  </w:r>
                </w:p>
                <w:p w14:paraId="5B4B15C8" w14:textId="157165C5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518430A00014AA</w:t>
                  </w:r>
                </w:p>
              </w:tc>
              <w:tc>
                <w:tcPr>
                  <w:tcW w:w="11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A8F8793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</w:tr>
            <w:tr w:rsidR="001263E7" w:rsidRPr="001263E7" w14:paraId="4EB20A16" w14:textId="77777777" w:rsidTr="00027CB7">
              <w:trPr>
                <w:gridAfter w:val="2"/>
                <w:wAfter w:w="225" w:type="dxa"/>
                <w:trHeight w:val="397"/>
              </w:trPr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0132D94A" w14:textId="04F57D74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color w:val="E97132" w:themeColor="accent2"/>
                      <w:sz w:val="16"/>
                      <w:szCs w:val="16"/>
                      <w:lang w:val="en-US"/>
                    </w:rPr>
                    <w:t>39300000-5</w:t>
                  </w:r>
                </w:p>
              </w:tc>
              <w:tc>
                <w:tcPr>
                  <w:tcW w:w="2425" w:type="dxa"/>
                  <w:gridSpan w:val="2"/>
                </w:tcPr>
                <w:p w14:paraId="5EAB2946" w14:textId="757D722A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Saci </w:t>
                  </w:r>
                  <w:proofErr w:type="spellStart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menajeri</w:t>
                  </w:r>
                  <w:proofErr w:type="spellEnd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 de 120 </w:t>
                  </w:r>
                  <w:proofErr w:type="spellStart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litri</w:t>
                  </w:r>
                  <w:proofErr w:type="spellEnd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rul</w:t>
                  </w:r>
                  <w:proofErr w:type="spellEnd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/10 </w:t>
                  </w:r>
                  <w:proofErr w:type="spellStart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1075" w:type="dxa"/>
                </w:tcPr>
                <w:p w14:paraId="675B3C01" w14:textId="779F151A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proofErr w:type="spellStart"/>
                  <w:r w:rsidRPr="001263E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1080" w:type="dxa"/>
                </w:tcPr>
                <w:p w14:paraId="3219E528" w14:textId="2CF9714B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1000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678ED80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83C034C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1572C24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8451708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24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D9138FD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9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3A59EE2A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MD69TRPCCC</w:t>
                  </w:r>
                </w:p>
                <w:p w14:paraId="27443843" w14:textId="2712928F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518430A00014AA</w:t>
                  </w:r>
                </w:p>
              </w:tc>
              <w:tc>
                <w:tcPr>
                  <w:tcW w:w="11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F2F252C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</w:tr>
            <w:tr w:rsidR="001263E7" w:rsidRPr="001263E7" w14:paraId="326D1F10" w14:textId="77777777" w:rsidTr="00027CB7">
              <w:trPr>
                <w:gridAfter w:val="2"/>
                <w:wAfter w:w="225" w:type="dxa"/>
                <w:trHeight w:val="397"/>
              </w:trPr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1F39C6A2" w14:textId="58DA74A6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color w:val="E97132" w:themeColor="accent2"/>
                      <w:sz w:val="16"/>
                      <w:szCs w:val="16"/>
                      <w:lang w:val="en-US"/>
                    </w:rPr>
                    <w:t>39300000-5</w:t>
                  </w:r>
                </w:p>
              </w:tc>
              <w:tc>
                <w:tcPr>
                  <w:tcW w:w="2425" w:type="dxa"/>
                  <w:gridSpan w:val="2"/>
                </w:tcPr>
                <w:p w14:paraId="06860A20" w14:textId="6891AF2A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proofErr w:type="spellStart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Înalbitor</w:t>
                  </w:r>
                  <w:proofErr w:type="spellEnd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lichid,ambalaj</w:t>
                  </w:r>
                  <w:proofErr w:type="spellEnd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 1 </w:t>
                  </w:r>
                  <w:proofErr w:type="spellStart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litru</w:t>
                  </w:r>
                  <w:proofErr w:type="spellEnd"/>
                </w:p>
              </w:tc>
              <w:tc>
                <w:tcPr>
                  <w:tcW w:w="1075" w:type="dxa"/>
                </w:tcPr>
                <w:p w14:paraId="5F3F15DC" w14:textId="787C24FB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buc</w:t>
                  </w:r>
                </w:p>
              </w:tc>
              <w:tc>
                <w:tcPr>
                  <w:tcW w:w="1080" w:type="dxa"/>
                </w:tcPr>
                <w:p w14:paraId="12368785" w14:textId="4DA3B01D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650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0F9B0B0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5FC32B2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7319994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4DD7E1D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24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103BCC9F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9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0E8D2E80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MD69TRPCCC</w:t>
                  </w:r>
                </w:p>
                <w:p w14:paraId="61259812" w14:textId="593DA0F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518430A00014AA</w:t>
                  </w:r>
                </w:p>
              </w:tc>
              <w:tc>
                <w:tcPr>
                  <w:tcW w:w="11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A47E019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</w:tr>
            <w:tr w:rsidR="001263E7" w:rsidRPr="001263E7" w14:paraId="28E15130" w14:textId="77777777" w:rsidTr="00027CB7">
              <w:trPr>
                <w:gridAfter w:val="2"/>
                <w:wAfter w:w="225" w:type="dxa"/>
                <w:trHeight w:val="397"/>
              </w:trPr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4D6595" w14:textId="63085F0B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color w:val="E97132" w:themeColor="accent2"/>
                      <w:sz w:val="16"/>
                      <w:szCs w:val="16"/>
                      <w:lang w:val="en-US"/>
                    </w:rPr>
                    <w:t>39300000-5</w:t>
                  </w:r>
                </w:p>
              </w:tc>
              <w:tc>
                <w:tcPr>
                  <w:tcW w:w="2425" w:type="dxa"/>
                  <w:gridSpan w:val="2"/>
                </w:tcPr>
                <w:p w14:paraId="37F9CC7A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 </w:t>
                  </w:r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ro-RO"/>
                    </w:rPr>
                    <w:t xml:space="preserve">Prosoape de </w:t>
                  </w:r>
                  <w:proofErr w:type="spellStart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ro-RO"/>
                    </w:rPr>
                    <w:t>hartie</w:t>
                  </w:r>
                  <w:proofErr w:type="spellEnd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ro-RO"/>
                    </w:rPr>
                    <w:t xml:space="preserve">, 3 straturi, </w:t>
                  </w:r>
                </w:p>
                <w:p w14:paraId="773EC484" w14:textId="05264595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ro-RO"/>
                    </w:rPr>
                    <w:lastRenderedPageBreak/>
                    <w:t xml:space="preserve"> 2 buc/set</w:t>
                  </w:r>
                </w:p>
              </w:tc>
              <w:tc>
                <w:tcPr>
                  <w:tcW w:w="1075" w:type="dxa"/>
                </w:tcPr>
                <w:p w14:paraId="3E05EF6B" w14:textId="1BA816FD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proofErr w:type="spellStart"/>
                  <w:r w:rsidRPr="001263E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lastRenderedPageBreak/>
                    <w:t>buc</w:t>
                  </w:r>
                  <w:proofErr w:type="spellEnd"/>
                </w:p>
              </w:tc>
              <w:tc>
                <w:tcPr>
                  <w:tcW w:w="1080" w:type="dxa"/>
                </w:tcPr>
                <w:p w14:paraId="04BEB244" w14:textId="1A86A235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500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99EBD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DB8FCE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88ED4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FC2F50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2461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4AFD0CE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9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5513F9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MD69TRPCCC</w:t>
                  </w:r>
                </w:p>
                <w:p w14:paraId="67EA1FE9" w14:textId="56EC150B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lastRenderedPageBreak/>
                    <w:t>518430A00014AA</w:t>
                  </w:r>
                </w:p>
              </w:tc>
              <w:tc>
                <w:tcPr>
                  <w:tcW w:w="11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72CE0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</w:tr>
            <w:tr w:rsidR="001263E7" w:rsidRPr="001263E7" w14:paraId="68418BE0" w14:textId="77777777" w:rsidTr="00027CB7">
              <w:trPr>
                <w:gridAfter w:val="2"/>
                <w:wAfter w:w="225" w:type="dxa"/>
                <w:trHeight w:val="397"/>
              </w:trPr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F460AC" w14:textId="53331FE8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color w:val="E97132" w:themeColor="accent2"/>
                      <w:sz w:val="16"/>
                      <w:szCs w:val="16"/>
                      <w:lang w:val="en-US"/>
                    </w:rPr>
                    <w:t>39300000-5</w:t>
                  </w:r>
                </w:p>
              </w:tc>
              <w:tc>
                <w:tcPr>
                  <w:tcW w:w="2425" w:type="dxa"/>
                  <w:gridSpan w:val="2"/>
                </w:tcPr>
                <w:p w14:paraId="482D9634" w14:textId="28480FC4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bCs/>
                      <w:caps/>
                      <w:kern w:val="36"/>
                      <w:sz w:val="18"/>
                      <w:szCs w:val="18"/>
                      <w:lang w:val="en-US"/>
                    </w:rPr>
                    <w:t>Mănuși de cauciuc</w:t>
                  </w:r>
                </w:p>
              </w:tc>
              <w:tc>
                <w:tcPr>
                  <w:tcW w:w="1075" w:type="dxa"/>
                </w:tcPr>
                <w:p w14:paraId="17E81C10" w14:textId="3A098ADE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proofErr w:type="spellStart"/>
                  <w:r w:rsidRPr="001263E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1080" w:type="dxa"/>
                </w:tcPr>
                <w:p w14:paraId="3E895D1E" w14:textId="1B2148A8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1600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C6106E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11F34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70686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522D73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2461" w:type="dxa"/>
                  <w:gridSpan w:val="3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14:paraId="62A68ED5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9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F01BD1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MD69TRPCCC</w:t>
                  </w:r>
                </w:p>
                <w:p w14:paraId="2AC27D76" w14:textId="4B67EC14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518430A00014AA</w:t>
                  </w:r>
                </w:p>
              </w:tc>
              <w:tc>
                <w:tcPr>
                  <w:tcW w:w="11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3E9EB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</w:tr>
            <w:tr w:rsidR="001263E7" w:rsidRPr="001263E7" w14:paraId="6D549AF9" w14:textId="77777777" w:rsidTr="00027CB7">
              <w:trPr>
                <w:gridAfter w:val="2"/>
                <w:wAfter w:w="225" w:type="dxa"/>
                <w:trHeight w:val="397"/>
              </w:trPr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DD2ADD" w14:textId="6B5BEB3C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color w:val="E97132" w:themeColor="accent2"/>
                      <w:sz w:val="16"/>
                      <w:szCs w:val="16"/>
                      <w:lang w:val="en-US"/>
                    </w:rPr>
                    <w:t>39300000-5</w:t>
                  </w:r>
                </w:p>
              </w:tc>
              <w:tc>
                <w:tcPr>
                  <w:tcW w:w="2425" w:type="dxa"/>
                  <w:gridSpan w:val="2"/>
                </w:tcPr>
                <w:p w14:paraId="20C250D4" w14:textId="27F05932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bCs/>
                      <w:caps/>
                      <w:kern w:val="36"/>
                      <w:sz w:val="18"/>
                      <w:szCs w:val="18"/>
                      <w:lang w:val="en-US"/>
                    </w:rPr>
                  </w:pPr>
                  <w:proofErr w:type="spellStart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Hirtie</w:t>
                  </w:r>
                  <w:proofErr w:type="spellEnd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igienică</w:t>
                  </w:r>
                  <w:proofErr w:type="spellEnd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, 65 m, gri</w:t>
                  </w:r>
                </w:p>
              </w:tc>
              <w:tc>
                <w:tcPr>
                  <w:tcW w:w="1075" w:type="dxa"/>
                </w:tcPr>
                <w:p w14:paraId="59A3A81C" w14:textId="66ED1EFC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263E7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buc</w:t>
                  </w:r>
                </w:p>
              </w:tc>
              <w:tc>
                <w:tcPr>
                  <w:tcW w:w="1080" w:type="dxa"/>
                </w:tcPr>
                <w:p w14:paraId="767524DE" w14:textId="31CA8E1A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</w:rPr>
                  </w:pPr>
                  <w:r w:rsidRPr="001263E7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2000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144BAB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A78BB4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A75527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A8E0F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2461" w:type="dxa"/>
                  <w:gridSpan w:val="3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14:paraId="04A8CDF0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9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388218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MD69TRPCCC</w:t>
                  </w:r>
                </w:p>
                <w:p w14:paraId="5AF126A9" w14:textId="2FE3A165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518430A00014AA</w:t>
                  </w:r>
                </w:p>
              </w:tc>
              <w:tc>
                <w:tcPr>
                  <w:tcW w:w="11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4FD41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</w:tr>
            <w:tr w:rsidR="001263E7" w:rsidRPr="001263E7" w14:paraId="28BD3008" w14:textId="77777777" w:rsidTr="00991675">
              <w:trPr>
                <w:gridAfter w:val="1"/>
                <w:wAfter w:w="207" w:type="dxa"/>
                <w:trHeight w:val="397"/>
              </w:trPr>
              <w:tc>
                <w:tcPr>
                  <w:tcW w:w="9912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359FF05D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  <w:p w14:paraId="53D4DE0D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14:paraId="28577064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  <w:p w14:paraId="3D7F73BC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iCs/>
                      <w:lang w:val="ro-RO"/>
                    </w:rPr>
                  </w:pPr>
                  <w:r w:rsidRPr="001263E7">
                    <w:rPr>
                      <w:rFonts w:ascii="Times New Roman" w:hAnsi="Times New Roman" w:cs="Times New Roman"/>
                      <w:iCs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431" w:type="dxa"/>
                  <w:gridSpan w:val="3"/>
                </w:tcPr>
                <w:p w14:paraId="5D87D11B" w14:textId="6F91933D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  <w:proofErr w:type="spellStart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Hirtie</w:t>
                  </w:r>
                  <w:proofErr w:type="spellEnd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igienică</w:t>
                  </w:r>
                  <w:proofErr w:type="spellEnd"/>
                  <w:r w:rsidRPr="001263E7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, 65 m, gri</w:t>
                  </w:r>
                </w:p>
              </w:tc>
              <w:tc>
                <w:tcPr>
                  <w:tcW w:w="1911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E6DE288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09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18986090" w14:textId="77777777" w:rsidR="001263E7" w:rsidRPr="001263E7" w:rsidRDefault="001263E7" w:rsidP="001263E7">
                  <w:pPr>
                    <w:framePr w:hSpace="180" w:wrap="around" w:vAnchor="page" w:hAnchor="margin" w:x="-743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</w:tr>
          </w:tbl>
          <w:p w14:paraId="7CE873D3" w14:textId="77777777" w:rsidR="007E7041" w:rsidRPr="001263E7" w:rsidRDefault="007E7041" w:rsidP="007E7041">
            <w:pPr>
              <w:rPr>
                <w:rFonts w:ascii="Times New Roman" w:hAnsi="Times New Roman" w:cs="Times New Roman"/>
                <w:bCs/>
                <w:iCs/>
                <w:lang w:val="ro-RO"/>
              </w:rPr>
            </w:pPr>
          </w:p>
        </w:tc>
      </w:tr>
      <w:tr w:rsidR="007E7041" w:rsidRPr="001263E7" w14:paraId="4F0F560E" w14:textId="77777777" w:rsidTr="00CB3D81">
        <w:trPr>
          <w:trHeight w:val="397"/>
        </w:trPr>
        <w:tc>
          <w:tcPr>
            <w:tcW w:w="10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3D48ED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237B26" w14:textId="77777777" w:rsidR="007E7041" w:rsidRPr="001263E7" w:rsidRDefault="007E7041" w:rsidP="007E704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796" w:type="pct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D382C7B" w14:textId="77777777" w:rsidR="007E7041" w:rsidRPr="001263E7" w:rsidRDefault="007E7041" w:rsidP="007E7041">
            <w:pPr>
              <w:rPr>
                <w:rFonts w:ascii="Times New Roman" w:hAnsi="Times New Roman" w:cs="Times New Roman"/>
                <w:bCs/>
                <w:iCs/>
                <w:lang w:val="ro-RO"/>
              </w:rPr>
            </w:pPr>
          </w:p>
        </w:tc>
      </w:tr>
    </w:tbl>
    <w:p w14:paraId="1F52B82E" w14:textId="77777777" w:rsidR="000170F1" w:rsidRPr="001263E7" w:rsidRDefault="000170F1">
      <w:pPr>
        <w:rPr>
          <w:rFonts w:ascii="Times New Roman" w:hAnsi="Times New Roman" w:cs="Times New Roman"/>
        </w:rPr>
      </w:pPr>
    </w:p>
    <w:sectPr w:rsidR="000170F1" w:rsidRPr="001263E7" w:rsidSect="00C03A8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6F4BFF"/>
    <w:rsid w:val="000170F1"/>
    <w:rsid w:val="000259A0"/>
    <w:rsid w:val="00026507"/>
    <w:rsid w:val="0012173D"/>
    <w:rsid w:val="001263E7"/>
    <w:rsid w:val="00365E8F"/>
    <w:rsid w:val="003C5ECB"/>
    <w:rsid w:val="00532426"/>
    <w:rsid w:val="006C6B27"/>
    <w:rsid w:val="006F4BFF"/>
    <w:rsid w:val="007E7041"/>
    <w:rsid w:val="00822ADA"/>
    <w:rsid w:val="00991675"/>
    <w:rsid w:val="00C03A80"/>
    <w:rsid w:val="00CB3D81"/>
    <w:rsid w:val="00D777CF"/>
    <w:rsid w:val="00DA3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4DCA6"/>
  <w15:chartTrackingRefBased/>
  <w15:docId w15:val="{5B20ACCE-018B-4281-9986-B5C706A46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73D"/>
  </w:style>
  <w:style w:type="paragraph" w:styleId="Heading1">
    <w:name w:val="heading 1"/>
    <w:basedOn w:val="Normal"/>
    <w:next w:val="Normal"/>
    <w:link w:val="Heading1Char"/>
    <w:uiPriority w:val="9"/>
    <w:qFormat/>
    <w:rsid w:val="006F4B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4B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4B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4B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4B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4B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4B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4B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4B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4B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4B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4B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4B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4B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4B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4B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4B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4B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4B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4B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4B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4B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4B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4B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4B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4B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4B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4B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4BF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170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823</Words>
  <Characters>4696</Characters>
  <Application>Microsoft Office Word</Application>
  <DocSecurity>0</DocSecurity>
  <Lines>39</Lines>
  <Paragraphs>11</Paragraphs>
  <ScaleCrop>false</ScaleCrop>
  <Company/>
  <LinksUpToDate>false</LinksUpToDate>
  <CharactersWithSpaces>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Lisenco</dc:creator>
  <cp:keywords/>
  <dc:description/>
  <cp:lastModifiedBy>Gabriela Lisenco</cp:lastModifiedBy>
  <cp:revision>12</cp:revision>
  <dcterms:created xsi:type="dcterms:W3CDTF">2024-10-15T06:22:00Z</dcterms:created>
  <dcterms:modified xsi:type="dcterms:W3CDTF">2024-10-18T07:39:00Z</dcterms:modified>
</cp:coreProperties>
</file>