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14165" w:type="dxa"/>
        <w:tblLayout w:type="fixed"/>
        <w:tblLook w:val="00A0" w:firstRow="1" w:lastRow="0" w:firstColumn="1" w:lastColumn="0" w:noHBand="0" w:noVBand="0"/>
      </w:tblPr>
      <w:tblGrid>
        <w:gridCol w:w="1188"/>
        <w:gridCol w:w="638"/>
        <w:gridCol w:w="1944"/>
        <w:gridCol w:w="950"/>
        <w:gridCol w:w="947"/>
        <w:gridCol w:w="1467"/>
        <w:gridCol w:w="1479"/>
        <w:gridCol w:w="1452"/>
        <w:gridCol w:w="1090"/>
        <w:gridCol w:w="435"/>
        <w:gridCol w:w="822"/>
        <w:gridCol w:w="454"/>
        <w:gridCol w:w="742"/>
        <w:gridCol w:w="61"/>
        <w:gridCol w:w="473"/>
        <w:gridCol w:w="23"/>
      </w:tblGrid>
      <w:tr w:rsidR="005C355A" w:rsidRPr="005B0161" w:rsidTr="00991FE8">
        <w:trPr>
          <w:gridAfter w:val="3"/>
          <w:wAfter w:w="557" w:type="dxa"/>
          <w:trHeight w:val="697"/>
        </w:trPr>
        <w:tc>
          <w:tcPr>
            <w:tcW w:w="1360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355A" w:rsidRPr="005604DE" w:rsidRDefault="005C355A" w:rsidP="00991FE8">
            <w:pPr>
              <w:pStyle w:val="2"/>
              <w:rPr>
                <w:rFonts w:eastAsia="Times New Roman"/>
                <w:color w:val="auto"/>
                <w:sz w:val="24"/>
              </w:rPr>
            </w:pP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5C355A" w:rsidRPr="005B0161" w:rsidTr="00991FE8">
        <w:trPr>
          <w:gridAfter w:val="3"/>
          <w:wAfter w:w="557" w:type="dxa"/>
        </w:trPr>
        <w:tc>
          <w:tcPr>
            <w:tcW w:w="1360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355A" w:rsidRPr="005B0161" w:rsidRDefault="005C355A" w:rsidP="00991FE8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5C355A" w:rsidRPr="005B0161" w:rsidRDefault="005C355A" w:rsidP="00991FE8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5C355A" w:rsidRPr="005B0161" w:rsidRDefault="005C355A" w:rsidP="00991FE8">
            <w:pPr>
              <w:jc w:val="center"/>
            </w:pPr>
          </w:p>
        </w:tc>
      </w:tr>
      <w:tr w:rsidR="005C355A" w:rsidRPr="005B0161" w:rsidTr="00991FE8">
        <w:trPr>
          <w:trHeight w:val="397"/>
        </w:trPr>
        <w:tc>
          <w:tcPr>
            <w:tcW w:w="141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r w:rsidRPr="005B0161">
              <w:t>Numărul  procedurii de achiziție______________din_________</w:t>
            </w:r>
          </w:p>
        </w:tc>
      </w:tr>
      <w:tr w:rsidR="005C355A" w:rsidRPr="005B0161" w:rsidTr="00991FE8">
        <w:trPr>
          <w:trHeight w:val="397"/>
        </w:trPr>
        <w:tc>
          <w:tcPr>
            <w:tcW w:w="141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r w:rsidRPr="005B0161">
              <w:t>Denumirea  procedurii de achiziție:</w:t>
            </w:r>
          </w:p>
        </w:tc>
      </w:tr>
      <w:tr w:rsidR="005C355A" w:rsidRPr="005B0161" w:rsidTr="00991FE8">
        <w:trPr>
          <w:gridAfter w:val="1"/>
          <w:wAfter w:w="23" w:type="dxa"/>
          <w:trHeight w:val="104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5C355A" w:rsidRPr="005B0161" w:rsidTr="00991FE8">
        <w:trPr>
          <w:gridAfter w:val="1"/>
          <w:wAfter w:w="23" w:type="dxa"/>
          <w:trHeight w:val="28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5C355A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rPr>
                <w:sz w:val="20"/>
              </w:rPr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991FE8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991FE8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991FE8">
            <w:pPr>
              <w:spacing w:before="120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41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  <w:r>
              <w:rPr>
                <w:b/>
              </w:rPr>
              <w:t>GAZ-66</w:t>
            </w: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>Becuri 12V 5W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30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60B2" w:rsidRPr="00826E1E" w:rsidRDefault="004C60B2" w:rsidP="00991FE8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4C60B2" w:rsidRPr="004C60B2" w:rsidRDefault="004C60B2" w:rsidP="00991FE8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C60B2" w:rsidRDefault="004C60B2" w:rsidP="00991FE8">
            <w:pPr>
              <w:ind w:left="113" w:right="113"/>
              <w:rPr>
                <w:sz w:val="20"/>
              </w:rPr>
            </w:pPr>
          </w:p>
          <w:p w:rsidR="004C60B2" w:rsidRPr="005B0161" w:rsidRDefault="004C60B2" w:rsidP="00991FE8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>Becuri 12V 21W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24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>Becuri 12V H4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Bobina de aprindere </w:t>
            </w:r>
            <w:r w:rsidRPr="003F7B91">
              <w:t>Б</w:t>
            </w:r>
            <w:r w:rsidRPr="003F7B91">
              <w:rPr>
                <w:lang w:val="en-US"/>
              </w:rPr>
              <w:t>114 -</w:t>
            </w:r>
            <w:r w:rsidRPr="003F7B91">
              <w:t>К</w:t>
            </w:r>
            <w:r w:rsidRPr="003F7B91">
              <w:rPr>
                <w:lang w:val="en-US"/>
              </w:rPr>
              <w:t>/</w:t>
            </w:r>
            <w:r w:rsidRPr="003F7B91">
              <w:t>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>Borne din plumb (2buc.)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>Broasca de contact (ВК-12)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 xml:space="preserve">Bugii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64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>Cablu distribuitor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Cablu de tensiune înaltă S 35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15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Set Cablu de tensiune înaltă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metru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Cilindru de frînare roţilor din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2" w:rsidRPr="00981C4D" w:rsidRDefault="004C60B2" w:rsidP="00991F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60B2" w:rsidRPr="00826E1E" w:rsidRDefault="004C60B2" w:rsidP="00991FE8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4C60B2" w:rsidRPr="004C60B2" w:rsidRDefault="004C60B2" w:rsidP="00991FE8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60B2" w:rsidRDefault="004C60B2" w:rsidP="00991FE8">
            <w:pPr>
              <w:ind w:left="113" w:right="113"/>
              <w:rPr>
                <w:sz w:val="20"/>
              </w:rPr>
            </w:pPr>
          </w:p>
          <w:p w:rsidR="004C60B2" w:rsidRDefault="004C60B2" w:rsidP="00991FE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Cilindru de frînare roţilor din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B2" w:rsidRPr="003F7B91" w:rsidRDefault="004C60B2" w:rsidP="00991FE8">
            <w:pPr>
              <w:outlineLvl w:val="0"/>
            </w:pPr>
            <w:r w:rsidRPr="003F7B91">
              <w:t>Colier Inox 8-12mm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B2" w:rsidRPr="003F7B91" w:rsidRDefault="004C60B2" w:rsidP="00991FE8">
            <w:pPr>
              <w:outlineLvl w:val="0"/>
            </w:pPr>
            <w:r w:rsidRPr="003F7B91">
              <w:t>Colier Inox 25-40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B2" w:rsidRPr="003F7B91" w:rsidRDefault="004C60B2" w:rsidP="00991FE8">
            <w:pPr>
              <w:outlineLvl w:val="0"/>
            </w:pPr>
            <w:r w:rsidRPr="003F7B91">
              <w:t>Colier Inox 40-60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2" w:rsidRPr="003F7B91" w:rsidRDefault="004C60B2" w:rsidP="00991FE8">
            <w:pPr>
              <w:outlineLvl w:val="0"/>
            </w:pPr>
            <w:r w:rsidRPr="003F7B91">
              <w:t>Cuzineț bielă SDT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2" w:rsidRPr="003F7B91" w:rsidRDefault="004C60B2" w:rsidP="00991FE8">
            <w:pPr>
              <w:outlineLvl w:val="0"/>
            </w:pPr>
            <w:r w:rsidRPr="003F7B91">
              <w:t>Cuzineț palier SDT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>
              <w:t>D</w:t>
            </w:r>
            <w:r w:rsidRPr="003F7B91">
              <w:t>isc ambreaj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>
              <w:t>D</w:t>
            </w:r>
            <w:r w:rsidRPr="003F7B91">
              <w:t>istribuitor  trampler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>
              <w:t>F</w:t>
            </w:r>
            <w:r w:rsidRPr="003F7B91">
              <w:t>iltru de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>
              <w:t>El</w:t>
            </w:r>
            <w:r w:rsidRPr="003F7B91">
              <w:t>ement filtru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>
              <w:t>F</w:t>
            </w:r>
            <w:r w:rsidRPr="003F7B91">
              <w:t>urtun  de frînă  (31,5cm)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>
              <w:t>Î</w:t>
            </w:r>
            <w:r w:rsidRPr="003F7B91">
              <w:t>ntrerupătorul lumini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Pompă  de combustibil  </w:t>
            </w:r>
            <w:r w:rsidRPr="003F7B91">
              <w:t>Б</w:t>
            </w:r>
            <w:r w:rsidRPr="003F7B91">
              <w:rPr>
                <w:lang w:val="en-US"/>
              </w:rPr>
              <w:t>9</w:t>
            </w:r>
            <w:r w:rsidRPr="003F7B91">
              <w:t>Д</w:t>
            </w:r>
            <w:r w:rsidRPr="003F7B91">
              <w:rPr>
                <w:lang w:val="en-US"/>
              </w:rPr>
              <w:t>-</w:t>
            </w:r>
            <w:r w:rsidRPr="003F7B91">
              <w:t>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>Releu de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>
              <w:t>O</w:t>
            </w:r>
            <w:r w:rsidRPr="003F7B91">
              <w:t>glinzi retrovizoriu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7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racord  de răcire (3 buc.)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>
              <w:t>S</w:t>
            </w:r>
            <w:r w:rsidRPr="003F7B91">
              <w:t>egmenți piston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</w:pPr>
            <w:r w:rsidRPr="003F7B91">
              <w:t>Set garnitura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garnitura filtru de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3F7B91" w:rsidRDefault="004C60B2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Default="004C60B2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2" w:rsidRPr="005B0161" w:rsidRDefault="004C60B2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Pr="003F7B91">
              <w:rPr>
                <w:lang w:val="en-US"/>
              </w:rPr>
              <w:t xml:space="preserve">et de reparaţie a cilindrului de direcție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Pr="00991FE8" w:rsidRDefault="00991FE8" w:rsidP="00991FE8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sz w:val="16"/>
                <w:szCs w:val="16"/>
                <w:lang w:val="en-US"/>
              </w:rPr>
            </w:pPr>
            <w:r w:rsidRPr="00991FE8">
              <w:rPr>
                <w:sz w:val="16"/>
                <w:szCs w:val="16"/>
                <w:lang w:val="en-US"/>
              </w:rPr>
              <w:t>în termen de 5 zile lucrătoare de la data înregi</w:t>
            </w:r>
            <w:r>
              <w:rPr>
                <w:sz w:val="16"/>
                <w:szCs w:val="16"/>
                <w:lang w:val="en-US"/>
              </w:rPr>
              <w:t>.</w:t>
            </w:r>
            <w:r w:rsidRPr="00991FE8">
              <w:rPr>
                <w:sz w:val="16"/>
                <w:szCs w:val="16"/>
                <w:lang w:val="en-US"/>
              </w:rPr>
              <w:t>Contractului</w:t>
            </w:r>
          </w:p>
          <w:p w:rsidR="00991FE8" w:rsidRPr="00991FE8" w:rsidRDefault="00991FE8" w:rsidP="00991FE8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FE8" w:rsidRDefault="00991FE8" w:rsidP="00991FE8">
            <w:pPr>
              <w:jc w:val="center"/>
              <w:rPr>
                <w:sz w:val="20"/>
              </w:rPr>
            </w:pPr>
          </w:p>
          <w:p w:rsidR="00991FE8" w:rsidRPr="00991FE8" w:rsidRDefault="00991FE8" w:rsidP="00991FE8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>
              <w:t>S</w:t>
            </w:r>
            <w:r w:rsidRPr="003F7B91">
              <w:t>top din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>
              <w:t>T</w:t>
            </w:r>
            <w:r w:rsidRPr="003F7B91">
              <w:t>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4563C8" w:rsidRDefault="00991FE8" w:rsidP="00991FE8">
            <w:pPr>
              <w:jc w:val="center"/>
              <w:rPr>
                <w:b/>
              </w:rPr>
            </w:pPr>
            <w:r>
              <w:rPr>
                <w:b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DD474E" w:rsidRDefault="00991FE8" w:rsidP="00991FE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DD474E" w:rsidRDefault="00991FE8" w:rsidP="00991FE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EA52F4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4C60B2" w:rsidRPr="005B0161" w:rsidTr="00991FE8">
        <w:trPr>
          <w:gridAfter w:val="1"/>
          <w:wAfter w:w="23" w:type="dxa"/>
          <w:trHeight w:val="341"/>
        </w:trPr>
        <w:tc>
          <w:tcPr>
            <w:tcW w:w="141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2" w:rsidRPr="00991FE8" w:rsidRDefault="00991FE8" w:rsidP="00991FE8">
            <w:pPr>
              <w:jc w:val="center"/>
              <w:rPr>
                <w:b/>
                <w:sz w:val="22"/>
                <w:szCs w:val="22"/>
              </w:rPr>
            </w:pPr>
            <w:r w:rsidRPr="00991FE8">
              <w:rPr>
                <w:b/>
                <w:sz w:val="22"/>
                <w:szCs w:val="22"/>
              </w:rPr>
              <w:t>ZIL-131</w:t>
            </w: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Becuri 12V 5W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91FE8" w:rsidRPr="00826E1E" w:rsidRDefault="00991FE8" w:rsidP="00991FE8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368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991FE8" w:rsidRPr="00991FE8" w:rsidRDefault="00991FE8" w:rsidP="00991FE8">
            <w:pPr>
              <w:ind w:left="197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991FE8" w:rsidRDefault="00991FE8" w:rsidP="00991FE8">
            <w:pPr>
              <w:ind w:left="197" w:right="113"/>
              <w:jc w:val="center"/>
              <w:rPr>
                <w:sz w:val="20"/>
              </w:rPr>
            </w:pPr>
          </w:p>
          <w:p w:rsidR="00991FE8" w:rsidRPr="005B0161" w:rsidRDefault="00991FE8" w:rsidP="00991FE8">
            <w:pPr>
              <w:ind w:left="197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Becuri 12V 21W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24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Becuri 12V H4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both"/>
              <w:outlineLvl w:val="0"/>
            </w:pPr>
            <w:r w:rsidRPr="003F7B91">
              <w:t>Bugii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40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Bobina de aprindere </w:t>
            </w:r>
            <w:r w:rsidRPr="003F7B91">
              <w:t>Б</w:t>
            </w:r>
            <w:r w:rsidRPr="003F7B91">
              <w:rPr>
                <w:lang w:val="en-US"/>
              </w:rPr>
              <w:t>114 -</w:t>
            </w:r>
            <w:r w:rsidRPr="003F7B91">
              <w:t>К</w:t>
            </w:r>
            <w:r w:rsidRPr="003F7B91">
              <w:rPr>
                <w:lang w:val="en-US"/>
              </w:rPr>
              <w:t>/</w:t>
            </w:r>
            <w:r w:rsidRPr="003F7B91">
              <w:t>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Borne din plumb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borne din plumb (2buc.)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Broasca de contact (ВК-350)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Cablu distribuitor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Cablu de tensiune înaltă S 35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metru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outlineLvl w:val="0"/>
            </w:pPr>
            <w:r w:rsidRPr="003F7B91">
              <w:t>Colier Inox 8-12mm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outlineLvl w:val="0"/>
            </w:pPr>
            <w:r w:rsidRPr="003F7B91">
              <w:t>Colier Inox 25-40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outlineLvl w:val="0"/>
            </w:pPr>
            <w:r w:rsidRPr="003F7B91">
              <w:t>Colier Inox 40-60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>
              <w:t>D</w:t>
            </w:r>
            <w:r w:rsidRPr="003F7B91">
              <w:t>istribuitor (trampler)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>
              <w:t>E</w:t>
            </w:r>
            <w:r w:rsidRPr="003F7B91">
              <w:t>lement optic fară H4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416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>
              <w:t>O</w:t>
            </w:r>
            <w:r w:rsidRPr="003F7B91">
              <w:t>glinzi retrovizoriu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91FE8" w:rsidRPr="00991FE8" w:rsidRDefault="00991FE8" w:rsidP="00991FE8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</w:p>
          <w:p w:rsidR="00991FE8" w:rsidRDefault="00991FE8" w:rsidP="00991FE8">
            <w:pPr>
              <w:spacing w:after="200" w:line="276" w:lineRule="auto"/>
              <w:ind w:left="113" w:right="113"/>
              <w:jc w:val="center"/>
            </w:pPr>
            <w:r>
              <w:t>În termen de 5 zile lucrătoare de la data înregistrării Contractului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991FE8" w:rsidRDefault="00991FE8" w:rsidP="00991FE8">
            <w:pPr>
              <w:ind w:left="113" w:right="113"/>
              <w:jc w:val="center"/>
              <w:rPr>
                <w:sz w:val="20"/>
              </w:rPr>
            </w:pPr>
          </w:p>
          <w:p w:rsidR="00991FE8" w:rsidRPr="005B0161" w:rsidRDefault="00991FE8" w:rsidP="00991FE8">
            <w:pPr>
              <w:spacing w:after="200" w:line="27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>
              <w:t>I</w:t>
            </w:r>
            <w:r w:rsidRPr="003F7B91">
              <w:t xml:space="preserve">ndicatoare de viraj  УП101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15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>
              <w:t>I</w:t>
            </w:r>
            <w:r w:rsidRPr="003F7B91">
              <w:t>ndicatorul de direcție П105А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both"/>
              <w:outlineLvl w:val="0"/>
            </w:pPr>
            <w:r w:rsidRPr="003F7B91">
              <w:t>Plafon salonului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both"/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Pompă de combustibil    </w:t>
            </w:r>
            <w:r w:rsidRPr="003F7B91">
              <w:t>Б</w:t>
            </w:r>
            <w:r w:rsidRPr="003F7B91">
              <w:rPr>
                <w:lang w:val="en-US"/>
              </w:rPr>
              <w:t>9</w:t>
            </w:r>
            <w:r w:rsidRPr="003F7B91">
              <w:t>Д</w:t>
            </w:r>
            <w:r w:rsidRPr="003F7B91">
              <w:rPr>
                <w:lang w:val="en-US"/>
              </w:rPr>
              <w:t>-</w:t>
            </w:r>
            <w:r w:rsidRPr="003F7B91">
              <w:t>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991FE8" w:rsidRDefault="00991FE8" w:rsidP="00991FE8">
            <w:pPr>
              <w:jc w:val="both"/>
              <w:outlineLvl w:val="0"/>
              <w:rPr>
                <w:sz w:val="22"/>
                <w:szCs w:val="22"/>
              </w:rPr>
            </w:pPr>
            <w:r w:rsidRPr="00991FE8">
              <w:rPr>
                <w:sz w:val="22"/>
                <w:szCs w:val="22"/>
              </w:rPr>
              <w:t>Pompă de combustibil   Б10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both"/>
              <w:outlineLvl w:val="0"/>
            </w:pPr>
            <w:r w:rsidRPr="003F7B91">
              <w:t>set reparaţie pompei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Set de reparaţie carburator </w:t>
            </w:r>
            <w:r w:rsidRPr="003F7B91">
              <w:t>К</w:t>
            </w:r>
            <w:r w:rsidRPr="003F7B91">
              <w:rPr>
                <w:lang w:val="en-US"/>
              </w:rPr>
              <w:t>88</w:t>
            </w:r>
            <w:r w:rsidRPr="003F7B91">
              <w:t>АТ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>
              <w:t>S</w:t>
            </w:r>
            <w:r w:rsidRPr="003F7B91">
              <w:t>top din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Releu de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set garnituri pentru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outlineLvl w:val="0"/>
            </w:pPr>
            <w:r w:rsidRPr="003F7B91">
              <w:t>Set racord a radiatorului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2F78F9" w:rsidRDefault="00991FE8" w:rsidP="002F78F9">
            <w:pPr>
              <w:jc w:val="center"/>
              <w:outlineLvl w:val="0"/>
              <w:rPr>
                <w:b/>
              </w:rPr>
            </w:pPr>
            <w:r w:rsidRPr="002F78F9">
              <w:rPr>
                <w:b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8C3D58" w:rsidRDefault="00991FE8" w:rsidP="00991FE8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8C3D58" w:rsidRDefault="00991FE8" w:rsidP="00991FE8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EA52F4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07"/>
        </w:trPr>
        <w:tc>
          <w:tcPr>
            <w:tcW w:w="141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991FE8" w:rsidRDefault="00991FE8" w:rsidP="00991FE8">
            <w:pPr>
              <w:jc w:val="center"/>
              <w:rPr>
                <w:b/>
                <w:sz w:val="20"/>
              </w:rPr>
            </w:pPr>
            <w:r w:rsidRPr="00991FE8">
              <w:rPr>
                <w:b/>
                <w:sz w:val="20"/>
              </w:rPr>
              <w:t>VAZ-2107</w:t>
            </w:r>
          </w:p>
        </w:tc>
      </w:tr>
      <w:tr w:rsidR="00991FE8" w:rsidRPr="005B0161" w:rsidTr="003D250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outlineLvl w:val="0"/>
            </w:pPr>
            <w:r w:rsidRPr="003F7B91">
              <w:t>Cuzineț biela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91FE8" w:rsidRDefault="00991FE8" w:rsidP="003D2503">
            <w:pPr>
              <w:ind w:left="113" w:right="113"/>
              <w:jc w:val="center"/>
            </w:pPr>
            <w:r>
              <w:t>În termen de 5 zile lucrătoare de la data înregistrării Contractului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991FE8" w:rsidRDefault="00991FE8" w:rsidP="00991FE8">
            <w:pPr>
              <w:ind w:left="113" w:right="113"/>
              <w:jc w:val="center"/>
              <w:rPr>
                <w:sz w:val="20"/>
              </w:rPr>
            </w:pPr>
          </w:p>
          <w:p w:rsidR="00991FE8" w:rsidRPr="005B0161" w:rsidRDefault="00991FE8" w:rsidP="00991FE8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outlineLvl w:val="0"/>
            </w:pPr>
            <w:r w:rsidRPr="003F7B91">
              <w:t>Set segmenti piston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outlineLvl w:val="0"/>
            </w:pPr>
            <w:r w:rsidRPr="003F7B91">
              <w:t>Supapa chiulasa admisie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outlineLvl w:val="0"/>
            </w:pPr>
            <w:r w:rsidRPr="003F7B91">
              <w:t>Supapa chiulasa evacuare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991FE8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FE8" w:rsidRPr="003F7B91" w:rsidRDefault="00991FE8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Mecanism de antrenare ruptor distribuitor și a pompei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3F7B91" w:rsidRDefault="00991FE8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E8" w:rsidRDefault="00991FE8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E8" w:rsidRPr="005B0161" w:rsidRDefault="00991FE8" w:rsidP="00991FE8">
            <w:pPr>
              <w:rPr>
                <w:sz w:val="20"/>
              </w:rPr>
            </w:pPr>
          </w:p>
        </w:tc>
      </w:tr>
      <w:tr w:rsidR="003D2503" w:rsidRPr="005B0161" w:rsidTr="003D250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Semiring supapa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8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2503" w:rsidRPr="00826E1E" w:rsidRDefault="003D2503" w:rsidP="003D2503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368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3D2503" w:rsidRPr="003D2503" w:rsidRDefault="003D2503" w:rsidP="003D2503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D2503" w:rsidRDefault="003D2503" w:rsidP="003D2503">
            <w:pPr>
              <w:ind w:left="113" w:right="113"/>
              <w:jc w:val="center"/>
              <w:rPr>
                <w:sz w:val="20"/>
              </w:rPr>
            </w:pPr>
          </w:p>
          <w:p w:rsidR="003D2503" w:rsidRPr="005B0161" w:rsidRDefault="003D2503" w:rsidP="003D2503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3D2503" w:rsidRPr="005B0161" w:rsidTr="00F42E35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Set garnitura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CB4BE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Pompa de combusitibil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6E0D41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Lantul mecanismului de distribuție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A74A55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Întinzător 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80571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Pompa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9C752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Pompa de apa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69001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514E65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Set cabluri tensiune inalta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96186F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Amortizatoare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9E5345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bar longitudinala axa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50601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Set bara de directie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773BDB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Braț superior stinga cu bucsa și pivot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773BDB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Braț superior dreapta cu bucsa și pivot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F7AF0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Braț inferior stinga  cu bucsa și pivot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6B7DE4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Braț inferior dreapta cu bucsa și pivot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5251FB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bucsa stabilizator fața (4 buc)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953E01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bucsa brați  suspensie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F22010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Pivot cu cap sferic inferior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D250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Patina închizatorului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2503" w:rsidRPr="00826E1E" w:rsidRDefault="003D2503" w:rsidP="003D2503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368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3D2503" w:rsidRPr="003D2503" w:rsidRDefault="003D2503" w:rsidP="003D2503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D2503" w:rsidRDefault="003D2503" w:rsidP="003D2503">
            <w:pPr>
              <w:ind w:left="113" w:right="113"/>
              <w:jc w:val="center"/>
              <w:rPr>
                <w:sz w:val="20"/>
              </w:rPr>
            </w:pPr>
          </w:p>
          <w:p w:rsidR="003D2503" w:rsidRPr="005B0161" w:rsidRDefault="003D2503" w:rsidP="003D2503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3D2503" w:rsidRPr="005B0161" w:rsidTr="00D122C0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Papuc atioscilant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D122C0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Șaibă bulon fixare  penion arbore cu cane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9077F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Cuzneț palieri 075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D2450C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Amortizatoare de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DD108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Suportul motorului spate (cv-5 viteze)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E54866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Saboți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1328B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Saboți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A62144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Set reparație etrier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5F5FDC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Cilindru de lucru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7846B4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3D2503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Rulment arbore planetar punte(presetupă fixator)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F16CF7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Pr="003F7B91" w:rsidRDefault="003D2503" w:rsidP="00991FE8">
            <w:pPr>
              <w:outlineLvl w:val="0"/>
            </w:pPr>
            <w:r w:rsidRPr="003F7B91">
              <w:t>Rulment butuc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3F7B91" w:rsidRDefault="003D2503" w:rsidP="00991FE8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4563C8" w:rsidRDefault="003D2503" w:rsidP="003D250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Lotul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4225A2" w:rsidRDefault="003D2503" w:rsidP="00991FE8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4225A2" w:rsidRDefault="003D2503" w:rsidP="00991FE8">
            <w:pPr>
              <w:spacing w:before="120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EA52F4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607C41">
        <w:trPr>
          <w:gridAfter w:val="1"/>
          <w:wAfter w:w="23" w:type="dxa"/>
          <w:trHeight w:val="397"/>
        </w:trPr>
        <w:tc>
          <w:tcPr>
            <w:tcW w:w="141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3D2503">
            <w:pPr>
              <w:jc w:val="center"/>
              <w:rPr>
                <w:sz w:val="20"/>
              </w:rPr>
            </w:pPr>
            <w:r w:rsidRPr="004563C8">
              <w:rPr>
                <w:b/>
                <w:color w:val="000000"/>
                <w:lang w:val="en-US"/>
              </w:rPr>
              <w:t>URAL 43202</w:t>
            </w:r>
          </w:p>
        </w:tc>
      </w:tr>
      <w:tr w:rsidR="003D2503" w:rsidRPr="005B0161" w:rsidTr="003D250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Cilindru principal frînă în ansamblu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2503" w:rsidRPr="00826E1E" w:rsidRDefault="003D2503" w:rsidP="003D2503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368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3D2503" w:rsidRPr="003D2503" w:rsidRDefault="003D2503" w:rsidP="003D2503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D2503" w:rsidRDefault="003D2503" w:rsidP="003D2503">
            <w:pPr>
              <w:ind w:left="113" w:right="113"/>
              <w:jc w:val="center"/>
              <w:rPr>
                <w:sz w:val="20"/>
              </w:rPr>
            </w:pPr>
          </w:p>
          <w:p w:rsidR="003D2503" w:rsidRPr="005B0161" w:rsidRDefault="003D2503" w:rsidP="003D2503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3D2503" w:rsidRPr="005B0161" w:rsidTr="005F78E1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Cilindru de lucru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12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D7494E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>Cilindrul  de frănare a roților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EB0437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</w:pPr>
            <w:r w:rsidRPr="008C3D58">
              <w:t>Broască de contact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7552C6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</w:pPr>
            <w:r w:rsidRPr="008C3D58">
              <w:t>Borne din plumb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c/t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F348DE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</w:pPr>
            <w:r w:rsidRPr="008C3D58">
              <w:t>Ștergător de parbriz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F348DE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55W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D250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21W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8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2503" w:rsidRDefault="003D2503" w:rsidP="003D2503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368" w:right="113"/>
              <w:rPr>
                <w:lang w:val="en-US"/>
              </w:rPr>
            </w:pPr>
          </w:p>
          <w:p w:rsidR="003D2503" w:rsidRPr="00826E1E" w:rsidRDefault="003D2503" w:rsidP="003D2503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368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3D2503" w:rsidRPr="003D2503" w:rsidRDefault="003D2503" w:rsidP="003D2503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D2503" w:rsidRDefault="003D2503" w:rsidP="003D2503">
            <w:pPr>
              <w:ind w:left="113" w:right="113"/>
              <w:jc w:val="center"/>
              <w:rPr>
                <w:sz w:val="20"/>
              </w:rPr>
            </w:pPr>
          </w:p>
          <w:p w:rsidR="003D2503" w:rsidRPr="005B0161" w:rsidRDefault="003D2503" w:rsidP="003D2503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3D2503" w:rsidRPr="005B0161" w:rsidTr="00084BCF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10 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40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721CC7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9C2050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Conector masă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721CC7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9C2050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Compresor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721CC7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FE435B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Reglor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AA3CE4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40750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Vitezometru mecanic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AA3CE4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635060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8-12mm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F2337B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606C7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10-16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BF14A7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Ino12-20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D05CF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16-25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F5FCE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20-32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D53DCE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25-40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E217FC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Disc ambreaj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E217FC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manșoane radiator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c/t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D0341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Pompă de apă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D0341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857C6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Far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752F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iluminare spate dreapta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3752F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iluminare spate stînga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CD24E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Filtru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2D01AF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Filtru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3D2503" w:rsidRPr="005B0161" w:rsidTr="008D4A7C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8C3D58" w:rsidRDefault="003D2503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Marcota ambreajului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2503" w:rsidRDefault="003D2503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Default="003D2503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Pr="005B0161" w:rsidRDefault="003D2503" w:rsidP="00991FE8">
            <w:pPr>
              <w:rPr>
                <w:sz w:val="20"/>
              </w:rPr>
            </w:pPr>
          </w:p>
        </w:tc>
      </w:tr>
      <w:tr w:rsidR="002F78F9" w:rsidRPr="005B0161" w:rsidTr="002F78F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</w:pPr>
            <w:r w:rsidRPr="008C3D58">
              <w:t>Furtun frînă față (intermediar)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F78F9" w:rsidRDefault="002F78F9" w:rsidP="002F78F9">
            <w:pPr>
              <w:ind w:left="113" w:right="113"/>
              <w:jc w:val="center"/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F78F9" w:rsidRDefault="002F78F9" w:rsidP="002F78F9">
            <w:pPr>
              <w:ind w:left="113" w:right="113"/>
              <w:jc w:val="center"/>
              <w:rPr>
                <w:sz w:val="20"/>
              </w:rPr>
            </w:pPr>
          </w:p>
          <w:p w:rsidR="002F78F9" w:rsidRPr="005B0161" w:rsidRDefault="002F78F9" w:rsidP="002F78F9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2F78F9" w:rsidRPr="005B0161" w:rsidTr="00064F5C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</w:pPr>
            <w:r w:rsidRPr="008C3D58">
              <w:t>Furtun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064F5C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Pompă de combustibil presiune joasă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B4407E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Claxon 24 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526ED6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Semnalizator de direcție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084C9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2F78F9" w:rsidRDefault="002F78F9" w:rsidP="002F78F9">
            <w:p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 w:rsidRPr="002F78F9">
              <w:rPr>
                <w:color w:val="000000"/>
                <w:sz w:val="22"/>
                <w:szCs w:val="22"/>
                <w:lang w:val="en-US"/>
              </w:rPr>
              <w:t>Semnalizator de direcție (dreapta,stînga și  autotren)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15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E301C4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Set reparație filtru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2A5BD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Cablu de tensiune înaltă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233CA7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Traductor de presiune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F0433C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Traductor a lichidului de răcire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011BB7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Curea 8,5x8-1250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EF50A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Curea 8,5x8-1320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911A46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Tahovitezometru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CB14F2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Indicator de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CC33F2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Indicator presiune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C47D6A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Filtru de motorină în ansamblu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3133D1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Oglinzi de bord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DA5136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Releu de viraj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1E4406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Robinet principal de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2F78F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salon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F78F9" w:rsidRDefault="002F78F9" w:rsidP="002F78F9">
            <w:pPr>
              <w:ind w:left="113" w:right="113"/>
              <w:jc w:val="center"/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F78F9" w:rsidRDefault="002F78F9" w:rsidP="002F78F9">
            <w:pPr>
              <w:ind w:left="113" w:right="113"/>
              <w:jc w:val="center"/>
              <w:rPr>
                <w:sz w:val="20"/>
              </w:rPr>
            </w:pPr>
          </w:p>
          <w:p w:rsidR="002F78F9" w:rsidRPr="005B0161" w:rsidRDefault="002F78F9" w:rsidP="002F78F9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2F78F9" w:rsidRPr="005B0161" w:rsidTr="000D50BF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Demaror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0F79BA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Generator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813EEE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garnitură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025A7B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</w:pPr>
            <w:r w:rsidRPr="008C3D58">
              <w:t>Releu de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025A7B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</w:pPr>
            <w:r w:rsidRPr="008C3D58">
              <w:t>set garnituri pentru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647497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C140E0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>set de reparaţie cilindrul principal de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435BC3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 xml:space="preserve">set reparaţie compresor de aer </w:t>
            </w:r>
            <w:r w:rsidRPr="008C3D58">
              <w:t>ПК</w:t>
            </w:r>
            <w:r w:rsidRPr="008C3D58">
              <w:rPr>
                <w:lang w:val="en-US"/>
              </w:rPr>
              <w:t>-310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991FE8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2F78F9" w:rsidRDefault="002F78F9" w:rsidP="002F78F9">
            <w:pPr>
              <w:jc w:val="center"/>
              <w:outlineLvl w:val="0"/>
              <w:rPr>
                <w:b/>
                <w:lang w:val="en-US"/>
              </w:rPr>
            </w:pPr>
            <w:r w:rsidRPr="002F78F9">
              <w:rPr>
                <w:b/>
                <w:lang w:val="en-US"/>
              </w:rPr>
              <w:t>Lotul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8C3D58" w:rsidRDefault="002F78F9" w:rsidP="00991FE8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6F42EE">
        <w:trPr>
          <w:gridAfter w:val="1"/>
          <w:wAfter w:w="23" w:type="dxa"/>
          <w:trHeight w:val="397"/>
        </w:trPr>
        <w:tc>
          <w:tcPr>
            <w:tcW w:w="141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2F78F9">
            <w:pPr>
              <w:jc w:val="center"/>
              <w:rPr>
                <w:sz w:val="20"/>
              </w:rPr>
            </w:pPr>
            <w:r w:rsidRPr="007335AB">
              <w:rPr>
                <w:b/>
                <w:sz w:val="20"/>
                <w:szCs w:val="20"/>
                <w:lang w:val="en-US"/>
              </w:rPr>
              <w:t>MT LB – AT</w:t>
            </w:r>
            <w:r w:rsidRPr="007335AB">
              <w:rPr>
                <w:b/>
                <w:sz w:val="20"/>
                <w:szCs w:val="20"/>
              </w:rPr>
              <w:t xml:space="preserve"> </w:t>
            </w:r>
            <w:r w:rsidRPr="007335AB">
              <w:rPr>
                <w:b/>
                <w:sz w:val="20"/>
                <w:szCs w:val="20"/>
                <w:lang w:val="en-US"/>
              </w:rPr>
              <w:t>(</w:t>
            </w:r>
            <w:r>
              <w:rPr>
                <w:b/>
                <w:sz w:val="20"/>
                <w:szCs w:val="20"/>
                <w:lang w:val="en-US"/>
              </w:rPr>
              <w:t xml:space="preserve">KRAZ </w:t>
            </w:r>
            <w:r w:rsidRPr="007335AB">
              <w:rPr>
                <w:b/>
                <w:sz w:val="20"/>
                <w:szCs w:val="20"/>
              </w:rPr>
              <w:t>ЯМЗ 238)</w:t>
            </w:r>
          </w:p>
        </w:tc>
      </w:tr>
      <w:tr w:rsidR="002F78F9" w:rsidRPr="005B0161" w:rsidTr="002C5D4B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0F7609" w:rsidRDefault="002F78F9" w:rsidP="00991FE8">
            <w:pPr>
              <w:outlineLvl w:val="0"/>
            </w:pPr>
            <w:r w:rsidRPr="000F7609">
              <w:t>Filtru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0F7609" w:rsidRDefault="002F78F9" w:rsidP="00991FE8">
            <w:pPr>
              <w:jc w:val="center"/>
              <w:outlineLvl w:val="0"/>
            </w:pPr>
            <w:r w:rsidRPr="000F7609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0F7609" w:rsidRDefault="002F78F9" w:rsidP="00991FE8">
            <w:pPr>
              <w:jc w:val="center"/>
              <w:outlineLvl w:val="0"/>
            </w:pPr>
            <w:r w:rsidRPr="000F7609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Pr="00963784" w:rsidRDefault="00963784" w:rsidP="00991FE8">
            <w:pPr>
              <w:jc w:val="center"/>
              <w:rPr>
                <w:sz w:val="18"/>
                <w:szCs w:val="18"/>
              </w:rPr>
            </w:pPr>
            <w:r w:rsidRPr="00963784">
              <w:rPr>
                <w:sz w:val="18"/>
                <w:szCs w:val="18"/>
                <w:lang w:val="en-US"/>
              </w:rPr>
              <w:t>în termen de 5 zile lucrătoare de la data înregistrării Contractului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3784" w:rsidRDefault="00963784" w:rsidP="00963784">
            <w:pPr>
              <w:jc w:val="center"/>
              <w:rPr>
                <w:sz w:val="20"/>
              </w:rPr>
            </w:pPr>
          </w:p>
          <w:p w:rsidR="002F78F9" w:rsidRPr="005B0161" w:rsidRDefault="00963784" w:rsidP="009637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2F78F9" w:rsidRPr="005B0161" w:rsidTr="008F3BE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0F7609" w:rsidRDefault="002F78F9" w:rsidP="00991FE8">
            <w:pPr>
              <w:outlineLvl w:val="0"/>
            </w:pPr>
            <w:r w:rsidRPr="000F7609">
              <w:t>Borne din plumb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0F7609" w:rsidRDefault="002F78F9" w:rsidP="00991FE8">
            <w:pPr>
              <w:jc w:val="center"/>
              <w:outlineLvl w:val="0"/>
            </w:pPr>
            <w:r w:rsidRPr="000F7609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0F7609" w:rsidRDefault="002F78F9" w:rsidP="00991FE8">
            <w:pPr>
              <w:jc w:val="center"/>
              <w:outlineLvl w:val="0"/>
            </w:pPr>
            <w:r w:rsidRPr="000F7609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8F3BE9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4225A2" w:rsidRDefault="002F78F9" w:rsidP="002F78F9">
            <w:pPr>
              <w:spacing w:before="120"/>
              <w:jc w:val="center"/>
            </w:pPr>
            <w:r w:rsidRPr="007335AB">
              <w:rPr>
                <w:b/>
              </w:rPr>
              <w:t>Lotul</w:t>
            </w:r>
            <w:bookmarkStart w:id="2" w:name="_GoBack"/>
            <w:bookmarkEnd w:id="2"/>
            <w:r w:rsidRPr="007335AB">
              <w:rPr>
                <w:b/>
              </w:rPr>
              <w:t xml:space="preserve"> </w:t>
            </w:r>
            <w:r>
              <w:rPr>
                <w:b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4225A2" w:rsidRDefault="002F78F9" w:rsidP="00991FE8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2F78F9" w:rsidRPr="005B0161" w:rsidTr="00610EFA">
        <w:trPr>
          <w:gridAfter w:val="1"/>
          <w:wAfter w:w="23" w:type="dxa"/>
          <w:trHeight w:val="397"/>
        </w:trPr>
        <w:tc>
          <w:tcPr>
            <w:tcW w:w="141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2F78F9">
            <w:pPr>
              <w:jc w:val="center"/>
              <w:rPr>
                <w:sz w:val="20"/>
              </w:rPr>
            </w:pPr>
            <w:r w:rsidRPr="007335AB">
              <w:rPr>
                <w:b/>
                <w:sz w:val="20"/>
                <w:szCs w:val="20"/>
                <w:lang w:val="en-US"/>
              </w:rPr>
              <w:t>M-35 A3</w:t>
            </w:r>
          </w:p>
        </w:tc>
      </w:tr>
      <w:tr w:rsidR="002F78F9" w:rsidRPr="005B0161" w:rsidTr="00DB0515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Set manșoane radiator </w:t>
            </w:r>
            <w:r>
              <w:rPr>
                <w:rFonts w:ascii="Calibri" w:hAnsi="Calibri"/>
                <w:color w:val="000000"/>
              </w:rPr>
              <w:t>Ø50mm,90°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78F9" w:rsidRPr="00963784" w:rsidRDefault="00963784" w:rsidP="00991FE8">
            <w:pPr>
              <w:jc w:val="center"/>
              <w:rPr>
                <w:sz w:val="18"/>
                <w:szCs w:val="18"/>
              </w:rPr>
            </w:pPr>
            <w:r w:rsidRPr="00963784">
              <w:rPr>
                <w:sz w:val="18"/>
                <w:szCs w:val="18"/>
                <w:lang w:val="en-US"/>
              </w:rPr>
              <w:t>în termen de 5 zile lucrătoare de la data înregistrării Contractului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3784" w:rsidRDefault="00963784" w:rsidP="00963784">
            <w:pPr>
              <w:jc w:val="center"/>
              <w:rPr>
                <w:sz w:val="20"/>
              </w:rPr>
            </w:pPr>
          </w:p>
          <w:p w:rsidR="002F78F9" w:rsidRPr="005B0161" w:rsidRDefault="00963784" w:rsidP="009637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2F78F9" w:rsidRPr="005B0161" w:rsidTr="00DB0515">
        <w:trPr>
          <w:gridAfter w:val="1"/>
          <w:wAfter w:w="23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Set manșoane radiator </w:t>
            </w:r>
            <w:r>
              <w:rPr>
                <w:rFonts w:ascii="Calibri" w:hAnsi="Calibri"/>
                <w:color w:val="000000"/>
              </w:rPr>
              <w:t>Ø50mm,45°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F9" w:rsidRDefault="002F78F9" w:rsidP="00991FE8">
            <w:pPr>
              <w:jc w:val="center"/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F9" w:rsidRPr="005B0161" w:rsidRDefault="002F78F9" w:rsidP="00991FE8">
            <w:pPr>
              <w:rPr>
                <w:sz w:val="20"/>
              </w:rPr>
            </w:pPr>
          </w:p>
        </w:tc>
      </w:tr>
      <w:tr w:rsidR="005C355A" w:rsidRPr="005B0161" w:rsidTr="00991FE8">
        <w:trPr>
          <w:gridAfter w:val="2"/>
          <w:wAfter w:w="496" w:type="dxa"/>
          <w:trHeight w:val="397"/>
        </w:trPr>
        <w:tc>
          <w:tcPr>
            <w:tcW w:w="1115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355A" w:rsidRPr="005B0161" w:rsidRDefault="005C355A" w:rsidP="00991FE8">
            <w:pPr>
              <w:tabs>
                <w:tab w:val="left" w:pos="6120"/>
              </w:tabs>
              <w:rPr>
                <w:sz w:val="20"/>
              </w:rPr>
            </w:pPr>
          </w:p>
          <w:p w:rsidR="005C355A" w:rsidRPr="005B0161" w:rsidRDefault="005C355A" w:rsidP="00991FE8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5C355A" w:rsidRPr="005B0161" w:rsidRDefault="005C355A" w:rsidP="00991FE8">
            <w:pPr>
              <w:rPr>
                <w:sz w:val="20"/>
              </w:rPr>
            </w:pPr>
          </w:p>
          <w:p w:rsidR="005C355A" w:rsidRPr="005B0161" w:rsidRDefault="005C355A" w:rsidP="00991FE8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991FE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991FE8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5C355A" w:rsidRPr="005B0161" w:rsidTr="00991FE8">
        <w:trPr>
          <w:gridAfter w:val="14"/>
          <w:wAfter w:w="12339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991FE8">
            <w:pPr>
              <w:tabs>
                <w:tab w:val="left" w:pos="6120"/>
              </w:tabs>
            </w:pPr>
          </w:p>
        </w:tc>
      </w:tr>
    </w:tbl>
    <w:p w:rsidR="00652A7B" w:rsidRPr="008D2239" w:rsidRDefault="005604DE" w:rsidP="008D2239">
      <w:pPr>
        <w:tabs>
          <w:tab w:val="left" w:pos="13860"/>
        </w:tabs>
      </w:pPr>
      <w:r>
        <w:lastRenderedPageBreak/>
        <w:br w:type="textWrapping" w:clear="all"/>
      </w: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579E6"/>
    <w:multiLevelType w:val="hybridMultilevel"/>
    <w:tmpl w:val="6D665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1044E6"/>
    <w:rsid w:val="00192246"/>
    <w:rsid w:val="002F78F9"/>
    <w:rsid w:val="003A09D9"/>
    <w:rsid w:val="003D2503"/>
    <w:rsid w:val="004940DB"/>
    <w:rsid w:val="004C60B2"/>
    <w:rsid w:val="005604DE"/>
    <w:rsid w:val="005C355A"/>
    <w:rsid w:val="00652A7B"/>
    <w:rsid w:val="00867BE6"/>
    <w:rsid w:val="008724EF"/>
    <w:rsid w:val="008D2239"/>
    <w:rsid w:val="00930BB2"/>
    <w:rsid w:val="00963784"/>
    <w:rsid w:val="00991FE8"/>
    <w:rsid w:val="00AF7ADF"/>
    <w:rsid w:val="00B25A9C"/>
    <w:rsid w:val="00D0538E"/>
    <w:rsid w:val="00FC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C51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C51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A3C65-A03D-4896-BE51-FCD9B6A44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1452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2010-11-12T12:07:00Z</dcterms:created>
  <dcterms:modified xsi:type="dcterms:W3CDTF">2021-07-27T10:44:00Z</dcterms:modified>
</cp:coreProperties>
</file>