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1D27A4" w:rsidRDefault="00023698" w:rsidP="001D27A4">
      <w:pPr>
        <w:jc w:val="both"/>
        <w:rPr>
          <w:noProof w:val="0"/>
          <w:color w:val="3B3B3B"/>
          <w:sz w:val="18"/>
          <w:szCs w:val="18"/>
          <w:lang w:val="en-US" w:eastAsia="ru-RU"/>
        </w:rPr>
      </w:pPr>
      <w:r w:rsidRPr="00023698"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 w:rsidRPr="001D27A4">
        <w:rPr>
          <w:i/>
        </w:rPr>
        <w:t>,,</w:t>
      </w:r>
      <w:r w:rsidR="00F2100F" w:rsidRPr="00F2100F">
        <w:t xml:space="preserve"> </w:t>
      </w:r>
      <w:r w:rsidR="00F2100F" w:rsidRPr="00F2100F">
        <w:rPr>
          <w:i/>
          <w:noProof w:val="0"/>
          <w:color w:val="3B3B3B"/>
          <w:lang w:eastAsia="ru-RU"/>
        </w:rPr>
        <w:t>Echipamente de răcire şi de ventilare</w:t>
      </w:r>
      <w:r w:rsidR="00F2100F">
        <w:rPr>
          <w:i/>
          <w:noProof w:val="0"/>
          <w:color w:val="3B3B3B"/>
          <w:lang w:eastAsia="ru-RU"/>
        </w:rPr>
        <w:t xml:space="preserve"> </w:t>
      </w:r>
      <w:r w:rsidRPr="00023698">
        <w:rPr>
          <w:i/>
        </w:rPr>
        <w:t>pentru Regimentul rache</w:t>
      </w:r>
      <w:r w:rsidR="004B4DEA">
        <w:rPr>
          <w:i/>
        </w:rPr>
        <w:t>te antiaeriene (Durlești), mun.</w:t>
      </w:r>
      <w:r w:rsidRPr="00023698">
        <w:rPr>
          <w:i/>
        </w:rPr>
        <w:t>Chișinău</w:t>
      </w:r>
      <w:r>
        <w:rPr>
          <w:i/>
        </w:rPr>
        <w:t>”</w:t>
      </w:r>
      <w:r w:rsidRPr="00023698">
        <w:t xml:space="preserve"> (denumirea contractulu</w:t>
      </w:r>
      <w:r w:rsidR="006825D5">
        <w:t>i de achiziție publică),noi S</w:t>
      </w:r>
      <w:r w:rsidRPr="00023698">
        <w:t xml:space="preserve">RL </w:t>
      </w:r>
      <w:r w:rsidRPr="00023698">
        <w:rPr>
          <w:i/>
        </w:rPr>
        <w:t>,,</w:t>
      </w:r>
      <w:r w:rsidR="006825D5">
        <w:rPr>
          <w:i/>
        </w:rPr>
        <w:t>___________</w:t>
      </w:r>
      <w:r w:rsidRPr="00023698">
        <w:rPr>
          <w:i/>
        </w:rPr>
        <w:t>”</w:t>
      </w:r>
      <w:r w:rsidRPr="00023698">
        <w:t xml:space="preserve"> (denumirea/numele ofertantului/candidatului), am luat cunoștință de condițiile și de cerințele expuse în documentația de atribuire și ne exprimăm,  prin prezenta,  interesul de a participa, în calitate de ofertant/candidat, neavînd obiecții la documentația de atribuire</w:t>
      </w:r>
      <w: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92F52" w:rsidRPr="00FF430B" w:rsidRDefault="00023698" w:rsidP="00092F52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160867" w:rsidRPr="00160867">
        <w:t xml:space="preserve"> </w:t>
      </w:r>
      <w:r w:rsidR="00160867" w:rsidRPr="00160867">
        <w:rPr>
          <w:i/>
          <w:noProof w:val="0"/>
          <w:color w:val="3B3B3B"/>
          <w:lang w:eastAsia="ru-RU"/>
        </w:rPr>
        <w:t>Echipamente de răcire şi de ventilare</w:t>
      </w:r>
      <w:r w:rsidR="00160867">
        <w:rPr>
          <w:i/>
          <w:noProof w:val="0"/>
          <w:color w:val="3B3B3B"/>
          <w:lang w:eastAsia="ru-RU"/>
        </w:rPr>
        <w:t xml:space="preserve">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7528FA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092F52" w:rsidRPr="00092F52">
        <w:rPr>
          <w:rFonts w:eastAsia="Calibri"/>
        </w:rPr>
        <w:t xml:space="preserve"> </w:t>
      </w:r>
      <w:r w:rsidR="00092F52" w:rsidRPr="00FF430B">
        <w:rPr>
          <w:rFonts w:eastAsia="Calibri"/>
        </w:rPr>
        <w:t xml:space="preserve">pentru o durată de </w:t>
      </w:r>
      <w:r w:rsidR="00092F52">
        <w:rPr>
          <w:rFonts w:eastAsia="Calibri"/>
        </w:rPr>
        <w:t>30 (treizeci)</w:t>
      </w:r>
      <w:r w:rsidR="00092F52" w:rsidRPr="00FF430B">
        <w:rPr>
          <w:rFonts w:eastAsia="Calibri"/>
        </w:rPr>
        <w:t xml:space="preserve"> zile, (durata în litere și cifre), respectiv până la data de </w:t>
      </w:r>
      <w:r w:rsidR="00092F52">
        <w:rPr>
          <w:rFonts w:eastAsia="Calibri"/>
        </w:rPr>
        <w:t>_______________ inclusiv</w:t>
      </w:r>
      <w:r w:rsidR="00092F52"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142A"/>
    <w:rsid w:val="00002E99"/>
    <w:rsid w:val="00023698"/>
    <w:rsid w:val="00067B13"/>
    <w:rsid w:val="00083096"/>
    <w:rsid w:val="00092F52"/>
    <w:rsid w:val="000B1851"/>
    <w:rsid w:val="000D10E4"/>
    <w:rsid w:val="00102AF5"/>
    <w:rsid w:val="00143BCA"/>
    <w:rsid w:val="00160535"/>
    <w:rsid w:val="00160867"/>
    <w:rsid w:val="00184E4A"/>
    <w:rsid w:val="001D27A4"/>
    <w:rsid w:val="001E1ECD"/>
    <w:rsid w:val="002344EA"/>
    <w:rsid w:val="002449FE"/>
    <w:rsid w:val="00270195"/>
    <w:rsid w:val="00442CFF"/>
    <w:rsid w:val="004B4DEA"/>
    <w:rsid w:val="004F3883"/>
    <w:rsid w:val="005B1179"/>
    <w:rsid w:val="005D11A4"/>
    <w:rsid w:val="005D37CA"/>
    <w:rsid w:val="005D4E4F"/>
    <w:rsid w:val="006825D5"/>
    <w:rsid w:val="007528FA"/>
    <w:rsid w:val="0086024A"/>
    <w:rsid w:val="008948C6"/>
    <w:rsid w:val="009E18C8"/>
    <w:rsid w:val="00B34873"/>
    <w:rsid w:val="00BB3FD2"/>
    <w:rsid w:val="00C06539"/>
    <w:rsid w:val="00C75786"/>
    <w:rsid w:val="00CA725F"/>
    <w:rsid w:val="00CD0B2B"/>
    <w:rsid w:val="00CD1AF0"/>
    <w:rsid w:val="00CE0782"/>
    <w:rsid w:val="00D8250D"/>
    <w:rsid w:val="00E14A2A"/>
    <w:rsid w:val="00E2354A"/>
    <w:rsid w:val="00E6123F"/>
    <w:rsid w:val="00E860FD"/>
    <w:rsid w:val="00EA3386"/>
    <w:rsid w:val="00F2100F"/>
    <w:rsid w:val="00F71BD8"/>
    <w:rsid w:val="00F7407B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31</cp:revision>
  <cp:lastPrinted>2023-10-13T09:28:00Z</cp:lastPrinted>
  <dcterms:created xsi:type="dcterms:W3CDTF">2023-10-13T08:45:00Z</dcterms:created>
  <dcterms:modified xsi:type="dcterms:W3CDTF">2026-06-23T07:32:00Z</dcterms:modified>
</cp:coreProperties>
</file>