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1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2E2DFA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2E2DFA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AE035E" w:rsidRDefault="0040485D" w:rsidP="002E2DFA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2E2DFA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2E2DFA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2E2DFA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2E2DFA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2E2DFA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40485D" w:rsidRPr="0040485D" w14:paraId="53D8D26C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C4B67C5" w14:textId="3150BD2E" w:rsidR="0040485D" w:rsidRPr="0040485D" w:rsidRDefault="0040485D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</w:t>
                  </w:r>
                  <w:r w:rsidR="00C5793B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>21059570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40485D" w:rsidRPr="0040485D" w14:paraId="5B8082D4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00D5B9E" w14:textId="0679C2B6" w:rsidR="0040485D" w:rsidRPr="00917452" w:rsidRDefault="0040485D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Denumirea procedurii de achiziție: </w:t>
                  </w:r>
                  <w:r w:rsidR="00EF250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Produse parafarmaceutice (</w:t>
                  </w:r>
                  <w:r w:rsidR="002E2DFA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chirurgia bariatric</w:t>
                  </w:r>
                  <w:r w:rsidR="002E2DFA">
                    <w:rPr>
                      <w:rFonts w:ascii="Arial Narrow" w:eastAsia="Calibri" w:hAnsi="Arial Narrow"/>
                      <w:b/>
                      <w:noProof w:val="0"/>
                    </w:rPr>
                    <w:t>ă</w:t>
                  </w:r>
                  <w:r w:rsidR="00EF250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) </w:t>
                  </w:r>
                  <w:r w:rsidR="007D5170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–</w:t>
                  </w:r>
                  <w:r w:rsidR="00B8259B" w:rsidRPr="00B8259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2022</w:t>
                  </w:r>
                </w:p>
              </w:tc>
            </w:tr>
          </w:tbl>
          <w:p w14:paraId="6C27F553" w14:textId="77777777" w:rsidR="0040485D" w:rsidRPr="0040485D" w:rsidRDefault="0040485D" w:rsidP="002E2DFA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2830"/>
              <w:gridCol w:w="1134"/>
              <w:gridCol w:w="1134"/>
              <w:gridCol w:w="1701"/>
              <w:gridCol w:w="4253"/>
              <w:gridCol w:w="3544"/>
              <w:gridCol w:w="1134"/>
            </w:tblGrid>
            <w:tr w:rsidR="0040485D" w:rsidRPr="0040485D" w14:paraId="2BD28895" w14:textId="77777777" w:rsidTr="002E2DFA"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6A16" w14:textId="77777777" w:rsidR="0040485D" w:rsidRPr="0040485D" w:rsidRDefault="0040485D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AE6C" w14:textId="44BCA070" w:rsidR="0040485D" w:rsidRPr="0040485D" w:rsidRDefault="0040485D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2E2DFA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D5CAB" w14:textId="77777777" w:rsidR="0040485D" w:rsidRPr="0040485D" w:rsidRDefault="0040485D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 de origine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FAA4" w14:textId="77777777" w:rsidR="0040485D" w:rsidRPr="0040485D" w:rsidRDefault="0040485D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3C6C" w14:textId="77777777" w:rsidR="0040485D" w:rsidRPr="0040485D" w:rsidRDefault="0040485D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EC2B7" w14:textId="77777777" w:rsidR="0040485D" w:rsidRPr="0040485D" w:rsidRDefault="0040485D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0CB42" w14:textId="77777777" w:rsidR="0040485D" w:rsidRPr="0040485D" w:rsidRDefault="0040485D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 de referinţă</w:t>
                  </w:r>
                </w:p>
              </w:tc>
            </w:tr>
            <w:tr w:rsidR="0040485D" w:rsidRPr="00545049" w14:paraId="41FE617E" w14:textId="77777777" w:rsidTr="002E2DFA">
              <w:trPr>
                <w:trHeight w:val="50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E7B4B" w14:textId="404AF5A1" w:rsidR="0040485D" w:rsidRPr="00545049" w:rsidRDefault="003D3886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CACD" w14:textId="16BE08AB" w:rsidR="0040485D" w:rsidRPr="00545049" w:rsidRDefault="003D3886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D2384" w14:textId="135F402C" w:rsidR="0040485D" w:rsidRPr="00545049" w:rsidRDefault="003D3886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6156" w14:textId="482D865D" w:rsidR="0040485D" w:rsidRPr="00545049" w:rsidRDefault="003D3886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AE6AD" w14:textId="15888856" w:rsidR="0040485D" w:rsidRPr="00545049" w:rsidRDefault="003D3886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4ACC" w14:textId="31E309F5" w:rsidR="0040485D" w:rsidRPr="00545049" w:rsidRDefault="003D3886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246AE" w14:textId="6E01D71D" w:rsidR="0040485D" w:rsidRPr="00545049" w:rsidRDefault="003D3886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2E2DFA" w:rsidRPr="0040485D" w14:paraId="118632E9" w14:textId="77777777" w:rsidTr="002E2DFA"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149797A6" w:rsidR="002E2DFA" w:rsidRPr="002E2DFA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sz w:val="20"/>
                    </w:rPr>
                    <w:t>1.Instrument p</w:t>
                  </w:r>
                  <w:r>
                    <w:rPr>
                      <w:rFonts w:ascii="Arial Narrow" w:hAnsi="Arial Narrow" w:cs="Arial"/>
                      <w:sz w:val="20"/>
                    </w:rPr>
                    <w:t>/</w:t>
                  </w:r>
                  <w:r w:rsidRPr="002E2DFA">
                    <w:rPr>
                      <w:rFonts w:ascii="Arial Narrow" w:hAnsi="Arial Narrow" w:cs="Arial"/>
                      <w:sz w:val="20"/>
                    </w:rPr>
                    <w:t>u sigilarea vaselor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0D4269D2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Instrument pentru sigilarea vaselor pana 7 mm, Maryland, ceneli, laparoscopic, corector, difuzor, diametrul 5 mm,  Lungime 37 cm, Medtronic, compatibil cu dispozitive cu tehnologia "LIGARURE"</w:t>
                  </w:r>
                </w:p>
              </w:tc>
              <w:tc>
                <w:tcPr>
                  <w:tcW w:w="3544" w:type="dxa"/>
                  <w:tcBorders>
                    <w:top w:val="single" w:sz="8" w:space="0" w:color="000000"/>
                    <w:left w:val="single" w:sz="4" w:space="0" w:color="000000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ABFDD" w14:textId="41D5AC7F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2DFA" w:rsidRPr="0040485D" w14:paraId="0D680F0C" w14:textId="77777777" w:rsidTr="002E2DFA"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F2F8D" w14:textId="04F7F32B" w:rsidR="002E2DFA" w:rsidRPr="002E2DFA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2.Trocar Ø 11-12 mm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02119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26CA4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E77AA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1956B" w14:textId="47E25A5B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Trocar de unica folosinta pentru procedure bariatrice fara lama (echivalent Laparoscopic Endopath Xcel), lungimea 100 mm, diametru 11-12 mm.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DE97D" w14:textId="3D47543C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31C0E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2DFA" w:rsidRPr="0040485D" w14:paraId="5842E179" w14:textId="77777777" w:rsidTr="002E2DFA">
              <w:trPr>
                <w:trHeight w:val="58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C1CF0" w14:textId="373877B6" w:rsidR="002E2DFA" w:rsidRPr="002E2DFA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3.Trocar Ø 5 mm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ED7F0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EE73B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9A27E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B905E" w14:textId="51B13052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Trocar de unica folosinta pentru procedure bariatrice fara lama (echivalent Laparoscopic Endopath Xcel), lungimea 100 mm, diametru 5 mm.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E42C4" w14:textId="7477624D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3F9CD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2DFA" w:rsidRPr="0040485D" w14:paraId="6FF0C35D" w14:textId="77777777" w:rsidTr="002E2DFA">
              <w:trPr>
                <w:trHeight w:val="58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2C70F" w14:textId="0C5558B6" w:rsidR="002E2DFA" w:rsidRPr="002E2DFA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4.Trocar dilatator Ø 12 mm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B6423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D7CD0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A1931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560B8" w14:textId="15979CC6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Trocar dilatator de unica folosinta pentru procedure bariatrice fara lama (echivalent Laparoscopic Xcel), lungimea 100 mm, diametru 12 mm.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C263E" w14:textId="77777777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40998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2DFA" w:rsidRPr="0040485D" w14:paraId="67AC110E" w14:textId="77777777" w:rsidTr="002E2DFA">
              <w:trPr>
                <w:trHeight w:val="58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670F0" w14:textId="4138FE8E" w:rsidR="002E2DFA" w:rsidRPr="002E2DFA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sz w:val="20"/>
                    </w:rPr>
                    <w:t>5.Trocar Versaport Ø 5 mm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7618E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67188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E4C4B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1A393" w14:textId="74660961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sz w:val="16"/>
                      <w:szCs w:val="16"/>
                      <w:lang w:val="en-US"/>
                    </w:rPr>
                    <w:t>Trocar de unica folosinta p/u proceduri bariatrice, V2, cu stilet, cu fixarea standard, diametru 5 mm.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D1F70" w14:textId="77777777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BC7C8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2DFA" w:rsidRPr="0040485D" w14:paraId="2F8359A9" w14:textId="77777777" w:rsidTr="002E2DFA">
              <w:trPr>
                <w:trHeight w:val="58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A94C8" w14:textId="428A6F84" w:rsidR="002E2DFA" w:rsidRPr="002E2DFA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6.Trocar Versaport Ø 11-12 mm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A8E41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02609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F99E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7EDC7" w14:textId="0982C9F3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Trocar de unica folosinta p/u proceduri bariatrice, V2, cu stilet, cu fixarea standard, diametru 11-12 mm.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9BACB" w14:textId="77777777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FCCE0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2DFA" w:rsidRPr="0040485D" w14:paraId="0ED815A4" w14:textId="77777777" w:rsidTr="002E2DFA">
              <w:trPr>
                <w:trHeight w:val="58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D1FCD" w14:textId="53E5044D" w:rsidR="002E2DFA" w:rsidRPr="002E2DFA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7.Stapler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E56B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333EE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C0740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F21A1" w14:textId="798A1E8E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Aparat pentru sutura mecanica liniara,diam.-12mm, lungime-min 26cm, cu mecanizm de rotire si indoire pina la unghi de 45, a cartusului de sutura in 6 rînduri diferite lungimi. Cu posibilitatea de a se roti sub unghi 45. Steril. Reincarcabil min 25 ori. Universal (utilizabil) pentru cartuse de lungimi 30-45-60 mm (echivalent Echelon flex, endopath, 60m)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9EF3D" w14:textId="77777777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BB127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2DFA" w:rsidRPr="0040485D" w14:paraId="1B396210" w14:textId="77777777" w:rsidTr="002E2DFA">
              <w:trPr>
                <w:trHeight w:val="488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662FA" w14:textId="13E2E6A7" w:rsidR="002E2DFA" w:rsidRPr="002E2DFA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8.Cartridge linear (galben 3.8mm)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FBBC1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2B806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A103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FB9F9" w14:textId="42C31F07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Endoscopic linear cutter cartridge, eșalon, galben, 3.8 mm. Cartuș pentru aparat de sutură mecanică, liniar, roticulator, lungime -aprox. 60 mm, pentru tesut medie, 6 rînduri de clame de diferite inaltimi (min 3 valori in diapazonul 3-0-4.0 mm),  cu dispozitivul de tăiere încorporat.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E3CAE" w14:textId="77777777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AB409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2DFA" w:rsidRPr="0040485D" w14:paraId="25B3D46E" w14:textId="77777777" w:rsidTr="002E2DFA">
              <w:trPr>
                <w:trHeight w:val="1680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DD1BA" w14:textId="02B73EA2" w:rsidR="002E2DFA" w:rsidRPr="002E2DFA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lastRenderedPageBreak/>
                    <w:t>9.Cartridge linear (albastru 3.6mm)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D3C37C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F29A3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D37E5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61254" w14:textId="528A29AE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Endoscopic linear cutter cartridge, eșalon, albastru, 3.6 mm. Cartuș pentru aparat de sutură mecanică, liniar, roticulator, lungime -aprox. 60 mm, pentru tesut medie, 6 rînduri cu clame inaltimi de 3.6 mm,  cu dispozitivul de tăiere încorporat.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9D498" w14:textId="77777777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D87E9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2DFA" w:rsidRPr="0040485D" w14:paraId="12C012F0" w14:textId="77777777" w:rsidTr="002E2DFA">
              <w:trPr>
                <w:trHeight w:val="58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90872" w14:textId="4AEA758A" w:rsidR="002E2DFA" w:rsidRPr="002E2DFA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10.Cartridge linear (verde 4.1mm)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5BD53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D1708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96DBC" w14:textId="77777777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3D1B7" w14:textId="196DE5C2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Endoscopic linear cutter cartridge, eșalon, verde, 4.1 mm. Cartuș pentru aparat de sutură mecanică,liniar, roticulator, lungime -aprox. 60 mm, pentru tesut medie, 6 rînduri de clame de diferite inaltimi (min 3 valori in diapazonul 3-0-4.0 mm),  cu dispozitivul de tăiere încorporat.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11C3D" w14:textId="77777777" w:rsidR="002E2DFA" w:rsidRPr="0094298B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54A4C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2DFA" w:rsidRPr="0040485D" w14:paraId="0C4E6795" w14:textId="77777777" w:rsidTr="002E2DFA">
              <w:trPr>
                <w:trHeight w:val="50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23C1D994" w:rsidR="002E2DFA" w:rsidRP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11.Trocar Ø 15-12 mm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28140C62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9A1792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Trocar de unică folosință pentru producere bariatrice, diametru 12-15 mm, lungimea 15 cm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2E2DFA" w:rsidRPr="0040485D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425380A" w14:textId="77777777" w:rsidR="002E2DFA" w:rsidRDefault="002E2DFA" w:rsidP="002E2DFA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6E9977E6" w:rsidR="0040485D" w:rsidRDefault="0040485D" w:rsidP="002E2DFA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32E3A88E" w14:textId="77777777" w:rsidR="002E2DFA" w:rsidRDefault="002E2DFA" w:rsidP="002E2DFA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0C21CDE1" w:rsidR="0040485D" w:rsidRDefault="0040485D" w:rsidP="002E2DFA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  </w:t>
            </w: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62C63004" w14:textId="77777777" w:rsidR="002E2DFA" w:rsidRDefault="002E2DFA" w:rsidP="002E2DFA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236A9B0" w14:textId="77777777" w:rsidR="0040485D" w:rsidRDefault="0040485D" w:rsidP="002E2DFA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2BA58D5B" w14:textId="4C0482FD" w:rsidR="00A23533" w:rsidRPr="00545049" w:rsidRDefault="00A23533" w:rsidP="002E2DFA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2E2DFA" w:rsidRPr="00C00499" w14:paraId="777BC492" w14:textId="77777777" w:rsidTr="002E2DFA">
        <w:trPr>
          <w:trHeight w:val="2383"/>
        </w:trPr>
        <w:tc>
          <w:tcPr>
            <w:tcW w:w="5000" w:type="pct"/>
            <w:shd w:val="clear" w:color="auto" w:fill="auto"/>
            <w:vAlign w:val="center"/>
          </w:tcPr>
          <w:p w14:paraId="2187F2D6" w14:textId="77777777" w:rsidR="002E2DFA" w:rsidRPr="0040485D" w:rsidRDefault="002E2DFA" w:rsidP="002E2DFA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2E2DFA" w:rsidRPr="00C00499" w14:paraId="02E1C48C" w14:textId="77777777" w:rsidTr="002E2DFA">
        <w:trPr>
          <w:trHeight w:val="989"/>
        </w:trPr>
        <w:tc>
          <w:tcPr>
            <w:tcW w:w="5000" w:type="pct"/>
            <w:shd w:val="clear" w:color="auto" w:fill="auto"/>
            <w:vAlign w:val="center"/>
          </w:tcPr>
          <w:p w14:paraId="10DCD4F0" w14:textId="77777777" w:rsidR="002E2DFA" w:rsidRPr="0040485D" w:rsidRDefault="002E2DFA" w:rsidP="002E2DFA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545049" w:rsidRPr="00C00499" w14:paraId="56A091FD" w14:textId="77777777" w:rsidTr="002E2DFA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2E2DFA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2E2DFA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2E2DFA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2E2DFA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2E2DFA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2E2DFA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2E2DFA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2E2DFA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545049" w:rsidRPr="00545049" w14:paraId="3FD39EED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22318C" w14:textId="01765678" w:rsidR="00545049" w:rsidRPr="00545049" w:rsidRDefault="00545049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545049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Nr.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</w:t>
                  </w:r>
                  <w:r w:rsidR="00C5793B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>21059570</w:t>
                  </w:r>
                  <w:bookmarkStart w:id="5" w:name="_GoBack"/>
                  <w:bookmarkEnd w:id="5"/>
                  <w:r w:rsidRPr="00545049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</w:t>
                  </w:r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EF2509" w:rsidRPr="00545049" w14:paraId="64BF5B76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84C67C" w14:textId="07A7B89B" w:rsidR="00EF2509" w:rsidRPr="00545049" w:rsidRDefault="00EF2509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Denumirea procedurii de achiziție: 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Produse parafarmaceutice (</w:t>
                  </w:r>
                  <w:r w:rsidR="002E2DFA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chirurgia bariatrică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) –</w:t>
                  </w:r>
                  <w:r w:rsidRPr="00B8259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2022</w:t>
                  </w:r>
                </w:p>
              </w:tc>
            </w:tr>
          </w:tbl>
          <w:p w14:paraId="1C24A499" w14:textId="77777777" w:rsidR="00545049" w:rsidRPr="00545049" w:rsidRDefault="00545049" w:rsidP="002E2DFA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134"/>
              <w:gridCol w:w="1134"/>
              <w:gridCol w:w="2268"/>
            </w:tblGrid>
            <w:tr w:rsidR="007D5170" w:rsidRPr="00545049" w14:paraId="1802E6BD" w14:textId="22B309AA" w:rsidTr="00EF250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CB362F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A702E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E7D03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6EAFF0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60477C" w14:textId="427CD072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 unitar (f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/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3037C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C9A907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6655F3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36967" w14:textId="1AE2AB3E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Termen 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l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ivrare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F711A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EF250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A908A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7DA99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9D89A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76E8E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8F28F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E41E6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2E841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4B4F7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6024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81AF2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10</w:t>
                  </w:r>
                </w:p>
              </w:tc>
            </w:tr>
            <w:tr w:rsidR="007D5170" w:rsidRPr="00545049" w14:paraId="150EC31C" w14:textId="0AF7BC9A" w:rsidTr="00EF250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18BA0322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5049" w:rsidRDefault="007D5170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E2DFA" w:rsidRPr="00545049" w14:paraId="05A3245F" w14:textId="43EC6319" w:rsidTr="00EF2509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75C2A226" w:rsidR="002E2DFA" w:rsidRPr="0003236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  <w:t>33600000-6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4F742075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sz w:val="20"/>
                    </w:rPr>
                    <w:t>1.Instrument p</w:t>
                  </w:r>
                  <w:r>
                    <w:rPr>
                      <w:rFonts w:ascii="Arial Narrow" w:hAnsi="Arial Narrow" w:cs="Arial"/>
                      <w:sz w:val="20"/>
                    </w:rPr>
                    <w:t>/</w:t>
                  </w:r>
                  <w:r w:rsidRPr="002E2DFA">
                    <w:rPr>
                      <w:rFonts w:ascii="Arial Narrow" w:hAnsi="Arial Narrow" w:cs="Arial"/>
                      <w:sz w:val="20"/>
                    </w:rPr>
                    <w:t>u sigilarea vaselor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58A1D5F" w14:textId="197E64E5" w:rsidR="002E2DFA" w:rsidRPr="00C011FD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1EB769AF" w:rsidR="002E2DFA" w:rsidRPr="00032360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2E2DFA" w:rsidRPr="007D5170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6C4638EA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505519FB" w14:textId="77777777" w:rsidTr="00EF2509">
              <w:trPr>
                <w:trHeight w:val="232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E59E8" w14:textId="7777777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BD7EC" w14:textId="350E068A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2.Trocar Ø 11-12 mm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5E74CE0" w14:textId="20F172F8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57D2CE7" w14:textId="6822D91E" w:rsidR="002E2DFA" w:rsidRPr="00032360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079C0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A0CD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4C199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3DE5A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5FF63" w14:textId="034C5990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32088" w14:textId="23149FDD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2B19EC55" w14:textId="77777777" w:rsidTr="00EF2509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58714" w14:textId="7777777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BFFC2" w14:textId="761DB465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3.Trocar Ø 5 mm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CFF61C2" w14:textId="69D45C66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5636BB" w14:textId="71551C44" w:rsidR="002E2DFA" w:rsidRPr="00032360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E62F4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6D4E6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2667B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24EE2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8F18A" w14:textId="62C6596D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7393C" w14:textId="6E618496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4F081B0E" w14:textId="77777777" w:rsidTr="00A11DF1">
              <w:trPr>
                <w:trHeight w:val="58"/>
              </w:trPr>
              <w:tc>
                <w:tcPr>
                  <w:tcW w:w="84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FF03A" w14:textId="7777777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F9A3D" w14:textId="6C9E85D8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4.Trocar dilatator Ø 12 mm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62D06B3" w14:textId="12E999C3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866FA7C" w14:textId="6AC71383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451BE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0D90A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32780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F55A8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5E720" w14:textId="3741750D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068F9" w14:textId="65343668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5D9F86F3" w14:textId="77777777" w:rsidTr="00A11DF1">
              <w:trPr>
                <w:trHeight w:val="58"/>
              </w:trPr>
              <w:tc>
                <w:tcPr>
                  <w:tcW w:w="84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9AF68" w14:textId="7777777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AFC1A" w14:textId="188192C0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sz w:val="20"/>
                    </w:rPr>
                    <w:t>5.Trocar Versaport Ø 5 mm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7A64AB0" w14:textId="26BC861D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18C0239" w14:textId="724483C5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3E3F10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63A68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B6959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52C56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2B124" w14:textId="1F1826F3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27A03" w14:textId="7C9AF2B8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580105EF" w14:textId="77777777" w:rsidTr="00EF2509">
              <w:trPr>
                <w:trHeight w:val="58"/>
              </w:trPr>
              <w:tc>
                <w:tcPr>
                  <w:tcW w:w="84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2930C" w14:textId="7777777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FE5DC" w14:textId="3DE79D27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6.Trocar Versaport Ø 11-12 mm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C521318" w14:textId="2971C9D3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3B36865" w14:textId="49800E15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8BB17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E3760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F256F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BD8B4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5793C" w14:textId="5F5E70C2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8D8C6" w14:textId="45189C51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63E88F0F" w14:textId="77777777" w:rsidTr="005F10C6">
              <w:trPr>
                <w:trHeight w:val="58"/>
              </w:trPr>
              <w:tc>
                <w:tcPr>
                  <w:tcW w:w="84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B9D4C" w14:textId="7777777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E173E" w14:textId="7984ACFE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7.Stapler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54E8CED" w14:textId="0D585B7A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1812D0C" w14:textId="2952F818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A141A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2151F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0FA6A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3782A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5E448" w14:textId="5FB4D8F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9644" w14:textId="37F475DD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1EE0A18D" w14:textId="77777777" w:rsidTr="005F10C6">
              <w:trPr>
                <w:trHeight w:val="58"/>
              </w:trPr>
              <w:tc>
                <w:tcPr>
                  <w:tcW w:w="84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B897F" w14:textId="7777777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68795" w14:textId="71ED8594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8.Cartridge linear (galben 3.8mm)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26C2CAF" w14:textId="11BA172A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AFAE8FA" w14:textId="6F048469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88985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0B732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0A0A6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FF5F2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AFF22" w14:textId="385A7BF9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A9A5D" w14:textId="0252CD63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478420E2" w14:textId="77777777" w:rsidTr="00A345C1">
              <w:trPr>
                <w:trHeight w:val="58"/>
              </w:trPr>
              <w:tc>
                <w:tcPr>
                  <w:tcW w:w="84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84267" w14:textId="7777777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84E32" w14:textId="402A81F7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9.Cartridge linear (albastru 3.6mm)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07CB9C4" w14:textId="2B175072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BEF79BC" w14:textId="7F8C4870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DD97D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D9973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4D985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9B031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8F85A" w14:textId="751B7FA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C8982" w14:textId="198D4C2E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17A86301" w14:textId="77777777" w:rsidTr="00A345C1">
              <w:trPr>
                <w:trHeight w:val="58"/>
              </w:trPr>
              <w:tc>
                <w:tcPr>
                  <w:tcW w:w="84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57AA0" w14:textId="7777777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E5013" w14:textId="39C8BCAB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10.Cartridge linear (verde 4.1mm)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FA2BDCB" w14:textId="3875E302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1580D3C" w14:textId="43C3F4F0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06D45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CCBED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842F8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DC356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BB0A2" w14:textId="5CB043B2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40108" w14:textId="7121EC56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3DA15245" w14:textId="77777777" w:rsidTr="00EF2509">
              <w:trPr>
                <w:trHeight w:val="58"/>
              </w:trPr>
              <w:tc>
                <w:tcPr>
                  <w:tcW w:w="84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E46E4" w14:textId="77777777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256F1" w14:textId="64FAC116" w:rsidR="002E2DFA" w:rsidRPr="007D5170" w:rsidRDefault="002E2DFA" w:rsidP="00C5793B">
                  <w:pPr>
                    <w:framePr w:hSpace="180" w:wrap="around" w:vAnchor="page" w:hAnchor="margin" w:y="1017"/>
                    <w:rPr>
                      <w:rFonts w:ascii="Arial Narrow" w:eastAsia="Calibri" w:hAnsi="Arial Narrow" w:cs="Arial"/>
                      <w:noProof w:val="0"/>
                      <w:color w:val="000000"/>
                      <w:szCs w:val="22"/>
                      <w:lang w:val="en-US"/>
                    </w:rPr>
                  </w:pPr>
                  <w:r w:rsidRPr="002E2DFA">
                    <w:rPr>
                      <w:rFonts w:ascii="Arial Narrow" w:hAnsi="Arial Narrow" w:cs="Arial"/>
                      <w:color w:val="000000"/>
                      <w:sz w:val="20"/>
                    </w:rPr>
                    <w:t>11.Trocar Ø 15-12 mm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01E4BA5" w14:textId="1D92830B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548C897" w14:textId="4F986597" w:rsidR="002E2DFA" w:rsidRDefault="002E2DFA" w:rsidP="00C5793B">
                  <w:pPr>
                    <w:framePr w:hSpace="180" w:wrap="around" w:vAnchor="page" w:hAnchor="margin" w:y="101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425EB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F72C7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2FDEF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471CB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E6CE3" w14:textId="3D7495EE" w:rsidR="002E2DFA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24 ore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408C6" w14:textId="3CA89A83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2E2DFA" w:rsidRPr="00545049" w14:paraId="793348CC" w14:textId="0A9FC1ED" w:rsidTr="007522FA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2E2DFA" w:rsidRPr="00545049" w:rsidRDefault="002E2DFA" w:rsidP="00C5793B">
                  <w:pPr>
                    <w:framePr w:hSpace="180" w:wrap="around" w:vAnchor="page" w:hAnchor="margin" w:y="101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2E2DFA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2E2DFA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2E2DFA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2E2DFA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2E2DFA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2E2DFA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2E2DFA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2E2DFA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2E2DFA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4389B621" w:rsidR="00AE035E" w:rsidRPr="00050ABD" w:rsidRDefault="00545049" w:rsidP="002E2DFA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2E2DFA">
      <w:pPr>
        <w:framePr w:h="9491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38DA6" w14:textId="77777777" w:rsidR="00FF488E" w:rsidRDefault="00FF488E" w:rsidP="00A20ACF">
      <w:r>
        <w:separator/>
      </w:r>
    </w:p>
  </w:endnote>
  <w:endnote w:type="continuationSeparator" w:id="0">
    <w:p w14:paraId="263BFF71" w14:textId="77777777" w:rsidR="00FF488E" w:rsidRDefault="00FF488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793B">
          <w:t>5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B9930E" w14:textId="77777777" w:rsidR="00FF488E" w:rsidRDefault="00FF488E" w:rsidP="00A20ACF">
      <w:r>
        <w:separator/>
      </w:r>
    </w:p>
  </w:footnote>
  <w:footnote w:type="continuationSeparator" w:id="0">
    <w:p w14:paraId="37CEF86C" w14:textId="77777777" w:rsidR="00FF488E" w:rsidRDefault="00FF488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6699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2DFA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93B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88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595B8-25A3-4F4F-9E39-4D999E551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2452</TotalTime>
  <Pages>1</Pages>
  <Words>928</Words>
  <Characters>5296</Characters>
  <Application>Microsoft Office Word</Application>
  <DocSecurity>0</DocSecurity>
  <Lines>44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203</cp:revision>
  <cp:lastPrinted>2021-10-07T08:26:00Z</cp:lastPrinted>
  <dcterms:created xsi:type="dcterms:W3CDTF">2021-04-23T08:53:00Z</dcterms:created>
  <dcterms:modified xsi:type="dcterms:W3CDTF">2022-07-06T14:58:00Z</dcterms:modified>
</cp:coreProperties>
</file>