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2BE3373F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272C0EB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3E5A06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4144489" w14:textId="426BF17D" w:rsidR="00683582" w:rsidRPr="00D22624" w:rsidRDefault="0055369A" w:rsidP="0068358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683582">
              <w:rPr>
                <w:noProof w:val="0"/>
                <w:lang w:val="it-IT"/>
              </w:rPr>
              <w:t xml:space="preserve"> OMF nr.115</w:t>
            </w:r>
          </w:p>
          <w:p w14:paraId="28961FCD" w14:textId="77777777" w:rsidR="00683582" w:rsidRPr="00D22624" w:rsidRDefault="00683582" w:rsidP="0068358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3672E7C5" w14:textId="224EC1C2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132430F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3043962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0473D45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6CB3BC3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DC0737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5B199A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E2E3141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D79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57A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D4EBC32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5C10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64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2F0646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5096BB28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4196C413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FECDEE0" w14:textId="77777777" w:rsidR="0055369A" w:rsidRPr="00C00499" w:rsidRDefault="0055369A" w:rsidP="0055369A"/>
        </w:tc>
      </w:tr>
      <w:tr w:rsidR="000E5F26" w:rsidRPr="006C1FA2" w14:paraId="58218990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8F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480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CC1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3A9B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09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DE7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D8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1E5C8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BD0EE0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535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0F430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C7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01235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E8D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291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29A6500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335E492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4DF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42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965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DBF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0A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84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6E5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3B1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39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8EA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C30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0BCD75E0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86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EDA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588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7B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F0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775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0F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677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3C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BA46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1C3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1B036E" w:rsidRPr="006C1FA2" w14:paraId="7176083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CA92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25B9" w14:textId="4474AB66" w:rsidR="001B036E" w:rsidRDefault="001B036E" w:rsidP="001B036E">
            <w:pPr>
              <w:rPr>
                <w:b/>
                <w:bCs/>
                <w:noProof w:val="0"/>
                <w:sz w:val="22"/>
                <w:szCs w:val="22"/>
                <w:lang w:val="ru-RU"/>
              </w:rPr>
            </w:pPr>
            <w:r w:rsidRPr="00BA50DB">
              <w:rPr>
                <w:b/>
                <w:bCs/>
                <w:sz w:val="22"/>
                <w:szCs w:val="22"/>
              </w:rPr>
              <w:t>1.Cartofi proaspeti.</w:t>
            </w:r>
            <w:r w:rsidRPr="00BA50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E626" w14:textId="11523121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25A2" w14:textId="2CAC17D1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8BEB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AEEE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C445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3C72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0D71" w14:textId="12C37B0D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37E0B213" w14:textId="7AD26030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46B6" w14:textId="77777777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9CB7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137BD3D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55FB2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217B" w14:textId="187D9DAB" w:rsidR="001B036E" w:rsidRDefault="001B036E" w:rsidP="001B036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2.Ceapa uscata</w:t>
            </w:r>
            <w:r w:rsidRPr="00BA50DB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4228" w14:textId="23EE3E34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9D2C" w14:textId="51ED3C29" w:rsidR="001B036E" w:rsidRPr="00056A50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7402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2E18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1F7F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F745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9841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4102D5DC" w14:textId="36B3EEC6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28CD" w14:textId="005EBBCA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FCB7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346A9CB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9E2E1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7F12" w14:textId="43D9C085" w:rsidR="001B036E" w:rsidRDefault="001B036E" w:rsidP="001B036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3.Morcov proaspat</w:t>
            </w:r>
            <w:r w:rsidRPr="00BA50DB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AB41" w14:textId="482CE6C8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D507" w14:textId="7DC991AF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1D0C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3558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599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A640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F940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664786D7" w14:textId="30F9DDA0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CFD4" w14:textId="60FC636D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DD2B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0D7D11B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A764F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BB7F" w14:textId="1CCD936C" w:rsidR="001B036E" w:rsidRDefault="001B036E" w:rsidP="001B036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4.Sfecla rosie de masa.</w:t>
            </w:r>
            <w:r w:rsidRPr="00BA50D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C848" w14:textId="14B38ED2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677E" w14:textId="0B7E257F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3800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08C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B9DA6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BDBF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724A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1E704DF3" w14:textId="4B164B23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2477" w14:textId="55E229D3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DB20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61AF3BD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CC6EA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AC09" w14:textId="4E35BBE2" w:rsidR="001B036E" w:rsidRDefault="001B036E" w:rsidP="001B036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</w:rPr>
              <w:t>5.Varza alba</w:t>
            </w:r>
            <w:r w:rsidRPr="00BA50DB"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DBD7" w14:textId="6A4651D8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A9A2" w14:textId="6EFCE6DE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A695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9059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87AA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5CB9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53DE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78EF70BC" w14:textId="08F75F0B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C786" w14:textId="556C961E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1075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131FFD8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3B38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9415" w14:textId="03EE0D94" w:rsidR="001B036E" w:rsidRDefault="001B036E" w:rsidP="001B036E">
            <w:pPr>
              <w:rPr>
                <w:sz w:val="22"/>
                <w:szCs w:val="22"/>
              </w:rPr>
            </w:pPr>
            <w:r w:rsidRPr="00BA50DB">
              <w:rPr>
                <w:sz w:val="22"/>
                <w:szCs w:val="22"/>
              </w:rPr>
              <w:t xml:space="preserve">6. </w:t>
            </w:r>
            <w:r w:rsidRPr="00BA50DB">
              <w:rPr>
                <w:b/>
                <w:bCs/>
                <w:sz w:val="22"/>
                <w:szCs w:val="22"/>
              </w:rPr>
              <w:t>Măceș</w:t>
            </w:r>
            <w:r w:rsidRPr="00BA50DB">
              <w:rPr>
                <w:sz w:val="22"/>
                <w:szCs w:val="22"/>
              </w:rPr>
              <w:t xml:space="preserve"> </w:t>
            </w:r>
            <w:r w:rsidRPr="00BA50DB">
              <w:rPr>
                <w:b/>
                <w:bCs/>
                <w:sz w:val="22"/>
                <w:szCs w:val="22"/>
              </w:rPr>
              <w:t>uscat</w:t>
            </w:r>
            <w:r w:rsidRPr="00BA50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C112" w14:textId="0C84DD44" w:rsidR="001B036E" w:rsidRPr="00056A50" w:rsidRDefault="001B036E" w:rsidP="001B036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A867" w14:textId="4A8A53E7" w:rsidR="001B036E" w:rsidRPr="00056A50" w:rsidRDefault="001B036E" w:rsidP="001B036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619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C674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3FDB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AE1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71BD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79076086" w14:textId="37F91430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ED04" w14:textId="63983854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8180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26E6045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82A8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7339B" w14:textId="2C9D8EB7" w:rsidR="001B036E" w:rsidRDefault="001B036E" w:rsidP="001B036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 xml:space="preserve">7.Verdeata </w:t>
            </w:r>
            <w:r w:rsidRPr="00BA50DB">
              <w:rPr>
                <w:sz w:val="22"/>
                <w:szCs w:val="22"/>
                <w:lang w:val="en-US"/>
              </w:rPr>
              <w:t xml:space="preserve"> (marar, patrunjel, 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B393" w14:textId="548D86F9" w:rsidR="001B036E" w:rsidRPr="00056A50" w:rsidRDefault="001B036E" w:rsidP="001B036E">
            <w:pPr>
              <w:jc w:val="center"/>
              <w:rPr>
                <w:sz w:val="18"/>
                <w:szCs w:val="18"/>
                <w:lang w:val="en-US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E850" w14:textId="18B81861" w:rsidR="001B036E" w:rsidRPr="00056A50" w:rsidRDefault="001B036E" w:rsidP="001B036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4411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1585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64E3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1C93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34D3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1C33ADD4" w14:textId="1D035620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4C53" w14:textId="43BC9BA4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C95E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06A7EF4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A512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7C1B" w14:textId="3B506E00" w:rsidR="001B036E" w:rsidRDefault="001B036E" w:rsidP="001B036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8. Banane proaspete.</w:t>
            </w:r>
            <w:r w:rsidRPr="00BA50DB">
              <w:rPr>
                <w:sz w:val="22"/>
                <w:szCs w:val="22"/>
                <w:lang w:val="en-US"/>
              </w:rPr>
              <w:t xml:space="preserve"> </w:t>
            </w:r>
            <w:r w:rsidRPr="00BA50D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E61C" w14:textId="38385D32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F92E5" w14:textId="38186F16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230B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649E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D28C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13D6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0918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546FD445" w14:textId="1303D8D4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3FB2" w14:textId="1A72338A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lastRenderedPageBreak/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6754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499FDA20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3A167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DD1D" w14:textId="5C6A3CC7" w:rsidR="001B036E" w:rsidRDefault="001B036E" w:rsidP="001B036E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9.Mere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5C35" w14:textId="489F6490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195A" w14:textId="3A1DA6E6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443B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5E44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3C29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8A21F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C67B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58D855BE" w14:textId="42260D50" w:rsidR="001B036E" w:rsidRPr="0028059D" w:rsidRDefault="001B036E" w:rsidP="001B036E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435F" w14:textId="139053F2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87A8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78D7DE56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C9E8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84C7" w14:textId="10BE42CD" w:rsidR="001B036E" w:rsidRDefault="001B036E" w:rsidP="001B036E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color w:val="000000"/>
                <w:sz w:val="22"/>
                <w:szCs w:val="22"/>
                <w:lang w:val="en-US"/>
              </w:rPr>
              <w:t>10.Conopidă proaspătă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824F" w14:textId="64F4AF06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FD7E" w14:textId="5F13C3C7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C115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3B91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E399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27B8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E139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27F3F6CD" w14:textId="217524FF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645" w14:textId="05F6BF8D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D010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64CE774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97212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D483" w14:textId="4998430C" w:rsidR="001B036E" w:rsidRDefault="001B036E" w:rsidP="001B036E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color w:val="000000"/>
                <w:sz w:val="22"/>
                <w:szCs w:val="22"/>
                <w:lang w:val="en-US"/>
              </w:rPr>
              <w:t>11.Ardei dulci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735E" w14:textId="51914139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A575" w14:textId="0B502D1C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37D8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B381A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2719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A1E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46C5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32F3D2D0" w14:textId="4DC6ACA9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3328" w14:textId="2EE91164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5BDA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2CADB1F7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2209A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96ED" w14:textId="4C2252C9" w:rsidR="001B036E" w:rsidRDefault="001B036E" w:rsidP="001B036E">
            <w:pPr>
              <w:rPr>
                <w:b/>
                <w:bCs/>
                <w:sz w:val="22"/>
                <w:szCs w:val="22"/>
              </w:rPr>
            </w:pPr>
            <w:r w:rsidRPr="0013407A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Pr="0013407A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Rădăcini albe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D9EA" w14:textId="3DD96B80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BB59" w14:textId="1B029A7E" w:rsidR="001B036E" w:rsidRPr="005F6904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4144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91F6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66A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29781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D950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6076B9E8" w14:textId="36FB9606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EE05" w14:textId="5552C75F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F81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3531771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0C00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297A" w14:textId="243ED8CE" w:rsidR="001B036E" w:rsidRDefault="001B036E" w:rsidP="001B036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13.Broccoli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001D" w14:textId="0AE09D98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4DBA" w14:textId="2F449313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8F58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F45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917C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0C2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482C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69BEEBFF" w14:textId="47BD93FB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7C36" w14:textId="09D77612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1701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67575E48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1FB74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6C07" w14:textId="77E388A4" w:rsidR="001B036E" w:rsidRDefault="001B036E" w:rsidP="001B036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14.Tulpină de țelină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2F0B" w14:textId="6515ED77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A56A" w14:textId="2CF2735B" w:rsidR="001B036E" w:rsidRPr="005F6904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CD5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69EF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BBCE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7C0B3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D711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5E35F40E" w14:textId="08B6A4E9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B798" w14:textId="0D8F3467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1B63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19CB97D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9A386" w14:textId="06E414F9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1E8D" w14:textId="1EE50E19" w:rsidR="001B036E" w:rsidRPr="00E5254C" w:rsidRDefault="001B036E" w:rsidP="001B036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sz w:val="22"/>
                <w:szCs w:val="22"/>
                <w:lang w:val="en-US"/>
              </w:rPr>
              <w:t>15.</w:t>
            </w:r>
            <w:r>
              <w:rPr>
                <w:b/>
                <w:bCs/>
                <w:sz w:val="22"/>
                <w:szCs w:val="22"/>
                <w:lang w:val="en-US"/>
              </w:rPr>
              <w:t>Mandarine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DD04" w14:textId="114E3CFD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BB78" w14:textId="74914D3B" w:rsidR="001B036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2BC58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35F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0ED5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F3DF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AE63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57C47A77" w14:textId="252BC596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19DF" w14:textId="3D329DBB" w:rsidR="001B036E" w:rsidRPr="00FC420C" w:rsidRDefault="001B036E" w:rsidP="001B036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5668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25BEC66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3AA2" w14:textId="77054156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4B7E" w14:textId="32468FD4" w:rsidR="001B036E" w:rsidRPr="00E5254C" w:rsidRDefault="001B036E" w:rsidP="001B036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color w:val="000000"/>
                <w:sz w:val="22"/>
                <w:szCs w:val="22"/>
                <w:lang w:val="en-US"/>
              </w:rPr>
              <w:t>16.</w:t>
            </w:r>
            <w:r w:rsidRPr="00247DBB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060557">
              <w:rPr>
                <w:b/>
                <w:bCs/>
                <w:color w:val="000000"/>
                <w:sz w:val="20"/>
                <w:szCs w:val="20"/>
              </w:rPr>
              <w:t xml:space="preserve"> Varză nouă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60557">
              <w:rPr>
                <w:b/>
                <w:bCs/>
                <w:color w:val="000000"/>
                <w:sz w:val="20"/>
                <w:szCs w:val="20"/>
              </w:rPr>
              <w:t>(proaspătă, din anul 2026)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5F751" w14:textId="1E65D70B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B066" w14:textId="6B54F858" w:rsidR="001B036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507F4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FFBE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0FA4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C479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34A2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10780AC9" w14:textId="622CF16F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76AB" w14:textId="1D65BF86" w:rsidR="001B036E" w:rsidRPr="00FC420C" w:rsidRDefault="001B036E" w:rsidP="001B036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A0F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65A07DF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CA6BF" w14:textId="1FA878E1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A7FB" w14:textId="575843B3" w:rsidR="001B036E" w:rsidRPr="00E5254C" w:rsidRDefault="001B036E" w:rsidP="001B036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color w:val="000000"/>
                <w:sz w:val="22"/>
                <w:szCs w:val="22"/>
                <w:lang w:val="en-US"/>
              </w:rPr>
              <w:t>17</w:t>
            </w:r>
            <w:r w:rsidRPr="00003AE0">
              <w:rPr>
                <w:b/>
                <w:bCs/>
                <w:color w:val="000000"/>
                <w:sz w:val="28"/>
                <w:szCs w:val="28"/>
                <w:lang w:val="en-US"/>
              </w:rPr>
              <w:t>.</w:t>
            </w:r>
            <w:r w:rsidRPr="00003AE0">
              <w:rPr>
                <w:b/>
                <w:bCs/>
                <w:sz w:val="22"/>
                <w:szCs w:val="22"/>
                <w:lang w:val="en-US"/>
              </w:rPr>
              <w:t>Fructe uscate în asortiment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23AC" w14:textId="0783FFE7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F02" w14:textId="5CE7CFF0" w:rsidR="001B036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CB2D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7A2E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01B8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79C7F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9AF2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1D0BBE3B" w14:textId="46FF16F2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AE47" w14:textId="4E0FE82B" w:rsidR="001B036E" w:rsidRPr="00FC420C" w:rsidRDefault="001B036E" w:rsidP="001B036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D99E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07088188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0468A" w14:textId="45F71EAD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D839" w14:textId="702A2056" w:rsidR="001B036E" w:rsidRPr="00D05825" w:rsidRDefault="001B036E" w:rsidP="001B036E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52295B">
              <w:rPr>
                <w:b/>
                <w:bCs/>
                <w:color w:val="000000"/>
                <w:sz w:val="22"/>
                <w:szCs w:val="22"/>
              </w:rPr>
              <w:t>18. Ceapă  verde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F679" w14:textId="7ADC3878" w:rsidR="001B036E" w:rsidRDefault="001B036E" w:rsidP="001B036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14BC8" w14:textId="442112A3" w:rsidR="001B036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30F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507F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0C6AA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603F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245F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1293075D" w14:textId="43201DEA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3049" w14:textId="1C0E5497" w:rsidR="001B036E" w:rsidRPr="00FC420C" w:rsidRDefault="001B036E" w:rsidP="001B036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2E85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2549F8D1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14DB" w14:textId="77777777" w:rsidR="001B036E" w:rsidRPr="0028367D" w:rsidRDefault="001B036E" w:rsidP="001B036E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FD56" w14:textId="77777777" w:rsidR="001B036E" w:rsidRPr="0028367D" w:rsidRDefault="001B036E" w:rsidP="001B036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95AD" w14:textId="738E747C" w:rsidR="001B036E" w:rsidRPr="0028367D" w:rsidRDefault="001B036E" w:rsidP="001B036E">
            <w:pPr>
              <w:jc w:val="center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1A1" w14:textId="07556EF5" w:rsidR="001B036E" w:rsidRPr="0028367D" w:rsidRDefault="001B036E" w:rsidP="001B036E">
            <w:pPr>
              <w:jc w:val="center"/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DE50" w14:textId="77777777" w:rsidR="001B036E" w:rsidRPr="0028367D" w:rsidRDefault="001B036E" w:rsidP="001B036E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459A" w14:textId="77777777" w:rsidR="001B036E" w:rsidRPr="0028367D" w:rsidRDefault="001B036E" w:rsidP="001B036E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B08" w14:textId="77777777" w:rsidR="001B036E" w:rsidRPr="0028367D" w:rsidRDefault="001B036E" w:rsidP="001B036E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E5F0" w14:textId="77777777" w:rsidR="001B036E" w:rsidRPr="0028367D" w:rsidRDefault="001B036E" w:rsidP="001B036E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E78" w14:textId="77777777" w:rsidR="001B036E" w:rsidRPr="00E92F3C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59F7" w14:textId="77777777" w:rsidR="001B036E" w:rsidRPr="006C1FA2" w:rsidRDefault="001B036E" w:rsidP="001B036E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59E9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845C1B" w14:paraId="490A0B8E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DB341B" w14:textId="77777777" w:rsidR="001B036E" w:rsidRPr="00845C1B" w:rsidRDefault="001B036E" w:rsidP="001B036E">
            <w:pPr>
              <w:tabs>
                <w:tab w:val="left" w:pos="6120"/>
              </w:tabs>
              <w:rPr>
                <w:sz w:val="20"/>
              </w:rPr>
            </w:pPr>
          </w:p>
          <w:p w14:paraId="716AC2E7" w14:textId="77777777" w:rsidR="001B036E" w:rsidRPr="00845C1B" w:rsidRDefault="001B036E" w:rsidP="001B036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C4029E" w14:textId="77777777" w:rsidR="001B036E" w:rsidRPr="00845C1B" w:rsidRDefault="001B036E" w:rsidP="001B036E">
            <w:pPr>
              <w:rPr>
                <w:sz w:val="20"/>
              </w:rPr>
            </w:pPr>
          </w:p>
          <w:p w14:paraId="25A5340D" w14:textId="77777777" w:rsidR="001B036E" w:rsidRPr="00845C1B" w:rsidRDefault="001B036E" w:rsidP="001B036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4DCAA998" w14:textId="77777777" w:rsidR="001B036E" w:rsidRPr="00845C1B" w:rsidRDefault="001B036E" w:rsidP="001B036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72D90202" w14:textId="77777777" w:rsidR="001B036E" w:rsidRPr="00845C1B" w:rsidRDefault="001B036E" w:rsidP="001B036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0A2F061C" w14:textId="77777777" w:rsidR="001B036E" w:rsidRPr="00845C1B" w:rsidRDefault="001B036E" w:rsidP="001B036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16A26F2" w14:textId="77777777" w:rsidR="004205C9" w:rsidRDefault="004205C9"/>
    <w:p w14:paraId="0064DC06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06039"/>
    <w:rsid w:val="00011128"/>
    <w:rsid w:val="000E5F26"/>
    <w:rsid w:val="00145F60"/>
    <w:rsid w:val="00157441"/>
    <w:rsid w:val="001B036E"/>
    <w:rsid w:val="001B6F66"/>
    <w:rsid w:val="00204660"/>
    <w:rsid w:val="00246965"/>
    <w:rsid w:val="0028059D"/>
    <w:rsid w:val="002B4C72"/>
    <w:rsid w:val="004205C9"/>
    <w:rsid w:val="0055369A"/>
    <w:rsid w:val="00652802"/>
    <w:rsid w:val="0066662E"/>
    <w:rsid w:val="00683582"/>
    <w:rsid w:val="0070193F"/>
    <w:rsid w:val="00732E7E"/>
    <w:rsid w:val="0091769B"/>
    <w:rsid w:val="00923D8C"/>
    <w:rsid w:val="009D117C"/>
    <w:rsid w:val="00A0111A"/>
    <w:rsid w:val="00BF7F6D"/>
    <w:rsid w:val="00C25C62"/>
    <w:rsid w:val="00C82318"/>
    <w:rsid w:val="00CE5903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475F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70DD-FD77-41A9-8FB5-20EA5BF4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30</cp:revision>
  <dcterms:created xsi:type="dcterms:W3CDTF">2021-11-08T12:05:00Z</dcterms:created>
  <dcterms:modified xsi:type="dcterms:W3CDTF">2026-03-02T14:27:00Z</dcterms:modified>
</cp:coreProperties>
</file>