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20" w:type="dxa"/>
        <w:tblLayout w:type="fixed"/>
        <w:tblLook w:val="04A0" w:firstRow="1" w:lastRow="0" w:firstColumn="1" w:lastColumn="0" w:noHBand="0" w:noVBand="1"/>
      </w:tblPr>
      <w:tblGrid>
        <w:gridCol w:w="1276"/>
        <w:gridCol w:w="3028"/>
        <w:gridCol w:w="567"/>
        <w:gridCol w:w="850"/>
        <w:gridCol w:w="709"/>
        <w:gridCol w:w="851"/>
        <w:gridCol w:w="992"/>
        <w:gridCol w:w="709"/>
        <w:gridCol w:w="1308"/>
        <w:gridCol w:w="2025"/>
        <w:gridCol w:w="494"/>
        <w:gridCol w:w="751"/>
        <w:gridCol w:w="1233"/>
        <w:gridCol w:w="7"/>
        <w:gridCol w:w="513"/>
        <w:gridCol w:w="7"/>
      </w:tblGrid>
      <w:tr w:rsidR="00F46249" w:rsidRPr="00C00499" w14:paraId="167AF01C" w14:textId="77777777" w:rsidTr="00653425">
        <w:trPr>
          <w:trHeight w:val="697"/>
        </w:trPr>
        <w:tc>
          <w:tcPr>
            <w:tcW w:w="14800" w:type="dxa"/>
            <w:gridSpan w:val="14"/>
            <w:vAlign w:val="center"/>
          </w:tcPr>
          <w:p w14:paraId="4BCB5C2E" w14:textId="761B346B" w:rsidR="009A1F75" w:rsidRPr="00806DBD" w:rsidRDefault="009A1F75" w:rsidP="009A1F75">
            <w:pPr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</w:t>
            </w:r>
            <w:r w:rsidR="00B8233D">
              <w:rPr>
                <w:noProof w:val="0"/>
                <w:lang w:val="it-IT"/>
              </w:rPr>
              <w:t xml:space="preserve"> </w:t>
            </w:r>
            <w:r w:rsidR="00806DBD">
              <w:rPr>
                <w:noProof w:val="0"/>
                <w:lang w:val="it-IT"/>
              </w:rPr>
              <w:t xml:space="preserve">       </w:t>
            </w:r>
            <w:r w:rsidRPr="00806DBD">
              <w:rPr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1BD14B78" w:rsidR="009A1F75" w:rsidRPr="00806DBD" w:rsidRDefault="009A1F75" w:rsidP="009A1F75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806DBD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la Documentația standard nr.____</w:t>
            </w:r>
          </w:p>
          <w:p w14:paraId="03C53982" w14:textId="47AE969C" w:rsidR="00F46249" w:rsidRPr="00806DBD" w:rsidRDefault="009A1F75" w:rsidP="009A1F75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806DBD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806DBD" w:rsidRPr="00806DBD">
              <w:rPr>
                <w:noProof w:val="0"/>
                <w:sz w:val="22"/>
                <w:szCs w:val="22"/>
                <w:lang w:val="it-IT"/>
              </w:rPr>
              <w:t xml:space="preserve">   </w:t>
            </w:r>
            <w:r w:rsidR="00806DBD">
              <w:rPr>
                <w:noProof w:val="0"/>
                <w:sz w:val="22"/>
                <w:szCs w:val="22"/>
                <w:lang w:val="it-IT"/>
              </w:rPr>
              <w:t xml:space="preserve">                      </w:t>
            </w:r>
            <w:r w:rsidRPr="00806DBD">
              <w:rPr>
                <w:noProof w:val="0"/>
                <w:sz w:val="22"/>
                <w:szCs w:val="22"/>
                <w:lang w:val="it-IT"/>
              </w:rPr>
              <w:t>din “____” ________ 20</w:t>
            </w:r>
            <w:r w:rsidR="00B671C0" w:rsidRPr="00806DBD">
              <w:rPr>
                <w:noProof w:val="0"/>
                <w:sz w:val="22"/>
                <w:szCs w:val="22"/>
                <w:lang w:val="it-IT"/>
              </w:rPr>
              <w:t>__</w:t>
            </w:r>
          </w:p>
          <w:p w14:paraId="52F1D534" w14:textId="06A43DEC" w:rsidR="00F46249" w:rsidRPr="00806DBD" w:rsidRDefault="00F46249" w:rsidP="00F46249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806DBD">
              <w:rPr>
                <w:noProof w:val="0"/>
                <w:sz w:val="22"/>
                <w:szCs w:val="22"/>
                <w:lang w:val="it-IT"/>
              </w:rPr>
              <w:t>Specificații de preț</w:t>
            </w:r>
            <w:r w:rsidR="00DA5769" w:rsidRPr="00806DBD">
              <w:rPr>
                <w:noProof w:val="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520" w:type="dxa"/>
            <w:gridSpan w:val="2"/>
          </w:tcPr>
          <w:p w14:paraId="228D0163" w14:textId="77777777" w:rsidR="00F46249" w:rsidRPr="00B4344D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fr-FR"/>
              </w:rPr>
            </w:pPr>
          </w:p>
        </w:tc>
      </w:tr>
      <w:tr w:rsidR="00F46249" w:rsidRPr="007C0C9D" w14:paraId="630E6EA0" w14:textId="77777777" w:rsidTr="00653425">
        <w:tc>
          <w:tcPr>
            <w:tcW w:w="14800" w:type="dxa"/>
            <w:gridSpan w:val="14"/>
            <w:tcBorders>
              <w:bottom w:val="single" w:sz="4" w:space="0" w:color="auto"/>
            </w:tcBorders>
          </w:tcPr>
          <w:p w14:paraId="6D3F447D" w14:textId="00A44E7B" w:rsidR="007F2FBA" w:rsidRPr="00C00499" w:rsidRDefault="007F2FBA" w:rsidP="00F46249">
            <w:pPr>
              <w:jc w:val="center"/>
            </w:pPr>
          </w:p>
        </w:tc>
        <w:tc>
          <w:tcPr>
            <w:tcW w:w="520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653425">
        <w:trPr>
          <w:gridAfter w:val="1"/>
          <w:wAfter w:w="7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806DBD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03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11937FA6" w:rsidR="00F46249" w:rsidRPr="00806DBD" w:rsidRDefault="00F46249" w:rsidP="00F46249">
            <w:pPr>
              <w:rPr>
                <w:sz w:val="20"/>
                <w:szCs w:val="20"/>
              </w:rPr>
            </w:pPr>
            <w:r w:rsidRPr="00806DBD">
              <w:rPr>
                <w:sz w:val="20"/>
                <w:szCs w:val="20"/>
              </w:rPr>
              <w:t xml:space="preserve">Procedura de achiziție : </w:t>
            </w:r>
            <w:r w:rsidR="006D26F1" w:rsidRPr="00806DBD">
              <w:rPr>
                <w:sz w:val="20"/>
                <w:szCs w:val="20"/>
              </w:rPr>
              <w:t>nr. ____</w:t>
            </w:r>
            <w:r w:rsidR="00806DBD" w:rsidRPr="00806DBD">
              <w:rPr>
                <w:sz w:val="20"/>
                <w:szCs w:val="20"/>
              </w:rPr>
              <w:t>____</w:t>
            </w:r>
            <w:r w:rsidRPr="00806DBD">
              <w:rPr>
                <w:sz w:val="20"/>
                <w:szCs w:val="20"/>
              </w:rPr>
              <w:t>din_________</w:t>
            </w:r>
          </w:p>
        </w:tc>
      </w:tr>
      <w:tr w:rsidR="00F46249" w:rsidRPr="00C00499" w14:paraId="70627FE9" w14:textId="77777777" w:rsidTr="00653425">
        <w:trPr>
          <w:gridAfter w:val="1"/>
          <w:wAfter w:w="7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Pr="00806DBD" w:rsidRDefault="00F46249" w:rsidP="00F46249">
            <w:pPr>
              <w:rPr>
                <w:sz w:val="22"/>
                <w:szCs w:val="22"/>
              </w:rPr>
            </w:pPr>
          </w:p>
        </w:tc>
        <w:tc>
          <w:tcPr>
            <w:tcW w:w="1403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75E8603E" w:rsidR="00F46249" w:rsidRPr="00806DBD" w:rsidRDefault="00F46249" w:rsidP="00806DBD">
            <w:pPr>
              <w:jc w:val="both"/>
              <w:rPr>
                <w:sz w:val="20"/>
                <w:szCs w:val="20"/>
                <w:lang w:val="ro-MD"/>
              </w:rPr>
            </w:pPr>
            <w:r w:rsidRPr="00806DBD">
              <w:rPr>
                <w:sz w:val="20"/>
                <w:szCs w:val="20"/>
              </w:rPr>
              <w:t xml:space="preserve">Obiectul de achiziției: </w:t>
            </w:r>
            <w:r w:rsidR="00653425" w:rsidRPr="00653425">
              <w:rPr>
                <w:b/>
              </w:rPr>
              <w:t>”Achiziționarea elementelor de filtrare a uleiului și garniturilor din graflex”</w:t>
            </w:r>
          </w:p>
        </w:tc>
      </w:tr>
      <w:tr w:rsidR="00D15666" w:rsidRPr="0028367D" w14:paraId="4DAE0ECD" w14:textId="77777777" w:rsidTr="00653425">
        <w:trPr>
          <w:gridAfter w:val="1"/>
          <w:wAfter w:w="7" w:type="dxa"/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Denumirea bunurilor/serviciilor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Canti-tatea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Preţ unitar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Preţ unitar (cu TVA)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Suma</w:t>
            </w:r>
          </w:p>
          <w:p w14:paraId="5907B409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fără</w:t>
            </w:r>
          </w:p>
          <w:p w14:paraId="1792A606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Suma</w:t>
            </w:r>
          </w:p>
          <w:p w14:paraId="141D2E1A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cu TVA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3F2276C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Termenul de</w:t>
            </w:r>
          </w:p>
          <w:p w14:paraId="12555AFE" w14:textId="2833954C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livrare/prestare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Termen de achitare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Discount</w:t>
            </w:r>
          </w:p>
          <w:p w14:paraId="68C7A266" w14:textId="388B516F" w:rsidR="00F46249" w:rsidRPr="00806DBD" w:rsidRDefault="00F46249" w:rsidP="00806DBD">
            <w:pPr>
              <w:jc w:val="center"/>
              <w:rPr>
                <w:b/>
                <w:sz w:val="18"/>
                <w:szCs w:val="18"/>
              </w:rPr>
            </w:pPr>
            <w:r w:rsidRPr="00806DBD">
              <w:rPr>
                <w:b/>
                <w:sz w:val="18"/>
                <w:szCs w:val="18"/>
              </w:rPr>
              <w:t>%</w:t>
            </w:r>
          </w:p>
        </w:tc>
      </w:tr>
      <w:tr w:rsidR="00D15666" w14:paraId="445F4709" w14:textId="77777777" w:rsidTr="00653425">
        <w:trPr>
          <w:gridAfter w:val="1"/>
          <w:wAfter w:w="7" w:type="dxa"/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B6F3E" w:rsidRPr="006C1FA2" w14:paraId="6D612042" w14:textId="77777777" w:rsidTr="00653425">
        <w:trPr>
          <w:gridAfter w:val="1"/>
          <w:wAfter w:w="7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1ABC1" w14:textId="77777777" w:rsidR="000B6F3E" w:rsidRPr="00806DBD" w:rsidRDefault="000B6F3E" w:rsidP="00F46249">
            <w:pPr>
              <w:rPr>
                <w:sz w:val="18"/>
                <w:szCs w:val="18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F6EF" w14:textId="059FADE2" w:rsidR="000B6F3E" w:rsidRPr="00E72052" w:rsidRDefault="000B6F3E" w:rsidP="00F46249">
            <w:pPr>
              <w:rPr>
                <w:b/>
                <w:sz w:val="22"/>
                <w:szCs w:val="22"/>
              </w:rPr>
            </w:pPr>
            <w:r w:rsidRPr="00E72052">
              <w:rPr>
                <w:b/>
                <w:sz w:val="22"/>
                <w:szCs w:val="22"/>
              </w:rPr>
              <w:t>Lotul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C174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BA3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58508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4E76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D471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DC926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5EF7" w14:textId="77777777" w:rsidR="000B6F3E" w:rsidRPr="0028367D" w:rsidRDefault="000B6F3E" w:rsidP="00F46249">
            <w:pPr>
              <w:rPr>
                <w:sz w:val="20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A115C" w14:textId="77777777" w:rsidR="000B6F3E" w:rsidRPr="006C1FA2" w:rsidRDefault="000B6F3E" w:rsidP="00F46249">
            <w:pPr>
              <w:rPr>
                <w:sz w:val="20"/>
              </w:rPr>
            </w:pP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B1FD" w14:textId="77777777" w:rsidR="000B6F3E" w:rsidRPr="006C1FA2" w:rsidRDefault="000B6F3E" w:rsidP="00F46249">
            <w:pPr>
              <w:rPr>
                <w:sz w:val="20"/>
              </w:rPr>
            </w:pPr>
          </w:p>
        </w:tc>
      </w:tr>
      <w:tr w:rsidR="00FE47DF" w:rsidRPr="006C1FA2" w14:paraId="081D826E" w14:textId="77777777" w:rsidTr="005F42CE">
        <w:trPr>
          <w:gridAfter w:val="1"/>
          <w:wAfter w:w="7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FC5EF" w14:textId="04D4E834" w:rsidR="00FE47DF" w:rsidRPr="0028367D" w:rsidRDefault="00FE47DF" w:rsidP="00653425">
            <w:pPr>
              <w:rPr>
                <w:sz w:val="20"/>
              </w:rPr>
            </w:pPr>
            <w:r w:rsidRPr="00CF0056">
              <w:rPr>
                <w:sz w:val="20"/>
                <w:szCs w:val="20"/>
                <w:lang w:eastAsia="ro-RO"/>
              </w:rPr>
              <w:t>429</w:t>
            </w:r>
            <w:r>
              <w:rPr>
                <w:sz w:val="20"/>
                <w:szCs w:val="20"/>
                <w:lang w:eastAsia="ro-RO"/>
              </w:rPr>
              <w:t>00</w:t>
            </w:r>
            <w:r w:rsidRPr="00CF0056">
              <w:rPr>
                <w:sz w:val="20"/>
                <w:szCs w:val="20"/>
                <w:lang w:eastAsia="ro-RO"/>
              </w:rPr>
              <w:t>000-5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240F" w14:textId="447464D7" w:rsidR="00FE47DF" w:rsidRPr="00653425" w:rsidRDefault="00FE47DF" w:rsidP="00653425">
            <w:pPr>
              <w:pStyle w:val="a3"/>
              <w:numPr>
                <w:ilvl w:val="1"/>
                <w:numId w:val="4"/>
              </w:numPr>
              <w:rPr>
                <w:b/>
                <w:sz w:val="22"/>
              </w:rPr>
            </w:pPr>
            <w:r w:rsidRPr="00653425">
              <w:rPr>
                <w:b/>
                <w:bCs/>
                <w:i/>
                <w:iCs/>
                <w:color w:val="000000"/>
              </w:rPr>
              <w:t xml:space="preserve"> </w:t>
            </w:r>
            <w:r w:rsidRPr="00653425">
              <w:rPr>
                <w:b/>
                <w:bCs/>
                <w:i/>
                <w:iCs/>
                <w:color w:val="000000"/>
              </w:rPr>
              <w:t>Disc de plasă pentru filtru de ulei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9432A" w14:textId="1AE0D211" w:rsidR="00FE47DF" w:rsidRPr="00BB482F" w:rsidRDefault="00FE47DF" w:rsidP="00653425">
            <w:pPr>
              <w:rPr>
                <w:sz w:val="20"/>
                <w:lang w:val="ro-MD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9BDF" w14:textId="546E1AB0" w:rsidR="00FE47DF" w:rsidRPr="0028367D" w:rsidRDefault="00FE47DF" w:rsidP="00653425">
            <w:pPr>
              <w:rPr>
                <w:sz w:val="20"/>
              </w:rPr>
            </w:pPr>
            <w:r>
              <w:rPr>
                <w:sz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65EC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CD324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0611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6290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AC0544" w14:textId="50B68EBA" w:rsidR="00FE47DF" w:rsidRPr="00245963" w:rsidRDefault="00FE47DF" w:rsidP="00FE47D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 w:line="276" w:lineRule="auto"/>
              <w:jc w:val="both"/>
              <w:rPr>
                <w:bCs/>
                <w:color w:val="000000"/>
                <w:spacing w:val="-3"/>
              </w:rPr>
            </w:pPr>
            <w:r>
              <w:rPr>
                <w:b/>
                <w:lang w:val="it-IT" w:eastAsia="ru-RU"/>
              </w:rPr>
              <w:t>D</w:t>
            </w:r>
            <w:r>
              <w:rPr>
                <w:b/>
                <w:lang w:val="it-IT" w:eastAsia="ru-RU"/>
              </w:rPr>
              <w:t>in data semnării contractului până la data de 0</w:t>
            </w:r>
            <w:r w:rsidRPr="00F34501">
              <w:rPr>
                <w:rFonts w:eastAsia="Calibri"/>
                <w:b/>
                <w:bCs/>
                <w:color w:val="000000" w:themeColor="text1"/>
                <w:spacing w:val="-3"/>
              </w:rPr>
              <w:t>1.1</w:t>
            </w:r>
            <w:r>
              <w:rPr>
                <w:rFonts w:eastAsia="Calibri"/>
                <w:b/>
                <w:bCs/>
                <w:color w:val="000000" w:themeColor="text1"/>
                <w:spacing w:val="-3"/>
              </w:rPr>
              <w:t>0</w:t>
            </w:r>
            <w:r w:rsidRPr="00F34501">
              <w:rPr>
                <w:rFonts w:eastAsia="Calibri"/>
                <w:b/>
                <w:bCs/>
                <w:color w:val="000000" w:themeColor="text1"/>
                <w:spacing w:val="-3"/>
              </w:rPr>
              <w:t>.202</w:t>
            </w:r>
            <w:r>
              <w:rPr>
                <w:rFonts w:eastAsia="Calibri"/>
                <w:b/>
                <w:bCs/>
                <w:color w:val="000000" w:themeColor="text1"/>
                <w:spacing w:val="-3"/>
              </w:rPr>
              <w:t xml:space="preserve">6. </w:t>
            </w:r>
          </w:p>
          <w:p w14:paraId="3368047B" w14:textId="068E4AFE" w:rsidR="00FE47DF" w:rsidRPr="00FE47DF" w:rsidRDefault="00FE47DF" w:rsidP="00FE47DF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line="276" w:lineRule="auto"/>
              <w:jc w:val="both"/>
              <w:rPr>
                <w:bCs/>
                <w:color w:val="000000"/>
                <w:spacing w:val="-3"/>
              </w:rPr>
            </w:pPr>
            <w:r w:rsidRPr="00245963">
              <w:rPr>
                <w:bCs/>
                <w:lang w:val="it-IT" w:eastAsia="ru-RU"/>
              </w:rPr>
              <w:t>Livrarea bunurilor</w:t>
            </w:r>
            <w:r>
              <w:rPr>
                <w:bCs/>
                <w:lang w:val="it-IT" w:eastAsia="ru-RU"/>
              </w:rPr>
              <w:t>,</w:t>
            </w:r>
            <w:r w:rsidRPr="00023990">
              <w:rPr>
                <w:spacing w:val="-3"/>
              </w:rPr>
              <w:t xml:space="preserve"> </w:t>
            </w:r>
            <w:r w:rsidRPr="00245963">
              <w:rPr>
                <w:bCs/>
                <w:lang w:val="it-IT" w:eastAsia="ru-RU"/>
              </w:rPr>
              <w:t xml:space="preserve">se va efectua din contul </w:t>
            </w:r>
            <w:r>
              <w:rPr>
                <w:bCs/>
                <w:lang w:val="it-IT" w:eastAsia="ru-RU"/>
              </w:rPr>
              <w:t xml:space="preserve">Furnizorului </w:t>
            </w:r>
            <w:r w:rsidRPr="00245963">
              <w:rPr>
                <w:bCs/>
                <w:lang w:val="it-IT" w:eastAsia="ru-RU"/>
              </w:rPr>
              <w:t xml:space="preserve">la Depozitul Beneficiarului - </w:t>
            </w:r>
            <w:r w:rsidRPr="00245963">
              <w:rPr>
                <w:bCs/>
                <w:color w:val="000000"/>
                <w:spacing w:val="-3"/>
              </w:rPr>
              <w:t xml:space="preserve">Republica Moldova, </w:t>
            </w:r>
            <w:r>
              <w:rPr>
                <w:bCs/>
                <w:color w:val="000000"/>
                <w:spacing w:val="-3"/>
              </w:rPr>
              <w:t>mun</w:t>
            </w:r>
            <w:r w:rsidRPr="00245963">
              <w:rPr>
                <w:bCs/>
                <w:color w:val="000000"/>
                <w:spacing w:val="-3"/>
              </w:rPr>
              <w:t>. Chișinău, str. Meșterul Manole, 3</w:t>
            </w:r>
            <w:r>
              <w:rPr>
                <w:bCs/>
                <w:color w:val="000000"/>
                <w:spacing w:val="-3"/>
              </w:rPr>
              <w:t>.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80B82D" w14:textId="0147D699" w:rsidR="00FE47DF" w:rsidRPr="00806DBD" w:rsidRDefault="00FE47DF" w:rsidP="00653425">
            <w:pPr>
              <w:rPr>
                <w:sz w:val="18"/>
                <w:szCs w:val="18"/>
              </w:rPr>
            </w:pPr>
            <w:r w:rsidRPr="00AA49F2">
              <w:rPr>
                <w:bCs/>
                <w:i/>
                <w:iCs/>
                <w:lang w:eastAsia="ru-RU"/>
              </w:rPr>
              <w:t>Achitarea se va efectua în termen de până la 60 de zile din data facturării</w:t>
            </w: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679DA" w14:textId="77777777" w:rsidR="00FE47DF" w:rsidRPr="006C1FA2" w:rsidRDefault="00FE47DF" w:rsidP="00653425">
            <w:pPr>
              <w:rPr>
                <w:sz w:val="20"/>
              </w:rPr>
            </w:pPr>
          </w:p>
        </w:tc>
      </w:tr>
      <w:tr w:rsidR="00FE47DF" w:rsidRPr="006C1FA2" w14:paraId="3BEAF8C5" w14:textId="77777777" w:rsidTr="005F42CE">
        <w:trPr>
          <w:gridAfter w:val="1"/>
          <w:wAfter w:w="7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3D6BD" w14:textId="77777777" w:rsidR="00FE47DF" w:rsidRDefault="00FE47DF" w:rsidP="00653425">
            <w:pPr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1BEF8" w14:textId="650555BF" w:rsidR="00FE47DF" w:rsidRPr="00E72052" w:rsidRDefault="00FE47DF" w:rsidP="00653425">
            <w:pPr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</w:pPr>
            <w:r w:rsidRPr="00E72052">
              <w:rPr>
                <w:b/>
                <w:bCs/>
                <w:i/>
                <w:noProof w:val="0"/>
                <w:sz w:val="22"/>
                <w:szCs w:val="22"/>
                <w:lang w:eastAsia="ru-RU"/>
              </w:rPr>
              <w:t>Total lotul 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7ED50" w14:textId="77777777" w:rsidR="00FE47DF" w:rsidRDefault="00FE47DF" w:rsidP="0065342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7D8E6" w14:textId="77777777" w:rsidR="00FE47DF" w:rsidRDefault="00FE47DF" w:rsidP="0065342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8CA4A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77D0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234DD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2D503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382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927596" w14:textId="77777777" w:rsidR="00FE47DF" w:rsidRPr="00A44230" w:rsidRDefault="00FE47DF" w:rsidP="0065342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B5B663" w14:textId="77777777" w:rsidR="00FE47DF" w:rsidRDefault="00FE47DF" w:rsidP="00653425">
            <w:pPr>
              <w:rPr>
                <w:color w:val="000000" w:themeColor="text1"/>
                <w:sz w:val="20"/>
              </w:rPr>
            </w:pP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2C4F6" w14:textId="77777777" w:rsidR="00FE47DF" w:rsidRPr="006C1FA2" w:rsidRDefault="00FE47DF" w:rsidP="00653425">
            <w:pPr>
              <w:rPr>
                <w:sz w:val="20"/>
              </w:rPr>
            </w:pPr>
          </w:p>
        </w:tc>
      </w:tr>
      <w:tr w:rsidR="00FE47DF" w:rsidRPr="006C1FA2" w14:paraId="516483C8" w14:textId="77777777" w:rsidTr="005F42CE">
        <w:trPr>
          <w:gridAfter w:val="1"/>
          <w:wAfter w:w="7" w:type="dxa"/>
          <w:trHeight w:val="7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B43E1" w14:textId="77777777" w:rsidR="00FE47DF" w:rsidRPr="00806DBD" w:rsidRDefault="00FE47DF" w:rsidP="00653425">
            <w:pPr>
              <w:rPr>
                <w:sz w:val="18"/>
                <w:szCs w:val="18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80A4B" w14:textId="6A9DEC6F" w:rsidR="00FE47DF" w:rsidRPr="00E72052" w:rsidRDefault="00FE47DF" w:rsidP="00653425">
            <w:pPr>
              <w:rPr>
                <w:b/>
                <w:sz w:val="22"/>
                <w:szCs w:val="22"/>
              </w:rPr>
            </w:pPr>
            <w:r w:rsidRPr="00E72052">
              <w:rPr>
                <w:b/>
                <w:sz w:val="22"/>
                <w:szCs w:val="22"/>
              </w:rPr>
              <w:t>Lotul 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CD52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6FC0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FCBA0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39FC7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56949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5071D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382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BEA51A" w14:textId="77777777" w:rsidR="00FE47DF" w:rsidRPr="00A44230" w:rsidRDefault="00FE47DF" w:rsidP="0065342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6D08772" w14:textId="77777777" w:rsidR="00FE47DF" w:rsidRPr="006C1FA2" w:rsidRDefault="00FE47DF" w:rsidP="00653425">
            <w:pPr>
              <w:rPr>
                <w:sz w:val="20"/>
              </w:rPr>
            </w:pP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918AD" w14:textId="77777777" w:rsidR="00FE47DF" w:rsidRPr="006C1FA2" w:rsidRDefault="00FE47DF" w:rsidP="00653425">
            <w:pPr>
              <w:rPr>
                <w:sz w:val="20"/>
              </w:rPr>
            </w:pPr>
          </w:p>
        </w:tc>
      </w:tr>
      <w:tr w:rsidR="00FE47DF" w:rsidRPr="006C1FA2" w14:paraId="5C989A83" w14:textId="77777777" w:rsidTr="005F42CE">
        <w:trPr>
          <w:gridAfter w:val="1"/>
          <w:wAfter w:w="7" w:type="dxa"/>
          <w:trHeight w:val="100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206ED1" w14:textId="7BCC59AC" w:rsidR="00FE47DF" w:rsidRPr="00E72052" w:rsidRDefault="00FE47DF" w:rsidP="00653425">
            <w:pPr>
              <w:jc w:val="both"/>
              <w:rPr>
                <w:sz w:val="20"/>
                <w:szCs w:val="20"/>
              </w:rPr>
            </w:pPr>
            <w:r w:rsidRPr="00D25CC6">
              <w:rPr>
                <w:sz w:val="20"/>
                <w:szCs w:val="20"/>
              </w:rPr>
              <w:t> </w:t>
            </w:r>
            <w:r w:rsidRPr="00CF0056">
              <w:rPr>
                <w:sz w:val="20"/>
                <w:szCs w:val="20"/>
                <w:lang w:eastAsia="ro-RO"/>
              </w:rPr>
              <w:t>429</w:t>
            </w:r>
            <w:r>
              <w:rPr>
                <w:sz w:val="20"/>
                <w:szCs w:val="20"/>
                <w:lang w:eastAsia="ro-RO"/>
              </w:rPr>
              <w:t>00</w:t>
            </w:r>
            <w:r w:rsidRPr="00CF0056">
              <w:rPr>
                <w:sz w:val="20"/>
                <w:szCs w:val="20"/>
                <w:lang w:eastAsia="ro-RO"/>
              </w:rPr>
              <w:t>000-5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878E8" w14:textId="7DBF3B41" w:rsidR="00FE47DF" w:rsidRPr="00CD2B3C" w:rsidRDefault="00FE47DF" w:rsidP="00653425">
            <w:pPr>
              <w:pStyle w:val="a4"/>
              <w:rPr>
                <w:b/>
                <w:sz w:val="24"/>
                <w:szCs w:val="24"/>
                <w:lang w:val="ro-RO"/>
              </w:rPr>
            </w:pPr>
            <w:r w:rsidRPr="00CD2B3C">
              <w:rPr>
                <w:rFonts w:eastAsia="Calibri"/>
                <w:b/>
                <w:bCs/>
                <w:i/>
                <w:iCs/>
                <w:sz w:val="24"/>
                <w:szCs w:val="24"/>
                <w:lang w:val="it-IT"/>
              </w:rPr>
              <w:t>2.1.</w:t>
            </w:r>
            <w:r w:rsidRPr="00CD2B3C">
              <w:rPr>
                <w:rFonts w:eastAsia="Calibri"/>
                <w:b/>
                <w:bCs/>
                <w:sz w:val="24"/>
                <w:szCs w:val="24"/>
                <w:lang w:val="it-IT"/>
              </w:rPr>
              <w:t xml:space="preserve"> </w:t>
            </w:r>
            <w:r w:rsidRPr="00CD2B3C">
              <w:rPr>
                <w:i/>
                <w:iCs/>
                <w:color w:val="000000"/>
                <w:sz w:val="24"/>
                <w:szCs w:val="24"/>
                <w:lang w:val="ro-RO"/>
              </w:rPr>
              <w:t xml:space="preserve">Inele de etanșare pentru ermetizarea conexiunilor în valvele de înaltă presiune și temperatura  înaltă (Garnitură  </w:t>
            </w:r>
            <w:proofErr w:type="spellStart"/>
            <w:r w:rsidRPr="00CD2B3C">
              <w:rPr>
                <w:i/>
                <w:iCs/>
                <w:color w:val="000000"/>
                <w:sz w:val="24"/>
                <w:szCs w:val="24"/>
                <w:lang w:val="ro-RO"/>
              </w:rPr>
              <w:t>graflex</w:t>
            </w:r>
            <w:proofErr w:type="spellEnd"/>
            <w:r w:rsidRPr="00CD2B3C">
              <w:rPr>
                <w:i/>
                <w:iCs/>
                <w:color w:val="000000"/>
                <w:sz w:val="24"/>
                <w:szCs w:val="24"/>
                <w:lang w:val="ro-RO"/>
              </w:rPr>
              <w:t xml:space="preserve"> pentru ventil 4010)</w:t>
            </w:r>
          </w:p>
          <w:p w14:paraId="2F4815A1" w14:textId="6B788F23" w:rsidR="00FE47DF" w:rsidRPr="00CD2B3C" w:rsidRDefault="00FE47DF" w:rsidP="00653425">
            <w:pPr>
              <w:rPr>
                <w:b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282D3" w14:textId="5E35B68D" w:rsidR="00FE47DF" w:rsidRPr="0028367D" w:rsidRDefault="00FE47DF" w:rsidP="00653425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C179" w14:textId="515B459D" w:rsidR="00FE47DF" w:rsidRPr="0028367D" w:rsidRDefault="00FE47DF" w:rsidP="00653425">
            <w:pPr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843A9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51E3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A1A60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2B575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382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82896" w14:textId="4160524D" w:rsidR="00FE47DF" w:rsidRPr="00A44230" w:rsidRDefault="00FE47DF" w:rsidP="0065342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49EF96" w14:textId="7A59DB87" w:rsidR="00FE47DF" w:rsidRPr="00806DBD" w:rsidRDefault="00FE47DF" w:rsidP="00653425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793951" w14:textId="77777777" w:rsidR="00FE47DF" w:rsidRPr="006C1FA2" w:rsidRDefault="00FE47DF" w:rsidP="00653425">
            <w:pPr>
              <w:rPr>
                <w:sz w:val="20"/>
              </w:rPr>
            </w:pPr>
          </w:p>
        </w:tc>
      </w:tr>
      <w:tr w:rsidR="00FE47DF" w:rsidRPr="006C1FA2" w14:paraId="1442605B" w14:textId="77777777" w:rsidTr="005F42CE">
        <w:trPr>
          <w:gridAfter w:val="1"/>
          <w:wAfter w:w="7" w:type="dxa"/>
          <w:trHeight w:val="100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1C8C9D" w14:textId="53BC0EA9" w:rsidR="00FE47DF" w:rsidRPr="00D25CC6" w:rsidRDefault="00FE47DF" w:rsidP="00653425">
            <w:pPr>
              <w:jc w:val="both"/>
              <w:rPr>
                <w:sz w:val="20"/>
                <w:szCs w:val="20"/>
              </w:rPr>
            </w:pPr>
            <w:r w:rsidRPr="00CF0056">
              <w:rPr>
                <w:sz w:val="20"/>
                <w:szCs w:val="20"/>
                <w:lang w:eastAsia="ro-RO"/>
              </w:rPr>
              <w:t>429</w:t>
            </w:r>
            <w:r>
              <w:rPr>
                <w:sz w:val="20"/>
                <w:szCs w:val="20"/>
                <w:lang w:eastAsia="ro-RO"/>
              </w:rPr>
              <w:t>00</w:t>
            </w:r>
            <w:r w:rsidRPr="00CF0056">
              <w:rPr>
                <w:sz w:val="20"/>
                <w:szCs w:val="20"/>
                <w:lang w:eastAsia="ro-RO"/>
              </w:rPr>
              <w:t>000-5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B201A" w14:textId="71796FD8" w:rsidR="00FE47DF" w:rsidRPr="00CD2B3C" w:rsidRDefault="00FE47DF" w:rsidP="00653425">
            <w:pPr>
              <w:pStyle w:val="a4"/>
              <w:rPr>
                <w:rFonts w:eastAsia="Calibri"/>
                <w:sz w:val="24"/>
                <w:szCs w:val="24"/>
                <w:lang w:val="ro-RO"/>
              </w:rPr>
            </w:pPr>
            <w:r w:rsidRPr="00CD2B3C">
              <w:rPr>
                <w:rFonts w:eastAsia="Calibri"/>
                <w:b/>
                <w:bCs/>
                <w:i/>
                <w:iCs/>
                <w:sz w:val="24"/>
                <w:szCs w:val="24"/>
                <w:lang w:val="it-IT"/>
              </w:rPr>
              <w:t>2.2.</w:t>
            </w:r>
            <w:r w:rsidRPr="00CD2B3C">
              <w:rPr>
                <w:rFonts w:eastAsia="Calibri"/>
                <w:sz w:val="24"/>
                <w:szCs w:val="24"/>
                <w:lang w:val="it-IT"/>
              </w:rPr>
              <w:t xml:space="preserve"> </w:t>
            </w:r>
            <w:r w:rsidRPr="00CD2B3C">
              <w:rPr>
                <w:i/>
                <w:iCs/>
                <w:color w:val="000000"/>
                <w:sz w:val="24"/>
                <w:szCs w:val="24"/>
                <w:lang w:val="ro-RO"/>
              </w:rPr>
              <w:t xml:space="preserve">Inele de etanșare pentru ermetizarea conexiunilor în valvele de înaltă presiune și temperatura  înaltă (Garnitură  </w:t>
            </w:r>
            <w:proofErr w:type="spellStart"/>
            <w:r w:rsidRPr="00CD2B3C">
              <w:rPr>
                <w:i/>
                <w:iCs/>
                <w:color w:val="000000"/>
                <w:sz w:val="24"/>
                <w:szCs w:val="24"/>
                <w:lang w:val="ro-RO"/>
              </w:rPr>
              <w:t>graflex</w:t>
            </w:r>
            <w:proofErr w:type="spellEnd"/>
            <w:r w:rsidRPr="00CD2B3C">
              <w:rPr>
                <w:i/>
                <w:iCs/>
                <w:color w:val="000000"/>
                <w:sz w:val="24"/>
                <w:szCs w:val="24"/>
                <w:lang w:val="ro-RO"/>
              </w:rPr>
              <w:t xml:space="preserve"> pentru ventil 4020)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B60B5" w14:textId="5E6C2618" w:rsidR="00FE47DF" w:rsidRDefault="00FE47DF" w:rsidP="00653425">
            <w:pPr>
              <w:rPr>
                <w:sz w:val="20"/>
              </w:rPr>
            </w:pPr>
            <w:r>
              <w:rPr>
                <w:sz w:val="20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9E2BB" w14:textId="1F1F511F" w:rsidR="00FE47DF" w:rsidRPr="0028367D" w:rsidRDefault="00FE47DF" w:rsidP="00653425">
            <w:pPr>
              <w:rPr>
                <w:sz w:val="20"/>
              </w:rPr>
            </w:pPr>
            <w:r>
              <w:rPr>
                <w:sz w:val="20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1E1D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C13E0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3744E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1BED0" w14:textId="77777777" w:rsidR="00FE47DF" w:rsidRPr="0028367D" w:rsidRDefault="00FE47DF" w:rsidP="00653425">
            <w:pPr>
              <w:rPr>
                <w:sz w:val="20"/>
              </w:rPr>
            </w:pPr>
          </w:p>
        </w:tc>
        <w:tc>
          <w:tcPr>
            <w:tcW w:w="3827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61E950" w14:textId="77777777" w:rsidR="00FE47DF" w:rsidRPr="00A44230" w:rsidRDefault="00FE47DF" w:rsidP="0065342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405AEE" w14:textId="77777777" w:rsidR="00FE47DF" w:rsidRPr="00806DBD" w:rsidRDefault="00FE47DF" w:rsidP="00653425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ED577F" w14:textId="77777777" w:rsidR="00FE47DF" w:rsidRPr="006C1FA2" w:rsidRDefault="00FE47DF" w:rsidP="00653425">
            <w:pPr>
              <w:rPr>
                <w:sz w:val="20"/>
              </w:rPr>
            </w:pPr>
          </w:p>
        </w:tc>
      </w:tr>
      <w:tr w:rsidR="00653425" w:rsidRPr="006C1FA2" w14:paraId="722439F5" w14:textId="77777777" w:rsidTr="00653425">
        <w:trPr>
          <w:gridAfter w:val="1"/>
          <w:wAfter w:w="7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B6406" w14:textId="77777777" w:rsidR="00653425" w:rsidRPr="00806DBD" w:rsidRDefault="00653425" w:rsidP="00653425">
            <w:pPr>
              <w:rPr>
                <w:noProof w:val="0"/>
                <w:sz w:val="18"/>
                <w:szCs w:val="18"/>
                <w:lang w:val="ro-MD" w:eastAsia="ru-RU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09D5" w14:textId="60577474" w:rsidR="00653425" w:rsidRPr="00E72052" w:rsidRDefault="00653425" w:rsidP="00653425">
            <w:pPr>
              <w:rPr>
                <w:b/>
                <w:i/>
                <w:iCs/>
                <w:sz w:val="22"/>
                <w:szCs w:val="22"/>
              </w:rPr>
            </w:pPr>
            <w:r w:rsidRPr="00E72052">
              <w:rPr>
                <w:b/>
                <w:i/>
                <w:iCs/>
                <w:sz w:val="22"/>
                <w:szCs w:val="22"/>
              </w:rPr>
              <w:t xml:space="preserve">Total lotul </w:t>
            </w:r>
            <w:r>
              <w:rPr>
                <w:b/>
                <w:i/>
                <w:iCs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AE714" w14:textId="77777777" w:rsidR="00653425" w:rsidRPr="00806DBD" w:rsidRDefault="00653425" w:rsidP="0065342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FB4AB" w14:textId="77777777" w:rsidR="00653425" w:rsidRPr="00806DBD" w:rsidRDefault="00653425" w:rsidP="0065342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2EC1E" w14:textId="77777777" w:rsidR="00653425" w:rsidRPr="00806DBD" w:rsidRDefault="00653425" w:rsidP="0065342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3F98" w14:textId="77777777" w:rsidR="00653425" w:rsidRPr="00806DBD" w:rsidRDefault="00653425" w:rsidP="0065342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99E6F" w14:textId="77777777" w:rsidR="00653425" w:rsidRPr="00806DBD" w:rsidRDefault="00653425" w:rsidP="0065342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FD799" w14:textId="77777777" w:rsidR="00653425" w:rsidRPr="00806DBD" w:rsidRDefault="00653425" w:rsidP="00653425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EE92A" w14:textId="77777777" w:rsidR="00653425" w:rsidRPr="00806DBD" w:rsidRDefault="00653425" w:rsidP="00653425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CF45" w14:textId="77777777" w:rsidR="00653425" w:rsidRPr="00806DBD" w:rsidRDefault="00653425" w:rsidP="00653425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349D4" w14:textId="77777777" w:rsidR="00653425" w:rsidRPr="006C1FA2" w:rsidRDefault="00653425" w:rsidP="00653425">
            <w:pPr>
              <w:rPr>
                <w:sz w:val="20"/>
              </w:rPr>
            </w:pPr>
          </w:p>
        </w:tc>
      </w:tr>
      <w:tr w:rsidR="00653425" w:rsidRPr="006C1FA2" w14:paraId="0BB6A9E6" w14:textId="77777777" w:rsidTr="00653425">
        <w:trPr>
          <w:gridAfter w:val="1"/>
          <w:wAfter w:w="7" w:type="dxa"/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653425" w:rsidRPr="00806DBD" w:rsidRDefault="00653425" w:rsidP="00653425">
            <w:pPr>
              <w:rPr>
                <w:sz w:val="18"/>
                <w:szCs w:val="18"/>
              </w:rPr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4613784F" w:rsidR="00653425" w:rsidRPr="00653425" w:rsidRDefault="00653425" w:rsidP="00653425">
            <w:pPr>
              <w:rPr>
                <w:b/>
              </w:rPr>
            </w:pPr>
            <w:r w:rsidRPr="00653425">
              <w:rPr>
                <w:b/>
              </w:rPr>
              <w:t>TOTAL general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653425" w:rsidRPr="00806DBD" w:rsidRDefault="00653425" w:rsidP="00653425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653425" w:rsidRPr="00806DBD" w:rsidRDefault="00653425" w:rsidP="0065342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653425" w:rsidRPr="00806DBD" w:rsidRDefault="00653425" w:rsidP="00653425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653425" w:rsidRPr="00806DBD" w:rsidRDefault="00653425" w:rsidP="00653425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653425" w:rsidRPr="00806DBD" w:rsidRDefault="00653425" w:rsidP="00653425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653425" w:rsidRPr="00806DBD" w:rsidRDefault="00653425" w:rsidP="00653425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653425" w:rsidRPr="00806DBD" w:rsidRDefault="00653425" w:rsidP="00653425">
            <w:pPr>
              <w:rPr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653425" w:rsidRPr="00806DBD" w:rsidRDefault="00653425" w:rsidP="00653425">
            <w:pPr>
              <w:rPr>
                <w:sz w:val="18"/>
                <w:szCs w:val="18"/>
              </w:rPr>
            </w:pPr>
          </w:p>
        </w:tc>
        <w:tc>
          <w:tcPr>
            <w:tcW w:w="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653425" w:rsidRPr="006C1FA2" w:rsidRDefault="00653425" w:rsidP="00653425">
            <w:pPr>
              <w:rPr>
                <w:sz w:val="20"/>
              </w:rPr>
            </w:pPr>
          </w:p>
        </w:tc>
      </w:tr>
      <w:tr w:rsidR="00653425" w:rsidRPr="00845C1B" w14:paraId="559E3C4B" w14:textId="77777777" w:rsidTr="00653425">
        <w:trPr>
          <w:trHeight w:val="397"/>
        </w:trPr>
        <w:tc>
          <w:tcPr>
            <w:tcW w:w="10290" w:type="dxa"/>
            <w:gridSpan w:val="9"/>
            <w:tcBorders>
              <w:top w:val="single" w:sz="4" w:space="0" w:color="auto"/>
            </w:tcBorders>
            <w:vAlign w:val="center"/>
          </w:tcPr>
          <w:p w14:paraId="20520E1D" w14:textId="77777777" w:rsidR="00653425" w:rsidRPr="00845C1B" w:rsidRDefault="00653425" w:rsidP="0065342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653425" w:rsidRPr="00845C1B" w:rsidRDefault="00653425" w:rsidP="00653425">
            <w:pPr>
              <w:rPr>
                <w:sz w:val="20"/>
              </w:rPr>
            </w:pPr>
          </w:p>
          <w:p w14:paraId="6255F5E5" w14:textId="77777777" w:rsidR="00653425" w:rsidRPr="00845C1B" w:rsidRDefault="00653425" w:rsidP="0065342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025" w:type="dxa"/>
            <w:tcBorders>
              <w:top w:val="single" w:sz="4" w:space="0" w:color="auto"/>
            </w:tcBorders>
          </w:tcPr>
          <w:p w14:paraId="16C72DAF" w14:textId="77777777" w:rsidR="00653425" w:rsidRPr="00845C1B" w:rsidRDefault="00653425" w:rsidP="0065342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653425" w:rsidRPr="00845C1B" w:rsidRDefault="00653425" w:rsidP="0065342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760" w:type="dxa"/>
            <w:gridSpan w:val="4"/>
            <w:tcBorders>
              <w:top w:val="single" w:sz="4" w:space="0" w:color="auto"/>
            </w:tcBorders>
          </w:tcPr>
          <w:p w14:paraId="3FBD20C0" w14:textId="77777777" w:rsidR="00653425" w:rsidRPr="00845C1B" w:rsidRDefault="00653425" w:rsidP="0065342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806DBD">
      <w:pgSz w:w="16838" w:h="11906" w:orient="landscape"/>
      <w:pgMar w:top="142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224B3"/>
    <w:multiLevelType w:val="multilevel"/>
    <w:tmpl w:val="4B3C925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000000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i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/>
        <w:color w:val="000000"/>
        <w:sz w:val="24"/>
      </w:rPr>
    </w:lvl>
  </w:abstractNum>
  <w:abstractNum w:abstractNumId="1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3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47368844">
    <w:abstractNumId w:val="1"/>
  </w:num>
  <w:num w:numId="2" w16cid:durableId="5544636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254586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79372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47018"/>
    <w:rsid w:val="00053ED7"/>
    <w:rsid w:val="00092F26"/>
    <w:rsid w:val="000B6F3E"/>
    <w:rsid w:val="00121C3A"/>
    <w:rsid w:val="00137308"/>
    <w:rsid w:val="00150C00"/>
    <w:rsid w:val="001531C0"/>
    <w:rsid w:val="001B4E2E"/>
    <w:rsid w:val="001C1C13"/>
    <w:rsid w:val="002008A2"/>
    <w:rsid w:val="0024334B"/>
    <w:rsid w:val="00287879"/>
    <w:rsid w:val="0029430C"/>
    <w:rsid w:val="00295568"/>
    <w:rsid w:val="002C019F"/>
    <w:rsid w:val="002D15B5"/>
    <w:rsid w:val="00323456"/>
    <w:rsid w:val="00342074"/>
    <w:rsid w:val="003959EC"/>
    <w:rsid w:val="00395C97"/>
    <w:rsid w:val="003F5112"/>
    <w:rsid w:val="004265C5"/>
    <w:rsid w:val="004956ED"/>
    <w:rsid w:val="004973BD"/>
    <w:rsid w:val="004A5AE3"/>
    <w:rsid w:val="00527268"/>
    <w:rsid w:val="00560919"/>
    <w:rsid w:val="00566759"/>
    <w:rsid w:val="00593C03"/>
    <w:rsid w:val="00593F0D"/>
    <w:rsid w:val="005D5B74"/>
    <w:rsid w:val="00630418"/>
    <w:rsid w:val="00653425"/>
    <w:rsid w:val="006632B6"/>
    <w:rsid w:val="006C1E46"/>
    <w:rsid w:val="006C2B71"/>
    <w:rsid w:val="006C4747"/>
    <w:rsid w:val="006D26F1"/>
    <w:rsid w:val="007104C6"/>
    <w:rsid w:val="00736AFF"/>
    <w:rsid w:val="00743219"/>
    <w:rsid w:val="007738CC"/>
    <w:rsid w:val="0078670F"/>
    <w:rsid w:val="00792FD0"/>
    <w:rsid w:val="007F0F20"/>
    <w:rsid w:val="007F2FBA"/>
    <w:rsid w:val="00806DBD"/>
    <w:rsid w:val="008264D2"/>
    <w:rsid w:val="0086306C"/>
    <w:rsid w:val="008636DD"/>
    <w:rsid w:val="008B39FC"/>
    <w:rsid w:val="008C52FA"/>
    <w:rsid w:val="00907B54"/>
    <w:rsid w:val="00935237"/>
    <w:rsid w:val="0094598B"/>
    <w:rsid w:val="00970D16"/>
    <w:rsid w:val="00974623"/>
    <w:rsid w:val="009976B8"/>
    <w:rsid w:val="009A1F75"/>
    <w:rsid w:val="009A4FDC"/>
    <w:rsid w:val="009D73EC"/>
    <w:rsid w:val="009E7923"/>
    <w:rsid w:val="00A301AB"/>
    <w:rsid w:val="00A44230"/>
    <w:rsid w:val="00A472FB"/>
    <w:rsid w:val="00AA07D1"/>
    <w:rsid w:val="00AC379D"/>
    <w:rsid w:val="00B42DFC"/>
    <w:rsid w:val="00B4344D"/>
    <w:rsid w:val="00B671C0"/>
    <w:rsid w:val="00B70B2C"/>
    <w:rsid w:val="00B75531"/>
    <w:rsid w:val="00B8233D"/>
    <w:rsid w:val="00B86A67"/>
    <w:rsid w:val="00B95384"/>
    <w:rsid w:val="00BB482F"/>
    <w:rsid w:val="00BC1924"/>
    <w:rsid w:val="00BC68D9"/>
    <w:rsid w:val="00C5085C"/>
    <w:rsid w:val="00C543A6"/>
    <w:rsid w:val="00C65A01"/>
    <w:rsid w:val="00C9735E"/>
    <w:rsid w:val="00CA3DC7"/>
    <w:rsid w:val="00CD1DCF"/>
    <w:rsid w:val="00CD280B"/>
    <w:rsid w:val="00CD2B3C"/>
    <w:rsid w:val="00D15666"/>
    <w:rsid w:val="00D20E22"/>
    <w:rsid w:val="00D25CC6"/>
    <w:rsid w:val="00D513AA"/>
    <w:rsid w:val="00D903FC"/>
    <w:rsid w:val="00DA5769"/>
    <w:rsid w:val="00E2617C"/>
    <w:rsid w:val="00E27989"/>
    <w:rsid w:val="00E67D74"/>
    <w:rsid w:val="00E72052"/>
    <w:rsid w:val="00EC7B63"/>
    <w:rsid w:val="00EE07CA"/>
    <w:rsid w:val="00F46249"/>
    <w:rsid w:val="00FE47DF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paragraph" w:styleId="a4">
    <w:name w:val="No Spacing"/>
    <w:uiPriority w:val="99"/>
    <w:qFormat/>
    <w:rsid w:val="00B434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9</cp:revision>
  <cp:lastPrinted>2025-11-17T11:33:00Z</cp:lastPrinted>
  <dcterms:created xsi:type="dcterms:W3CDTF">2026-08-18T12:45:00Z</dcterms:created>
  <dcterms:modified xsi:type="dcterms:W3CDTF">2026-08-18T12:51:00Z</dcterms:modified>
</cp:coreProperties>
</file>