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3D862" w14:textId="55E59670" w:rsidR="0005397C" w:rsidRPr="00E414E5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 xml:space="preserve"> </w:t>
      </w:r>
      <w:r w:rsidR="00C81550" w:rsidRPr="00E414E5">
        <w:rPr>
          <w:rFonts w:ascii="PermianSerifTypeface" w:hAnsi="PermianSerifTypeface" w:cs="Times New Roman"/>
          <w:b/>
          <w:bCs/>
        </w:rPr>
        <w:t xml:space="preserve">ANUNȚ DE PARTICIPARE </w:t>
      </w:r>
      <w:r w:rsidR="00310ECD">
        <w:rPr>
          <w:rFonts w:ascii="PermianSerifTypeface" w:hAnsi="PermianSerifTypeface" w:cs="Times New Roman"/>
          <w:b/>
          <w:bCs/>
        </w:rPr>
        <w:t>- REPETAT</w:t>
      </w:r>
    </w:p>
    <w:p w14:paraId="078D3A5D" w14:textId="23C36068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E414E5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E414E5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66CB5333" w14:textId="09980C6C" w:rsidR="00C81550" w:rsidRPr="00F33FA2" w:rsidRDefault="00C81550" w:rsidP="00F33FA2">
      <w:pPr>
        <w:tabs>
          <w:tab w:val="left" w:pos="284"/>
          <w:tab w:val="right" w:pos="9531"/>
        </w:tabs>
        <w:spacing w:after="0" w:line="360" w:lineRule="auto"/>
        <w:ind w:left="360"/>
        <w:rPr>
          <w:rFonts w:ascii="PermianSerifTypeface" w:eastAsia="Times New Roman" w:hAnsi="PermianSerifTypeface" w:cs="Times New Roman"/>
          <w:i/>
          <w:lang w:eastAsia="ru-RU"/>
        </w:rPr>
      </w:pPr>
      <w:r w:rsidRPr="00E414E5">
        <w:rPr>
          <w:rFonts w:ascii="PermianSerifTypeface" w:hAnsi="PermianSerifTypeface" w:cs="Times New Roman"/>
        </w:rPr>
        <w:t xml:space="preserve">Privind achiziționarea </w:t>
      </w:r>
      <w:r w:rsidR="002F26B4" w:rsidRPr="003A1A01">
        <w:rPr>
          <w:rFonts w:ascii="PermianSerifTypeface" w:eastAsia="Times New Roman" w:hAnsi="PermianSerifTypeface" w:cs="Times New Roman"/>
          <w:b/>
          <w:lang w:eastAsia="ru-RU"/>
        </w:rPr>
        <w:t>Săculețe</w:t>
      </w:r>
      <w:r w:rsidR="002F26B4">
        <w:rPr>
          <w:rFonts w:ascii="PermianSerifTypeface" w:eastAsia="Times New Roman" w:hAnsi="PermianSerifTypeface" w:cs="Times New Roman"/>
          <w:b/>
          <w:lang w:eastAsia="ru-RU"/>
        </w:rPr>
        <w:t>lor</w:t>
      </w:r>
      <w:r w:rsidR="00F33FA2" w:rsidRPr="00F24C1F">
        <w:rPr>
          <w:rFonts w:ascii="PermianSerifTypeface" w:eastAsia="Times New Roman" w:hAnsi="PermianSerifTypeface" w:cs="Times New Roman"/>
          <w:b/>
          <w:lang w:eastAsia="ru-RU"/>
        </w:rPr>
        <w:t>/pachete</w:t>
      </w:r>
      <w:r w:rsidR="00F33FA2">
        <w:rPr>
          <w:rFonts w:ascii="PermianSerifTypeface" w:eastAsia="Times New Roman" w:hAnsi="PermianSerifTypeface" w:cs="Times New Roman"/>
          <w:b/>
          <w:lang w:eastAsia="ru-RU"/>
        </w:rPr>
        <w:t>lor</w:t>
      </w:r>
      <w:r w:rsidR="00F33FA2" w:rsidRPr="00F24C1F">
        <w:rPr>
          <w:rFonts w:ascii="PermianSerifTypeface" w:eastAsia="Times New Roman" w:hAnsi="PermianSerifTypeface" w:cs="Times New Roman"/>
          <w:b/>
          <w:lang w:eastAsia="ru-RU"/>
        </w:rPr>
        <w:t xml:space="preserve"> pentru ambalarea monedelor</w:t>
      </w:r>
      <w:r w:rsidR="00F33FA2" w:rsidRPr="00F24C1F">
        <w:rPr>
          <w:rFonts w:ascii="PermianSerifTypeface" w:hAnsi="PermianSerifTypeface"/>
          <w:i/>
          <w:u w:val="single"/>
        </w:rPr>
        <w:t xml:space="preserve"> </w:t>
      </w:r>
    </w:p>
    <w:p w14:paraId="02324E4B" w14:textId="40B54F08" w:rsidR="00256A80" w:rsidRDefault="00590FD6" w:rsidP="00B402C3">
      <w:pPr>
        <w:spacing w:after="0" w:line="240" w:lineRule="auto"/>
        <w:ind w:left="284" w:hanging="284"/>
        <w:rPr>
          <w:rFonts w:ascii="PermianSerifTypeface" w:hAnsi="PermianSerifTypeface" w:cs="Times New Roman"/>
        </w:rPr>
      </w:pPr>
      <w:r>
        <w:rPr>
          <w:rFonts w:ascii="PermianSerifTypeface" w:hAnsi="PermianSerifTypeface" w:cs="Times New Roman"/>
        </w:rPr>
        <w:t xml:space="preserve">       </w:t>
      </w:r>
      <w:r w:rsidR="00C81550" w:rsidRPr="00E414E5">
        <w:rPr>
          <w:rFonts w:ascii="PermianSerifTypeface" w:hAnsi="PermianSerifTypeface" w:cs="Times New Roman"/>
        </w:rPr>
        <w:t>prin achiziție publică de valoare mică.</w:t>
      </w:r>
      <w:r w:rsidR="00256A80">
        <w:rPr>
          <w:rFonts w:ascii="PermianSerifTypeface" w:hAnsi="PermianSerifTypeface" w:cs="Times New Roman"/>
        </w:rPr>
        <w:t xml:space="preserve"> </w:t>
      </w:r>
    </w:p>
    <w:p w14:paraId="17E5C772" w14:textId="17E1BCCD" w:rsidR="00C81550" w:rsidRDefault="00590FD6" w:rsidP="0058359E">
      <w:pPr>
        <w:spacing w:before="120" w:after="0" w:line="240" w:lineRule="auto"/>
        <w:rPr>
          <w:rFonts w:ascii="PermianSerifTypeface" w:hAnsi="PermianSerifTypeface" w:cs="Times New Roman"/>
        </w:rPr>
      </w:pPr>
      <w:r>
        <w:rPr>
          <w:rFonts w:ascii="PermianSerifTypeface" w:hAnsi="PermianSerifTypeface" w:cs="Times New Roman"/>
        </w:rPr>
        <w:t xml:space="preserve">       </w:t>
      </w:r>
      <w:r w:rsidR="00256A80">
        <w:rPr>
          <w:rFonts w:ascii="PermianSerifTypeface" w:hAnsi="PermianSerifTypeface" w:cs="Times New Roman"/>
        </w:rPr>
        <w:t xml:space="preserve">Cod CPV: </w:t>
      </w:r>
      <w:r w:rsidR="00F33FA2" w:rsidRPr="00F33FA2">
        <w:rPr>
          <w:rFonts w:ascii="PermianSerifTypeface" w:hAnsi="PermianSerifTypeface" w:cs="Times New Roman"/>
        </w:rPr>
        <w:t>18900000-8 </w:t>
      </w:r>
    </w:p>
    <w:p w14:paraId="4A14CF53" w14:textId="77777777" w:rsidR="0058359E" w:rsidRPr="00E414E5" w:rsidRDefault="0058359E" w:rsidP="0058359E">
      <w:pPr>
        <w:spacing w:before="120" w:after="0" w:line="240" w:lineRule="auto"/>
        <w:rPr>
          <w:rFonts w:ascii="PermianSerifTypeface" w:hAnsi="PermianSerifTypeface" w:cs="Times New Roman"/>
        </w:rPr>
      </w:pPr>
    </w:p>
    <w:p w14:paraId="047A67F6" w14:textId="1CABD726" w:rsidR="00C81550" w:rsidRPr="00E414E5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Denumirea autorității contractante:</w:t>
      </w:r>
      <w:r w:rsidRPr="00E414E5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IDNO:</w:t>
      </w:r>
      <w:r w:rsidRPr="00E414E5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 xml:space="preserve">Adresa: </w:t>
      </w:r>
      <w:r w:rsidRPr="00E414E5">
        <w:rPr>
          <w:rFonts w:ascii="PermianSerifTypeface" w:hAnsi="PermianSerifTypeface" w:cs="Times New Roman"/>
        </w:rPr>
        <w:t>MD-2005, mun. Chișinău, bd. Grigore Vieru 1</w:t>
      </w:r>
    </w:p>
    <w:p w14:paraId="6A1E834D" w14:textId="05BA8E0E" w:rsidR="00C81550" w:rsidRPr="00E414E5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Numărul de telefon/fax:</w:t>
      </w:r>
      <w:r w:rsidRPr="00E414E5">
        <w:rPr>
          <w:rFonts w:ascii="PermianSerifTypeface" w:hAnsi="PermianSerifTypeface" w:cs="Times New Roman"/>
        </w:rPr>
        <w:t xml:space="preserve"> </w:t>
      </w:r>
      <w:r w:rsidR="005567E5" w:rsidRPr="00E414E5">
        <w:rPr>
          <w:rFonts w:ascii="PermianSerifTypeface" w:hAnsi="PermianSerifTypeface" w:cs="Times New Roman"/>
        </w:rPr>
        <w:t xml:space="preserve">022 822 </w:t>
      </w:r>
      <w:r w:rsidR="00310ECD">
        <w:rPr>
          <w:rFonts w:ascii="PermianSerifTypeface" w:hAnsi="PermianSerifTypeface" w:cs="Times New Roman"/>
        </w:rPr>
        <w:t>348</w:t>
      </w:r>
      <w:r w:rsidR="00F33FA2">
        <w:rPr>
          <w:rFonts w:ascii="PermianSerifTypeface" w:hAnsi="PermianSerifTypeface" w:cs="Times New Roman"/>
        </w:rPr>
        <w:t>,</w:t>
      </w:r>
      <w:r w:rsidR="005567E5" w:rsidRPr="00E414E5">
        <w:rPr>
          <w:rFonts w:ascii="PermianSerifTypeface" w:hAnsi="PermianSerifTypeface" w:cs="Times New Roman"/>
        </w:rPr>
        <w:t xml:space="preserve"> 022 822 </w:t>
      </w:r>
      <w:r w:rsidR="00F33FA2">
        <w:rPr>
          <w:rFonts w:ascii="PermianSerifTypeface" w:hAnsi="PermianSerifTypeface" w:cs="Times New Roman"/>
        </w:rPr>
        <w:t>409</w:t>
      </w:r>
      <w:r w:rsidR="005567E5" w:rsidRPr="00E414E5">
        <w:rPr>
          <w:rFonts w:ascii="PermianSerifTypeface" w:hAnsi="PermianSerifTypeface" w:cs="Times New Roman"/>
        </w:rPr>
        <w:t>/ 022 228 697</w:t>
      </w:r>
    </w:p>
    <w:p w14:paraId="02606075" w14:textId="7876A8F4" w:rsidR="00581AAE" w:rsidRPr="00E414E5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E414E5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E7003B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E414E5">
        <w:rPr>
          <w:rFonts w:ascii="PermianSerifTypeface" w:hAnsi="PermianSerifTypeface" w:cs="Times New Roman"/>
        </w:rPr>
        <w:t xml:space="preserve">, </w:t>
      </w:r>
      <w:hyperlink r:id="rId12" w:history="1">
        <w:r w:rsidRPr="00E414E5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E414E5">
        <w:rPr>
          <w:rFonts w:ascii="PermianSerifTypeface" w:hAnsi="PermianSerifTypeface" w:cs="Times New Roman"/>
        </w:rPr>
        <w:t xml:space="preserve"> </w:t>
      </w:r>
    </w:p>
    <w:p w14:paraId="685DFB97" w14:textId="58280261" w:rsidR="006A35E3" w:rsidRPr="00E414E5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E414E5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E414E5">
        <w:rPr>
          <w:rFonts w:ascii="PermianSerifTypeface" w:hAnsi="PermianSerifTypeface" w:cs="Times New Roman"/>
        </w:rPr>
        <w:t xml:space="preserve"> </w:t>
      </w:r>
      <w:hyperlink r:id="rId13" w:history="1">
        <w:r w:rsidR="009A30D4" w:rsidRPr="00E414E5">
          <w:rPr>
            <w:rStyle w:val="Hyperlink"/>
            <w:rFonts w:ascii="PermianSerifTypeface" w:hAnsi="PermianSerifTypeface"/>
          </w:rPr>
          <w:t>https://mtender.gov.md/</w:t>
        </w:r>
      </w:hyperlink>
      <w:r w:rsidR="009A30D4" w:rsidRPr="00E414E5">
        <w:rPr>
          <w:rFonts w:ascii="PermianSerifTypeface" w:hAnsi="PermianSerifTypeface"/>
        </w:rPr>
        <w:t xml:space="preserve"> și pe platforma </w:t>
      </w:r>
      <w:hyperlink r:id="rId14" w:history="1">
        <w:r w:rsidR="009A30D4" w:rsidRPr="00E414E5">
          <w:rPr>
            <w:rStyle w:val="Hyperlink"/>
            <w:rFonts w:ascii="PermianSerifTypeface" w:hAnsi="PermianSerifTypeface"/>
          </w:rPr>
          <w:t>https://achizitii.md/ro/</w:t>
        </w:r>
      </w:hyperlink>
      <w:r w:rsidR="009A30D4" w:rsidRPr="00E414E5">
        <w:rPr>
          <w:rStyle w:val="Hyperlink"/>
          <w:rFonts w:ascii="PermianSerifTypeface" w:hAnsi="PermianSerifTypeface"/>
          <w:i/>
          <w:iCs/>
        </w:rPr>
        <w:t xml:space="preserve"> </w:t>
      </w:r>
    </w:p>
    <w:p w14:paraId="000D106E" w14:textId="23A322E2" w:rsidR="006A35E3" w:rsidRPr="00E414E5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Pr="00E414E5">
        <w:rPr>
          <w:rFonts w:ascii="PermianSerifTypeface" w:eastAsia="Times New Roman" w:hAnsi="PermianSerifTypeface" w:cs="Times New Roman"/>
          <w:b/>
          <w:bCs/>
          <w:noProof/>
        </w:rPr>
        <w:t>:</w:t>
      </w:r>
      <w:r w:rsidRPr="00E414E5">
        <w:rPr>
          <w:rFonts w:ascii="PermianSerifTypeface" w:eastAsia="Times New Roman" w:hAnsi="PermianSerifTypeface" w:cs="Times New Roman"/>
          <w:noProof/>
        </w:rPr>
        <w:t xml:space="preserve"> </w:t>
      </w:r>
      <w:r w:rsidRPr="00E414E5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5B098B62" w:rsidR="006A35E3" w:rsidRPr="00F33FA2" w:rsidRDefault="006A35E3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F33FA2">
        <w:rPr>
          <w:rFonts w:ascii="PermianSerifTypeface" w:hAnsi="PermianSerifTypeface" w:cs="Times New Roman"/>
          <w:b/>
          <w:bCs/>
        </w:rPr>
        <w:t>Cumpărătorul</w:t>
      </w:r>
      <w:r w:rsidR="005164C1" w:rsidRPr="00F33FA2">
        <w:rPr>
          <w:rFonts w:ascii="PermianSerifTypeface" w:hAnsi="PermianSerifTypeface" w:cs="Times New Roman"/>
          <w:b/>
          <w:bCs/>
        </w:rPr>
        <w:t xml:space="preserve"> </w:t>
      </w:r>
      <w:r w:rsidRPr="00F33FA2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F33FA2">
        <w:rPr>
          <w:rFonts w:ascii="PermianSerifTypeface" w:hAnsi="PermianSerifTypeface" w:cs="Times New Roman"/>
          <w:b/>
          <w:bCs/>
        </w:rPr>
        <w:t>livrarea următoarelor bunuri</w:t>
      </w:r>
      <w:r w:rsidR="009D1215" w:rsidRPr="00F33FA2">
        <w:rPr>
          <w:rFonts w:ascii="PermianSerifTypeface" w:hAnsi="PermianSerifTypeface" w:cs="Times New Roman"/>
        </w:rPr>
        <w:t xml:space="preserve">: </w:t>
      </w:r>
    </w:p>
    <w:p w14:paraId="3D1436D2" w14:textId="77777777" w:rsidR="009D1215" w:rsidRPr="00E414E5" w:rsidRDefault="009D1215" w:rsidP="009D1215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10350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2405"/>
        <w:gridCol w:w="1134"/>
        <w:gridCol w:w="1417"/>
        <w:gridCol w:w="2700"/>
        <w:gridCol w:w="1276"/>
      </w:tblGrid>
      <w:tr w:rsidR="004F6301" w:rsidRPr="00590FD6" w14:paraId="279677F2" w14:textId="77777777" w:rsidTr="00B402C3">
        <w:trPr>
          <w:jc w:val="center"/>
        </w:trPr>
        <w:tc>
          <w:tcPr>
            <w:tcW w:w="568" w:type="dxa"/>
            <w:shd w:val="clear" w:color="auto" w:fill="F2F2F2" w:themeFill="background1" w:themeFillShade="F2"/>
            <w:vAlign w:val="center"/>
          </w:tcPr>
          <w:p w14:paraId="0E3CD960" w14:textId="253ACC7C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Nr. crt.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58E5C55" w14:textId="0515EBB7" w:rsidR="00486347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Cod</w:t>
            </w:r>
          </w:p>
          <w:p w14:paraId="4F6BED26" w14:textId="0A3A9C64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CPV</w:t>
            </w:r>
          </w:p>
        </w:tc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7A75AA43" w14:textId="5F0E1B9E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Denumirea bunurilor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F11B5EB" w14:textId="7C1C9A4F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Unitatea de măsură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57CA94D" w14:textId="33E3FEC7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Cantitatea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0A77B9E8" w14:textId="536EFBA7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Specificația tehnică deplină solicitată, Standarde de referință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44645EB" w14:textId="77777777" w:rsidR="0042131B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Valoarea estimată</w:t>
            </w:r>
          </w:p>
          <w:p w14:paraId="2E239EF9" w14:textId="1F100184" w:rsidR="009D1215" w:rsidRPr="00B402C3" w:rsidRDefault="009D1215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 xml:space="preserve"> (</w:t>
            </w:r>
            <w:r w:rsidR="0042131B">
              <w:rPr>
                <w:rFonts w:ascii="PermianSerifTypeface" w:hAnsi="PermianSerifTypeface" w:cs="Times New Roman"/>
                <w:b/>
                <w:bCs/>
              </w:rPr>
              <w:t>MDL</w:t>
            </w:r>
            <w:r w:rsidR="007D486A">
              <w:rPr>
                <w:rFonts w:ascii="PermianSerifTypeface" w:hAnsi="PermianSerifTypeface" w:cs="Times New Roman"/>
                <w:b/>
                <w:bCs/>
              </w:rPr>
              <w:t>,</w:t>
            </w:r>
            <w:r w:rsidR="0042131B" w:rsidRPr="00B402C3">
              <w:rPr>
                <w:rFonts w:ascii="PermianSerifTypeface" w:hAnsi="PermianSerifTypeface" w:cs="Times New Roman"/>
                <w:b/>
                <w:bCs/>
              </w:rPr>
              <w:t xml:space="preserve"> </w:t>
            </w:r>
            <w:r w:rsidR="004F6301" w:rsidRPr="00B402C3">
              <w:rPr>
                <w:rFonts w:ascii="PermianSerifTypeface" w:hAnsi="PermianSerifTypeface" w:cs="Times New Roman"/>
                <w:b/>
                <w:bCs/>
              </w:rPr>
              <w:t>fără TVA</w:t>
            </w:r>
            <w:r w:rsidRPr="00B402C3">
              <w:rPr>
                <w:rFonts w:ascii="PermianSerifTypeface" w:hAnsi="PermianSerifTypeface" w:cs="Times New Roman"/>
                <w:b/>
                <w:bCs/>
              </w:rPr>
              <w:t>)</w:t>
            </w:r>
          </w:p>
        </w:tc>
      </w:tr>
      <w:tr w:rsidR="00590FD6" w:rsidRPr="00590FD6" w14:paraId="6903621C" w14:textId="77777777" w:rsidTr="005C7B8B">
        <w:trPr>
          <w:jc w:val="center"/>
        </w:trPr>
        <w:tc>
          <w:tcPr>
            <w:tcW w:w="10350" w:type="dxa"/>
            <w:gridSpan w:val="7"/>
            <w:vAlign w:val="center"/>
          </w:tcPr>
          <w:p w14:paraId="3F84E99F" w14:textId="7DD9A1FB" w:rsidR="00590FD6" w:rsidRPr="00B402C3" w:rsidRDefault="00590FD6" w:rsidP="00B402C3">
            <w:pPr>
              <w:pStyle w:val="ListParagraph"/>
              <w:ind w:left="0"/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Lot: </w:t>
            </w:r>
            <w:r w:rsidRPr="00B402C3">
              <w:rPr>
                <w:rFonts w:ascii="PermianSerifTypeface" w:eastAsia="Times New Roman" w:hAnsi="PermianSerifTypeface" w:cs="Times New Roman"/>
                <w:b/>
                <w:i/>
                <w:iCs/>
                <w:lang w:eastAsia="ru-RU"/>
              </w:rPr>
              <w:t>Săculețe/pachete pentru ambalarea monedelor</w:t>
            </w:r>
          </w:p>
        </w:tc>
      </w:tr>
      <w:tr w:rsidR="004F6301" w:rsidRPr="00590FD6" w14:paraId="0DA819B2" w14:textId="77777777" w:rsidTr="00B402C3">
        <w:trPr>
          <w:jc w:val="center"/>
        </w:trPr>
        <w:tc>
          <w:tcPr>
            <w:tcW w:w="568" w:type="dxa"/>
            <w:vAlign w:val="center"/>
          </w:tcPr>
          <w:p w14:paraId="3DD5A37B" w14:textId="447E00C8" w:rsidR="00486347" w:rsidRPr="00B402C3" w:rsidRDefault="000E0157" w:rsidP="00EB573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>
              <w:rPr>
                <w:rFonts w:ascii="PermianSerifTypeface" w:hAnsi="PermianSerifTypeface" w:cs="Times New Roman"/>
              </w:rPr>
              <w:t>l</w:t>
            </w:r>
          </w:p>
        </w:tc>
        <w:tc>
          <w:tcPr>
            <w:tcW w:w="850" w:type="dxa"/>
            <w:vAlign w:val="center"/>
          </w:tcPr>
          <w:p w14:paraId="47ED7662" w14:textId="6B21A6C7" w:rsidR="00486347" w:rsidRPr="00C8263B" w:rsidRDefault="00486347" w:rsidP="00C8263B">
            <w:pPr>
              <w:tabs>
                <w:tab w:val="left" w:pos="284"/>
                <w:tab w:val="right" w:pos="9531"/>
              </w:tabs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 w:rsidRPr="00B402C3">
              <w:rPr>
                <w:rFonts w:ascii="PermianSerifTypeface" w:eastAsia="Times New Roman" w:hAnsi="PermianSerifTypeface" w:cs="Times New Roman"/>
                <w:bCs/>
                <w:lang w:eastAsia="ru-RU"/>
              </w:rPr>
              <w:t>18930000-7</w:t>
            </w:r>
          </w:p>
        </w:tc>
        <w:tc>
          <w:tcPr>
            <w:tcW w:w="2405" w:type="dxa"/>
            <w:vAlign w:val="center"/>
          </w:tcPr>
          <w:p w14:paraId="7BE35920" w14:textId="21281644" w:rsidR="00486347" w:rsidRPr="00B402C3" w:rsidRDefault="00486347" w:rsidP="0048634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Cs/>
              </w:rPr>
            </w:pPr>
            <w:r w:rsidRPr="00B402C3">
              <w:rPr>
                <w:rFonts w:ascii="PermianSerifTypeface" w:hAnsi="PermianSerifTypeface"/>
                <w:bCs/>
              </w:rPr>
              <w:t>Săculeț</w:t>
            </w:r>
            <w:r w:rsidR="000059B1" w:rsidRPr="00B402C3">
              <w:rPr>
                <w:rFonts w:ascii="PermianSerifTypeface" w:hAnsi="PermianSerifTypeface"/>
                <w:bCs/>
              </w:rPr>
              <w:t>e</w:t>
            </w:r>
            <w:r w:rsidRPr="00B402C3">
              <w:rPr>
                <w:rFonts w:ascii="PermianSerifTypeface" w:hAnsi="PermianSerifTypeface"/>
                <w:bCs/>
              </w:rPr>
              <w:t>/pachete pentru ambalarea monedelor</w:t>
            </w:r>
          </w:p>
        </w:tc>
        <w:tc>
          <w:tcPr>
            <w:tcW w:w="1134" w:type="dxa"/>
            <w:vAlign w:val="center"/>
          </w:tcPr>
          <w:p w14:paraId="5BDF246C" w14:textId="67C239C5" w:rsidR="00486347" w:rsidRPr="00B402C3" w:rsidRDefault="00486347" w:rsidP="0048634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 w:rsidRPr="00B402C3">
              <w:rPr>
                <w:rFonts w:ascii="PermianSerifTypeface" w:eastAsia="Times New Roman" w:hAnsi="PermianSerifTypeface" w:cs="Times New Roman"/>
                <w:bCs/>
                <w:lang w:eastAsia="ru-RU"/>
              </w:rPr>
              <w:t>buc</w:t>
            </w:r>
          </w:p>
        </w:tc>
        <w:tc>
          <w:tcPr>
            <w:tcW w:w="1417" w:type="dxa"/>
            <w:vAlign w:val="center"/>
          </w:tcPr>
          <w:p w14:paraId="1A85308F" w14:textId="212F16BB" w:rsidR="00486347" w:rsidRPr="00B402C3" w:rsidRDefault="00486347" w:rsidP="0048634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</w:rPr>
            </w:pPr>
            <w:r w:rsidRPr="00B402C3">
              <w:rPr>
                <w:rFonts w:ascii="PermianSerifTypeface" w:eastAsia="Times New Roman" w:hAnsi="PermianSerifTypeface" w:cs="Times New Roman"/>
                <w:bCs/>
                <w:lang w:eastAsia="ru-RU"/>
              </w:rPr>
              <w:t>15 000</w:t>
            </w:r>
          </w:p>
        </w:tc>
        <w:tc>
          <w:tcPr>
            <w:tcW w:w="2700" w:type="dxa"/>
            <w:vAlign w:val="center"/>
          </w:tcPr>
          <w:p w14:paraId="02A491F4" w14:textId="3D1D9B1F" w:rsidR="00904C56" w:rsidRPr="00B402C3" w:rsidRDefault="002B1805" w:rsidP="00B402C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  <w:lang w:val="ro-RO"/>
              </w:rPr>
            </w:pPr>
            <w:r w:rsidRPr="00B402C3">
              <w:rPr>
                <w:rFonts w:ascii="PermianSerifTypeface" w:hAnsi="PermianSerifTypeface"/>
                <w:bCs/>
              </w:rPr>
              <w:t>Conform anexei nr.1 a prezentului anunț de participare</w:t>
            </w:r>
          </w:p>
        </w:tc>
        <w:tc>
          <w:tcPr>
            <w:tcW w:w="1276" w:type="dxa"/>
            <w:vAlign w:val="center"/>
          </w:tcPr>
          <w:p w14:paraId="7E7FF35C" w14:textId="33D4D046" w:rsidR="00486347" w:rsidRPr="00B402C3" w:rsidRDefault="00486347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</w:p>
        </w:tc>
      </w:tr>
      <w:tr w:rsidR="004F6301" w:rsidRPr="00590FD6" w14:paraId="4FCF8DC5" w14:textId="77777777" w:rsidTr="00B402C3">
        <w:trPr>
          <w:trHeight w:val="321"/>
          <w:jc w:val="center"/>
        </w:trPr>
        <w:tc>
          <w:tcPr>
            <w:tcW w:w="9074" w:type="dxa"/>
            <w:gridSpan w:val="6"/>
          </w:tcPr>
          <w:p w14:paraId="5C5B8E8F" w14:textId="28C6156D" w:rsidR="004F6301" w:rsidRPr="00B402C3" w:rsidRDefault="004F6301" w:rsidP="004F6301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Valoarea estimativă totală</w:t>
            </w:r>
          </w:p>
        </w:tc>
        <w:tc>
          <w:tcPr>
            <w:tcW w:w="1276" w:type="dxa"/>
            <w:vAlign w:val="center"/>
          </w:tcPr>
          <w:p w14:paraId="15BB5C45" w14:textId="07B56586" w:rsidR="004F6301" w:rsidRPr="00B402C3" w:rsidRDefault="004F6301" w:rsidP="004F6301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B402C3">
              <w:rPr>
                <w:rFonts w:ascii="PermianSerifTypeface" w:hAnsi="PermianSerifTypeface" w:cs="Times New Roman"/>
                <w:b/>
                <w:bCs/>
              </w:rPr>
              <w:t>25 000,00</w:t>
            </w:r>
          </w:p>
        </w:tc>
      </w:tr>
    </w:tbl>
    <w:p w14:paraId="2C089E28" w14:textId="4123E915" w:rsidR="009D1215" w:rsidRPr="00E414E5" w:rsidRDefault="009D1215" w:rsidP="009D1215">
      <w:pPr>
        <w:pStyle w:val="ListParagraph"/>
        <w:spacing w:after="0" w:line="240" w:lineRule="auto"/>
        <w:ind w:left="993"/>
        <w:jc w:val="both"/>
        <w:rPr>
          <w:rFonts w:ascii="PermianSerifTypeface" w:hAnsi="PermianSerifTypeface" w:cs="Times New Roman"/>
        </w:rPr>
      </w:pPr>
    </w:p>
    <w:p w14:paraId="19B1A4B2" w14:textId="5FEC0D43" w:rsidR="009A30D4" w:rsidRPr="00E414E5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E414E5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</w:t>
      </w:r>
      <w:r w:rsidR="00590FD6">
        <w:rPr>
          <w:rFonts w:ascii="PermianSerifTypeface" w:hAnsi="PermianSerifTypeface" w:cs="Times New Roman"/>
          <w:b/>
          <w:bCs/>
        </w:rPr>
        <w:t>:</w:t>
      </w:r>
    </w:p>
    <w:p w14:paraId="648449CA" w14:textId="77777777" w:rsidR="009A30D4" w:rsidRPr="00E414E5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1) pentru un singur lot; </w:t>
      </w:r>
    </w:p>
    <w:p w14:paraId="4E5FE14C" w14:textId="77777777" w:rsidR="009A30D4" w:rsidRPr="00B402C3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B402C3">
        <w:rPr>
          <w:rFonts w:ascii="PermianSerifTypeface" w:hAnsi="PermianSerifTypeface"/>
        </w:rPr>
        <w:t xml:space="preserve">2) pentru mai multe loturi; </w:t>
      </w:r>
    </w:p>
    <w:p w14:paraId="2CA1FE8F" w14:textId="46E213E0" w:rsidR="009A30D4" w:rsidRPr="00B402C3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B402C3">
        <w:rPr>
          <w:rFonts w:ascii="PermianSerifTypeface" w:hAnsi="PermianSerifTypeface"/>
          <w:b/>
          <w:bCs/>
        </w:rPr>
        <w:t>3) pentru toate loturile</w:t>
      </w:r>
      <w:r w:rsidR="00AD5583" w:rsidRPr="00B402C3">
        <w:rPr>
          <w:rFonts w:ascii="PermianSerifTypeface" w:hAnsi="PermianSerifTypeface"/>
          <w:b/>
          <w:bCs/>
        </w:rPr>
        <w:t xml:space="preserve"> </w:t>
      </w:r>
      <w:r w:rsidR="00AD5583" w:rsidRPr="00AD5583">
        <w:rPr>
          <w:rFonts w:ascii="PermianSerifTypeface" w:hAnsi="PermianSerifTypeface"/>
          <w:b/>
          <w:bCs/>
          <w:lang w:val="ro-RO"/>
        </w:rPr>
        <w:sym w:font="Wingdings" w:char="F0FE"/>
      </w:r>
      <w:r w:rsidRPr="00B402C3">
        <w:rPr>
          <w:rFonts w:ascii="PermianSerifTypeface" w:hAnsi="PermianSerifTypeface"/>
          <w:b/>
          <w:bCs/>
        </w:rPr>
        <w:t>;</w:t>
      </w:r>
    </w:p>
    <w:p w14:paraId="49A06CF1" w14:textId="344FACE1" w:rsidR="009A30D4" w:rsidRPr="00E414E5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E414E5">
        <w:rPr>
          <w:rFonts w:ascii="PermianSerifTypeface" w:hAnsi="PermianSerifTypeface"/>
        </w:rPr>
        <w:t>aceluiași</w:t>
      </w:r>
      <w:r w:rsidRPr="00E414E5">
        <w:rPr>
          <w:rFonts w:ascii="PermianSerifTypeface" w:hAnsi="PermianSerifTypeface"/>
        </w:rPr>
        <w:t xml:space="preserve"> ofertant</w:t>
      </w:r>
      <w:r w:rsidR="00D22CCE">
        <w:rPr>
          <w:rFonts w:ascii="PermianSerifTypeface" w:hAnsi="PermianSerifTypeface"/>
        </w:rPr>
        <w:br/>
      </w:r>
      <w:r w:rsidRPr="00E414E5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697136CF" w14:textId="5230BAA2" w:rsidR="005164C1" w:rsidRPr="0081115C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t>10</w:t>
      </w:r>
      <w:r w:rsidRPr="0081115C">
        <w:rPr>
          <w:rFonts w:ascii="PermianSerifTypeface" w:hAnsi="PermianSerifTypeface"/>
          <w:b/>
          <w:bCs/>
          <w:lang w:val="ro-RO"/>
        </w:rPr>
        <w:t>.</w:t>
      </w:r>
      <w:r w:rsidRPr="0081115C">
        <w:rPr>
          <w:rFonts w:ascii="PermianSerifTypeface" w:hAnsi="PermianSerifTypeface"/>
          <w:lang w:val="ro-RO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Termenele </w:t>
      </w:r>
      <w:r w:rsidR="0081115C" w:rsidRPr="0081115C">
        <w:rPr>
          <w:rFonts w:ascii="PermianSerifTypeface" w:hAnsi="PermianSerifTypeface"/>
          <w:b/>
          <w:bCs/>
          <w:lang w:val="ro-RO"/>
        </w:rPr>
        <w:t>și</w:t>
      </w:r>
      <w:r w:rsidRPr="0081115C">
        <w:rPr>
          <w:rFonts w:ascii="PermianSerifTypeface" w:hAnsi="PermianSerifTypeface"/>
          <w:b/>
          <w:bCs/>
          <w:lang w:val="ro-RO"/>
        </w:rPr>
        <w:t xml:space="preserve"> </w:t>
      </w:r>
      <w:r w:rsidR="0081115C" w:rsidRPr="0081115C">
        <w:rPr>
          <w:rFonts w:ascii="PermianSerifTypeface" w:hAnsi="PermianSerifTypeface"/>
          <w:b/>
          <w:bCs/>
          <w:lang w:val="ro-RO"/>
        </w:rPr>
        <w:t>condițiile</w:t>
      </w:r>
      <w:r w:rsidRPr="0081115C">
        <w:rPr>
          <w:rFonts w:ascii="PermianSerifTypeface" w:hAnsi="PermianSerifTypeface"/>
          <w:b/>
          <w:bCs/>
          <w:lang w:val="ro-RO"/>
        </w:rPr>
        <w:t xml:space="preserve"> de livrare solicitate</w:t>
      </w:r>
      <w:r w:rsidR="005164C1" w:rsidRPr="0081115C">
        <w:rPr>
          <w:rFonts w:ascii="PermianSerifTypeface" w:hAnsi="PermianSerifTypeface"/>
          <w:lang w:val="ro-RO"/>
        </w:rPr>
        <w:t xml:space="preserve">: Livrarea </w:t>
      </w:r>
      <w:r w:rsidR="00590FD6">
        <w:rPr>
          <w:rFonts w:ascii="PermianSerifTypeface" w:hAnsi="PermianSerifTypeface"/>
          <w:lang w:val="ro-RO"/>
        </w:rPr>
        <w:t>B</w:t>
      </w:r>
      <w:r w:rsidR="005164C1" w:rsidRPr="0081115C">
        <w:rPr>
          <w:rFonts w:ascii="PermianSerifTypeface" w:hAnsi="PermianSerifTypeface"/>
          <w:lang w:val="ro-RO"/>
        </w:rPr>
        <w:t>unurilor se va efectua de către Furnizor</w:t>
      </w:r>
      <w:r w:rsidR="00590FD6">
        <w:rPr>
          <w:rFonts w:ascii="PermianSerifTypeface" w:hAnsi="PermianSerifTypeface"/>
          <w:lang w:val="ro-RO"/>
        </w:rPr>
        <w:t xml:space="preserve">, </w:t>
      </w:r>
      <w:r w:rsidR="00590FD6" w:rsidRPr="0081115C">
        <w:rPr>
          <w:rFonts w:ascii="PermianSerifTypeface" w:hAnsi="PermianSerifTypeface"/>
          <w:lang w:val="ro-RO"/>
        </w:rPr>
        <w:t>la adresa Cumpărătorului: MD-2005, mun. Chișinău, bd. Grigore Vieru 1, BANCA NAȚIONALĂ A MOLDOVEI</w:t>
      </w:r>
      <w:r w:rsidR="00590FD6">
        <w:rPr>
          <w:rFonts w:ascii="PermianSerifTypeface" w:hAnsi="PermianSerifTypeface"/>
          <w:lang w:val="ro-RO"/>
        </w:rPr>
        <w:t>,</w:t>
      </w:r>
      <w:r w:rsidR="005164C1" w:rsidRPr="0081115C">
        <w:rPr>
          <w:rFonts w:ascii="PermianSerifTypeface" w:hAnsi="PermianSerifTypeface"/>
          <w:lang w:val="ro-RO"/>
        </w:rPr>
        <w:t xml:space="preserve"> în termen de </w:t>
      </w:r>
      <w:r w:rsidR="00486347" w:rsidRPr="0081115C">
        <w:rPr>
          <w:rFonts w:ascii="PermianSerifTypeface" w:hAnsi="PermianSerifTypeface"/>
          <w:lang w:val="ro-RO"/>
        </w:rPr>
        <w:t>30</w:t>
      </w:r>
      <w:r w:rsidR="005164C1" w:rsidRPr="0081115C">
        <w:rPr>
          <w:rFonts w:ascii="PermianSerifTypeface" w:hAnsi="PermianSerifTypeface"/>
          <w:lang w:val="ro-RO"/>
        </w:rPr>
        <w:t xml:space="preserve"> zile lucrătoare, </w:t>
      </w:r>
      <w:r w:rsidR="00AB6609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care curg din următoarea zi lucrătoare intrării în vigoare a </w:t>
      </w:r>
      <w:r w:rsidR="00590FD6">
        <w:rPr>
          <w:rFonts w:ascii="PermianSerifTypeface" w:eastAsia="Times New Roman" w:hAnsi="PermianSerifTypeface" w:cs="Times New Roman"/>
          <w:lang w:val="ro-RO" w:eastAsia="ru-RU"/>
        </w:rPr>
        <w:t>C</w:t>
      </w:r>
      <w:r w:rsidR="00AB6609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ontractului, </w:t>
      </w:r>
      <w:r w:rsidR="005164C1" w:rsidRPr="0081115C">
        <w:rPr>
          <w:rFonts w:ascii="PermianSerifTypeface" w:hAnsi="PermianSerifTypeface"/>
          <w:lang w:val="ro-RO"/>
        </w:rPr>
        <w:t xml:space="preserve">în baza solicitării scrise </w:t>
      </w:r>
      <w:r w:rsidR="002F6275" w:rsidRPr="0081115C">
        <w:rPr>
          <w:rFonts w:ascii="PermianSerifTypeface" w:hAnsi="PermianSerifTypeface"/>
          <w:lang w:val="ro-RO"/>
        </w:rPr>
        <w:t>(e</w:t>
      </w:r>
      <w:r w:rsidR="00B4592C" w:rsidRPr="0081115C">
        <w:rPr>
          <w:rFonts w:ascii="PermianSerifTypeface" w:hAnsi="PermianSerifTypeface"/>
          <w:lang w:val="ro-RO"/>
        </w:rPr>
        <w:t>-</w:t>
      </w:r>
      <w:r w:rsidR="002F6275" w:rsidRPr="0081115C">
        <w:rPr>
          <w:rFonts w:ascii="PermianSerifTypeface" w:hAnsi="PermianSerifTypeface"/>
          <w:lang w:val="ro-RO"/>
        </w:rPr>
        <w:t xml:space="preserve">mail) </w:t>
      </w:r>
      <w:r w:rsidR="005164C1" w:rsidRPr="0081115C">
        <w:rPr>
          <w:rFonts w:ascii="PermianSerifTypeface" w:hAnsi="PermianSerifTypeface"/>
          <w:lang w:val="ro-RO"/>
        </w:rPr>
        <w:t xml:space="preserve">a Cumpărătorului. </w:t>
      </w:r>
    </w:p>
    <w:p w14:paraId="326D5C75" w14:textId="621EA562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11. Termenul de valabilitate a contractului</w:t>
      </w:r>
      <w:r w:rsidR="00E727D5" w:rsidRPr="00486347">
        <w:rPr>
          <w:rFonts w:ascii="PermianSerifTypeface" w:hAnsi="PermianSerifTypeface"/>
        </w:rPr>
        <w:t>:</w:t>
      </w:r>
      <w:r w:rsidR="00A435D5" w:rsidRPr="00486347">
        <w:rPr>
          <w:rFonts w:ascii="PermianSerifTypeface" w:hAnsi="PermianSerifTypeface"/>
        </w:rPr>
        <w:t xml:space="preserve"> </w:t>
      </w:r>
      <w:r w:rsidR="00A97863" w:rsidRPr="00486347">
        <w:rPr>
          <w:rFonts w:ascii="PermianSerifTypeface" w:hAnsi="PermianSerifTypeface"/>
        </w:rPr>
        <w:t>până la 31.12.2023</w:t>
      </w:r>
      <w:r w:rsidR="00E727D5" w:rsidRPr="00486347">
        <w:rPr>
          <w:rFonts w:ascii="PermianSerifTypeface" w:hAnsi="PermianSerifTypeface"/>
        </w:rPr>
        <w:t>.</w:t>
      </w:r>
    </w:p>
    <w:p w14:paraId="6AC7D85A" w14:textId="11F016DD" w:rsidR="009A30D4" w:rsidRPr="00E414E5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lastRenderedPageBreak/>
        <w:t>12.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Scurtă descriere a criteriilor de calificare</w:t>
      </w:r>
      <w:r w:rsidRPr="00E414E5">
        <w:rPr>
          <w:rFonts w:ascii="PermianSerifTypeface" w:hAnsi="PermianSerifTypeface"/>
        </w:rPr>
        <w:t>:</w:t>
      </w:r>
    </w:p>
    <w:tbl>
      <w:tblPr>
        <w:tblStyle w:val="TableGrid"/>
        <w:tblW w:w="93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4132"/>
        <w:gridCol w:w="1674"/>
      </w:tblGrid>
      <w:tr w:rsidR="0058359E" w:rsidRPr="00E414E5" w14:paraId="3598F1A0" w14:textId="77777777" w:rsidTr="0058359E">
        <w:tc>
          <w:tcPr>
            <w:tcW w:w="567" w:type="dxa"/>
          </w:tcPr>
          <w:p w14:paraId="5E4DA45C" w14:textId="3A5CB862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2977" w:type="dxa"/>
            <w:vAlign w:val="center"/>
          </w:tcPr>
          <w:p w14:paraId="63A734F0" w14:textId="35A303C2" w:rsidR="009A30D4" w:rsidRPr="00E414E5" w:rsidRDefault="00A963BB" w:rsidP="00C8263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 xml:space="preserve">Criteriile de calificare 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și</w:t>
            </w:r>
            <w:r w:rsidRPr="00E414E5">
              <w:rPr>
                <w:rFonts w:ascii="PermianSerifTypeface" w:hAnsi="PermianSerifTypeface"/>
                <w:b/>
                <w:bCs/>
              </w:rPr>
              <w:t xml:space="preserve"> de 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selecție</w:t>
            </w:r>
            <w:r w:rsidRPr="00E414E5">
              <w:rPr>
                <w:rFonts w:ascii="PermianSerifTypeface" w:hAnsi="PermianSerifTypeface"/>
                <w:b/>
                <w:bCs/>
              </w:rPr>
              <w:t xml:space="preserve"> (descrierea criteriului/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cerinței</w:t>
            </w:r>
            <w:r w:rsidRPr="00E414E5">
              <w:rPr>
                <w:rFonts w:ascii="PermianSerifTypeface" w:hAnsi="PermianSerifTypeface"/>
                <w:b/>
                <w:bCs/>
              </w:rPr>
              <w:t>)</w:t>
            </w:r>
          </w:p>
        </w:tc>
        <w:tc>
          <w:tcPr>
            <w:tcW w:w="4132" w:type="dxa"/>
          </w:tcPr>
          <w:p w14:paraId="20A6BB06" w14:textId="458A3A47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Modul de demonstrare a îndeplinirii criteriului/</w:t>
            </w:r>
            <w:r w:rsidR="0081115C" w:rsidRPr="00E414E5">
              <w:rPr>
                <w:rFonts w:ascii="PermianSerifTypeface" w:hAnsi="PermianSerifTypeface"/>
                <w:b/>
                <w:bCs/>
              </w:rPr>
              <w:t>cerinței</w:t>
            </w:r>
          </w:p>
        </w:tc>
        <w:tc>
          <w:tcPr>
            <w:tcW w:w="1674" w:type="dxa"/>
          </w:tcPr>
          <w:p w14:paraId="376194DF" w14:textId="6D110829" w:rsidR="009A30D4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58359E" w:rsidRPr="00E414E5" w14:paraId="10E039E8" w14:textId="77777777" w:rsidTr="0058359E">
        <w:tc>
          <w:tcPr>
            <w:tcW w:w="567" w:type="dxa"/>
          </w:tcPr>
          <w:p w14:paraId="477A4CF5" w14:textId="13B71C21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2977" w:type="dxa"/>
          </w:tcPr>
          <w:p w14:paraId="1F83F7B3" w14:textId="35EA5843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Oferta, care </w:t>
            </w:r>
            <w:r w:rsidR="004B4414">
              <w:rPr>
                <w:rFonts w:ascii="PermianSerifTypeface" w:hAnsi="PermianSerifTypeface"/>
              </w:rPr>
              <w:t xml:space="preserve">va </w:t>
            </w:r>
            <w:r w:rsidRPr="00E414E5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4132" w:type="dxa"/>
          </w:tcPr>
          <w:p w14:paraId="52965CF6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1674" w:type="dxa"/>
          </w:tcPr>
          <w:p w14:paraId="664F7249" w14:textId="0B89189D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03775542" w14:textId="77777777" w:rsidTr="0058359E">
        <w:trPr>
          <w:trHeight w:val="567"/>
        </w:trPr>
        <w:tc>
          <w:tcPr>
            <w:tcW w:w="567" w:type="dxa"/>
          </w:tcPr>
          <w:p w14:paraId="051A3587" w14:textId="77CA2E7A" w:rsidR="009A30D4" w:rsidRPr="00E414E5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2.</w:t>
            </w:r>
          </w:p>
        </w:tc>
        <w:tc>
          <w:tcPr>
            <w:tcW w:w="2977" w:type="dxa"/>
          </w:tcPr>
          <w:p w14:paraId="59843104" w14:textId="13A7C116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4132" w:type="dxa"/>
          </w:tcPr>
          <w:p w14:paraId="75BC2B29" w14:textId="77777777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1674" w:type="dxa"/>
          </w:tcPr>
          <w:p w14:paraId="606E531C" w14:textId="6A48FEC5" w:rsidR="009A30D4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00C07B7B" w14:textId="77777777" w:rsidTr="0058359E">
        <w:trPr>
          <w:trHeight w:val="642"/>
        </w:trPr>
        <w:tc>
          <w:tcPr>
            <w:tcW w:w="567" w:type="dxa"/>
          </w:tcPr>
          <w:p w14:paraId="1C216DB0" w14:textId="35689D05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3.</w:t>
            </w:r>
          </w:p>
        </w:tc>
        <w:tc>
          <w:tcPr>
            <w:tcW w:w="2977" w:type="dxa"/>
          </w:tcPr>
          <w:p w14:paraId="4979A72B" w14:textId="05FC51BD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132" w:type="dxa"/>
          </w:tcPr>
          <w:p w14:paraId="5B0EF93B" w14:textId="04CF96AF" w:rsidR="00E727D5" w:rsidRPr="0081115C" w:rsidRDefault="00E727D5" w:rsidP="00711BD8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81115C">
              <w:rPr>
                <w:rFonts w:ascii="PermianSerifTypeface" w:eastAsia="Times New Roman" w:hAnsi="PermianSerifTypeface" w:cs="Times New Roman"/>
                <w:lang w:val="ro-RO"/>
              </w:rPr>
              <w:t>Copi</w:t>
            </w:r>
            <w:r w:rsidR="00590FD6">
              <w:rPr>
                <w:rFonts w:ascii="PermianSerifTypeface" w:eastAsia="Times New Roman" w:hAnsi="PermianSerifTypeface" w:cs="Times New Roman"/>
                <w:lang w:val="ro-RO"/>
              </w:rPr>
              <w:t>e a</w:t>
            </w:r>
            <w:r w:rsidRPr="0081115C">
              <w:rPr>
                <w:rFonts w:ascii="PermianSerifTypeface" w:eastAsia="Times New Roman" w:hAnsi="PermianSerifTypeface" w:cs="Times New Roman"/>
                <w:lang w:val="ro-RO"/>
              </w:rPr>
              <w:t xml:space="preserve"> Extrasului din Registrul de stat al persoanelor juridice/Certificat/Decizie de înregistrare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, care certifică statutul de persoană juridică a ofertantului - emis de organul împuternicit conform </w:t>
            </w:r>
            <w:r w:rsidR="0081115C"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>țării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 de </w:t>
            </w:r>
            <w:r w:rsidR="0081115C"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>reședință</w:t>
            </w:r>
            <w:r w:rsidRPr="0081115C">
              <w:rPr>
                <w:rFonts w:ascii="PermianSerifTypeface" w:eastAsia="Calibri" w:hAnsi="PermianSerifTypeface" w:cs="Times New Roman"/>
                <w:iCs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1674" w:type="dxa"/>
          </w:tcPr>
          <w:p w14:paraId="687C39C0" w14:textId="7393579A" w:rsidR="00E727D5" w:rsidRPr="00E414E5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DA</w:t>
            </w:r>
          </w:p>
        </w:tc>
      </w:tr>
      <w:tr w:rsidR="0058359E" w:rsidRPr="00E414E5" w14:paraId="65B6D652" w14:textId="77777777" w:rsidTr="0058359E">
        <w:trPr>
          <w:trHeight w:val="642"/>
        </w:trPr>
        <w:tc>
          <w:tcPr>
            <w:tcW w:w="567" w:type="dxa"/>
          </w:tcPr>
          <w:p w14:paraId="7C5DAA1A" w14:textId="41E581A3" w:rsidR="00E727D5" w:rsidRPr="00E414E5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4.</w:t>
            </w:r>
            <w:r w:rsidR="00F33FA2">
              <w:rPr>
                <w:rFonts w:ascii="PermianSerifTypeface" w:hAnsi="PermianSerifTypeface"/>
              </w:rPr>
              <w:t xml:space="preserve"> </w:t>
            </w:r>
            <w:r w:rsidRPr="00E414E5">
              <w:rPr>
                <w:rFonts w:ascii="PermianSerifTypeface" w:hAnsi="PermianSerifTypeface"/>
              </w:rPr>
              <w:t xml:space="preserve"> </w:t>
            </w:r>
          </w:p>
        </w:tc>
        <w:tc>
          <w:tcPr>
            <w:tcW w:w="2977" w:type="dxa"/>
          </w:tcPr>
          <w:p w14:paraId="3053AF37" w14:textId="2AD46150" w:rsidR="00E727D5" w:rsidRPr="00E414E5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 xml:space="preserve">Existența contului bancar </w:t>
            </w:r>
          </w:p>
        </w:tc>
        <w:tc>
          <w:tcPr>
            <w:tcW w:w="4132" w:type="dxa"/>
          </w:tcPr>
          <w:p w14:paraId="1575AFEB" w14:textId="0F59AD4A" w:rsidR="00E727D5" w:rsidRPr="0081115C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ro-RO"/>
              </w:rPr>
            </w:pP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Copi</w:t>
            </w:r>
            <w:r w:rsidR="00590FD6">
              <w:rPr>
                <w:rFonts w:ascii="PermianSerifTypeface" w:eastAsia="Calibri" w:hAnsi="PermianSerifTypeface" w:cs="Times New Roman"/>
                <w:lang w:val="ro-RO"/>
              </w:rPr>
              <w:t>a</w:t>
            </w:r>
            <w:r w:rsidRPr="0081115C">
              <w:rPr>
                <w:rFonts w:ascii="PermianSerifTypeface" w:eastAsia="Calibri" w:hAnsi="PermianSerifTypeface" w:cs="Times New Roman"/>
                <w:lang w:val="ro-RO"/>
              </w:rPr>
              <w:t xml:space="preserve"> certificatului </w:t>
            </w:r>
            <w:r w:rsidR="00A435D5" w:rsidRPr="0081115C">
              <w:rPr>
                <w:rFonts w:ascii="PermianSerifTypeface" w:eastAsia="Calibri" w:hAnsi="PermianSerifTypeface" w:cs="Times New Roman"/>
                <w:lang w:val="ro-RO"/>
              </w:rPr>
              <w:t xml:space="preserve">actual </w:t>
            </w: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privind atribuirea contului bancar, eliberat de banca deținătoare de cont, sau un alt document confirmativ al datelor bancare ale ofertantului</w:t>
            </w:r>
          </w:p>
        </w:tc>
        <w:tc>
          <w:tcPr>
            <w:tcW w:w="1674" w:type="dxa"/>
          </w:tcPr>
          <w:p w14:paraId="5EEA832A" w14:textId="218A8A75" w:rsidR="00E727D5" w:rsidRPr="00E414E5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58359E" w:rsidRPr="00E414E5" w14:paraId="26C8D9C1" w14:textId="77777777" w:rsidTr="0058359E">
        <w:trPr>
          <w:trHeight w:val="642"/>
        </w:trPr>
        <w:tc>
          <w:tcPr>
            <w:tcW w:w="567" w:type="dxa"/>
          </w:tcPr>
          <w:p w14:paraId="617E1F94" w14:textId="0B2FC000" w:rsidR="00F33FA2" w:rsidRPr="00E414E5" w:rsidRDefault="00F33FA2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5.</w:t>
            </w:r>
          </w:p>
        </w:tc>
        <w:tc>
          <w:tcPr>
            <w:tcW w:w="2977" w:type="dxa"/>
          </w:tcPr>
          <w:p w14:paraId="3E8E6E7F" w14:textId="51449157" w:rsidR="00F33FA2" w:rsidRPr="00F33FA2" w:rsidRDefault="00590FD6" w:rsidP="00711BD8">
            <w:pPr>
              <w:pStyle w:val="ListParagraph"/>
              <w:ind w:left="0"/>
              <w:rPr>
                <w:rFonts w:ascii="PermianSerifTypeface" w:hAnsi="PermianSerifTypeface"/>
                <w:bCs/>
              </w:rPr>
            </w:pPr>
            <w:r>
              <w:rPr>
                <w:rFonts w:ascii="PermianSerifTypeface" w:eastAsiaTheme="minorEastAsia" w:hAnsi="PermianSerifTypeface"/>
                <w:bCs/>
              </w:rPr>
              <w:t>Caracteristica</w:t>
            </w:r>
            <w:r w:rsidRPr="00F33FA2">
              <w:rPr>
                <w:rFonts w:ascii="PermianSerifTypeface" w:eastAsiaTheme="minorEastAsia" w:hAnsi="PermianSerifTypeface"/>
                <w:bCs/>
              </w:rPr>
              <w:t xml:space="preserve"> </w:t>
            </w:r>
            <w:r w:rsidR="00F33FA2" w:rsidRPr="00F33FA2">
              <w:rPr>
                <w:rFonts w:ascii="PermianSerifTypeface" w:eastAsiaTheme="minorEastAsia" w:hAnsi="PermianSerifTypeface"/>
                <w:bCs/>
              </w:rPr>
              <w:t>tehnică</w:t>
            </w:r>
            <w:r>
              <w:rPr>
                <w:rFonts w:ascii="PermianSerifTypeface" w:eastAsiaTheme="minorEastAsia" w:hAnsi="PermianSerifTypeface"/>
                <w:bCs/>
              </w:rPr>
              <w:t xml:space="preserve"> de la</w:t>
            </w:r>
            <w:r w:rsidR="00F33FA2" w:rsidRPr="00F33FA2">
              <w:rPr>
                <w:rFonts w:ascii="PermianSerifTypeface" w:eastAsiaTheme="minorEastAsia" w:hAnsi="PermianSerifTypeface"/>
                <w:bCs/>
              </w:rPr>
              <w:t xml:space="preserve"> producător</w:t>
            </w:r>
            <w:r>
              <w:rPr>
                <w:rFonts w:ascii="PermianSerifTypeface" w:eastAsiaTheme="minorEastAsia" w:hAnsi="PermianSerifTypeface"/>
                <w:bCs/>
              </w:rPr>
              <w:t xml:space="preserve"> a</w:t>
            </w:r>
            <w:r w:rsidR="00F33FA2" w:rsidRPr="00F33FA2">
              <w:rPr>
                <w:rFonts w:ascii="PermianSerifTypeface" w:eastAsiaTheme="minorEastAsia" w:hAnsi="PermianSerifTypeface"/>
                <w:bCs/>
              </w:rPr>
              <w:t xml:space="preserve"> bunurilor ofertate</w:t>
            </w:r>
          </w:p>
        </w:tc>
        <w:tc>
          <w:tcPr>
            <w:tcW w:w="4132" w:type="dxa"/>
          </w:tcPr>
          <w:p w14:paraId="7931D008" w14:textId="4E88A234" w:rsidR="00F33FA2" w:rsidRPr="00E414E5" w:rsidRDefault="00F33FA2" w:rsidP="00711BD8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lang w:val="en-US"/>
              </w:rPr>
            </w:pPr>
            <w:r w:rsidRPr="0081115C">
              <w:rPr>
                <w:rFonts w:ascii="PermianSerifTypeface" w:eastAsia="Calibri" w:hAnsi="PermianSerifTypeface" w:cs="Times New Roman"/>
                <w:lang w:val="ro-RO"/>
              </w:rPr>
              <w:t>Copi</w:t>
            </w:r>
            <w:r w:rsidR="00590FD6">
              <w:rPr>
                <w:rFonts w:ascii="PermianSerifTypeface" w:eastAsia="Calibri" w:hAnsi="PermianSerifTypeface" w:cs="Times New Roman"/>
                <w:lang w:val="ro-RO"/>
              </w:rPr>
              <w:t>e</w:t>
            </w:r>
          </w:p>
        </w:tc>
        <w:tc>
          <w:tcPr>
            <w:tcW w:w="1674" w:type="dxa"/>
          </w:tcPr>
          <w:p w14:paraId="0706B134" w14:textId="5B27D488" w:rsidR="00F33FA2" w:rsidRPr="00E414E5" w:rsidRDefault="00F33FA2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>DA</w:t>
            </w:r>
          </w:p>
        </w:tc>
      </w:tr>
      <w:tr w:rsidR="0058359E" w:rsidRPr="00E414E5" w14:paraId="5D2FB179" w14:textId="77777777" w:rsidTr="0058359E">
        <w:trPr>
          <w:trHeight w:val="642"/>
        </w:trPr>
        <w:tc>
          <w:tcPr>
            <w:tcW w:w="567" w:type="dxa"/>
          </w:tcPr>
          <w:p w14:paraId="0EE47C77" w14:textId="03FD57A8" w:rsidR="00904C56" w:rsidRDefault="00904C56" w:rsidP="00B402C3">
            <w:pPr>
              <w:autoSpaceDE w:val="0"/>
              <w:autoSpaceDN w:val="0"/>
              <w:rPr>
                <w:rFonts w:ascii="PermianSerifTypeface" w:hAnsi="PermianSerifTypeface"/>
              </w:rPr>
            </w:pPr>
            <w:r w:rsidRPr="00B402C3">
              <w:rPr>
                <w:rFonts w:ascii="PermianSerifTypeface" w:eastAsia="Calibri" w:hAnsi="PermianSerifTypeface" w:cs="Times New Roman"/>
                <w:lang w:val="ro-RO"/>
              </w:rPr>
              <w:t>6.</w:t>
            </w:r>
            <w:r>
              <w:rPr>
                <w:rFonts w:ascii="PermianSerifTypeface" w:hAnsi="PermianSerifTypeface"/>
              </w:rPr>
              <w:t xml:space="preserve"> </w:t>
            </w:r>
          </w:p>
        </w:tc>
        <w:tc>
          <w:tcPr>
            <w:tcW w:w="2977" w:type="dxa"/>
          </w:tcPr>
          <w:p w14:paraId="479F957B" w14:textId="321E4276" w:rsidR="00904C56" w:rsidRDefault="00904C56" w:rsidP="00904C56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 w:rsidRPr="00B402C3">
              <w:rPr>
                <w:rFonts w:ascii="PermianSerifTypeface" w:eastAsia="Calibri" w:hAnsi="PermianSerifTypeface" w:cs="Times New Roman"/>
                <w:lang w:val="ro-RO"/>
              </w:rPr>
              <w:t>Demonstrarea conformării reglementărilor Legii nr.209 din 29 iulie 2016 privind deșeurile</w:t>
            </w:r>
          </w:p>
          <w:p w14:paraId="4DE884A7" w14:textId="6C35E810" w:rsidR="002B1805" w:rsidRPr="00B402C3" w:rsidRDefault="002B1805" w:rsidP="00904C56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 w:rsidRPr="00C8326B">
              <w:rPr>
                <w:rFonts w:ascii="PermianSerifTypeface" w:eastAsia="SimSun" w:hAnsi="PermianSerifTypeface"/>
              </w:rPr>
              <w:t>(https://siamd.gov.md/ portal/deee.html)</w:t>
            </w:r>
          </w:p>
          <w:p w14:paraId="6E87912F" w14:textId="77777777" w:rsidR="00904C56" w:rsidRPr="00F33FA2" w:rsidDel="00590FD6" w:rsidRDefault="00904C56" w:rsidP="00711BD8">
            <w:pPr>
              <w:pStyle w:val="ListParagraph"/>
              <w:ind w:left="0"/>
              <w:rPr>
                <w:rFonts w:ascii="PermianSerifTypeface" w:eastAsiaTheme="minorEastAsia" w:hAnsi="PermianSerifTypeface"/>
                <w:bCs/>
              </w:rPr>
            </w:pPr>
          </w:p>
        </w:tc>
        <w:tc>
          <w:tcPr>
            <w:tcW w:w="4132" w:type="dxa"/>
          </w:tcPr>
          <w:p w14:paraId="61D99B81" w14:textId="6AC3786F" w:rsidR="00904C56" w:rsidRPr="00B402C3" w:rsidRDefault="00904C56" w:rsidP="00B402C3">
            <w:pPr>
              <w:autoSpaceDE w:val="0"/>
              <w:autoSpaceDN w:val="0"/>
            </w:pPr>
            <w:r w:rsidRPr="00B402C3">
              <w:rPr>
                <w:rFonts w:ascii="PermianSerifTypeface" w:eastAsia="Calibri" w:hAnsi="PermianSerifTypeface" w:cs="Times New Roman"/>
                <w:lang w:val="ro-RO"/>
              </w:rPr>
              <w:t>Prezentarea numărului de înregistrare din „Lista producătorilor de produse supuse reglementărilor de responsabilitate extinsă a producătorului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 xml:space="preserve"> (ambalaje)</w:t>
            </w:r>
            <w:r w:rsidRPr="00B402C3">
              <w:rPr>
                <w:rFonts w:ascii="PermianSerifTypeface" w:eastAsia="Calibri" w:hAnsi="PermianSerifTypeface" w:cs="Times New Roman"/>
                <w:lang w:val="ro-RO"/>
              </w:rPr>
              <w:t xml:space="preserve">”, în conformitate cu Regulamentul privind 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 xml:space="preserve">ambalajele și </w:t>
            </w:r>
            <w:r w:rsidRPr="00B402C3">
              <w:rPr>
                <w:rFonts w:ascii="PermianSerifTypeface" w:eastAsia="Calibri" w:hAnsi="PermianSerifTypeface" w:cs="Times New Roman"/>
                <w:lang w:val="ro-RO"/>
              </w:rPr>
              <w:t xml:space="preserve">deșeurile de 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>ambalaje</w:t>
            </w:r>
            <w:r w:rsidRPr="00B402C3">
              <w:rPr>
                <w:rFonts w:ascii="PermianSerifTypeface" w:eastAsia="Calibri" w:hAnsi="PermianSerifTypeface" w:cs="Times New Roman"/>
                <w:lang w:val="ro-RO"/>
              </w:rPr>
              <w:t xml:space="preserve">, aprobat prin Hotărârea Guvernului nr. 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>561</w:t>
            </w:r>
            <w:r w:rsidRPr="00B402C3">
              <w:rPr>
                <w:rFonts w:ascii="PermianSerifTypeface" w:eastAsia="Calibri" w:hAnsi="PermianSerifTypeface" w:cs="Times New Roman"/>
                <w:lang w:val="ro-RO"/>
              </w:rPr>
              <w:t xml:space="preserve"> din 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>31</w:t>
            </w:r>
            <w:r w:rsidRPr="00B402C3">
              <w:rPr>
                <w:rFonts w:ascii="PermianSerifTypeface" w:eastAsia="Calibri" w:hAnsi="PermianSerifTypeface" w:cs="Times New Roman"/>
                <w:lang w:val="ro-RO"/>
              </w:rPr>
              <w:t>.0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>7</w:t>
            </w:r>
            <w:r w:rsidRPr="00B402C3">
              <w:rPr>
                <w:rFonts w:ascii="PermianSerifTypeface" w:eastAsia="Calibri" w:hAnsi="PermianSerifTypeface" w:cs="Times New Roman"/>
                <w:lang w:val="ro-RO"/>
              </w:rPr>
              <w:t>.20</w:t>
            </w:r>
            <w:r>
              <w:rPr>
                <w:rFonts w:ascii="PermianSerifTypeface" w:eastAsia="Calibri" w:hAnsi="PermianSerifTypeface" w:cs="Times New Roman"/>
                <w:lang w:val="ro-RO"/>
              </w:rPr>
              <w:t>20</w:t>
            </w:r>
          </w:p>
        </w:tc>
        <w:tc>
          <w:tcPr>
            <w:tcW w:w="1674" w:type="dxa"/>
          </w:tcPr>
          <w:p w14:paraId="742F7F33" w14:textId="357D172C" w:rsidR="00904C56" w:rsidRPr="00E414E5" w:rsidRDefault="00904C56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E414E5">
              <w:rPr>
                <w:rFonts w:ascii="PermianSerifTypeface" w:hAnsi="PermianSerifTypeface"/>
                <w:lang w:val="en-US"/>
              </w:rPr>
              <w:t>DA</w:t>
            </w:r>
          </w:p>
        </w:tc>
      </w:tr>
      <w:tr w:rsidR="007356A2" w:rsidRPr="00E414E5" w14:paraId="20B87C55" w14:textId="77777777" w:rsidTr="0058359E">
        <w:trPr>
          <w:trHeight w:val="642"/>
        </w:trPr>
        <w:tc>
          <w:tcPr>
            <w:tcW w:w="567" w:type="dxa"/>
          </w:tcPr>
          <w:p w14:paraId="75DCCD25" w14:textId="4B7479CE" w:rsidR="007356A2" w:rsidRPr="00B402C3" w:rsidRDefault="007356A2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>
              <w:rPr>
                <w:rFonts w:ascii="PermianSerifTypeface" w:eastAsia="Calibri" w:hAnsi="PermianSerifTypeface" w:cs="Times New Roman"/>
                <w:lang w:val="ro-RO"/>
              </w:rPr>
              <w:t>7.</w:t>
            </w:r>
          </w:p>
        </w:tc>
        <w:tc>
          <w:tcPr>
            <w:tcW w:w="2977" w:type="dxa"/>
          </w:tcPr>
          <w:p w14:paraId="32B70655" w14:textId="491C5376" w:rsidR="007356A2" w:rsidRPr="00B402C3" w:rsidRDefault="007356A2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 w:rsidRPr="00B91864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4132" w:type="dxa"/>
          </w:tcPr>
          <w:p w14:paraId="327AACBE" w14:textId="5EBAB998" w:rsidR="007356A2" w:rsidRPr="00B402C3" w:rsidRDefault="007356A2" w:rsidP="007356A2">
            <w:pPr>
              <w:autoSpaceDE w:val="0"/>
              <w:autoSpaceDN w:val="0"/>
              <w:rPr>
                <w:rFonts w:ascii="PermianSerifTypeface" w:eastAsia="Calibri" w:hAnsi="PermianSerifTypeface" w:cs="Times New Roman"/>
                <w:lang w:val="ro-RO"/>
              </w:rPr>
            </w:pPr>
            <w:r w:rsidRPr="00B91864">
              <w:rPr>
                <w:rFonts w:ascii="PermianSerifTypeface" w:hAnsi="PermianSerifTypeface"/>
              </w:rPr>
              <w:t>Copia certificatelor sau alte documente valabile, emise de organisme independente sau acreditate, de ordin național sau internațional.</w:t>
            </w:r>
          </w:p>
        </w:tc>
        <w:tc>
          <w:tcPr>
            <w:tcW w:w="1674" w:type="dxa"/>
          </w:tcPr>
          <w:p w14:paraId="2741C1E7" w14:textId="3FACEF2D" w:rsidR="007356A2" w:rsidRPr="00E414E5" w:rsidRDefault="007356A2" w:rsidP="007356A2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74A8F6FA" w14:textId="3274AFFF" w:rsidR="007356A2" w:rsidRPr="00746E7F" w:rsidRDefault="007356A2" w:rsidP="007356A2">
      <w:pPr>
        <w:tabs>
          <w:tab w:val="right" w:pos="9531"/>
        </w:tabs>
        <w:spacing w:after="0" w:line="276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*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Pr="00746E7F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E44CF7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la prezentul Anunț). </w:t>
      </w:r>
    </w:p>
    <w:p w14:paraId="6A1D35BE" w14:textId="2ED8E392" w:rsidR="00A963BB" w:rsidRPr="0081115C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t>13.</w:t>
      </w:r>
      <w:r w:rsidRPr="00E414E5">
        <w:rPr>
          <w:rFonts w:ascii="PermianSerifTypeface" w:hAnsi="PermianSerifTypeface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Tehnici </w:t>
      </w:r>
      <w:r w:rsidR="0081115C" w:rsidRPr="0081115C">
        <w:rPr>
          <w:rFonts w:ascii="PermianSerifTypeface" w:hAnsi="PermianSerifTypeface"/>
          <w:b/>
          <w:bCs/>
          <w:lang w:val="ro-RO"/>
        </w:rPr>
        <w:t>și</w:t>
      </w:r>
      <w:r w:rsidRPr="0081115C">
        <w:rPr>
          <w:rFonts w:ascii="PermianSerifTypeface" w:hAnsi="PermianSerifTypeface"/>
          <w:b/>
          <w:bCs/>
          <w:lang w:val="ro-RO"/>
        </w:rPr>
        <w:t xml:space="preserve"> instrumente specifice de atribuire</w:t>
      </w:r>
      <w:r w:rsidR="007F2C68" w:rsidRPr="0081115C">
        <w:rPr>
          <w:rFonts w:ascii="PermianSerifTypeface" w:hAnsi="PermianSerifTypeface"/>
          <w:lang w:val="ro-RO"/>
        </w:rPr>
        <w:t xml:space="preserve">: 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Oferta va fi depusă electronic prin intermediul SIA „RSAP” M-Tender. Se va utiliza </w:t>
      </w:r>
      <w:r w:rsidR="00A803A4" w:rsidRPr="0081115C">
        <w:rPr>
          <w:rFonts w:ascii="PermianSerifTypeface" w:eastAsia="Times New Roman" w:hAnsi="PermianSerifTypeface" w:cs="Times New Roman"/>
          <w:b/>
          <w:u w:val="single"/>
          <w:lang w:val="ro-RO" w:eastAsia="ru-RU"/>
        </w:rPr>
        <w:t>„licitația electronică”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, în sistemul electronic </w:t>
      </w:r>
      <w:r w:rsidR="00904E2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SIA „RSAP” </w:t>
      </w:r>
      <w:r w:rsidR="00A803A4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M-Tender, platforma achiziții.md. </w:t>
      </w:r>
      <w:r w:rsidR="00A803A4" w:rsidRPr="0081115C">
        <w:rPr>
          <w:rFonts w:ascii="PermianSerifTypeface" w:eastAsia="Times New Roman" w:hAnsi="PermianSerifTypeface" w:cs="Times New Roman"/>
          <w:u w:val="single"/>
          <w:lang w:val="ro-RO" w:eastAsia="ru-RU"/>
        </w:rPr>
        <w:t>Pasul minim aplicat – 0.1%.</w:t>
      </w:r>
      <w:r w:rsidR="00A803A4" w:rsidRPr="0081115C">
        <w:rPr>
          <w:rFonts w:ascii="PermianSerifTypeface" w:eastAsia="Calibri" w:hAnsi="PermianSerifTypeface" w:cs="Times New Roman"/>
          <w:b/>
          <w:lang w:val="ro-RO"/>
        </w:rPr>
        <w:t xml:space="preserve"> </w:t>
      </w:r>
    </w:p>
    <w:p w14:paraId="03BDEB05" w14:textId="7C6CB0AE" w:rsidR="00A963BB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14.</w:t>
      </w:r>
      <w:r w:rsidRPr="00E414E5">
        <w:rPr>
          <w:rFonts w:ascii="PermianSerifTypeface" w:hAnsi="PermianSerifTypeface"/>
        </w:rPr>
        <w:t xml:space="preserve"> </w:t>
      </w:r>
      <w:proofErr w:type="spellStart"/>
      <w:r w:rsidRPr="00E414E5">
        <w:rPr>
          <w:rFonts w:ascii="PermianSerifTypeface" w:hAnsi="PermianSerifTypeface"/>
          <w:b/>
          <w:bCs/>
        </w:rPr>
        <w:t>Condiţii</w:t>
      </w:r>
      <w:proofErr w:type="spellEnd"/>
      <w:r w:rsidRPr="00E414E5">
        <w:rPr>
          <w:rFonts w:ascii="PermianSerifTypeface" w:hAnsi="PermianSerifTypeface"/>
          <w:b/>
          <w:bCs/>
        </w:rPr>
        <w:t xml:space="preserve"> speciale de care depinde îndeplinirea contractului</w:t>
      </w:r>
      <w:r w:rsidR="00590FD6">
        <w:rPr>
          <w:rFonts w:ascii="PermianSerifTypeface" w:hAnsi="PermianSerifTypeface"/>
          <w:b/>
          <w:bCs/>
        </w:rPr>
        <w:t>:</w:t>
      </w:r>
      <w:r w:rsidR="00F83FA9">
        <w:rPr>
          <w:rFonts w:ascii="PermianSerifTypeface" w:hAnsi="PermianSerifTypeface"/>
          <w:b/>
          <w:bCs/>
        </w:rPr>
        <w:t xml:space="preserve"> </w:t>
      </w:r>
      <w:r w:rsidR="00E308A3" w:rsidRPr="004B68F7">
        <w:rPr>
          <w:rFonts w:ascii="PermianSerifTypeface" w:hAnsi="PermianSerifTypeface"/>
        </w:rPr>
        <w:t>nu se aplică</w:t>
      </w:r>
      <w:r w:rsidR="00DA6C42" w:rsidRPr="004B68F7">
        <w:rPr>
          <w:rFonts w:ascii="PermianSerifTypeface" w:hAnsi="PermianSerifTypeface"/>
        </w:rPr>
        <w:t>.</w:t>
      </w:r>
      <w:r w:rsidR="00DA6C42" w:rsidRPr="00E414E5">
        <w:rPr>
          <w:rFonts w:ascii="PermianSerifTypeface" w:hAnsi="PermianSerifTypeface"/>
        </w:rPr>
        <w:t xml:space="preserve"> </w:t>
      </w:r>
    </w:p>
    <w:p w14:paraId="0AE65B1C" w14:textId="5386AB6E" w:rsidR="00A963BB" w:rsidRPr="00E414E5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lastRenderedPageBreak/>
        <w:t>15.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Ofertele se prezintă în valută</w:t>
      </w:r>
      <w:r w:rsidR="00DA6C42" w:rsidRPr="00E414E5">
        <w:rPr>
          <w:rFonts w:ascii="PermianSerifTypeface" w:hAnsi="PermianSerifTypeface"/>
        </w:rPr>
        <w:t>:</w:t>
      </w:r>
      <w:r w:rsidR="00DA6C42" w:rsidRPr="00E414E5">
        <w:rPr>
          <w:rFonts w:ascii="PermianSerifTypeface" w:hAnsi="PermianSerifTypeface"/>
          <w:i/>
          <w:iCs/>
        </w:rPr>
        <w:t xml:space="preserve"> </w:t>
      </w:r>
      <w:r w:rsidR="00DA6C42" w:rsidRPr="00E414E5">
        <w:rPr>
          <w:rFonts w:ascii="PermianSerifTypeface" w:hAnsi="PermianSerifTypeface"/>
        </w:rPr>
        <w:t>lei moldovenești</w:t>
      </w:r>
      <w:r w:rsidR="00904E24" w:rsidRPr="00E414E5">
        <w:rPr>
          <w:rFonts w:ascii="PermianSerifTypeface" w:hAnsi="PermianSerifTypeface"/>
        </w:rPr>
        <w:t xml:space="preserve"> (MDL)</w:t>
      </w:r>
      <w:r w:rsidR="00352D8C" w:rsidRPr="00E414E5">
        <w:rPr>
          <w:rFonts w:ascii="PermianSerifTypeface" w:hAnsi="PermianSerifTypeface"/>
        </w:rPr>
        <w:t xml:space="preserve">. </w:t>
      </w:r>
    </w:p>
    <w:p w14:paraId="46F904C5" w14:textId="1B463CE3" w:rsidR="00516D7E" w:rsidRPr="00E414E5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Default="00A963BB" w:rsidP="00B91864">
      <w:pPr>
        <w:spacing w:before="120" w:after="0" w:line="240" w:lineRule="auto"/>
        <w:ind w:firstLine="709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16.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E414E5">
        <w:rPr>
          <w:rFonts w:ascii="PermianSerifTypeface" w:hAnsi="PermianSerifTypeface"/>
        </w:rPr>
        <w:t xml:space="preserve">: </w:t>
      </w:r>
    </w:p>
    <w:p w14:paraId="167803C3" w14:textId="3CBC634C" w:rsidR="00C348EB" w:rsidRPr="005250CC" w:rsidRDefault="0081115C" w:rsidP="00B402C3">
      <w:pPr>
        <w:spacing w:after="0" w:line="240" w:lineRule="auto"/>
        <w:rPr>
          <w:rFonts w:ascii="PermianSerifTypeface" w:hAnsi="PermianSerifTypeface"/>
          <w:b/>
        </w:rPr>
      </w:pPr>
      <w:r w:rsidRPr="005250CC">
        <w:rPr>
          <w:rFonts w:ascii="PermianSerifTypeface" w:hAnsi="PermianSerifTypeface"/>
          <w:b/>
        </w:rPr>
        <w:t>Prețul</w:t>
      </w:r>
      <w:r w:rsidR="00C348EB" w:rsidRPr="005250CC">
        <w:rPr>
          <w:rFonts w:ascii="PermianSerifTypeface" w:hAnsi="PermianSerifTypeface"/>
          <w:b/>
        </w:rPr>
        <w:t xml:space="preserve"> cel mai scăzut  </w:t>
      </w:r>
      <w:r w:rsidR="00C348EB" w:rsidRPr="005250CC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77777777" w:rsidR="00C348EB" w:rsidRPr="005250CC" w:rsidRDefault="00C348EB" w:rsidP="00B402C3">
      <w:pPr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Costul cel mai scăzut 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                </w:t>
      </w:r>
    </w:p>
    <w:p w14:paraId="2D403270" w14:textId="28A90824" w:rsidR="00C348EB" w:rsidRPr="005250CC" w:rsidRDefault="00C348EB" w:rsidP="00B402C3">
      <w:pPr>
        <w:tabs>
          <w:tab w:val="left" w:pos="2977"/>
          <w:tab w:val="left" w:pos="3119"/>
        </w:tabs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>Cel mai bun raport calitate-</w:t>
      </w:r>
      <w:r w:rsidR="0081115C" w:rsidRPr="005250CC">
        <w:rPr>
          <w:rFonts w:ascii="PermianSerifTypeface" w:hAnsi="PermianSerifTypeface"/>
        </w:rPr>
        <w:t>preț</w:t>
      </w:r>
      <w:r w:rsidRPr="005250CC">
        <w:rPr>
          <w:rFonts w:ascii="PermianSerifTypeface" w:hAnsi="PermianSerifTypeface"/>
        </w:rPr>
        <w:t xml:space="preserve">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          </w:t>
      </w:r>
    </w:p>
    <w:p w14:paraId="12DBAFD5" w14:textId="3ED6CE00" w:rsidR="00C348EB" w:rsidRDefault="00C348EB" w:rsidP="00590FD6">
      <w:pPr>
        <w:spacing w:after="0" w:line="240" w:lineRule="auto"/>
        <w:rPr>
          <w:rFonts w:ascii="PermianSerifTypeface" w:hAnsi="PermianSerifTypeface"/>
        </w:rPr>
      </w:pPr>
      <w:r w:rsidRPr="005250CC">
        <w:rPr>
          <w:rFonts w:ascii="PermianSerifTypeface" w:hAnsi="PermianSerifTypeface"/>
        </w:rPr>
        <w:t xml:space="preserve">Cel mai bun raport calitate-cost </w:t>
      </w:r>
      <w:r w:rsidRPr="005250CC">
        <w:rPr>
          <w:rFonts w:ascii="Courier New" w:hAnsi="Courier New" w:cs="Courier New"/>
          <w:lang w:eastAsia="ro-RO"/>
        </w:rPr>
        <w:t>□</w:t>
      </w:r>
      <w:r w:rsidRPr="005250CC">
        <w:rPr>
          <w:rFonts w:ascii="PermianSerifTypeface" w:hAnsi="PermianSerifTypeface"/>
        </w:rPr>
        <w:t xml:space="preserve">        </w:t>
      </w:r>
    </w:p>
    <w:p w14:paraId="3263973F" w14:textId="77777777" w:rsidR="00F83FA9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 xml:space="preserve">Evaluarea va fi efectuată </w:t>
      </w:r>
      <w:r w:rsidRPr="00E414E5">
        <w:rPr>
          <w:rFonts w:ascii="PermianSerifTypeface" w:hAnsi="PermianSerifTypeface"/>
          <w:i/>
          <w:iCs/>
          <w:u w:val="single"/>
        </w:rPr>
        <w:t>pe lot</w:t>
      </w:r>
      <w:r w:rsidRPr="00E414E5">
        <w:rPr>
          <w:rFonts w:ascii="PermianSerifTypeface" w:hAnsi="PermianSerifTypeface"/>
          <w:i/>
        </w:rPr>
        <w:t>,</w:t>
      </w:r>
      <w:r w:rsidRPr="00E414E5">
        <w:rPr>
          <w:rFonts w:ascii="PermianSerifTypeface" w:hAnsi="PermianSerifTypeface"/>
          <w:i/>
          <w:iCs/>
        </w:rPr>
        <w:t xml:space="preserve"> cu corespunderea </w:t>
      </w:r>
      <w:r w:rsidR="0081115C" w:rsidRPr="00E414E5">
        <w:rPr>
          <w:rFonts w:ascii="PermianSerifTypeface" w:hAnsi="PermianSerifTypeface"/>
          <w:i/>
          <w:iCs/>
        </w:rPr>
        <w:t>cerințelor</w:t>
      </w:r>
      <w:r w:rsidRPr="00E414E5">
        <w:rPr>
          <w:rFonts w:ascii="PermianSerifTypeface" w:hAnsi="PermianSerifTypeface"/>
          <w:i/>
          <w:iCs/>
        </w:rPr>
        <w:t xml:space="preserve"> </w:t>
      </w:r>
      <w:r w:rsidR="0081115C" w:rsidRPr="00E414E5">
        <w:rPr>
          <w:rFonts w:ascii="PermianSerifTypeface" w:hAnsi="PermianSerifTypeface"/>
          <w:i/>
          <w:iCs/>
        </w:rPr>
        <w:t>fată</w:t>
      </w:r>
      <w:r w:rsidRPr="00E414E5">
        <w:rPr>
          <w:rFonts w:ascii="PermianSerifTypeface" w:hAnsi="PermianSerifTypeface"/>
          <w:i/>
          <w:iCs/>
        </w:rPr>
        <w:t xml:space="preserve"> de ofertant </w:t>
      </w:r>
      <w:r w:rsidR="0081115C" w:rsidRPr="00E414E5">
        <w:rPr>
          <w:rFonts w:ascii="PermianSerifTypeface" w:hAnsi="PermianSerifTypeface"/>
          <w:i/>
          <w:iCs/>
        </w:rPr>
        <w:t>și</w:t>
      </w:r>
      <w:r w:rsidRPr="00E414E5">
        <w:rPr>
          <w:rFonts w:ascii="PermianSerifTypeface" w:hAnsi="PermianSerifTypeface"/>
          <w:i/>
          <w:iCs/>
        </w:rPr>
        <w:t xml:space="preserve"> corespunderea tuturor </w:t>
      </w:r>
      <w:r w:rsidR="0081115C" w:rsidRPr="00E414E5">
        <w:rPr>
          <w:rFonts w:ascii="PermianSerifTypeface" w:hAnsi="PermianSerifTypeface"/>
          <w:i/>
          <w:iCs/>
        </w:rPr>
        <w:t>cerințelor</w:t>
      </w:r>
      <w:r w:rsidRPr="00E414E5">
        <w:rPr>
          <w:rFonts w:ascii="PermianSerifTypeface" w:hAnsi="PermianSerifTypeface"/>
          <w:i/>
          <w:iCs/>
        </w:rPr>
        <w:t xml:space="preserve"> tehnice minime obligatorii privind obiectul </w:t>
      </w:r>
      <w:r w:rsidR="0081115C" w:rsidRPr="00E414E5">
        <w:rPr>
          <w:rFonts w:ascii="PermianSerifTypeface" w:hAnsi="PermianSerifTypeface"/>
          <w:i/>
          <w:iCs/>
        </w:rPr>
        <w:t>achiziției</w:t>
      </w:r>
      <w:r w:rsidR="002B1805">
        <w:rPr>
          <w:rFonts w:ascii="PermianSerifTypeface" w:hAnsi="PermianSerifTypeface"/>
          <w:i/>
          <w:iCs/>
        </w:rPr>
        <w:t xml:space="preserve">. </w:t>
      </w:r>
    </w:p>
    <w:p w14:paraId="4B9EA415" w14:textId="4E9E8510" w:rsidR="00A963BB" w:rsidRPr="00B402C3" w:rsidRDefault="002B180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</w:rPr>
      </w:pPr>
      <w:r w:rsidRPr="00B402C3">
        <w:rPr>
          <w:rFonts w:ascii="PermianSerifTypeface" w:hAnsi="PermianSerifTypeface"/>
          <w:i/>
          <w:iCs/>
          <w:lang w:val="en-US"/>
        </w:rPr>
        <w:t xml:space="preserve">La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etapa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de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evaluare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,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operatorul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economic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va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prezenta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10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săculețe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>/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pachete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pentru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ambalarea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monedelor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–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pentru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efectuatea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 xml:space="preserve"> </w:t>
      </w:r>
      <w:proofErr w:type="spellStart"/>
      <w:r w:rsidRPr="00B402C3">
        <w:rPr>
          <w:rFonts w:ascii="PermianSerifTypeface" w:hAnsi="PermianSerifTypeface"/>
          <w:i/>
          <w:iCs/>
          <w:lang w:val="en-US"/>
        </w:rPr>
        <w:t>testării</w:t>
      </w:r>
      <w:proofErr w:type="spellEnd"/>
      <w:r w:rsidRPr="00B402C3">
        <w:rPr>
          <w:rFonts w:ascii="PermianSerifTypeface" w:hAnsi="PermianSerifTypeface"/>
          <w:i/>
          <w:iCs/>
          <w:lang w:val="en-US"/>
        </w:rPr>
        <w:t>.</w:t>
      </w:r>
    </w:p>
    <w:p w14:paraId="286A8D0F" w14:textId="08C7BD6E" w:rsidR="00A963BB" w:rsidRPr="0058359E" w:rsidRDefault="00A963BB" w:rsidP="0058359E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0E1807">
        <w:rPr>
          <w:rFonts w:ascii="PermianSerifTypeface" w:hAnsi="PermianSerifTypeface"/>
          <w:b/>
          <w:bCs/>
        </w:rPr>
        <w:t>17.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 xml:space="preserve">Factorii de evaluare a celei mai avantajoase oferte din punct de vedere economic, precum </w:t>
      </w:r>
      <w:r w:rsidR="0081115C" w:rsidRPr="00E414E5">
        <w:rPr>
          <w:rFonts w:ascii="PermianSerifTypeface" w:hAnsi="PermianSerifTypeface"/>
          <w:b/>
          <w:bCs/>
        </w:rPr>
        <w:t>și</w:t>
      </w:r>
      <w:r w:rsidRPr="00E414E5">
        <w:rPr>
          <w:rFonts w:ascii="PermianSerifTypeface" w:hAnsi="PermianSerifTypeface"/>
          <w:b/>
          <w:bCs/>
        </w:rPr>
        <w:t xml:space="preserve"> ponderile </w:t>
      </w:r>
      <w:r w:rsidRPr="00486347">
        <w:rPr>
          <w:rFonts w:ascii="PermianSerifTypeface" w:hAnsi="PermianSerifTypeface"/>
          <w:b/>
          <w:bCs/>
        </w:rPr>
        <w:t>lor</w:t>
      </w:r>
      <w:r w:rsidRPr="00486347">
        <w:rPr>
          <w:rFonts w:ascii="PermianSerifTypeface" w:hAnsi="PermianSerifTypeface"/>
        </w:rPr>
        <w:t>:</w:t>
      </w:r>
      <w:r w:rsidR="00021876" w:rsidRPr="00486347">
        <w:rPr>
          <w:rFonts w:ascii="PermianSerifTypeface" w:hAnsi="PermianSerifTypeface"/>
        </w:rPr>
        <w:t xml:space="preserve"> nu se aplică</w:t>
      </w:r>
      <w:r w:rsidR="0039105A" w:rsidRPr="00486347">
        <w:rPr>
          <w:rFonts w:ascii="PermianSerifTypeface" w:hAnsi="PermianSerifTypeface"/>
        </w:rPr>
        <w:t>.</w:t>
      </w:r>
      <w:r w:rsidR="0039105A" w:rsidRPr="00E414E5">
        <w:rPr>
          <w:rFonts w:ascii="PermianSerifTypeface" w:hAnsi="PermianSerifTypefac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5666"/>
        <w:gridCol w:w="3114"/>
      </w:tblGrid>
      <w:tr w:rsidR="00A963BB" w:rsidRPr="00E414E5" w14:paraId="7C247C4C" w14:textId="77777777" w:rsidTr="00590FD6">
        <w:tc>
          <w:tcPr>
            <w:tcW w:w="565" w:type="dxa"/>
          </w:tcPr>
          <w:p w14:paraId="0ED150BB" w14:textId="325DF7F4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5666" w:type="dxa"/>
          </w:tcPr>
          <w:p w14:paraId="0F12C8BD" w14:textId="7953392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3114" w:type="dxa"/>
          </w:tcPr>
          <w:p w14:paraId="5EABB3FB" w14:textId="69F59CF8" w:rsidR="00A963BB" w:rsidRPr="00E414E5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E414E5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E414E5" w14:paraId="5266AC26" w14:textId="77777777" w:rsidTr="00590FD6">
        <w:tc>
          <w:tcPr>
            <w:tcW w:w="565" w:type="dxa"/>
          </w:tcPr>
          <w:p w14:paraId="1EC160D4" w14:textId="7CFF66F8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E414E5">
              <w:rPr>
                <w:rFonts w:ascii="PermianSerifTypeface" w:hAnsi="PermianSerifTypeface"/>
              </w:rPr>
              <w:t>1.</w:t>
            </w:r>
          </w:p>
        </w:tc>
        <w:tc>
          <w:tcPr>
            <w:tcW w:w="5666" w:type="dxa"/>
          </w:tcPr>
          <w:p w14:paraId="7BAC6A2C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114" w:type="dxa"/>
          </w:tcPr>
          <w:p w14:paraId="20720CED" w14:textId="77777777" w:rsidR="00A963BB" w:rsidRPr="00E414E5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</w:tr>
    </w:tbl>
    <w:p w14:paraId="2A50FC61" w14:textId="5DB26773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358A2FBE" w14:textId="77777777" w:rsidR="00A963BB" w:rsidRPr="00E414E5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B91864">
        <w:rPr>
          <w:rFonts w:ascii="PermianSerifTypeface" w:hAnsi="PermianSerifTypeface"/>
          <w:b/>
          <w:bCs/>
        </w:rPr>
        <w:t>18.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Termenul-limită de depunere/deschidere a ofertelor</w:t>
      </w:r>
      <w:r w:rsidRPr="00E414E5">
        <w:rPr>
          <w:rFonts w:ascii="PermianSerifTypeface" w:hAnsi="PermianSerifTypeface"/>
        </w:rPr>
        <w:t xml:space="preserve">: </w:t>
      </w:r>
    </w:p>
    <w:p w14:paraId="52C330E0" w14:textId="1818A23B" w:rsidR="00A963BB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- conform SIA </w:t>
      </w:r>
      <w:r w:rsidR="002A72A1" w:rsidRPr="00E414E5">
        <w:rPr>
          <w:rFonts w:ascii="PermianSerifTypeface" w:hAnsi="PermianSerifTypeface"/>
        </w:rPr>
        <w:t>„</w:t>
      </w:r>
      <w:r w:rsidRPr="00E414E5">
        <w:rPr>
          <w:rFonts w:ascii="PermianSerifTypeface" w:hAnsi="PermianSerifTypeface"/>
        </w:rPr>
        <w:t>RSAP</w:t>
      </w:r>
      <w:r w:rsidR="002A72A1" w:rsidRPr="00E414E5">
        <w:rPr>
          <w:rFonts w:ascii="PermianSerifTypeface" w:hAnsi="PermianSerifTypeface"/>
        </w:rPr>
        <w:t>” M-Tender</w:t>
      </w:r>
      <w:r w:rsidR="00470C44">
        <w:rPr>
          <w:rFonts w:ascii="PermianSerifTypeface" w:hAnsi="PermianSerifTypeface"/>
        </w:rPr>
        <w:t>, ora 10.00</w:t>
      </w:r>
    </w:p>
    <w:p w14:paraId="1D9A680F" w14:textId="1D4EE9F1" w:rsidR="00F83FA9" w:rsidRPr="00E414E5" w:rsidRDefault="00F83FA9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>
        <w:rPr>
          <w:rFonts w:ascii="PermianSerifTypeface" w:hAnsi="PermianSerifTypeface"/>
        </w:rPr>
        <w:t xml:space="preserve">- pe data: </w:t>
      </w:r>
      <w:r w:rsidR="00154A51">
        <w:rPr>
          <w:rFonts w:ascii="PermianSerifTypeface" w:hAnsi="PermianSerifTypeface"/>
        </w:rPr>
        <w:t>21.03.2023</w:t>
      </w:r>
    </w:p>
    <w:p w14:paraId="60C9D6C4" w14:textId="4AC68363" w:rsidR="007F4FAB" w:rsidRPr="00E414E5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va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>ă</w:t>
      </w:r>
      <w:r w:rsidRPr="00E414E5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E414E5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E414E5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514839ED" w:rsidR="0039105A" w:rsidRPr="00E414E5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E414E5">
        <w:rPr>
          <w:rFonts w:ascii="PermianSerifTypeface" w:hAnsi="PermianSerifTypeface"/>
          <w:b/>
          <w:bCs/>
        </w:rPr>
        <w:t>19.</w:t>
      </w:r>
      <w:r w:rsidR="009A4E7B"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E414E5">
        <w:rPr>
          <w:rFonts w:ascii="PermianSerifTypeface" w:hAnsi="PermianSerifTypeface"/>
        </w:rPr>
        <w:t xml:space="preserve">: </w:t>
      </w:r>
      <w:r w:rsidR="009A4E7B" w:rsidRPr="00E414E5">
        <w:rPr>
          <w:rFonts w:ascii="PermianSerifTypeface" w:hAnsi="PermianSerifTypeface"/>
        </w:rPr>
        <w:t xml:space="preserve"> </w:t>
      </w:r>
      <w:r w:rsidR="00021876" w:rsidRPr="00E414E5">
        <w:rPr>
          <w:rFonts w:ascii="PermianSerifTypeface" w:hAnsi="PermianSerifTypeface"/>
          <w:iCs/>
        </w:rPr>
        <w:t xml:space="preserve">Ofertele vor fi depuse electronic </w:t>
      </w:r>
      <w:r w:rsidR="00021876" w:rsidRPr="00486347">
        <w:rPr>
          <w:rFonts w:ascii="PermianSerifTypeface" w:hAnsi="PermianSerifTypeface"/>
          <w:iCs/>
        </w:rPr>
        <w:t>prin intermediul SIA „RSAP” M-Tender</w:t>
      </w:r>
      <w:r w:rsidR="00486347" w:rsidRPr="00486347">
        <w:rPr>
          <w:rFonts w:ascii="PermianSerifTypeface" w:hAnsi="PermianSerifTypeface"/>
          <w:iCs/>
        </w:rPr>
        <w:t>.</w:t>
      </w:r>
    </w:p>
    <w:p w14:paraId="133D707E" w14:textId="7BD796EB" w:rsidR="0039105A" w:rsidRPr="00E414E5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E414E5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E414E5">
        <w:rPr>
          <w:rFonts w:ascii="PermianSerifTypeface" w:hAnsi="PermianSerifTypeface"/>
          <w:lang w:val="ro-RO"/>
        </w:rPr>
        <w:t xml:space="preserve"> </w:t>
      </w:r>
      <w:r w:rsidRPr="00E414E5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E414E5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E414E5">
        <w:rPr>
          <w:rFonts w:ascii="PermianSerifTypeface" w:hAnsi="PermianSerifTypeface"/>
          <w:lang w:val="ro-RO"/>
        </w:rPr>
        <w:t xml:space="preserve"> </w:t>
      </w:r>
      <w:r w:rsidRPr="00E414E5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5" w:history="1">
        <w:r w:rsidRPr="00E414E5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E414E5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5E21AB5B" w:rsidR="00A963BB" w:rsidRPr="00E414E5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20.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Termenul de valabilitate a ofertelo</w:t>
      </w:r>
      <w:r w:rsidRPr="00486347">
        <w:rPr>
          <w:rFonts w:ascii="PermianSerifTypeface" w:hAnsi="PermianSerifTypeface"/>
          <w:b/>
          <w:bCs/>
        </w:rPr>
        <w:t>r</w:t>
      </w:r>
      <w:r w:rsidR="0039105A" w:rsidRPr="00486347">
        <w:rPr>
          <w:rFonts w:ascii="PermianSerifTypeface" w:hAnsi="PermianSerifTypeface"/>
        </w:rPr>
        <w:t xml:space="preserve">: </w:t>
      </w:r>
      <w:r w:rsidR="00BC5555" w:rsidRPr="00486347">
        <w:rPr>
          <w:rFonts w:ascii="PermianSerifTypeface" w:hAnsi="PermianSerifTypeface"/>
        </w:rPr>
        <w:t>45</w:t>
      </w:r>
      <w:r w:rsidR="0039105A" w:rsidRPr="00486347">
        <w:rPr>
          <w:rFonts w:ascii="PermianSerifTypeface" w:hAnsi="PermianSerifTypeface"/>
        </w:rPr>
        <w:t xml:space="preserve"> zile</w:t>
      </w:r>
      <w:r w:rsidR="0039105A" w:rsidRPr="00E414E5">
        <w:rPr>
          <w:rFonts w:ascii="PermianSerifTypeface" w:hAnsi="PermianSerifTypeface"/>
        </w:rPr>
        <w:t xml:space="preserve"> calendaristice</w:t>
      </w:r>
      <w:r w:rsidR="00352D8C" w:rsidRPr="00E414E5">
        <w:rPr>
          <w:rFonts w:ascii="PermianSerifTypeface" w:hAnsi="PermianSerifTypeface"/>
        </w:rPr>
        <w:t xml:space="preserve">, </w:t>
      </w:r>
      <w:r w:rsidR="00BC5555" w:rsidRPr="00E414E5">
        <w:rPr>
          <w:rFonts w:ascii="PermianSerifTypeface" w:hAnsi="PermianSerifTypeface"/>
        </w:rPr>
        <w:t xml:space="preserve">calculate </w:t>
      </w:r>
      <w:r w:rsidR="00352D8C" w:rsidRPr="00E414E5">
        <w:rPr>
          <w:rFonts w:ascii="PermianSerifTypeface" w:hAnsi="PermianSerifTypeface"/>
        </w:rPr>
        <w:t>de la data limită de depunere a ofertei.</w:t>
      </w:r>
      <w:r w:rsidRPr="00E414E5">
        <w:rPr>
          <w:rFonts w:ascii="PermianSerifTypeface" w:hAnsi="PermianSerifTypeface"/>
        </w:rPr>
        <w:t xml:space="preserve"> </w:t>
      </w:r>
    </w:p>
    <w:p w14:paraId="56A59391" w14:textId="04D3E7A1" w:rsidR="00FE01FB" w:rsidRPr="00E414E5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Î</w:t>
      </w:r>
      <w:r w:rsidR="00FE01FB" w:rsidRPr="00E414E5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E414E5">
        <w:rPr>
          <w:rFonts w:ascii="PermianSerifTypeface" w:hAnsi="PermianSerifTypeface"/>
          <w:i/>
          <w:iCs/>
        </w:rPr>
        <w:t>acesteia</w:t>
      </w:r>
      <w:r w:rsidR="00FE01FB" w:rsidRPr="00E414E5">
        <w:rPr>
          <w:rFonts w:ascii="PermianSerifTypeface" w:hAnsi="PermianSerifTypeface"/>
          <w:i/>
          <w:iCs/>
        </w:rPr>
        <w:t xml:space="preserve">. </w:t>
      </w:r>
    </w:p>
    <w:p w14:paraId="37A569DA" w14:textId="5AE32A61" w:rsidR="00A963BB" w:rsidRPr="00A637C6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E414E5">
        <w:rPr>
          <w:rFonts w:ascii="PermianSerifTypeface" w:hAnsi="PermianSerifTypeface"/>
          <w:b/>
          <w:bCs/>
        </w:rPr>
        <w:t>21.</w:t>
      </w:r>
      <w:r w:rsidRPr="00E414E5">
        <w:rPr>
          <w:rFonts w:ascii="PermianSerifTypeface" w:hAnsi="PermianSerifTypeface"/>
        </w:rPr>
        <w:t xml:space="preserve"> </w:t>
      </w:r>
      <w:r w:rsidRPr="00E414E5">
        <w:rPr>
          <w:rFonts w:ascii="PermianSerifTypeface" w:hAnsi="PermianSerifTypeface"/>
          <w:b/>
          <w:bCs/>
        </w:rPr>
        <w:t>Locul deschiderii ofertelor</w:t>
      </w:r>
      <w:r w:rsidR="0039105A" w:rsidRPr="00E414E5">
        <w:rPr>
          <w:rFonts w:ascii="PermianSerifTypeface" w:hAnsi="PermianSerifTypeface"/>
        </w:rPr>
        <w:t xml:space="preserve">: </w:t>
      </w:r>
      <w:r w:rsidR="0039105A" w:rsidRPr="00486347">
        <w:rPr>
          <w:rFonts w:ascii="PermianSerifTypeface" w:hAnsi="PermianSerifTypeface"/>
        </w:rPr>
        <w:t xml:space="preserve">SIA „RSAP” M-Tender </w:t>
      </w:r>
      <w:hyperlink r:id="rId16" w:history="1">
        <w:r w:rsidR="001D4255" w:rsidRPr="00486347">
          <w:rPr>
            <w:rStyle w:val="Hyperlink"/>
            <w:rFonts w:ascii="PermianSerifTypeface" w:hAnsi="PermianSerifTypeface"/>
          </w:rPr>
          <w:t>https://achizitii.md/ro/</w:t>
        </w:r>
      </w:hyperlink>
      <w:r w:rsidR="0039105A" w:rsidRPr="00486347">
        <w:rPr>
          <w:rFonts w:ascii="PermianSerifTypeface" w:hAnsi="PermianSerifTypeface"/>
        </w:rPr>
        <w:t>.</w:t>
      </w:r>
      <w:r w:rsidR="001D4255" w:rsidRPr="00486347">
        <w:rPr>
          <w:rFonts w:ascii="PermianSerifTypeface" w:hAnsi="PermianSerifTypeface"/>
        </w:rPr>
        <w:t xml:space="preserve"> </w:t>
      </w:r>
    </w:p>
    <w:p w14:paraId="525FBBEE" w14:textId="77777777" w:rsidR="00A803A4" w:rsidRPr="00E414E5" w:rsidRDefault="00A963BB" w:rsidP="001F3790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  <w:i/>
          <w:iCs/>
        </w:rPr>
      </w:pPr>
      <w:r w:rsidRPr="00E414E5">
        <w:rPr>
          <w:rFonts w:ascii="PermianSerifTypeface" w:hAnsi="PermianSerifTypeface"/>
          <w:i/>
          <w:iCs/>
        </w:rPr>
        <w:t>Ofertele întârziate vor fi respinse.</w:t>
      </w:r>
    </w:p>
    <w:p w14:paraId="203796B9" w14:textId="027CAAAB" w:rsidR="00A963BB" w:rsidRPr="0081115C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81115C">
        <w:rPr>
          <w:rFonts w:ascii="PermianSerifTypeface" w:hAnsi="PermianSerifTypeface"/>
          <w:b/>
          <w:bCs/>
          <w:lang w:val="ro-RO"/>
        </w:rPr>
        <w:t>22.</w:t>
      </w:r>
      <w:r w:rsidRPr="0081115C">
        <w:rPr>
          <w:rFonts w:ascii="PermianSerifTypeface" w:hAnsi="PermianSerifTypeface"/>
          <w:lang w:val="ro-RO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>Limba sau limbile în care trebuie redactate ofertele sau cererile de participare</w:t>
      </w:r>
      <w:r w:rsidR="00687A0F" w:rsidRPr="0081115C">
        <w:rPr>
          <w:rFonts w:ascii="PermianSerifTypeface" w:hAnsi="PermianSerifTypeface"/>
          <w:lang w:val="ro-RO"/>
        </w:rPr>
        <w:t>: limba română</w:t>
      </w:r>
      <w:r w:rsidR="00352D8C" w:rsidRPr="0081115C">
        <w:rPr>
          <w:rFonts w:ascii="PermianSerifTypeface" w:hAnsi="PermianSerifTypeface"/>
          <w:lang w:val="ro-RO"/>
        </w:rPr>
        <w:t xml:space="preserve">. </w:t>
      </w:r>
    </w:p>
    <w:p w14:paraId="5B9FC373" w14:textId="281F0214" w:rsidR="009A4E7B" w:rsidRPr="0081115C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E414E5">
        <w:rPr>
          <w:rFonts w:ascii="PermianSerifTypeface" w:hAnsi="PermianSerifTypeface"/>
          <w:b/>
          <w:bCs/>
        </w:rPr>
        <w:t>23.</w:t>
      </w:r>
      <w:r w:rsidRPr="00E414E5">
        <w:rPr>
          <w:rFonts w:ascii="PermianSerifTypeface" w:hAnsi="PermianSerifTypeface"/>
        </w:rPr>
        <w:t xml:space="preserve"> </w:t>
      </w:r>
      <w:r w:rsidRPr="0081115C">
        <w:rPr>
          <w:rFonts w:ascii="PermianSerifTypeface" w:hAnsi="PermianSerifTypeface"/>
          <w:b/>
          <w:bCs/>
          <w:lang w:val="ro-RO"/>
        </w:rPr>
        <w:t xml:space="preserve">Alte </w:t>
      </w:r>
      <w:r w:rsidR="0081115C" w:rsidRPr="0081115C">
        <w:rPr>
          <w:rFonts w:ascii="PermianSerifTypeface" w:hAnsi="PermianSerifTypeface"/>
          <w:b/>
          <w:bCs/>
          <w:lang w:val="ro-RO"/>
        </w:rPr>
        <w:t>informații</w:t>
      </w:r>
      <w:r w:rsidRPr="0081115C">
        <w:rPr>
          <w:rFonts w:ascii="PermianSerifTypeface" w:hAnsi="PermianSerifTypeface"/>
          <w:b/>
          <w:bCs/>
          <w:lang w:val="ro-RO"/>
        </w:rPr>
        <w:t xml:space="preserve"> relevante</w:t>
      </w:r>
      <w:r w:rsidR="007F4FAB" w:rsidRPr="0081115C">
        <w:rPr>
          <w:rFonts w:ascii="PermianSerifTypeface" w:hAnsi="PermianSerifTypeface"/>
          <w:lang w:val="ro-RO"/>
        </w:rPr>
        <w:t xml:space="preserve"> </w:t>
      </w:r>
    </w:p>
    <w:p w14:paraId="2734478A" w14:textId="663E3A8B" w:rsidR="001F3790" w:rsidRPr="0081115C" w:rsidRDefault="007F4FAB" w:rsidP="00516D7E">
      <w:pPr>
        <w:spacing w:before="120" w:after="0" w:line="240" w:lineRule="auto"/>
        <w:ind w:firstLine="709"/>
        <w:jc w:val="both"/>
        <w:rPr>
          <w:rFonts w:ascii="PermianSerifTypeface" w:hAnsi="PermianSerifTypeface"/>
          <w:lang w:val="ro-RO"/>
        </w:rPr>
      </w:pPr>
      <w:r w:rsidRPr="0081115C">
        <w:rPr>
          <w:rFonts w:ascii="PermianSerifTypeface" w:hAnsi="PermianSerifTypeface"/>
          <w:b/>
          <w:bCs/>
          <w:lang w:val="ro-RO"/>
        </w:rPr>
        <w:t>23.1. Metoda și condițiile de plată</w:t>
      </w:r>
      <w:r w:rsidRPr="0081115C">
        <w:rPr>
          <w:rFonts w:ascii="PermianSerifTypeface" w:hAnsi="PermianSerifTypeface"/>
          <w:lang w:val="ro-RO"/>
        </w:rPr>
        <w:t xml:space="preserve">: </w:t>
      </w:r>
      <w:r w:rsidR="001F3790" w:rsidRPr="0081115C">
        <w:rPr>
          <w:rFonts w:ascii="PermianSerifTypeface" w:hAnsi="PermianSerifTypeface"/>
          <w:lang w:val="ro-RO"/>
        </w:rPr>
        <w:t xml:space="preserve">Plata pentru Bunurile livrate </w:t>
      </w:r>
      <w:r w:rsidR="001F3790" w:rsidRPr="0081115C">
        <w:rPr>
          <w:rFonts w:ascii="PermianSerifTypeface" w:eastAsia="Times New Roman" w:hAnsi="PermianSerifTypeface" w:cs="Times New Roman"/>
          <w:lang w:val="ro-RO" w:eastAsia="ru-RU"/>
        </w:rPr>
        <w:t xml:space="preserve">de către Furnizor </w:t>
      </w:r>
      <w:r w:rsidR="001F3790" w:rsidRPr="0081115C">
        <w:rPr>
          <w:rFonts w:ascii="PermianSerifTypeface" w:hAnsi="PermianSerifTypeface"/>
          <w:lang w:val="ro-RO"/>
        </w:rPr>
        <w:t xml:space="preserve">se va efectua </w:t>
      </w:r>
      <w:bookmarkStart w:id="0" w:name="_Hlk124423201"/>
      <w:r w:rsidR="001F3790" w:rsidRPr="0081115C">
        <w:rPr>
          <w:rFonts w:ascii="PermianSerifTypeface" w:hAnsi="PermianSerifTypeface"/>
          <w:lang w:val="ro-RO"/>
        </w:rPr>
        <w:t>după livrarea Bunurilor</w:t>
      </w:r>
      <w:bookmarkEnd w:id="0"/>
      <w:r w:rsidR="001F3790" w:rsidRPr="0081115C">
        <w:rPr>
          <w:rFonts w:ascii="PermianSerifTypeface" w:hAnsi="PermianSerifTypeface"/>
          <w:lang w:val="ro-RO"/>
        </w:rPr>
        <w:t xml:space="preserve"> în baza Actului de predare-primire a Bunurilor, semnat de </w:t>
      </w:r>
      <w:r w:rsidR="0081115C" w:rsidRPr="0081115C">
        <w:rPr>
          <w:rFonts w:ascii="PermianSerifTypeface" w:hAnsi="PermianSerifTypeface"/>
          <w:lang w:val="ro-RO"/>
        </w:rPr>
        <w:t>reprezentanții</w:t>
      </w:r>
      <w:r w:rsidR="001F3790" w:rsidRPr="0081115C">
        <w:rPr>
          <w:rFonts w:ascii="PermianSerifTypeface" w:hAnsi="PermianSerifTypeface"/>
          <w:lang w:val="ro-RO"/>
        </w:rPr>
        <w:t xml:space="preserve"> ambelor </w:t>
      </w:r>
      <w:r w:rsidR="0081115C" w:rsidRPr="0081115C">
        <w:rPr>
          <w:rFonts w:ascii="PermianSerifTypeface" w:hAnsi="PermianSerifTypeface"/>
          <w:lang w:val="ro-RO"/>
        </w:rPr>
        <w:t>Părți</w:t>
      </w:r>
      <w:r w:rsidR="001F3790" w:rsidRPr="0081115C">
        <w:rPr>
          <w:rFonts w:ascii="PermianSerifTypeface" w:hAnsi="PermianSerifTypeface"/>
          <w:lang w:val="ro-RO"/>
        </w:rPr>
        <w:t xml:space="preserve"> și facturii fiscale prezentate de către Furnizor, în decurs de 10 zile lucrătoare </w:t>
      </w:r>
      <w:r w:rsidR="00590FD6">
        <w:rPr>
          <w:rFonts w:ascii="PermianSerifTypeface" w:hAnsi="PermianSerifTypeface"/>
          <w:lang w:val="ro-RO"/>
        </w:rPr>
        <w:t>din</w:t>
      </w:r>
      <w:r w:rsidR="001F3790" w:rsidRPr="0081115C">
        <w:rPr>
          <w:rFonts w:ascii="PermianSerifTypeface" w:hAnsi="PermianSerifTypeface"/>
          <w:lang w:val="ro-RO"/>
        </w:rPr>
        <w:t xml:space="preserve"> data recepționării și acceptării documentelor de către Cumpărător.</w:t>
      </w:r>
      <w:r w:rsidR="00B5413C" w:rsidRPr="0081115C">
        <w:rPr>
          <w:rFonts w:ascii="PermianSerifTypeface" w:hAnsi="PermianSerifTypeface"/>
          <w:lang w:val="ro-RO"/>
        </w:rPr>
        <w:t xml:space="preserve"> </w:t>
      </w:r>
      <w:r w:rsidR="00B5413C" w:rsidRPr="0081115C">
        <w:rPr>
          <w:rFonts w:ascii="PermianSerifTypeface" w:eastAsia="Times New Roman" w:hAnsi="PermianSerifTypeface" w:cs="Arial"/>
          <w:iCs/>
          <w:lang w:val="ro-RO"/>
        </w:rPr>
        <w:t xml:space="preserve">Plata se va efectua prin transfer bancar pe contul curent al </w:t>
      </w:r>
      <w:r w:rsidR="00BC422B" w:rsidRPr="0081115C">
        <w:rPr>
          <w:rFonts w:ascii="PermianSerifTypeface" w:eastAsia="Times New Roman" w:hAnsi="PermianSerifTypeface" w:cs="Arial"/>
          <w:iCs/>
          <w:lang w:val="ro-RO"/>
        </w:rPr>
        <w:t>Furnizorului</w:t>
      </w:r>
      <w:r w:rsidR="00B5413C" w:rsidRPr="0081115C">
        <w:rPr>
          <w:rFonts w:ascii="PermianSerifTypeface" w:eastAsia="Times New Roman" w:hAnsi="PermianSerifTypeface" w:cs="Arial"/>
          <w:iCs/>
          <w:lang w:val="ro-RO"/>
        </w:rPr>
        <w:t>.</w:t>
      </w:r>
    </w:p>
    <w:p w14:paraId="5A3C7F08" w14:textId="5962766C" w:rsidR="007C24A5" w:rsidRPr="0081115C" w:rsidRDefault="007F4FAB" w:rsidP="00711BD8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  <w:lang w:val="ro-RO"/>
        </w:rPr>
      </w:pPr>
      <w:r w:rsidRPr="0081115C">
        <w:rPr>
          <w:rFonts w:ascii="PermianSerifTypeface" w:eastAsia="Times New Roman" w:hAnsi="PermianSerifTypeface" w:cs="Times New Roman"/>
          <w:b/>
          <w:bCs/>
          <w:noProof/>
          <w:lang w:val="ro-RO"/>
        </w:rPr>
        <w:lastRenderedPageBreak/>
        <w:t>23.2.</w:t>
      </w:r>
      <w:r w:rsidRPr="0081115C">
        <w:rPr>
          <w:rFonts w:ascii="PermianSerifTypeface" w:eastAsia="Times New Roman" w:hAnsi="PermianSerifTypeface" w:cs="Times New Roman"/>
          <w:noProof/>
          <w:lang w:val="ro-RO"/>
        </w:rPr>
        <w:t xml:space="preserve"> </w:t>
      </w:r>
      <w:r w:rsidR="00137AF7" w:rsidRPr="0081115C">
        <w:rPr>
          <w:rFonts w:ascii="PermianSerifTypeface" w:hAnsi="PermianSerifTypeface"/>
          <w:bCs/>
          <w:lang w:val="ro-RO"/>
        </w:rPr>
        <w:t xml:space="preserve">Numărul maxim de zile pentru semnarea și prezentarea contractului către autoritatea contractantă este de </w:t>
      </w:r>
      <w:r w:rsidR="001F309C" w:rsidRPr="0081115C">
        <w:rPr>
          <w:rFonts w:ascii="PermianSerifTypeface" w:hAnsi="PermianSerifTypeface"/>
          <w:bCs/>
          <w:i/>
          <w:lang w:val="ro-RO"/>
        </w:rPr>
        <w:t>6</w:t>
      </w:r>
      <w:r w:rsidR="00137AF7" w:rsidRPr="0081115C">
        <w:rPr>
          <w:rFonts w:ascii="PermianSerifTypeface" w:hAnsi="PermianSerifTypeface"/>
          <w:bCs/>
          <w:i/>
          <w:lang w:val="ro-RO"/>
        </w:rPr>
        <w:t xml:space="preserve"> zile</w:t>
      </w:r>
      <w:r w:rsidR="001C0A71" w:rsidRPr="0081115C">
        <w:rPr>
          <w:rFonts w:ascii="PermianSerifTypeface" w:hAnsi="PermianSerifTypeface"/>
          <w:bCs/>
          <w:i/>
          <w:lang w:val="ro-RO"/>
        </w:rPr>
        <w:t xml:space="preserve"> lucrătoare</w:t>
      </w:r>
      <w:r w:rsidR="00137AF7" w:rsidRPr="0081115C">
        <w:rPr>
          <w:rFonts w:ascii="PermianSerifTypeface" w:hAnsi="PermianSerifTypeface"/>
          <w:bCs/>
          <w:lang w:val="ro-RO"/>
        </w:rPr>
        <w:t>.</w:t>
      </w:r>
    </w:p>
    <w:p w14:paraId="40F20EA3" w14:textId="5A0D4AD1" w:rsidR="007C24A5" w:rsidRPr="0081115C" w:rsidRDefault="007C24A5" w:rsidP="00711BD8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ro-RO"/>
        </w:rPr>
      </w:pPr>
      <w:r w:rsidRPr="0081115C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23.3.</w:t>
      </w:r>
      <w:r w:rsidRPr="0081115C">
        <w:rPr>
          <w:rFonts w:ascii="PermianSerifTypeface" w:eastAsia="Times New Roman" w:hAnsi="PermianSerifTypeface" w:cs="Times New Roman"/>
          <w:noProof/>
          <w:lang w:val="ro-RO"/>
        </w:rPr>
        <w:t xml:space="preserve">  </w:t>
      </w:r>
      <w:r w:rsidRPr="0081115C">
        <w:rPr>
          <w:rFonts w:ascii="PermianSerifTypeface" w:eastAsia="Calibri" w:hAnsi="PermianSerifTypeface" w:cs="Times New Roman"/>
          <w:lang w:val="ro-RO"/>
        </w:rPr>
        <w:t>Operatorul economic desemnat câștigător la contractare va prezenta în mod obligatoriu ,,</w:t>
      </w:r>
      <w:r w:rsidRPr="0081115C">
        <w:rPr>
          <w:rFonts w:ascii="PermianSerifTypeface" w:eastAsia="Calibri" w:hAnsi="PermianSerifTypeface" w:cs="Times New Roman"/>
          <w:b/>
          <w:lang w:val="ro-RO"/>
        </w:rPr>
        <w:t>Chestionarul pentru Prestator/Furnizor</w:t>
      </w:r>
      <w:r w:rsidRPr="0081115C">
        <w:rPr>
          <w:rFonts w:ascii="PermianSerifTypeface" w:eastAsia="Calibri" w:hAnsi="PermianSerifTypeface" w:cs="Times New Roman"/>
          <w:lang w:val="ro-RO"/>
        </w:rPr>
        <w:t>”,</w:t>
      </w:r>
      <w:r w:rsidRPr="0081115C">
        <w:rPr>
          <w:rFonts w:ascii="PermianSerifTypeface" w:eastAsia="SimSun" w:hAnsi="PermianSerifTypeface" w:cs="Times New Roman"/>
          <w:lang w:val="ro-RO"/>
        </w:rPr>
        <w:t xml:space="preserve"> conform modelului din Anexa nr.4</w:t>
      </w:r>
      <w:r w:rsidRPr="0081115C">
        <w:rPr>
          <w:rFonts w:ascii="PermianSerifTypeface" w:eastAsia="Calibri" w:hAnsi="PermianSerifTypeface" w:cs="Times New Roman"/>
          <w:lang w:val="ro-RO"/>
        </w:rPr>
        <w:t>.</w:t>
      </w:r>
    </w:p>
    <w:p w14:paraId="570EA686" w14:textId="419086A1" w:rsidR="007C24A5" w:rsidRPr="0081115C" w:rsidRDefault="007C24A5" w:rsidP="00711BD8">
      <w:pPr>
        <w:tabs>
          <w:tab w:val="left" w:pos="8259"/>
        </w:tabs>
        <w:spacing w:before="120" w:after="0" w:line="276" w:lineRule="auto"/>
        <w:ind w:firstLine="709"/>
        <w:jc w:val="both"/>
        <w:rPr>
          <w:rFonts w:ascii="PermianSerifTypeface" w:eastAsia="Calibri" w:hAnsi="PermianSerifTypeface" w:cs="Times New Roman"/>
          <w:lang w:val="ro-RO"/>
        </w:rPr>
      </w:pPr>
      <w:r w:rsidRPr="0081115C">
        <w:rPr>
          <w:rFonts w:ascii="PermianSerifTypeface" w:eastAsia="Calibri" w:hAnsi="PermianSerifTypeface" w:cs="Times New Roman"/>
          <w:b/>
          <w:bCs/>
          <w:lang w:val="ro-RO"/>
        </w:rPr>
        <w:t>23.</w:t>
      </w:r>
      <w:r w:rsidR="006E4182" w:rsidRPr="0081115C">
        <w:rPr>
          <w:rFonts w:ascii="PermianSerifTypeface" w:eastAsia="Calibri" w:hAnsi="PermianSerifTypeface" w:cs="Times New Roman"/>
          <w:b/>
          <w:bCs/>
          <w:lang w:val="ro-RO"/>
        </w:rPr>
        <w:t>4</w:t>
      </w:r>
      <w:r w:rsidRPr="0081115C">
        <w:rPr>
          <w:rFonts w:ascii="PermianSerifTypeface" w:eastAsia="Calibri" w:hAnsi="PermianSerifTypeface" w:cs="Times New Roman"/>
          <w:b/>
          <w:bCs/>
          <w:lang w:val="ro-RO"/>
        </w:rPr>
        <w:t>.</w:t>
      </w:r>
      <w:r w:rsidRPr="0081115C">
        <w:rPr>
          <w:rFonts w:ascii="PermianSerifTypeface" w:eastAsia="Calibri" w:hAnsi="PermianSerifTypeface" w:cs="Times New Roman"/>
          <w:lang w:val="ro-RO"/>
        </w:rPr>
        <w:t xml:space="preserve"> </w:t>
      </w:r>
      <w:r w:rsidRPr="0081115C">
        <w:rPr>
          <w:rFonts w:ascii="PermianSerifTypeface" w:eastAsia="Times New Roman" w:hAnsi="PermianSerifTypeface" w:cs="Times New Roman"/>
          <w:lang w:val="ro-RO" w:eastAsia="ru-RU"/>
        </w:rPr>
        <w:t>În conformitate cu prevederile art.117 alin.(1</w:t>
      </w:r>
      <w:r w:rsidRPr="0081115C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81115C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81115C">
        <w:rPr>
          <w:rFonts w:ascii="PermianSerifTypeface" w:eastAsia="Times New Roman" w:hAnsi="PermianSerifTypeface" w:cs="Times New Roman"/>
          <w:bCs/>
          <w:lang w:val="ro-RO" w:eastAsia="ru-RU"/>
        </w:rPr>
        <w:t>începând cu  01.01.2021,</w:t>
      </w:r>
      <w:r w:rsidRPr="0081115C">
        <w:rPr>
          <w:rFonts w:ascii="PermianSerifTypeface" w:eastAsia="Times New Roman" w:hAnsi="PermianSerifTypeface" w:cs="Times New Roman"/>
          <w:lang w:val="ro-RO" w:eastAsia="ru-RU"/>
        </w:rPr>
        <w:t xml:space="preserve">  facturile fiscale electronice urmează a fi </w:t>
      </w:r>
      <w:r w:rsidRPr="0081115C">
        <w:rPr>
          <w:rFonts w:ascii="PermianSerifTypeface" w:eastAsia="Times New Roman" w:hAnsi="PermianSerifTypeface" w:cs="Times New Roman"/>
          <w:bCs/>
          <w:lang w:val="ro-RO" w:eastAsia="ru-RU"/>
        </w:rPr>
        <w:t>emise</w:t>
      </w:r>
      <w:r w:rsidRPr="0081115C">
        <w:rPr>
          <w:rFonts w:ascii="PermianSerifTypeface" w:eastAsia="Times New Roman" w:hAnsi="PermianSerifTypeface" w:cs="Times New Roman"/>
          <w:lang w:val="ro-RO" w:eastAsia="ru-RU"/>
        </w:rPr>
        <w:t xml:space="preserve"> de către furnizorii rezidenți, prin </w:t>
      </w:r>
      <w:r w:rsidRPr="0081115C">
        <w:rPr>
          <w:rFonts w:ascii="PermianSerifTypeface" w:eastAsia="Times New Roman" w:hAnsi="PermianSerifTypeface" w:cs="Times New Roman"/>
          <w:bCs/>
          <w:lang w:val="ro-RO" w:eastAsia="ru-RU"/>
        </w:rPr>
        <w:t>SIA e-Factura</w:t>
      </w:r>
      <w:r w:rsidR="00454A27">
        <w:rPr>
          <w:rFonts w:ascii="PermianSerifTypeface" w:eastAsia="Times New Roman" w:hAnsi="PermianSerifTypeface" w:cs="Times New Roman"/>
          <w:bCs/>
          <w:lang w:val="ro-RO" w:eastAsia="ru-RU"/>
        </w:rPr>
        <w:t xml:space="preserve"> </w:t>
      </w:r>
      <w:r w:rsidR="00454A27" w:rsidRPr="00B91864">
        <w:rPr>
          <w:rFonts w:ascii="PermianSerifTypeface" w:eastAsia="Times New Roman" w:hAnsi="PermianSerifTypeface" w:cs="Times New Roman"/>
          <w:bCs/>
          <w:i/>
          <w:iCs/>
          <w:lang w:val="ro-RO" w:eastAsia="ru-RU"/>
        </w:rPr>
        <w:t xml:space="preserve">(excepție: livrările de energie electrică, de energie termică, de gaz natural, serviciile de </w:t>
      </w:r>
      <w:proofErr w:type="spellStart"/>
      <w:r w:rsidR="00454A27" w:rsidRPr="00B91864">
        <w:rPr>
          <w:rFonts w:ascii="PermianSerifTypeface" w:eastAsia="Times New Roman" w:hAnsi="PermianSerifTypeface" w:cs="Times New Roman"/>
          <w:bCs/>
          <w:i/>
          <w:iCs/>
          <w:lang w:val="ro-RO" w:eastAsia="ru-RU"/>
        </w:rPr>
        <w:t>comunicaţii</w:t>
      </w:r>
      <w:proofErr w:type="spellEnd"/>
      <w:r w:rsidR="00454A27" w:rsidRPr="00B91864">
        <w:rPr>
          <w:rFonts w:ascii="PermianSerifTypeface" w:eastAsia="Times New Roman" w:hAnsi="PermianSerifTypeface" w:cs="Times New Roman"/>
          <w:bCs/>
          <w:i/>
          <w:iCs/>
          <w:lang w:val="ro-RO" w:eastAsia="ru-RU"/>
        </w:rPr>
        <w:t xml:space="preserve"> electronice </w:t>
      </w:r>
      <w:proofErr w:type="spellStart"/>
      <w:r w:rsidR="00454A27" w:rsidRPr="00B91864">
        <w:rPr>
          <w:rFonts w:ascii="PermianSerifTypeface" w:eastAsia="Times New Roman" w:hAnsi="PermianSerifTypeface" w:cs="Times New Roman"/>
          <w:bCs/>
          <w:i/>
          <w:iCs/>
          <w:lang w:val="ro-RO" w:eastAsia="ru-RU"/>
        </w:rPr>
        <w:t>şi</w:t>
      </w:r>
      <w:proofErr w:type="spellEnd"/>
      <w:r w:rsidR="00454A27" w:rsidRPr="00B91864">
        <w:rPr>
          <w:rFonts w:ascii="PermianSerifTypeface" w:eastAsia="Times New Roman" w:hAnsi="PermianSerifTypeface" w:cs="Times New Roman"/>
          <w:bCs/>
          <w:i/>
          <w:iCs/>
          <w:lang w:val="ro-RO" w:eastAsia="ru-RU"/>
        </w:rPr>
        <w:t xml:space="preserve"> serviciile comunale).</w:t>
      </w:r>
    </w:p>
    <w:p w14:paraId="02A0CE76" w14:textId="77777777" w:rsidR="009A4E7B" w:rsidRPr="0081115C" w:rsidRDefault="009A4E7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lang w:val="ro-RO"/>
        </w:rPr>
      </w:pPr>
    </w:p>
    <w:p w14:paraId="2271A526" w14:textId="77777777" w:rsidR="006C0282" w:rsidRPr="0081115C" w:rsidRDefault="006C0282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  <w:lang w:val="ro-RO"/>
        </w:rPr>
      </w:pPr>
      <w:r w:rsidRPr="0081115C">
        <w:rPr>
          <w:rFonts w:ascii="PermianSerifTypeface" w:hAnsi="PermianSerifTypeface"/>
          <w:b/>
          <w:bCs/>
          <w:lang w:val="ro-RO"/>
        </w:rPr>
        <w:t xml:space="preserve">Președintele grupului de lucru                                 </w:t>
      </w:r>
    </w:p>
    <w:p w14:paraId="7CD95F6B" w14:textId="2774FDFB" w:rsidR="006C0282" w:rsidRPr="0081115C" w:rsidRDefault="002C7CCB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  <w:lang w:val="ro-RO"/>
        </w:rPr>
      </w:pPr>
      <w:r>
        <w:rPr>
          <w:rFonts w:ascii="PermianSerifTypeface" w:hAnsi="PermianSerifTypeface"/>
          <w:b/>
          <w:bCs/>
          <w:lang w:val="ro-RO"/>
        </w:rPr>
        <w:t>Olga PISARENCO</w:t>
      </w:r>
    </w:p>
    <w:p w14:paraId="0E11CA8F" w14:textId="71BAE9F8" w:rsidR="00137AF7" w:rsidRPr="0081115C" w:rsidRDefault="006C0282" w:rsidP="00137AF7">
      <w:pPr>
        <w:spacing w:after="0" w:line="240" w:lineRule="auto"/>
        <w:jc w:val="both"/>
        <w:rPr>
          <w:rFonts w:ascii="PermianSerifTypeface" w:hAnsi="PermianSerifTypeface"/>
          <w:lang w:val="ro-RO"/>
        </w:rPr>
      </w:pPr>
      <w:r w:rsidRPr="0081115C">
        <w:rPr>
          <w:rFonts w:ascii="PermianSerifTypeface" w:hAnsi="PermianSerifTypeface"/>
          <w:b/>
          <w:bCs/>
          <w:i/>
          <w:lang w:val="ro-RO"/>
        </w:rPr>
        <w:t>(semnat electronic)</w:t>
      </w:r>
    </w:p>
    <w:p w14:paraId="3FC86561" w14:textId="7777777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E414E5" w:rsidSect="00687A0F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00E403" w14:textId="77777777" w:rsidR="00137AF7" w:rsidRPr="00E414E5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61DE42F4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6BB81B4" w14:textId="77777777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E414E5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026BA1EC" w14:textId="77777777" w:rsidR="00137AF7" w:rsidRPr="00E414E5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16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701"/>
        <w:gridCol w:w="1418"/>
        <w:gridCol w:w="1559"/>
        <w:gridCol w:w="1417"/>
        <w:gridCol w:w="3969"/>
        <w:gridCol w:w="2694"/>
        <w:gridCol w:w="1701"/>
      </w:tblGrid>
      <w:tr w:rsidR="00137AF7" w:rsidRPr="00E414E5" w14:paraId="72AB382D" w14:textId="77777777" w:rsidTr="00304C8A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91CE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051B" w14:textId="2A029AAC" w:rsidR="00137AF7" w:rsidRPr="00E414E5" w:rsidRDefault="00137AF7" w:rsidP="005E78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948F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EAD3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4EF6" w14:textId="09CE2686" w:rsidR="00137AF7" w:rsidRPr="00E414E5" w:rsidRDefault="0081115C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Țara</w:t>
            </w:r>
            <w:r w:rsidR="00137AF7"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F095" w14:textId="77777777" w:rsidR="00137AF7" w:rsidRPr="00E414E5" w:rsidRDefault="00137AF7" w:rsidP="000539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6D54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0A42" w14:textId="77777777" w:rsidR="00137AF7" w:rsidRPr="00E414E5" w:rsidRDefault="00137AF7" w:rsidP="000539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590FD6" w:rsidRPr="00E414E5" w14:paraId="35222A38" w14:textId="77777777" w:rsidTr="00B402C3">
        <w:trPr>
          <w:trHeight w:val="162"/>
        </w:trPr>
        <w:tc>
          <w:tcPr>
            <w:tcW w:w="151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6D6F" w14:textId="67889B9E" w:rsidR="00590FD6" w:rsidRPr="00B402C3" w:rsidRDefault="00590FD6" w:rsidP="00B402C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en-US" w:eastAsia="en-US"/>
              </w:rPr>
            </w:pPr>
            <w:r w:rsidRPr="00B402C3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 xml:space="preserve">Lot: </w:t>
            </w:r>
            <w:proofErr w:type="spellStart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>Săculețe</w:t>
            </w:r>
            <w:proofErr w:type="spellEnd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>pachete</w:t>
            </w:r>
            <w:proofErr w:type="spellEnd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>ambalarea</w:t>
            </w:r>
            <w:proofErr w:type="spellEnd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2C3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  <w:t>monedelor</w:t>
            </w:r>
            <w:proofErr w:type="spellEnd"/>
          </w:p>
        </w:tc>
      </w:tr>
      <w:tr w:rsidR="00137AF7" w:rsidRPr="00E414E5" w14:paraId="61A6E4FF" w14:textId="77777777" w:rsidTr="00304C8A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0B04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90FD6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CDA1" w14:textId="77777777" w:rsidR="00304C8A" w:rsidRDefault="004F6301" w:rsidP="0005397C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Săculeț</w:t>
            </w:r>
            <w:r w:rsidR="004B68F7"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e</w:t>
            </w:r>
            <w:r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/</w:t>
            </w:r>
            <w:r w:rsidR="00304C8A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 </w:t>
            </w:r>
            <w:r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pachete</w:t>
            </w:r>
          </w:p>
          <w:p w14:paraId="168E5BD1" w14:textId="68C57F20" w:rsidR="00137AF7" w:rsidRPr="009A22B0" w:rsidRDefault="004F6301" w:rsidP="0005397C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 pentru ambalarea monedelor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1FB7" w14:textId="77777777" w:rsidR="00137AF7" w:rsidRPr="00590FD6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9190" w14:textId="77777777" w:rsidR="00137AF7" w:rsidRPr="00590FD6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124F" w14:textId="77777777" w:rsidR="00137AF7" w:rsidRPr="00590FD6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4F8" w14:textId="21AF57D7" w:rsidR="002B1805" w:rsidRPr="003420C5" w:rsidRDefault="002B1805" w:rsidP="002B1805">
            <w:pPr>
              <w:ind w:left="30"/>
              <w:rPr>
                <w:rFonts w:ascii="PermianSerifTypeface" w:hAnsi="PermianSerifTypeface"/>
                <w:b/>
                <w:u w:val="single"/>
              </w:rPr>
            </w:pPr>
            <w:r w:rsidRPr="003420C5">
              <w:rPr>
                <w:rFonts w:ascii="PermianSerifTypeface" w:hAnsi="PermianSerifTypeface"/>
                <w:b/>
                <w:u w:val="single"/>
              </w:rPr>
              <w:t>Caracteristicile</w:t>
            </w:r>
            <w:r>
              <w:rPr>
                <w:rFonts w:ascii="PermianSerifTypeface" w:hAnsi="PermianSerifTypeface"/>
                <w:b/>
                <w:u w:val="single"/>
              </w:rPr>
              <w:t xml:space="preserve"> tehnice a</w:t>
            </w:r>
            <w:r w:rsidRPr="003420C5">
              <w:rPr>
                <w:rFonts w:ascii="PermianSerifTypeface" w:hAnsi="PermianSerifTypeface"/>
                <w:b/>
                <w:u w:val="single"/>
              </w:rPr>
              <w:t xml:space="preserve"> săculețelor/pachetelor:</w:t>
            </w:r>
          </w:p>
          <w:p w14:paraId="492294F7" w14:textId="7E5096CF" w:rsidR="002B1805" w:rsidRDefault="002B1805" w:rsidP="00B402C3">
            <w:pPr>
              <w:spacing w:line="240" w:lineRule="auto"/>
              <w:ind w:left="30"/>
              <w:rPr>
                <w:rFonts w:ascii="PermianSerifTypeface" w:hAnsi="PermianSerifTypeface"/>
                <w:bCs/>
              </w:rPr>
            </w:pPr>
            <w:r w:rsidRPr="003420C5">
              <w:rPr>
                <w:rFonts w:ascii="PermianSerifTypeface" w:hAnsi="PermianSerifTypeface"/>
                <w:bCs/>
                <w:i/>
                <w:iCs/>
              </w:rPr>
              <w:t>Material: </w:t>
            </w:r>
            <w:r w:rsidRPr="00FB066D">
              <w:rPr>
                <w:rFonts w:ascii="PermianSerifTypeface" w:hAnsi="PermianSerifTypeface"/>
                <w:bCs/>
              </w:rPr>
              <w:t>Polietilenă utilizată pent</w:t>
            </w:r>
            <w:r w:rsidR="00F83FA9">
              <w:rPr>
                <w:rFonts w:ascii="PermianSerifTypeface" w:hAnsi="PermianSerifTypeface"/>
                <w:bCs/>
              </w:rPr>
              <w:t>r</w:t>
            </w:r>
            <w:r w:rsidRPr="00FB066D">
              <w:rPr>
                <w:rFonts w:ascii="PermianSerifTypeface" w:hAnsi="PermianSerifTypeface"/>
                <w:bCs/>
              </w:rPr>
              <w:t>u ambalarea în vid (vacuum)</w:t>
            </w:r>
            <w:r w:rsidRPr="0069658D">
              <w:rPr>
                <w:rFonts w:ascii="PermianSerifTypeface" w:hAnsi="PermianSerifTypeface"/>
                <w:bCs/>
              </w:rPr>
              <w:t>;</w:t>
            </w:r>
          </w:p>
          <w:p w14:paraId="12D4D86C" w14:textId="317AA542" w:rsidR="002B1805" w:rsidRPr="003420C5" w:rsidRDefault="002B1805" w:rsidP="00B402C3">
            <w:pPr>
              <w:spacing w:line="240" w:lineRule="auto"/>
              <w:ind w:left="30"/>
              <w:rPr>
                <w:rFonts w:ascii="PermianSerifTypeface" w:hAnsi="PermianSerifTypeface"/>
                <w:bCs/>
              </w:rPr>
            </w:pPr>
            <w:r w:rsidRPr="003420C5">
              <w:rPr>
                <w:rFonts w:ascii="PermianSerifTypeface" w:hAnsi="PermianSerifTypeface"/>
                <w:bCs/>
                <w:i/>
                <w:iCs/>
              </w:rPr>
              <w:t>Lungime:</w:t>
            </w:r>
            <w:r w:rsidRPr="003420C5">
              <w:rPr>
                <w:rFonts w:ascii="PermianSerifTypeface" w:hAnsi="PermianSerifTypeface"/>
                <w:bCs/>
              </w:rPr>
              <w:t xml:space="preserve"> 300 mm;</w:t>
            </w:r>
          </w:p>
          <w:p w14:paraId="0A7F510C" w14:textId="77777777" w:rsidR="002B1805" w:rsidRPr="003420C5" w:rsidRDefault="002B1805" w:rsidP="00B402C3">
            <w:pPr>
              <w:spacing w:line="240" w:lineRule="auto"/>
              <w:ind w:left="33"/>
              <w:rPr>
                <w:rFonts w:ascii="PermianSerifTypeface" w:hAnsi="PermianSerifTypeface"/>
                <w:bCs/>
              </w:rPr>
            </w:pPr>
            <w:r w:rsidRPr="003420C5">
              <w:rPr>
                <w:rFonts w:ascii="PermianSerifTypeface" w:hAnsi="PermianSerifTypeface"/>
                <w:bCs/>
                <w:i/>
                <w:iCs/>
              </w:rPr>
              <w:t>Lățimea:</w:t>
            </w:r>
            <w:r w:rsidRPr="003420C5">
              <w:rPr>
                <w:rFonts w:ascii="PermianSerifTypeface" w:hAnsi="PermianSerifTypeface"/>
                <w:bCs/>
              </w:rPr>
              <w:t xml:space="preserve"> 200 mm;</w:t>
            </w:r>
            <w:r w:rsidRPr="003420C5">
              <w:rPr>
                <w:rFonts w:ascii="PermianSerifTypeface" w:hAnsi="PermianSerifTypeface"/>
                <w:bCs/>
              </w:rPr>
              <w:br/>
            </w:r>
            <w:r w:rsidRPr="003420C5">
              <w:rPr>
                <w:rFonts w:ascii="PermianSerifTypeface" w:hAnsi="PermianSerifTypeface"/>
                <w:bCs/>
                <w:i/>
                <w:iCs/>
              </w:rPr>
              <w:t>Grosimea peliculei:</w:t>
            </w:r>
            <w:r w:rsidRPr="003420C5">
              <w:rPr>
                <w:rFonts w:ascii="PermianSerifTypeface" w:hAnsi="PermianSerifTypeface"/>
                <w:bCs/>
              </w:rPr>
              <w:t> 120 microni;</w:t>
            </w:r>
          </w:p>
          <w:p w14:paraId="5154FA79" w14:textId="77777777" w:rsidR="002B1805" w:rsidRPr="003420C5" w:rsidRDefault="002B1805" w:rsidP="00B402C3">
            <w:pPr>
              <w:spacing w:line="240" w:lineRule="auto"/>
              <w:ind w:left="33"/>
              <w:rPr>
                <w:rFonts w:ascii="PermianSerifTypeface" w:hAnsi="PermianSerifTypeface"/>
                <w:bCs/>
                <w:lang w:val="en-US"/>
              </w:rPr>
            </w:pPr>
            <w:r w:rsidRPr="003420C5">
              <w:rPr>
                <w:rFonts w:ascii="PermianSerifTypeface" w:hAnsi="PermianSerifTypeface"/>
                <w:bCs/>
                <w:i/>
                <w:iCs/>
              </w:rPr>
              <w:t>Culoarea</w:t>
            </w:r>
            <w:r w:rsidRPr="003420C5">
              <w:rPr>
                <w:rFonts w:ascii="PermianSerifTypeface" w:hAnsi="PermianSerifTypeface"/>
                <w:bCs/>
                <w:i/>
                <w:iCs/>
                <w:lang w:val="en-US"/>
              </w:rPr>
              <w:t>:</w:t>
            </w:r>
            <w:r w:rsidRPr="003420C5">
              <w:rPr>
                <w:rFonts w:ascii="PermianSerifTypeface" w:hAnsi="PermianSerifTypeface"/>
                <w:bCs/>
                <w:lang w:val="en-US"/>
              </w:rPr>
              <w:t xml:space="preserve"> Transparent.</w:t>
            </w:r>
          </w:p>
          <w:p w14:paraId="7DDDF55D" w14:textId="5EC99BC9" w:rsidR="002B1805" w:rsidRDefault="002B1805" w:rsidP="002B1805">
            <w:pPr>
              <w:pStyle w:val="ListParagraph"/>
              <w:ind w:left="0"/>
              <w:rPr>
                <w:rFonts w:ascii="PermianSerifTypeface" w:hAnsi="PermianSerifTypeface"/>
                <w:bCs/>
                <w:i/>
                <w:iCs/>
                <w:lang w:val="ro-RO"/>
              </w:rPr>
            </w:pPr>
            <w:r w:rsidRPr="003420C5">
              <w:rPr>
                <w:rFonts w:ascii="PermianSerifTypeface" w:hAnsi="PermianSerifTypeface"/>
                <w:bCs/>
                <w:lang w:val="ro-RO"/>
              </w:rPr>
              <w:t>Săculețele/pache</w:t>
            </w:r>
            <w:r>
              <w:rPr>
                <w:rFonts w:ascii="PermianSerifTypeface" w:hAnsi="PermianSerifTypeface"/>
                <w:bCs/>
                <w:lang w:val="ro-RO"/>
              </w:rPr>
              <w:t>ț</w:t>
            </w:r>
            <w:r w:rsidRPr="003420C5">
              <w:rPr>
                <w:rFonts w:ascii="PermianSerifTypeface" w:hAnsi="PermianSerifTypeface"/>
                <w:bCs/>
                <w:lang w:val="ro-RO"/>
              </w:rPr>
              <w:t xml:space="preserve">ele pentru ambalarea monedelor, urmează a fi livrate în ambalaj de polietilenă a câte 100 bucăți. Pe ambalaj va fi aplicată o etichetă informativă care va include: </w:t>
            </w:r>
            <w:r>
              <w:rPr>
                <w:rFonts w:ascii="PermianSerifTypeface" w:hAnsi="PermianSerifTypeface"/>
                <w:bCs/>
                <w:lang w:val="ro-RO"/>
              </w:rPr>
              <w:t>„</w:t>
            </w:r>
            <w:r w:rsidRPr="003420C5">
              <w:rPr>
                <w:rFonts w:ascii="PermianSerifTypeface" w:hAnsi="PermianSerifTypeface"/>
                <w:bCs/>
                <w:i/>
                <w:iCs/>
                <w:lang w:val="ro-RO"/>
              </w:rPr>
              <w:t>cantitatea de saci, data producerii și semnătura executorului</w:t>
            </w:r>
            <w:r>
              <w:rPr>
                <w:rFonts w:ascii="PermianSerifTypeface" w:hAnsi="PermianSerifTypeface"/>
                <w:bCs/>
                <w:i/>
                <w:iCs/>
                <w:lang w:val="ro-RO"/>
              </w:rPr>
              <w:t>”</w:t>
            </w:r>
            <w:r w:rsidRPr="003420C5">
              <w:rPr>
                <w:rFonts w:ascii="PermianSerifTypeface" w:hAnsi="PermianSerifTypeface"/>
                <w:bCs/>
                <w:i/>
                <w:iCs/>
                <w:lang w:val="ro-RO"/>
              </w:rPr>
              <w:t>.</w:t>
            </w:r>
          </w:p>
          <w:p w14:paraId="0D02481B" w14:textId="06ACEAE7" w:rsidR="00137AF7" w:rsidRPr="00590FD6" w:rsidRDefault="00137AF7" w:rsidP="00EB573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DA66" w14:textId="77777777" w:rsidR="00137AF7" w:rsidRPr="00E414E5" w:rsidRDefault="00137AF7" w:rsidP="0005397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4370" w14:textId="64ED896D" w:rsidR="00137AF7" w:rsidRPr="00E414E5" w:rsidRDefault="004F6301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-</w:t>
            </w:r>
          </w:p>
        </w:tc>
      </w:tr>
    </w:tbl>
    <w:p w14:paraId="1D306466" w14:textId="77777777" w:rsidR="00137AF7" w:rsidRPr="00E414E5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5DEAB30A" w14:textId="56934BC7" w:rsidR="00137AF7" w:rsidRPr="00B402C3" w:rsidRDefault="00137AF7" w:rsidP="00137AF7">
      <w:pPr>
        <w:pStyle w:val="ListParagraph"/>
        <w:ind w:left="0"/>
        <w:rPr>
          <w:rFonts w:ascii="PermianSerifTypeface" w:hAnsi="PermianSerifTypeface"/>
        </w:rPr>
      </w:pPr>
      <w:r w:rsidRPr="00B402C3">
        <w:rPr>
          <w:rFonts w:ascii="PermianSerifTypeface" w:hAnsi="PermianSerifTypeface"/>
        </w:rPr>
        <w:t xml:space="preserve">Semnătura electronică a </w:t>
      </w:r>
      <w:r w:rsidR="004C26C6" w:rsidRPr="00B402C3">
        <w:rPr>
          <w:rFonts w:ascii="PermianSerifTypeface" w:hAnsi="PermianSerifTypeface"/>
        </w:rPr>
        <w:t>administratorului</w:t>
      </w:r>
      <w:r w:rsidR="0060170F" w:rsidRPr="00B402C3">
        <w:rPr>
          <w:rFonts w:ascii="PermianSerifTypeface" w:hAnsi="PermianSerifTypeface"/>
        </w:rPr>
        <w:t xml:space="preserve"> / reprezentantului </w:t>
      </w:r>
      <w:r w:rsidRPr="00B402C3">
        <w:rPr>
          <w:rFonts w:ascii="PermianSerifTypeface" w:hAnsi="PermianSerifTypeface"/>
        </w:rPr>
        <w:t>__________________________</w:t>
      </w:r>
    </w:p>
    <w:p w14:paraId="24CFE767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br w:type="page"/>
      </w:r>
    </w:p>
    <w:p w14:paraId="56ED177C" w14:textId="77777777" w:rsidR="00137AF7" w:rsidRPr="00E414E5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2E7A724D" w14:textId="77777777" w:rsidR="00137AF7" w:rsidRPr="00E414E5" w:rsidRDefault="00137AF7" w:rsidP="00137AF7">
      <w:pPr>
        <w:pStyle w:val="Style2"/>
        <w:tabs>
          <w:tab w:val="left" w:pos="567"/>
          <w:tab w:val="left" w:pos="1560"/>
        </w:tabs>
        <w:spacing w:line="240" w:lineRule="auto"/>
        <w:ind w:left="0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</w:p>
    <w:p w14:paraId="6318090C" w14:textId="57D46FD7" w:rsidR="00137AF7" w:rsidRDefault="004F6301" w:rsidP="00B402C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>
        <w:rPr>
          <w:rFonts w:ascii="PermianSerifTypeface" w:hAnsi="PermianSerifTypeface"/>
          <w:b/>
          <w:sz w:val="22"/>
          <w:szCs w:val="22"/>
          <w:lang w:val="ro-RO" w:eastAsia="en-US"/>
        </w:rPr>
        <w:t>S</w:t>
      </w:r>
      <w:r w:rsidR="00137AF7"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PECIFICAȚIA DE PREȚ</w:t>
      </w:r>
    </w:p>
    <w:p w14:paraId="0BD37462" w14:textId="77777777" w:rsidR="00B402C3" w:rsidRPr="00E414E5" w:rsidRDefault="00B402C3" w:rsidP="00B402C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71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567"/>
        <w:gridCol w:w="2693"/>
        <w:gridCol w:w="1134"/>
        <w:gridCol w:w="1276"/>
        <w:gridCol w:w="2552"/>
        <w:gridCol w:w="1276"/>
        <w:gridCol w:w="1586"/>
        <w:gridCol w:w="1388"/>
        <w:gridCol w:w="1537"/>
      </w:tblGrid>
      <w:tr w:rsidR="00137AF7" w:rsidRPr="00AD5583" w14:paraId="2EECF136" w14:textId="77777777" w:rsidTr="00D60027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FE29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626622DD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60AF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6C6E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59E7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D7A0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7CFDE465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FDA3" w14:textId="4AF21007" w:rsidR="00137AF7" w:rsidRPr="00B402C3" w:rsidRDefault="0081115C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B402C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</w:t>
            </w:r>
            <w:r w:rsidR="00137AF7" w:rsidRPr="00B402C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354C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91B4" w14:textId="534F8249" w:rsidR="00137AF7" w:rsidRPr="00AD5583" w:rsidRDefault="0081115C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60AFB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Preț</w:t>
            </w:r>
            <w:r w:rsidR="00137AF7"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20D99237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55CB0A11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0FF4" w14:textId="43EE48B6" w:rsidR="00137AF7" w:rsidRPr="00AD5583" w:rsidRDefault="0081115C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Preț</w:t>
            </w:r>
            <w:r w:rsidR="00137AF7"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72C7056A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A46C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3DBB940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82F3" w14:textId="77777777" w:rsidR="00137AF7" w:rsidRPr="00AD558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7D26EAF" w14:textId="77777777" w:rsidR="00137AF7" w:rsidRPr="00AD558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4F6301" w:rsidRPr="00AD5583" w14:paraId="701D10E0" w14:textId="77777777" w:rsidTr="00D60027">
        <w:trPr>
          <w:cantSplit/>
          <w:trHeight w:val="14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82F3" w14:textId="77777777" w:rsidR="004F6301" w:rsidRPr="00AD5583" w:rsidRDefault="004F6301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7B43E00" w14:textId="4851EF8E" w:rsidR="004F6301" w:rsidRPr="00AD5583" w:rsidRDefault="004F6301" w:rsidP="00D60027">
            <w:pPr>
              <w:tabs>
                <w:tab w:val="left" w:pos="284"/>
                <w:tab w:val="right" w:pos="9531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 w:rsidRPr="00AD5583">
              <w:rPr>
                <w:rFonts w:ascii="PermianSerifTypeface" w:eastAsia="Times New Roman" w:hAnsi="PermianSerifTypeface" w:cs="Times New Roman"/>
                <w:bCs/>
                <w:lang w:eastAsia="ru-RU"/>
              </w:rPr>
              <w:t>18930000-7</w:t>
            </w:r>
          </w:p>
          <w:p w14:paraId="28BB4A09" w14:textId="77777777" w:rsidR="004F6301" w:rsidRPr="00AD5583" w:rsidRDefault="004F6301" w:rsidP="00D60027">
            <w:pPr>
              <w:tabs>
                <w:tab w:val="left" w:pos="284"/>
                <w:tab w:val="right" w:pos="9531"/>
              </w:tabs>
              <w:spacing w:after="0" w:line="360" w:lineRule="auto"/>
              <w:ind w:left="113" w:right="113"/>
              <w:jc w:val="center"/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</w:p>
          <w:p w14:paraId="2322986B" w14:textId="77777777" w:rsidR="004F6301" w:rsidRPr="00AD5583" w:rsidRDefault="004F6301" w:rsidP="00D60027">
            <w:pPr>
              <w:pStyle w:val="Style2"/>
              <w:ind w:left="113" w:right="11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092E" w14:textId="776A4F33" w:rsidR="004F6301" w:rsidRPr="00AD5583" w:rsidRDefault="004F6301" w:rsidP="004F6301">
            <w:pPr>
              <w:pStyle w:val="Style2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Săculeț</w:t>
            </w:r>
            <w:r w:rsidR="004B68F7"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e</w:t>
            </w:r>
            <w:r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/pachete pentru ambalarea monedelor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E80D" w14:textId="31AB38EA" w:rsidR="004F6301" w:rsidRPr="00AD5583" w:rsidRDefault="0081115C" w:rsidP="004F6301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b</w:t>
            </w:r>
            <w:r w:rsidR="004F6301"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uc</w:t>
            </w:r>
            <w:r w:rsidRPr="00AD5583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195B" w14:textId="572BE7CB" w:rsidR="004F6301" w:rsidRPr="00AD5583" w:rsidRDefault="004F6301" w:rsidP="004F6301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Cs/>
                <w:sz w:val="22"/>
                <w:szCs w:val="22"/>
              </w:rPr>
              <w:t>15 000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82AD2B" w14:textId="11172A6E" w:rsidR="004F6301" w:rsidRPr="00AD5583" w:rsidRDefault="004F6301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sz w:val="22"/>
                <w:szCs w:val="22"/>
                <w:lang w:val="ro-RO"/>
              </w:rPr>
              <w:t>În termen de 30 zile lucrătoare, care curg din următoarea zi lucrătoare intrării în vigoare a contractului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4727" w14:textId="77777777" w:rsidR="004F6301" w:rsidRPr="00AD5583" w:rsidRDefault="004F6301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78A9" w14:textId="77777777" w:rsidR="004F6301" w:rsidRPr="00AD5583" w:rsidRDefault="004F6301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CEE7" w14:textId="77777777" w:rsidR="004F6301" w:rsidRPr="00AD5583" w:rsidRDefault="004F6301" w:rsidP="004F6301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2FC8" w14:textId="77777777" w:rsidR="004F6301" w:rsidRPr="00AD5583" w:rsidRDefault="004F6301" w:rsidP="004F6301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137AF7" w:rsidRPr="00AD5583" w14:paraId="61BF2C3D" w14:textId="77777777" w:rsidTr="0060170F">
        <w:trPr>
          <w:trHeight w:val="281"/>
        </w:trPr>
        <w:tc>
          <w:tcPr>
            <w:tcW w:w="11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C2AD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D558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51B2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F440" w14:textId="77777777" w:rsidR="00137AF7" w:rsidRPr="00AD5583" w:rsidRDefault="00137AF7" w:rsidP="000539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8746BDA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B5FD51E" w14:textId="77777777" w:rsidR="00137AF7" w:rsidRPr="00E414E5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E414E5">
        <w:rPr>
          <w:rFonts w:ascii="PermianSerifTypeface" w:eastAsia="Times New Roman" w:hAnsi="PermianSerifTypeface" w:cs="Times New Roman"/>
          <w:i/>
          <w:lang w:eastAsia="ru-RU"/>
        </w:rPr>
        <w:t>Valabilitatea ofertei: 45</w:t>
      </w:r>
      <w:r w:rsidRPr="00E414E5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467FA163" w14:textId="77777777" w:rsidR="00137AF7" w:rsidRPr="00E414E5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E414E5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 w:rsidR="004C26C6">
        <w:rPr>
          <w:rFonts w:ascii="PermianSerifTypeface" w:hAnsi="PermianSerifTypeface"/>
          <w:b/>
          <w:bCs/>
        </w:rPr>
        <w:t xml:space="preserve">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E414E5" w:rsidRDefault="00137AF7" w:rsidP="00137AF7">
      <w:pPr>
        <w:rPr>
          <w:rFonts w:ascii="PermianSerifTypeface" w:hAnsi="PermianSerifTypeface"/>
          <w:b/>
          <w:bCs/>
        </w:rPr>
        <w:sectPr w:rsidR="00137AF7" w:rsidRPr="00E414E5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E414E5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E414E5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E414E5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E414E5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E414E5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E414E5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E414E5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E414E5">
        <w:rPr>
          <w:rFonts w:ascii="PermianSerifTypeface" w:hAnsi="PermianSerifTypeface"/>
        </w:rPr>
        <w:t>__________________________</w:t>
      </w:r>
    </w:p>
    <w:p w14:paraId="79F8855E" w14:textId="0899585B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c/b </w:t>
      </w:r>
      <w:r w:rsidRPr="00E414E5">
        <w:rPr>
          <w:rFonts w:ascii="PermianSerifTypeface" w:hAnsi="PermianSerifTypeface"/>
        </w:rPr>
        <w:t>__________________________</w:t>
      </w:r>
    </w:p>
    <w:p w14:paraId="4E216E2B" w14:textId="4833B0F5" w:rsidR="00137AF7" w:rsidRPr="00E414E5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cod IBAN </w:t>
      </w:r>
      <w:r w:rsidRPr="00E414E5">
        <w:rPr>
          <w:rFonts w:ascii="PermianSerifTypeface" w:hAnsi="PermianSerifTypeface"/>
        </w:rPr>
        <w:t>__________________________</w:t>
      </w:r>
    </w:p>
    <w:p w14:paraId="738C4DBF" w14:textId="55CFC68D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E414E5">
        <w:rPr>
          <w:rFonts w:ascii="PermianSerifTypeface" w:hAnsi="PermianSerifTypeface"/>
        </w:rPr>
        <w:t>__________________________</w:t>
      </w:r>
    </w:p>
    <w:p w14:paraId="688F8854" w14:textId="3E5B2310" w:rsidR="00137AF7" w:rsidRPr="00E414E5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E414E5">
        <w:rPr>
          <w:rFonts w:ascii="PermianSerifTypeface" w:eastAsia="Times New Roman" w:hAnsi="PermianSerifTypeface" w:cs="Times New Roman"/>
        </w:rPr>
        <w:t>: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E414E5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Calibri"/>
        </w:rPr>
        <w:t xml:space="preserve"> </w:t>
      </w:r>
      <w:r w:rsidRPr="00E414E5">
        <w:rPr>
          <w:rFonts w:ascii="PermianSerifTypeface" w:eastAsia="Times New Roman" w:hAnsi="PermianSerifTypeface" w:cs="Times New Roman"/>
        </w:rPr>
        <w:t>NU</w:t>
      </w:r>
      <w:r w:rsidR="006C0282" w:rsidRPr="00E414E5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E414E5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1D454C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E414E5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DF8B31C" w14:textId="5072EBDB" w:rsidR="00137AF7" w:rsidRPr="00E414E5" w:rsidRDefault="00137AF7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E414E5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249A2A58" w14:textId="50434A9C" w:rsidR="00137AF7" w:rsidRPr="00E414E5" w:rsidRDefault="00137AF7" w:rsidP="00137AF7">
      <w:pPr>
        <w:rPr>
          <w:rFonts w:ascii="PermianSerifTypeface" w:hAnsi="PermianSerifTypeface"/>
          <w:b/>
          <w:bCs/>
        </w:rPr>
      </w:pPr>
      <w:r w:rsidRPr="00E414E5">
        <w:rPr>
          <w:rFonts w:ascii="PermianSerifTypeface" w:hAnsi="PermianSerifTypeface"/>
          <w:b/>
          <w:bCs/>
        </w:rPr>
        <w:br w:type="page"/>
      </w:r>
    </w:p>
    <w:p w14:paraId="2F69B668" w14:textId="77777777" w:rsidR="00137AF7" w:rsidRPr="00E414E5" w:rsidRDefault="00137AF7" w:rsidP="00137AF7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05877DF7" w14:textId="77777777" w:rsidR="00137AF7" w:rsidRPr="00E414E5" w:rsidRDefault="00137AF7" w:rsidP="00137AF7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39F81977" w14:textId="77777777" w:rsidR="00137AF7" w:rsidRPr="00E414E5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7DF5AE90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5536BD54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300A1276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0D7315A2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13119663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24C2FFBA" w14:textId="7F1F5CFE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7D9390B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136E36DC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063B63ED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2F7531F2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3E09E941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1D46426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2B6D1599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E25551" w14:textId="77777777" w:rsidR="00137AF7" w:rsidRPr="00E414E5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0FEFC9E3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D20CB8C" w14:textId="77777777" w:rsidR="00137AF7" w:rsidRPr="00E414E5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E2DC200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6C787BD9" w14:textId="77777777" w:rsidR="00137AF7" w:rsidRPr="00E414E5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342BCA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1D80DD3F" w14:textId="77777777" w:rsidR="00137AF7" w:rsidRPr="00E414E5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73B46CD6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BC03B5C" w14:textId="77777777" w:rsidR="00137AF7" w:rsidRPr="00E414E5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48B22EBC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76B7B4F1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00A568CE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64B2660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AFFEC90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37231818" w14:textId="77777777" w:rsidR="00137AF7" w:rsidRPr="00E414E5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58602B02" w14:textId="1482EC8C" w:rsidR="00137AF7" w:rsidRDefault="00137AF7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DB97EB6" w14:textId="77777777" w:rsidR="00D42CEE" w:rsidRPr="00E414E5" w:rsidRDefault="00D42CEE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65DF3157" w14:textId="3D6C9B22" w:rsidR="00137AF7" w:rsidRPr="00D42CEE" w:rsidRDefault="00137AF7" w:rsidP="00711BD8">
      <w:p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Semnătura </w:t>
      </w:r>
      <w:r w:rsidR="006C0282" w:rsidRPr="00E414E5">
        <w:rPr>
          <w:rFonts w:ascii="PermianSerifTypeface" w:eastAsia="Calibri" w:hAnsi="PermianSerifTypeface" w:cs="Times New Roman"/>
          <w:b/>
          <w:noProof/>
        </w:rPr>
        <w:t xml:space="preserve">electronică </w:t>
      </w:r>
      <w:r w:rsidR="007A5C6F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7A5C6F"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Calibri" w:hAnsi="PermianSerifTypeface" w:cs="Times New Roman"/>
          <w:b/>
          <w:noProof/>
        </w:rPr>
        <w:t>__________________________</w:t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</w:p>
    <w:p w14:paraId="701A48D8" w14:textId="77777777" w:rsidR="006C0282" w:rsidRPr="001D454C" w:rsidRDefault="006C0282" w:rsidP="00137AF7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3E74B10B" w14:textId="0C1FEC76" w:rsidR="00137AF7" w:rsidRPr="0081115C" w:rsidRDefault="00137AF7" w:rsidP="00711BD8">
      <w:pPr>
        <w:jc w:val="both"/>
        <w:rPr>
          <w:rFonts w:ascii="PermianSerifTypeface" w:hAnsi="PermianSerifTypeface" w:cs="Arial"/>
          <w:sz w:val="16"/>
          <w:szCs w:val="16"/>
          <w:lang w:val="ro-RO"/>
        </w:rPr>
      </w:pPr>
      <w:r w:rsidRPr="0081115C">
        <w:rPr>
          <w:rFonts w:ascii="PermianSerifTypeface" w:hAnsi="PermianSerifTypeface" w:cs="Arial"/>
          <w:i/>
          <w:iCs/>
          <w:sz w:val="16"/>
          <w:szCs w:val="16"/>
          <w:lang w:val="ro-RO"/>
        </w:rPr>
        <w:t>beneficiar efectiv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– persoană fizică ce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deține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sau controlează în ultimă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instanță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o persoană fizică sau juridică ori beneficiar al unei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societăți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de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investiții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sau administrator al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societății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de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investiții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, ori persoană în al cărei nume se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desfășoară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o activitate sau se realizează o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tranzacție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și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/sau care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deține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, direct sau indirect, dreptul de proprietate sau controlul asupra a cel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puțin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25% din </w:t>
      </w:r>
      <w:r w:rsidR="0081115C" w:rsidRPr="0081115C">
        <w:rPr>
          <w:rFonts w:ascii="PermianSerifTypeface" w:hAnsi="PermianSerifTypeface" w:cs="Arial"/>
          <w:sz w:val="16"/>
          <w:szCs w:val="16"/>
          <w:lang w:val="ro-RO"/>
        </w:rPr>
        <w:t>acțiuni</w:t>
      </w:r>
      <w:r w:rsidRPr="0081115C">
        <w:rPr>
          <w:rFonts w:ascii="PermianSerifTypeface" w:hAnsi="PermianSerifTypeface" w:cs="Arial"/>
          <w:sz w:val="16"/>
          <w:szCs w:val="16"/>
          <w:lang w:val="ro-RO"/>
        </w:rPr>
        <w:t xml:space="preserve"> sau din dreptul de vot al persoanei juridice ori asupra bunurilor aflate în administrare fiduciară</w:t>
      </w:r>
    </w:p>
    <w:p w14:paraId="2668D69D" w14:textId="7B11A858" w:rsidR="00D14DF5" w:rsidRPr="00486347" w:rsidRDefault="00137AF7" w:rsidP="005250CC">
      <w:pPr>
        <w:rPr>
          <w:rFonts w:ascii="PermianSerifTypeface" w:hAnsi="PermianSerifTypeface" w:cs="Arial"/>
          <w:sz w:val="16"/>
          <w:szCs w:val="16"/>
        </w:rPr>
      </w:pPr>
      <w:r w:rsidRPr="001D454C">
        <w:rPr>
          <w:rFonts w:ascii="PermianSerifTypeface" w:hAnsi="PermianSerifTypeface" w:cs="Arial"/>
          <w:sz w:val="16"/>
          <w:szCs w:val="16"/>
        </w:rPr>
        <w:t>_______________________</w:t>
      </w:r>
      <w:r w:rsidRPr="001D454C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  <w:r w:rsidR="006C0282" w:rsidRPr="001D454C">
        <w:rPr>
          <w:rFonts w:ascii="PermianSerifTypeface" w:hAnsi="PermianSerifTypeface" w:cs="Arial"/>
          <w:sz w:val="16"/>
          <w:szCs w:val="16"/>
        </w:rPr>
        <w:t>.</w:t>
      </w:r>
    </w:p>
    <w:sectPr w:rsidR="00D14DF5" w:rsidRPr="00486347" w:rsidSect="00137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192ED1" w14:textId="77777777" w:rsidR="00615E69" w:rsidRDefault="00615E69" w:rsidP="00687A0F">
      <w:pPr>
        <w:spacing w:after="0" w:line="240" w:lineRule="auto"/>
      </w:pPr>
      <w:r>
        <w:separator/>
      </w:r>
    </w:p>
  </w:endnote>
  <w:endnote w:type="continuationSeparator" w:id="0">
    <w:p w14:paraId="5A537067" w14:textId="77777777" w:rsidR="00615E69" w:rsidRDefault="00615E69" w:rsidP="00687A0F">
      <w:pPr>
        <w:spacing w:after="0" w:line="240" w:lineRule="auto"/>
      </w:pPr>
      <w:r>
        <w:continuationSeparator/>
      </w:r>
    </w:p>
  </w:endnote>
  <w:endnote w:type="continuationNotice" w:id="1">
    <w:p w14:paraId="40401E4A" w14:textId="77777777" w:rsidR="00615E69" w:rsidRDefault="00615E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291A538C" w:rsidR="00615E69" w:rsidRDefault="00615E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835BA14" w14:textId="6B64830B" w:rsidR="00615E69" w:rsidRDefault="00615E69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3A1AE" w14:textId="6E0BB22A" w:rsidR="00615E69" w:rsidRDefault="00615E69" w:rsidP="00687A0F">
    <w:pPr>
      <w:pStyle w:val="Footer"/>
    </w:pPr>
    <w:bookmarkStart w:id="3" w:name="TITUS1FooterPrimary"/>
    <w:r w:rsidRPr="00687A0F">
      <w:rPr>
        <w:color w:val="000000"/>
        <w:sz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76417" w14:textId="77777777" w:rsidR="00615E69" w:rsidRDefault="00615E69" w:rsidP="00687A0F">
      <w:pPr>
        <w:spacing w:after="0" w:line="240" w:lineRule="auto"/>
      </w:pPr>
      <w:r>
        <w:separator/>
      </w:r>
    </w:p>
  </w:footnote>
  <w:footnote w:type="continuationSeparator" w:id="0">
    <w:p w14:paraId="6E74F9DE" w14:textId="77777777" w:rsidR="00615E69" w:rsidRDefault="00615E69" w:rsidP="00687A0F">
      <w:pPr>
        <w:spacing w:after="0" w:line="240" w:lineRule="auto"/>
      </w:pPr>
      <w:r>
        <w:continuationSeparator/>
      </w:r>
    </w:p>
  </w:footnote>
  <w:footnote w:type="continuationNotice" w:id="1">
    <w:p w14:paraId="35A6D32F" w14:textId="77777777" w:rsidR="00615E69" w:rsidRDefault="00615E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CCDB3" w14:textId="54126D27" w:rsidR="00615E69" w:rsidRDefault="00615E69" w:rsidP="00687A0F">
    <w:pPr>
      <w:pStyle w:val="Header"/>
    </w:pPr>
    <w:bookmarkStart w:id="1" w:name="TITUS1HeaderEvenPages"/>
    <w:r w:rsidRPr="00687A0F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25BC3" w14:textId="6092F0DA" w:rsidR="00615E69" w:rsidRDefault="00615E69" w:rsidP="00687A0F">
    <w:pPr>
      <w:pStyle w:val="Header"/>
    </w:pPr>
    <w:bookmarkStart w:id="2" w:name="TITUS1HeaderPrimary"/>
    <w:r w:rsidRPr="00687A0F">
      <w:rPr>
        <w:color w:val="000000"/>
        <w:sz w:val="2"/>
      </w:rPr>
      <w:t> 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3A4"/>
    <w:rsid w:val="000059B1"/>
    <w:rsid w:val="000064CE"/>
    <w:rsid w:val="00011AF8"/>
    <w:rsid w:val="00021876"/>
    <w:rsid w:val="00043B50"/>
    <w:rsid w:val="0005397C"/>
    <w:rsid w:val="00055108"/>
    <w:rsid w:val="000A7182"/>
    <w:rsid w:val="000B15ED"/>
    <w:rsid w:val="000B6D75"/>
    <w:rsid w:val="000E0157"/>
    <w:rsid w:val="000E1807"/>
    <w:rsid w:val="000F2D14"/>
    <w:rsid w:val="00103034"/>
    <w:rsid w:val="001069DF"/>
    <w:rsid w:val="00121489"/>
    <w:rsid w:val="00137AF7"/>
    <w:rsid w:val="00142A47"/>
    <w:rsid w:val="00147DAC"/>
    <w:rsid w:val="00154A51"/>
    <w:rsid w:val="001827E0"/>
    <w:rsid w:val="00197DBF"/>
    <w:rsid w:val="001C0A71"/>
    <w:rsid w:val="001C6A96"/>
    <w:rsid w:val="001D4255"/>
    <w:rsid w:val="001D454C"/>
    <w:rsid w:val="001F309C"/>
    <w:rsid w:val="001F3790"/>
    <w:rsid w:val="00200A8F"/>
    <w:rsid w:val="002060F9"/>
    <w:rsid w:val="00241924"/>
    <w:rsid w:val="00256A80"/>
    <w:rsid w:val="002575C5"/>
    <w:rsid w:val="00270C0F"/>
    <w:rsid w:val="00286DAC"/>
    <w:rsid w:val="002A72A1"/>
    <w:rsid w:val="002B1805"/>
    <w:rsid w:val="002B1C55"/>
    <w:rsid w:val="002B46C7"/>
    <w:rsid w:val="002B66DE"/>
    <w:rsid w:val="002C0DA9"/>
    <w:rsid w:val="002C7CCB"/>
    <w:rsid w:val="002D030C"/>
    <w:rsid w:val="002D568A"/>
    <w:rsid w:val="002E040D"/>
    <w:rsid w:val="002E4039"/>
    <w:rsid w:val="002F26B4"/>
    <w:rsid w:val="002F6275"/>
    <w:rsid w:val="00304C8A"/>
    <w:rsid w:val="0030695C"/>
    <w:rsid w:val="00310ECD"/>
    <w:rsid w:val="003272D3"/>
    <w:rsid w:val="00335A8F"/>
    <w:rsid w:val="00346C85"/>
    <w:rsid w:val="00350E11"/>
    <w:rsid w:val="003518CD"/>
    <w:rsid w:val="00351BAD"/>
    <w:rsid w:val="00352D8C"/>
    <w:rsid w:val="00360B6B"/>
    <w:rsid w:val="003629D7"/>
    <w:rsid w:val="00370942"/>
    <w:rsid w:val="00374318"/>
    <w:rsid w:val="0039105A"/>
    <w:rsid w:val="0039469D"/>
    <w:rsid w:val="003A7F4A"/>
    <w:rsid w:val="003B13A4"/>
    <w:rsid w:val="003B3C59"/>
    <w:rsid w:val="003F575E"/>
    <w:rsid w:val="004041ED"/>
    <w:rsid w:val="00414DAA"/>
    <w:rsid w:val="0042131B"/>
    <w:rsid w:val="00430E6A"/>
    <w:rsid w:val="00431122"/>
    <w:rsid w:val="0043683F"/>
    <w:rsid w:val="004532CA"/>
    <w:rsid w:val="00454A27"/>
    <w:rsid w:val="00463D39"/>
    <w:rsid w:val="00470C44"/>
    <w:rsid w:val="00481546"/>
    <w:rsid w:val="00483186"/>
    <w:rsid w:val="00486347"/>
    <w:rsid w:val="004B3C48"/>
    <w:rsid w:val="004B4414"/>
    <w:rsid w:val="004B5EB0"/>
    <w:rsid w:val="004B68F7"/>
    <w:rsid w:val="004C0637"/>
    <w:rsid w:val="004C26C6"/>
    <w:rsid w:val="004C6A58"/>
    <w:rsid w:val="004C7456"/>
    <w:rsid w:val="004F6301"/>
    <w:rsid w:val="005164C1"/>
    <w:rsid w:val="00516D7E"/>
    <w:rsid w:val="005250CC"/>
    <w:rsid w:val="00527EE6"/>
    <w:rsid w:val="0054121A"/>
    <w:rsid w:val="005462EB"/>
    <w:rsid w:val="005567E5"/>
    <w:rsid w:val="00560F44"/>
    <w:rsid w:val="0057016E"/>
    <w:rsid w:val="0057232F"/>
    <w:rsid w:val="00576410"/>
    <w:rsid w:val="00580CD1"/>
    <w:rsid w:val="00581AAE"/>
    <w:rsid w:val="0058359E"/>
    <w:rsid w:val="00590FD6"/>
    <w:rsid w:val="005966E4"/>
    <w:rsid w:val="005A5497"/>
    <w:rsid w:val="005C7B8B"/>
    <w:rsid w:val="005D0BE9"/>
    <w:rsid w:val="005D37CB"/>
    <w:rsid w:val="005E7852"/>
    <w:rsid w:val="0060170F"/>
    <w:rsid w:val="00615E69"/>
    <w:rsid w:val="0064062B"/>
    <w:rsid w:val="00651341"/>
    <w:rsid w:val="006528E7"/>
    <w:rsid w:val="00665EAF"/>
    <w:rsid w:val="006671CC"/>
    <w:rsid w:val="006713AB"/>
    <w:rsid w:val="00682E8F"/>
    <w:rsid w:val="00687A0F"/>
    <w:rsid w:val="00691B61"/>
    <w:rsid w:val="006926BB"/>
    <w:rsid w:val="006A35E3"/>
    <w:rsid w:val="006A72FE"/>
    <w:rsid w:val="006B0939"/>
    <w:rsid w:val="006B4682"/>
    <w:rsid w:val="006B73D9"/>
    <w:rsid w:val="006C0282"/>
    <w:rsid w:val="006C426C"/>
    <w:rsid w:val="006D4CF0"/>
    <w:rsid w:val="006D6213"/>
    <w:rsid w:val="006D70E9"/>
    <w:rsid w:val="006E4182"/>
    <w:rsid w:val="006E4CA2"/>
    <w:rsid w:val="006F2E1F"/>
    <w:rsid w:val="006F5D00"/>
    <w:rsid w:val="007003A4"/>
    <w:rsid w:val="00701442"/>
    <w:rsid w:val="00705837"/>
    <w:rsid w:val="00711BD8"/>
    <w:rsid w:val="00722E86"/>
    <w:rsid w:val="007241DB"/>
    <w:rsid w:val="007356A2"/>
    <w:rsid w:val="00741668"/>
    <w:rsid w:val="00746E7F"/>
    <w:rsid w:val="007507CD"/>
    <w:rsid w:val="007643A0"/>
    <w:rsid w:val="007758BF"/>
    <w:rsid w:val="00785772"/>
    <w:rsid w:val="007A14DF"/>
    <w:rsid w:val="007A5C6F"/>
    <w:rsid w:val="007A63C3"/>
    <w:rsid w:val="007B11CB"/>
    <w:rsid w:val="007C24A5"/>
    <w:rsid w:val="007D486A"/>
    <w:rsid w:val="007D6066"/>
    <w:rsid w:val="007F138E"/>
    <w:rsid w:val="007F2C68"/>
    <w:rsid w:val="007F4FAB"/>
    <w:rsid w:val="00802141"/>
    <w:rsid w:val="00807D8A"/>
    <w:rsid w:val="0081115C"/>
    <w:rsid w:val="00822753"/>
    <w:rsid w:val="0082581B"/>
    <w:rsid w:val="008473FC"/>
    <w:rsid w:val="00864A92"/>
    <w:rsid w:val="00887E1F"/>
    <w:rsid w:val="008C2D35"/>
    <w:rsid w:val="008E51E3"/>
    <w:rsid w:val="008E6BF5"/>
    <w:rsid w:val="00904C56"/>
    <w:rsid w:val="00904E24"/>
    <w:rsid w:val="00911B3D"/>
    <w:rsid w:val="00914B71"/>
    <w:rsid w:val="00927B87"/>
    <w:rsid w:val="009641E8"/>
    <w:rsid w:val="00967CC2"/>
    <w:rsid w:val="009815BA"/>
    <w:rsid w:val="009A22B0"/>
    <w:rsid w:val="009A30D4"/>
    <w:rsid w:val="009A4E7B"/>
    <w:rsid w:val="009C0FC7"/>
    <w:rsid w:val="009C42AB"/>
    <w:rsid w:val="009D1215"/>
    <w:rsid w:val="009D7F58"/>
    <w:rsid w:val="009E29A3"/>
    <w:rsid w:val="009F6BFE"/>
    <w:rsid w:val="00A07602"/>
    <w:rsid w:val="00A14350"/>
    <w:rsid w:val="00A156B1"/>
    <w:rsid w:val="00A435D5"/>
    <w:rsid w:val="00A637C6"/>
    <w:rsid w:val="00A6558B"/>
    <w:rsid w:val="00A75CD8"/>
    <w:rsid w:val="00A803A4"/>
    <w:rsid w:val="00A85C01"/>
    <w:rsid w:val="00A93B27"/>
    <w:rsid w:val="00A963BB"/>
    <w:rsid w:val="00A97863"/>
    <w:rsid w:val="00AB6609"/>
    <w:rsid w:val="00AC2A91"/>
    <w:rsid w:val="00AC4EE8"/>
    <w:rsid w:val="00AC4FF0"/>
    <w:rsid w:val="00AD5583"/>
    <w:rsid w:val="00B12234"/>
    <w:rsid w:val="00B210D6"/>
    <w:rsid w:val="00B37B34"/>
    <w:rsid w:val="00B402C3"/>
    <w:rsid w:val="00B4592C"/>
    <w:rsid w:val="00B5413C"/>
    <w:rsid w:val="00B55414"/>
    <w:rsid w:val="00B60DC6"/>
    <w:rsid w:val="00B91864"/>
    <w:rsid w:val="00BB3651"/>
    <w:rsid w:val="00BC1839"/>
    <w:rsid w:val="00BC422B"/>
    <w:rsid w:val="00BC5555"/>
    <w:rsid w:val="00BC5BC0"/>
    <w:rsid w:val="00BD6B63"/>
    <w:rsid w:val="00BD6FF0"/>
    <w:rsid w:val="00BE1B15"/>
    <w:rsid w:val="00BF01FB"/>
    <w:rsid w:val="00BF4D1A"/>
    <w:rsid w:val="00BF52B2"/>
    <w:rsid w:val="00BF5F52"/>
    <w:rsid w:val="00C1165C"/>
    <w:rsid w:val="00C3436E"/>
    <w:rsid w:val="00C348EB"/>
    <w:rsid w:val="00C51E27"/>
    <w:rsid w:val="00C57849"/>
    <w:rsid w:val="00C7025F"/>
    <w:rsid w:val="00C71160"/>
    <w:rsid w:val="00C764D6"/>
    <w:rsid w:val="00C81550"/>
    <w:rsid w:val="00C81E2C"/>
    <w:rsid w:val="00C8263B"/>
    <w:rsid w:val="00C951AC"/>
    <w:rsid w:val="00C958C5"/>
    <w:rsid w:val="00C971DD"/>
    <w:rsid w:val="00CB3925"/>
    <w:rsid w:val="00CE58B5"/>
    <w:rsid w:val="00D14DF5"/>
    <w:rsid w:val="00D17E40"/>
    <w:rsid w:val="00D22CCE"/>
    <w:rsid w:val="00D30110"/>
    <w:rsid w:val="00D34287"/>
    <w:rsid w:val="00D42CEE"/>
    <w:rsid w:val="00D60027"/>
    <w:rsid w:val="00D629F2"/>
    <w:rsid w:val="00D66A85"/>
    <w:rsid w:val="00D700FF"/>
    <w:rsid w:val="00D77001"/>
    <w:rsid w:val="00DA6C42"/>
    <w:rsid w:val="00DB2E1F"/>
    <w:rsid w:val="00DC2ACD"/>
    <w:rsid w:val="00DC73ED"/>
    <w:rsid w:val="00DF5B5F"/>
    <w:rsid w:val="00DF68A6"/>
    <w:rsid w:val="00E00BE5"/>
    <w:rsid w:val="00E14E32"/>
    <w:rsid w:val="00E17AAC"/>
    <w:rsid w:val="00E308A3"/>
    <w:rsid w:val="00E414E5"/>
    <w:rsid w:val="00E43479"/>
    <w:rsid w:val="00E44CF7"/>
    <w:rsid w:val="00E526DC"/>
    <w:rsid w:val="00E727D5"/>
    <w:rsid w:val="00E75332"/>
    <w:rsid w:val="00E94D76"/>
    <w:rsid w:val="00EB4014"/>
    <w:rsid w:val="00EB5737"/>
    <w:rsid w:val="00EC0734"/>
    <w:rsid w:val="00EC2D75"/>
    <w:rsid w:val="00EC6735"/>
    <w:rsid w:val="00EC7193"/>
    <w:rsid w:val="00ED3AD5"/>
    <w:rsid w:val="00EE6268"/>
    <w:rsid w:val="00F21209"/>
    <w:rsid w:val="00F226F5"/>
    <w:rsid w:val="00F22B07"/>
    <w:rsid w:val="00F317A5"/>
    <w:rsid w:val="00F33FA2"/>
    <w:rsid w:val="00F341CD"/>
    <w:rsid w:val="00F412CC"/>
    <w:rsid w:val="00F60AFB"/>
    <w:rsid w:val="00F727EB"/>
    <w:rsid w:val="00F728AB"/>
    <w:rsid w:val="00F75D0A"/>
    <w:rsid w:val="00F778E1"/>
    <w:rsid w:val="00F83FA9"/>
    <w:rsid w:val="00F872F6"/>
    <w:rsid w:val="00F94EEB"/>
    <w:rsid w:val="00FB022E"/>
    <w:rsid w:val="00FC25D6"/>
    <w:rsid w:val="00FD5C6A"/>
    <w:rsid w:val="00FE01FB"/>
    <w:rsid w:val="00FE424D"/>
    <w:rsid w:val="00FE4EB6"/>
    <w:rsid w:val="00FF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  <w:style w:type="paragraph" w:styleId="BalloonText">
    <w:name w:val="Balloon Text"/>
    <w:basedOn w:val="Normal"/>
    <w:link w:val="BalloonTextChar"/>
    <w:uiPriority w:val="99"/>
    <w:semiHidden/>
    <w:unhideWhenUsed/>
    <w:rsid w:val="00811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1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achizitii.md/ro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chizi&#539;ii.contracte@bnm.md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chizitii.md/ro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22C135-530B-4683-A8EB-DE4DF213CB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764F5B-46EB-4575-B38F-8D3DAEBB4B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2A370A-8B2D-41B0-9344-A932A64CB2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C2416-7653-45D2-8CBF-C2CE2E1A1626}">
  <ds:schemaRefs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ee656242-061f-468d-84d4-18769367f3d5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2067</Words>
  <Characters>11992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14031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Eduard M. Cucuruzac</cp:lastModifiedBy>
  <cp:revision>51</cp:revision>
  <cp:lastPrinted>2023-03-14T08:15:00Z</cp:lastPrinted>
  <dcterms:created xsi:type="dcterms:W3CDTF">2023-02-27T13:29:00Z</dcterms:created>
  <dcterms:modified xsi:type="dcterms:W3CDTF">2023-03-14T09:31:00Z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d7781646-89cc-4b23-b8ac-2f07c1372a2d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