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554" w:type="dxa"/>
              <w:tblLayout w:type="fixed"/>
              <w:tblLook w:val="04A0" w:firstRow="1" w:lastRow="0" w:firstColumn="1" w:lastColumn="0" w:noHBand="0" w:noVBand="1"/>
            </w:tblPr>
            <w:tblGrid>
              <w:gridCol w:w="948"/>
              <w:gridCol w:w="298"/>
              <w:gridCol w:w="2469"/>
              <w:gridCol w:w="950"/>
              <w:gridCol w:w="928"/>
              <w:gridCol w:w="812"/>
              <w:gridCol w:w="1030"/>
              <w:gridCol w:w="1003"/>
              <w:gridCol w:w="810"/>
              <w:gridCol w:w="2408"/>
              <w:gridCol w:w="50"/>
              <w:gridCol w:w="880"/>
              <w:gridCol w:w="720"/>
              <w:gridCol w:w="865"/>
              <w:gridCol w:w="383"/>
            </w:tblGrid>
            <w:tr w:rsidR="008364B1" w:rsidRPr="00C00499" w14:paraId="7AF3C131" w14:textId="77777777" w:rsidTr="00E01277">
              <w:trPr>
                <w:trHeight w:val="2129"/>
              </w:trPr>
              <w:tc>
                <w:tcPr>
                  <w:tcW w:w="13306" w:type="dxa"/>
                  <w:gridSpan w:val="13"/>
                  <w:vAlign w:val="center"/>
                </w:tcPr>
                <w:p w14:paraId="6C13EF47" w14:textId="102DFFDF" w:rsidR="008364B1" w:rsidRPr="00DC35AC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C2A36E8" w:rsidR="008364B1" w:rsidRPr="00D22624" w:rsidRDefault="00136505" w:rsidP="00A0584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59BE14A0" w:rsidR="008364B1" w:rsidRPr="00D226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BD2944" w14:textId="59C59D16" w:rsidR="0060703A" w:rsidRPr="0060703A" w:rsidRDefault="00136505" w:rsidP="00A05844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b/>
                      <w:lang w:val="it-IT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D0518A">
                    <w:rPr>
                      <w:color w:val="333333"/>
                    </w:rPr>
                    <w:t xml:space="preserve">  </w:t>
                  </w:r>
                  <w:r w:rsidR="00DE3979">
                    <w:rPr>
                      <w:color w:val="333333"/>
                    </w:rPr>
                    <w:t xml:space="preserve">    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hyperlink r:id="rId5" w:tgtFrame="_blank" w:history="1">
                    <w:r w:rsidR="00A05844" w:rsidRPr="00A05844">
                      <w:rPr>
                        <w:rStyle w:val="Hyperlink"/>
                        <w:lang w:val="en-US"/>
                      </w:rPr>
                      <w:t>ocds-b3wdp1-MD-1772092666514</w:t>
                    </w:r>
                  </w:hyperlink>
                </w:p>
                <w:p w14:paraId="5AEE3F78" w14:textId="34E4E5A7" w:rsidR="00022983" w:rsidRDefault="00022983" w:rsidP="00A05844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66C9B6BB" w14:textId="77777777" w:rsidR="0058161A" w:rsidRDefault="0058161A" w:rsidP="00A05844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24F8982" w14:textId="09E66552" w:rsidR="008364B1" w:rsidRPr="008B5A90" w:rsidRDefault="008364B1" w:rsidP="00A05844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8" w:type="dxa"/>
                  <w:gridSpan w:val="2"/>
                </w:tcPr>
                <w:p w14:paraId="405AEAF0" w14:textId="77777777" w:rsidR="008364B1" w:rsidRPr="00C00499" w:rsidRDefault="008364B1" w:rsidP="00A0584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E01277">
              <w:tc>
                <w:tcPr>
                  <w:tcW w:w="13306" w:type="dxa"/>
                  <w:gridSpan w:val="13"/>
                  <w:tcBorders>
                    <w:bottom w:val="single" w:sz="4" w:space="0" w:color="auto"/>
                  </w:tcBorders>
                </w:tcPr>
                <w:p w14:paraId="75466EC3" w14:textId="497184CB" w:rsidR="008364B1" w:rsidRPr="005A0CA8" w:rsidRDefault="008364B1" w:rsidP="00A05844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48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A0584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E01277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2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043A49F0" w:rsidR="008364B1" w:rsidRPr="00C8585D" w:rsidRDefault="008364B1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4B6FFD">
                    <w:rPr>
                      <w:sz w:val="20"/>
                      <w:szCs w:val="20"/>
                    </w:rPr>
                    <w:t>:</w:t>
                  </w:r>
                  <w:r w:rsidR="004B6FFD" w:rsidRPr="004B6FFD">
                    <w:t xml:space="preserve"> </w:t>
                  </w:r>
                  <w:hyperlink r:id="rId6" w:tgtFrame="_blank" w:history="1">
                    <w:r w:rsidR="00A05844" w:rsidRPr="00A05844">
                      <w:rPr>
                        <w:rStyle w:val="Hyperlink"/>
                        <w:lang w:val="en-US"/>
                      </w:rPr>
                      <w:t>ocds-b3wdp1-MD-1772092666514</w:t>
                    </w:r>
                  </w:hyperlink>
                  <w:r w:rsidR="00A05844">
                    <w:t xml:space="preserve"> </w:t>
                  </w:r>
                  <w:r w:rsidR="00A05844" w:rsidRPr="00A05844">
                    <w:t>din data de 26.02.2026</w:t>
                  </w:r>
                </w:p>
              </w:tc>
            </w:tr>
            <w:tr w:rsidR="008364B1" w:rsidRPr="00C00499" w14:paraId="767A26F1" w14:textId="77777777" w:rsidTr="00E01277">
              <w:trPr>
                <w:gridAfter w:val="1"/>
                <w:wAfter w:w="383" w:type="dxa"/>
                <w:trHeight w:val="397"/>
              </w:trPr>
              <w:tc>
                <w:tcPr>
                  <w:tcW w:w="12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2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635970A5" w:rsidR="008364B1" w:rsidRPr="00C8585D" w:rsidRDefault="008364B1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F0677E" w:rsidRPr="00C8585D">
                    <w:rPr>
                      <w:sz w:val="20"/>
                      <w:szCs w:val="20"/>
                    </w:rPr>
                    <w:t xml:space="preserve"> </w:t>
                  </w:r>
                  <w:r w:rsidR="0078020D" w:rsidRPr="0078020D">
                    <w:rPr>
                      <w:rFonts w:eastAsia="Times New Roman"/>
                      <w:b/>
                      <w:lang w:eastAsia="ru-RU"/>
                    </w:rPr>
                    <w:t xml:space="preserve"> </w:t>
                  </w:r>
                  <w:r w:rsidR="00380D2F" w:rsidRPr="00F33F48">
                    <w:rPr>
                      <w:b/>
                      <w:sz w:val="20"/>
                      <w:szCs w:val="20"/>
                      <w:lang w:eastAsia="ru-RU"/>
                    </w:rPr>
                    <w:t xml:space="preserve"> Vitrină frigorifică, rafturi din inox</w:t>
                  </w:r>
                  <w:r w:rsidR="00380D2F" w:rsidRPr="0078020D">
                    <w:rPr>
                      <w:b/>
                      <w:sz w:val="20"/>
                      <w:szCs w:val="20"/>
                      <w:lang w:eastAsia="ru-RU"/>
                    </w:rPr>
                    <w:t xml:space="preserve"> </w:t>
                  </w:r>
                  <w:r w:rsidR="0078020D" w:rsidRPr="0078020D">
                    <w:rPr>
                      <w:b/>
                      <w:sz w:val="20"/>
                      <w:szCs w:val="20"/>
                      <w:lang w:eastAsia="ru-RU"/>
                    </w:rPr>
                    <w:t xml:space="preserve">                                            </w:t>
                  </w:r>
                </w:p>
              </w:tc>
            </w:tr>
            <w:tr w:rsidR="008364B1" w:rsidRPr="00C00499" w14:paraId="6B862A36" w14:textId="77777777" w:rsidTr="00E01277">
              <w:trPr>
                <w:gridAfter w:val="1"/>
                <w:wAfter w:w="383" w:type="dxa"/>
                <w:trHeight w:val="567"/>
              </w:trPr>
              <w:tc>
                <w:tcPr>
                  <w:tcW w:w="11706" w:type="dxa"/>
                  <w:gridSpan w:val="11"/>
                </w:tcPr>
                <w:p w14:paraId="419B4955" w14:textId="77777777" w:rsidR="008364B1" w:rsidRPr="00C8585D" w:rsidRDefault="008364B1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4734D4D3" w14:textId="222654E8" w:rsidR="00EB047E" w:rsidRPr="00D206D8" w:rsidRDefault="00D206D8" w:rsidP="00A05844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="002E5B33">
                    <w:rPr>
                      <w:b/>
                      <w:bCs/>
                      <w:sz w:val="20"/>
                      <w:szCs w:val="20"/>
                    </w:rPr>
                    <w:t>39220000</w:t>
                  </w: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A0584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5" w:type="dxa"/>
                  <w:gridSpan w:val="2"/>
                </w:tcPr>
                <w:p w14:paraId="2A4671BD" w14:textId="77777777" w:rsidR="008364B1" w:rsidRPr="00C00499" w:rsidRDefault="008364B1" w:rsidP="00A05844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520BBA">
              <w:trPr>
                <w:trHeight w:val="915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AB0E24" w:rsidRDefault="004F233B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Nr. ord.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382E2" w14:textId="77777777" w:rsidR="006D5274" w:rsidRDefault="006D5274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610ED0D4" w14:textId="4A90E384" w:rsidR="008364B1" w:rsidRPr="00AB0E24" w:rsidRDefault="008364B1" w:rsidP="00A0584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1334988B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59A4D8A3" w14:textId="63CCD480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F50608">
              <w:trPr>
                <w:trHeight w:val="6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D206D8" w:rsidRPr="006C1FA2" w14:paraId="42D5C7C8" w14:textId="77777777" w:rsidTr="00E01277">
              <w:trPr>
                <w:trHeight w:val="283"/>
              </w:trPr>
              <w:tc>
                <w:tcPr>
                  <w:tcW w:w="1455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06B6C" w14:textId="29B30864" w:rsidR="00D206D8" w:rsidRPr="009C74D0" w:rsidRDefault="00F40DD2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A05C69">
                    <w:rPr>
                      <w:b/>
                      <w:bCs/>
                      <w:kern w:val="2"/>
                      <w:sz w:val="20"/>
                      <w:szCs w:val="20"/>
                      <w14:ligatures w14:val="standardContextual"/>
                    </w:rPr>
                    <w:t>Lot 1 – Vitrină frigorifică</w:t>
                  </w:r>
                </w:p>
              </w:tc>
            </w:tr>
            <w:tr w:rsidR="00770721" w:rsidRPr="006C1FA2" w14:paraId="3727B8B7" w14:textId="77777777" w:rsidTr="00520BB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770721" w:rsidRPr="00500A9E" w:rsidRDefault="00770721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E5C50" w14:textId="32E08FFB" w:rsidR="00770721" w:rsidRPr="00A609C1" w:rsidRDefault="00520BBA" w:rsidP="00A05844">
                  <w:pPr>
                    <w:framePr w:hSpace="180" w:wrap="around" w:vAnchor="page" w:hAnchor="margin" w:y="347"/>
                    <w:spacing w:before="120"/>
                    <w:rPr>
                      <w:bCs/>
                      <w:sz w:val="20"/>
                      <w:szCs w:val="20"/>
                    </w:rPr>
                  </w:pPr>
                  <w:r w:rsidRPr="00A05C69">
                    <w:rPr>
                      <w:sz w:val="20"/>
                      <w:szCs w:val="20"/>
                    </w:rPr>
                    <w:t>Vitrină frigorifică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7C9D94F0" w:rsidR="00770721" w:rsidRPr="00500A9E" w:rsidRDefault="0077072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6CD7C60C" w:rsidR="00770721" w:rsidRPr="00500A9E" w:rsidRDefault="00520BBA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770721" w:rsidRPr="00500A9E" w:rsidRDefault="00770721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770721" w:rsidRPr="00500A9E" w:rsidRDefault="00770721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770721" w:rsidRPr="00500A9E" w:rsidRDefault="00770721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770721" w:rsidRPr="00500A9E" w:rsidRDefault="00770721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48FE716B" w:rsidR="00770721" w:rsidRPr="0028367D" w:rsidRDefault="00770721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30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3D93A493" w:rsidR="00770721" w:rsidRPr="006C1FA2" w:rsidRDefault="00770721" w:rsidP="00A0584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770721" w:rsidRPr="006C1FA2" w:rsidRDefault="00770721" w:rsidP="00A0584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0BBA" w:rsidRPr="006C1FA2" w14:paraId="32C41E6C" w14:textId="77777777" w:rsidTr="00520BBA">
              <w:trPr>
                <w:trHeight w:val="268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CEFE5" w14:textId="77777777" w:rsidR="00520BBA" w:rsidRPr="00500A9E" w:rsidRDefault="00520BBA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E95A" w14:textId="04794E2B" w:rsidR="00520BBA" w:rsidRPr="00520BBA" w:rsidRDefault="00520BBA" w:rsidP="00A05844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520BBA">
                    <w:rPr>
                      <w:b/>
                      <w:bCs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3EE46" w14:textId="77777777" w:rsidR="00520BBA" w:rsidRPr="00500A9E" w:rsidRDefault="00520BBA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8BF55" w14:textId="77777777" w:rsidR="00520BBA" w:rsidRDefault="00520BBA" w:rsidP="00A05844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0F9CB" w14:textId="77777777" w:rsidR="00520BBA" w:rsidRPr="00500A9E" w:rsidRDefault="00520BBA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1BB963" w14:textId="77777777" w:rsidR="00520BBA" w:rsidRPr="00500A9E" w:rsidRDefault="00520BBA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A3E03D" w14:textId="77777777" w:rsidR="00520BBA" w:rsidRPr="00500A9E" w:rsidRDefault="00520BBA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DE2C65" w14:textId="77777777" w:rsidR="00520BBA" w:rsidRPr="00500A9E" w:rsidRDefault="00520BBA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5A0D49" w14:textId="77777777" w:rsidR="00520BBA" w:rsidRDefault="00520BBA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C8742" w14:textId="77777777" w:rsidR="00520BBA" w:rsidRPr="008F74F2" w:rsidRDefault="00520BBA" w:rsidP="00A05844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9DAB5E" w14:textId="77777777" w:rsidR="00520BBA" w:rsidRPr="006C1FA2" w:rsidRDefault="00520BBA" w:rsidP="00A0584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0BBA" w:rsidRPr="006C1FA2" w14:paraId="2920084E" w14:textId="77777777" w:rsidTr="00966ACB">
              <w:trPr>
                <w:trHeight w:val="268"/>
              </w:trPr>
              <w:tc>
                <w:tcPr>
                  <w:tcW w:w="14554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34237" w14:textId="0CC26D72" w:rsidR="00520BBA" w:rsidRPr="006C1FA2" w:rsidRDefault="00F50608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03507">
                    <w:rPr>
                      <w:b/>
                      <w:sz w:val="20"/>
                      <w:szCs w:val="20"/>
                      <w:lang w:eastAsia="ru-RU"/>
                    </w:rPr>
                    <w:t>Lot 2 – rafturi din inox</w:t>
                  </w:r>
                </w:p>
              </w:tc>
            </w:tr>
            <w:tr w:rsidR="005A0CA8" w:rsidRPr="006C1FA2" w14:paraId="221F4763" w14:textId="77777777" w:rsidTr="00520BB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FA7CE" w14:textId="627DAF3F" w:rsidR="005A0CA8" w:rsidRPr="00500A9E" w:rsidRDefault="005A0CA8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5749C" w14:textId="7DC975C1" w:rsidR="005A0CA8" w:rsidRPr="00A609C1" w:rsidRDefault="005A0CA8" w:rsidP="00A05844">
                  <w:pPr>
                    <w:framePr w:hSpace="180" w:wrap="around" w:vAnchor="page" w:hAnchor="margin" w:y="347"/>
                    <w:spacing w:before="120"/>
                    <w:rPr>
                      <w:bCs/>
                      <w:sz w:val="20"/>
                      <w:szCs w:val="20"/>
                    </w:rPr>
                  </w:pPr>
                  <w:r w:rsidRPr="0009654A">
                    <w:rPr>
                      <w:sz w:val="20"/>
                      <w:szCs w:val="20"/>
                    </w:rPr>
                    <w:t>Raft din inox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7584B" w14:textId="70001FAB" w:rsidR="005A0CA8" w:rsidRPr="00500A9E" w:rsidRDefault="005A0CA8" w:rsidP="00A0584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06274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30400" w14:textId="01955A09" w:rsidR="005A0CA8" w:rsidRPr="00500A9E" w:rsidRDefault="005A0CA8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lang w:eastAsia="ru-RU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D23CF" w14:textId="77777777" w:rsidR="005A0CA8" w:rsidRPr="00500A9E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36B55" w14:textId="77777777" w:rsidR="005A0CA8" w:rsidRPr="00500A9E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95904" w14:textId="77777777" w:rsidR="005A0CA8" w:rsidRPr="00500A9E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8F70C" w14:textId="77777777" w:rsidR="005A0CA8" w:rsidRPr="00500A9E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8A664B" w14:textId="22E271FC" w:rsidR="005A0CA8" w:rsidRDefault="005A0CA8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04E8A">
                    <w:rPr>
                      <w:sz w:val="20"/>
                    </w:rPr>
                    <w:t>Pînă la 30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32A68" w14:textId="29FBB5EF" w:rsidR="005A0CA8" w:rsidRPr="008F74F2" w:rsidRDefault="005A0CA8" w:rsidP="00A05844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292365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EA57B" w14:textId="77777777" w:rsidR="005A0CA8" w:rsidRPr="006C1FA2" w:rsidRDefault="005A0CA8" w:rsidP="00A0584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0CA8" w:rsidRPr="006C1FA2" w14:paraId="2073FA35" w14:textId="77777777" w:rsidTr="00520BB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8BC26" w14:textId="7540CAA6" w:rsidR="005A0CA8" w:rsidRPr="00500A9E" w:rsidRDefault="005A0CA8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6D3E6" w14:textId="799968CF" w:rsidR="005A0CA8" w:rsidRPr="00A609C1" w:rsidRDefault="005A0CA8" w:rsidP="00A05844">
                  <w:pPr>
                    <w:framePr w:hSpace="180" w:wrap="around" w:vAnchor="page" w:hAnchor="margin" w:y="347"/>
                    <w:spacing w:before="120"/>
                    <w:rPr>
                      <w:bCs/>
                      <w:sz w:val="20"/>
                      <w:szCs w:val="20"/>
                    </w:rPr>
                  </w:pPr>
                  <w:r w:rsidRPr="0009654A">
                    <w:rPr>
                      <w:sz w:val="20"/>
                      <w:szCs w:val="20"/>
                    </w:rPr>
                    <w:t>Raft din inox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BED15" w14:textId="193A351F" w:rsidR="005A0CA8" w:rsidRPr="00500A9E" w:rsidRDefault="005A0CA8" w:rsidP="00A05844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06274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2FFE5" w14:textId="2E344661" w:rsidR="005A0CA8" w:rsidRPr="00500A9E" w:rsidRDefault="005A0CA8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FAFB0" w14:textId="77777777" w:rsidR="005A0CA8" w:rsidRPr="00500A9E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3AEF4" w14:textId="77777777" w:rsidR="005A0CA8" w:rsidRPr="00500A9E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BB371" w14:textId="77777777" w:rsidR="005A0CA8" w:rsidRPr="00500A9E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F9FA4" w14:textId="77777777" w:rsidR="005A0CA8" w:rsidRPr="00500A9E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5C02CA" w14:textId="5CD9CE1B" w:rsidR="005A0CA8" w:rsidRDefault="005A0CA8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04E8A">
                    <w:rPr>
                      <w:sz w:val="20"/>
                    </w:rPr>
                    <w:t>Pînă la 30 zile din data semnării contractului</w:t>
                  </w: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3B94E" w14:textId="387F588F" w:rsidR="005A0CA8" w:rsidRPr="008F74F2" w:rsidRDefault="005A0CA8" w:rsidP="00A05844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292365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8A87A" w14:textId="77777777" w:rsidR="005A0CA8" w:rsidRPr="006C1FA2" w:rsidRDefault="005A0CA8" w:rsidP="00A0584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0CA8" w:rsidRPr="006C1FA2" w14:paraId="11A8D375" w14:textId="77777777" w:rsidTr="005A0CA8">
              <w:trPr>
                <w:trHeight w:val="90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27E47" w14:textId="77777777" w:rsidR="005A0CA8" w:rsidRDefault="005A0CA8" w:rsidP="00A0584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3334C" w14:textId="6B9EAD13" w:rsidR="005A0CA8" w:rsidRPr="0009654A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520BBA">
                    <w:rPr>
                      <w:b/>
                      <w:bCs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3CBB8" w14:textId="77777777" w:rsidR="005A0CA8" w:rsidRPr="00806274" w:rsidRDefault="005A0CA8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B14E7" w14:textId="77777777" w:rsidR="005A0CA8" w:rsidRDefault="005A0CA8" w:rsidP="00A05844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DD18F" w14:textId="77777777" w:rsidR="005A0CA8" w:rsidRPr="00500A9E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D4DAB" w14:textId="77777777" w:rsidR="005A0CA8" w:rsidRPr="00500A9E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501E" w14:textId="77777777" w:rsidR="005A0CA8" w:rsidRPr="00500A9E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3752E" w14:textId="77777777" w:rsidR="005A0CA8" w:rsidRPr="00500A9E" w:rsidRDefault="005A0CA8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A316F1" w14:textId="77777777" w:rsidR="005A0CA8" w:rsidRPr="00D04E8A" w:rsidRDefault="005A0CA8" w:rsidP="00A0584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3DBFD" w14:textId="77777777" w:rsidR="005A0CA8" w:rsidRPr="00292365" w:rsidRDefault="005A0CA8" w:rsidP="00A05844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B5AD8" w14:textId="77777777" w:rsidR="005A0CA8" w:rsidRPr="006C1FA2" w:rsidRDefault="005A0CA8" w:rsidP="00A0584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48AB" w:rsidRPr="006C1FA2" w14:paraId="418A5094" w14:textId="77777777" w:rsidTr="00520BBA">
              <w:trPr>
                <w:trHeight w:val="397"/>
              </w:trPr>
              <w:tc>
                <w:tcPr>
                  <w:tcW w:w="9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4248AB" w:rsidRPr="00857F40" w:rsidRDefault="004248AB" w:rsidP="00A0584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7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4248AB" w:rsidRPr="00857F40" w:rsidRDefault="004248AB" w:rsidP="00A05844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7F40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4248AB" w:rsidRPr="00500A9E" w:rsidRDefault="004248AB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4248AB" w:rsidRPr="00500A9E" w:rsidRDefault="004248AB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4248AB" w:rsidRPr="00500A9E" w:rsidRDefault="004248AB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4248AB" w:rsidRPr="00500A9E" w:rsidRDefault="004248AB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4248AB" w:rsidRPr="00500A9E" w:rsidRDefault="004248AB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4248AB" w:rsidRPr="00500A9E" w:rsidRDefault="004248AB" w:rsidP="00A0584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4248AB" w:rsidRPr="0028367D" w:rsidRDefault="004248AB" w:rsidP="00A0584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4248AB" w:rsidRPr="006C1FA2" w:rsidRDefault="004248AB" w:rsidP="00A0584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4248AB" w:rsidRPr="006C1FA2" w:rsidRDefault="004248AB" w:rsidP="00A0584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248AB" w:rsidRPr="00845C1B" w14:paraId="6A8A65A1" w14:textId="77777777" w:rsidTr="00E01277">
              <w:trPr>
                <w:trHeight w:val="397"/>
              </w:trPr>
              <w:tc>
                <w:tcPr>
                  <w:tcW w:w="9248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2E0CDEB" w14:textId="4DCBB181" w:rsidR="004248AB" w:rsidRPr="00845C1B" w:rsidRDefault="004248AB" w:rsidP="00A0584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</w:t>
                  </w:r>
                </w:p>
                <w:p w14:paraId="65489898" w14:textId="420694B8" w:rsidR="004248AB" w:rsidRPr="00845C1B" w:rsidRDefault="004248AB" w:rsidP="00A0584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2408" w:type="dxa"/>
                  <w:tcBorders>
                    <w:top w:val="single" w:sz="4" w:space="0" w:color="auto"/>
                  </w:tcBorders>
                </w:tcPr>
                <w:p w14:paraId="2D12F276" w14:textId="77777777" w:rsidR="004248AB" w:rsidRPr="00845C1B" w:rsidRDefault="004248AB" w:rsidP="00A0584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0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4248AB" w:rsidRPr="00845C1B" w:rsidRDefault="004248AB" w:rsidP="00A0584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4248AB" w:rsidRPr="00845C1B" w:rsidRDefault="004248AB" w:rsidP="00A0584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7257F"/>
    <w:rsid w:val="00085A5A"/>
    <w:rsid w:val="001131EA"/>
    <w:rsid w:val="0013074D"/>
    <w:rsid w:val="00136386"/>
    <w:rsid w:val="00136505"/>
    <w:rsid w:val="00163D0E"/>
    <w:rsid w:val="0016796E"/>
    <w:rsid w:val="0019181E"/>
    <w:rsid w:val="001C07B9"/>
    <w:rsid w:val="001E5DEF"/>
    <w:rsid w:val="00200D77"/>
    <w:rsid w:val="00245620"/>
    <w:rsid w:val="00270BCB"/>
    <w:rsid w:val="0027412D"/>
    <w:rsid w:val="002A0A4C"/>
    <w:rsid w:val="002C7121"/>
    <w:rsid w:val="002E5B33"/>
    <w:rsid w:val="00307CB7"/>
    <w:rsid w:val="003426AB"/>
    <w:rsid w:val="0034575E"/>
    <w:rsid w:val="00352625"/>
    <w:rsid w:val="00380D2F"/>
    <w:rsid w:val="003A6451"/>
    <w:rsid w:val="004058EB"/>
    <w:rsid w:val="004248AB"/>
    <w:rsid w:val="00426E55"/>
    <w:rsid w:val="00437527"/>
    <w:rsid w:val="00451DB0"/>
    <w:rsid w:val="0046365E"/>
    <w:rsid w:val="004805FA"/>
    <w:rsid w:val="004920C8"/>
    <w:rsid w:val="004955A7"/>
    <w:rsid w:val="004B544D"/>
    <w:rsid w:val="004B6FFD"/>
    <w:rsid w:val="004B785F"/>
    <w:rsid w:val="004F233B"/>
    <w:rsid w:val="00500A9E"/>
    <w:rsid w:val="00516D4F"/>
    <w:rsid w:val="00520BBA"/>
    <w:rsid w:val="00540877"/>
    <w:rsid w:val="0058161A"/>
    <w:rsid w:val="005A0CA8"/>
    <w:rsid w:val="005E6235"/>
    <w:rsid w:val="005F638E"/>
    <w:rsid w:val="0060703A"/>
    <w:rsid w:val="006656E9"/>
    <w:rsid w:val="006A15F3"/>
    <w:rsid w:val="006A654B"/>
    <w:rsid w:val="006B066C"/>
    <w:rsid w:val="006B2D07"/>
    <w:rsid w:val="006C0B77"/>
    <w:rsid w:val="006C6CCD"/>
    <w:rsid w:val="006D36A6"/>
    <w:rsid w:val="006D5274"/>
    <w:rsid w:val="006E1853"/>
    <w:rsid w:val="007154EB"/>
    <w:rsid w:val="0071730A"/>
    <w:rsid w:val="00770721"/>
    <w:rsid w:val="007707CC"/>
    <w:rsid w:val="00777A2C"/>
    <w:rsid w:val="00777A9F"/>
    <w:rsid w:val="0078020D"/>
    <w:rsid w:val="007A3AD9"/>
    <w:rsid w:val="007B58DF"/>
    <w:rsid w:val="007C2BB8"/>
    <w:rsid w:val="007F1C36"/>
    <w:rsid w:val="00807516"/>
    <w:rsid w:val="008242FF"/>
    <w:rsid w:val="00835E94"/>
    <w:rsid w:val="008364B1"/>
    <w:rsid w:val="00857F40"/>
    <w:rsid w:val="00870751"/>
    <w:rsid w:val="0087290F"/>
    <w:rsid w:val="008B5A90"/>
    <w:rsid w:val="008F74F2"/>
    <w:rsid w:val="00905D19"/>
    <w:rsid w:val="00922C48"/>
    <w:rsid w:val="009C74D0"/>
    <w:rsid w:val="00A05844"/>
    <w:rsid w:val="00A30512"/>
    <w:rsid w:val="00A609C1"/>
    <w:rsid w:val="00AB0E24"/>
    <w:rsid w:val="00AC5ED7"/>
    <w:rsid w:val="00AF43B2"/>
    <w:rsid w:val="00B17267"/>
    <w:rsid w:val="00B61B5A"/>
    <w:rsid w:val="00B634C2"/>
    <w:rsid w:val="00B77010"/>
    <w:rsid w:val="00B915B7"/>
    <w:rsid w:val="00B976B4"/>
    <w:rsid w:val="00BB57A8"/>
    <w:rsid w:val="00BD75CC"/>
    <w:rsid w:val="00BE2E61"/>
    <w:rsid w:val="00BF08DD"/>
    <w:rsid w:val="00C003D1"/>
    <w:rsid w:val="00C04C1D"/>
    <w:rsid w:val="00C1453A"/>
    <w:rsid w:val="00C75386"/>
    <w:rsid w:val="00C8585D"/>
    <w:rsid w:val="00C9352C"/>
    <w:rsid w:val="00C94C0C"/>
    <w:rsid w:val="00CA2C1A"/>
    <w:rsid w:val="00CB5C46"/>
    <w:rsid w:val="00CC1852"/>
    <w:rsid w:val="00CD2F39"/>
    <w:rsid w:val="00CF1F42"/>
    <w:rsid w:val="00D0518A"/>
    <w:rsid w:val="00D206D8"/>
    <w:rsid w:val="00D73DED"/>
    <w:rsid w:val="00D75629"/>
    <w:rsid w:val="00D8101C"/>
    <w:rsid w:val="00DA617C"/>
    <w:rsid w:val="00DD14DD"/>
    <w:rsid w:val="00DE0905"/>
    <w:rsid w:val="00DE2934"/>
    <w:rsid w:val="00DE3979"/>
    <w:rsid w:val="00DF0D73"/>
    <w:rsid w:val="00DF6798"/>
    <w:rsid w:val="00E01277"/>
    <w:rsid w:val="00E81CFC"/>
    <w:rsid w:val="00EA2414"/>
    <w:rsid w:val="00EA59DF"/>
    <w:rsid w:val="00EB047E"/>
    <w:rsid w:val="00EB484B"/>
    <w:rsid w:val="00EC31BB"/>
    <w:rsid w:val="00EC427C"/>
    <w:rsid w:val="00EE29E5"/>
    <w:rsid w:val="00EE4070"/>
    <w:rsid w:val="00EF6E9E"/>
    <w:rsid w:val="00F0677E"/>
    <w:rsid w:val="00F1218A"/>
    <w:rsid w:val="00F12C76"/>
    <w:rsid w:val="00F40DD2"/>
    <w:rsid w:val="00F50608"/>
    <w:rsid w:val="00F64524"/>
    <w:rsid w:val="00F946EC"/>
    <w:rsid w:val="00FC10B4"/>
    <w:rsid w:val="00FD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2092666514" TargetMode="External"/><Relationship Id="rId5" Type="http://schemas.openxmlformats.org/officeDocument/2006/relationships/hyperlink" Target="https://mtender.gov.md/tenders/ocds-b3wdp1-MD-17720926665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170</Words>
  <Characters>1082</Characters>
  <Application>Microsoft Office Word</Application>
  <DocSecurity>0</DocSecurity>
  <Lines>141</Lines>
  <Paragraphs>61</Paragraphs>
  <ScaleCrop>false</ScaleCrop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121</cp:revision>
  <dcterms:created xsi:type="dcterms:W3CDTF">2023-07-26T10:48:00Z</dcterms:created>
  <dcterms:modified xsi:type="dcterms:W3CDTF">2026-02-26T08:02:00Z</dcterms:modified>
</cp:coreProperties>
</file>