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B47638" w:rsidRDefault="00CE6085" w:rsidP="00990886">
      <w:pPr>
        <w:spacing w:line="252" w:lineRule="auto"/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B47638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B47638" w:rsidRDefault="00467EAD" w:rsidP="00990886">
      <w:pPr>
        <w:spacing w:line="252" w:lineRule="auto"/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B47638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B47638" w:rsidRDefault="000B3556" w:rsidP="00990886">
            <w:pPr>
              <w:spacing w:line="252" w:lineRule="auto"/>
              <w:rPr>
                <w:rFonts w:ascii="Cambria" w:hAnsi="Cambria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B47638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B47638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B47638" w:rsidRDefault="000B3556" w:rsidP="00B71DEE">
            <w:pPr>
              <w:spacing w:line="252" w:lineRule="auto"/>
              <w:rPr>
                <w:rFonts w:ascii="Cambria" w:hAnsi="Cambria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Obiectul achiziției:</w:t>
            </w:r>
            <w:r w:rsidRPr="00B47638">
              <w:rPr>
                <w:rFonts w:ascii="Cambria" w:hAnsi="Cambria"/>
                <w:lang w:val="ro-RO"/>
              </w:rPr>
              <w:t xml:space="preserve"> </w:t>
            </w:r>
            <w:r w:rsidR="00B71DEE">
              <w:rPr>
                <w:rFonts w:ascii="Cambria" w:hAnsi="Cambria"/>
                <w:b/>
                <w:lang w:val="ro-RO"/>
              </w:rPr>
              <w:t xml:space="preserve">Piese </w:t>
            </w:r>
            <w:r w:rsidR="00990886" w:rsidRPr="00990886">
              <w:rPr>
                <w:rFonts w:ascii="Cambria" w:hAnsi="Cambria"/>
                <w:b/>
                <w:lang w:val="ro-RO"/>
              </w:rPr>
              <w:t xml:space="preserve">pentru </w:t>
            </w:r>
            <w:r w:rsidR="00B71DEE">
              <w:rPr>
                <w:rFonts w:ascii="Cambria" w:hAnsi="Cambria"/>
                <w:b/>
                <w:lang w:val="ro-RO"/>
              </w:rPr>
              <w:t>mașina de francat</w:t>
            </w:r>
            <w:r w:rsidR="0013689B">
              <w:rPr>
                <w:rFonts w:ascii="Cambria" w:hAnsi="Cambria"/>
                <w:b/>
                <w:lang w:val="ro-RO"/>
              </w:rPr>
              <w:t xml:space="preserve"> </w:t>
            </w:r>
            <w:proofErr w:type="spellStart"/>
            <w:r w:rsidR="0013689B">
              <w:rPr>
                <w:rFonts w:ascii="Cambria" w:hAnsi="Cambria"/>
                <w:b/>
                <w:lang w:val="ro-RO"/>
              </w:rPr>
              <w:t>Neopost</w:t>
            </w:r>
            <w:proofErr w:type="spellEnd"/>
            <w:r w:rsidR="0013689B">
              <w:rPr>
                <w:rFonts w:ascii="Cambria" w:hAnsi="Cambria"/>
                <w:b/>
                <w:lang w:val="ro-RO"/>
              </w:rPr>
              <w:t xml:space="preserve"> IJ 80</w:t>
            </w:r>
          </w:p>
        </w:tc>
      </w:tr>
    </w:tbl>
    <w:p w:rsidR="00CE6085" w:rsidRPr="00B47638" w:rsidRDefault="00CE6085" w:rsidP="00990886">
      <w:pPr>
        <w:spacing w:line="252" w:lineRule="auto"/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2547"/>
        <w:gridCol w:w="2173"/>
        <w:gridCol w:w="1565"/>
        <w:gridCol w:w="1437"/>
        <w:gridCol w:w="3070"/>
        <w:gridCol w:w="3069"/>
        <w:gridCol w:w="1275"/>
      </w:tblGrid>
      <w:tr w:rsidR="009C69DE" w:rsidRPr="00B47638" w:rsidTr="00A85E5C">
        <w:trPr>
          <w:tblHeader/>
        </w:trPr>
        <w:tc>
          <w:tcPr>
            <w:tcW w:w="2547" w:type="dxa"/>
            <w:shd w:val="clear" w:color="auto" w:fill="E7E6E6" w:themeFill="background2"/>
            <w:vAlign w:val="center"/>
          </w:tcPr>
          <w:p w:rsidR="00CE6085" w:rsidRPr="00B47638" w:rsidRDefault="009C69DE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2173" w:type="dxa"/>
            <w:shd w:val="clear" w:color="auto" w:fill="E7E6E6" w:themeFill="background2"/>
            <w:vAlign w:val="center"/>
          </w:tcPr>
          <w:p w:rsidR="00CE6085" w:rsidRPr="00B47638" w:rsidRDefault="009C69DE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565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437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070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Specificația tehnică deplină solicitată de către </w:t>
            </w:r>
            <w:r w:rsidR="00E90C51"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entitatea</w:t>
            </w: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contractantă</w:t>
            </w:r>
          </w:p>
        </w:tc>
        <w:tc>
          <w:tcPr>
            <w:tcW w:w="3069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9C69DE" w:rsidRPr="00B47638" w:rsidTr="00A85E5C">
        <w:trPr>
          <w:trHeight w:val="130"/>
          <w:tblHeader/>
        </w:trPr>
        <w:tc>
          <w:tcPr>
            <w:tcW w:w="2547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173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565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437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3070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3069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CE6085" w:rsidRPr="00B47638" w:rsidRDefault="00CE6085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 w:val="restart"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>Piese</w:t>
            </w:r>
            <w:proofErr w:type="spellEnd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>mașina</w:t>
            </w:r>
            <w:proofErr w:type="spellEnd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13689B">
              <w:rPr>
                <w:rFonts w:ascii="Cambria" w:hAnsi="Cambria" w:cs="Calibri"/>
                <w:color w:val="000000"/>
                <w:sz w:val="20"/>
                <w:szCs w:val="20"/>
              </w:rPr>
              <w:t>francat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Neopost IJ 80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MMF  CPU ASSY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MMF  CPU ASSY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EXTRACTION BELT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EXTRACTION BELT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BELTS KIT 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BELTS KIT 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BEARING KIT 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BEARING KIT 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LOWER SEPARATION  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LOWER SEPARATION  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MOTOR SENSOR KIT 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MOTOR SENSOR KIT 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SENSOR ASSY 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SENSOR ASSY 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3689B" w:rsidRPr="00B47638" w:rsidTr="00924E36">
        <w:trPr>
          <w:trHeight w:val="60"/>
        </w:trPr>
        <w:tc>
          <w:tcPr>
            <w:tcW w:w="2547" w:type="dxa"/>
            <w:vMerge/>
            <w:vAlign w:val="center"/>
          </w:tcPr>
          <w:p w:rsidR="0013689B" w:rsidRPr="003E7974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HANDLE KIT</w:t>
            </w:r>
          </w:p>
        </w:tc>
        <w:tc>
          <w:tcPr>
            <w:tcW w:w="1565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37" w:type="dxa"/>
          </w:tcPr>
          <w:p w:rsidR="0013689B" w:rsidRPr="00B47638" w:rsidRDefault="0013689B" w:rsidP="0013689B">
            <w:pPr>
              <w:spacing w:before="60" w:after="60"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9B" w:rsidRDefault="0013689B" w:rsidP="0013689B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HANDLE KIT</w:t>
            </w:r>
          </w:p>
        </w:tc>
        <w:tc>
          <w:tcPr>
            <w:tcW w:w="3069" w:type="dxa"/>
          </w:tcPr>
          <w:p w:rsidR="0013689B" w:rsidRPr="00B47638" w:rsidRDefault="0013689B" w:rsidP="0013689B">
            <w:pPr>
              <w:pStyle w:val="Listparagraf"/>
              <w:spacing w:line="252" w:lineRule="auto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13689B" w:rsidRPr="00B47638" w:rsidRDefault="0013689B" w:rsidP="0013689B">
            <w:pPr>
              <w:spacing w:line="252" w:lineRule="auto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B47638" w:rsidRDefault="000740EE" w:rsidP="00990886">
      <w:pPr>
        <w:spacing w:line="252" w:lineRule="auto"/>
        <w:rPr>
          <w:rFonts w:ascii="Cambria" w:hAnsi="Cambria"/>
          <w:i/>
          <w:iCs/>
          <w:lang w:val="ro-RO"/>
        </w:rPr>
      </w:pPr>
    </w:p>
    <w:p w:rsidR="00CE6085" w:rsidRPr="00B47638" w:rsidRDefault="000740EE" w:rsidP="00990886">
      <w:pPr>
        <w:pStyle w:val="Listparagraf"/>
        <w:numPr>
          <w:ilvl w:val="0"/>
          <w:numId w:val="1"/>
        </w:numPr>
        <w:spacing w:line="252" w:lineRule="auto"/>
        <w:rPr>
          <w:rFonts w:ascii="Cambria" w:hAnsi="Cambria"/>
          <w:b/>
          <w:lang w:val="ro-RO"/>
        </w:rPr>
      </w:pPr>
      <w:r w:rsidRPr="00B47638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B47638">
        <w:rPr>
          <w:rFonts w:ascii="Cambria" w:hAnsi="Cambria"/>
          <w:b/>
          <w:i/>
          <w:iCs/>
          <w:lang w:val="ro-RO"/>
        </w:rPr>
        <w:t>este</w:t>
      </w:r>
      <w:r w:rsidRPr="00B47638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B47638">
        <w:rPr>
          <w:rFonts w:ascii="Cambria" w:hAnsi="Cambria"/>
          <w:b/>
          <w:i/>
          <w:iCs/>
          <w:lang w:val="ro-RO"/>
        </w:rPr>
        <w:t>.</w:t>
      </w:r>
    </w:p>
    <w:p w:rsidR="003C3EC8" w:rsidRPr="00B47638" w:rsidRDefault="003C3EC8" w:rsidP="00990886">
      <w:pPr>
        <w:pStyle w:val="Listparagraf"/>
        <w:spacing w:line="252" w:lineRule="auto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B47638" w:rsidTr="00C872F8">
        <w:tc>
          <w:tcPr>
            <w:tcW w:w="2266" w:type="dxa"/>
            <w:gridSpan w:val="5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rPr>
          <w:trHeight w:val="20"/>
        </w:trPr>
        <w:tc>
          <w:tcPr>
            <w:tcW w:w="2266" w:type="dxa"/>
            <w:gridSpan w:val="5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1699" w:type="dxa"/>
            <w:gridSpan w:val="4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1699" w:type="dxa"/>
            <w:gridSpan w:val="4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1416" w:type="dxa"/>
            <w:gridSpan w:val="3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1416" w:type="dxa"/>
            <w:gridSpan w:val="3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992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992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998" w:type="dxa"/>
            <w:gridSpan w:val="2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rPr>
          <w:trHeight w:val="274"/>
        </w:trPr>
        <w:tc>
          <w:tcPr>
            <w:tcW w:w="998" w:type="dxa"/>
            <w:gridSpan w:val="2"/>
          </w:tcPr>
          <w:p w:rsidR="003C3EC8" w:rsidRPr="00B47638" w:rsidRDefault="003C3EC8" w:rsidP="00990886">
            <w:pPr>
              <w:spacing w:line="252" w:lineRule="auto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B47638" w:rsidRDefault="003C3EC8" w:rsidP="00990886">
            <w:pPr>
              <w:spacing w:line="252" w:lineRule="auto"/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B47638" w:rsidRDefault="00FB40EF" w:rsidP="00990886">
      <w:pPr>
        <w:spacing w:line="252" w:lineRule="auto"/>
        <w:rPr>
          <w:rFonts w:ascii="Cambria" w:hAnsi="Cambria"/>
          <w:sz w:val="8"/>
          <w:lang w:val="ro-RO"/>
        </w:rPr>
      </w:pPr>
    </w:p>
    <w:sectPr w:rsidR="00FB40EF" w:rsidRPr="00B47638" w:rsidSect="005F252F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886" w:rsidRDefault="00990886" w:rsidP="00CE6085">
      <w:r>
        <w:separator/>
      </w:r>
    </w:p>
  </w:endnote>
  <w:endnote w:type="continuationSeparator" w:id="0">
    <w:p w:rsidR="00990886" w:rsidRDefault="00990886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990886" w:rsidRPr="006B67E8" w:rsidRDefault="00990886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990886" w:rsidRPr="005F252F" w:rsidRDefault="00990886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3689B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3689B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990886" w:rsidRDefault="0099088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990886" w:rsidRDefault="0099088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990886" w:rsidRDefault="0099088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886" w:rsidRDefault="00990886" w:rsidP="00CE6085">
      <w:r>
        <w:separator/>
      </w:r>
    </w:p>
  </w:footnote>
  <w:footnote w:type="continuationSeparator" w:id="0">
    <w:p w:rsidR="00990886" w:rsidRDefault="00990886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886" w:rsidRPr="006B67E8" w:rsidRDefault="00990886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886" w:rsidRPr="000B3556" w:rsidRDefault="0099088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990886" w:rsidRDefault="0099088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9713433"/>
    <w:multiLevelType w:val="hybridMultilevel"/>
    <w:tmpl w:val="5CF6D3D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A18B3"/>
    <w:multiLevelType w:val="hybridMultilevel"/>
    <w:tmpl w:val="32DEE04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91D40"/>
    <w:multiLevelType w:val="hybridMultilevel"/>
    <w:tmpl w:val="F7FE51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31AF5456"/>
    <w:multiLevelType w:val="hybridMultilevel"/>
    <w:tmpl w:val="B0C044C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12E8F"/>
    <w:multiLevelType w:val="hybridMultilevel"/>
    <w:tmpl w:val="5E42886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8" w15:restartNumberingAfterBreak="0">
    <w:nsid w:val="354C61B2"/>
    <w:multiLevelType w:val="hybridMultilevel"/>
    <w:tmpl w:val="68365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714C0"/>
    <w:multiLevelType w:val="hybridMultilevel"/>
    <w:tmpl w:val="5E42886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302C7B"/>
    <w:multiLevelType w:val="hybridMultilevel"/>
    <w:tmpl w:val="00D89E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C5015"/>
    <w:multiLevelType w:val="hybridMultilevel"/>
    <w:tmpl w:val="F7FE51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A97722"/>
    <w:multiLevelType w:val="hybridMultilevel"/>
    <w:tmpl w:val="EFAC4F8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599A3CD3"/>
    <w:multiLevelType w:val="hybridMultilevel"/>
    <w:tmpl w:val="80B63C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A43B8"/>
    <w:multiLevelType w:val="hybridMultilevel"/>
    <w:tmpl w:val="51B033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FD423C"/>
    <w:multiLevelType w:val="hybridMultilevel"/>
    <w:tmpl w:val="F7FE51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081705"/>
    <w:multiLevelType w:val="hybridMultilevel"/>
    <w:tmpl w:val="F7FE51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3C48A4"/>
    <w:multiLevelType w:val="hybridMultilevel"/>
    <w:tmpl w:val="F7FE51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5"/>
  </w:num>
  <w:num w:numId="4">
    <w:abstractNumId w:val="20"/>
  </w:num>
  <w:num w:numId="5">
    <w:abstractNumId w:val="10"/>
  </w:num>
  <w:num w:numId="6">
    <w:abstractNumId w:val="7"/>
  </w:num>
  <w:num w:numId="7">
    <w:abstractNumId w:val="16"/>
  </w:num>
  <w:num w:numId="8">
    <w:abstractNumId w:val="0"/>
  </w:num>
  <w:num w:numId="9">
    <w:abstractNumId w:val="4"/>
  </w:num>
  <w:num w:numId="10">
    <w:abstractNumId w:val="17"/>
  </w:num>
  <w:num w:numId="11">
    <w:abstractNumId w:val="18"/>
  </w:num>
  <w:num w:numId="12">
    <w:abstractNumId w:val="2"/>
  </w:num>
  <w:num w:numId="13">
    <w:abstractNumId w:val="1"/>
  </w:num>
  <w:num w:numId="14">
    <w:abstractNumId w:val="8"/>
  </w:num>
  <w:num w:numId="15">
    <w:abstractNumId w:val="14"/>
  </w:num>
  <w:num w:numId="16">
    <w:abstractNumId w:val="12"/>
  </w:num>
  <w:num w:numId="17">
    <w:abstractNumId w:val="9"/>
  </w:num>
  <w:num w:numId="18">
    <w:abstractNumId w:val="5"/>
  </w:num>
  <w:num w:numId="19">
    <w:abstractNumId w:val="6"/>
  </w:num>
  <w:num w:numId="20">
    <w:abstractNumId w:val="3"/>
  </w:num>
  <w:num w:numId="21">
    <w:abstractNumId w:val="19"/>
  </w:num>
  <w:num w:numId="22">
    <w:abstractNumId w:val="13"/>
  </w:num>
  <w:num w:numId="23">
    <w:abstractNumId w:val="2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687"/>
    <w:rsid w:val="00057C56"/>
    <w:rsid w:val="00066FD9"/>
    <w:rsid w:val="000740EE"/>
    <w:rsid w:val="000B3556"/>
    <w:rsid w:val="0010067E"/>
    <w:rsid w:val="00101861"/>
    <w:rsid w:val="00103DBB"/>
    <w:rsid w:val="00131F77"/>
    <w:rsid w:val="0013689B"/>
    <w:rsid w:val="001472C5"/>
    <w:rsid w:val="001674B3"/>
    <w:rsid w:val="001A1F89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7D2568"/>
    <w:rsid w:val="00813FDA"/>
    <w:rsid w:val="00836BF6"/>
    <w:rsid w:val="00883D85"/>
    <w:rsid w:val="008D62D5"/>
    <w:rsid w:val="008E3F2D"/>
    <w:rsid w:val="00902145"/>
    <w:rsid w:val="00906917"/>
    <w:rsid w:val="00934E31"/>
    <w:rsid w:val="00970CB8"/>
    <w:rsid w:val="00990886"/>
    <w:rsid w:val="0099134F"/>
    <w:rsid w:val="009A1F20"/>
    <w:rsid w:val="009C69DE"/>
    <w:rsid w:val="009F763D"/>
    <w:rsid w:val="00A506B9"/>
    <w:rsid w:val="00A806B5"/>
    <w:rsid w:val="00A85E5C"/>
    <w:rsid w:val="00AC3021"/>
    <w:rsid w:val="00AF7969"/>
    <w:rsid w:val="00B1389D"/>
    <w:rsid w:val="00B47638"/>
    <w:rsid w:val="00B71DEE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0FC9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10B5BCF6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0985B-2C0F-486C-A8B6-240C9975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69</cp:revision>
  <dcterms:created xsi:type="dcterms:W3CDTF">2023-10-05T07:14:00Z</dcterms:created>
  <dcterms:modified xsi:type="dcterms:W3CDTF">2025-12-03T16:29:00Z</dcterms:modified>
</cp:coreProperties>
</file>