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2835"/>
        <w:gridCol w:w="1842"/>
        <w:gridCol w:w="851"/>
        <w:gridCol w:w="851"/>
        <w:gridCol w:w="1282"/>
        <w:gridCol w:w="3112"/>
        <w:gridCol w:w="2978"/>
        <w:gridCol w:w="749"/>
        <w:gridCol w:w="70"/>
      </w:tblGrid>
      <w:tr w:rsidR="00342074" w:rsidRPr="00C00499" w14:paraId="58D0747F" w14:textId="77777777" w:rsidTr="00EC07EF">
        <w:trPr>
          <w:gridAfter w:val="1"/>
          <w:wAfter w:w="24" w:type="pct"/>
          <w:trHeight w:val="697"/>
        </w:trPr>
        <w:tc>
          <w:tcPr>
            <w:tcW w:w="4976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3F00302E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B4467C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EC07EF">
        <w:trPr>
          <w:gridAfter w:val="1"/>
          <w:wAfter w:w="24" w:type="pct"/>
        </w:trPr>
        <w:tc>
          <w:tcPr>
            <w:tcW w:w="4976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EC07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EC07E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EC07E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A951" w14:textId="01B1FD12" w:rsidR="007442E3" w:rsidRPr="00BA247C" w:rsidRDefault="00342074" w:rsidP="007442E3">
            <w:pPr>
              <w:jc w:val="both"/>
              <w:rPr>
                <w:bCs/>
                <w:lang w:val="ro-MD"/>
              </w:rPr>
            </w:pPr>
            <w:r>
              <w:t>Obiectul achiziției</w:t>
            </w:r>
            <w:r w:rsidRPr="006E7362">
              <w:t>:</w:t>
            </w:r>
            <w:r w:rsidR="007442E3" w:rsidRPr="00BA247C">
              <w:rPr>
                <w:bCs/>
                <w:noProof w:val="0"/>
                <w:lang w:val="it-IT" w:eastAsia="ru-RU"/>
              </w:rPr>
              <w:t xml:space="preserve"> Achiziționarea </w:t>
            </w:r>
            <w:r w:rsidR="007442E3" w:rsidRPr="00BA247C">
              <w:rPr>
                <w:bCs/>
                <w:lang w:val="en-US"/>
              </w:rPr>
              <w:t xml:space="preserve"> </w:t>
            </w:r>
            <w:r w:rsidR="007442E3" w:rsidRPr="00BA247C">
              <w:rPr>
                <w:rFonts w:eastAsia="Calibri"/>
                <w:bCs/>
                <w:spacing w:val="-3"/>
              </w:rPr>
              <w:t xml:space="preserve">serviciilor de deservire tehnică și </w:t>
            </w:r>
            <w:r w:rsidR="007442E3" w:rsidRPr="00BA247C">
              <w:rPr>
                <w:rFonts w:eastAsia="Calibri"/>
                <w:bCs/>
                <w:szCs w:val="28"/>
              </w:rPr>
              <w:t xml:space="preserve">reparație curentă a utilajelor frigorifice, mecanice și electrice </w:t>
            </w:r>
            <w:r w:rsidR="007442E3" w:rsidRPr="00BA247C">
              <w:rPr>
                <w:bCs/>
                <w:noProof w:val="0"/>
                <w:color w:val="000000" w:themeColor="text1"/>
                <w:lang w:val="ro-MD" w:eastAsia="ru-RU"/>
              </w:rPr>
              <w:t>pentru anul 202</w:t>
            </w:r>
            <w:r w:rsidR="003B7A83">
              <w:rPr>
                <w:bCs/>
                <w:noProof w:val="0"/>
                <w:color w:val="000000" w:themeColor="text1"/>
                <w:lang w:val="ro-MD" w:eastAsia="ru-RU"/>
              </w:rPr>
              <w:t>4</w:t>
            </w:r>
            <w:r w:rsidR="007442E3" w:rsidRPr="00BA247C">
              <w:rPr>
                <w:bCs/>
                <w:lang w:val="ro-MD"/>
              </w:rPr>
              <w:t>.</w:t>
            </w:r>
          </w:p>
          <w:p w14:paraId="7A0CB536" w14:textId="1C6348F1" w:rsidR="00342074" w:rsidRPr="007442E3" w:rsidRDefault="00342074" w:rsidP="00B00851">
            <w:pPr>
              <w:rPr>
                <w:lang w:val="ro-MD"/>
              </w:rPr>
            </w:pPr>
          </w:p>
        </w:tc>
      </w:tr>
      <w:tr w:rsidR="00342074" w:rsidRPr="00C00499" w14:paraId="73958EC0" w14:textId="77777777" w:rsidTr="00EC07EF">
        <w:trPr>
          <w:gridAfter w:val="1"/>
          <w:wAfter w:w="24" w:type="pct"/>
          <w:trHeight w:val="567"/>
        </w:trPr>
        <w:tc>
          <w:tcPr>
            <w:tcW w:w="2629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347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0B689D">
        <w:trPr>
          <w:trHeight w:val="1043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6965CFF3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EAB4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0752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0B689D">
        <w:trPr>
          <w:trHeight w:val="283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0B689D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03568F" w:rsidRPr="00C00499" w14:paraId="36C88B51" w14:textId="77777777" w:rsidTr="000B689D">
        <w:trPr>
          <w:trHeight w:val="397"/>
        </w:trPr>
        <w:tc>
          <w:tcPr>
            <w:tcW w:w="21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7983D" w14:textId="463D69F8" w:rsidR="0003568F" w:rsidRPr="0003568F" w:rsidRDefault="0003568F" w:rsidP="00205D61">
            <w:pPr>
              <w:jc w:val="center"/>
              <w:rPr>
                <w:sz w:val="18"/>
                <w:szCs w:val="18"/>
              </w:rPr>
            </w:pPr>
            <w:r w:rsidRPr="0003568F">
              <w:rPr>
                <w:rFonts w:ascii="Times New Roman R" w:hAnsi="Times New Roman R"/>
                <w:b/>
                <w:bCs/>
                <w:sz w:val="18"/>
                <w:szCs w:val="18"/>
                <w:lang w:val="ro-MD" w:eastAsia="ro-RO"/>
              </w:rPr>
              <w:t xml:space="preserve">Lotul 1. </w:t>
            </w:r>
            <w:r w:rsidRPr="0003568F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 </w:t>
            </w:r>
            <w:r w:rsidRPr="0003568F">
              <w:rPr>
                <w:rFonts w:eastAsia="Calibri"/>
                <w:b/>
                <w:bCs/>
                <w:i/>
                <w:iCs/>
                <w:spacing w:val="-3"/>
                <w:sz w:val="18"/>
                <w:szCs w:val="18"/>
              </w:rPr>
              <w:t xml:space="preserve">de deservire tehnică și </w:t>
            </w:r>
            <w:r w:rsidRPr="0003568F">
              <w:rPr>
                <w:rFonts w:eastAsia="Calibri"/>
                <w:b/>
                <w:bCs/>
                <w:i/>
                <w:iCs/>
                <w:sz w:val="18"/>
                <w:szCs w:val="18"/>
              </w:rPr>
              <w:t xml:space="preserve">reparație curentă a </w:t>
            </w:r>
            <w:r w:rsidRPr="0003568F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</w:t>
            </w:r>
            <w:r w:rsidRPr="0003568F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eastAsia="ro-RO"/>
              </w:rPr>
              <w:t>utilajului  frigorific</w:t>
            </w:r>
            <w:r w:rsidRPr="0003568F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15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E5354" w14:textId="77777777" w:rsidR="005A34D0" w:rsidRPr="007F14BA" w:rsidRDefault="005A34D0" w:rsidP="00205D61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09CE021E" w14:textId="68B6064E" w:rsidR="000B689D" w:rsidRPr="00914D0F" w:rsidRDefault="000B689D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1. Verificarea vizuala a utilajelor în corespundere cu cerințele tehnicii securității.</w:t>
            </w:r>
          </w:p>
          <w:p w14:paraId="3F33FD02" w14:textId="1357C9EC" w:rsidR="000B689D" w:rsidRPr="00914D0F" w:rsidRDefault="000B689D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2.  Verificarea fiabilității fixării utilajelor și lipsa deteriorărilor mecanice inclusiv a împământării de protecție.</w:t>
            </w:r>
          </w:p>
          <w:p w14:paraId="487E13D6" w14:textId="191F69D1" w:rsidR="000B689D" w:rsidRDefault="000B689D" w:rsidP="00205D61">
            <w:pPr>
              <w:spacing w:after="100" w:afterAutospacing="1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3.  Verificarea dispozitivelor automate și fiabilitatea contactelor electronice.                                                                         4.  Examinarea stării pereților interni.                                        5.  Verificarea stării mânerelor  la ușile utilajelor, a garniturilor de cauciuc.                                                      6.  Verificarea integrității contactelor la conexiunile cablurilor electrice de la automatul de oprire până la clemele compresorului</w:t>
            </w:r>
            <w:r>
              <w:rPr>
                <w:sz w:val="18"/>
                <w:szCs w:val="18"/>
                <w:lang w:val="ro-MD" w:eastAsia="ro-RO"/>
              </w:rPr>
              <w:t>.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7.Verificarea întregimii sistemului de circulație a agentului frigorific și eventualele scurgeri. 8.  Verificarea sistemului de drenare. 9.  Verificarea componentelor electrice , releu, aparataj de reglare, clemelor de legătură. 10.  Verificarea tensiunii electrice.11.Verificarea iluminării. 12.  Verificarea lucrului automatelor și semiautomatelor la sistemul de dezghețare.13. Verificarea tensiunii de întindere a </w:t>
            </w:r>
            <w:r w:rsidRPr="00914D0F">
              <w:rPr>
                <w:sz w:val="18"/>
                <w:szCs w:val="18"/>
                <w:lang w:val="ro-MD" w:eastAsia="ro-RO"/>
              </w:rPr>
              <w:lastRenderedPageBreak/>
              <w:t>curelelor la dispozitive.                                                                          14.  Verificarea nivelului de ulei în carterul compresorului.                                                                   15.  Verificarea lucrului compresoarelor la gălăgie și încălzire.                                                                               16.  Verificarea stării utilajelor în regim de lucru.</w:t>
            </w:r>
          </w:p>
          <w:p w14:paraId="40A85432" w14:textId="51226C55" w:rsidR="0003568F" w:rsidRPr="00941CE8" w:rsidRDefault="000B689D" w:rsidP="00205D61">
            <w:pPr>
              <w:spacing w:after="100" w:afterAutospacing="1"/>
              <w:rPr>
                <w:b/>
                <w:bCs/>
                <w:sz w:val="20"/>
                <w:szCs w:val="20"/>
                <w:lang w:val="ro-MD"/>
              </w:rPr>
            </w:pP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Serviciile de verificare se prestează la solicitarea Beneficiarului în termen de două zile din data înaintării comenzii.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DB8E" w14:textId="77777777" w:rsidR="0003568F" w:rsidRPr="0065496F" w:rsidRDefault="0003568F" w:rsidP="00205D61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DA4D0" w14:textId="77777777" w:rsidR="0003568F" w:rsidRPr="0065496F" w:rsidRDefault="0003568F" w:rsidP="00205D61">
            <w:pPr>
              <w:rPr>
                <w:sz w:val="20"/>
                <w:szCs w:val="20"/>
              </w:rPr>
            </w:pPr>
          </w:p>
        </w:tc>
      </w:tr>
      <w:tr w:rsidR="005E117F" w:rsidRPr="00914B1F" w14:paraId="6AFF8095" w14:textId="77777777" w:rsidTr="0023517F">
        <w:trPr>
          <w:trHeight w:val="592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11A023" w14:textId="726663E8" w:rsidR="005E117F" w:rsidRPr="000B689D" w:rsidRDefault="005E117F" w:rsidP="00205D61">
            <w:pPr>
              <w:pStyle w:val="a7"/>
              <w:numPr>
                <w:ilvl w:val="1"/>
                <w:numId w:val="5"/>
              </w:numPr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</w:pPr>
            <w:r w:rsidRPr="000B689D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mentenanță a dulapului frigorific </w:t>
            </w:r>
            <w:r w:rsidRPr="000B689D">
              <w:rPr>
                <w:b/>
                <w:bCs/>
                <w:sz w:val="18"/>
                <w:szCs w:val="18"/>
                <w:lang w:eastAsia="ro-RO"/>
              </w:rPr>
              <w:t>ШХ</w:t>
            </w:r>
            <w:r w:rsidRPr="000B689D">
              <w:rPr>
                <w:b/>
                <w:bCs/>
                <w:sz w:val="18"/>
                <w:szCs w:val="18"/>
                <w:lang w:val="en-US" w:eastAsia="ro-RO"/>
              </w:rPr>
              <w:t xml:space="preserve"> 1-12  </w:t>
            </w:r>
            <w:r w:rsidR="00B4467C"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  <w:p w14:paraId="5617404B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08377E9E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4AD5B5B4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7476B6AC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18D809D3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49199671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111B664F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5AC94254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57382566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2E43628D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2E1444B7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51A97F91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1AA852D1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66535404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787D72E5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46376C3B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4D3BC88C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7939FF70" w14:textId="77777777" w:rsidR="005E117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08BEEA61" w14:textId="054C3CB9" w:rsidR="005E117F" w:rsidRPr="000B689D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5259" w14:textId="77777777" w:rsidR="005E117F" w:rsidRPr="00914B1F" w:rsidRDefault="005E117F" w:rsidP="00205D61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DE244" w14:textId="77777777" w:rsidR="005E117F" w:rsidRPr="00914B1F" w:rsidRDefault="005E117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E44EA" w14:textId="77777777" w:rsidR="005E117F" w:rsidRPr="00914B1F" w:rsidRDefault="005E117F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16824C" w14:textId="0AF2BE98" w:rsidR="005E117F" w:rsidRPr="00914B1F" w:rsidRDefault="005E117F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918DC6" w14:textId="77777777" w:rsidR="005E117F" w:rsidRPr="00914B1F" w:rsidRDefault="005E117F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8E1E9" w14:textId="77777777" w:rsidR="005E117F" w:rsidRPr="00914B1F" w:rsidRDefault="005E117F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5E117F" w:rsidRPr="00914B1F" w14:paraId="6142993D" w14:textId="77777777" w:rsidTr="0023517F">
        <w:trPr>
          <w:trHeight w:val="127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3472F" w14:textId="4BC121D3" w:rsidR="005E117F" w:rsidRPr="000B689D" w:rsidRDefault="005E117F" w:rsidP="00205D61">
            <w:pPr>
              <w:ind w:left="31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E9265" w14:textId="77777777" w:rsidR="005E117F" w:rsidRPr="000B689D" w:rsidRDefault="005E117F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E8A3" w14:textId="77777777" w:rsidR="005E117F" w:rsidRPr="000B689D" w:rsidRDefault="005E117F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374AE" w14:textId="77777777" w:rsidR="005E117F" w:rsidRPr="000B689D" w:rsidRDefault="005E117F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000B48" w14:textId="77777777" w:rsidR="005E117F" w:rsidRPr="000B689D" w:rsidRDefault="005E117F" w:rsidP="00205D61">
            <w:pPr>
              <w:jc w:val="center"/>
              <w:rPr>
                <w:rFonts w:eastAsia="Calibri"/>
                <w:noProof w:val="0"/>
                <w:color w:val="4472C4" w:themeColor="accent1"/>
                <w:sz w:val="20"/>
                <w:szCs w:val="20"/>
              </w:rPr>
            </w:pPr>
          </w:p>
        </w:tc>
        <w:tc>
          <w:tcPr>
            <w:tcW w:w="10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9B5A" w14:textId="77777777" w:rsidR="005E117F" w:rsidRPr="000B689D" w:rsidRDefault="005E117F" w:rsidP="00205D61">
            <w:pPr>
              <w:jc w:val="center"/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AF80" w14:textId="77777777" w:rsidR="005E117F" w:rsidRPr="000B689D" w:rsidRDefault="005E117F" w:rsidP="00205D61">
            <w:pPr>
              <w:jc w:val="center"/>
              <w:rPr>
                <w:color w:val="4472C4" w:themeColor="accent1"/>
                <w:sz w:val="22"/>
                <w:szCs w:val="22"/>
              </w:rPr>
            </w:pPr>
          </w:p>
        </w:tc>
      </w:tr>
      <w:tr w:rsidR="00236DC3" w:rsidRPr="00914B1F" w14:paraId="7BD9D79A" w14:textId="77777777" w:rsidTr="000669DA">
        <w:trPr>
          <w:trHeight w:val="374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5BBCD" w14:textId="2A1D5121" w:rsidR="00236DC3" w:rsidRPr="000B689D" w:rsidRDefault="00236DC3" w:rsidP="00205D61">
            <w:pPr>
              <w:ind w:left="31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B689D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 xml:space="preserve">1.2. </w:t>
            </w:r>
            <w:r w:rsidRPr="000B689D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reparație a dulapului frigorific </w:t>
            </w:r>
            <w:r w:rsidRPr="000B689D">
              <w:rPr>
                <w:b/>
                <w:bCs/>
                <w:sz w:val="18"/>
                <w:szCs w:val="18"/>
                <w:lang w:eastAsia="ro-RO"/>
              </w:rPr>
              <w:t>ШХ</w:t>
            </w:r>
            <w:r w:rsidRPr="000B689D">
              <w:rPr>
                <w:b/>
                <w:bCs/>
                <w:sz w:val="18"/>
                <w:szCs w:val="18"/>
                <w:lang w:val="en-US" w:eastAsia="ro-RO"/>
              </w:rPr>
              <w:t xml:space="preserve"> 1-12 </w:t>
            </w:r>
            <w:r w:rsidRPr="000B689D">
              <w:rPr>
                <w:rFonts w:ascii="Times New Roman R" w:hAnsi="Times New Roman R"/>
                <w:b/>
                <w:b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78D8" w14:textId="77777777" w:rsidR="00236DC3" w:rsidRPr="000B689D" w:rsidRDefault="00236DC3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2DA5A" w14:textId="77777777" w:rsidR="00236DC3" w:rsidRPr="000B689D" w:rsidRDefault="00236DC3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670A" w14:textId="77777777" w:rsidR="00236DC3" w:rsidRPr="000B689D" w:rsidRDefault="00236DC3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90DB3F" w14:textId="77777777" w:rsidR="00236DC3" w:rsidRPr="000B689D" w:rsidRDefault="00236DC3" w:rsidP="00205D61">
            <w:pPr>
              <w:jc w:val="center"/>
              <w:rPr>
                <w:rFonts w:eastAsia="Calibri"/>
                <w:noProof w:val="0"/>
                <w:color w:val="4472C4" w:themeColor="accen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0050" w14:textId="77777777" w:rsidR="00236DC3" w:rsidRPr="000B689D" w:rsidRDefault="00236DC3" w:rsidP="00205D61">
            <w:pPr>
              <w:jc w:val="center"/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0E3A3" w14:textId="77777777" w:rsidR="00236DC3" w:rsidRPr="000B689D" w:rsidRDefault="00236DC3" w:rsidP="00205D61">
            <w:pPr>
              <w:jc w:val="center"/>
              <w:rPr>
                <w:color w:val="4472C4" w:themeColor="accent1"/>
                <w:sz w:val="22"/>
                <w:szCs w:val="22"/>
              </w:rPr>
            </w:pPr>
          </w:p>
        </w:tc>
      </w:tr>
      <w:tr w:rsidR="00DD4BF4" w:rsidRPr="00914B1F" w14:paraId="2FD85E95" w14:textId="77777777" w:rsidTr="00CA79D9">
        <w:trPr>
          <w:trHeight w:val="374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5FF73" w14:textId="41BE25B9" w:rsidR="00DD4BF4" w:rsidRPr="000B689D" w:rsidRDefault="00DD4BF4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1. Diagnosticarea defectului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B073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F052A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610D9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6B12095" w14:textId="5CAC5D40" w:rsidR="00DD4BF4" w:rsidRPr="000B689D" w:rsidRDefault="00DD4BF4" w:rsidP="00205D61">
            <w:pPr>
              <w:rPr>
                <w:rFonts w:eastAsia="Calibri"/>
                <w:noProof w:val="0"/>
                <w:color w:val="4472C4" w:themeColor="accent1"/>
                <w:sz w:val="20"/>
                <w:szCs w:val="20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1. Diagnosticarea defectului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E679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56AA1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2"/>
                <w:szCs w:val="22"/>
              </w:rPr>
            </w:pPr>
          </w:p>
        </w:tc>
      </w:tr>
      <w:tr w:rsidR="00DD4BF4" w:rsidRPr="00914B1F" w14:paraId="3A5CA3B0" w14:textId="77777777" w:rsidTr="00CA79D9">
        <w:trPr>
          <w:trHeight w:val="70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E375A" w14:textId="3052765D" w:rsidR="00DD4BF4" w:rsidRPr="000B689D" w:rsidRDefault="00DD4BF4" w:rsidP="00205D61">
            <w:pPr>
              <w:ind w:left="31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2. Înlocuirea unității de refrigerare 3-faze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E3CB4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BAA65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B8D7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373C2E9" w14:textId="5B824494" w:rsidR="00DD4BF4" w:rsidRPr="000B689D" w:rsidRDefault="00DD4BF4" w:rsidP="00205D61">
            <w:pPr>
              <w:rPr>
                <w:rFonts w:eastAsia="Calibri"/>
                <w:noProof w:val="0"/>
                <w:color w:val="4472C4" w:themeColor="accent1"/>
                <w:sz w:val="20"/>
                <w:szCs w:val="20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2. Înlocuirea unității de refrigerare 3-faze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91DF7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F64DA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2"/>
                <w:szCs w:val="22"/>
              </w:rPr>
            </w:pPr>
          </w:p>
        </w:tc>
      </w:tr>
      <w:tr w:rsidR="00DD4BF4" w:rsidRPr="00914B1F" w14:paraId="2E4B4D62" w14:textId="77777777" w:rsidTr="00C12A06">
        <w:trPr>
          <w:trHeight w:val="133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472E07" w14:textId="6693A2AD" w:rsidR="00DD4BF4" w:rsidRPr="000B689D" w:rsidRDefault="00DD4BF4" w:rsidP="00205D61">
            <w:pPr>
              <w:ind w:left="31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>3. Înlocuirea unității de refrigerare monofazat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D8CA6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9886E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3D2C8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13A0EF0" w14:textId="57E643AE" w:rsidR="00DD4BF4" w:rsidRPr="000B689D" w:rsidRDefault="00DD4BF4" w:rsidP="00205D61">
            <w:pPr>
              <w:rPr>
                <w:rFonts w:eastAsia="Calibri"/>
                <w:noProof w:val="0"/>
                <w:color w:val="4472C4" w:themeColor="accent1"/>
                <w:sz w:val="20"/>
                <w:szCs w:val="20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>3. Înlocuirea unității de refrigerare monofazat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BD37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6D162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2"/>
                <w:szCs w:val="22"/>
              </w:rPr>
            </w:pPr>
          </w:p>
        </w:tc>
      </w:tr>
      <w:tr w:rsidR="00DD4BF4" w:rsidRPr="00914B1F" w14:paraId="3CDC6437" w14:textId="77777777" w:rsidTr="00C12A06">
        <w:trPr>
          <w:trHeight w:val="239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DCB047" w14:textId="48D4BF55" w:rsidR="00DD4BF4" w:rsidRPr="000B689D" w:rsidRDefault="00DD4BF4" w:rsidP="00205D61">
            <w:pPr>
              <w:ind w:left="31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4. Înlocuirea vaporizatorului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38D53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9AF8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F290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6F04951" w14:textId="37BF4A58" w:rsidR="00DD4BF4" w:rsidRPr="000B689D" w:rsidRDefault="00DD4BF4" w:rsidP="00205D61">
            <w:pPr>
              <w:rPr>
                <w:rFonts w:eastAsia="Calibri"/>
                <w:noProof w:val="0"/>
                <w:color w:val="4472C4" w:themeColor="accent1"/>
                <w:sz w:val="20"/>
                <w:szCs w:val="20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4. Înlocuirea vaporizatorului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7B72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A825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2"/>
                <w:szCs w:val="22"/>
              </w:rPr>
            </w:pPr>
          </w:p>
        </w:tc>
      </w:tr>
      <w:tr w:rsidR="00DD4BF4" w:rsidRPr="00914B1F" w14:paraId="4E4B56C0" w14:textId="77777777" w:rsidTr="00C12A06">
        <w:trPr>
          <w:trHeight w:val="216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56979A" w14:textId="24BCFCB8" w:rsidR="00DD4BF4" w:rsidRPr="000B689D" w:rsidRDefault="00DD4BF4" w:rsidP="00205D61">
            <w:pPr>
              <w:ind w:left="31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5. Înlocuirea filtrului uscător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2B93C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92388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4C37E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C6C7D41" w14:textId="4093ED88" w:rsidR="00DD4BF4" w:rsidRPr="000B689D" w:rsidRDefault="00DD4BF4" w:rsidP="00205D61">
            <w:pPr>
              <w:rPr>
                <w:rFonts w:eastAsia="Calibri"/>
                <w:noProof w:val="0"/>
                <w:color w:val="4472C4" w:themeColor="accent1"/>
                <w:sz w:val="20"/>
                <w:szCs w:val="20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5. Înlocuirea filtrului uscător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2791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0B061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2"/>
                <w:szCs w:val="22"/>
              </w:rPr>
            </w:pPr>
          </w:p>
        </w:tc>
      </w:tr>
      <w:tr w:rsidR="00DD4BF4" w:rsidRPr="00914B1F" w14:paraId="01B56495" w14:textId="77777777" w:rsidTr="00C12A06">
        <w:trPr>
          <w:trHeight w:val="216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6ACA66" w14:textId="0137D459" w:rsidR="00DD4BF4" w:rsidRPr="000B689D" w:rsidRDefault="00DD4BF4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6. Înlocuirea condensatorului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37E26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B6281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EBB83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05C89D2" w14:textId="060C52E7" w:rsidR="00DD4BF4" w:rsidRPr="000B689D" w:rsidRDefault="00DD4BF4" w:rsidP="00205D61">
            <w:pPr>
              <w:rPr>
                <w:rFonts w:eastAsia="Calibri"/>
                <w:noProof w:val="0"/>
                <w:color w:val="4472C4" w:themeColor="accent1"/>
                <w:sz w:val="20"/>
                <w:szCs w:val="20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6. Înlocuirea condensatorului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3972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8A381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2"/>
                <w:szCs w:val="22"/>
              </w:rPr>
            </w:pPr>
          </w:p>
        </w:tc>
      </w:tr>
      <w:tr w:rsidR="00DD4BF4" w:rsidRPr="00914B1F" w14:paraId="1BB73FCF" w14:textId="77777777" w:rsidTr="00C12A06">
        <w:trPr>
          <w:trHeight w:val="216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E05E01" w14:textId="55DA01F8" w:rsidR="00DD4BF4" w:rsidRPr="000B689D" w:rsidRDefault="00DD4BF4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7. Înlocuirea micromotorului ventilator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16D9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03C14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D9C6B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DC65D7B" w14:textId="21D508E3" w:rsidR="00DD4BF4" w:rsidRPr="000B689D" w:rsidRDefault="00DD4BF4" w:rsidP="00205D61">
            <w:pPr>
              <w:rPr>
                <w:rFonts w:eastAsia="Calibri"/>
                <w:noProof w:val="0"/>
                <w:color w:val="4472C4" w:themeColor="accent1"/>
                <w:sz w:val="20"/>
                <w:szCs w:val="20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7. Înlocuirea micromotorului ventilator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22C2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B35AF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2"/>
                <w:szCs w:val="22"/>
              </w:rPr>
            </w:pPr>
          </w:p>
        </w:tc>
      </w:tr>
      <w:tr w:rsidR="00DD4BF4" w:rsidRPr="00914B1F" w14:paraId="0E9F70C4" w14:textId="77777777" w:rsidTr="00C12A06">
        <w:trPr>
          <w:trHeight w:val="216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7BBBE" w14:textId="278A644F" w:rsidR="00DD4BF4" w:rsidRPr="000B689D" w:rsidRDefault="00DD4BF4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8. Înlocuirea ventilatorului rotor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A562C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889EA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F84C4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C4513DE" w14:textId="04C2C350" w:rsidR="00DD4BF4" w:rsidRPr="000B689D" w:rsidRDefault="00DD4BF4" w:rsidP="00205D61">
            <w:pPr>
              <w:rPr>
                <w:rFonts w:eastAsia="Calibri"/>
                <w:noProof w:val="0"/>
                <w:color w:val="4472C4" w:themeColor="accent1"/>
                <w:sz w:val="20"/>
                <w:szCs w:val="20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8. Înlocuirea ventilatorului rotor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FC1E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00E40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2"/>
                <w:szCs w:val="22"/>
              </w:rPr>
            </w:pPr>
          </w:p>
        </w:tc>
      </w:tr>
      <w:tr w:rsidR="00DD4BF4" w:rsidRPr="00914B1F" w14:paraId="2B7A30BF" w14:textId="77777777" w:rsidTr="00C12A06">
        <w:trPr>
          <w:trHeight w:val="216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5B592" w14:textId="0336E825" w:rsidR="00DD4BF4" w:rsidRPr="000B689D" w:rsidRDefault="00DD4BF4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9. Înlocuirea TRV    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35583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7AA0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125AB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FDEC6EB" w14:textId="3ECB752E" w:rsidR="00DD4BF4" w:rsidRPr="000B689D" w:rsidRDefault="00DD4BF4" w:rsidP="00205D61">
            <w:pPr>
              <w:rPr>
                <w:rFonts w:eastAsia="Calibri"/>
                <w:noProof w:val="0"/>
                <w:color w:val="4472C4" w:themeColor="accent1"/>
                <w:sz w:val="20"/>
                <w:szCs w:val="20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9. Înlocuirea TRV    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0F3E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B0B1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2"/>
                <w:szCs w:val="22"/>
              </w:rPr>
            </w:pPr>
          </w:p>
        </w:tc>
      </w:tr>
      <w:tr w:rsidR="00DD4BF4" w:rsidRPr="00914B1F" w14:paraId="4053D7AA" w14:textId="77777777" w:rsidTr="00C12A06">
        <w:trPr>
          <w:trHeight w:val="216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ACDCF1" w14:textId="6C7484D1" w:rsidR="00DD4BF4" w:rsidRPr="000B689D" w:rsidRDefault="00DD4BF4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10. Înlocuirea filtrului TRV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4BCF4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A759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DB87A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D8B148A" w14:textId="1E5B4A7E" w:rsidR="00DD4BF4" w:rsidRPr="000B689D" w:rsidRDefault="00DD4BF4" w:rsidP="00205D61">
            <w:pPr>
              <w:rPr>
                <w:rFonts w:eastAsia="Calibri"/>
                <w:noProof w:val="0"/>
                <w:color w:val="4472C4" w:themeColor="accent1"/>
                <w:sz w:val="20"/>
                <w:szCs w:val="20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10. Înlocuirea filtrului TRV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F9B1F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EB574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2"/>
                <w:szCs w:val="22"/>
              </w:rPr>
            </w:pPr>
          </w:p>
        </w:tc>
      </w:tr>
      <w:tr w:rsidR="00DD4BF4" w:rsidRPr="00914B1F" w14:paraId="02E3B93E" w14:textId="77777777" w:rsidTr="00C12A06">
        <w:trPr>
          <w:trHeight w:val="216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57B42" w14:textId="4D183AAA" w:rsidR="00DD4BF4" w:rsidRPr="000B689D" w:rsidRDefault="00DD4BF4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11. Înlocuirea demarării magnetice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7F65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23F9A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EBECE" w14:textId="77777777" w:rsidR="00DD4BF4" w:rsidRPr="000B689D" w:rsidRDefault="00DD4BF4" w:rsidP="00205D61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DDA9FBA" w14:textId="2F458304" w:rsidR="00DD4BF4" w:rsidRPr="000B689D" w:rsidRDefault="00DD4BF4" w:rsidP="00205D61">
            <w:pPr>
              <w:rPr>
                <w:rFonts w:eastAsia="Calibri"/>
                <w:noProof w:val="0"/>
                <w:color w:val="4472C4" w:themeColor="accent1"/>
                <w:sz w:val="20"/>
                <w:szCs w:val="20"/>
              </w:rPr>
            </w:pPr>
            <w:r w:rsidRPr="000B689D">
              <w:rPr>
                <w:rFonts w:eastAsia="Calibri"/>
                <w:i/>
                <w:iCs/>
                <w:sz w:val="18"/>
                <w:szCs w:val="18"/>
              </w:rPr>
              <w:t xml:space="preserve">11. Înlocuirea demarării magnetice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99EF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26DD" w14:textId="77777777" w:rsidR="00DD4BF4" w:rsidRPr="000B689D" w:rsidRDefault="00DD4BF4" w:rsidP="00205D61">
            <w:pPr>
              <w:jc w:val="center"/>
              <w:rPr>
                <w:color w:val="4472C4" w:themeColor="accent1"/>
                <w:sz w:val="22"/>
                <w:szCs w:val="22"/>
              </w:rPr>
            </w:pPr>
          </w:p>
        </w:tc>
      </w:tr>
      <w:tr w:rsidR="00DD4BF4" w:rsidRPr="00914B1F" w14:paraId="0A8E4369" w14:textId="77777777" w:rsidTr="00C12A06">
        <w:trPr>
          <w:trHeight w:val="70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AA1391" w14:textId="179A54C4" w:rsidR="00DD4BF4" w:rsidRPr="00914B1F" w:rsidRDefault="00DD4BF4" w:rsidP="00205D61">
            <w:pPr>
              <w:ind w:left="31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701A5">
              <w:rPr>
                <w:rFonts w:eastAsia="Calibri"/>
                <w:i/>
                <w:iCs/>
                <w:sz w:val="18"/>
                <w:szCs w:val="18"/>
              </w:rPr>
              <w:t xml:space="preserve">12. Înlocuirea întrerupătorului de pornire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D7B70" w14:textId="77777777" w:rsidR="00DD4BF4" w:rsidRPr="00914B1F" w:rsidRDefault="00DD4BF4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57439" w14:textId="77777777" w:rsidR="00DD4BF4" w:rsidRPr="00914B1F" w:rsidRDefault="00DD4BF4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85DFD" w14:textId="77777777" w:rsidR="00DD4BF4" w:rsidRPr="00914B1F" w:rsidRDefault="00DD4BF4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5FA7DFC" w14:textId="18BFEF9F" w:rsidR="00DD4BF4" w:rsidRPr="00914B1F" w:rsidRDefault="00DD4BF4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701A5">
              <w:rPr>
                <w:rFonts w:eastAsia="Calibri"/>
                <w:i/>
                <w:iCs/>
                <w:sz w:val="18"/>
                <w:szCs w:val="18"/>
              </w:rPr>
              <w:t xml:space="preserve">12. Înlocuirea întrerupătorului de pornire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2CE6" w14:textId="77777777" w:rsidR="00DD4BF4" w:rsidRPr="00914B1F" w:rsidRDefault="00DD4BF4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532A" w14:textId="77777777" w:rsidR="00DD4BF4" w:rsidRPr="00914B1F" w:rsidRDefault="00DD4BF4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DD4BF4" w:rsidRPr="00914B1F" w14:paraId="77CDA80F" w14:textId="77777777" w:rsidTr="00C12A06">
        <w:trPr>
          <w:trHeight w:val="70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FEA03" w14:textId="16B2993B" w:rsidR="00DD4BF4" w:rsidRPr="00914B1F" w:rsidRDefault="00DD4BF4" w:rsidP="00205D61">
            <w:pPr>
              <w:ind w:left="31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701A5">
              <w:rPr>
                <w:rFonts w:eastAsia="Calibri"/>
                <w:i/>
                <w:iCs/>
                <w:sz w:val="18"/>
                <w:szCs w:val="18"/>
              </w:rPr>
              <w:t xml:space="preserve">13. Înlocuirea termostatului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171B3" w14:textId="77777777" w:rsidR="00DD4BF4" w:rsidRPr="00914B1F" w:rsidRDefault="00DD4BF4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39633" w14:textId="77777777" w:rsidR="00DD4BF4" w:rsidRPr="00914B1F" w:rsidRDefault="00DD4BF4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08E1" w14:textId="77777777" w:rsidR="00DD4BF4" w:rsidRPr="00914B1F" w:rsidRDefault="00DD4BF4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B6F7E38" w14:textId="16585EF6" w:rsidR="00DD4BF4" w:rsidRPr="00914B1F" w:rsidRDefault="00DD4BF4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701A5">
              <w:rPr>
                <w:rFonts w:eastAsia="Calibri"/>
                <w:i/>
                <w:iCs/>
                <w:sz w:val="18"/>
                <w:szCs w:val="18"/>
              </w:rPr>
              <w:t xml:space="preserve">13. Înlocuirea termostatului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2C6C" w14:textId="77777777" w:rsidR="00DD4BF4" w:rsidRPr="00914B1F" w:rsidRDefault="00DD4BF4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6EB4C" w14:textId="77777777" w:rsidR="00DD4BF4" w:rsidRPr="00914B1F" w:rsidRDefault="00DD4BF4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DD4BF4" w:rsidRPr="00914B1F" w14:paraId="11B6B97C" w14:textId="77777777" w:rsidTr="00C12A06">
        <w:trPr>
          <w:trHeight w:val="478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10ED72" w14:textId="5CAD1E7C" w:rsidR="00DD4BF4" w:rsidRPr="00914B1F" w:rsidRDefault="00DD4BF4" w:rsidP="00205D61">
            <w:pPr>
              <w:ind w:left="31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701A5">
              <w:rPr>
                <w:rFonts w:eastAsia="Calibri"/>
                <w:i/>
                <w:iCs/>
                <w:sz w:val="18"/>
                <w:szCs w:val="18"/>
              </w:rPr>
              <w:t xml:space="preserve">14. Înlocuirea releului de protecție la pornire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0614" w14:textId="77777777" w:rsidR="00DD4BF4" w:rsidRPr="00914B1F" w:rsidRDefault="00DD4BF4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01B09" w14:textId="77777777" w:rsidR="00DD4BF4" w:rsidRPr="00914B1F" w:rsidRDefault="00DD4BF4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A0629" w14:textId="77777777" w:rsidR="00DD4BF4" w:rsidRPr="00914B1F" w:rsidRDefault="00DD4BF4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DCAF6DD" w14:textId="573FBFAF" w:rsidR="00DD4BF4" w:rsidRPr="00914B1F" w:rsidRDefault="00DD4BF4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701A5">
              <w:rPr>
                <w:rFonts w:eastAsia="Calibri"/>
                <w:i/>
                <w:iCs/>
                <w:sz w:val="18"/>
                <w:szCs w:val="18"/>
              </w:rPr>
              <w:t xml:space="preserve">14. Înlocuirea releului de protecție la pornire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36F5" w14:textId="77777777" w:rsidR="00DD4BF4" w:rsidRPr="00914B1F" w:rsidRDefault="00DD4BF4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2111A" w14:textId="77777777" w:rsidR="00DD4BF4" w:rsidRPr="00914B1F" w:rsidRDefault="00DD4BF4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DD4BF4" w:rsidRPr="00914B1F" w14:paraId="3C1C1CBE" w14:textId="77777777" w:rsidTr="00C12A06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48EAEE" w14:textId="787761C5" w:rsidR="00DD4BF4" w:rsidRPr="00914B1F" w:rsidRDefault="00DD4BF4" w:rsidP="00205D61">
            <w:pPr>
              <w:ind w:left="31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701A5">
              <w:rPr>
                <w:rFonts w:eastAsia="Calibri"/>
                <w:i/>
                <w:iCs/>
                <w:sz w:val="18"/>
                <w:szCs w:val="18"/>
              </w:rPr>
              <w:t xml:space="preserve">15.Alimentarea sistemului cu freon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98566" w14:textId="77777777" w:rsidR="00DD4BF4" w:rsidRPr="00914B1F" w:rsidRDefault="00DD4BF4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8B32" w14:textId="77777777" w:rsidR="00DD4BF4" w:rsidRPr="00914B1F" w:rsidRDefault="00DD4BF4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BE1CA" w14:textId="77777777" w:rsidR="00DD4BF4" w:rsidRPr="00914B1F" w:rsidRDefault="00DD4BF4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812007D" w14:textId="43A97EE1" w:rsidR="00DD4BF4" w:rsidRPr="00914B1F" w:rsidRDefault="00DD4BF4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701A5">
              <w:rPr>
                <w:rFonts w:eastAsia="Calibri"/>
                <w:i/>
                <w:iCs/>
                <w:sz w:val="18"/>
                <w:szCs w:val="18"/>
              </w:rPr>
              <w:t xml:space="preserve">15.Alimentarea sistemului cu freon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89DD" w14:textId="77777777" w:rsidR="00DD4BF4" w:rsidRPr="00914B1F" w:rsidRDefault="00DD4BF4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A9D94" w14:textId="77777777" w:rsidR="00DD4BF4" w:rsidRPr="00914B1F" w:rsidRDefault="00DD4BF4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700EF2" w:rsidRPr="00914B1F" w14:paraId="1401628D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00192" w14:textId="77777777" w:rsidR="00B4467C" w:rsidRDefault="00700EF2" w:rsidP="00205D61">
            <w:pPr>
              <w:ind w:left="31"/>
              <w:rPr>
                <w:b/>
                <w:bCs/>
                <w:sz w:val="18"/>
                <w:szCs w:val="18"/>
                <w:lang w:val="ro-MD" w:eastAsia="ro-RO"/>
              </w:rPr>
            </w:pPr>
            <w:r w:rsidRPr="004E3379"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 xml:space="preserve">1.3.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mentenanță a camerei frigorifice cu temperatură joasă </w:t>
            </w:r>
            <w:r w:rsidRPr="004E3379">
              <w:rPr>
                <w:b/>
                <w:bCs/>
                <w:sz w:val="18"/>
                <w:szCs w:val="18"/>
                <w:lang w:eastAsia="ro-RO"/>
              </w:rPr>
              <w:t>ШХ</w:t>
            </w:r>
            <w:r w:rsidRPr="004E3379">
              <w:rPr>
                <w:b/>
                <w:bCs/>
                <w:sz w:val="18"/>
                <w:szCs w:val="18"/>
                <w:lang w:val="en-US" w:eastAsia="ro-RO"/>
              </w:rPr>
              <w:t xml:space="preserve"> 0</w:t>
            </w:r>
            <w:r w:rsidRPr="004E3379">
              <w:rPr>
                <w:b/>
                <w:bCs/>
                <w:sz w:val="18"/>
                <w:szCs w:val="18"/>
                <w:lang w:val="ro-MD" w:eastAsia="ro-RO"/>
              </w:rPr>
              <w:t xml:space="preserve">,8 </w:t>
            </w:r>
          </w:p>
          <w:p w14:paraId="3C259656" w14:textId="6A923B0B" w:rsidR="00700EF2" w:rsidRPr="008701A5" w:rsidRDefault="00B4467C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53DA2" w14:textId="77777777" w:rsidR="00700EF2" w:rsidRPr="00914B1F" w:rsidRDefault="00700EF2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21E8" w14:textId="77777777" w:rsidR="00700EF2" w:rsidRPr="00914B1F" w:rsidRDefault="00700EF2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81A4" w14:textId="77777777" w:rsidR="00700EF2" w:rsidRPr="00914B1F" w:rsidRDefault="00700EF2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52AFB7" w14:textId="77777777" w:rsidR="006348CF" w:rsidRPr="007F14BA" w:rsidRDefault="006348CF" w:rsidP="00205D61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282BCAA3" w14:textId="77777777" w:rsidR="006348CF" w:rsidRPr="00914D0F" w:rsidRDefault="006348CF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1.  Verificarea vizuala a utilajelor în corespundere cu cerințele tehnicii securității.</w:t>
            </w:r>
          </w:p>
          <w:p w14:paraId="330989CF" w14:textId="77777777" w:rsidR="006348CF" w:rsidRPr="00914D0F" w:rsidRDefault="006348CF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2.  Verificarea fiabilității fixării utilajelor și lipsa deteriorărilor mecanice inclusiv a împământării de protecție. </w:t>
            </w:r>
          </w:p>
          <w:p w14:paraId="0FF8A5B1" w14:textId="77777777" w:rsidR="006348CF" w:rsidRPr="00914D0F" w:rsidRDefault="006348CF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3.  Verificarea dispozitivelor automate și fiabilitatea contactelor   electronice.                                                                         4.  Examinarea stării pereților interni.                                        </w:t>
            </w:r>
            <w:r w:rsidRPr="00914D0F">
              <w:rPr>
                <w:sz w:val="18"/>
                <w:szCs w:val="18"/>
                <w:lang w:val="ro-MD" w:eastAsia="ro-RO"/>
              </w:rPr>
              <w:lastRenderedPageBreak/>
              <w:t xml:space="preserve">5.  Verificarea stării mânerelor  la ușile utilajelor, a garniturilor de cauciuc.                                                     </w:t>
            </w:r>
          </w:p>
          <w:p w14:paraId="50F92275" w14:textId="31907859" w:rsidR="006348CF" w:rsidRPr="00914D0F" w:rsidRDefault="006348CF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6.  Verificarea integrității contactelor la conexiunile cablurilor electrice de la automatul de oprire până la clemele compresorului.                                                    </w:t>
            </w:r>
          </w:p>
          <w:p w14:paraId="00ABD453" w14:textId="6A24D5E7" w:rsidR="006348CF" w:rsidRPr="00914D0F" w:rsidRDefault="006348CF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7.  Verificarea întregimii sistemului de circulație a agentului frigorific și eventualele scurgeri.</w:t>
            </w:r>
            <w:r w:rsidR="005A34D0">
              <w:rPr>
                <w:sz w:val="18"/>
                <w:szCs w:val="18"/>
                <w:lang w:val="ro-MD" w:eastAsia="ro-RO"/>
              </w:rPr>
              <w:t xml:space="preserve">                 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 8.  Verificarea sistemului de drenare.                           </w:t>
            </w:r>
          </w:p>
          <w:p w14:paraId="5AFD2441" w14:textId="0E65B345" w:rsidR="006348CF" w:rsidRPr="00914D0F" w:rsidRDefault="006348CF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9.  Verificarea componentelor electrice , releu, aparataj de reglare, clemelor de legătură.                </w:t>
            </w:r>
            <w:r w:rsidR="005A34D0">
              <w:rPr>
                <w:sz w:val="18"/>
                <w:szCs w:val="18"/>
                <w:lang w:val="ro-MD" w:eastAsia="ro-RO"/>
              </w:rPr>
              <w:t xml:space="preserve">           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    10.  Verificarea tensiunii electrice.                                   </w:t>
            </w:r>
          </w:p>
          <w:p w14:paraId="3C64C2FB" w14:textId="77777777" w:rsidR="006348CF" w:rsidRPr="00914D0F" w:rsidRDefault="006348CF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11.  Verificarea iluminării.                                                </w:t>
            </w:r>
          </w:p>
          <w:p w14:paraId="0098F5AC" w14:textId="77777777" w:rsidR="006348CF" w:rsidRPr="00914D0F" w:rsidRDefault="006348CF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12.  Verificarea lucrului automatelor și semiautomatelor la sistemul de dezghețare.                13. Verificarea tensiunii de întindere a curelelor la dispozitive.                                                                          </w:t>
            </w:r>
          </w:p>
          <w:p w14:paraId="07157CD6" w14:textId="77777777" w:rsidR="006348CF" w:rsidRPr="00914D0F" w:rsidRDefault="006348CF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14.  Verificarea nivelului de ulei în carterul compresorului.                                                                   </w:t>
            </w:r>
          </w:p>
          <w:p w14:paraId="5E62DDCE" w14:textId="77777777" w:rsidR="006348CF" w:rsidRPr="00914D0F" w:rsidRDefault="006348CF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15.  Verificarea lucrului compresoarelor la gălăgie și încălzire.                                                                               </w:t>
            </w:r>
          </w:p>
          <w:p w14:paraId="11E418CB" w14:textId="77777777" w:rsidR="006348CF" w:rsidRPr="00914D0F" w:rsidRDefault="006348CF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16.  Verificarea stării utilajelor în regim de lucru.    </w:t>
            </w:r>
          </w:p>
          <w:p w14:paraId="37E171E8" w14:textId="5F4C9B68" w:rsidR="00700EF2" w:rsidRPr="00941CE8" w:rsidRDefault="006348CF" w:rsidP="00205D61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 la solicitarea Beneficiarului în termen de două zile din data înaintării comenzii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9863" w14:textId="77777777" w:rsidR="00700EF2" w:rsidRPr="00914B1F" w:rsidRDefault="00700EF2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F644" w14:textId="77777777" w:rsidR="00700EF2" w:rsidRPr="00914B1F" w:rsidRDefault="00700EF2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700EF2" w:rsidRPr="00914B1F" w14:paraId="24582431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85B4E" w14:textId="546BA11F" w:rsidR="00700EF2" w:rsidRPr="008701A5" w:rsidRDefault="00700EF2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 xml:space="preserve">1.4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reparație a camerei frigorifice cu temperatură joasă </w:t>
            </w:r>
            <w:r w:rsidRPr="004E3379">
              <w:rPr>
                <w:b/>
                <w:bCs/>
                <w:sz w:val="18"/>
                <w:szCs w:val="18"/>
                <w:lang w:eastAsia="ro-RO"/>
              </w:rPr>
              <w:t>ШХ</w:t>
            </w:r>
            <w:r w:rsidRPr="004E3379">
              <w:rPr>
                <w:b/>
                <w:bCs/>
                <w:sz w:val="18"/>
                <w:szCs w:val="18"/>
                <w:lang w:val="en-US" w:eastAsia="ro-RO"/>
              </w:rPr>
              <w:t xml:space="preserve"> 0</w:t>
            </w:r>
            <w:r w:rsidRPr="004E3379">
              <w:rPr>
                <w:b/>
                <w:bCs/>
                <w:sz w:val="18"/>
                <w:szCs w:val="18"/>
                <w:lang w:val="ro-MD" w:eastAsia="ro-RO"/>
              </w:rPr>
              <w:t xml:space="preserve">,8 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3A41D" w14:textId="77777777" w:rsidR="00700EF2" w:rsidRPr="00914B1F" w:rsidRDefault="00700EF2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D224" w14:textId="77777777" w:rsidR="00700EF2" w:rsidRPr="00914B1F" w:rsidRDefault="00700EF2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96E3E" w14:textId="77777777" w:rsidR="00700EF2" w:rsidRPr="00914B1F" w:rsidRDefault="00700EF2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071F15" w14:textId="77777777" w:rsidR="00700EF2" w:rsidRPr="00914B1F" w:rsidRDefault="00700EF2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4B50" w14:textId="77777777" w:rsidR="00700EF2" w:rsidRPr="00914B1F" w:rsidRDefault="00700EF2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F801" w14:textId="77777777" w:rsidR="00700EF2" w:rsidRPr="00914B1F" w:rsidRDefault="00700EF2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54D8F2E0" w14:textId="77777777" w:rsidTr="009C7048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B0336" w14:textId="6AD752BF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1. Diagnosticarea defectului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72AFF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668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04156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5D73B5C" w14:textId="41ACDD8F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1. Diagnosticarea defectului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1E53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13130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0D1BF0E7" w14:textId="77777777" w:rsidTr="009C7048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5C642" w14:textId="2E61A405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2. Înlocuirea unității de refrigerare 3-faze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393D6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B6BFB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641B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2BF5D8A" w14:textId="1FBC9D61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2. Înlocuirea unității de refrigerare 3-faze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492D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83F93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68DB94F8" w14:textId="77777777" w:rsidTr="009C7048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CF253" w14:textId="4D9099F9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3. Înlocuirea unității de refrigerare monofazat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92108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29A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3EF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2986C43" w14:textId="21EE5154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3. Înlocuirea unității de refrigerare monofazat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1AB6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37FD3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5A11864F" w14:textId="77777777" w:rsidTr="00941CE8">
        <w:trPr>
          <w:trHeight w:val="320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92BEB" w14:textId="3FAB3A05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4. Înlocuirea vaporizatorului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67E0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CEFEF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DA28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AA0F4E0" w14:textId="4EB2DB1B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4. Înlocuirea vaporizatorului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1B6D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0D92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024B7671" w14:textId="77777777" w:rsidTr="009C7048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45ACD9" w14:textId="26DDA5F6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5. Înlocuirea filtrului uscător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4EE3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40868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32F62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1ADA5E2" w14:textId="3E8C819C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5. Înlocuirea filtrului uscător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AAD0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D3FD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38CE7D1A" w14:textId="77777777" w:rsidTr="009C7048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E14774" w14:textId="2034A789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6. Înlocuirea condensatorului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EE76F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1734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1330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3807102" w14:textId="2F551F9B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6. Înlocuirea condensatorului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3A29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007F8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1164232D" w14:textId="77777777" w:rsidTr="009C7048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68497A" w14:textId="1F0BEC18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7. Înlocuirea micromotorului ventilator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7C848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2868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9E4BC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7890105" w14:textId="6FAA404B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7. Înlocuirea micromotorului ventilator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1F6A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7166D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5B0DAD4B" w14:textId="77777777" w:rsidTr="009C7048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EFCFBA" w14:textId="276D0679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8. Înlocuirea ventilatorului rotor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0DDE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CB9E8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4E9D3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D0B16E7" w14:textId="717165EB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8. Înlocuirea ventilatorului rotor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47D3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546D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6D6E4D08" w14:textId="77777777" w:rsidTr="009C7048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04AA17" w14:textId="1C9E1AD0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9. Înlocuirea TRV    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DFFA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BEE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5D5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09BCB3D" w14:textId="265FDF22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9. Înlocuirea TRV    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CDEF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91D86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66D9EBF3" w14:textId="77777777" w:rsidTr="009C7048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431B91" w14:textId="787762A5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>10</w:t>
            </w:r>
            <w:r>
              <w:rPr>
                <w:rFonts w:eastAsia="Calibri"/>
                <w:i/>
                <w:iCs/>
                <w:sz w:val="18"/>
                <w:szCs w:val="18"/>
              </w:rPr>
              <w:t>.</w:t>
            </w: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 Înlocuirea filtrului TRV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559D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4C14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8C79F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DDEE305" w14:textId="46FFF172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>10</w:t>
            </w:r>
            <w:r>
              <w:rPr>
                <w:rFonts w:eastAsia="Calibri"/>
                <w:i/>
                <w:iCs/>
                <w:sz w:val="18"/>
                <w:szCs w:val="18"/>
              </w:rPr>
              <w:t>.</w:t>
            </w: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 Înlocuirea filtrului TRV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22DC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E4F6E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2C087CE3" w14:textId="77777777" w:rsidTr="009C7048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C8A8A8" w14:textId="17103FEA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11. Înlocuirea demarării magnetice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B2306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B8FE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C21A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EB2E471" w14:textId="63DE70F0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11. Înlocuirea demarării magnetice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C3C7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8588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019009E8" w14:textId="77777777" w:rsidTr="009C7048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8E05B" w14:textId="6570C41B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12. Înlocuirea întrerupătorului de pornire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3A32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5F8F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BF8C3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003280F" w14:textId="679F8ED0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12. Înlocuirea întrerupătorului de pornire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8B68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50B51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633DC271" w14:textId="77777777" w:rsidTr="009C7048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71FBE5" w14:textId="32202051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lastRenderedPageBreak/>
              <w:t xml:space="preserve">13. Înlocuirea termostatului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9710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22EDF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D2198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6DE6C02" w14:textId="6F36A36B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13. Înlocuirea termostatului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4D83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46AB1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7B787C08" w14:textId="77777777" w:rsidTr="009C7048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21DCDA" w14:textId="15849B78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14.Înlocuirea releului de protecție la pornire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256A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6576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586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0A5317B" w14:textId="1E282241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14.Înlocuirea releului de protecție la pornire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F407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9A129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449FE86C" w14:textId="77777777" w:rsidTr="009C7048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608ADB" w14:textId="1B4D0E7B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15.Alimentarea sistemului cu freon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BB3B2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9A01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F4B1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6E004FF" w14:textId="04B6DE20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15.Alimentarea sistemului cu freon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9676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EEF4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5F1CABD9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CC10C" w14:textId="4B31F5DD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1.5. Servicii de mentenanță a camerei frigorifice cu temperatură medie </w:t>
            </w:r>
            <w:r w:rsidRPr="004E3379">
              <w:rPr>
                <w:b/>
                <w:bCs/>
                <w:sz w:val="18"/>
                <w:szCs w:val="18"/>
                <w:lang w:eastAsia="ro-RO"/>
              </w:rPr>
              <w:t>ШХ</w:t>
            </w:r>
            <w:r w:rsidRPr="004E3379">
              <w:rPr>
                <w:b/>
                <w:bCs/>
                <w:sz w:val="18"/>
                <w:szCs w:val="18"/>
                <w:lang w:val="en-US" w:eastAsia="ro-RO"/>
              </w:rPr>
              <w:t xml:space="preserve"> 0</w:t>
            </w:r>
            <w:r w:rsidRPr="004E3379">
              <w:rPr>
                <w:b/>
                <w:bCs/>
                <w:sz w:val="18"/>
                <w:szCs w:val="18"/>
                <w:lang w:val="ro-MD" w:eastAsia="ro-RO"/>
              </w:rPr>
              <w:t xml:space="preserve">,8 </w:t>
            </w:r>
            <w:r w:rsidR="00B4467C"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6F38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959C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6426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BA42C" w14:textId="77777777" w:rsidR="00941CE8" w:rsidRPr="007F14BA" w:rsidRDefault="00941CE8" w:rsidP="00205D61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7BE5DE08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1.  Verificarea vizuala a utilajelor în corespundere cu cerințele tehnicii securității.</w:t>
            </w:r>
          </w:p>
          <w:p w14:paraId="3C83E5FF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2.  Verificarea fiabilității fixării utilajelor și lipsa deteriorărilor mecanice inclusiv a împământării de protecție. </w:t>
            </w:r>
          </w:p>
          <w:p w14:paraId="2B1B42AD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3.  Verificarea dispozitivelor automate și fiabilitatea contactelor   electronice.                                                                         4.  Examinarea stării pereților interni.                                        5.  Verificarea stării mânerelor  la ușile utilajelor, a garniturilor de cauciuc.                                                     </w:t>
            </w:r>
          </w:p>
          <w:p w14:paraId="4FD9B4EC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6.  Verificarea integrității contactelor la conexiunile cablurilor electrice de la automatul de oprire până la clemele compresorului.                                                    </w:t>
            </w:r>
          </w:p>
          <w:p w14:paraId="6DFEA5E9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7.  Verificarea întregimii sistemului de circulație a agentului frigorific și eventualele scurgeri. 8.  Verificarea sistemului de drenare.                           </w:t>
            </w:r>
          </w:p>
          <w:p w14:paraId="5D2FD63A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9.  Verificarea componentelor electrice , releu, aparataj de reglare, clemelor de legătură.                    10.  Verificarea tensiunii electrice.                                   </w:t>
            </w:r>
          </w:p>
          <w:p w14:paraId="0F3A4F35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11.  Verificarea iluminării.                                                </w:t>
            </w:r>
          </w:p>
          <w:p w14:paraId="4AFD5974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12.  Verificarea lucrului automatelor și semiautomatelor la sistemul de dezghețare.                13. Verificarea tensiunii de întindere a curelelor la dispozitive.                                                                          </w:t>
            </w:r>
          </w:p>
          <w:p w14:paraId="745D8FA1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14.  Verificarea nivelului de ulei în carterul compresorului.                                                                   </w:t>
            </w:r>
          </w:p>
          <w:p w14:paraId="445C012F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15.  Verificarea lucrului compresoarelor la gălăgie și încălzire.                                                                               </w:t>
            </w:r>
          </w:p>
          <w:p w14:paraId="18A63EEB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16.  Verificarea stării utilajelor în regim de lucru.  </w:t>
            </w:r>
          </w:p>
          <w:p w14:paraId="375DF662" w14:textId="3C139E9E" w:rsidR="00941CE8" w:rsidRPr="00941CE8" w:rsidRDefault="00941CE8" w:rsidP="00205D61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două zile din data înaintării comenzii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D157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8B1DF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2AC9DDF6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169CE" w14:textId="5C85E90F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1.6. Servicii de reparație a camerei frigorifice cu temperatură medie </w:t>
            </w:r>
            <w:r w:rsidRPr="004E3379">
              <w:rPr>
                <w:b/>
                <w:bCs/>
                <w:sz w:val="18"/>
                <w:szCs w:val="18"/>
                <w:lang w:eastAsia="ro-RO"/>
              </w:rPr>
              <w:t>ШХ</w:t>
            </w:r>
            <w:r w:rsidRPr="004E3379">
              <w:rPr>
                <w:b/>
                <w:bCs/>
                <w:sz w:val="18"/>
                <w:szCs w:val="18"/>
                <w:lang w:val="en-US" w:eastAsia="ro-RO"/>
              </w:rPr>
              <w:t xml:space="preserve"> 0</w:t>
            </w:r>
            <w:r w:rsidRPr="004E3379">
              <w:rPr>
                <w:b/>
                <w:bCs/>
                <w:sz w:val="18"/>
                <w:szCs w:val="18"/>
                <w:lang w:val="ro-MD" w:eastAsia="ro-RO"/>
              </w:rPr>
              <w:t xml:space="preserve">,8 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4F85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8597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D93E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0FFFB" w14:textId="77777777" w:rsidR="00941CE8" w:rsidRPr="00914B1F" w:rsidRDefault="00941CE8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1707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52F07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6CC8CA54" w14:textId="77777777" w:rsidTr="00C97EB4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0CA172" w14:textId="184ADE5C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1. Diagnosticarea defectului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A932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BA85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F5E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19A8DE2" w14:textId="12E10B62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1. Diagnosticarea defectului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17C1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61C4E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1EFFA9CF" w14:textId="77777777" w:rsidTr="00C97EB4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9113E2" w14:textId="0B413735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2. Înlocuirea unității de refrigerare 3-faze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AF8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D98A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5AEE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564DB1E" w14:textId="5E7E7B40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2. Înlocuirea unității de refrigerare 3-faze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F513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4B850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4B3BD0BC" w14:textId="77777777" w:rsidTr="00C97EB4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D406EA" w14:textId="5FEFA02D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3. Înlocuirea unității de refrigerare monofazat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EF9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835C2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35A7F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2B3A044" w14:textId="354B3F7C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3. Înlocuirea unității de refrigerare monofazat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1A49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5243C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19F6B50D" w14:textId="77777777" w:rsidTr="00C97EB4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E96825" w14:textId="06E0D9D5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lastRenderedPageBreak/>
              <w:t xml:space="preserve">4. Înlocuirea vaporizatorului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D2DA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D542F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353D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9E4EF04" w14:textId="22CF4DD8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4. Înlocuirea vaporizatorului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7353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F0F31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6AA55E34" w14:textId="77777777" w:rsidTr="00C97EB4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7BDE52" w14:textId="7B11810A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5. Înlocuirea filtrului uscător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CD3E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C57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8644F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67CDF86" w14:textId="05EA0A20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5. Înlocuirea filtrului uscător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7F3B0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CA93D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192D5381" w14:textId="77777777" w:rsidTr="00C97EB4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03752C" w14:textId="69905378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6. Înlocuirea condensatorului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2C53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3C91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62B2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8317E89" w14:textId="7E931901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6. Înlocuirea condensatorului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2DAD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532DE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6AD1DD82" w14:textId="77777777" w:rsidTr="00C97EB4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167122" w14:textId="60DEFFBA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7. Înlocuirea micromotorului ventilator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F0B7C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8374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ED6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9CCE0CF" w14:textId="6C334215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7. Înlocuirea micromotorului ventilator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5537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70E05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62B16A9A" w14:textId="77777777" w:rsidTr="00C97EB4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68388" w14:textId="66057A4E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8. Înlocuirea ventilatorului rotor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0BFD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B6C5F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9623C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36A7D06" w14:textId="057B1040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8. Înlocuirea ventilatorului rotor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383B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FC3C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09948E25" w14:textId="77777777" w:rsidTr="00C97EB4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35763B" w14:textId="7B31E636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9. Înlocuirea TRV    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583A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8B62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09BC8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8B5288A" w14:textId="5D2B1B06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9. Înlocuirea TRV    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0AA6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7E50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6C6834E6" w14:textId="77777777" w:rsidTr="00C97EB4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9B1D0" w14:textId="4459AAB1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>10</w:t>
            </w:r>
            <w:r>
              <w:rPr>
                <w:rFonts w:eastAsia="Calibri"/>
                <w:i/>
                <w:iCs/>
                <w:sz w:val="18"/>
                <w:szCs w:val="18"/>
              </w:rPr>
              <w:t>.</w:t>
            </w: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 Înlocuirea filtrului TRV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74F2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570A6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818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608B6C3" w14:textId="59B8A2B9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>10</w:t>
            </w:r>
            <w:r>
              <w:rPr>
                <w:rFonts w:eastAsia="Calibri"/>
                <w:i/>
                <w:iCs/>
                <w:sz w:val="18"/>
                <w:szCs w:val="18"/>
              </w:rPr>
              <w:t>.</w:t>
            </w: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 Înlocuirea filtrului TRV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42D0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7F5AA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7BF4BC08" w14:textId="77777777" w:rsidTr="00C97EB4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A2CF9" w14:textId="3EF6128E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11. Înlocuirea demarării magnetice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40AC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9D5C2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A541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D77A275" w14:textId="1B47827A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11. Înlocuirea demarării magnetice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48A2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F386E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4B4748EE" w14:textId="77777777" w:rsidTr="00C97EB4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450739" w14:textId="0132ABA7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12. Înlocuirea întrerupătorului de pornire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2DE16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EDDAB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A9D4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4404A18" w14:textId="2165520C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12. Înlocuirea întrerupătorului de pornire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2F06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A469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53AB4667" w14:textId="77777777" w:rsidTr="00C97EB4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DA95D" w14:textId="0FEFE5E3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13. Înlocuirea termostatului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731D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01C3C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811CB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44F9D71" w14:textId="47095406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13. Înlocuirea termostatului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EC45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FBBFB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7C00F355" w14:textId="77777777" w:rsidTr="00C97EB4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A07287" w14:textId="0152DC22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14.Înlocuirea releului de protecție la pornire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8EF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87A1F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B48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EE87563" w14:textId="4BE956D3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14.Înlocuirea releului de protecție la pornire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53F1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D43DB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52233302" w14:textId="77777777" w:rsidTr="00C97EB4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3B630F" w14:textId="62D3B8D6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15.Alimentarea sistemului cu freon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4335C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2FC1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E6DA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9527CE8" w14:textId="51B4C507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15.Alimentarea sistemului cu freon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C240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ECF4B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299F8E83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6DFF1" w14:textId="77777777" w:rsidR="00941CE8" w:rsidRPr="004E3379" w:rsidRDefault="00941CE8" w:rsidP="00205D61">
            <w:pP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1.7. Servicii de mentenanță a agregatului automatic de producere a frigului de la 700-1500 k/cal </w:t>
            </w:r>
          </w:p>
          <w:p w14:paraId="6FC77343" w14:textId="07893174" w:rsidR="00941CE8" w:rsidRPr="008701A5" w:rsidRDefault="00B4467C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DC07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D30BB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342CF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B92DA8" w14:textId="77777777" w:rsidR="00941CE8" w:rsidRPr="007F14BA" w:rsidRDefault="00941CE8" w:rsidP="00205D61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00492225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1.  Verificarea vizuala a utilajelor în corespundere cu cerințele tehnicii securității.</w:t>
            </w:r>
          </w:p>
          <w:p w14:paraId="10AF9A1F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2.  Verificarea fiabilității fixării utilajelor și lipsa deteriorărilor mecanice inclusiv a împământării de protecție. </w:t>
            </w:r>
          </w:p>
          <w:p w14:paraId="3BB83EFA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3.  Verificarea dispozitivelor automate și fiabilitatea contactelor   electronice.                                                                         4.  Examinarea stării pereților interni.                                        5.  Verificarea stării mânerelor  la ușile utilajelor, a garniturilor de cauciuc.                                                     </w:t>
            </w:r>
          </w:p>
          <w:p w14:paraId="2654C901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6.  Verificarea integrității contactelor la conexiunile cablurilor electrice de la automatul de oprire până la clemele compresorului.                                                    </w:t>
            </w:r>
          </w:p>
          <w:p w14:paraId="1DB002A8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7.  Verificarea întregimii sistemului de circulație a agentului frigorific și eventualele scurgeri.  8.  Verificarea sistemului de drenare.                           </w:t>
            </w:r>
          </w:p>
          <w:p w14:paraId="0462B1F7" w14:textId="70D149B1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9.  Verificarea componentelor electrice , releu, aparataj de reglare, clemelor de legătură.                </w:t>
            </w:r>
            <w:r>
              <w:rPr>
                <w:sz w:val="18"/>
                <w:szCs w:val="18"/>
                <w:lang w:val="ro-MD" w:eastAsia="ro-RO"/>
              </w:rPr>
              <w:t xml:space="preserve">            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    10.  Verificarea tensiunii electrice.                                   </w:t>
            </w:r>
          </w:p>
          <w:p w14:paraId="5951F66B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11.  Verificarea iluminării.                                                </w:t>
            </w:r>
          </w:p>
          <w:p w14:paraId="5BBB2EF2" w14:textId="77777777" w:rsidR="006C6BB6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12.  Verificarea lucrului automatelor și semiautomatelor la sistemul de dezghețare.        </w:t>
            </w:r>
          </w:p>
          <w:p w14:paraId="38674EB9" w14:textId="67F5F124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13. Verificarea tensiunii de întindere a curelelor la dispozitive.                                                                          </w:t>
            </w:r>
          </w:p>
          <w:p w14:paraId="6E43DF9A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14.  Verificarea nivelului de ulei în carterul compresorului.                                                                   </w:t>
            </w:r>
          </w:p>
          <w:p w14:paraId="3CE61354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lastRenderedPageBreak/>
              <w:t xml:space="preserve">15.  Verificarea lucrului compresoarelor la gălăgie și încălzire.                                                                               </w:t>
            </w:r>
          </w:p>
          <w:p w14:paraId="61804512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16.  Verificarea stării utilajelor în regim de lucru.    </w:t>
            </w:r>
          </w:p>
          <w:p w14:paraId="71D6E6F9" w14:textId="478EF517" w:rsidR="00941CE8" w:rsidRPr="00941CE8" w:rsidRDefault="00941CE8" w:rsidP="00205D61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4F3FE8">
              <w:rPr>
                <w:i/>
                <w:iCs/>
                <w:sz w:val="18"/>
                <w:szCs w:val="18"/>
                <w:lang w:val="ro-MD" w:eastAsia="ro-RO"/>
              </w:rPr>
              <w:t xml:space="preserve">  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două zile din data înaintării comenzii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CE40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04764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37AD8B75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8E9A1" w14:textId="77777777" w:rsidR="00941CE8" w:rsidRPr="004E3379" w:rsidRDefault="00941CE8" w:rsidP="00205D61">
            <w:pP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</w:pPr>
            <w:r w:rsidRPr="004E3379">
              <w:rPr>
                <w:b/>
                <w:bCs/>
                <w:i/>
                <w:sz w:val="20"/>
                <w:lang w:eastAsia="ru-RU"/>
              </w:rPr>
              <w:t>1.8.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 Servicii de reparații a agregatului automatic de producere a frigului de la 700-1500 k/cal </w:t>
            </w:r>
          </w:p>
          <w:p w14:paraId="7F818676" w14:textId="3B57887A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eastAsia="ro-RO"/>
              </w:rPr>
              <w:t xml:space="preserve">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604B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E7C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730B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696973" w14:textId="77777777" w:rsidR="00941CE8" w:rsidRPr="00914B1F" w:rsidRDefault="00941CE8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55AB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64263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6F792C07" w14:textId="77777777" w:rsidTr="00C95F53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51EEDB" w14:textId="281B72A2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1. Diagnosticarea defectului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4A2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AD173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F85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2216ACA" w14:textId="4911BEA0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1. Diagnosticarea defectului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A95FB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8ACC6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29DC2FB0" w14:textId="77777777" w:rsidTr="00C95F53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2D94A7" w14:textId="4009812D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2. Înlocuirea unității de refrigerare 3-faze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CA8A2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DF9C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70E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89D544C" w14:textId="48CACDE6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2. Înlocuirea unității de refrigerare 3-faze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A86C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15A5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3A56979F" w14:textId="77777777" w:rsidTr="00C95F53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0624B" w14:textId="47AD6A66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3. Înlocuirea unității de refrigerare monofazat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C89C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020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3B6D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81940B2" w14:textId="2749DF3A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3. Înlocuirea unității de refrigerare monofazat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3E5AC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EDED0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3280E13B" w14:textId="77777777" w:rsidTr="00C95F53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D7B5E6" w14:textId="62D796BB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4. Înlocuirea vaporizatorului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9F1F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D65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748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4C9D7C7" w14:textId="58057269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4. Înlocuirea vaporizatorului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AF61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FFE04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02C503D1" w14:textId="77777777" w:rsidTr="00C95F53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BE8C1" w14:textId="03BE6F4F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5. Înlocuirea filtrului uscător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1CD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9219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9F5B2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C7379B8" w14:textId="640304C7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5. Înlocuirea filtrului uscător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4956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71247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75071929" w14:textId="77777777" w:rsidTr="00C95F53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17CC9" w14:textId="3BC0E857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6. Înlocuirea condensatorului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CD22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6352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1C1A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D0E1AA0" w14:textId="62DB2FF1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6. Înlocuirea condensatorului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3D80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41505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5A021E12" w14:textId="77777777" w:rsidTr="00C95F53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AE9F22" w14:textId="729E25BF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7. Înlocuirea micromotorului ventilator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BD07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93B6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88D8C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12B1771" w14:textId="0DCB0EBD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7. Înlocuirea micromotorului ventilator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0CE2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E3B34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6D15D521" w14:textId="77777777" w:rsidTr="00C95F53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486CC3" w14:textId="381B0FEA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8. Înlocuirea ventilatorului rotor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2E9C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5F23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AC04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2FF9E37" w14:textId="42012880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8. Înlocuirea ventilatorului rotor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7AD3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5B823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52C296A1" w14:textId="77777777" w:rsidTr="00C95F53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9E3896" w14:textId="013E63D8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9. Înlocuirea TRV    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DDE62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9343C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5CB72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1EAB299" w14:textId="417B870C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9. Înlocuirea TRV    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27DC9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05891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4FD5B239" w14:textId="77777777" w:rsidTr="00C95F53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9842B" w14:textId="51891528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>10</w:t>
            </w:r>
            <w:r>
              <w:rPr>
                <w:rFonts w:eastAsia="Calibri"/>
                <w:i/>
                <w:iCs/>
                <w:sz w:val="18"/>
                <w:szCs w:val="18"/>
              </w:rPr>
              <w:t>.</w:t>
            </w: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 Înlocuirea filtrului TRV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02BC2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658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3B548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E4E4395" w14:textId="3AF8BB50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>10</w:t>
            </w:r>
            <w:r>
              <w:rPr>
                <w:rFonts w:eastAsia="Calibri"/>
                <w:i/>
                <w:iCs/>
                <w:sz w:val="18"/>
                <w:szCs w:val="18"/>
              </w:rPr>
              <w:t>.</w:t>
            </w: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 Înlocuirea filtrului TRV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55FC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6A0DB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1DA62381" w14:textId="77777777" w:rsidTr="00C95F53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23052E" w14:textId="12FD8883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11. Înlocuirea demarării magnetice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A92B2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AA07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ABAF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6C459DE" w14:textId="7336D1BD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11. Înlocuirea demarării magnetice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9150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B609C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39F6B08D" w14:textId="77777777" w:rsidTr="00C95F53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ACD5BF" w14:textId="236AB487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12. Înlocuirea întrerupătorului de pornire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0B79C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0B07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F9CE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394110F" w14:textId="19192C29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12. Înlocuirea întrerupătorului de pornire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2192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7D5EC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10C78479" w14:textId="77777777" w:rsidTr="00C95F53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DFE7C4" w14:textId="4F9C5597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13. Înlocuirea termostatului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B1C2C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B93F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38A12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C148266" w14:textId="75BFD4F7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13. Înlocuirea termostatului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3CD3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94637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7F63EE73" w14:textId="77777777" w:rsidTr="00C95F53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31DD4A" w14:textId="3B8C64B0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14.Înlocuirea releului de protecție la pornire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336BB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7450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0E88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BE467B8" w14:textId="5B5A1126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14.Înlocuirea releului de protecție la pornire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C301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4C9F0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1025E8EC" w14:textId="77777777" w:rsidTr="00C95F53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BFB20E" w14:textId="13FF7DD2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15.Alimentarea sistemului cu freon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E9BB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903D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51DB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FF170FD" w14:textId="2950BDBE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15.Alimentarea sistemului cu freon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5148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19E9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0C4DA9D5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A9883" w14:textId="77777777" w:rsidR="00941CE8" w:rsidRPr="004E3379" w:rsidRDefault="00941CE8" w:rsidP="00205D61">
            <w:pP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1.9. Servicii de mentenanță a agregatului automatic de producere a frigului de la 1000-5000 k/cal </w:t>
            </w:r>
          </w:p>
          <w:p w14:paraId="31C8CFDB" w14:textId="2D5FACBB" w:rsidR="00941CE8" w:rsidRPr="008701A5" w:rsidRDefault="00B4467C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AD7B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2EC3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DA8C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0E3B9B" w14:textId="77777777" w:rsidR="00941CE8" w:rsidRPr="007F14BA" w:rsidRDefault="00941CE8" w:rsidP="00205D61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4F116FF7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1.  Verificarea vizuala a utilajelor în corespundere cu cerințele tehnicii securității.</w:t>
            </w:r>
          </w:p>
          <w:p w14:paraId="6B013B95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2.  Verificarea fiabilității fixării utilajelor și lipsa deteriorărilor mecanice inclusiv a împământării de protecție. </w:t>
            </w:r>
          </w:p>
          <w:p w14:paraId="2957AFB4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3.  Verificarea dispozitivelor automate și fiabilitatea contactelor   electronice.                                                                         4.  Examinarea stării pereților interni.                                        5.  Verificarea stării mânerelor  la ușile utilajelor, a garniturilor de cauciuc.                                                     </w:t>
            </w:r>
          </w:p>
          <w:p w14:paraId="23FC4783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lastRenderedPageBreak/>
              <w:t xml:space="preserve"> 6.  Verificarea integrității contactelor la conexiunile cablurilor electrice de la automatul de oprire până la clemele compresorului.                                                    </w:t>
            </w:r>
          </w:p>
          <w:p w14:paraId="20502C22" w14:textId="2BB63603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7.  Verificarea întregimii sistemului de circulație a agentului frigorific și eventualele scurgeri.  </w:t>
            </w:r>
            <w:r>
              <w:rPr>
                <w:sz w:val="18"/>
                <w:szCs w:val="18"/>
                <w:lang w:val="ro-MD" w:eastAsia="ro-RO"/>
              </w:rPr>
              <w:t xml:space="preserve">                 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8.  Verificarea sistemului de drenare.                           </w:t>
            </w:r>
          </w:p>
          <w:p w14:paraId="3EB9C907" w14:textId="1CA37FD0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9. Verificarea componentelor electrice , releu, aparataj de reglare, clemelor de legătură.                    </w:t>
            </w:r>
            <w:r>
              <w:rPr>
                <w:sz w:val="18"/>
                <w:szCs w:val="18"/>
                <w:lang w:val="ro-MD" w:eastAsia="ro-RO"/>
              </w:rPr>
              <w:t xml:space="preserve">            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10. Verificarea tensiunii electrice.                                   </w:t>
            </w:r>
          </w:p>
          <w:p w14:paraId="7861DF9D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11. Verificarea iluminării.                                                </w:t>
            </w:r>
          </w:p>
          <w:p w14:paraId="5DCC9493" w14:textId="415611F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12. Verificarea lucrului automatelor și semiautomatelor la sistemul de dezghețare.               </w:t>
            </w:r>
            <w:r>
              <w:rPr>
                <w:sz w:val="18"/>
                <w:szCs w:val="18"/>
                <w:lang w:val="ro-MD" w:eastAsia="ro-RO"/>
              </w:rPr>
              <w:t xml:space="preserve">                             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 13. Verificarea tensiunii de întindere a curelelor la dispozitive.                                                                          </w:t>
            </w:r>
          </w:p>
          <w:p w14:paraId="0C6CC610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14. Verificarea nivelului de ulei în carterul compresorului.                                                                   </w:t>
            </w:r>
          </w:p>
          <w:p w14:paraId="43F7148D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15. Verificarea lucrului compresoarelor la gălăgie și încălzire.                                                                               </w:t>
            </w:r>
          </w:p>
          <w:p w14:paraId="78DC3CA9" w14:textId="77777777" w:rsidR="00941CE8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16. Verificarea stării utilajelor în regim de lucru.    </w:t>
            </w:r>
          </w:p>
          <w:p w14:paraId="43C0416B" w14:textId="1E95D31B" w:rsidR="00941CE8" w:rsidRPr="00941CE8" w:rsidRDefault="00941CE8" w:rsidP="00205D61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4F3FE8">
              <w:rPr>
                <w:i/>
                <w:iCs/>
                <w:sz w:val="18"/>
                <w:szCs w:val="18"/>
                <w:lang w:val="ro-MD" w:eastAsia="ro-RO"/>
              </w:rPr>
              <w:t xml:space="preserve">  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două zile din data înaintării comenzii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7406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1CEF6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6893EB9E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BD4C" w14:textId="77777777" w:rsidR="00941CE8" w:rsidRPr="004E3379" w:rsidRDefault="00941CE8" w:rsidP="00205D61">
            <w:pP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1.10. Servicii de reparație a agregatului automatic de producere a frigului de la 1000-5000 k/cal</w:t>
            </w:r>
          </w:p>
          <w:p w14:paraId="1A790A87" w14:textId="068EED92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58EB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1131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648EC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787168" w14:textId="77777777" w:rsidR="00941CE8" w:rsidRPr="00914B1F" w:rsidRDefault="00941CE8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7D5F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D7024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5968AEFB" w14:textId="77777777" w:rsidTr="009B3C8F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C304BD" w14:textId="343CAF2A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1. Diagnosticarea defectului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96F33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BB54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E55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EEB38AD" w14:textId="07870557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1. Diagnosticarea defectului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4666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9324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1C7502C2" w14:textId="77777777" w:rsidTr="009B3C8F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DCA66" w14:textId="1718AFC8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2. Înlocuirea unității de refrigerare 3-faze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A5E28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F9B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B1C3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625C33F" w14:textId="61E493D9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2. Înlocuirea unității de refrigerare 3-faze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FEE3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20A62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4CA00245" w14:textId="77777777" w:rsidTr="009B3C8F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F785F2" w14:textId="291C571C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3. Înlocuirea unității de refrigerare monofazat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A7AF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3EB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6B9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8A23E6B" w14:textId="1908E358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3. Înlocuirea unității de refrigerare monofazat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8269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D36D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44B840AB" w14:textId="77777777" w:rsidTr="009B3C8F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3ECB4" w14:textId="3F46A3A4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4. Înlocuirea vaporizatorului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94D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3268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5970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09E9EF6" w14:textId="050675F2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4. Înlocuirea vaporizatorului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5138A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B7C9C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5E10E37C" w14:textId="77777777" w:rsidTr="009B3C8F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95AB59" w14:textId="14009596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5. Înlocuirea filtrului uscător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B5D4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5846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5D5B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EE57778" w14:textId="63E7899F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5. Înlocuirea filtrului uscător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1F32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8A85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23DBFA94" w14:textId="77777777" w:rsidTr="009B3C8F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F3FDB6" w14:textId="75774826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6. Înlocuirea condensatorului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1E03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2C56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EB18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29CD95E" w14:textId="44978841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6. Înlocuirea condensatorului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9867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9C89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19FAF2E3" w14:textId="77777777" w:rsidTr="009B3C8F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8CC31" w14:textId="7C17BD88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7. Înlocuirea micromotorului ventilator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E582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CC2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F7F5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0A4BC31" w14:textId="04530A3F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7. Înlocuirea micromotorului ventilator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7540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2DCBD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5FF96E49" w14:textId="77777777" w:rsidTr="009B3C8F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44B918" w14:textId="35CF019E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8. Înlocuirea ventilatorului rotor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DA443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3705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7BF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F487078" w14:textId="00BCC432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8. Înlocuirea ventilatorului rotor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9F36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B9896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436CC8F4" w14:textId="77777777" w:rsidTr="009B3C8F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08BE68" w14:textId="617DE3F0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9. Înlocuirea TRV    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9E76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4BFF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4B82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9087E38" w14:textId="64BF5335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9. Înlocuirea TRV    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CE9C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90D36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32F8CB76" w14:textId="77777777" w:rsidTr="009B3C8F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607B1" w14:textId="359E4A5A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>10</w:t>
            </w:r>
            <w:r>
              <w:rPr>
                <w:rFonts w:eastAsia="Calibri"/>
                <w:i/>
                <w:iCs/>
                <w:sz w:val="18"/>
                <w:szCs w:val="18"/>
              </w:rPr>
              <w:t>.</w:t>
            </w: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 Înlocuirea filtrului TRV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1DCF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74E32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F92C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E7FBCFB" w14:textId="1AE7F611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>10</w:t>
            </w:r>
            <w:r>
              <w:rPr>
                <w:rFonts w:eastAsia="Calibri"/>
                <w:i/>
                <w:iCs/>
                <w:sz w:val="18"/>
                <w:szCs w:val="18"/>
              </w:rPr>
              <w:t>.</w:t>
            </w: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 Înlocuirea filtrului TRV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C26D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C8FE3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36F03240" w14:textId="77777777" w:rsidTr="009B3C8F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A23919" w14:textId="14972235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11. Înlocuirea demarării magnetice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535A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7D24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BF298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9469F83" w14:textId="4FD7B900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11. Înlocuirea demarării magnetice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4CD1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9BACE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1D041123" w14:textId="77777777" w:rsidTr="009B3C8F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48AAE" w14:textId="050817FC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12. Înlocuirea întrerupătorului de pornire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90F5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B6E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A9EA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D04EFAB" w14:textId="21E11223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12. Înlocuirea întrerupătorului de pornire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30CA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B7BAA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2DAEBA3E" w14:textId="77777777" w:rsidTr="009B3C8F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12203D" w14:textId="228CD206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lastRenderedPageBreak/>
              <w:t xml:space="preserve">13. Înlocuirea termostatului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BAAA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F01D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5826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D1843DF" w14:textId="52819A16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13. Înlocuirea termostatului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07A23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A4611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2070B07D" w14:textId="77777777" w:rsidTr="009B3C8F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B9B9D" w14:textId="0F6201DB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14.Înlocuirea releului de protecție la pornire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DADA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B9E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B9B08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13744E4" w14:textId="510121DF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14.Înlocuirea releului de protecție la pornire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C781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4702F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4FEF04F8" w14:textId="77777777" w:rsidTr="009B3C8F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F7717" w14:textId="3DEDE196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15.Alimentarea sistemului cu freon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8725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83EC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9F86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6FDD735" w14:textId="337D46B9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15.Alimentarea sistemului cu freon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EC17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EEE0C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6D73432C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E8A4B" w14:textId="1C4979DE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1.11. Servicii de mentenanță a agregatului automatic electronic de producere a frigului de la 1000-5000 k/cal </w:t>
            </w:r>
            <w:r w:rsidR="00B4467C"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1DD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81B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E0CF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D16295" w14:textId="77777777" w:rsidR="00941CE8" w:rsidRPr="007F14BA" w:rsidRDefault="00941CE8" w:rsidP="00205D61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6EBF9AC9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1.  Verificarea vizuala a utilajelor în corespundere cu cerințele tehnicii securității.</w:t>
            </w:r>
          </w:p>
          <w:p w14:paraId="47A1F4C0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2.  Verificarea fiabilității fixării utilajelor și lipsa deteriorărilor mecanice inclusiv a împământării de protecție. </w:t>
            </w:r>
          </w:p>
          <w:p w14:paraId="2B373A99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3.  Verificarea dispozitivelor automate și fiabilitatea contactelor   electronice.                                                                         4.  Examinarea stării pereților interni.                                        5.  Verificarea stării mânerelor  la ușile utilajelor, a garniturilor de cauciuc.                                                     </w:t>
            </w:r>
          </w:p>
          <w:p w14:paraId="00CFD90D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6. Verificarea integrității contactelor la conexiunile cablurilor electrice de la automatul de oprire până la clemele compresorului.                                                    </w:t>
            </w:r>
          </w:p>
          <w:p w14:paraId="40C6768E" w14:textId="663E471D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7. Verificarea întregimii sistemului de circulație a agentului frigorific și eventualele scurgeri.          </w:t>
            </w:r>
            <w:r>
              <w:rPr>
                <w:sz w:val="18"/>
                <w:szCs w:val="18"/>
                <w:lang w:val="ro-MD" w:eastAsia="ro-RO"/>
              </w:rPr>
              <w:t xml:space="preserve">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          8. Verificarea sistemului de drenare.                           </w:t>
            </w:r>
          </w:p>
          <w:p w14:paraId="18BEED39" w14:textId="131C864E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9. Verificarea componentelor electrice , releu, aparataj de reglare, clemelor de legătură.                 </w:t>
            </w:r>
            <w:r>
              <w:rPr>
                <w:sz w:val="18"/>
                <w:szCs w:val="18"/>
                <w:lang w:val="ro-MD" w:eastAsia="ro-RO"/>
              </w:rPr>
              <w:t xml:space="preserve"> 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   10.Verificarea tensiunii electrice.                                   </w:t>
            </w:r>
          </w:p>
          <w:p w14:paraId="6F9F5528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11.Verificarea iluminării.                                                </w:t>
            </w:r>
          </w:p>
          <w:p w14:paraId="4E92DB3D" w14:textId="2698EA12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12. Verificarea lucrului automatelor și semiautomatelor la sistemul de dezghețare.              </w:t>
            </w:r>
            <w:r>
              <w:rPr>
                <w:sz w:val="18"/>
                <w:szCs w:val="18"/>
                <w:lang w:val="ro-MD" w:eastAsia="ro-RO"/>
              </w:rPr>
              <w:t xml:space="preserve">              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  13.Verificarea tensiunii de întindere a curelelor la dispozitive.                                                                          </w:t>
            </w:r>
          </w:p>
          <w:p w14:paraId="72F188CD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14. Verificarea nivelului de ulei în carterul compresorului.                                                                   </w:t>
            </w:r>
          </w:p>
          <w:p w14:paraId="371A11EA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15.Verificarea lucrului compresoarelor la gălăgie și încălzire.                                                                               </w:t>
            </w:r>
          </w:p>
          <w:p w14:paraId="7E2E1825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16.Verificarea stării utilajelor în regim de lucru.    </w:t>
            </w:r>
          </w:p>
          <w:p w14:paraId="68437F39" w14:textId="4C257C3F" w:rsidR="00941CE8" w:rsidRPr="00941CE8" w:rsidRDefault="00941CE8" w:rsidP="00205D61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 Serviciile de verificare se prestează  la solicitarea Beneficiarului în termen de două zile din data înaintării comenzii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8959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D46E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301DD3E6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927E" w14:textId="518C2F98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1.12 Servicii de reparație a agregatului automatic electronic de producere a frigului de la 1000-5000 k/cal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BD8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B77A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F1F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0E9C5" w14:textId="77777777" w:rsidR="00941CE8" w:rsidRPr="00914B1F" w:rsidRDefault="00941CE8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F306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BF974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4E77D4FE" w14:textId="77777777" w:rsidTr="001E2486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6E2AB" w14:textId="0A0ACC90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1. Diagnosticarea defectului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271D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730E3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B22C6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D31C326" w14:textId="6F01D313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1. Diagnosticarea defectului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4BA4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AAD51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7FAAA2A0" w14:textId="77777777" w:rsidTr="001E2486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32E292" w14:textId="5B566AD5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2. Înlocuirea unității de refrigerare 3-faze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AF41F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4377C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14AF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B14D08D" w14:textId="340B7D1C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2. Înlocuirea unității de refrigerare 3-faze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7244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9414A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54862F85" w14:textId="77777777" w:rsidTr="001E2486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DBFCC" w14:textId="1D4D41E7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3. Înlocuirea unității de refrigerare monofazat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3CFB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3D0A8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939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5D24061" w14:textId="37CB62BB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3. Înlocuirea unității de refrigerare monofazat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71C6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59D0A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028037C9" w14:textId="77777777" w:rsidTr="001E2486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D9E592" w14:textId="37E5EA33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lastRenderedPageBreak/>
              <w:t xml:space="preserve">4. Înlocuirea vaporizatorului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8ED3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1A616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4F9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5B242A5" w14:textId="10976552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4. Înlocuirea vaporizatorului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8D2E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C045C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746D00A1" w14:textId="77777777" w:rsidTr="001E2486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E8BEF6" w14:textId="0A56719C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5. Înlocuirea filtrului uscător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2ABE6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980CB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CC2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63BD1CA" w14:textId="1B16B5E9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5. Înlocuirea filtrului uscător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D407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D95F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42A126EB" w14:textId="77777777" w:rsidTr="001E2486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BE08A4" w14:textId="3151214C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6. Înlocuirea condensatorului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E41A3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DDB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69C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C3EC929" w14:textId="514D6B2F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6. Înlocuirea condensatorului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FEA4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09DC3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07B44F75" w14:textId="77777777" w:rsidTr="001E2486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EE08F" w14:textId="10774039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7. Înlocuirea micromotorului ventilator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9A9F6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A1E4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96B4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DA6686D" w14:textId="2215C51D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7. Înlocuirea micromotorului ventilator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F651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6374D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08AC4A94" w14:textId="77777777" w:rsidTr="001E2486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58DDBF" w14:textId="49E7757E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8. Înlocuirea ventilatorului rotor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FC29B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95C1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EEFDD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C74E7BF" w14:textId="3837B79C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8. Înlocuirea ventilatorului rotor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6AF8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8B1A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541C0F61" w14:textId="77777777" w:rsidTr="001E2486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5B2FB" w14:textId="4F9331BF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9. Înlocuirea TRV    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2F42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1DC4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C7FD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2B01752" w14:textId="4C8BBFDA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9. Înlocuirea TRV    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6693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B01AD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06534A46" w14:textId="77777777" w:rsidTr="001E2486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86EBA8" w14:textId="5CE85775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>10</w:t>
            </w:r>
            <w:r>
              <w:rPr>
                <w:rFonts w:eastAsia="Calibri"/>
                <w:i/>
                <w:iCs/>
                <w:sz w:val="18"/>
                <w:szCs w:val="18"/>
              </w:rPr>
              <w:t>.</w:t>
            </w: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 Înlocuirea filtrului TRV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B69B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2871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4476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3004B2B" w14:textId="284BE26B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>10</w:t>
            </w:r>
            <w:r>
              <w:rPr>
                <w:rFonts w:eastAsia="Calibri"/>
                <w:i/>
                <w:iCs/>
                <w:sz w:val="18"/>
                <w:szCs w:val="18"/>
              </w:rPr>
              <w:t>.</w:t>
            </w: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 Înlocuirea filtrului TRV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8478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6ACE4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361E46BF" w14:textId="77777777" w:rsidTr="001E2486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550FAF" w14:textId="587012FF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11. Înlocuirea demarării magnetice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7858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9E3BB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616B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85FE93D" w14:textId="0239DCA5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11. Înlocuirea demarării magnetice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98CF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A1A42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482289ED" w14:textId="77777777" w:rsidTr="001E2486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8CCF19" w14:textId="5E95A544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12. Înlocuirea întrerupătorului de pornire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1D763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0BA9F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42E71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456863C" w14:textId="00D25B25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12. Înlocuirea întrerupătorului de pornire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75D3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D0B2D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7B704649" w14:textId="77777777" w:rsidTr="001E2486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1214FF" w14:textId="2DF1F95F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13. Înlocuirea termostatului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C7AEB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43BA6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2493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054F577" w14:textId="20FF4C93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13. Înlocuirea termostatului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BCD0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D1E4D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1AD9F9FD" w14:textId="77777777" w:rsidTr="001E2486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56851" w14:textId="36F878EB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14.Înlocuirea releului de protecție la pornire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FA06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9530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2210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E6B123E" w14:textId="7D295B5D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14.Înlocuirea releului de protecție la pornire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AD9C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C38C0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7EE3E235" w14:textId="77777777" w:rsidTr="001E2486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B72DD8" w14:textId="7543AD2E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15.Alimentarea sistemului cu freon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68CCF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4DD22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4259C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BF3BDB8" w14:textId="36A30625" w:rsidR="00941CE8" w:rsidRPr="00914B1F" w:rsidRDefault="00941CE8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15.Alimentarea sistemului cu freon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12FD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F30E7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0C82C865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A18B9" w14:textId="0BF80F81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b/>
                <w:bCs/>
                <w:i/>
                <w:sz w:val="20"/>
                <w:lang w:eastAsia="ru-RU"/>
              </w:rPr>
              <w:t xml:space="preserve">1.13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mentenanță a frigiderelor  cu capacitatea 90-200 l. </w:t>
            </w:r>
            <w:r w:rsidR="00B4467C"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3224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72363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550C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DBB073" w14:textId="77777777" w:rsidR="00941CE8" w:rsidRPr="007F14BA" w:rsidRDefault="00941CE8" w:rsidP="00205D61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660D2083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1.  Verificarea vizuala a utilajelor în corespundere cu cerințele tehnicii securității.</w:t>
            </w:r>
          </w:p>
          <w:p w14:paraId="20A541CB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2.  Verificarea fiabilității fixării utilajelor și lipsa deteriorărilor mecanice inclusiv a împământării de protecție. </w:t>
            </w:r>
          </w:p>
          <w:p w14:paraId="7ED9DA6A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3.  Verificarea dispozitivelor automate și fiabilitatea contactelor   electronice.                                                                         4.  Examinarea stării pereților interni.                                        5.  Verificarea stării mânerelor  la ușile utilajelor, a garniturilor de cauciuc.                                                     </w:t>
            </w:r>
          </w:p>
          <w:p w14:paraId="069D1444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6.  Verificarea integrității contactelor la conexiunile cablurilor electrice de la automatul de oprire până la clemele compresorului.                                                    </w:t>
            </w:r>
          </w:p>
          <w:p w14:paraId="531F1CA4" w14:textId="5D85694C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7.  Verificarea întregimii sistemului de circulație a agentului frigorific și eventualele scurgeri.</w:t>
            </w:r>
            <w:r>
              <w:rPr>
                <w:sz w:val="18"/>
                <w:szCs w:val="18"/>
                <w:lang w:val="ro-MD" w:eastAsia="ro-RO"/>
              </w:rPr>
              <w:t xml:space="preserve">                  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8.  Verificarea sistemului de drenare.                           </w:t>
            </w:r>
          </w:p>
          <w:p w14:paraId="6B9A924C" w14:textId="2EB8DE6C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9. Verificarea componentelor electrice , releu, aparataj de reglare, clemelor de legătură.               </w:t>
            </w:r>
            <w:r>
              <w:rPr>
                <w:sz w:val="18"/>
                <w:szCs w:val="18"/>
                <w:lang w:val="ro-MD" w:eastAsia="ro-RO"/>
              </w:rPr>
              <w:t xml:space="preserve">             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     10. Verificarea tensiunii electrice.                                   </w:t>
            </w:r>
          </w:p>
          <w:p w14:paraId="23EB5BD5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11.Verificarea iluminării.                                                </w:t>
            </w:r>
          </w:p>
          <w:p w14:paraId="172EB55A" w14:textId="5AE61C9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12.  Verificarea lucrului automatelor și semiautomatelor la sistemul de dezghețare.               </w:t>
            </w:r>
            <w:r>
              <w:rPr>
                <w:sz w:val="18"/>
                <w:szCs w:val="18"/>
                <w:lang w:val="ro-MD" w:eastAsia="ro-RO"/>
              </w:rPr>
              <w:t xml:space="preserve">                             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 13. Verificarea tensiunii de întindere a curelelor la dispozitive.                                                                          </w:t>
            </w:r>
          </w:p>
          <w:p w14:paraId="75EFEF4B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14. Verificarea nivelului de ulei în carterul compresorului.                                                                   </w:t>
            </w:r>
          </w:p>
          <w:p w14:paraId="10BC19E5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lastRenderedPageBreak/>
              <w:t xml:space="preserve">15. Verificarea lucrului compresoarelor la gălăgie și încălzire.                                                                               </w:t>
            </w:r>
          </w:p>
          <w:p w14:paraId="1B3A0D3B" w14:textId="77777777" w:rsidR="00941CE8" w:rsidRPr="00914D0F" w:rsidRDefault="00941CE8" w:rsidP="00205D61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16.  Verificarea stării utilajelor în regim de lucru.    </w:t>
            </w:r>
          </w:p>
          <w:p w14:paraId="0ED8A488" w14:textId="0C7DB70B" w:rsidR="00941CE8" w:rsidRPr="00941CE8" w:rsidRDefault="00941CE8" w:rsidP="00205D61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941CE8">
              <w:rPr>
                <w:b/>
                <w:bCs/>
                <w:sz w:val="18"/>
                <w:szCs w:val="18"/>
                <w:lang w:val="ro-MD" w:eastAsia="ro-RO"/>
              </w:rPr>
              <w:t xml:space="preserve">  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 Serviciile de verificare se prestează  la solicitarea Beneficiarului în termen de două zile din data înaintării comenzii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BEC3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F1202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46049B53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E933A" w14:textId="7DBF328D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b/>
                <w:bCs/>
                <w:i/>
                <w:sz w:val="20"/>
                <w:lang w:eastAsia="ru-RU"/>
              </w:rPr>
              <w:t xml:space="preserve">1.14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reparație a frigiderelor  cu capacitatea 90-200 l.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C4F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96E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536C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99037E" w14:textId="77777777" w:rsidR="00941CE8" w:rsidRPr="00914B1F" w:rsidRDefault="00941CE8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C786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35D8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7A7BEC3E" w14:textId="77777777" w:rsidTr="008C660E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C7A2BC" w14:textId="2B033446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1. Diagnosticarea defectului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C922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F817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462EC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743C608" w14:textId="03079C96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1. Diagnosticarea defectului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19FE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EED21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6EC5462A" w14:textId="77777777" w:rsidTr="008C660E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2FDE1" w14:textId="34F92E62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2. Înlocuirea unității de refrigerare 3-faze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2AE93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037C2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FF24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B53F6FA" w14:textId="560ED2B3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2. Înlocuirea unității de refrigerare 3-faze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81B4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A8A9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44DABD78" w14:textId="77777777" w:rsidTr="008C660E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1B33E" w14:textId="56752DFB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3. Înlocuirea unității de refrigerare monofazat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62046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0F399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0A14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2155E69" w14:textId="11B5FD51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3. Înlocuirea unității de refrigerare monofazat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9E03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1B7F3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485086BD" w14:textId="77777777" w:rsidTr="008C660E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A3766B" w14:textId="6871E1DA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4. Înlocuirea vaporizatorului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2A7D6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D82BA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CE613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BD32BD7" w14:textId="0DC3C034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4. Înlocuirea vaporizatorului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8EC7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3408E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34DA81AB" w14:textId="77777777" w:rsidTr="008C660E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4DE3DD" w14:textId="73F26912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5. Înlocuirea filtrului uscător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B8201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74FB5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9A973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3565A53" w14:textId="29B15213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5. Înlocuirea filtrului uscător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E8CF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490E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4431DA32" w14:textId="77777777" w:rsidTr="008C660E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D3FF5" w14:textId="35B5C190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6. Înlocuirea condensatorului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B74BE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A7597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DF028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FB30141" w14:textId="12A66BD0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6. Înlocuirea condensatorului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E279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3F6DA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3E45DFEE" w14:textId="77777777" w:rsidTr="008C660E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8C7CB4" w14:textId="18CF8C0E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7. Înlocuirea micromotorului ventilator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E0F3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C921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E4C3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40EC44A" w14:textId="1582B3ED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7. Înlocuirea micromotorului ventilator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0E3F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45AD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4A0EA7DF" w14:textId="77777777" w:rsidTr="008C660E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AC7E63" w14:textId="6D3CA749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8. Înlocuirea ventilatorului rotor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9560A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6858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BFFA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3FAA2A7" w14:textId="523D48C3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8. Înlocuirea ventilatorului rotor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A96D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7C62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6920795D" w14:textId="77777777" w:rsidTr="008C660E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B01E9" w14:textId="4AEA902F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9. Înlocuirea TRV    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510B3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80B0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BBBE0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8B35557" w14:textId="141D4D7D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9. Înlocuirea TRV    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EA10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91A3D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3F5328E5" w14:textId="77777777" w:rsidTr="008C660E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CD182" w14:textId="23AA2DDF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>10</w:t>
            </w:r>
            <w:r>
              <w:rPr>
                <w:rFonts w:eastAsia="Calibri"/>
                <w:i/>
                <w:iCs/>
                <w:sz w:val="18"/>
                <w:szCs w:val="18"/>
              </w:rPr>
              <w:t>.</w:t>
            </w: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 Înlocuirea filtrului TRV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3135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294F3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8E7D3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C92504E" w14:textId="4332766C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>10</w:t>
            </w:r>
            <w:r>
              <w:rPr>
                <w:rFonts w:eastAsia="Calibri"/>
                <w:i/>
                <w:iCs/>
                <w:sz w:val="18"/>
                <w:szCs w:val="18"/>
              </w:rPr>
              <w:t>.</w:t>
            </w: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 Înlocuirea filtrului TRV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FCB8E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CCF2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0A30CDAA" w14:textId="77777777" w:rsidTr="008C660E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54AFE1" w14:textId="52AE92D6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11. Înlocuirea demarării magnetice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C5102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A6BF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5D251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C223A9A" w14:textId="01F5E80D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11. Înlocuirea demarării magnetice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033C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BCDBF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6E47FD8F" w14:textId="77777777" w:rsidTr="008C660E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EABDB" w14:textId="0E43F8E2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12. Înlocuirea întrerupătorului de pornire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3B3C6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463C8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4D9FA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90B425C" w14:textId="51D3F3E4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12. Înlocuirea întrerupătorului de pornire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8488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4FB1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2AB0289A" w14:textId="77777777" w:rsidTr="008C660E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742FF" w14:textId="60AFA11C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13. Înlocuirea termostatului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207C8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40A7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9F499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E2978B0" w14:textId="4B40625F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13. Înlocuirea termostatului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A904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BD752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49758F6A" w14:textId="77777777" w:rsidTr="008C660E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25E2F" w14:textId="4CC4930D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14.Înlocuirea releului de protecție la pornire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3FA6E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2122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2E0A9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D815590" w14:textId="000AC09D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14.Înlocuirea releului de protecție la pornire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4890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87F3A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4B5FCE22" w14:textId="77777777" w:rsidTr="008C660E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0BA9F4" w14:textId="2C4A386F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15.Alimentarea sistemului cu freon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3C450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26A0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9A1BD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DCEB2CB" w14:textId="378C024E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194AED">
              <w:rPr>
                <w:rFonts w:eastAsia="Calibri"/>
                <w:i/>
                <w:iCs/>
                <w:sz w:val="18"/>
                <w:szCs w:val="18"/>
              </w:rPr>
              <w:t xml:space="preserve">15.Alimentarea sistemului cu freon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D536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94CB0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67DB9ABC" w14:textId="77777777" w:rsidTr="000B689D">
        <w:trPr>
          <w:trHeight w:val="287"/>
        </w:trPr>
        <w:tc>
          <w:tcPr>
            <w:tcW w:w="21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F1786" w14:textId="5A0CCBCF" w:rsidR="00941CE8" w:rsidRPr="00914B1F" w:rsidRDefault="00941CE8" w:rsidP="00205D61">
            <w:pPr>
              <w:rPr>
                <w:sz w:val="20"/>
                <w:szCs w:val="20"/>
              </w:rPr>
            </w:pPr>
            <w:r w:rsidRPr="00715BF2">
              <w:rPr>
                <w:rFonts w:ascii="Times New Roman R" w:hAnsi="Times New Roman R"/>
                <w:b/>
                <w:bCs/>
                <w:lang w:val="ro-MD" w:eastAsia="ro-RO"/>
              </w:rPr>
              <w:t xml:space="preserve">Lotul 2. </w:t>
            </w:r>
            <w:r w:rsidRPr="00470BFD">
              <w:rPr>
                <w:rFonts w:ascii="Times New Roman R" w:hAnsi="Times New Roman R"/>
                <w:b/>
                <w:bCs/>
                <w:i/>
                <w:iCs/>
                <w:lang w:val="ro-MD" w:eastAsia="ro-RO"/>
              </w:rPr>
              <w:t xml:space="preserve">Servicii </w:t>
            </w:r>
            <w:r w:rsidRPr="00470BFD">
              <w:rPr>
                <w:rFonts w:eastAsia="Calibri"/>
                <w:b/>
                <w:bCs/>
                <w:i/>
                <w:iCs/>
                <w:spacing w:val="-3"/>
              </w:rPr>
              <w:t xml:space="preserve">de deservire tehnică și </w:t>
            </w:r>
            <w:r w:rsidRPr="00470BFD">
              <w:rPr>
                <w:rFonts w:eastAsia="Calibri"/>
                <w:b/>
                <w:bCs/>
                <w:i/>
                <w:iCs/>
              </w:rPr>
              <w:t xml:space="preserve">reparație curentă a </w:t>
            </w:r>
            <w:r w:rsidRPr="00470BFD">
              <w:rPr>
                <w:rFonts w:ascii="Times New Roman R" w:hAnsi="Times New Roman R"/>
                <w:b/>
                <w:bCs/>
                <w:i/>
                <w:iCs/>
                <w:lang w:val="ro-MD" w:eastAsia="ro-RO"/>
              </w:rPr>
              <w:t xml:space="preserve"> </w:t>
            </w:r>
            <w:r w:rsidRPr="00470BFD">
              <w:rPr>
                <w:rFonts w:ascii="Times New Roman R" w:hAnsi="Times New Roman R"/>
                <w:b/>
                <w:bCs/>
                <w:i/>
                <w:iCs/>
                <w:lang w:eastAsia="ro-RO"/>
              </w:rPr>
              <w:t xml:space="preserve">utilajului  </w:t>
            </w:r>
            <w:r w:rsidRPr="003E1DE2">
              <w:rPr>
                <w:rFonts w:ascii="Times New Roman R" w:hAnsi="Times New Roman R"/>
                <w:b/>
                <w:bCs/>
                <w:i/>
                <w:iCs/>
                <w:lang w:eastAsia="ro-RO"/>
              </w:rPr>
              <w:t xml:space="preserve">mecanic </w:t>
            </w:r>
            <w:r w:rsidRPr="003E1DE2">
              <w:rPr>
                <w:rFonts w:asciiTheme="minorHAnsi" w:hAnsiTheme="minorHAnsi"/>
                <w:b/>
                <w:bCs/>
                <w:i/>
                <w:iCs/>
                <w:lang w:val="ro-MD" w:eastAsia="ro-RO"/>
              </w:rPr>
              <w:t>:</w:t>
            </w: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9659C8" w14:textId="77777777" w:rsidR="00941CE8" w:rsidRPr="00914B1F" w:rsidRDefault="00941CE8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08EC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63992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5518A005" w14:textId="77777777" w:rsidTr="006C6BB6">
        <w:trPr>
          <w:trHeight w:val="1975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C1282" w14:textId="6F64DA0D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 xml:space="preserve">2.1.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mentenanță a mașinii de bătut aluat volum 35,6 kg. </w:t>
            </w:r>
            <w:r w:rsidR="00B4467C"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EFADE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D10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7367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AD4F20" w14:textId="77777777" w:rsidR="00BB531D" w:rsidRPr="007F14BA" w:rsidRDefault="00BB531D" w:rsidP="00205D61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32F0C7A7" w14:textId="77777777" w:rsidR="006C6BB6" w:rsidRDefault="00BB531D" w:rsidP="006C6BB6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rFonts w:eastAsia="Calibri"/>
                <w:sz w:val="18"/>
                <w:szCs w:val="18"/>
              </w:rPr>
              <w:t>1.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 Verificarea vizuala a utilajelor în corespundere cu cerințele tehnicii securității.                                  </w:t>
            </w:r>
            <w:r>
              <w:rPr>
                <w:sz w:val="18"/>
                <w:szCs w:val="18"/>
                <w:lang w:val="ro-MD" w:eastAsia="ro-RO"/>
              </w:rPr>
              <w:t xml:space="preserve">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       2.  Verificarea fiabilității cablurilor electrice de la automatul de oprire până la împământarea de protecție.                                                                       3.  Verificarea completării utilajelor.                                                                   4.  Verificarea aparaturii electrice și fiabilitatea unirilor la contacte.                                                    </w:t>
            </w:r>
            <w:r>
              <w:rPr>
                <w:sz w:val="18"/>
                <w:szCs w:val="18"/>
                <w:lang w:val="ro-MD" w:eastAsia="ro-RO"/>
              </w:rPr>
              <w:t xml:space="preserve">                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   5.  Verificarea dispozitivelor automate.                                              6.  Verificarea corectitudinii de conectare cu podeaua, cu masa  a utilajelor.                                        </w:t>
            </w:r>
            <w:r>
              <w:rPr>
                <w:sz w:val="18"/>
                <w:szCs w:val="18"/>
                <w:lang w:val="ro-MD" w:eastAsia="ro-RO"/>
              </w:rPr>
              <w:t xml:space="preserve">      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             </w:t>
            </w:r>
            <w:r w:rsidRPr="00914D0F">
              <w:rPr>
                <w:sz w:val="18"/>
                <w:szCs w:val="18"/>
                <w:lang w:val="ro-MD" w:eastAsia="ro-RO"/>
              </w:rPr>
              <w:lastRenderedPageBreak/>
              <w:t xml:space="preserve">7.  Verificarea ascuțirii lamelor și ale altor unelte. </w:t>
            </w:r>
            <w:r>
              <w:rPr>
                <w:sz w:val="18"/>
                <w:szCs w:val="18"/>
                <w:lang w:val="ro-MD" w:eastAsia="ro-RO"/>
              </w:rPr>
              <w:t xml:space="preserve">     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8.  Verificarea stării suprafeței abrazive a corpurilor de lucru și determinarea segmentelor și discurilor care necesită de a fi schimbate. </w:t>
            </w:r>
          </w:p>
          <w:p w14:paraId="52B804C9" w14:textId="77777777" w:rsidR="006C6BB6" w:rsidRDefault="00BB531D" w:rsidP="006C6BB6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9.  Verificarea  stării  utilajelor  în  regim de lucru.</w:t>
            </w:r>
          </w:p>
          <w:p w14:paraId="5FC14774" w14:textId="5A282FA0" w:rsidR="00BB531D" w:rsidRDefault="00BB531D" w:rsidP="006C6BB6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10. Verificarea nivelului de ulei                                    </w:t>
            </w:r>
          </w:p>
          <w:p w14:paraId="7D44EDF0" w14:textId="7729CD47" w:rsidR="00941CE8" w:rsidRPr="00BB531D" w:rsidRDefault="00BB531D" w:rsidP="006C6BB6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4F3FE8">
              <w:rPr>
                <w:i/>
                <w:iCs/>
                <w:sz w:val="18"/>
                <w:szCs w:val="18"/>
                <w:lang w:val="ro-MD" w:eastAsia="ro-RO"/>
              </w:rPr>
              <w:t xml:space="preserve">  </w:t>
            </w:r>
            <w:r w:rsidRPr="00BB531D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două zile din data înaintării comenzii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00E1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98C5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5F24F794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FD395" w14:textId="41F91A98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 xml:space="preserve">2.2.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reparație a mașinii de bătut aluat volum 35,6 kg.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4C6F5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177F3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3820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F08E88" w14:textId="77777777" w:rsidR="00941CE8" w:rsidRPr="00914B1F" w:rsidRDefault="00941CE8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A32A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85F17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51C0290F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ADD48" w14:textId="0C7E0640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ascii="Tahoma" w:eastAsia="Calibri" w:hAnsi="Tahoma" w:cs="Tahoma"/>
                <w:i/>
                <w:iCs/>
                <w:sz w:val="18"/>
                <w:szCs w:val="18"/>
              </w:rPr>
              <w:t>1.</w:t>
            </w: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 Diagnosticarea defectului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7D7F0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08A6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A8E3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27EB78" w14:textId="030FFFB7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4E3379">
              <w:rPr>
                <w:rFonts w:ascii="Tahoma" w:eastAsia="Calibri" w:hAnsi="Tahoma" w:cs="Tahoma"/>
                <w:i/>
                <w:iCs/>
                <w:sz w:val="18"/>
                <w:szCs w:val="18"/>
              </w:rPr>
              <w:t>1.</w:t>
            </w: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 Diagnosticarea defectului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6715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C80A6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081EE3CB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40C99" w14:textId="59C26E3C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2. Demontarea și montarea utilajului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435DA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2D817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8D9C7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75E98" w14:textId="17D1C9ED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2. Demontarea și montarea utilajului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2A4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05AFA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62093401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5945A" w14:textId="130BDB5A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3. Înlocuirea întrerupătorului de pornire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FD9C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63D5D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CDDA6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4FDA02" w14:textId="663C56A6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3. Înlocuirea întrerupătorului de pornire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5B1E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33FF4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68A61384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CE554" w14:textId="48EAC038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4. Înlocuirea </w:t>
            </w:r>
            <w:r w:rsidRPr="004E3379">
              <w:rPr>
                <w:rFonts w:eastAsia="Calibri"/>
                <w:i/>
                <w:iCs/>
                <w:sz w:val="18"/>
                <w:szCs w:val="18"/>
                <w:lang w:val="ro-MD"/>
              </w:rPr>
              <w:t xml:space="preserve">startorului electric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8E9F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5210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B03A9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A827B0" w14:textId="33D50F13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4. Înlocuirea </w:t>
            </w:r>
            <w:r w:rsidRPr="004E3379">
              <w:rPr>
                <w:rFonts w:eastAsia="Calibri"/>
                <w:i/>
                <w:iCs/>
                <w:sz w:val="18"/>
                <w:szCs w:val="18"/>
                <w:lang w:val="ro-MD"/>
              </w:rPr>
              <w:t xml:space="preserve">startorului electric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54BF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AD3A5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63728D8F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7A019" w14:textId="70DD0AD8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>5. Înlocuirea comutatoarelor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5B433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EF8E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8EB10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E7B6F" w14:textId="0FB00D8B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>5. Înlocuirea comutatoarelor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3B1F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0062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56E9C2BD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D9E9C" w14:textId="6AF5ECE3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6. înlocuirea rulmenților  la motor electric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AA395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6DF6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4052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D6E58" w14:textId="70044577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6. înlocuirea rulmenților  la motor electric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F6AB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9C9A6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509B48FD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0B9E7" w14:textId="778DBA5F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7. înlocuirea lamelor și altor unelte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CCAE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E90F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9A09E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73A1C4" w14:textId="6EE9DA5E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7. înlocuirea lamelor și altor unelte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CA45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9B2C0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09C988FE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BF88F" w14:textId="1333BCBC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8. Reparația sistemului de control electric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B804F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62200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348E4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E04C71" w14:textId="1C6B36F8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8. Reparația sistemului de control electric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36F5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63FC8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2EF9D565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927A2" w14:textId="42DC3344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9. Reparația cutiei de viteze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21D88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E6A4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DB59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72C0E6" w14:textId="58289472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9. Reparația cutiei de viteze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F525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F721E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7E7E38F2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C5E21" w14:textId="14A78FAC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10.Reparația sistemei planetare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3FB0B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2B3C7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D0E1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851DAF" w14:textId="27D3B6C7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10.Reparația sistemei planetare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832A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4ABC3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0318A567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B8556" w14:textId="7B3F7666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11.Schimbarea uleiului în mecanism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23F7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B678A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FE46F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B6539" w14:textId="0017B036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 xml:space="preserve">11.Schimbarea uleiului în mecanism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E897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BB21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78C8A5D9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8E0DAC" w14:textId="393563A3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30DE8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2.3. Servicii de mentenanță a mașinii de fărămițat și de amestecat aluat  TMM-1, </w:t>
            </w:r>
            <w:r w:rsidR="00B4467C"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7499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FEC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1FE8A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48CE3E" w14:textId="77777777" w:rsidR="00BB531D" w:rsidRPr="007F14BA" w:rsidRDefault="00BB531D" w:rsidP="00205D61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491CD533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914D0F">
              <w:rPr>
                <w:rFonts w:eastAsia="Calibri"/>
                <w:sz w:val="18"/>
                <w:szCs w:val="18"/>
              </w:rPr>
              <w:t>1.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Verificarea vizuala a utilajelor în corespundere  cu cerințele tehnicii securității.                                        </w:t>
            </w:r>
          </w:p>
          <w:p w14:paraId="722BD39A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2.  Verificarea fiabilității cablurilor electrice de la automatul de oprire până la împământarea de protecție.                                                                      </w:t>
            </w:r>
          </w:p>
          <w:p w14:paraId="16619F21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3.  Verificarea completării utilajelor.</w:t>
            </w:r>
          </w:p>
          <w:p w14:paraId="3A2262EC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4. Verificarea aparaturii electrice și fiabilitatea unirilor la contacte.</w:t>
            </w:r>
          </w:p>
          <w:p w14:paraId="5439B879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5.  Verificarea dispozitivelor automate. </w:t>
            </w:r>
          </w:p>
          <w:p w14:paraId="4566D166" w14:textId="12CED002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914D0F">
              <w:rPr>
                <w:sz w:val="18"/>
                <w:szCs w:val="18"/>
                <w:lang w:val="ro-MD" w:eastAsia="ro-RO"/>
              </w:rPr>
              <w:t>6. Verificarea corectitudinii de conectare cu podeaua, cu masa  a utilajelor.</w:t>
            </w:r>
          </w:p>
          <w:p w14:paraId="147C0EEC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7.  Verificarea ascuțirii lamelor și ale altor unelte. </w:t>
            </w:r>
          </w:p>
          <w:p w14:paraId="7655378B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914D0F">
              <w:rPr>
                <w:sz w:val="18"/>
                <w:szCs w:val="18"/>
                <w:lang w:val="ro-MD" w:eastAsia="ro-RO"/>
              </w:rPr>
              <w:t>8.  Verificarea stării suprafeței abrazive a corpurilor de lucru și determinarea segmentelor și discurilor care necesită de a fi schimbate.</w:t>
            </w:r>
          </w:p>
          <w:p w14:paraId="3E40B819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914D0F">
              <w:rPr>
                <w:sz w:val="18"/>
                <w:szCs w:val="18"/>
                <w:lang w:val="ro-MD" w:eastAsia="ro-RO"/>
              </w:rPr>
              <w:t>9.   Verificarea tensiunii curelelor.</w:t>
            </w:r>
          </w:p>
          <w:p w14:paraId="53E36070" w14:textId="556B5CAA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lastRenderedPageBreak/>
              <w:t xml:space="preserve">10. Verificarea  stării  utilajelor  în  regim de lucru  </w:t>
            </w:r>
            <w:r>
              <w:rPr>
                <w:sz w:val="18"/>
                <w:szCs w:val="18"/>
                <w:lang w:val="ro-MD" w:eastAsia="ro-RO"/>
              </w:rPr>
              <w:t xml:space="preserve">      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11. Verificarea nivelului de ulei                                     </w:t>
            </w:r>
          </w:p>
          <w:p w14:paraId="10BED877" w14:textId="762ED8EF" w:rsidR="00941CE8" w:rsidRPr="00BB531D" w:rsidRDefault="00BB531D" w:rsidP="00205D61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BB531D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 Serviciile de verificare se prestează  la solicitarea Beneficiarului în termen de două zile din data înaintării comenzii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0907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E0312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941CE8" w:rsidRPr="00914B1F" w14:paraId="58DABBE9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F6DA4" w14:textId="4E44D63F" w:rsidR="00941CE8" w:rsidRPr="008701A5" w:rsidRDefault="00941CE8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30DE8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2.4. Servicii de reparație a mașinii de fărămițat și de amestecat aluat TMM-1, </w:t>
            </w:r>
            <w:r w:rsidRPr="00C30DE8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E1780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86B0F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FE4F4" w14:textId="77777777" w:rsidR="00941CE8" w:rsidRPr="00914B1F" w:rsidRDefault="00941CE8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F61ED" w14:textId="77777777" w:rsidR="00941CE8" w:rsidRPr="00914B1F" w:rsidRDefault="00941CE8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6930" w14:textId="77777777" w:rsidR="00941CE8" w:rsidRPr="00914B1F" w:rsidRDefault="00941CE8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10BB" w14:textId="77777777" w:rsidR="00941CE8" w:rsidRPr="00914B1F" w:rsidRDefault="00941CE8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5481CB32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7BBA6" w14:textId="41DC05F4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E7FF2">
              <w:rPr>
                <w:rFonts w:ascii="Tahoma" w:eastAsia="Calibri" w:hAnsi="Tahoma" w:cs="Tahoma"/>
                <w:i/>
                <w:iCs/>
                <w:sz w:val="18"/>
                <w:szCs w:val="18"/>
              </w:rPr>
              <w:t xml:space="preserve">1. </w:t>
            </w: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Diagnosticarea defectului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BF9F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21B51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EC320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306E27" w14:textId="4AC3858F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E7FF2">
              <w:rPr>
                <w:rFonts w:ascii="Tahoma" w:eastAsia="Calibri" w:hAnsi="Tahoma" w:cs="Tahoma"/>
                <w:i/>
                <w:iCs/>
                <w:sz w:val="18"/>
                <w:szCs w:val="18"/>
              </w:rPr>
              <w:t xml:space="preserve">1. </w:t>
            </w: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Diagnosticarea defectului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AB9C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A2031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2B60C9F4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D1D60" w14:textId="30DD3E07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2. Demontarea și montarea utilajului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A80C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7825E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17DC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CFFE1" w14:textId="49E78FDF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2. Demontarea și montarea utilajului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133FB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3E479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6ADF8F7D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060DF" w14:textId="32A16AF6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>3.</w:t>
            </w:r>
            <w:r w:rsidRPr="00EE7FF2">
              <w:rPr>
                <w:rFonts w:ascii="Tahoma" w:eastAsia="Calibri" w:hAnsi="Tahoma" w:cs="Tahoma"/>
                <w:i/>
                <w:iCs/>
                <w:sz w:val="18"/>
                <w:szCs w:val="18"/>
              </w:rPr>
              <w:t xml:space="preserve"> </w:t>
            </w: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Diagnosticarea defectului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10C93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C3AC5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6976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15C22A" w14:textId="53873E72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4E3379">
              <w:rPr>
                <w:rFonts w:eastAsia="Calibri"/>
                <w:i/>
                <w:iCs/>
                <w:sz w:val="18"/>
                <w:szCs w:val="18"/>
              </w:rPr>
              <w:t>3.</w:t>
            </w:r>
            <w:r w:rsidRPr="00EE7FF2">
              <w:rPr>
                <w:rFonts w:ascii="Tahoma" w:eastAsia="Calibri" w:hAnsi="Tahoma" w:cs="Tahoma"/>
                <w:i/>
                <w:iCs/>
                <w:sz w:val="18"/>
                <w:szCs w:val="18"/>
              </w:rPr>
              <w:t xml:space="preserve"> </w:t>
            </w: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Diagnosticarea defectului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871F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A7D23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6FEC7233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09E48" w14:textId="75911FBA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4. Demontarea și montarea utilajului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4EAF9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42D9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C6A5A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28F1A3" w14:textId="06736C7E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4. Demontarea și montarea utilajului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C61D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F46CF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57D0DAE1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60A28" w14:textId="5B7B23E5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5. Înlocuirea întrerupătorului de pornire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095A6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9B11B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54AA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38EFB9" w14:textId="1515BF6B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5. Înlocuirea întrerupătorului de pornire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709D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9F9CC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487A261C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9C66E" w14:textId="1E1CF5D0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6. Înlocuirea </w:t>
            </w:r>
            <w:r w:rsidRPr="00EE7FF2">
              <w:rPr>
                <w:rFonts w:eastAsia="Calibri"/>
                <w:i/>
                <w:iCs/>
                <w:sz w:val="18"/>
                <w:szCs w:val="18"/>
                <w:lang w:val="ro-MD"/>
              </w:rPr>
              <w:t xml:space="preserve">startorului electric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E1186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17EC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9AC33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FF6EB" w14:textId="7E5D34B3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6. Înlocuirea </w:t>
            </w:r>
            <w:r w:rsidRPr="00EE7FF2">
              <w:rPr>
                <w:rFonts w:eastAsia="Calibri"/>
                <w:i/>
                <w:iCs/>
                <w:sz w:val="18"/>
                <w:szCs w:val="18"/>
                <w:lang w:val="ro-MD"/>
              </w:rPr>
              <w:t xml:space="preserve">startorului electric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7FC5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27FB6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007DA0C1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4D478" w14:textId="580EFC6F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>7. Înlocuirea comutatoarelor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C054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A5451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1A6A7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733EFE" w14:textId="58BBA625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>7. Înlocuirea comutatoarelor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46673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0AE4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15C1CFC0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CB579" w14:textId="51F7204A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8. înlocuirea rulmenților  la motor electric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AC6FD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A9CE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3222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830437" w14:textId="31E1C1AB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8. înlocuirea rulmenților  la motor electric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7EDB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07F55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653BB9B4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BB37E" w14:textId="109E9B4A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9. înlocuirea lamelor și altor unelte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1D233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9B7CF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D4C67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8DAD7" w14:textId="3CCF89FF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9. înlocuirea lamelor și altor unelte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58A0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C8E4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12DC6907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0175E" w14:textId="2FB828A5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10. Reparația sistemului de control electric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D36FA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201C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3C5C9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C79459" w14:textId="00EDE36B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10. Reparația sistemului de control electric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2FC7C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1F74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7DCA6583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5FAC0" w14:textId="46FC15B6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11. Înlocuirea curelelor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15CFB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90318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87781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4D43C9" w14:textId="413A22F0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11. Înlocuirea curelelor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7180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52287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34C08FC4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555F0" w14:textId="4FD9C3CE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12. Înlocuirea bucșelor          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C20F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7AC8A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03F8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C3921" w14:textId="6E5B2B53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12. Înlocuirea bucșelor          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8088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9734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2BCF80D4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81EEE" w14:textId="703983C2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13. Schimbarea uleiului în mecanism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76A4E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5DDA6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DC56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F5829B" w14:textId="3A9A082A" w:rsidR="00BB531D" w:rsidRPr="00914B1F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E7FF2">
              <w:rPr>
                <w:rFonts w:eastAsia="Calibri"/>
                <w:i/>
                <w:iCs/>
                <w:sz w:val="18"/>
                <w:szCs w:val="18"/>
              </w:rPr>
              <w:t xml:space="preserve">13. Schimbarea uleiului în mecanism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4EB5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8688B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6B82E480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0A615" w14:textId="77777777" w:rsidR="00BB531D" w:rsidRPr="00C30DE8" w:rsidRDefault="00BB531D" w:rsidP="00205D61">
            <w:pPr>
              <w:jc w:val="both"/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eastAsia="Calibri"/>
                <w:i/>
                <w:iCs/>
                <w:sz w:val="18"/>
                <w:szCs w:val="18"/>
              </w:rPr>
              <w:t xml:space="preserve">2.5. </w:t>
            </w:r>
            <w:r w:rsidRPr="00C30DE8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Servicii de mentenanță a mașini de tocat carne MIM-50, 82,  K-764, MIM 106, 632 carcasa</w:t>
            </w:r>
          </w:p>
          <w:p w14:paraId="528E00CF" w14:textId="32398FDB" w:rsidR="00BB531D" w:rsidRPr="008701A5" w:rsidRDefault="00B4467C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DD17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B97AB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4C92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0C0A12" w14:textId="77777777" w:rsidR="00BB531D" w:rsidRPr="007F14BA" w:rsidRDefault="00BB531D" w:rsidP="00205D61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41EB10C8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rFonts w:eastAsia="Calibri"/>
                <w:sz w:val="18"/>
                <w:szCs w:val="18"/>
              </w:rPr>
              <w:t>1.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Verificarea vizuala a utilajelor în corespundere cu cerințele tehnicii securității.                                        </w:t>
            </w:r>
          </w:p>
          <w:p w14:paraId="71EFA3FE" w14:textId="514F9362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2.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Verificarea fiabilității cablurilor electrice de la automatul de oprire până la împământarea de protecție.                                                                      </w:t>
            </w:r>
          </w:p>
          <w:p w14:paraId="1173313A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3.  Verificarea completării utilajelor.</w:t>
            </w:r>
          </w:p>
          <w:p w14:paraId="0B342B8E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4. Verificarea aparaturii electrice și fiabilitatea unirilor la contacte.</w:t>
            </w:r>
          </w:p>
          <w:p w14:paraId="6B77A3E0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5.  Verificarea dispozitivelor automate. </w:t>
            </w:r>
          </w:p>
          <w:p w14:paraId="67D6B88A" w14:textId="74D5EE1D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6. 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914D0F">
              <w:rPr>
                <w:sz w:val="18"/>
                <w:szCs w:val="18"/>
                <w:lang w:val="ro-MD" w:eastAsia="ro-RO"/>
              </w:rPr>
              <w:t>Verificarea corectitudinii de conectare cu podeaua, cu masa  a utilajelor.</w:t>
            </w:r>
          </w:p>
          <w:p w14:paraId="33728330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7.  Verificarea ascuțirii lamelor și ale altor unelte. </w:t>
            </w:r>
          </w:p>
          <w:p w14:paraId="4B1FA858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8.  Verificarea stării suprafeței abrazive a corpurilor de lucru și determinarea segmentelor care necesită de a fi reparate, schimbate.</w:t>
            </w:r>
          </w:p>
          <w:p w14:paraId="188A24FE" w14:textId="4E9270B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lastRenderedPageBreak/>
              <w:t xml:space="preserve"> 9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. Verificarea  stării  utilajelor  în  regim de lucru </w:t>
            </w:r>
            <w:r>
              <w:rPr>
                <w:sz w:val="18"/>
                <w:szCs w:val="18"/>
                <w:lang w:val="ro-MD" w:eastAsia="ro-RO"/>
              </w:rPr>
              <w:t xml:space="preserve">               </w:t>
            </w:r>
            <w:r w:rsidRPr="00914D0F">
              <w:rPr>
                <w:sz w:val="18"/>
                <w:szCs w:val="18"/>
                <w:lang w:val="ro-MD" w:eastAsia="ro-RO"/>
              </w:rPr>
              <w:t>1</w:t>
            </w:r>
            <w:r>
              <w:rPr>
                <w:sz w:val="18"/>
                <w:szCs w:val="18"/>
                <w:lang w:val="ro-MD" w:eastAsia="ro-RO"/>
              </w:rPr>
              <w:t>0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. Verificarea nivelului de ulei                                     </w:t>
            </w:r>
          </w:p>
          <w:p w14:paraId="23B44187" w14:textId="12EFD038" w:rsidR="00BB531D" w:rsidRPr="00BB531D" w:rsidRDefault="00BB531D" w:rsidP="00205D61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BB531D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 la solicitarea Beneficiarului în termen de două zile din data înaintării comenzii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8C45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14B2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03218D68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0419B" w14:textId="77777777" w:rsidR="00BB531D" w:rsidRPr="00914D0F" w:rsidRDefault="00BB531D" w:rsidP="00205D61">
            <w:pPr>
              <w:jc w:val="both"/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eastAsia="Calibri"/>
                <w:i/>
                <w:iCs/>
                <w:sz w:val="18"/>
                <w:szCs w:val="18"/>
              </w:rPr>
              <w:t xml:space="preserve">2.6. </w:t>
            </w: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Servicii de reparați</w:t>
            </w: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e</w:t>
            </w: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 xml:space="preserve"> </w:t>
            </w:r>
            <w:r w:rsidRPr="00914D0F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a mașinii de tocat carne MIM-50, 82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, </w:t>
            </w:r>
            <w:r w:rsidRPr="00914D0F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 K-764, MIM 106, 632 carcasa</w:t>
            </w:r>
          </w:p>
          <w:p w14:paraId="1784FBD0" w14:textId="3CA1DC28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914D0F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D1109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36221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05B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00D9E9" w14:textId="77777777" w:rsidR="00BB531D" w:rsidRPr="00914B1F" w:rsidRDefault="00BB531D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719F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7C084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2603E4A2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A6F3A" w14:textId="2887C652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30DE8">
              <w:rPr>
                <w:rFonts w:ascii="Tahoma" w:eastAsia="Calibri" w:hAnsi="Tahoma" w:cs="Tahoma"/>
                <w:i/>
                <w:iCs/>
                <w:sz w:val="18"/>
                <w:szCs w:val="18"/>
              </w:rPr>
              <w:t xml:space="preserve">1. </w:t>
            </w:r>
            <w:r w:rsidRPr="00C30DE8">
              <w:rPr>
                <w:rFonts w:eastAsia="Calibri"/>
                <w:i/>
                <w:iCs/>
                <w:sz w:val="18"/>
                <w:szCs w:val="18"/>
              </w:rPr>
              <w:t xml:space="preserve">Diagnosticarea defectului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9D081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09379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63BAF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9C814B" w14:textId="12A03FE7" w:rsidR="00BB531D" w:rsidRPr="00BB531D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BB531D">
              <w:rPr>
                <w:rFonts w:ascii="Tahoma" w:eastAsia="Calibri" w:hAnsi="Tahoma" w:cs="Tahoma"/>
                <w:i/>
                <w:iCs/>
                <w:sz w:val="18"/>
                <w:szCs w:val="18"/>
              </w:rPr>
              <w:t xml:space="preserve">1. </w:t>
            </w:r>
            <w:r w:rsidRPr="00BB531D">
              <w:rPr>
                <w:rFonts w:eastAsia="Calibri"/>
                <w:i/>
                <w:iCs/>
                <w:sz w:val="18"/>
                <w:szCs w:val="18"/>
              </w:rPr>
              <w:t xml:space="preserve">Diagnosticarea defectului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D01F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4FFBD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4FBFA9D1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6CEB3" w14:textId="7BCFFED1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30DE8">
              <w:rPr>
                <w:rFonts w:eastAsia="Calibri"/>
                <w:i/>
                <w:iCs/>
                <w:sz w:val="18"/>
                <w:szCs w:val="18"/>
              </w:rPr>
              <w:t xml:space="preserve">2. Demontarea și montarea utilajului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49D8A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A25B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5420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312C04" w14:textId="28C02D81" w:rsidR="00BB531D" w:rsidRPr="00BB531D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BB531D">
              <w:rPr>
                <w:rFonts w:eastAsia="Calibri"/>
                <w:i/>
                <w:iCs/>
                <w:sz w:val="18"/>
                <w:szCs w:val="18"/>
              </w:rPr>
              <w:t xml:space="preserve">2. Demontarea și montarea utilajului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4781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E0698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6D3D8356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2A466" w14:textId="756F9F9E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30DE8">
              <w:rPr>
                <w:rFonts w:eastAsia="Calibri"/>
                <w:i/>
                <w:iCs/>
                <w:sz w:val="18"/>
                <w:szCs w:val="18"/>
              </w:rPr>
              <w:t xml:space="preserve">3.  Înlocuirea întrerupătorului de pornire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99EFE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54A1F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9448D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A7C565" w14:textId="6F9E6442" w:rsidR="00BB531D" w:rsidRPr="00BB531D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BB531D">
              <w:rPr>
                <w:rFonts w:eastAsia="Calibri"/>
                <w:i/>
                <w:iCs/>
                <w:sz w:val="18"/>
                <w:szCs w:val="18"/>
              </w:rPr>
              <w:t xml:space="preserve">3.  Înlocuirea întrerupătorului de pornire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63F2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313DB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774A7C44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45EB8" w14:textId="564B6ECD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30DE8">
              <w:rPr>
                <w:rFonts w:eastAsia="Calibri"/>
                <w:i/>
                <w:iCs/>
                <w:sz w:val="18"/>
                <w:szCs w:val="18"/>
              </w:rPr>
              <w:t xml:space="preserve">4. Înlocuirea </w:t>
            </w:r>
            <w:r w:rsidRPr="00C30DE8">
              <w:rPr>
                <w:rFonts w:eastAsia="Calibri"/>
                <w:i/>
                <w:iCs/>
                <w:sz w:val="18"/>
                <w:szCs w:val="18"/>
                <w:lang w:val="ro-MD"/>
              </w:rPr>
              <w:t xml:space="preserve">startorului electric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A903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AAEC8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0E90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7B9756" w14:textId="2A79333C" w:rsidR="00BB531D" w:rsidRPr="00BB531D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BB531D">
              <w:rPr>
                <w:rFonts w:eastAsia="Calibri"/>
                <w:i/>
                <w:iCs/>
                <w:sz w:val="18"/>
                <w:szCs w:val="18"/>
              </w:rPr>
              <w:t xml:space="preserve">4. Înlocuirea </w:t>
            </w:r>
            <w:r w:rsidRPr="00BB531D">
              <w:rPr>
                <w:rFonts w:eastAsia="Calibri"/>
                <w:i/>
                <w:iCs/>
                <w:sz w:val="18"/>
                <w:szCs w:val="18"/>
                <w:lang w:val="ro-MD"/>
              </w:rPr>
              <w:t xml:space="preserve">startorului electric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7CBC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2FE81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050BCD47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E41FF" w14:textId="26E698CC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30DE8">
              <w:rPr>
                <w:rFonts w:eastAsia="Calibri"/>
                <w:i/>
                <w:iCs/>
                <w:sz w:val="18"/>
                <w:szCs w:val="18"/>
              </w:rPr>
              <w:t>5. Reparația reductorului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6D93D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8A78A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043AE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414F4B" w14:textId="06AF56FF" w:rsidR="00BB531D" w:rsidRPr="00BB531D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BB531D">
              <w:rPr>
                <w:rFonts w:eastAsia="Calibri"/>
                <w:i/>
                <w:iCs/>
                <w:sz w:val="18"/>
                <w:szCs w:val="18"/>
              </w:rPr>
              <w:t>5. Reparația reductorului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A4FE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59FAF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5BFA89E7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EC1F5" w14:textId="77809A48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30DE8">
              <w:rPr>
                <w:rFonts w:eastAsia="Calibri"/>
                <w:i/>
                <w:iCs/>
                <w:sz w:val="18"/>
                <w:szCs w:val="18"/>
              </w:rPr>
              <w:t xml:space="preserve">6. înlocuirea rulmenților  la motor electric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3B171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B02EF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5E38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176A8D" w14:textId="0FA93215" w:rsidR="00BB531D" w:rsidRPr="00BB531D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BB531D">
              <w:rPr>
                <w:rFonts w:eastAsia="Calibri"/>
                <w:i/>
                <w:iCs/>
                <w:sz w:val="18"/>
                <w:szCs w:val="18"/>
              </w:rPr>
              <w:t xml:space="preserve">6. înlocuirea rulmenților  la motor electric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85C0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117B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154E36EA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9442D" w14:textId="1BABA3A3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30DE8">
              <w:rPr>
                <w:rFonts w:eastAsia="Calibri"/>
                <w:i/>
                <w:iCs/>
                <w:sz w:val="18"/>
                <w:szCs w:val="18"/>
              </w:rPr>
              <w:t xml:space="preserve">7. </w:t>
            </w:r>
            <w:r w:rsidRPr="00C30DE8">
              <w:rPr>
                <w:rFonts w:eastAsia="Calibri"/>
                <w:i/>
                <w:iCs/>
                <w:sz w:val="18"/>
                <w:szCs w:val="18"/>
                <w:lang w:val="ro-MD"/>
              </w:rPr>
              <w:t>Reparația valului</w:t>
            </w:r>
            <w:r w:rsidRPr="00C30DE8">
              <w:rPr>
                <w:rFonts w:eastAsia="Calibri"/>
                <w:i/>
                <w:iCs/>
                <w:sz w:val="18"/>
                <w:szCs w:val="18"/>
              </w:rPr>
              <w:t xml:space="preserve">  și altor unelte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94358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96E5E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BFF77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4440B0" w14:textId="68F30101" w:rsidR="00BB531D" w:rsidRPr="00BB531D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BB531D">
              <w:rPr>
                <w:rFonts w:eastAsia="Calibri"/>
                <w:i/>
                <w:iCs/>
                <w:sz w:val="18"/>
                <w:szCs w:val="18"/>
              </w:rPr>
              <w:t xml:space="preserve">7. </w:t>
            </w:r>
            <w:r w:rsidRPr="00BB531D">
              <w:rPr>
                <w:rFonts w:eastAsia="Calibri"/>
                <w:i/>
                <w:iCs/>
                <w:sz w:val="18"/>
                <w:szCs w:val="18"/>
                <w:lang w:val="ro-MD"/>
              </w:rPr>
              <w:t>Reparația valului</w:t>
            </w:r>
            <w:r w:rsidRPr="00BB531D">
              <w:rPr>
                <w:rFonts w:eastAsia="Calibri"/>
                <w:i/>
                <w:iCs/>
                <w:sz w:val="18"/>
                <w:szCs w:val="18"/>
              </w:rPr>
              <w:t xml:space="preserve">  și altor unelte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6C37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E5060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1F6E5A91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D5FC9" w14:textId="22B151D9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30DE8">
              <w:rPr>
                <w:rFonts w:eastAsia="Calibri"/>
                <w:i/>
                <w:iCs/>
                <w:sz w:val="18"/>
                <w:szCs w:val="18"/>
              </w:rPr>
              <w:t xml:space="preserve">8. Reparația sistemului de control electric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08560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8851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F8077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02494" w14:textId="4D7A781A" w:rsidR="00BB531D" w:rsidRPr="00BB531D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BB531D">
              <w:rPr>
                <w:rFonts w:eastAsia="Calibri"/>
                <w:i/>
                <w:iCs/>
                <w:sz w:val="18"/>
                <w:szCs w:val="18"/>
              </w:rPr>
              <w:t xml:space="preserve">8. Reparația sistemului de control electric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2951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5E351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67C75E88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532BB" w14:textId="079DBD10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30DE8">
              <w:rPr>
                <w:rFonts w:eastAsia="Calibri"/>
                <w:i/>
                <w:iCs/>
                <w:sz w:val="18"/>
                <w:szCs w:val="18"/>
              </w:rPr>
              <w:t xml:space="preserve">9. Înlocuirea bucșelor  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829C4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72B61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806A5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33E30C" w14:textId="6E5E5722" w:rsidR="00BB531D" w:rsidRPr="00BB531D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BB531D">
              <w:rPr>
                <w:rFonts w:eastAsia="Calibri"/>
                <w:i/>
                <w:iCs/>
                <w:sz w:val="18"/>
                <w:szCs w:val="18"/>
              </w:rPr>
              <w:t xml:space="preserve">9. Înlocuirea bucșelor  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2DE9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025B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10933621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282D0" w14:textId="496AD060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30DE8">
              <w:rPr>
                <w:rFonts w:eastAsia="Calibri"/>
                <w:i/>
                <w:iCs/>
                <w:sz w:val="18"/>
                <w:szCs w:val="18"/>
              </w:rPr>
              <w:t xml:space="preserve">10. Schimbarea uleiului în mecanism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459F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8B95B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BB4AC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BEF172" w14:textId="34419D73" w:rsidR="00BB531D" w:rsidRPr="00BB531D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BB531D">
              <w:rPr>
                <w:rFonts w:eastAsia="Calibri"/>
                <w:i/>
                <w:iCs/>
                <w:sz w:val="18"/>
                <w:szCs w:val="18"/>
              </w:rPr>
              <w:t xml:space="preserve">10. Schimbarea uleiului în mecanism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1566A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CFC98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188AE649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03A78" w14:textId="21C8CA3E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30DE8">
              <w:rPr>
                <w:rFonts w:eastAsia="Calibri"/>
                <w:i/>
                <w:iCs/>
                <w:sz w:val="18"/>
                <w:szCs w:val="18"/>
              </w:rPr>
              <w:t xml:space="preserve">11. Reparația sistemei magnetice de pornire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00D6D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FBD95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8AC56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C8235A" w14:textId="54422668" w:rsidR="00BB531D" w:rsidRPr="00BB531D" w:rsidRDefault="00BB531D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BB531D">
              <w:rPr>
                <w:rFonts w:eastAsia="Calibri"/>
                <w:i/>
                <w:iCs/>
                <w:sz w:val="18"/>
                <w:szCs w:val="18"/>
              </w:rPr>
              <w:t xml:space="preserve">11. Reparația sistemei magnetice de pornire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11CD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EB13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31396138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142B5" w14:textId="5C75934B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>
              <w:rPr>
                <w:rFonts w:eastAsia="Calibri"/>
                <w:i/>
                <w:iCs/>
                <w:sz w:val="18"/>
                <w:szCs w:val="18"/>
              </w:rPr>
              <w:t>2.7</w:t>
            </w:r>
            <w:r w:rsidRPr="00A05C93">
              <w:rPr>
                <w:rFonts w:eastAsia="Calibri"/>
                <w:b/>
                <w:bCs/>
                <w:i/>
                <w:iCs/>
                <w:sz w:val="18"/>
                <w:szCs w:val="18"/>
              </w:rPr>
              <w:t xml:space="preserve">. </w:t>
            </w:r>
            <w:r w:rsidRPr="00A05C93">
              <w:rPr>
                <w:b/>
                <w:bCs/>
                <w:sz w:val="18"/>
                <w:szCs w:val="18"/>
                <w:lang w:eastAsia="ro-RO"/>
              </w:rPr>
              <w:t>Servicii de mentenanță a mașinii  de curățit cartofi cu capacitatea 50 kg.</w:t>
            </w:r>
            <w:r>
              <w:rPr>
                <w:b/>
                <w:bCs/>
                <w:sz w:val="18"/>
                <w:szCs w:val="18"/>
                <w:lang w:eastAsia="ro-RO"/>
              </w:rPr>
              <w:t xml:space="preserve">, </w:t>
            </w:r>
            <w:r w:rsidR="00B4467C"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8D878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4EB6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94ACD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32205A" w14:textId="77777777" w:rsidR="00BB531D" w:rsidRPr="007F14BA" w:rsidRDefault="00BB531D" w:rsidP="00205D61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01100440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rFonts w:eastAsia="Calibri"/>
                <w:sz w:val="18"/>
                <w:szCs w:val="18"/>
              </w:rPr>
              <w:t>1.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 Verificarea vizuala a utilajelor în corespundere cu cerințele tehnicii securității.                                        </w:t>
            </w:r>
          </w:p>
          <w:p w14:paraId="5E7FBFC6" w14:textId="29C6DBC8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2.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Verificarea fiabilității cablurilor electrice de la automatul de oprire până la împământarea de protecție.                                                                      </w:t>
            </w:r>
          </w:p>
          <w:p w14:paraId="65ECF56E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3.  Verificarea completării utilajelor.</w:t>
            </w:r>
          </w:p>
          <w:p w14:paraId="4E9074D8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4. Verificarea aparaturii electrice și fiabilitatea unirilor la contacte.</w:t>
            </w:r>
          </w:p>
          <w:p w14:paraId="16DF744A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5.  Verificarea dispozitivelor automate. </w:t>
            </w:r>
          </w:p>
          <w:p w14:paraId="157CEAFD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6. Verificarea corectitudinii de conectare cu podeaua, cu masa  a utilajelor.</w:t>
            </w:r>
          </w:p>
          <w:p w14:paraId="744FB6E9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7. Verificarea stării suprafeței abrazive a corpurilor de lucru și determinarea segmentelor care necesită de a fi schimbate.</w:t>
            </w:r>
          </w:p>
          <w:p w14:paraId="31290208" w14:textId="77777777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8. Verificarea fitingului de alimentare cu apă în camera de lucru</w:t>
            </w:r>
          </w:p>
          <w:p w14:paraId="0D3FAA47" w14:textId="55397EEE" w:rsidR="00BB531D" w:rsidRPr="00914D0F" w:rsidRDefault="00BB531D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9. Verificarea  stării  utilajelor  în  regim de lucru   </w:t>
            </w:r>
            <w:r>
              <w:rPr>
                <w:sz w:val="18"/>
                <w:szCs w:val="18"/>
                <w:lang w:val="ro-MD" w:eastAsia="ro-RO"/>
              </w:rPr>
              <w:t xml:space="preserve">              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10. Verificarea nivelului de ulei                                     </w:t>
            </w:r>
          </w:p>
          <w:p w14:paraId="7C97542A" w14:textId="66938EBD" w:rsidR="00BB531D" w:rsidRPr="00BB531D" w:rsidRDefault="00BB531D" w:rsidP="00205D61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4F3FE8">
              <w:rPr>
                <w:i/>
                <w:iCs/>
                <w:sz w:val="18"/>
                <w:szCs w:val="18"/>
                <w:lang w:val="ro-MD" w:eastAsia="ro-RO"/>
              </w:rPr>
              <w:lastRenderedPageBreak/>
              <w:t xml:space="preserve">  </w:t>
            </w:r>
            <w:r w:rsidRPr="00BB531D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două zile din data înaintării comenzii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CA37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E8B0F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74269BC0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35F9D" w14:textId="3415BD2B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 xml:space="preserve">2.8. </w:t>
            </w:r>
            <w:r w:rsidRPr="00A05C93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reparație </w:t>
            </w:r>
            <w:r w:rsidRPr="00A05C93">
              <w:rPr>
                <w:b/>
                <w:bCs/>
                <w:sz w:val="18"/>
                <w:szCs w:val="18"/>
                <w:lang w:eastAsia="ro-RO"/>
              </w:rPr>
              <w:t xml:space="preserve">a mașinii  de curățit cartofi cu capacitatea 50 kg. </w:t>
            </w:r>
            <w:r w:rsidRPr="00A05C93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7BB56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AC003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51C84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3BD3C" w14:textId="77777777" w:rsidR="00BB531D" w:rsidRPr="00914B1F" w:rsidRDefault="00BB531D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7300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966D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7C765015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211E2" w14:textId="4106DC7C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A05C93">
              <w:rPr>
                <w:rFonts w:ascii="Tahoma" w:eastAsia="Calibri" w:hAnsi="Tahoma" w:cs="Tahoma"/>
                <w:i/>
                <w:iCs/>
                <w:sz w:val="18"/>
                <w:szCs w:val="18"/>
              </w:rPr>
              <w:t xml:space="preserve">1. </w:t>
            </w:r>
            <w:r w:rsidRPr="00A05C93">
              <w:rPr>
                <w:rFonts w:eastAsia="Calibri"/>
                <w:i/>
                <w:iCs/>
                <w:sz w:val="18"/>
                <w:szCs w:val="18"/>
              </w:rPr>
              <w:t xml:space="preserve">Diagnosticarea defectului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4CBC5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9EEA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3FD6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BB840" w14:textId="793FB2D7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A05C93">
              <w:rPr>
                <w:rFonts w:ascii="Tahoma" w:eastAsia="Calibri" w:hAnsi="Tahoma" w:cs="Tahoma"/>
                <w:i/>
                <w:iCs/>
                <w:sz w:val="18"/>
                <w:szCs w:val="18"/>
              </w:rPr>
              <w:t xml:space="preserve">1. </w:t>
            </w:r>
            <w:r w:rsidRPr="00A05C93">
              <w:rPr>
                <w:rFonts w:eastAsia="Calibri"/>
                <w:i/>
                <w:iCs/>
                <w:sz w:val="18"/>
                <w:szCs w:val="18"/>
              </w:rPr>
              <w:t xml:space="preserve">Diagnosticarea defectului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6257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7D72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380F057F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B3561" w14:textId="3F454DEC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A05C93">
              <w:rPr>
                <w:rFonts w:eastAsia="Calibri"/>
                <w:i/>
                <w:iCs/>
                <w:sz w:val="18"/>
                <w:szCs w:val="18"/>
              </w:rPr>
              <w:t xml:space="preserve">2. Demontarea și montarea utilajului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BBEE8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776A4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F396F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AB3895" w14:textId="1BBCD439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A05C93">
              <w:rPr>
                <w:rFonts w:eastAsia="Calibri"/>
                <w:i/>
                <w:iCs/>
                <w:sz w:val="18"/>
                <w:szCs w:val="18"/>
              </w:rPr>
              <w:t xml:space="preserve">2. Demontarea și montarea utilajului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67D20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B1C06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15BF4BC2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2A198" w14:textId="60CB3E82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A05C93">
              <w:rPr>
                <w:rFonts w:eastAsia="Calibri"/>
                <w:i/>
                <w:iCs/>
                <w:sz w:val="18"/>
                <w:szCs w:val="18"/>
              </w:rPr>
              <w:t xml:space="preserve">3. Înlocuirea întrerupătorului de pornire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E1080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BAE88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35B7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57D532" w14:textId="36265AC3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A05C93">
              <w:rPr>
                <w:rFonts w:eastAsia="Calibri"/>
                <w:i/>
                <w:iCs/>
                <w:sz w:val="18"/>
                <w:szCs w:val="18"/>
              </w:rPr>
              <w:t xml:space="preserve">3. Înlocuirea întrerupătorului de pornire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9C28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57ED4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52B7FB1F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A028D" w14:textId="7029F104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A05C93">
              <w:rPr>
                <w:rFonts w:eastAsia="Calibri"/>
                <w:i/>
                <w:iCs/>
                <w:sz w:val="18"/>
                <w:szCs w:val="18"/>
              </w:rPr>
              <w:t xml:space="preserve">4. Înlocuirea </w:t>
            </w:r>
            <w:r w:rsidRPr="00A05C93">
              <w:rPr>
                <w:rFonts w:eastAsia="Calibri"/>
                <w:i/>
                <w:iCs/>
                <w:sz w:val="18"/>
                <w:szCs w:val="18"/>
                <w:lang w:val="ro-MD"/>
              </w:rPr>
              <w:t xml:space="preserve">startorului electric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0DA73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57F3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FEDF4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879F6" w14:textId="7874AC53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A05C93">
              <w:rPr>
                <w:rFonts w:eastAsia="Calibri"/>
                <w:i/>
                <w:iCs/>
                <w:sz w:val="18"/>
                <w:szCs w:val="18"/>
              </w:rPr>
              <w:t xml:space="preserve">4. Înlocuirea </w:t>
            </w:r>
            <w:r w:rsidRPr="00A05C93">
              <w:rPr>
                <w:rFonts w:eastAsia="Calibri"/>
                <w:i/>
                <w:iCs/>
                <w:sz w:val="18"/>
                <w:szCs w:val="18"/>
                <w:lang w:val="ro-MD"/>
              </w:rPr>
              <w:t xml:space="preserve">startorului electric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C7C8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C0F68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715B7A5F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9B54A" w14:textId="141026F5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A05C93">
              <w:rPr>
                <w:rFonts w:eastAsia="Calibri"/>
                <w:i/>
                <w:iCs/>
                <w:sz w:val="18"/>
                <w:szCs w:val="18"/>
              </w:rPr>
              <w:t xml:space="preserve">5. Înlocuirea rulmenților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CE0B4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26F0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3C55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857F47" w14:textId="2F03E2EA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A05C93">
              <w:rPr>
                <w:rFonts w:eastAsia="Calibri"/>
                <w:i/>
                <w:iCs/>
                <w:sz w:val="18"/>
                <w:szCs w:val="18"/>
              </w:rPr>
              <w:t xml:space="preserve">5. Înlocuirea rulmenților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B23D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2BA21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57B667E1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28E6A" w14:textId="4AB34C43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A05C93">
              <w:rPr>
                <w:rFonts w:eastAsia="Calibri"/>
                <w:i/>
                <w:iCs/>
                <w:sz w:val="18"/>
                <w:szCs w:val="18"/>
              </w:rPr>
              <w:t xml:space="preserve">6. Reparația sistemului de control electric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E54BF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5EDD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264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F65D4" w14:textId="4325011A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A05C93">
              <w:rPr>
                <w:rFonts w:eastAsia="Calibri"/>
                <w:i/>
                <w:iCs/>
                <w:sz w:val="18"/>
                <w:szCs w:val="18"/>
              </w:rPr>
              <w:t xml:space="preserve">6. Reparația sistemului de control electric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442A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EA68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2831AC23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C0340" w14:textId="5B817636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A05C93">
              <w:rPr>
                <w:rFonts w:eastAsia="Calibri"/>
                <w:i/>
                <w:iCs/>
                <w:sz w:val="18"/>
                <w:szCs w:val="18"/>
              </w:rPr>
              <w:t xml:space="preserve">7. Reparația sistemei magnetice de pornire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55FED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DF15A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0AC8A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7EF5E" w14:textId="7DA810F7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A05C93">
              <w:rPr>
                <w:rFonts w:eastAsia="Calibri"/>
                <w:i/>
                <w:iCs/>
                <w:sz w:val="18"/>
                <w:szCs w:val="18"/>
              </w:rPr>
              <w:t xml:space="preserve">7. Reparația sistemei magnetice de pornire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D3B3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38BF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6571F3FA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58FC3" w14:textId="10A0E796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A05C93">
              <w:rPr>
                <w:rFonts w:eastAsia="Calibri"/>
                <w:i/>
                <w:iCs/>
                <w:sz w:val="18"/>
                <w:szCs w:val="18"/>
              </w:rPr>
              <w:t xml:space="preserve">8. Schimbarea uleiului  în mecanism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8E589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A8D5D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E0565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D1E104" w14:textId="339FE1B8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A05C93">
              <w:rPr>
                <w:rFonts w:eastAsia="Calibri"/>
                <w:i/>
                <w:iCs/>
                <w:sz w:val="18"/>
                <w:szCs w:val="18"/>
              </w:rPr>
              <w:t xml:space="preserve">8. Schimbarea uleiului  în mecanism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0A75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7E03A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4467C" w:rsidRPr="00914B1F" w14:paraId="6F383A73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8FBC3" w14:textId="5DD6321E" w:rsidR="00B4467C" w:rsidRPr="00B4467C" w:rsidRDefault="00B4467C" w:rsidP="00205D61">
            <w:pPr>
              <w:ind w:left="31"/>
              <w:rPr>
                <w:rFonts w:eastAsia="Calibri"/>
                <w:i/>
                <w:iCs/>
                <w:color w:val="FF0000"/>
                <w:sz w:val="18"/>
                <w:szCs w:val="18"/>
              </w:rPr>
            </w:pPr>
            <w:r w:rsidRPr="002018BA">
              <w:rPr>
                <w:rFonts w:ascii="Times New Roman R" w:hAnsi="Times New Roman R"/>
                <w:sz w:val="18"/>
                <w:szCs w:val="18"/>
                <w:lang w:eastAsia="ro-RO"/>
              </w:rPr>
              <w:t>2.9.</w:t>
            </w:r>
            <w:r w:rsidRPr="002018BA">
              <w:rPr>
                <w:sz w:val="18"/>
                <w:szCs w:val="18"/>
                <w:lang w:eastAsia="ro-RO"/>
              </w:rPr>
              <w:t xml:space="preserve"> Servicii de mentenanță </w:t>
            </w:r>
            <w:r w:rsidRPr="002018BA">
              <w:rPr>
                <w:b/>
                <w:bCs/>
                <w:sz w:val="18"/>
                <w:szCs w:val="18"/>
                <w:lang w:eastAsia="ro-RO"/>
              </w:rPr>
              <w:t>a mașinii  de spălat veselă OZTI</w:t>
            </w:r>
            <w:r w:rsidRPr="002018BA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F3625" w14:textId="77777777" w:rsidR="00B4467C" w:rsidRPr="00914B1F" w:rsidRDefault="00B4467C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D5CD" w14:textId="77777777" w:rsidR="00B4467C" w:rsidRPr="00914B1F" w:rsidRDefault="00B4467C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2E154" w14:textId="77777777" w:rsidR="00B4467C" w:rsidRPr="00914B1F" w:rsidRDefault="00B4467C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B34C5" w14:textId="77777777" w:rsidR="00B4467C" w:rsidRPr="00A05C93" w:rsidRDefault="00B4467C" w:rsidP="00205D61">
            <w:pPr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60EE" w14:textId="77777777" w:rsidR="00B4467C" w:rsidRPr="00914B1F" w:rsidRDefault="00B4467C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4B80" w14:textId="77777777" w:rsidR="00B4467C" w:rsidRPr="00914B1F" w:rsidRDefault="00B4467C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005957A5" w14:textId="77777777" w:rsidTr="008A2BCD">
        <w:trPr>
          <w:trHeight w:val="616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AADD0C" w14:textId="77777777" w:rsidR="004111CF" w:rsidRPr="00205D61" w:rsidRDefault="004111CF" w:rsidP="00205D61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val="ro-MD" w:eastAsia="ro-RO"/>
              </w:rPr>
            </w:pPr>
            <w:r w:rsidRPr="00C30AD0">
              <w:rPr>
                <w:rFonts w:eastAsia="Calibri"/>
                <w:sz w:val="18"/>
                <w:szCs w:val="18"/>
              </w:rPr>
              <w:t>1.</w:t>
            </w:r>
            <w:r w:rsidRPr="00C30AD0">
              <w:rPr>
                <w:sz w:val="18"/>
                <w:szCs w:val="18"/>
                <w:lang w:val="ro-MD" w:eastAsia="ro-RO"/>
              </w:rPr>
              <w:t xml:space="preserve">Verificarea vizuala a utilajelor în corespundere cu cerințele tehnicii securității.                                        </w:t>
            </w:r>
          </w:p>
          <w:p w14:paraId="16EEEAB5" w14:textId="77777777" w:rsidR="004111CF" w:rsidRPr="00B4467C" w:rsidRDefault="004111CF" w:rsidP="00205D61">
            <w:pPr>
              <w:ind w:left="31"/>
              <w:rPr>
                <w:rFonts w:ascii="Times New Roman R" w:hAnsi="Times New Roman R"/>
                <w:color w:val="FF0000"/>
                <w:sz w:val="18"/>
                <w:szCs w:val="18"/>
                <w:lang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 xml:space="preserve">2.Verificarea fiabilității cablurilor electrice de la automatul de oprire până la împământarea de protecție.                                                                      </w:t>
            </w:r>
          </w:p>
          <w:p w14:paraId="66AED0F5" w14:textId="77777777" w:rsidR="004111CF" w:rsidRPr="00B4467C" w:rsidRDefault="004111CF" w:rsidP="00205D61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>3.Verificarea completării utilajelor.</w:t>
            </w:r>
          </w:p>
          <w:p w14:paraId="5B93317A" w14:textId="77777777" w:rsidR="004111CF" w:rsidRPr="00205D61" w:rsidRDefault="004111CF" w:rsidP="00205D61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val="ro-MD"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>4.Verificarea aparaturii electrice și fiabilitatea unirilor la contacte.</w:t>
            </w:r>
          </w:p>
          <w:p w14:paraId="38DDF36E" w14:textId="77777777" w:rsidR="004111CF" w:rsidRPr="00B4467C" w:rsidRDefault="004111CF" w:rsidP="00205D61">
            <w:pPr>
              <w:ind w:left="31"/>
              <w:rPr>
                <w:rFonts w:ascii="Times New Roman R" w:hAnsi="Times New Roman R"/>
                <w:color w:val="FF0000"/>
                <w:sz w:val="18"/>
                <w:szCs w:val="18"/>
                <w:lang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>5. Verificarea dispozitivelor automate.</w:t>
            </w:r>
          </w:p>
          <w:p w14:paraId="35D0A232" w14:textId="77777777" w:rsidR="004111CF" w:rsidRPr="00205D61" w:rsidRDefault="004111CF" w:rsidP="00205D61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val="ro-MD"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>6.Verificarea corectitudinii de conectare cu podeaua, cu masa  a utilajelor.</w:t>
            </w:r>
          </w:p>
          <w:p w14:paraId="1FEB2CD6" w14:textId="77777777" w:rsidR="004111CF" w:rsidRPr="00205D61" w:rsidRDefault="004111CF" w:rsidP="00205D61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val="ro-MD"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>7.Verificarea stării suprafeței abrazive a corpurilor de lucru și determinarea segmentelor care necesită de a fi schimbate.</w:t>
            </w:r>
          </w:p>
          <w:p w14:paraId="1C23CAF6" w14:textId="77777777" w:rsidR="004111CF" w:rsidRPr="00205D61" w:rsidRDefault="004111CF" w:rsidP="00205D61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val="ro-MD"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>8.Verificarea fitingului de alimentare cu apă în camera de lucru</w:t>
            </w:r>
          </w:p>
          <w:p w14:paraId="242E0235" w14:textId="77777777" w:rsidR="004111CF" w:rsidRPr="00B4467C" w:rsidRDefault="004111CF" w:rsidP="00205D61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 xml:space="preserve">9. Verificarea  stării  utilajelor  în  regim de lucru   </w:t>
            </w:r>
          </w:p>
          <w:p w14:paraId="74E6B57B" w14:textId="14175FA2" w:rsidR="004111CF" w:rsidRPr="00205D61" w:rsidRDefault="004111CF" w:rsidP="008A2BCD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val="ro-MD"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 xml:space="preserve">10. Verificarea nivelului de ulei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D27CB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772E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4F0C9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7BE55" w14:textId="77777777" w:rsidR="004111CF" w:rsidRPr="00A05C93" w:rsidRDefault="004111CF" w:rsidP="00205D61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C30AD0">
              <w:rPr>
                <w:rFonts w:eastAsia="Calibri"/>
                <w:sz w:val="18"/>
                <w:szCs w:val="18"/>
              </w:rPr>
              <w:t>1.</w:t>
            </w:r>
            <w:r w:rsidRPr="00C30AD0">
              <w:rPr>
                <w:sz w:val="18"/>
                <w:szCs w:val="18"/>
                <w:lang w:val="ro-MD" w:eastAsia="ro-RO"/>
              </w:rPr>
              <w:t xml:space="preserve">Verificarea vizuala a utilajelor în corespundere cu cerințele tehnicii securității.                                        </w:t>
            </w:r>
          </w:p>
          <w:p w14:paraId="0EBD7589" w14:textId="77777777" w:rsidR="004111CF" w:rsidRPr="00A05C93" w:rsidRDefault="004111CF" w:rsidP="00205D61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 xml:space="preserve">2.Verificarea fiabilității cablurilor electrice de la automatul de oprire până la împământarea de protecție.                                                                      </w:t>
            </w:r>
          </w:p>
          <w:p w14:paraId="1552B428" w14:textId="77777777" w:rsidR="004111CF" w:rsidRPr="00A05C93" w:rsidRDefault="004111CF" w:rsidP="00205D61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>3.Verificarea completării utilajelor.</w:t>
            </w:r>
          </w:p>
          <w:p w14:paraId="20D61C87" w14:textId="77777777" w:rsidR="004111CF" w:rsidRPr="00A05C93" w:rsidRDefault="004111CF" w:rsidP="00205D61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>4.Verificarea aparaturii electrice și fiabilitatea unirilor la contacte.</w:t>
            </w:r>
          </w:p>
          <w:p w14:paraId="51113125" w14:textId="77777777" w:rsidR="004111CF" w:rsidRPr="00A05C93" w:rsidRDefault="004111CF" w:rsidP="00205D61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>5. Verificarea dispozitivelor automate.</w:t>
            </w:r>
          </w:p>
          <w:p w14:paraId="1B974AEF" w14:textId="77777777" w:rsidR="004111CF" w:rsidRPr="00A05C93" w:rsidRDefault="004111CF" w:rsidP="00205D61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>6.Verificarea corectitudinii de conectare cu podeaua, cu masa  a utilajelor.</w:t>
            </w:r>
          </w:p>
          <w:p w14:paraId="16227B48" w14:textId="77777777" w:rsidR="004111CF" w:rsidRPr="00A05C93" w:rsidRDefault="004111CF" w:rsidP="00205D61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>7.Verificarea stării suprafeței abrazive a corpurilor de lucru și determinarea segmentelor care necesită de a fi schimbate.</w:t>
            </w:r>
          </w:p>
          <w:p w14:paraId="43E0456F" w14:textId="77777777" w:rsidR="004111CF" w:rsidRPr="00A05C93" w:rsidRDefault="004111CF" w:rsidP="00205D61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>8.Verificarea fitingului de alimentare cu apă în camera de lucru</w:t>
            </w:r>
          </w:p>
          <w:p w14:paraId="3F52C966" w14:textId="77777777" w:rsidR="004111CF" w:rsidRPr="00A05C93" w:rsidRDefault="004111CF" w:rsidP="000C478C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 xml:space="preserve">9. Verificarea  stării  utilajelor  în  regim de lucru   </w:t>
            </w:r>
          </w:p>
          <w:p w14:paraId="62C61706" w14:textId="66053574" w:rsidR="004111CF" w:rsidRPr="00A05C93" w:rsidRDefault="004111CF" w:rsidP="00FF5CFE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 xml:space="preserve">10. Verificarea nivelului de ulei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305F" w14:textId="77777777" w:rsidR="004111CF" w:rsidRPr="00914B1F" w:rsidRDefault="004111CF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29BA1" w14:textId="77777777" w:rsidR="004111CF" w:rsidRPr="00914B1F" w:rsidRDefault="004111CF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39261CE7" w14:textId="77777777" w:rsidTr="008A2BC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142EB4" w14:textId="3D99F077" w:rsidR="004111CF" w:rsidRPr="00B4467C" w:rsidRDefault="004111CF" w:rsidP="008A2BCD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eastAsia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0692A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F2575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D1FF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0EAF9" w14:textId="55EEA593" w:rsidR="004111CF" w:rsidRPr="00A05C93" w:rsidRDefault="004111CF" w:rsidP="00FF5CFE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02F0" w14:textId="77777777" w:rsidR="004111CF" w:rsidRPr="00914B1F" w:rsidRDefault="004111CF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478AB" w14:textId="77777777" w:rsidR="004111CF" w:rsidRPr="00914B1F" w:rsidRDefault="004111CF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040193BB" w14:textId="77777777" w:rsidTr="008A2BC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EF4E34" w14:textId="381DFC90" w:rsidR="004111CF" w:rsidRPr="00B4467C" w:rsidRDefault="004111CF" w:rsidP="008A2BCD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eastAsia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EDB1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6801B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D7FB8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49B60C" w14:textId="31825514" w:rsidR="004111CF" w:rsidRPr="00A05C93" w:rsidRDefault="004111CF" w:rsidP="00FF5CFE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BC1B" w14:textId="77777777" w:rsidR="004111CF" w:rsidRPr="00914B1F" w:rsidRDefault="004111CF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2382C" w14:textId="77777777" w:rsidR="004111CF" w:rsidRPr="00914B1F" w:rsidRDefault="004111CF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5AFB2196" w14:textId="77777777" w:rsidTr="008A2BC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EE785C" w14:textId="4CB8961D" w:rsidR="004111CF" w:rsidRPr="00205D61" w:rsidRDefault="004111CF" w:rsidP="008A2BCD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val="ro-MD" w:eastAsia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C1DE4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38935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A273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BFAB5" w14:textId="600C0B9B" w:rsidR="004111CF" w:rsidRPr="00A05C93" w:rsidRDefault="004111CF" w:rsidP="00FF5CFE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BF02" w14:textId="77777777" w:rsidR="004111CF" w:rsidRPr="00914B1F" w:rsidRDefault="004111CF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6D9E" w14:textId="77777777" w:rsidR="004111CF" w:rsidRPr="00914B1F" w:rsidRDefault="004111CF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4F115391" w14:textId="77777777" w:rsidTr="008A2BC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8CBB2F" w14:textId="2E6162F5" w:rsidR="004111CF" w:rsidRPr="00B4467C" w:rsidRDefault="004111CF" w:rsidP="008A2BCD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eastAsia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5C8F9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BDC8F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4D90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E171A4" w14:textId="300D235A" w:rsidR="004111CF" w:rsidRPr="00A05C93" w:rsidRDefault="004111CF" w:rsidP="00FF5CFE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82BB" w14:textId="77777777" w:rsidR="004111CF" w:rsidRPr="00914B1F" w:rsidRDefault="004111CF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3E57" w14:textId="77777777" w:rsidR="004111CF" w:rsidRPr="00914B1F" w:rsidRDefault="004111CF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1B1B322E" w14:textId="77777777" w:rsidTr="008A2BC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409D22" w14:textId="23C0AD4A" w:rsidR="004111CF" w:rsidRPr="00205D61" w:rsidRDefault="004111CF" w:rsidP="008A2BCD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val="ro-MD" w:eastAsia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C073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BBDDD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FB492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0F08C6" w14:textId="11A5A230" w:rsidR="004111CF" w:rsidRPr="00A05C93" w:rsidRDefault="004111CF" w:rsidP="00FF5CFE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7591" w14:textId="77777777" w:rsidR="004111CF" w:rsidRPr="00914B1F" w:rsidRDefault="004111CF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AE2CB" w14:textId="77777777" w:rsidR="004111CF" w:rsidRPr="00914B1F" w:rsidRDefault="004111CF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2872258A" w14:textId="77777777" w:rsidTr="008A2BC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E82169" w14:textId="5E8F08A7" w:rsidR="004111CF" w:rsidRPr="00205D61" w:rsidRDefault="004111CF" w:rsidP="008A2BCD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val="ro-MD" w:eastAsia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6753D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C7290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3CA24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E9A07" w14:textId="57EDD560" w:rsidR="004111CF" w:rsidRPr="00A05C93" w:rsidRDefault="004111CF" w:rsidP="00FF5CFE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B4F1" w14:textId="77777777" w:rsidR="004111CF" w:rsidRPr="00914B1F" w:rsidRDefault="004111CF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55671" w14:textId="77777777" w:rsidR="004111CF" w:rsidRPr="00914B1F" w:rsidRDefault="004111CF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247D9051" w14:textId="77777777" w:rsidTr="008A2BC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31E071" w14:textId="17F62DCC" w:rsidR="004111CF" w:rsidRPr="00205D61" w:rsidRDefault="004111CF" w:rsidP="008A2BCD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val="ro-MD" w:eastAsia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C26B7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62841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2FD10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D3122D" w14:textId="151D1455" w:rsidR="004111CF" w:rsidRPr="00A05C93" w:rsidRDefault="004111CF" w:rsidP="00FF5CFE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12A4" w14:textId="77777777" w:rsidR="004111CF" w:rsidRPr="00914B1F" w:rsidRDefault="004111CF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0E7E8" w14:textId="77777777" w:rsidR="004111CF" w:rsidRPr="00914B1F" w:rsidRDefault="004111CF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44BF3788" w14:textId="77777777" w:rsidTr="008A2BC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65BD85" w14:textId="02C17529" w:rsidR="004111CF" w:rsidRPr="00B4467C" w:rsidRDefault="004111CF" w:rsidP="008A2BCD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eastAsia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7ABE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CCA7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8DF6F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08B13" w14:textId="34A45F91" w:rsidR="004111CF" w:rsidRPr="00A05C93" w:rsidRDefault="004111CF" w:rsidP="00FF5CFE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4B5F" w14:textId="77777777" w:rsidR="004111CF" w:rsidRPr="00914B1F" w:rsidRDefault="004111CF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C2B8B" w14:textId="77777777" w:rsidR="004111CF" w:rsidRPr="00914B1F" w:rsidRDefault="004111CF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50C89FCD" w14:textId="77777777" w:rsidTr="008A2BC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4C021" w14:textId="74BFC9EA" w:rsidR="004111CF" w:rsidRPr="00C30AD0" w:rsidRDefault="004111CF" w:rsidP="00205D61">
            <w:pPr>
              <w:jc w:val="both"/>
              <w:rPr>
                <w:sz w:val="18"/>
                <w:szCs w:val="18"/>
                <w:lang w:val="ro-MD" w:eastAsia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B9C29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2B97E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067F" w14:textId="77777777" w:rsidR="004111CF" w:rsidRPr="00914B1F" w:rsidRDefault="004111CF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CE2F3" w14:textId="6CB745CB" w:rsidR="004111CF" w:rsidRPr="00A05C93" w:rsidRDefault="004111CF" w:rsidP="00205D61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2938" w14:textId="77777777" w:rsidR="004111CF" w:rsidRPr="00914B1F" w:rsidRDefault="004111CF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1D60" w14:textId="77777777" w:rsidR="004111CF" w:rsidRPr="00914B1F" w:rsidRDefault="004111CF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4467C" w:rsidRPr="00914B1F" w14:paraId="3B75BB2A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F2539" w14:textId="7D4D8B0D" w:rsidR="00B4467C" w:rsidRPr="002018BA" w:rsidRDefault="00B4467C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ascii="Times New Roman R" w:hAnsi="Times New Roman R"/>
                <w:sz w:val="18"/>
                <w:szCs w:val="18"/>
                <w:lang w:eastAsia="ro-RO"/>
              </w:rPr>
              <w:lastRenderedPageBreak/>
              <w:t>2.10.</w:t>
            </w:r>
            <w:r w:rsidRPr="002018BA">
              <w:rPr>
                <w:sz w:val="18"/>
                <w:szCs w:val="18"/>
                <w:lang w:eastAsia="ro-RO"/>
              </w:rPr>
              <w:t xml:space="preserve"> Servicii de reparație a  </w:t>
            </w:r>
            <w:r w:rsidRPr="002018BA">
              <w:rPr>
                <w:b/>
                <w:bCs/>
                <w:sz w:val="18"/>
                <w:szCs w:val="18"/>
                <w:lang w:eastAsia="ro-RO"/>
              </w:rPr>
              <w:t>mașinii  de spălat veselă OZTI</w:t>
            </w:r>
            <w:r w:rsidRPr="002018BA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3E13C" w14:textId="77777777" w:rsidR="00B4467C" w:rsidRPr="002018BA" w:rsidRDefault="00B4467C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4995B" w14:textId="77777777" w:rsidR="00B4467C" w:rsidRPr="002018BA" w:rsidRDefault="00B4467C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1ABE" w14:textId="77777777" w:rsidR="00B4467C" w:rsidRPr="002018BA" w:rsidRDefault="00B4467C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AA6F8" w14:textId="77777777" w:rsidR="00B4467C" w:rsidRPr="002018BA" w:rsidRDefault="00B4467C" w:rsidP="00205D61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378E" w14:textId="77777777" w:rsidR="00B4467C" w:rsidRPr="00914B1F" w:rsidRDefault="00B4467C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43D04" w14:textId="77777777" w:rsidR="00B4467C" w:rsidRPr="00914B1F" w:rsidRDefault="00B4467C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6C42A0C7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C5E18" w14:textId="34DA593E" w:rsidR="004111CF" w:rsidRPr="002018BA" w:rsidRDefault="004111CF" w:rsidP="004111CF">
            <w:pPr>
              <w:ind w:left="31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1.Diagnosticarea defectului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2B8DB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A5FE2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D2F07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1F5CA" w14:textId="6B2CB482" w:rsidR="004111CF" w:rsidRPr="002018BA" w:rsidRDefault="004111CF" w:rsidP="004111CF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eastAsia="Calibri"/>
                <w:sz w:val="18"/>
                <w:szCs w:val="18"/>
              </w:rPr>
              <w:t>1.</w:t>
            </w:r>
            <w:r w:rsidRPr="002018BA">
              <w:rPr>
                <w:rFonts w:eastAsia="Calibri"/>
                <w:sz w:val="18"/>
                <w:szCs w:val="18"/>
              </w:rPr>
              <w:t xml:space="preserve">Diagnosticarea defectului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FC7C" w14:textId="77777777" w:rsidR="004111CF" w:rsidRPr="00914B1F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DA11" w14:textId="77777777" w:rsidR="004111CF" w:rsidRPr="00914B1F" w:rsidRDefault="004111CF" w:rsidP="004111CF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52266B94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BAE99" w14:textId="379E722C" w:rsidR="004111CF" w:rsidRPr="002018BA" w:rsidRDefault="004111CF" w:rsidP="004111CF">
            <w:pPr>
              <w:ind w:left="31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2.Demontarea și montarea utilajului                                      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EFDC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A151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C6476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36DA02" w14:textId="787EB4CE" w:rsidR="004111CF" w:rsidRPr="002018BA" w:rsidRDefault="004111CF" w:rsidP="004111CF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eastAsia="Calibri"/>
                <w:sz w:val="18"/>
                <w:szCs w:val="18"/>
              </w:rPr>
              <w:t>2.</w:t>
            </w:r>
            <w:r w:rsidRPr="002018BA">
              <w:rPr>
                <w:rFonts w:eastAsia="Calibri"/>
                <w:sz w:val="18"/>
                <w:szCs w:val="18"/>
              </w:rPr>
              <w:t xml:space="preserve">Demontarea și montarea utilajului                                      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6216" w14:textId="77777777" w:rsidR="004111CF" w:rsidRPr="00914B1F" w:rsidRDefault="004111CF" w:rsidP="004111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D9413" w14:textId="77777777" w:rsidR="004111CF" w:rsidRPr="00914B1F" w:rsidRDefault="004111CF" w:rsidP="004111CF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54048353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B95E9" w14:textId="548EC2DF" w:rsidR="004111CF" w:rsidRPr="002018BA" w:rsidRDefault="004111CF" w:rsidP="004111CF">
            <w:pPr>
              <w:ind w:left="31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3.Înlocuirea întrerupătorului de pornire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2CF27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1FE43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403D0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533A9A" w14:textId="426BF09A" w:rsidR="004111CF" w:rsidRPr="002018BA" w:rsidRDefault="004111CF" w:rsidP="004111CF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eastAsia="Calibri"/>
                <w:sz w:val="18"/>
                <w:szCs w:val="18"/>
              </w:rPr>
              <w:t>3.</w:t>
            </w:r>
            <w:r w:rsidRPr="002018BA">
              <w:rPr>
                <w:rFonts w:eastAsia="Calibri"/>
                <w:sz w:val="18"/>
                <w:szCs w:val="18"/>
              </w:rPr>
              <w:t xml:space="preserve">Înlocuirea întrerupătorului de pornire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D8F9" w14:textId="77777777" w:rsidR="004111CF" w:rsidRPr="00914B1F" w:rsidRDefault="004111CF" w:rsidP="004111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96AE" w14:textId="77777777" w:rsidR="004111CF" w:rsidRPr="00914B1F" w:rsidRDefault="004111CF" w:rsidP="004111CF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41A552BD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9D5A5" w14:textId="03D6CA65" w:rsidR="004111CF" w:rsidRPr="002018BA" w:rsidRDefault="004111CF" w:rsidP="004111CF">
            <w:pPr>
              <w:ind w:left="31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4.Înlocuirea </w:t>
            </w:r>
            <w:r w:rsidRPr="002018BA">
              <w:rPr>
                <w:rFonts w:eastAsia="Calibri"/>
                <w:sz w:val="18"/>
                <w:szCs w:val="18"/>
                <w:lang w:val="ro-MD"/>
              </w:rPr>
              <w:t xml:space="preserve">startorului electric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5E6B2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006A4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BA276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445D63" w14:textId="334CDA15" w:rsidR="004111CF" w:rsidRPr="002018BA" w:rsidRDefault="004111CF" w:rsidP="004111CF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eastAsia="Calibri"/>
                <w:sz w:val="18"/>
                <w:szCs w:val="18"/>
              </w:rPr>
              <w:t>4.</w:t>
            </w:r>
            <w:r w:rsidRPr="002018BA">
              <w:rPr>
                <w:rFonts w:eastAsia="Calibri"/>
                <w:sz w:val="18"/>
                <w:szCs w:val="18"/>
              </w:rPr>
              <w:t xml:space="preserve">Înlocuirea </w:t>
            </w:r>
            <w:r w:rsidRPr="002018BA">
              <w:rPr>
                <w:rFonts w:eastAsia="Calibri"/>
                <w:sz w:val="18"/>
                <w:szCs w:val="18"/>
                <w:lang w:val="ro-MD"/>
              </w:rPr>
              <w:t xml:space="preserve">startorului electric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749B" w14:textId="77777777" w:rsidR="004111CF" w:rsidRPr="00914B1F" w:rsidRDefault="004111CF" w:rsidP="004111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94FBF" w14:textId="77777777" w:rsidR="004111CF" w:rsidRPr="00914B1F" w:rsidRDefault="004111CF" w:rsidP="004111CF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6BD8A470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8AC9D" w14:textId="621F2EF3" w:rsidR="004111CF" w:rsidRPr="002018BA" w:rsidRDefault="004111CF" w:rsidP="004111CF">
            <w:pPr>
              <w:ind w:left="31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5.Înlocuirea rulmenților     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30CE7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2DC25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7CBD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823DE4" w14:textId="761AE7EA" w:rsidR="004111CF" w:rsidRPr="002018BA" w:rsidRDefault="004111CF" w:rsidP="004111CF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eastAsia="Calibri"/>
                <w:sz w:val="18"/>
                <w:szCs w:val="18"/>
              </w:rPr>
              <w:t>5.</w:t>
            </w:r>
            <w:r w:rsidRPr="002018BA">
              <w:rPr>
                <w:rFonts w:eastAsia="Calibri"/>
                <w:sz w:val="18"/>
                <w:szCs w:val="18"/>
              </w:rPr>
              <w:t xml:space="preserve">Înlocuirea rulmenților     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4EDC" w14:textId="77777777" w:rsidR="004111CF" w:rsidRPr="00914B1F" w:rsidRDefault="004111CF" w:rsidP="004111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731A7" w14:textId="77777777" w:rsidR="004111CF" w:rsidRPr="00914B1F" w:rsidRDefault="004111CF" w:rsidP="004111CF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1D2F6DEE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08D8D" w14:textId="61590B33" w:rsidR="004111CF" w:rsidRPr="002018BA" w:rsidRDefault="004111CF" w:rsidP="004111CF">
            <w:pPr>
              <w:ind w:left="31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6.Reparația sistemului de control electric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1CD6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60393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40356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00A10F" w14:textId="26F6AAA1" w:rsidR="004111CF" w:rsidRPr="002018BA" w:rsidRDefault="004111CF" w:rsidP="004111CF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eastAsia="Calibri"/>
                <w:sz w:val="18"/>
                <w:szCs w:val="18"/>
              </w:rPr>
              <w:t>6.</w:t>
            </w:r>
            <w:r w:rsidRPr="002018BA">
              <w:rPr>
                <w:rFonts w:eastAsia="Calibri"/>
                <w:sz w:val="18"/>
                <w:szCs w:val="18"/>
              </w:rPr>
              <w:t xml:space="preserve">Reparația sistemului de control electric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735F" w14:textId="77777777" w:rsidR="004111CF" w:rsidRPr="00914B1F" w:rsidRDefault="004111CF" w:rsidP="004111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9E2D1" w14:textId="77777777" w:rsidR="004111CF" w:rsidRPr="00914B1F" w:rsidRDefault="004111CF" w:rsidP="004111CF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3F41CF9D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00709" w14:textId="300F8516" w:rsidR="004111CF" w:rsidRPr="002018BA" w:rsidRDefault="004111CF" w:rsidP="004111CF">
            <w:pPr>
              <w:ind w:left="31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7.Reparația sistemei magnetice de pornire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A9A85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A746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C02CC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401D6" w14:textId="25965BAD" w:rsidR="004111CF" w:rsidRPr="002018BA" w:rsidRDefault="004111CF" w:rsidP="004111CF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eastAsia="Calibri"/>
                <w:sz w:val="18"/>
                <w:szCs w:val="18"/>
              </w:rPr>
              <w:t>7.</w:t>
            </w:r>
            <w:r w:rsidRPr="002018BA">
              <w:rPr>
                <w:rFonts w:eastAsia="Calibri"/>
                <w:sz w:val="18"/>
                <w:szCs w:val="18"/>
              </w:rPr>
              <w:t xml:space="preserve">Reparația sistemei magnetice de pornire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2B49" w14:textId="77777777" w:rsidR="004111CF" w:rsidRPr="00914B1F" w:rsidRDefault="004111CF" w:rsidP="004111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605F" w14:textId="77777777" w:rsidR="004111CF" w:rsidRPr="00914B1F" w:rsidRDefault="004111CF" w:rsidP="004111CF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3CC667AA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017BF" w14:textId="5E716380" w:rsidR="004111CF" w:rsidRPr="002018BA" w:rsidRDefault="004111CF" w:rsidP="004111CF">
            <w:pPr>
              <w:ind w:left="31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8.Schimbarea uleiului  în mecanism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BB01D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0513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A11D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4AF13" w14:textId="7E014D5F" w:rsidR="004111CF" w:rsidRPr="002018BA" w:rsidRDefault="004111CF" w:rsidP="004111CF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eastAsia="Calibri"/>
                <w:sz w:val="18"/>
                <w:szCs w:val="18"/>
              </w:rPr>
              <w:t>8.</w:t>
            </w:r>
            <w:r w:rsidRPr="002018BA">
              <w:rPr>
                <w:rFonts w:eastAsia="Calibri"/>
                <w:sz w:val="18"/>
                <w:szCs w:val="18"/>
              </w:rPr>
              <w:t xml:space="preserve">Schimbarea uleiului  în mecanism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4811" w14:textId="77777777" w:rsidR="004111CF" w:rsidRPr="00914B1F" w:rsidRDefault="004111CF" w:rsidP="004111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77AF" w14:textId="77777777" w:rsidR="004111CF" w:rsidRPr="00914B1F" w:rsidRDefault="004111CF" w:rsidP="004111CF">
            <w:pPr>
              <w:jc w:val="center"/>
              <w:rPr>
                <w:sz w:val="22"/>
                <w:szCs w:val="22"/>
              </w:rPr>
            </w:pPr>
          </w:p>
        </w:tc>
      </w:tr>
      <w:tr w:rsidR="00B4467C" w:rsidRPr="00914B1F" w14:paraId="6D365AE3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5D938" w14:textId="22DC6FFB" w:rsidR="00B4467C" w:rsidRPr="00B4467C" w:rsidRDefault="00B4467C" w:rsidP="00205D61">
            <w:pPr>
              <w:ind w:left="31"/>
              <w:rPr>
                <w:rFonts w:eastAsia="Calibri"/>
                <w:i/>
                <w:iCs/>
                <w:color w:val="FF0000"/>
                <w:sz w:val="18"/>
                <w:szCs w:val="18"/>
              </w:rPr>
            </w:pPr>
            <w:r w:rsidRPr="002018BA">
              <w:rPr>
                <w:rFonts w:ascii="Times New Roman R" w:hAnsi="Times New Roman R"/>
                <w:sz w:val="18"/>
                <w:szCs w:val="18"/>
                <w:lang w:eastAsia="ro-RO"/>
              </w:rPr>
              <w:t>2.11.</w:t>
            </w:r>
            <w:r w:rsidRPr="002018BA">
              <w:rPr>
                <w:sz w:val="18"/>
                <w:szCs w:val="18"/>
                <w:lang w:eastAsia="ro-RO"/>
              </w:rPr>
              <w:t xml:space="preserve"> Servicii de mentenanță </w:t>
            </w:r>
            <w:r w:rsidRPr="002018BA">
              <w:rPr>
                <w:b/>
                <w:bCs/>
                <w:sz w:val="18"/>
                <w:szCs w:val="18"/>
                <w:lang w:eastAsia="ro-RO"/>
              </w:rPr>
              <w:t xml:space="preserve">a mașinii  </w:t>
            </w:r>
            <w:r w:rsidRPr="004111CF">
              <w:rPr>
                <w:b/>
                <w:bCs/>
                <w:sz w:val="18"/>
                <w:szCs w:val="18"/>
                <w:lang w:eastAsia="ro-RO"/>
              </w:rPr>
              <w:t>de spălat veselă MMMY 1000M</w:t>
            </w:r>
            <w:r w:rsidRPr="004111CF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26F6" w14:textId="77777777" w:rsidR="00B4467C" w:rsidRPr="00914B1F" w:rsidRDefault="00B4467C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2A1AF" w14:textId="77777777" w:rsidR="00B4467C" w:rsidRPr="00914B1F" w:rsidRDefault="00B4467C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62DC" w14:textId="77777777" w:rsidR="00B4467C" w:rsidRPr="00914B1F" w:rsidRDefault="00B4467C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319670" w14:textId="77777777" w:rsidR="004111CF" w:rsidRPr="00C30AD0" w:rsidRDefault="004111CF" w:rsidP="004111CF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C30AD0">
              <w:rPr>
                <w:rFonts w:eastAsia="Calibri"/>
                <w:sz w:val="18"/>
                <w:szCs w:val="18"/>
              </w:rPr>
              <w:t>1.</w:t>
            </w:r>
            <w:r w:rsidRPr="00C30AD0">
              <w:rPr>
                <w:sz w:val="18"/>
                <w:szCs w:val="18"/>
                <w:lang w:val="ro-MD" w:eastAsia="ro-RO"/>
              </w:rPr>
              <w:t xml:space="preserve"> Verificarea vizuala a utilajelor în corespundere cu cerințele tehnicii securității.                                        </w:t>
            </w:r>
          </w:p>
          <w:p w14:paraId="1C651B82" w14:textId="77777777" w:rsidR="004111CF" w:rsidRPr="00C30AD0" w:rsidRDefault="004111CF" w:rsidP="004111CF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 xml:space="preserve"> 2.  Verificarea fiabilității cablurilor electrice de la automatul de oprire până la împământarea de protecție.                                                                      </w:t>
            </w:r>
          </w:p>
          <w:p w14:paraId="6DDD1561" w14:textId="77777777" w:rsidR="004111CF" w:rsidRPr="00C30AD0" w:rsidRDefault="004111CF" w:rsidP="004111CF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 xml:space="preserve"> 3.  Verificarea completării utilajelor.</w:t>
            </w:r>
          </w:p>
          <w:p w14:paraId="558A0B32" w14:textId="77777777" w:rsidR="004111CF" w:rsidRPr="00C30AD0" w:rsidRDefault="004111CF" w:rsidP="004111CF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 xml:space="preserve"> 4. Verificarea aparaturii electrice și fiabilitatea unirilor la contacte.</w:t>
            </w:r>
          </w:p>
          <w:p w14:paraId="2BDC58CE" w14:textId="77777777" w:rsidR="004111CF" w:rsidRPr="00C30AD0" w:rsidRDefault="004111CF" w:rsidP="004111CF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 xml:space="preserve"> 5.  Verificarea dispozitivelor automate. </w:t>
            </w:r>
          </w:p>
          <w:p w14:paraId="3F478FEF" w14:textId="77777777" w:rsidR="004111CF" w:rsidRPr="00C30AD0" w:rsidRDefault="004111CF" w:rsidP="004111CF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>6. Verificarea corectitudinii de conectare cu podeaua, cu masa  a utilajelor.</w:t>
            </w:r>
          </w:p>
          <w:p w14:paraId="37698709" w14:textId="77777777" w:rsidR="004111CF" w:rsidRPr="00C30AD0" w:rsidRDefault="004111CF" w:rsidP="004111CF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>7.  Verificarea stării suprafeței abrazive a corpurilor de lucru și determinarea segmentelor care necesită de a fi schimbate.</w:t>
            </w:r>
          </w:p>
          <w:p w14:paraId="666E3B7C" w14:textId="77777777" w:rsidR="004111CF" w:rsidRPr="00C30AD0" w:rsidRDefault="004111CF" w:rsidP="004111CF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>8. Verificarea fitingului de alimentare cu apă în camera de lucru</w:t>
            </w:r>
          </w:p>
          <w:p w14:paraId="2DECEE5F" w14:textId="77777777" w:rsidR="004111CF" w:rsidRPr="00C30AD0" w:rsidRDefault="004111CF" w:rsidP="004111CF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 xml:space="preserve">9. Verificarea  stării  utilajelor  în  regim de lucru   10. Verificarea nivelului de ulei                                     </w:t>
            </w:r>
          </w:p>
          <w:p w14:paraId="417A52CF" w14:textId="381C1C2D" w:rsidR="00B4467C" w:rsidRPr="004111CF" w:rsidRDefault="004111CF" w:rsidP="00EA7BD0">
            <w:pPr>
              <w:rPr>
                <w:rFonts w:eastAsia="Calibri"/>
                <w:i/>
                <w:iCs/>
                <w:sz w:val="18"/>
                <w:szCs w:val="18"/>
                <w:lang w:val="ro-MD"/>
              </w:rPr>
            </w:pPr>
            <w:r w:rsidRPr="00C30AD0">
              <w:rPr>
                <w:sz w:val="18"/>
                <w:szCs w:val="18"/>
                <w:lang w:val="ro-MD" w:eastAsia="ro-RO"/>
              </w:rPr>
              <w:t xml:space="preserve">-   Serviciile de verificare se prestează la solicitarea Beneficiarului în termen de două zile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B495" w14:textId="77777777" w:rsidR="00B4467C" w:rsidRPr="00914B1F" w:rsidRDefault="00B4467C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6263" w14:textId="77777777" w:rsidR="00B4467C" w:rsidRPr="00914B1F" w:rsidRDefault="00B4467C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4467C" w:rsidRPr="00914B1F" w14:paraId="1D267D79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AD7EE" w14:textId="7DC0A634" w:rsidR="00B4467C" w:rsidRPr="00B4467C" w:rsidRDefault="00B4467C" w:rsidP="00205D61">
            <w:pPr>
              <w:ind w:left="31"/>
              <w:rPr>
                <w:rFonts w:eastAsia="Calibri"/>
                <w:i/>
                <w:iCs/>
                <w:color w:val="FF0000"/>
                <w:sz w:val="18"/>
                <w:szCs w:val="18"/>
              </w:rPr>
            </w:pPr>
            <w:r w:rsidRPr="004111CF">
              <w:rPr>
                <w:rFonts w:ascii="Times New Roman R" w:hAnsi="Times New Roman R"/>
                <w:sz w:val="18"/>
                <w:szCs w:val="18"/>
                <w:lang w:eastAsia="ro-RO"/>
              </w:rPr>
              <w:t>2.12.</w:t>
            </w:r>
            <w:r w:rsidRPr="004111CF">
              <w:rPr>
                <w:sz w:val="18"/>
                <w:szCs w:val="18"/>
                <w:lang w:eastAsia="ro-RO"/>
              </w:rPr>
              <w:t xml:space="preserve"> Servicii de reparație </w:t>
            </w:r>
            <w:r w:rsidRPr="004111CF">
              <w:rPr>
                <w:b/>
                <w:bCs/>
                <w:sz w:val="18"/>
                <w:szCs w:val="18"/>
                <w:lang w:eastAsia="ro-RO"/>
              </w:rPr>
              <w:t>a mașinii  de spălat veselă MMMY 1000M</w:t>
            </w:r>
            <w:r w:rsidRPr="004111CF">
              <w:rPr>
                <w:sz w:val="18"/>
                <w:szCs w:val="18"/>
                <w:lang w:eastAsia="ro-RO"/>
              </w:rPr>
              <w:t xml:space="preserve"> </w:t>
            </w:r>
            <w:r w:rsidRPr="004111CF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AAA51" w14:textId="77777777" w:rsidR="00B4467C" w:rsidRPr="00914B1F" w:rsidRDefault="00B4467C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4ABA2" w14:textId="77777777" w:rsidR="00B4467C" w:rsidRPr="00914B1F" w:rsidRDefault="00B4467C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94742" w14:textId="77777777" w:rsidR="00B4467C" w:rsidRPr="00914B1F" w:rsidRDefault="00B4467C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4F8DEA" w14:textId="77777777" w:rsidR="00B4467C" w:rsidRPr="00A05C93" w:rsidRDefault="00B4467C" w:rsidP="00205D61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02CE" w14:textId="77777777" w:rsidR="00B4467C" w:rsidRPr="00914B1F" w:rsidRDefault="00B4467C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C668A" w14:textId="77777777" w:rsidR="00B4467C" w:rsidRPr="00914B1F" w:rsidRDefault="00B4467C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5039E64F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BCBE9" w14:textId="4BDFC352" w:rsidR="004111CF" w:rsidRPr="002018BA" w:rsidRDefault="004111CF" w:rsidP="004111CF">
            <w:pPr>
              <w:ind w:left="31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1.Diagnosticarea defectului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A82BC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63F02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C3255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C38B13" w14:textId="208FF498" w:rsidR="004111CF" w:rsidRPr="002018BA" w:rsidRDefault="004111CF" w:rsidP="004111CF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1.Diagnosticarea defectului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011D" w14:textId="77777777" w:rsidR="004111CF" w:rsidRPr="00914B1F" w:rsidRDefault="004111CF" w:rsidP="004111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6A2A1" w14:textId="77777777" w:rsidR="004111CF" w:rsidRPr="00914B1F" w:rsidRDefault="004111CF" w:rsidP="004111CF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10D0A113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A879D" w14:textId="6254FE39" w:rsidR="004111CF" w:rsidRPr="002018BA" w:rsidRDefault="004111CF" w:rsidP="004111CF">
            <w:pPr>
              <w:ind w:left="31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2.Demontarea și montarea utilajului                                      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4CB4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77D8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A8D3D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5902B4" w14:textId="4DA738FE" w:rsidR="004111CF" w:rsidRPr="002018BA" w:rsidRDefault="004111CF" w:rsidP="004111CF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2.Demontarea și montarea utilajului                                      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66F1" w14:textId="77777777" w:rsidR="004111CF" w:rsidRPr="00914B1F" w:rsidRDefault="004111CF" w:rsidP="004111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F0431" w14:textId="77777777" w:rsidR="004111CF" w:rsidRPr="00914B1F" w:rsidRDefault="004111CF" w:rsidP="004111CF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47EA49C5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713EB" w14:textId="71A9BDF3" w:rsidR="004111CF" w:rsidRPr="002018BA" w:rsidRDefault="004111CF" w:rsidP="004111CF">
            <w:pPr>
              <w:ind w:left="31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3.Înlocuirea întrerupătorului de pornire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CBB3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A8E1C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A9A39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3B2C36" w14:textId="234256F2" w:rsidR="004111CF" w:rsidRPr="002018BA" w:rsidRDefault="004111CF" w:rsidP="004111CF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3.Înlocuirea întrerupătorului de pornire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BF39A" w14:textId="77777777" w:rsidR="004111CF" w:rsidRPr="00914B1F" w:rsidRDefault="004111CF" w:rsidP="004111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D2893" w14:textId="77777777" w:rsidR="004111CF" w:rsidRPr="00914B1F" w:rsidRDefault="004111CF" w:rsidP="004111CF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3CE976A5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4CBD2" w14:textId="17E90D0A" w:rsidR="004111CF" w:rsidRPr="002018BA" w:rsidRDefault="004111CF" w:rsidP="004111CF">
            <w:pPr>
              <w:ind w:left="31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4.Înlocuirea </w:t>
            </w:r>
            <w:r w:rsidRPr="002018BA">
              <w:rPr>
                <w:rFonts w:eastAsia="Calibri"/>
                <w:sz w:val="18"/>
                <w:szCs w:val="18"/>
                <w:lang w:val="ro-MD"/>
              </w:rPr>
              <w:t xml:space="preserve">startorului electric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BEA65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D386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E8350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0776B" w14:textId="430E4041" w:rsidR="004111CF" w:rsidRPr="002018BA" w:rsidRDefault="004111CF" w:rsidP="004111CF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4.Înlocuirea </w:t>
            </w:r>
            <w:r w:rsidRPr="002018BA">
              <w:rPr>
                <w:rFonts w:eastAsia="Calibri"/>
                <w:sz w:val="18"/>
                <w:szCs w:val="18"/>
                <w:lang w:val="ro-MD"/>
              </w:rPr>
              <w:t xml:space="preserve">startorului electric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1850" w14:textId="77777777" w:rsidR="004111CF" w:rsidRPr="00914B1F" w:rsidRDefault="004111CF" w:rsidP="004111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AA1B" w14:textId="77777777" w:rsidR="004111CF" w:rsidRPr="00914B1F" w:rsidRDefault="004111CF" w:rsidP="004111CF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7180728C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3E2DD" w14:textId="62A5F28D" w:rsidR="004111CF" w:rsidRPr="002018BA" w:rsidRDefault="004111CF" w:rsidP="004111CF">
            <w:pPr>
              <w:ind w:left="31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5.Înlocuirea rulmenților     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2E611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0F358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4304A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6D5EFF" w14:textId="14C3DC40" w:rsidR="004111CF" w:rsidRPr="002018BA" w:rsidRDefault="004111CF" w:rsidP="004111CF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5.Înlocuirea rulmenților     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4DDB" w14:textId="77777777" w:rsidR="004111CF" w:rsidRPr="00914B1F" w:rsidRDefault="004111CF" w:rsidP="004111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18FA5" w14:textId="77777777" w:rsidR="004111CF" w:rsidRPr="00914B1F" w:rsidRDefault="004111CF" w:rsidP="004111CF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75AC464E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C84DA" w14:textId="1356F4BA" w:rsidR="004111CF" w:rsidRPr="002018BA" w:rsidRDefault="004111CF" w:rsidP="004111CF">
            <w:pPr>
              <w:ind w:left="31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2018BA">
              <w:rPr>
                <w:rFonts w:eastAsia="Calibri"/>
                <w:sz w:val="18"/>
                <w:szCs w:val="18"/>
              </w:rPr>
              <w:lastRenderedPageBreak/>
              <w:t xml:space="preserve">6.Reparația sistemului de control electric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1A459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A9545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D2E9E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721FDD" w14:textId="38E54689" w:rsidR="004111CF" w:rsidRPr="002018BA" w:rsidRDefault="004111CF" w:rsidP="004111CF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6.Reparația sistemului de control electric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5188" w14:textId="77777777" w:rsidR="004111CF" w:rsidRPr="00914B1F" w:rsidRDefault="004111CF" w:rsidP="004111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85A1" w14:textId="77777777" w:rsidR="004111CF" w:rsidRPr="00914B1F" w:rsidRDefault="004111CF" w:rsidP="004111CF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2351FB5E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3AB8E" w14:textId="09F72D75" w:rsidR="004111CF" w:rsidRPr="002018BA" w:rsidRDefault="004111CF" w:rsidP="004111CF">
            <w:pPr>
              <w:ind w:left="31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7.Reparația sistemei magnetice de pornire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969EF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1DFB2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A2C1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039FF5" w14:textId="4ECFD3F4" w:rsidR="004111CF" w:rsidRPr="002018BA" w:rsidRDefault="004111CF" w:rsidP="004111CF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7.Reparația sistemei magnetice de pornire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2550" w14:textId="77777777" w:rsidR="004111CF" w:rsidRPr="00914B1F" w:rsidRDefault="004111CF" w:rsidP="004111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04773" w14:textId="77777777" w:rsidR="004111CF" w:rsidRPr="00914B1F" w:rsidRDefault="004111CF" w:rsidP="004111CF">
            <w:pPr>
              <w:jc w:val="center"/>
              <w:rPr>
                <w:sz w:val="22"/>
                <w:szCs w:val="22"/>
              </w:rPr>
            </w:pPr>
          </w:p>
        </w:tc>
      </w:tr>
      <w:tr w:rsidR="004111CF" w:rsidRPr="00914B1F" w14:paraId="3FC2F92C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B9CBC" w14:textId="6A97A995" w:rsidR="004111CF" w:rsidRPr="002018BA" w:rsidRDefault="004111CF" w:rsidP="004111CF">
            <w:pPr>
              <w:ind w:left="31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8.Schimbarea uleiului  în mecanism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893CA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8EC5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3D2A3" w14:textId="77777777" w:rsidR="004111CF" w:rsidRPr="002018BA" w:rsidRDefault="004111CF" w:rsidP="004111C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64A476" w14:textId="16031DD8" w:rsidR="004111CF" w:rsidRPr="002018BA" w:rsidRDefault="004111CF" w:rsidP="004111CF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018BA">
              <w:rPr>
                <w:rFonts w:eastAsia="Calibri"/>
                <w:sz w:val="18"/>
                <w:szCs w:val="18"/>
              </w:rPr>
              <w:t xml:space="preserve">8.Schimbarea uleiului  în mecanism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166A" w14:textId="77777777" w:rsidR="004111CF" w:rsidRPr="00914B1F" w:rsidRDefault="004111CF" w:rsidP="004111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A84A" w14:textId="77777777" w:rsidR="004111CF" w:rsidRPr="00914B1F" w:rsidRDefault="004111CF" w:rsidP="004111CF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1B2EEF9B" w14:textId="77777777" w:rsidTr="000B689D">
        <w:trPr>
          <w:trHeight w:val="287"/>
        </w:trPr>
        <w:tc>
          <w:tcPr>
            <w:tcW w:w="21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A9099" w14:textId="77ACA425" w:rsidR="00BB531D" w:rsidRPr="00914B1F" w:rsidRDefault="00BB531D" w:rsidP="00205D61">
            <w:pPr>
              <w:rPr>
                <w:sz w:val="20"/>
                <w:szCs w:val="20"/>
              </w:rPr>
            </w:pPr>
            <w:r w:rsidRPr="00715BF2">
              <w:rPr>
                <w:rFonts w:ascii="Times New Roman R" w:hAnsi="Times New Roman R"/>
                <w:b/>
                <w:bCs/>
                <w:lang w:val="ro-MD" w:eastAsia="ro-RO"/>
              </w:rPr>
              <w:t xml:space="preserve">Lotul 3. </w:t>
            </w:r>
            <w:r w:rsidRPr="00470BFD">
              <w:rPr>
                <w:rFonts w:ascii="Times New Roman R" w:hAnsi="Times New Roman R"/>
                <w:b/>
                <w:bCs/>
                <w:i/>
                <w:iCs/>
                <w:lang w:val="ro-MD" w:eastAsia="ro-RO"/>
              </w:rPr>
              <w:t xml:space="preserve">Servicii </w:t>
            </w:r>
            <w:r w:rsidRPr="00470BFD">
              <w:rPr>
                <w:rFonts w:eastAsia="Calibri"/>
                <w:b/>
                <w:bCs/>
                <w:i/>
                <w:iCs/>
                <w:spacing w:val="-3"/>
              </w:rPr>
              <w:t xml:space="preserve">de deservire tehnică și </w:t>
            </w:r>
            <w:r w:rsidRPr="00470BFD">
              <w:rPr>
                <w:rFonts w:eastAsia="Calibri"/>
                <w:b/>
                <w:bCs/>
                <w:i/>
                <w:iCs/>
              </w:rPr>
              <w:t xml:space="preserve">reparație curentă a </w:t>
            </w:r>
            <w:r w:rsidRPr="00470BFD">
              <w:rPr>
                <w:rFonts w:ascii="Times New Roman R" w:hAnsi="Times New Roman R"/>
                <w:b/>
                <w:bCs/>
                <w:i/>
                <w:iCs/>
                <w:lang w:val="ro-MD" w:eastAsia="ro-RO"/>
              </w:rPr>
              <w:t xml:space="preserve"> </w:t>
            </w:r>
            <w:r w:rsidRPr="003E1DE2">
              <w:rPr>
                <w:rFonts w:ascii="Times New Roman R" w:hAnsi="Times New Roman R"/>
                <w:b/>
                <w:bCs/>
                <w:i/>
                <w:iCs/>
                <w:lang w:eastAsia="ro-RO"/>
              </w:rPr>
              <w:t>utilajului  electric</w:t>
            </w:r>
            <w:r w:rsidRPr="00715BF2">
              <w:rPr>
                <w:rFonts w:ascii="Times New Roman R" w:hAnsi="Times New Roman R"/>
                <w:b/>
                <w:bCs/>
                <w:lang w:eastAsia="ro-RO"/>
              </w:rPr>
              <w:t xml:space="preserve">  :                         </w:t>
            </w: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29E1D8" w14:textId="77777777" w:rsidR="00BB531D" w:rsidRPr="00914B1F" w:rsidRDefault="00BB531D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1860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5ECEC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13F56897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AC6ED" w14:textId="0B3A1CCC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3.1. </w:t>
            </w:r>
            <w:r w:rsidRPr="00697536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Servicii de mentenanță a dulapului de prăjit cu trei camere ШЖ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r w:rsidR="00B4467C"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6617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F3ABB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B827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08DA78" w14:textId="77777777" w:rsidR="00FC6FAB" w:rsidRPr="007F14BA" w:rsidRDefault="00FC6FAB" w:rsidP="00205D61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51B20D6D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rFonts w:eastAsia="Calibri"/>
                <w:color w:val="000000" w:themeColor="text1"/>
                <w:sz w:val="18"/>
                <w:szCs w:val="18"/>
              </w:rPr>
              <w:t>1.</w:t>
            </w: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Verificarea vizuala a utilajelor în corespundere cu cerințele tehnicii securității.                                         </w:t>
            </w:r>
          </w:p>
          <w:p w14:paraId="36B9F4A7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2. Verificarea fiabilității cablurilor electrice de la automatul de oprire până la împământarea de protecție.                                                                      </w:t>
            </w:r>
          </w:p>
          <w:p w14:paraId="16EB6D48" w14:textId="78ACC9D4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3.</w:t>
            </w:r>
            <w:r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</w:t>
            </w: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Verificarea funcționării aparaturii electrice, dispozitivelor automate, fiabilitatea unirilor electrice.                                                                    </w:t>
            </w:r>
          </w:p>
          <w:p w14:paraId="60CC28FD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4. Verificarea stării mânerelor  și garniturilor de cauciuc la ușile utilajelor</w:t>
            </w:r>
          </w:p>
          <w:p w14:paraId="134D56D7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5.  Verificarea în regim de lucru în conformitate cu instrucțiunile din uzină. </w:t>
            </w:r>
          </w:p>
          <w:p w14:paraId="19094349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6. Verificarea camerelor de prăjit și curățirea de grăsimi si murdărie </w:t>
            </w:r>
          </w:p>
          <w:p w14:paraId="42847181" w14:textId="77777777" w:rsidR="00FC6FAB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7. Verificarea și curățirea dispozitivelor de încălzire</w:t>
            </w:r>
          </w:p>
          <w:p w14:paraId="66718E0D" w14:textId="01F2EC21" w:rsidR="00BB531D" w:rsidRPr="00FC6FAB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8. Verificarea sistemelor de ventilație (motorului cu ventilator) cu curățirea hotei.                                          </w:t>
            </w:r>
            <w:r w:rsidRPr="004F3FE8">
              <w:rPr>
                <w:i/>
                <w:iCs/>
                <w:sz w:val="18"/>
                <w:szCs w:val="18"/>
                <w:lang w:val="ro-MD" w:eastAsia="ro-RO"/>
              </w:rPr>
              <w:t xml:space="preserve">  </w:t>
            </w:r>
            <w:r>
              <w:rPr>
                <w:i/>
                <w:iCs/>
                <w:sz w:val="18"/>
                <w:szCs w:val="18"/>
                <w:lang w:val="ro-MD" w:eastAsia="ro-RO"/>
              </w:rPr>
              <w:t xml:space="preserve">  </w:t>
            </w:r>
            <w:r w:rsidRPr="00FC6FAB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Serviciile de verificare se prestează la solicitarea Beneficiarului în termen de două zile din data înaintării comenzii</w:t>
            </w:r>
            <w:r w:rsidRPr="004F3FE8">
              <w:rPr>
                <w:i/>
                <w:iCs/>
                <w:sz w:val="18"/>
                <w:szCs w:val="18"/>
                <w:lang w:val="ro-MD" w:eastAsia="ro-RO"/>
              </w:rPr>
              <w:t xml:space="preserve">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796B" w14:textId="77777777" w:rsidR="00BB531D" w:rsidRPr="00914B1F" w:rsidRDefault="00BB531D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5B88A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BB531D" w:rsidRPr="00914B1F" w14:paraId="68E8DCA9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A3642" w14:textId="6AD0922C" w:rsidR="00BB531D" w:rsidRPr="008701A5" w:rsidRDefault="00BB531D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3.2. </w:t>
            </w:r>
            <w:r w:rsidRPr="00697536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Servicii de reparație a dulapului de prăjit cu trei camere ШЖ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04DCE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AAC8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5976A" w14:textId="77777777" w:rsidR="00BB531D" w:rsidRPr="00914B1F" w:rsidRDefault="00BB531D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2EB8C5" w14:textId="77777777" w:rsidR="00BB531D" w:rsidRPr="00914B1F" w:rsidRDefault="00BB531D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0967" w14:textId="77777777" w:rsidR="00BB531D" w:rsidRPr="00914B1F" w:rsidRDefault="00BB531D" w:rsidP="00C9019D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C71DC" w14:textId="77777777" w:rsidR="00BB531D" w:rsidRPr="00914B1F" w:rsidRDefault="00BB531D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49154E30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63422" w14:textId="5E84A508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ascii="Tahoma" w:eastAsia="Calibri" w:hAnsi="Tahoma" w:cs="Tahoma"/>
                <w:i/>
                <w:iCs/>
                <w:color w:val="000000" w:themeColor="text1"/>
                <w:sz w:val="18"/>
                <w:szCs w:val="18"/>
              </w:rPr>
              <w:t>1.</w:t>
            </w:r>
            <w:r>
              <w:rPr>
                <w:rFonts w:ascii="Tahoma" w:eastAsia="Calibri" w:hAnsi="Tahoma" w:cs="Tahoma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Diagnosticarea defectului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AD60B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227BB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B129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41228" w14:textId="34753020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697536">
              <w:rPr>
                <w:rFonts w:ascii="Tahoma" w:eastAsia="Calibri" w:hAnsi="Tahoma" w:cs="Tahoma"/>
                <w:i/>
                <w:iCs/>
                <w:color w:val="000000" w:themeColor="text1"/>
                <w:sz w:val="18"/>
                <w:szCs w:val="18"/>
              </w:rPr>
              <w:t>1.</w:t>
            </w:r>
            <w:r>
              <w:rPr>
                <w:rFonts w:ascii="Tahoma" w:eastAsia="Calibri" w:hAnsi="Tahoma" w:cs="Tahoma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Diagnosticarea defectului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34F7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1B68F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514D7626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550CB" w14:textId="21BC1846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2. Demontarea și montarea utilajului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94EEB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558A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7AD6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3357C" w14:textId="0EC404D5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2. Demontarea și montarea utilajului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A852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11633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294A8A11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A5E8E" w14:textId="47FBEC47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3. Înlocuirea încălzitorului electric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43C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6189B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AD5D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296ECA" w14:textId="10FA249E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3. Înlocuirea încălzitorului electric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409B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752A6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24356B9D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F66E6" w14:textId="26A43823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4. Înlocuirea termostatului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4C4A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7858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8A0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81CDE" w14:textId="675B6E94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4. Înlocuirea termostatului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4C22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DAC3C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537CF906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C81" w14:textId="050A501D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5. Înlocuirea întrerupătorului de pornire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3EBDF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C76AB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61D9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C3B8F8" w14:textId="39AE11E9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5. Înlocuirea întrerupătorului de pornire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D4BE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D3DEA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5C613F2E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A2BCD" w14:textId="77B02141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6. Înlocuirea </w:t>
            </w: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startorului electric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F4266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2FE53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383A2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D8A49" w14:textId="65F1F1EE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6. Înlocuirea </w:t>
            </w: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startorului electric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E159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CA1C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5D6174AB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1AB98" w14:textId="3AF8A7B6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7. Reparația ușilor </w:t>
            </w: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      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09E9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FEAEF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4868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B9A942" w14:textId="0DDB32F2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7. Reparația ușilor </w:t>
            </w: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      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1600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F3B7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41ADA915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59F01" w14:textId="7046B693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8. Înlocuirea comutatoarelor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1F63A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FB7D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FE452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C6E5A5" w14:textId="2D3E2E94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8. Înlocuirea comutatoarelor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CC34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9186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0BA3AE85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C5795" w14:textId="63D70DDA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9. Înlocuirea  senzorilor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8B783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4E1E5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B0F1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FDE933" w14:textId="458DB43D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9. Înlocuirea  senzorilor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2443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1D44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726DAB0E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ADEB0" w14:textId="4C3B4620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10. Reparația sistemului de control electric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CC86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E834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DD39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0E8E61" w14:textId="68486525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10. Reparația sistemului de control electric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DB54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31947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62E11007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1914E" w14:textId="18FE22FA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lastRenderedPageBreak/>
              <w:t xml:space="preserve">11. Înlocuirea  arzătorului electric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411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F9F2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DB1C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59D23E" w14:textId="3C5D263E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11. Înlocuirea  arzătorului electric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8226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49550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06E94C88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0C105" w14:textId="68909321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12. Înlocuirea terminalului de bloc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9CCE9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D64B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7D84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F2191A" w14:textId="5C90DE48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12. Înlocuirea terminalului de bloc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E273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10DC0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700FD63C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99F59" w14:textId="0D694FAE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13.Reparația sistemei magnetice de pornire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FE09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87DE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2F092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3C8DD" w14:textId="3CAC4E1E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697536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13.Reparația sistemei magnetice de pornire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8620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F612D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06A4E8C9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26EE6" w14:textId="77777777" w:rsidR="00FC6FAB" w:rsidRPr="00CF5EF7" w:rsidRDefault="00FC6FAB" w:rsidP="00205D61">
            <w:pPr>
              <w:jc w:val="both"/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CF5EF7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3.3. Servicii de mentenanță a fierbătorului  de apă KNE-100, 50, încălzitor de apă NE-4</w:t>
            </w:r>
          </w:p>
          <w:p w14:paraId="2A9AA24D" w14:textId="04567749" w:rsidR="00FC6FAB" w:rsidRPr="008701A5" w:rsidRDefault="00B4467C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12A09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6486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3720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50874" w14:textId="77777777" w:rsidR="00FC6FAB" w:rsidRPr="007F14BA" w:rsidRDefault="00FC6FAB" w:rsidP="00205D61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36F23956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rFonts w:eastAsia="Calibri"/>
                <w:color w:val="000000" w:themeColor="text1"/>
                <w:sz w:val="18"/>
                <w:szCs w:val="18"/>
              </w:rPr>
              <w:t>1.</w:t>
            </w: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Verificarea vizuala a utilajelor în corespundere cu cerințele tehnicii securității.                                         </w:t>
            </w:r>
          </w:p>
          <w:p w14:paraId="058E6100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2. Verificarea fiabilității cablurilor electrice de la automatul de oprire până la împământarea de protecție.                                                                      </w:t>
            </w:r>
          </w:p>
          <w:p w14:paraId="422BFECA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3. Verificarea funcționării aparaturii electrice, dispozitivelor automate, fiabilitatea unirilor electrice.                                </w:t>
            </w:r>
          </w:p>
          <w:p w14:paraId="2CDA514B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4. Verificarea deconectării dispozitivelor de încălzire automat la umplerea bacului și stoparea alimentației cu apă. </w:t>
            </w:r>
          </w:p>
          <w:p w14:paraId="4E6D6FC7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5.  Curățirea electrozilor de piatră. </w:t>
            </w:r>
          </w:p>
          <w:p w14:paraId="576614B6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6. Verificarea dispozitivelor de încălzire la regimul     (mers uscat)   </w:t>
            </w:r>
          </w:p>
          <w:p w14:paraId="023567C8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</w:t>
            </w: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7. Verificarea supapei plutitoare și reglarea la necesitate.  </w:t>
            </w:r>
          </w:p>
          <w:p w14:paraId="55DB1914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8.  Verificarea în regim de lucru în conformitate cu instrucțiunile din uzină.</w:t>
            </w:r>
          </w:p>
          <w:p w14:paraId="515E01AA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9. Verificarea și curățirea dispozitivelor de încălzire.</w:t>
            </w:r>
          </w:p>
          <w:p w14:paraId="48CB3B22" w14:textId="18758F87" w:rsidR="00FC6FAB" w:rsidRPr="00FC6FAB" w:rsidRDefault="00FC6FAB" w:rsidP="00205D61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4F3FE8">
              <w:rPr>
                <w:i/>
                <w:iCs/>
                <w:sz w:val="18"/>
                <w:szCs w:val="18"/>
                <w:lang w:val="ro-MD" w:eastAsia="ro-RO"/>
              </w:rPr>
              <w:t xml:space="preserve">  </w:t>
            </w:r>
            <w:r w:rsidRPr="00FC6FAB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 la solicitarea Beneficiarului în termen de două zile din data înaintării comenzii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85C19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EF44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1FCF496D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177CF" w14:textId="77777777" w:rsidR="00FC6FAB" w:rsidRPr="00CF5EF7" w:rsidRDefault="00FC6FAB" w:rsidP="00205D61">
            <w:pPr>
              <w:jc w:val="both"/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CF5EF7">
              <w:rPr>
                <w:rFonts w:eastAsia="Calibri"/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3.4. </w:t>
            </w:r>
            <w:r w:rsidRPr="00CF5EF7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Servicii de reparație a fierbătorului  de apă KNE-100, 50, încălzitor de apă NE-4</w:t>
            </w:r>
          </w:p>
          <w:p w14:paraId="7F831BC4" w14:textId="030DFEEB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F5EF7">
              <w:rPr>
                <w:rFonts w:ascii="Times New Roman R" w:hAnsi="Times New Roman R"/>
                <w:b/>
                <w:bCs/>
                <w:i/>
                <w:iCs/>
                <w:color w:val="000000" w:themeColor="text1"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D299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25C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12B66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5AC08B" w14:textId="77777777" w:rsidR="00FC6FAB" w:rsidRPr="00914B1F" w:rsidRDefault="00FC6FAB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8231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468A4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348450BD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09903" w14:textId="4AF9321F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F5EF7">
              <w:rPr>
                <w:rFonts w:ascii="Tahoma" w:eastAsia="Calibri" w:hAnsi="Tahoma" w:cs="Tahoma"/>
                <w:i/>
                <w:iCs/>
                <w:color w:val="000000" w:themeColor="text1"/>
                <w:sz w:val="18"/>
                <w:szCs w:val="18"/>
              </w:rPr>
              <w:t xml:space="preserve">1. </w:t>
            </w: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Diagnosticarea defectului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EDB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D84D4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9793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CC514" w14:textId="7E8C95EA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CF5EF7">
              <w:rPr>
                <w:rFonts w:ascii="Tahoma" w:eastAsia="Calibri" w:hAnsi="Tahoma" w:cs="Tahoma"/>
                <w:i/>
                <w:iCs/>
                <w:color w:val="000000" w:themeColor="text1"/>
                <w:sz w:val="18"/>
                <w:szCs w:val="18"/>
              </w:rPr>
              <w:t xml:space="preserve">1. </w:t>
            </w: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Diagnosticarea defectului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98F0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EEA8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1EF6360C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A34DB" w14:textId="5504A44F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2. Demontarea și montarea utilajului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A995D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A5C8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C756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016390" w14:textId="72602206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2. Demontarea și montarea utilajului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4F0D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677FE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53F0F643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43E0D" w14:textId="2E203B66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3. Înlocuirea încălzitorului electric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D74CD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D4E3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B80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E64F2" w14:textId="6D062F4C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3. Înlocuirea încălzitorului electric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387C7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CE4C3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67B43195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457FB" w14:textId="25938396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4. Înlocuirea termostatului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02AC0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D72D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FA180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23A8A1" w14:textId="21515ED6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4. Înlocuirea termostatului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0F84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50B6D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61B82C5E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F0AEE" w14:textId="272BC891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5. Înlocuirea întrerupătorului de pornire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31238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ECC4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09DA2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C2CC4" w14:textId="49B004B1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5. Înlocuirea întrerupătorului de pornire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17AC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EEB5C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589B971A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B0D67" w14:textId="55BA298F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6. Înlocuirea </w:t>
            </w: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startorului electric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E20E6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11AC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3A0D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0BD9B0" w14:textId="00B0E90D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6. Înlocuirea </w:t>
            </w: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startorului electric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3464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B91E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76879503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0AD2A" w14:textId="61D92658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7. </w:t>
            </w: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Înlocuirea încălzitorului electric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0139B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D1A3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3A20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D9A448" w14:textId="1DE936AC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7. </w:t>
            </w: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Înlocuirea încălzitorului electric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4303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7904C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0A5A2B7D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C9963" w14:textId="62A0DE2D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8. Înlocuirea  senzorilor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54A33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5B32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370BF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9123A" w14:textId="16E318A3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8. Înlocuirea  senzorilor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EF73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AC0FA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0D77DF42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306D8" w14:textId="507846E1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9. Reparația sistemului de control electric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A5B4B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2962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965F9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79E557" w14:textId="2134F461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9. Reparația sistemului de control electric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F2F4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44E5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5C141A41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CA731" w14:textId="3143FA1C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10.Înlocuirea  arzătorului electric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CFD4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FC75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0225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C21847" w14:textId="078FF031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CF5EF7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10.Înlocuirea  arzătorului electric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503C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4CB9C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63407D76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ECBE2" w14:textId="77777777" w:rsidR="00FC6FAB" w:rsidRPr="00D905C2" w:rsidRDefault="00FC6FAB" w:rsidP="00205D61">
            <w:pPr>
              <w:jc w:val="both"/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D905C2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lastRenderedPageBreak/>
              <w:t>3.5. Servicii de mentenanță a marmitului pentru felul întîi EPM3, 5, MSESM-43</w:t>
            </w:r>
          </w:p>
          <w:p w14:paraId="0A400FC0" w14:textId="7AD3B8A7" w:rsidR="00FC6FAB" w:rsidRPr="008701A5" w:rsidRDefault="00B4467C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EDF3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D5BC5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65BE6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B1B7EC" w14:textId="77777777" w:rsidR="00FC6FAB" w:rsidRPr="007F14BA" w:rsidRDefault="00FC6FAB" w:rsidP="00205D61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18E981B9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rFonts w:eastAsia="Calibri"/>
                <w:color w:val="000000" w:themeColor="text1"/>
                <w:sz w:val="18"/>
                <w:szCs w:val="18"/>
              </w:rPr>
              <w:t>1.</w:t>
            </w: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Verificarea vizuala a utilajelor în corespundere cu cerințele tehnicii securității.                                         </w:t>
            </w:r>
          </w:p>
          <w:p w14:paraId="51225765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2. Verificarea fiabilității cablurilor electrice de la automatul de oprire până la împământarea de protecție.                                                                      </w:t>
            </w:r>
          </w:p>
          <w:p w14:paraId="2D7F9895" w14:textId="2832510A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3.</w:t>
            </w:r>
            <w:r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</w:t>
            </w: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Verificarea funcționării aparaturii electrice, dispozitivelor automate, fiabilitatea unirilor electrice.                                                                    </w:t>
            </w:r>
          </w:p>
          <w:p w14:paraId="130D4C45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4. Verificarea stării mânerelor  și garniturilor de cauciuc la ușile utilajelor</w:t>
            </w:r>
          </w:p>
          <w:p w14:paraId="0033B921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5.  Curățirea electrozilor de piatră. </w:t>
            </w:r>
          </w:p>
          <w:p w14:paraId="5B51D418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6.  Verificarea dispozitivelor de încălzire </w:t>
            </w:r>
          </w:p>
          <w:p w14:paraId="6D4283E5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7.  Verificarea în regim de lucru în conformitate cu instrucțiunile din uzină.</w:t>
            </w:r>
          </w:p>
          <w:p w14:paraId="2BCAD4FD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8.Verificarea și curățirea dispozitivelor de încălzire. </w:t>
            </w:r>
          </w:p>
          <w:p w14:paraId="37B05D66" w14:textId="2DBDC271" w:rsidR="00FC6FAB" w:rsidRPr="00FC6FAB" w:rsidRDefault="00FC6FAB" w:rsidP="00205D61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4F3FE8">
              <w:rPr>
                <w:i/>
                <w:iCs/>
                <w:sz w:val="18"/>
                <w:szCs w:val="18"/>
                <w:lang w:val="ro-MD" w:eastAsia="ro-RO"/>
              </w:rPr>
              <w:t xml:space="preserve">  </w:t>
            </w:r>
            <w:r w:rsidRPr="00FC6FAB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  la solicitarea Beneficiarului în termen de două zile din data înaintării comenzii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D98A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5418C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4CFBA64C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9FD65" w14:textId="1265FAB1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D905C2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3.6. Servicii de reparație a marmitului   pentru felul întîi EPM3, 5,MSESM-43  </w:t>
            </w:r>
            <w:r w:rsidRPr="00D905C2">
              <w:rPr>
                <w:rFonts w:ascii="Times New Roman R" w:hAnsi="Times New Roman R"/>
                <w:b/>
                <w:bCs/>
                <w:i/>
                <w:iCs/>
                <w:color w:val="000000" w:themeColor="text1"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AEA40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7BE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3BC3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E5B408" w14:textId="77777777" w:rsidR="00FC6FAB" w:rsidRPr="00914B1F" w:rsidRDefault="00FC6FAB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6B0C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FAAE3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4D8E680A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797BC" w14:textId="6D4F1896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D905C2">
              <w:rPr>
                <w:rFonts w:ascii="Tahoma" w:eastAsia="Calibri" w:hAnsi="Tahoma" w:cs="Tahoma"/>
                <w:i/>
                <w:iCs/>
                <w:color w:val="000000" w:themeColor="text1"/>
                <w:sz w:val="18"/>
                <w:szCs w:val="18"/>
              </w:rPr>
              <w:t xml:space="preserve">1. </w:t>
            </w: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Diagnosticarea defectului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F73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C763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6EDD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2F38E2" w14:textId="4AD41099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D905C2">
              <w:rPr>
                <w:rFonts w:ascii="Tahoma" w:eastAsia="Calibri" w:hAnsi="Tahoma" w:cs="Tahoma"/>
                <w:i/>
                <w:iCs/>
                <w:color w:val="000000" w:themeColor="text1"/>
                <w:sz w:val="18"/>
                <w:szCs w:val="18"/>
              </w:rPr>
              <w:t xml:space="preserve">1. </w:t>
            </w: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Diagnosticarea defectului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FF88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8DE8B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35F85300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A370D" w14:textId="0E6F2CDA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2. Demontarea și montarea utilajului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ECB62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D4A8A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1651A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606F8A" w14:textId="448DA9B4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2. Demontarea și montarea utilajului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3B37C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97849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4C79F2F8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4EF9C" w14:textId="5A18727F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3. Înlocuirea încălzitorului electric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8E785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CDD5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3293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31E039" w14:textId="09B43C5B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3. Înlocuirea încălzitorului electric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ED76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979FF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37FBF3E7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AEAEF" w14:textId="76ED6107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4. Înlocuirea termostatului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C0A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3450D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CD0E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26E4D6" w14:textId="627C19FE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4. Înlocuirea termostatului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EB6B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1D25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6D6052F2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8A821" w14:textId="0BB04328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5. Înlocuirea întrerupătorului de pornire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6D134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4A236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FE82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7A07CC" w14:textId="4DFE022F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5. Înlocuirea întrerupătorului de pornire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D89B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76E54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6791B0B0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B043A" w14:textId="040D0185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6. Înlocuirea </w:t>
            </w: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startorului electric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DF7B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0EB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30175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7BEA6D" w14:textId="24A6A7E8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6. Înlocuirea </w:t>
            </w: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startorului electric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3A6E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757D7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2417C172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44B1E" w14:textId="01FFF056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7.  Reparația ușilor </w:t>
            </w: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2AF6B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0567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1EEB8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FE8C0" w14:textId="2884392A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7.  Reparația ușilor </w:t>
            </w: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FAC5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13C6B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2E579E7E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4ED75" w14:textId="52B3BC61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8.  Înlocuirea comutatoarelor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8070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27D9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77D88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7B21B" w14:textId="7391B77A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8.  Înlocuirea comutatoarelor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EA1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A8B1C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3BA44F7C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82236" w14:textId="544EA45D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9. Înlocuirea încălzitorului electric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554AD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296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7CD08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91799C" w14:textId="3838BE81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9. Înlocuirea încălzitorului electric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1702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908D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4BCBC968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A0F01" w14:textId="68046D6F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10. Înlocuirea  senzorilor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73BA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A82A9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349EF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484D0A" w14:textId="73F12603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10. Înlocuirea  senzorilor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2BBC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A07D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56F3394A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A6722" w14:textId="0CE71983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11. Reparația sistemului de control electric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60B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20C65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25635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20F17" w14:textId="054C486A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11. Reparația sistemului de control electric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9A50C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D7FF9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10CED534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9B0D0" w14:textId="18CA766E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12. Reparația sistemei magnetice de pornire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0E8BD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D77F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F5E3A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E8C58" w14:textId="5A82BFC8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D905C2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12. Reparația sistemei magnetice de pornire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EB6E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69E2D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46E21D33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32C74" w14:textId="77777777" w:rsidR="00B4467C" w:rsidRDefault="00FC6FAB" w:rsidP="00205D61">
            <w:pPr>
              <w:ind w:left="31"/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3.7. </w:t>
            </w:r>
            <w:r w:rsidRPr="00F35EBA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Servicii de mentenanță a plitei electrice PESM-4S, 4SH, NS4, PE-0.51, EP- 0.17-1.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</w:p>
          <w:p w14:paraId="69D5EFD9" w14:textId="7C2C883B" w:rsidR="00FC6FAB" w:rsidRPr="008701A5" w:rsidRDefault="00B4467C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F4E5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E53A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F50B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FE4B7F" w14:textId="77777777" w:rsidR="00FC6FAB" w:rsidRPr="007F14BA" w:rsidRDefault="00FC6FAB" w:rsidP="00205D61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43A34085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rFonts w:eastAsia="Calibri"/>
                <w:color w:val="000000" w:themeColor="text1"/>
                <w:sz w:val="18"/>
                <w:szCs w:val="18"/>
              </w:rPr>
              <w:t>1.</w:t>
            </w: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Verificarea vizuala a utilajelor în corespundere cu cerințele tehnicii securității.                                         </w:t>
            </w:r>
          </w:p>
          <w:p w14:paraId="68EF120B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2. Verificarea fiabilității cablurilor electrice de la automatul de oprire până la împământarea de protecție.                                </w:t>
            </w:r>
          </w:p>
          <w:p w14:paraId="36942722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3. Verificarea funcționării aparaturii electrice, dispozitivelor automate, fiabilitatea unirilor electrice.                                                                    </w:t>
            </w:r>
          </w:p>
          <w:p w14:paraId="6CAE15D8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lastRenderedPageBreak/>
              <w:t xml:space="preserve"> 4. Verificarea stării mânerelor  și garniturilor de cauciuc la ușile utilajelor</w:t>
            </w:r>
          </w:p>
          <w:p w14:paraId="6D88FF25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5. Verificare deconectării dispozitivelor de încălzire</w:t>
            </w:r>
            <w:r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 </w:t>
            </w: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>automate</w:t>
            </w:r>
          </w:p>
          <w:p w14:paraId="3BB11C10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6.  Verificarea în regim de lucru în conformitate cu instrucțiunile din uzină.</w:t>
            </w:r>
          </w:p>
          <w:p w14:paraId="148E61C4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7. Verificarea camerelor de prăjit și curățirea de grăsimi si murdărie </w:t>
            </w:r>
          </w:p>
          <w:p w14:paraId="35494869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8. Verificarea și curățirea dispozitivelor de încălzire.</w:t>
            </w:r>
          </w:p>
          <w:p w14:paraId="576BC46D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9. Verificarea sistemelor de ventilație (motorului cu ventilator) cu curățirea hotei.</w:t>
            </w:r>
          </w:p>
          <w:p w14:paraId="31C7919F" w14:textId="338934F5" w:rsidR="00FC6FAB" w:rsidRPr="00FC6FAB" w:rsidRDefault="00FC6FAB" w:rsidP="00205D61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4F3FE8">
              <w:rPr>
                <w:i/>
                <w:iCs/>
                <w:sz w:val="18"/>
                <w:szCs w:val="18"/>
                <w:lang w:val="ro-MD" w:eastAsia="ro-RO"/>
              </w:rPr>
              <w:t xml:space="preserve">  </w:t>
            </w:r>
            <w:r w:rsidRPr="00FC6FAB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  la solicitarea Beneficiarului în termen de două zile din data înaintării comenzii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4672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D5A69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7A4B35E2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1A12E" w14:textId="77777777" w:rsidR="00FC6FAB" w:rsidRPr="00E22A5E" w:rsidRDefault="00FC6FAB" w:rsidP="00205D61">
            <w:pPr>
              <w:jc w:val="both"/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3.8. </w:t>
            </w:r>
            <w:r w:rsidRPr="00E22A5E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Servicii de reparație a plitei electrice PESM-4S, 4SH, NS4, PE-0.51, EP- 0.17-1.</w:t>
            </w:r>
          </w:p>
          <w:p w14:paraId="6B870A10" w14:textId="4D314763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22A5E">
              <w:rPr>
                <w:rFonts w:ascii="Times New Roman R" w:hAnsi="Times New Roman R"/>
                <w:b/>
                <w:bCs/>
                <w:i/>
                <w:iCs/>
                <w:color w:val="000000" w:themeColor="text1"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F9A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6C08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40E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C8C6A2" w14:textId="77777777" w:rsidR="00FC6FAB" w:rsidRPr="00914B1F" w:rsidRDefault="00FC6FAB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3F52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EFA0A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3D95B993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F20A7" w14:textId="768C8D75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22A5E">
              <w:rPr>
                <w:rFonts w:ascii="Tahoma" w:eastAsia="Calibri" w:hAnsi="Tahoma" w:cs="Tahoma"/>
                <w:i/>
                <w:iCs/>
                <w:color w:val="000000" w:themeColor="text1"/>
                <w:sz w:val="18"/>
                <w:szCs w:val="18"/>
              </w:rPr>
              <w:t>1.</w:t>
            </w:r>
            <w:r>
              <w:rPr>
                <w:rFonts w:ascii="Tahoma" w:eastAsia="Calibri" w:hAnsi="Tahoma" w:cs="Tahoma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Diagnosticarea defectului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82C2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0905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BD5AA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F0B438" w14:textId="6E59D6BD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22A5E">
              <w:rPr>
                <w:rFonts w:ascii="Tahoma" w:eastAsia="Calibri" w:hAnsi="Tahoma" w:cs="Tahoma"/>
                <w:i/>
                <w:iCs/>
                <w:color w:val="000000" w:themeColor="text1"/>
                <w:sz w:val="18"/>
                <w:szCs w:val="18"/>
              </w:rPr>
              <w:t>1.</w:t>
            </w:r>
            <w:r>
              <w:rPr>
                <w:rFonts w:ascii="Tahoma" w:eastAsia="Calibri" w:hAnsi="Tahoma" w:cs="Tahoma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Diagnosticarea defectului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EC3E7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E3C8D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68FDB5A9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D19C4" w14:textId="091BC24F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2. Demontarea și montarea utilajului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2341F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63A6B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D45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2DF3A8" w14:textId="079015E3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2. Demontarea și montarea utilajului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5D29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79B4C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0A4B5C86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EF952" w14:textId="08FA0D78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3. Înlocuirea încălzitorului electric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B253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91DC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920D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FE543D" w14:textId="3DA45771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3. Înlocuirea încălzitorului electric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8A77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6DD0F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56C38703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92C84" w14:textId="7BE373FB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4. Înlocuirea termostatului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D8165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9D76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8BB3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DE2BDF" w14:textId="64BB69CF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4. Înlocuirea termostatului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5B551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9E42E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60D3AA3C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F50D0" w14:textId="5FE557A5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5. Înlocuirea întrerupătorului de pornire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036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C012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41FF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5BEDF3" w14:textId="04D7094A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5. Înlocuirea întrerupătorului de pornire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503C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AFD1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428CDA06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6A5CF" w14:textId="7C6051B2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6. Reparația ușilor </w:t>
            </w: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3C0E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C3B6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0B8CF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4ED2D6" w14:textId="488BFC40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6. Reparația ușilor </w:t>
            </w: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3C53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61B29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7C0DFE80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4E1C3" w14:textId="162B0411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7.Înlocuirea comutatoarelor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5B78D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F818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8E1B3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1758B5" w14:textId="3D590F13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7.Înlocuirea comutatoarelor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F8F0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4D937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6EB1CBB2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96771" w14:textId="0B47B0F5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8. Înlocuirea  senzorilor    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261A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9B4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8329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CA797B" w14:textId="1CA40DFE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8. Înlocuirea  senzorilor    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36FB9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1F8C8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7F6F367B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070F6" w14:textId="585C63FF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9. Reparația sistemului de control electric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A6C99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5249D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A7EC4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BDF60C" w14:textId="5CB984B1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9. Reparația sistemului de control electric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2A30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48A2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07CC7307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9FF66" w14:textId="6B7501EE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10. Înlocuirea terminalului de bloc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C97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9ADA8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7D96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4D0ACE" w14:textId="542455B6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10. Înlocuirea terminalului de bloc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635F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E184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011B155F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58080" w14:textId="02D7EE91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11. Reparația sistemei magnetice de pornire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F87BD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74450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850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015BAE" w14:textId="10F9180A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E22A5E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11. Reparația sistemei magnetice de pornire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E3C6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CFA4D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3903AED7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7E1C1" w14:textId="77777777" w:rsidR="00FC6FAB" w:rsidRPr="005C505D" w:rsidRDefault="00FC6FAB" w:rsidP="00205D61">
            <w:pPr>
              <w:jc w:val="both"/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5C505D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3.9. Servicii de mentenanță a tigaii electrice</w:t>
            </w:r>
          </w:p>
          <w:p w14:paraId="070F963C" w14:textId="5482D6B7" w:rsidR="00FC6FAB" w:rsidRPr="008701A5" w:rsidRDefault="00B4467C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3428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C2C5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EE2F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16FCCA" w14:textId="77777777" w:rsidR="00FC6FAB" w:rsidRPr="007F14BA" w:rsidRDefault="00FC6FAB" w:rsidP="00205D61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4FEC8382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rFonts w:eastAsia="Calibri"/>
                <w:color w:val="000000" w:themeColor="text1"/>
                <w:sz w:val="18"/>
                <w:szCs w:val="18"/>
              </w:rPr>
              <w:t>1.</w:t>
            </w: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Verificarea vizuala a utilajelor în corespundere cu cerințele tehnicii securității.                                         </w:t>
            </w:r>
          </w:p>
          <w:p w14:paraId="3F7DFFEC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2. Verificarea fiabilității cablurilor electrice de la automatul de oprire până la împământarea de protecție.                                                                      </w:t>
            </w:r>
          </w:p>
          <w:p w14:paraId="5FCFD793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3. Verificarea funcționării aparaturii electrice, dispozitivelor automate, fiabilitatea unirilor electronice.                                                                    </w:t>
            </w:r>
          </w:p>
          <w:p w14:paraId="438E103F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4. Verificarea stării mânerelor  și garniturilor de cauciuc la ușile utilajelor</w:t>
            </w:r>
          </w:p>
          <w:p w14:paraId="3C1225AA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5.  Curățirea electrozilor de piatră. </w:t>
            </w:r>
          </w:p>
          <w:p w14:paraId="1F3BD05D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lastRenderedPageBreak/>
              <w:t xml:space="preserve"> </w:t>
            </w:r>
            <w:r>
              <w:rPr>
                <w:color w:val="000000" w:themeColor="text1"/>
                <w:sz w:val="18"/>
                <w:szCs w:val="18"/>
                <w:lang w:val="ro-MD" w:eastAsia="ro-RO"/>
              </w:rPr>
              <w:t>6</w:t>
            </w: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>.  Verificarea în regim de lucru în conformitate cu instrucțiunile din uzină.</w:t>
            </w:r>
          </w:p>
          <w:p w14:paraId="54B53EF3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o-MD" w:eastAsia="ro-RO"/>
              </w:rPr>
              <w:t>7</w:t>
            </w: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.Verificarea stării, reductorului, transmisiunilor. </w:t>
            </w:r>
          </w:p>
          <w:p w14:paraId="483CCED6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o-MD" w:eastAsia="ro-RO"/>
              </w:rPr>
              <w:t>8</w:t>
            </w: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. Verificarea suprafețelor de prăjit și curățirea de grăsimi si murdărie </w:t>
            </w:r>
          </w:p>
          <w:p w14:paraId="5FD7CA6C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o-MD" w:eastAsia="ro-RO"/>
              </w:rPr>
              <w:t>9</w:t>
            </w: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>. Verificarea și curățirea dispozitivelor de încălzire.</w:t>
            </w:r>
          </w:p>
          <w:p w14:paraId="747D738A" w14:textId="77777777" w:rsidR="00FC6FAB" w:rsidRPr="00914D0F" w:rsidRDefault="00FC6FAB" w:rsidP="00205D61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 xml:space="preserve"> 1</w:t>
            </w:r>
            <w:r>
              <w:rPr>
                <w:color w:val="000000" w:themeColor="text1"/>
                <w:sz w:val="18"/>
                <w:szCs w:val="18"/>
                <w:lang w:val="ro-MD" w:eastAsia="ro-RO"/>
              </w:rPr>
              <w:t>0</w:t>
            </w: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>. Verificarea sistemelor de ventilație (motorului cu ventilator) cu curățirea filtrului.</w:t>
            </w:r>
          </w:p>
          <w:p w14:paraId="6CB72A19" w14:textId="720C329D" w:rsidR="00FC6FAB" w:rsidRPr="00FC6FAB" w:rsidRDefault="00FC6FAB" w:rsidP="00205D61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4F3FE8">
              <w:rPr>
                <w:i/>
                <w:iCs/>
                <w:sz w:val="18"/>
                <w:szCs w:val="18"/>
                <w:lang w:val="ro-MD" w:eastAsia="ro-RO"/>
              </w:rPr>
              <w:t xml:space="preserve">  </w:t>
            </w:r>
            <w:r w:rsidRPr="00FC6FAB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 la solicitarea Beneficiarului în termen de două zile din data înaintării comenzii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FCA3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6E749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5A70323E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35500" w14:textId="77777777" w:rsidR="00FC6FAB" w:rsidRPr="005C505D" w:rsidRDefault="00FC6FAB" w:rsidP="00205D61">
            <w:pPr>
              <w:jc w:val="both"/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5C505D">
              <w:rPr>
                <w:rFonts w:eastAsia="Calibri"/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3.10. </w:t>
            </w:r>
            <w:r w:rsidRPr="005C505D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Servicii de reparație a tigaii electrice </w:t>
            </w:r>
          </w:p>
          <w:p w14:paraId="5D574758" w14:textId="6F009A2B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5C505D">
              <w:rPr>
                <w:rFonts w:ascii="Times New Roman R" w:hAnsi="Times New Roman R"/>
                <w:b/>
                <w:bCs/>
                <w:i/>
                <w:iCs/>
                <w:color w:val="000000" w:themeColor="text1"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8E19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464C3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A31C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C48E2F" w14:textId="77777777" w:rsidR="00FC6FAB" w:rsidRPr="00914B1F" w:rsidRDefault="00FC6FAB" w:rsidP="00205D61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9AAE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DFDD9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12243D6C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44825" w14:textId="0527542B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5C505D">
              <w:rPr>
                <w:rFonts w:ascii="Tahoma" w:eastAsia="Calibri" w:hAnsi="Tahoma" w:cs="Tahoma"/>
                <w:i/>
                <w:iCs/>
                <w:color w:val="000000" w:themeColor="text1"/>
                <w:sz w:val="18"/>
                <w:szCs w:val="18"/>
              </w:rPr>
              <w:t xml:space="preserve">1. </w:t>
            </w: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Diagnosticarea defectului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08230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67F8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46A9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99E000" w14:textId="407CFB6A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5C505D">
              <w:rPr>
                <w:rFonts w:ascii="Tahoma" w:eastAsia="Calibri" w:hAnsi="Tahoma" w:cs="Tahoma"/>
                <w:i/>
                <w:iCs/>
                <w:color w:val="000000" w:themeColor="text1"/>
                <w:sz w:val="18"/>
                <w:szCs w:val="18"/>
              </w:rPr>
              <w:t xml:space="preserve">1. </w:t>
            </w: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Diagnosticarea defectului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1BDF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F281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0FE8BDC9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503C5" w14:textId="50D4A281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2. Demontarea și montarea utilajului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647F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2445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570A9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9FEB52" w14:textId="15C5D77E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2. Demontarea și montarea utilajului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803A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B304D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0335D496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58A41" w14:textId="086B0123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3. Înlocuirea termostatului       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CF55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FC321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D74E6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AA5FF7" w14:textId="61E8C946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3. Înlocuirea termostatului       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5A59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6FD73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17D1DD7D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92D9F" w14:textId="0C176021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4. Înlocuirea întrerupătorului de pornire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81045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4F9F0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541FA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11333" w14:textId="3A7E6DBA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4. Înlocuirea întrerupătorului de pornire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5D46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926C9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6CD58BBA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AD089" w14:textId="77CF7F3E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5. Înlocuirea </w:t>
            </w: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startorului electric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F0697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C9B22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83DBF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C58C6B" w14:textId="1F44569C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5. Înlocuirea </w:t>
            </w: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startorului electric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E260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1603B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0369C46A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E45AC" w14:textId="6E5162A2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6. Reparația ușilor </w:t>
            </w: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AEED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92F6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D18A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C783BC" w14:textId="1BBB5094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val="ro-MD"/>
              </w:rPr>
              <w:t xml:space="preserve">6. Reparația ușilor </w:t>
            </w: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8CA8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1B5D6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687569D8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0C651" w14:textId="4341DD75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7. Înlocuirea comutatoarelor           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4C08F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EB18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6B396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946059" w14:textId="7C0EF030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7. Înlocuirea comutatoarelor           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134E3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6BA4A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4F7B50CC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A6FD0" w14:textId="50D9AE0A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8. Înlocuirea încălzitorului electric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0716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C4DF8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80819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8B7B3A" w14:textId="64216B01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8. Înlocuirea încălzitorului electric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393D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7927B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32781559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79353" w14:textId="49F69BFC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 9. Înlocuirea  senzorilor            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C29A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538E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33E9C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05C037" w14:textId="7112F215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 9. Înlocuirea  senzorilor            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B3C8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C32A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2630EA05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7D12C" w14:textId="14CAF109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10. Reparația sistemului de control electric       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056A8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9446B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2B176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2EC79F" w14:textId="7EDDFEF8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10. Reparația sistemului de control electric       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EABE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6358A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914B1F" w14:paraId="20FCCD76" w14:textId="77777777" w:rsidTr="000B689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D9B9E" w14:textId="77777777" w:rsidR="00FC6FAB" w:rsidRPr="005C505D" w:rsidRDefault="00FC6FAB" w:rsidP="00205D61">
            <w:pPr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11. Reparația sistemei magnetice de pornire                 </w:t>
            </w:r>
          </w:p>
          <w:p w14:paraId="3D8E881A" w14:textId="77777777" w:rsidR="00FC6FAB" w:rsidRPr="008701A5" w:rsidRDefault="00FC6FAB" w:rsidP="00205D61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80F76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5D650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BC0F6" w14:textId="77777777" w:rsidR="00FC6FAB" w:rsidRPr="00914B1F" w:rsidRDefault="00FC6FAB" w:rsidP="00205D61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8B6D4D" w14:textId="77777777" w:rsidR="00FC6FAB" w:rsidRPr="005C505D" w:rsidRDefault="00FC6FAB" w:rsidP="00205D61">
            <w:pPr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</w:pPr>
            <w:r w:rsidRPr="005C505D"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  <w:t xml:space="preserve">11. Reparația sistemei magnetice de pornire                 </w:t>
            </w:r>
          </w:p>
          <w:p w14:paraId="096667A0" w14:textId="77777777" w:rsidR="00FC6FAB" w:rsidRPr="00914B1F" w:rsidRDefault="00FC6FAB" w:rsidP="00205D61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18D4" w14:textId="77777777" w:rsidR="00FC6FAB" w:rsidRPr="00914B1F" w:rsidRDefault="00FC6FAB" w:rsidP="00205D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F3D3B" w14:textId="77777777" w:rsidR="00FC6FAB" w:rsidRPr="00914B1F" w:rsidRDefault="00FC6FAB" w:rsidP="00205D61">
            <w:pPr>
              <w:jc w:val="center"/>
              <w:rPr>
                <w:sz w:val="22"/>
                <w:szCs w:val="22"/>
              </w:rPr>
            </w:pPr>
          </w:p>
        </w:tc>
      </w:tr>
      <w:tr w:rsidR="00FC6FAB" w:rsidRPr="00C00499" w14:paraId="7A7ABA0C" w14:textId="77777777" w:rsidTr="00EC07EF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FC6FAB" w:rsidRPr="00C00499" w:rsidRDefault="00FC6FAB" w:rsidP="00205D61">
            <w:pPr>
              <w:rPr>
                <w:bCs/>
                <w:iCs/>
              </w:rPr>
            </w:pPr>
          </w:p>
        </w:tc>
      </w:tr>
    </w:tbl>
    <w:p w14:paraId="6DCCFF0D" w14:textId="513DC3EF" w:rsidR="00F46249" w:rsidRDefault="00F46249" w:rsidP="00205D61">
      <w:r w:rsidRPr="00C00499">
        <w:t>Semnat:_______________ Numele, Prenumele:_____________________________ În calitate de: ________________</w:t>
      </w:r>
    </w:p>
    <w:p w14:paraId="49928EED" w14:textId="77777777" w:rsidR="0003568F" w:rsidRPr="00C00499" w:rsidRDefault="0003568F" w:rsidP="00205D61"/>
    <w:p w14:paraId="4B661480" w14:textId="6A68FD55" w:rsidR="00F46249" w:rsidRPr="00A16D93" w:rsidRDefault="00F46249" w:rsidP="00205D61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0B029" w14:textId="77777777" w:rsidR="00131EF1" w:rsidRDefault="00131EF1" w:rsidP="00EF5ECB">
      <w:r>
        <w:separator/>
      </w:r>
    </w:p>
  </w:endnote>
  <w:endnote w:type="continuationSeparator" w:id="0">
    <w:p w14:paraId="6D5034A1" w14:textId="77777777" w:rsidR="00131EF1" w:rsidRDefault="00131EF1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8D097" w14:textId="77777777" w:rsidR="00131EF1" w:rsidRDefault="00131EF1" w:rsidP="00EF5ECB">
      <w:r>
        <w:separator/>
      </w:r>
    </w:p>
  </w:footnote>
  <w:footnote w:type="continuationSeparator" w:id="0">
    <w:p w14:paraId="78C6D6C3" w14:textId="77777777" w:rsidR="00131EF1" w:rsidRDefault="00131EF1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E5FC7"/>
    <w:multiLevelType w:val="hybridMultilevel"/>
    <w:tmpl w:val="A3A0C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6455B"/>
    <w:multiLevelType w:val="hybridMultilevel"/>
    <w:tmpl w:val="A3A0C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B61F53"/>
    <w:multiLevelType w:val="hybridMultilevel"/>
    <w:tmpl w:val="A3A0C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B02F3C"/>
    <w:multiLevelType w:val="multilevel"/>
    <w:tmpl w:val="9FFE4DC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73752746">
    <w:abstractNumId w:val="0"/>
  </w:num>
  <w:num w:numId="2" w16cid:durableId="901406244">
    <w:abstractNumId w:val="2"/>
  </w:num>
  <w:num w:numId="3" w16cid:durableId="1052777065">
    <w:abstractNumId w:val="1"/>
  </w:num>
  <w:num w:numId="4" w16cid:durableId="992953844">
    <w:abstractNumId w:val="4"/>
  </w:num>
  <w:num w:numId="5" w16cid:durableId="5268727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568F"/>
    <w:rsid w:val="000752CA"/>
    <w:rsid w:val="000B689D"/>
    <w:rsid w:val="000F23E6"/>
    <w:rsid w:val="00113007"/>
    <w:rsid w:val="00131EF1"/>
    <w:rsid w:val="00137308"/>
    <w:rsid w:val="00140696"/>
    <w:rsid w:val="00141BD2"/>
    <w:rsid w:val="001531C0"/>
    <w:rsid w:val="00197EAC"/>
    <w:rsid w:val="001B4E2E"/>
    <w:rsid w:val="001C1C13"/>
    <w:rsid w:val="001D7997"/>
    <w:rsid w:val="002018BA"/>
    <w:rsid w:val="00204332"/>
    <w:rsid w:val="00205D61"/>
    <w:rsid w:val="002346C5"/>
    <w:rsid w:val="00236DC3"/>
    <w:rsid w:val="0024334B"/>
    <w:rsid w:val="002A7041"/>
    <w:rsid w:val="002D790C"/>
    <w:rsid w:val="002E06D6"/>
    <w:rsid w:val="00312F6F"/>
    <w:rsid w:val="00323456"/>
    <w:rsid w:val="00342074"/>
    <w:rsid w:val="00371AB8"/>
    <w:rsid w:val="003959EC"/>
    <w:rsid w:val="00395C97"/>
    <w:rsid w:val="003A26ED"/>
    <w:rsid w:val="003B7A83"/>
    <w:rsid w:val="003F5112"/>
    <w:rsid w:val="004111CF"/>
    <w:rsid w:val="00494014"/>
    <w:rsid w:val="004956ED"/>
    <w:rsid w:val="004973BD"/>
    <w:rsid w:val="004F0D9E"/>
    <w:rsid w:val="00527268"/>
    <w:rsid w:val="00545CD8"/>
    <w:rsid w:val="00561053"/>
    <w:rsid w:val="005A34D0"/>
    <w:rsid w:val="005E117F"/>
    <w:rsid w:val="00603B1C"/>
    <w:rsid w:val="00610509"/>
    <w:rsid w:val="00615E62"/>
    <w:rsid w:val="006348CF"/>
    <w:rsid w:val="00671DDC"/>
    <w:rsid w:val="006B65AE"/>
    <w:rsid w:val="006C1E46"/>
    <w:rsid w:val="006C5436"/>
    <w:rsid w:val="006C6BB6"/>
    <w:rsid w:val="006D5974"/>
    <w:rsid w:val="006E7362"/>
    <w:rsid w:val="006F0F56"/>
    <w:rsid w:val="00700EF2"/>
    <w:rsid w:val="00703430"/>
    <w:rsid w:val="007104C6"/>
    <w:rsid w:val="00743219"/>
    <w:rsid w:val="007442E3"/>
    <w:rsid w:val="00746C44"/>
    <w:rsid w:val="00772CBD"/>
    <w:rsid w:val="007B0626"/>
    <w:rsid w:val="008449B5"/>
    <w:rsid w:val="0087171A"/>
    <w:rsid w:val="008B7AD5"/>
    <w:rsid w:val="008E5449"/>
    <w:rsid w:val="008F4A13"/>
    <w:rsid w:val="008F4BA7"/>
    <w:rsid w:val="00914B1F"/>
    <w:rsid w:val="00917B17"/>
    <w:rsid w:val="00933D3D"/>
    <w:rsid w:val="00935237"/>
    <w:rsid w:val="00941CE8"/>
    <w:rsid w:val="00974623"/>
    <w:rsid w:val="009C15AE"/>
    <w:rsid w:val="009C5DFF"/>
    <w:rsid w:val="009D73EC"/>
    <w:rsid w:val="009E6F44"/>
    <w:rsid w:val="00A120EE"/>
    <w:rsid w:val="00A16D93"/>
    <w:rsid w:val="00A26BEA"/>
    <w:rsid w:val="00A419F8"/>
    <w:rsid w:val="00A472FB"/>
    <w:rsid w:val="00A90B8E"/>
    <w:rsid w:val="00A933BC"/>
    <w:rsid w:val="00AC379D"/>
    <w:rsid w:val="00AD56D0"/>
    <w:rsid w:val="00B42DFC"/>
    <w:rsid w:val="00B4467C"/>
    <w:rsid w:val="00B560A0"/>
    <w:rsid w:val="00B66B08"/>
    <w:rsid w:val="00B70B2C"/>
    <w:rsid w:val="00B7701A"/>
    <w:rsid w:val="00BB531D"/>
    <w:rsid w:val="00BB7692"/>
    <w:rsid w:val="00BC1924"/>
    <w:rsid w:val="00BC48B1"/>
    <w:rsid w:val="00BD2637"/>
    <w:rsid w:val="00BF4D67"/>
    <w:rsid w:val="00C349D3"/>
    <w:rsid w:val="00C4288D"/>
    <w:rsid w:val="00C5085C"/>
    <w:rsid w:val="00C65A01"/>
    <w:rsid w:val="00C9019D"/>
    <w:rsid w:val="00CA3DC7"/>
    <w:rsid w:val="00D32C00"/>
    <w:rsid w:val="00D7219B"/>
    <w:rsid w:val="00D741C1"/>
    <w:rsid w:val="00D903FC"/>
    <w:rsid w:val="00DA5769"/>
    <w:rsid w:val="00DB55ED"/>
    <w:rsid w:val="00DD4BF4"/>
    <w:rsid w:val="00DE3524"/>
    <w:rsid w:val="00DE700D"/>
    <w:rsid w:val="00E041E9"/>
    <w:rsid w:val="00E05504"/>
    <w:rsid w:val="00E05815"/>
    <w:rsid w:val="00E562CA"/>
    <w:rsid w:val="00E95AAF"/>
    <w:rsid w:val="00EA7BD0"/>
    <w:rsid w:val="00EC07EF"/>
    <w:rsid w:val="00ED4835"/>
    <w:rsid w:val="00EE07CA"/>
    <w:rsid w:val="00EF5ECB"/>
    <w:rsid w:val="00F46249"/>
    <w:rsid w:val="00F92764"/>
    <w:rsid w:val="00FA21D4"/>
    <w:rsid w:val="00FC6FAB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List Paragraph"/>
    <w:aliases w:val="HotarirePunct1"/>
    <w:basedOn w:val="a"/>
    <w:link w:val="a8"/>
    <w:uiPriority w:val="34"/>
    <w:qFormat/>
    <w:rsid w:val="00D7219B"/>
    <w:pPr>
      <w:ind w:left="720"/>
      <w:contextualSpacing/>
    </w:pPr>
  </w:style>
  <w:style w:type="character" w:customStyle="1" w:styleId="a8">
    <w:name w:val="Абзац списка Знак"/>
    <w:aliases w:val="HotarirePunct1 Знак"/>
    <w:link w:val="a7"/>
    <w:uiPriority w:val="34"/>
    <w:locked/>
    <w:rsid w:val="003A26ED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20</Pages>
  <Words>8412</Words>
  <Characters>47949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150</cp:revision>
  <cp:lastPrinted>2022-11-18T11:13:00Z</cp:lastPrinted>
  <dcterms:created xsi:type="dcterms:W3CDTF">2022-01-05T13:42:00Z</dcterms:created>
  <dcterms:modified xsi:type="dcterms:W3CDTF">2023-10-23T12:23:00Z</dcterms:modified>
</cp:coreProperties>
</file>