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53" w:rsidRPr="00C43436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bookmarkStart w:id="0" w:name="_GoBack"/>
      <w:bookmarkEnd w:id="0"/>
      <w:r w:rsidRPr="00C43436">
        <w:rPr>
          <w:rFonts w:ascii="Times New Roman" w:hAnsi="Times New Roman" w:cs="Times New Roman"/>
          <w:sz w:val="20"/>
          <w:szCs w:val="20"/>
          <w:lang w:val="ro-MD"/>
        </w:rPr>
        <w:t>Anexa nr. 1</w:t>
      </w:r>
    </w:p>
    <w:p w:rsidR="00AD3153" w:rsidRPr="00C43436" w:rsidRDefault="00AD315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de preț</w:t>
      </w:r>
    </w:p>
    <w:p w:rsidR="00AD3153" w:rsidRPr="00C43436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14787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849"/>
        <w:gridCol w:w="993"/>
        <w:gridCol w:w="850"/>
        <w:gridCol w:w="922"/>
        <w:gridCol w:w="896"/>
        <w:gridCol w:w="896"/>
        <w:gridCol w:w="1950"/>
        <w:gridCol w:w="2983"/>
        <w:gridCol w:w="1079"/>
      </w:tblGrid>
      <w:tr w:rsidR="00AD3153" w:rsidRPr="00C43436" w:rsidTr="001F56BD">
        <w:tc>
          <w:tcPr>
            <w:tcW w:w="534" w:type="dxa"/>
            <w:vAlign w:val="center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835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84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993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8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92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(cu TVA)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fără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9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Termenul de 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livrare/prestare </w:t>
            </w:r>
          </w:p>
        </w:tc>
        <w:tc>
          <w:tcPr>
            <w:tcW w:w="2983" w:type="dxa"/>
          </w:tcPr>
          <w:p w:rsidR="00AD3153" w:rsidRPr="00C43436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107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Discount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%</w:t>
            </w:r>
          </w:p>
        </w:tc>
      </w:tr>
      <w:tr w:rsidR="00B13F8B" w:rsidRPr="00C43436" w:rsidTr="001F56BD">
        <w:tc>
          <w:tcPr>
            <w:tcW w:w="534" w:type="dxa"/>
            <w:vAlign w:val="center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835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84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993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8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92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9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2983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107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11</w:t>
            </w:r>
          </w:p>
        </w:tc>
      </w:tr>
      <w:tr w:rsidR="008A2A40" w:rsidRPr="00C43436" w:rsidTr="00814BE0">
        <w:tc>
          <w:tcPr>
            <w:tcW w:w="14787" w:type="dxa"/>
            <w:gridSpan w:val="11"/>
            <w:vAlign w:val="center"/>
          </w:tcPr>
          <w:p w:rsidR="008A2A40" w:rsidRPr="00814BE0" w:rsidRDefault="008A2A40" w:rsidP="00D207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Lotul 1</w:t>
            </w:r>
          </w:p>
        </w:tc>
      </w:tr>
      <w:tr w:rsidR="00357BA2" w:rsidRPr="00434A1B" w:rsidTr="004429AF">
        <w:trPr>
          <w:trHeight w:val="390"/>
        </w:trPr>
        <w:tc>
          <w:tcPr>
            <w:tcW w:w="534" w:type="dxa"/>
            <w:vMerge w:val="restart"/>
            <w:textDirection w:val="btLr"/>
          </w:tcPr>
          <w:p w:rsidR="00357BA2" w:rsidRPr="000B158A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0B158A">
              <w:rPr>
                <w:rFonts w:ascii="Times New Roman" w:hAnsi="Times New Roman" w:cs="Times New Roman"/>
                <w:sz w:val="20"/>
                <w:szCs w:val="20"/>
              </w:rPr>
              <w:t>18310000-5</w:t>
            </w:r>
          </w:p>
          <w:p w:rsidR="00357BA2" w:rsidRPr="000C3598" w:rsidRDefault="00357BA2" w:rsidP="000B15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286E41" w:rsidRDefault="00357BA2" w:rsidP="004429AF">
            <w:pPr>
              <w:shd w:val="clear" w:color="auto" w:fill="FFFFFF" w:themeFill="background1"/>
              <w:spacing w:before="120" w:line="276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 w:rsidRPr="00286E41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>Maiou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286E41" w:rsidRDefault="00357BA2" w:rsidP="004429A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286E41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286E41" w:rsidRDefault="00357BA2" w:rsidP="004429A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286E41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170</w:t>
            </w:r>
          </w:p>
        </w:tc>
        <w:tc>
          <w:tcPr>
            <w:tcW w:w="850" w:type="dxa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357BA2" w:rsidRPr="00353547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5354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12.12.2025</w:t>
            </w:r>
          </w:p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2983" w:type="dxa"/>
            <w:vMerge w:val="restart"/>
            <w:vAlign w:val="center"/>
          </w:tcPr>
          <w:p w:rsidR="00357BA2" w:rsidRPr="00357BA2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57BA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  <w:r w:rsidRPr="00357BA2">
              <w:rPr>
                <w:rFonts w:ascii="Times New Roman" w:hAnsi="Times New Roman" w:cs="Times New Roman"/>
                <w:sz w:val="20"/>
                <w:szCs w:val="20"/>
              </w:rPr>
              <w:t>D05TRPBAJ338110A00799AC</w:t>
            </w:r>
          </w:p>
        </w:tc>
        <w:tc>
          <w:tcPr>
            <w:tcW w:w="1079" w:type="dxa"/>
            <w:vMerge w:val="restart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357BA2" w:rsidRPr="00C43436" w:rsidTr="004429AF">
        <w:trPr>
          <w:trHeight w:val="410"/>
        </w:trPr>
        <w:tc>
          <w:tcPr>
            <w:tcW w:w="534" w:type="dxa"/>
            <w:vMerge/>
          </w:tcPr>
          <w:p w:rsidR="00357BA2" w:rsidRPr="00C43436" w:rsidRDefault="00357BA2" w:rsidP="000B158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286E41" w:rsidRDefault="00357BA2" w:rsidP="004429AF">
            <w:pPr>
              <w:shd w:val="clear" w:color="auto" w:fill="FFFFFF" w:themeFill="background1"/>
              <w:spacing w:before="120" w:line="276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 w:rsidRPr="00286E41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>Chiloți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286E41" w:rsidRDefault="00357BA2" w:rsidP="004429A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286E41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286E41" w:rsidRDefault="00357BA2" w:rsidP="004429A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286E41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170</w:t>
            </w:r>
          </w:p>
        </w:tc>
        <w:tc>
          <w:tcPr>
            <w:tcW w:w="850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357BA2" w:rsidRPr="00C43436" w:rsidRDefault="00357BA2" w:rsidP="000B158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357BA2" w:rsidRPr="00C43436" w:rsidTr="004429AF">
        <w:tc>
          <w:tcPr>
            <w:tcW w:w="534" w:type="dxa"/>
            <w:vMerge/>
          </w:tcPr>
          <w:p w:rsidR="00357BA2" w:rsidRPr="00C43436" w:rsidRDefault="00357BA2" w:rsidP="000B158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286E41" w:rsidRDefault="00357BA2" w:rsidP="004429AF">
            <w:pPr>
              <w:shd w:val="clear" w:color="auto" w:fill="FFFFFF" w:themeFill="background1"/>
              <w:spacing w:before="120" w:line="276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 w:rsidRPr="00286E41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>Ciorapi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286E41" w:rsidRDefault="00357BA2" w:rsidP="004429A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286E41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Pereche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286E41" w:rsidRDefault="00357BA2" w:rsidP="004429A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286E41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200</w:t>
            </w:r>
          </w:p>
        </w:tc>
        <w:tc>
          <w:tcPr>
            <w:tcW w:w="850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357BA2" w:rsidRPr="00C43436" w:rsidRDefault="00357BA2" w:rsidP="000B158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357BA2" w:rsidRPr="00C43436" w:rsidTr="004429AF">
        <w:trPr>
          <w:trHeight w:val="470"/>
        </w:trPr>
        <w:tc>
          <w:tcPr>
            <w:tcW w:w="6983" w:type="dxa"/>
            <w:gridSpan w:val="6"/>
            <w:vAlign w:val="center"/>
          </w:tcPr>
          <w:p w:rsidR="00357BA2" w:rsidRPr="00C43436" w:rsidRDefault="00357BA2" w:rsidP="006C3036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96" w:type="dxa"/>
            <w:vAlign w:val="center"/>
          </w:tcPr>
          <w:p w:rsidR="00357BA2" w:rsidRPr="00C43436" w:rsidRDefault="00357BA2" w:rsidP="000B158A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357BA2" w:rsidRPr="00C43436" w:rsidRDefault="00357BA2" w:rsidP="000B158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6A4DF9" w:rsidRDefault="006A4DF9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3A2972" w:rsidRDefault="003A2972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A10D63" w:rsidRDefault="00A10D6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Anexa nr. 2</w:t>
      </w:r>
    </w:p>
    <w:p w:rsidR="00A10D63" w:rsidRDefault="00A10D63" w:rsidP="00A10D6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A10D63" w:rsidRDefault="00A10D63" w:rsidP="00A10D63">
      <w:pPr>
        <w:rPr>
          <w:i/>
          <w:iCs/>
          <w:lang w:val="ro-MD"/>
        </w:rPr>
      </w:pPr>
      <w:r>
        <w:rPr>
          <w:i/>
          <w:iCs/>
          <w:lang w:val="ro-MD"/>
        </w:rPr>
        <w:lastRenderedPageBreak/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10D63" w:rsidTr="00A10D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A10D63" w:rsidTr="00A10D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10D63" w:rsidRDefault="00A10D63" w:rsidP="00A10D63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559"/>
        <w:gridCol w:w="1559"/>
        <w:gridCol w:w="3544"/>
        <w:gridCol w:w="3544"/>
        <w:gridCol w:w="1211"/>
      </w:tblGrid>
      <w:tr w:rsidR="00A10D63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Denumirea bunurilor/serviciilor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bunului/serviciului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  <w:p w:rsidR="00A10D63" w:rsidRDefault="00A10D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A10D63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A10D63" w:rsidTr="00A10D63">
        <w:trPr>
          <w:trHeight w:val="312"/>
        </w:trPr>
        <w:tc>
          <w:tcPr>
            <w:tcW w:w="14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212529"/>
                <w:sz w:val="20"/>
                <w:szCs w:val="20"/>
                <w:shd w:val="clear" w:color="auto" w:fill="FFFFFF"/>
                <w:lang w:val="ro-MD"/>
              </w:rPr>
              <w:t>Lotul  1</w:t>
            </w:r>
          </w:p>
        </w:tc>
      </w:tr>
      <w:tr w:rsidR="00A770C2" w:rsidTr="00A770C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0C2" w:rsidRPr="007B0987" w:rsidRDefault="00A770C2" w:rsidP="00A770C2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7B098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Maiou</w:t>
            </w:r>
          </w:p>
          <w:p w:rsidR="00A770C2" w:rsidRPr="007B0987" w:rsidRDefault="00A770C2" w:rsidP="00A770C2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pStyle w:val="NoSpacing"/>
              <w:spacing w:line="256" w:lineRule="auto"/>
              <w:jc w:val="both"/>
              <w:rPr>
                <w:lang w:val="ro-RO"/>
              </w:rPr>
            </w:pPr>
            <w:r w:rsidRPr="007B0987">
              <w:rPr>
                <w:lang w:val="ro-RO"/>
              </w:rPr>
              <w:t xml:space="preserve">Maiou pentru bărbați, cu bretele late, decolteu rotund, din bumbac 100 %, </w:t>
            </w:r>
          </w:p>
          <w:p w:rsidR="00A770C2" w:rsidRPr="007B0987" w:rsidRDefault="00A770C2" w:rsidP="00A770C2">
            <w:pPr>
              <w:pStyle w:val="NoSpacing"/>
              <w:spacing w:line="256" w:lineRule="auto"/>
              <w:jc w:val="both"/>
              <w:rPr>
                <w:lang w:val="ro-RO"/>
              </w:rPr>
            </w:pPr>
            <w:r w:rsidRPr="007B0987">
              <w:rPr>
                <w:lang w:val="ro-RO"/>
              </w:rPr>
              <w:t xml:space="preserve">culoare-negru/sur/verde/albastru; </w:t>
            </w:r>
          </w:p>
          <w:p w:rsidR="00A770C2" w:rsidRPr="007B0987" w:rsidRDefault="00286E41" w:rsidP="00A770C2">
            <w:pPr>
              <w:pStyle w:val="NoSpacing"/>
              <w:spacing w:line="256" w:lineRule="auto"/>
              <w:jc w:val="both"/>
              <w:rPr>
                <w:lang w:val="ro-RO"/>
              </w:rPr>
            </w:pPr>
            <w:r w:rsidRPr="007B0987">
              <w:rPr>
                <w:lang w:val="ro-RO"/>
              </w:rPr>
              <w:t>Mărimi</w:t>
            </w:r>
            <w:r w:rsidR="00A770C2" w:rsidRPr="007B0987">
              <w:rPr>
                <w:lang w:val="ro-RO"/>
              </w:rPr>
              <w:t>:</w:t>
            </w:r>
          </w:p>
          <w:p w:rsidR="00A770C2" w:rsidRPr="007B0987" w:rsidRDefault="00A770C2" w:rsidP="00A770C2">
            <w:pPr>
              <w:pStyle w:val="NoSpacing"/>
              <w:spacing w:line="256" w:lineRule="auto"/>
              <w:jc w:val="both"/>
              <w:rPr>
                <w:lang w:val="ro-RO"/>
              </w:rPr>
            </w:pPr>
            <w:r w:rsidRPr="007B0987">
              <w:rPr>
                <w:lang w:val="ro-RO"/>
              </w:rPr>
              <w:t>M-40 bucăți;</w:t>
            </w:r>
          </w:p>
          <w:p w:rsidR="00A770C2" w:rsidRPr="007B0987" w:rsidRDefault="00A770C2" w:rsidP="00A770C2">
            <w:pPr>
              <w:pStyle w:val="NoSpacing"/>
              <w:spacing w:line="256" w:lineRule="auto"/>
              <w:jc w:val="both"/>
              <w:rPr>
                <w:lang w:val="ro-RO"/>
              </w:rPr>
            </w:pPr>
            <w:r w:rsidRPr="007B0987">
              <w:rPr>
                <w:lang w:val="ro-RO"/>
              </w:rPr>
              <w:t>L-70 bucăți;</w:t>
            </w:r>
          </w:p>
          <w:p w:rsidR="00A770C2" w:rsidRPr="007B0987" w:rsidRDefault="00A770C2" w:rsidP="00A770C2">
            <w:pPr>
              <w:pStyle w:val="NoSpacing"/>
              <w:spacing w:line="256" w:lineRule="auto"/>
              <w:jc w:val="both"/>
              <w:rPr>
                <w:lang w:val="ro-RO"/>
              </w:rPr>
            </w:pPr>
            <w:r w:rsidRPr="007B0987">
              <w:rPr>
                <w:lang w:val="ro-RO"/>
              </w:rPr>
              <w:t>XL-40 bucăți</w:t>
            </w:r>
          </w:p>
          <w:p w:rsidR="00A770C2" w:rsidRPr="007B0987" w:rsidRDefault="00A770C2" w:rsidP="00A770C2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7B0987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>XXL-20 bucăți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0C2" w:rsidRDefault="00A770C2" w:rsidP="00A770C2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Default="00A770C2" w:rsidP="00A770C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70C2" w:rsidRPr="001E089A" w:rsidTr="00A770C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0C2" w:rsidRPr="007B0987" w:rsidRDefault="00A770C2" w:rsidP="00A770C2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7B098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Chiloți</w:t>
            </w:r>
          </w:p>
          <w:p w:rsidR="00A770C2" w:rsidRPr="007B0987" w:rsidRDefault="00A770C2" w:rsidP="00A770C2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pStyle w:val="NoSpacing"/>
              <w:spacing w:line="256" w:lineRule="auto"/>
              <w:jc w:val="both"/>
              <w:rPr>
                <w:kern w:val="2"/>
                <w:lang w:val="ro-RO"/>
                <w14:ligatures w14:val="standardContextual"/>
              </w:rPr>
            </w:pPr>
            <w:r w:rsidRPr="007B0987">
              <w:rPr>
                <w:lang w:val="ro-RO"/>
              </w:rPr>
              <w:t xml:space="preserve">Chiloți pentru bărbați de tip boxeri, din bumbac 100 %, </w:t>
            </w:r>
          </w:p>
          <w:p w:rsidR="00A770C2" w:rsidRPr="007B0987" w:rsidRDefault="007B0987" w:rsidP="00A770C2">
            <w:pPr>
              <w:pStyle w:val="NoSpacing"/>
              <w:spacing w:line="256" w:lineRule="auto"/>
              <w:jc w:val="both"/>
              <w:rPr>
                <w:lang w:val="ro-RO"/>
              </w:rPr>
            </w:pPr>
            <w:r>
              <w:rPr>
                <w:lang w:val="ro-RO"/>
              </w:rPr>
              <w:t>Culoare:</w:t>
            </w:r>
            <w:r w:rsidR="00A770C2" w:rsidRPr="007B0987">
              <w:rPr>
                <w:lang w:val="ro-RO"/>
              </w:rPr>
              <w:t xml:space="preserve">negru/sur/verde/albastru; </w:t>
            </w:r>
            <w:r w:rsidR="00286E41" w:rsidRPr="007B0987">
              <w:rPr>
                <w:lang w:val="ro-RO"/>
              </w:rPr>
              <w:t>Mărimea</w:t>
            </w:r>
            <w:r w:rsidR="00A770C2" w:rsidRPr="007B0987">
              <w:rPr>
                <w:lang w:val="ro-RO"/>
              </w:rPr>
              <w:t xml:space="preserve">: </w:t>
            </w:r>
          </w:p>
          <w:p w:rsidR="00A770C2" w:rsidRPr="007B0987" w:rsidRDefault="00A770C2" w:rsidP="00A770C2">
            <w:pPr>
              <w:pStyle w:val="NoSpacing"/>
              <w:spacing w:line="256" w:lineRule="auto"/>
              <w:jc w:val="both"/>
              <w:rPr>
                <w:lang w:val="ro-RO"/>
              </w:rPr>
            </w:pPr>
            <w:r w:rsidRPr="007B0987">
              <w:rPr>
                <w:lang w:val="ro-RO"/>
              </w:rPr>
              <w:t>M-20 bucăți;</w:t>
            </w:r>
          </w:p>
          <w:p w:rsidR="00A770C2" w:rsidRPr="007B0987" w:rsidRDefault="00A770C2" w:rsidP="00A770C2">
            <w:pPr>
              <w:pStyle w:val="NoSpacing"/>
              <w:spacing w:line="256" w:lineRule="auto"/>
              <w:jc w:val="both"/>
              <w:rPr>
                <w:lang w:val="ro-RO"/>
              </w:rPr>
            </w:pPr>
            <w:r w:rsidRPr="007B0987">
              <w:rPr>
                <w:lang w:val="ro-RO"/>
              </w:rPr>
              <w:t>L-50 bucăți;</w:t>
            </w:r>
          </w:p>
          <w:p w:rsidR="00A770C2" w:rsidRPr="007B0987" w:rsidRDefault="00A770C2" w:rsidP="00A770C2">
            <w:pPr>
              <w:pStyle w:val="NoSpacing"/>
              <w:spacing w:line="256" w:lineRule="auto"/>
              <w:jc w:val="both"/>
              <w:rPr>
                <w:lang w:val="ro-RO"/>
              </w:rPr>
            </w:pPr>
            <w:r w:rsidRPr="007B0987">
              <w:rPr>
                <w:lang w:val="ro-RO"/>
              </w:rPr>
              <w:t>XL-60 bucăți</w:t>
            </w:r>
          </w:p>
          <w:p w:rsidR="00A770C2" w:rsidRPr="007B0987" w:rsidRDefault="00A770C2" w:rsidP="00A770C2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7B0987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>XXL-40 bucăți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0C2" w:rsidRDefault="00A770C2" w:rsidP="00A770C2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Default="00A770C2" w:rsidP="00A770C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770C2" w:rsidRPr="00A770C2" w:rsidTr="00A770C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0C2" w:rsidRPr="007B0987" w:rsidRDefault="00A770C2" w:rsidP="00A770C2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B098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Ciorapi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7B0987" w:rsidRDefault="00A770C2" w:rsidP="00A770C2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7B0987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>Ciorapi pentru bărbați, din bumbac 100 %, fără cusături la degete</w:t>
            </w:r>
            <w:r w:rsidR="00286E41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>, lungime medie, culoare neagră.</w:t>
            </w:r>
            <w:r w:rsidRPr="007B0987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 xml:space="preserve"> </w:t>
            </w:r>
            <w:r w:rsidR="00286E41" w:rsidRPr="007B0987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>Mărimea</w:t>
            </w:r>
            <w:r w:rsidRPr="007B0987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>: 41- 45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0C2" w:rsidRDefault="00A770C2" w:rsidP="00A770C2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Default="00A770C2" w:rsidP="00A770C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A10D63" w:rsidRDefault="00A10D63" w:rsidP="00A10D63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10D63" w:rsidRDefault="00A10D63" w:rsidP="00A10D6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10D63" w:rsidRDefault="00A10D63" w:rsidP="00A10D6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A10D63" w:rsidRDefault="00A10D63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sectPr w:rsidR="00A10D63" w:rsidSect="006A4DF9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4686C"/>
    <w:multiLevelType w:val="multilevel"/>
    <w:tmpl w:val="9322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127A1"/>
    <w:rsid w:val="000208E8"/>
    <w:rsid w:val="000218AE"/>
    <w:rsid w:val="00033E2B"/>
    <w:rsid w:val="00047A51"/>
    <w:rsid w:val="000605C7"/>
    <w:rsid w:val="00066FF7"/>
    <w:rsid w:val="000746F0"/>
    <w:rsid w:val="00096A02"/>
    <w:rsid w:val="000A5194"/>
    <w:rsid w:val="000B0D68"/>
    <w:rsid w:val="000B158A"/>
    <w:rsid w:val="000C2CA6"/>
    <w:rsid w:val="000C3598"/>
    <w:rsid w:val="000E1A3E"/>
    <w:rsid w:val="00100C99"/>
    <w:rsid w:val="00114B30"/>
    <w:rsid w:val="0012640E"/>
    <w:rsid w:val="00134477"/>
    <w:rsid w:val="00135F7D"/>
    <w:rsid w:val="0017673F"/>
    <w:rsid w:val="00176D15"/>
    <w:rsid w:val="001845E9"/>
    <w:rsid w:val="001A4A95"/>
    <w:rsid w:val="001A620C"/>
    <w:rsid w:val="001C6E90"/>
    <w:rsid w:val="001E089A"/>
    <w:rsid w:val="001F51AC"/>
    <w:rsid w:val="001F56BD"/>
    <w:rsid w:val="00215875"/>
    <w:rsid w:val="0022435C"/>
    <w:rsid w:val="002529B5"/>
    <w:rsid w:val="0026419B"/>
    <w:rsid w:val="00286E41"/>
    <w:rsid w:val="002D372D"/>
    <w:rsid w:val="002D45CE"/>
    <w:rsid w:val="00315ECF"/>
    <w:rsid w:val="0033241C"/>
    <w:rsid w:val="00353547"/>
    <w:rsid w:val="003548AD"/>
    <w:rsid w:val="00357BA2"/>
    <w:rsid w:val="00364F8C"/>
    <w:rsid w:val="00367EB5"/>
    <w:rsid w:val="003A2972"/>
    <w:rsid w:val="003E69A3"/>
    <w:rsid w:val="003E788B"/>
    <w:rsid w:val="003F3DF6"/>
    <w:rsid w:val="00403EC7"/>
    <w:rsid w:val="00431637"/>
    <w:rsid w:val="00434A1B"/>
    <w:rsid w:val="004429AF"/>
    <w:rsid w:val="00482663"/>
    <w:rsid w:val="004D4AA4"/>
    <w:rsid w:val="004F24B6"/>
    <w:rsid w:val="00501279"/>
    <w:rsid w:val="0050347A"/>
    <w:rsid w:val="00517E59"/>
    <w:rsid w:val="0053158A"/>
    <w:rsid w:val="00537474"/>
    <w:rsid w:val="0055508E"/>
    <w:rsid w:val="00557973"/>
    <w:rsid w:val="005860F5"/>
    <w:rsid w:val="00586B67"/>
    <w:rsid w:val="005B026D"/>
    <w:rsid w:val="0061423F"/>
    <w:rsid w:val="00630697"/>
    <w:rsid w:val="00661013"/>
    <w:rsid w:val="00665318"/>
    <w:rsid w:val="00665B32"/>
    <w:rsid w:val="006A4DF9"/>
    <w:rsid w:val="006C270F"/>
    <w:rsid w:val="006C3036"/>
    <w:rsid w:val="006D33B1"/>
    <w:rsid w:val="006F31F4"/>
    <w:rsid w:val="007076A8"/>
    <w:rsid w:val="00737ABD"/>
    <w:rsid w:val="00796EA6"/>
    <w:rsid w:val="007B0987"/>
    <w:rsid w:val="007B3E8A"/>
    <w:rsid w:val="007B6E4E"/>
    <w:rsid w:val="007C76E3"/>
    <w:rsid w:val="007F03DC"/>
    <w:rsid w:val="008014D2"/>
    <w:rsid w:val="00814BE0"/>
    <w:rsid w:val="008242C5"/>
    <w:rsid w:val="008275D5"/>
    <w:rsid w:val="00840FA3"/>
    <w:rsid w:val="00842FB0"/>
    <w:rsid w:val="00846CB9"/>
    <w:rsid w:val="008529E1"/>
    <w:rsid w:val="00855185"/>
    <w:rsid w:val="00870BD2"/>
    <w:rsid w:val="00872EE9"/>
    <w:rsid w:val="00874FE4"/>
    <w:rsid w:val="008A0D39"/>
    <w:rsid w:val="008A2A40"/>
    <w:rsid w:val="008B3776"/>
    <w:rsid w:val="008B3F29"/>
    <w:rsid w:val="008C5A9A"/>
    <w:rsid w:val="008D7EC8"/>
    <w:rsid w:val="008E68E1"/>
    <w:rsid w:val="008F0F2E"/>
    <w:rsid w:val="008F58D8"/>
    <w:rsid w:val="008F7FF5"/>
    <w:rsid w:val="00935867"/>
    <w:rsid w:val="00937D53"/>
    <w:rsid w:val="00940007"/>
    <w:rsid w:val="00986F6F"/>
    <w:rsid w:val="0099431B"/>
    <w:rsid w:val="009C2717"/>
    <w:rsid w:val="00A05376"/>
    <w:rsid w:val="00A10D63"/>
    <w:rsid w:val="00A13A0F"/>
    <w:rsid w:val="00A26FC6"/>
    <w:rsid w:val="00A770C2"/>
    <w:rsid w:val="00AA3939"/>
    <w:rsid w:val="00AB7188"/>
    <w:rsid w:val="00AD3153"/>
    <w:rsid w:val="00AF7AA5"/>
    <w:rsid w:val="00B13F8B"/>
    <w:rsid w:val="00B3136F"/>
    <w:rsid w:val="00B43B5B"/>
    <w:rsid w:val="00BD5942"/>
    <w:rsid w:val="00BD609A"/>
    <w:rsid w:val="00BF4EE4"/>
    <w:rsid w:val="00C06D56"/>
    <w:rsid w:val="00C12F9B"/>
    <w:rsid w:val="00C14A90"/>
    <w:rsid w:val="00C24C3B"/>
    <w:rsid w:val="00C272F7"/>
    <w:rsid w:val="00C33254"/>
    <w:rsid w:val="00C43436"/>
    <w:rsid w:val="00C47E57"/>
    <w:rsid w:val="00C66889"/>
    <w:rsid w:val="00C72284"/>
    <w:rsid w:val="00C73BE0"/>
    <w:rsid w:val="00CB3823"/>
    <w:rsid w:val="00CC00F6"/>
    <w:rsid w:val="00CE2C85"/>
    <w:rsid w:val="00D20753"/>
    <w:rsid w:val="00D22035"/>
    <w:rsid w:val="00D24C70"/>
    <w:rsid w:val="00D31A2A"/>
    <w:rsid w:val="00D40E74"/>
    <w:rsid w:val="00D4325F"/>
    <w:rsid w:val="00D51C5F"/>
    <w:rsid w:val="00D546BE"/>
    <w:rsid w:val="00D600E0"/>
    <w:rsid w:val="00D753C3"/>
    <w:rsid w:val="00DC72F8"/>
    <w:rsid w:val="00DD7821"/>
    <w:rsid w:val="00DF185F"/>
    <w:rsid w:val="00E43F12"/>
    <w:rsid w:val="00E87C5A"/>
    <w:rsid w:val="00E9198C"/>
    <w:rsid w:val="00EF5A2B"/>
    <w:rsid w:val="00F209A5"/>
    <w:rsid w:val="00F322F9"/>
    <w:rsid w:val="00F364DE"/>
    <w:rsid w:val="00F416D7"/>
    <w:rsid w:val="00F61E1E"/>
    <w:rsid w:val="00F659C2"/>
    <w:rsid w:val="00F874BF"/>
    <w:rsid w:val="00F9326E"/>
    <w:rsid w:val="00FA6E27"/>
    <w:rsid w:val="00FB1063"/>
    <w:rsid w:val="00FC2A31"/>
    <w:rsid w:val="00FD6ED6"/>
    <w:rsid w:val="00FE6211"/>
    <w:rsid w:val="00FF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1C55D"/>
  <w15:docId w15:val="{90787BA8-4CE6-460A-9869-C23BC4A6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7E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20753"/>
    <w:rPr>
      <w:b/>
      <w:bCs/>
    </w:rPr>
  </w:style>
  <w:style w:type="paragraph" w:customStyle="1" w:styleId="trt0xe">
    <w:name w:val="trt0xe"/>
    <w:basedOn w:val="Normal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NoSpacing"/>
    <w:uiPriority w:val="1"/>
    <w:locked/>
    <w:rsid w:val="00A770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link w:val="NoSpacingChar"/>
    <w:uiPriority w:val="1"/>
    <w:qFormat/>
    <w:rsid w:val="00A770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43FD5-1F7B-4D20-B248-F2DAEF0CD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41</cp:revision>
  <cp:lastPrinted>2025-11-19T09:02:00Z</cp:lastPrinted>
  <dcterms:created xsi:type="dcterms:W3CDTF">2022-01-11T06:51:00Z</dcterms:created>
  <dcterms:modified xsi:type="dcterms:W3CDTF">2025-11-19T09:11:00Z</dcterms:modified>
</cp:coreProperties>
</file>