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00E1E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br/>
        <w:t>APROBAT</w:t>
      </w:r>
    </w:p>
    <w:p w14:paraId="4E9A52DD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prin Ordinul</w:t>
      </w:r>
    </w:p>
    <w:p w14:paraId="1169CA72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Ministrului Finanțelor</w:t>
      </w:r>
    </w:p>
    <w:p w14:paraId="22883754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                  nr. 145 din 24 noiembrie 2020</w:t>
      </w:r>
    </w:p>
    <w:p w14:paraId="5EBF6908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</w:t>
      </w:r>
    </w:p>
    <w:p w14:paraId="702D37BD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center"/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</w:pPr>
    </w:p>
    <w:p w14:paraId="11C033B7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center"/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</w:pPr>
    </w:p>
    <w:p w14:paraId="158CB63F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center"/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</w:pPr>
    </w:p>
    <w:p w14:paraId="52383C4B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  <w:t>DECLARAŢIE</w:t>
      </w:r>
    </w:p>
    <w:p w14:paraId="526DE5EE" w14:textId="77777777" w:rsidR="0079290C" w:rsidRPr="0079290C" w:rsidRDefault="0079290C" w:rsidP="0079290C">
      <w:pPr>
        <w:shd w:val="clear" w:color="auto" w:fill="FFFFFF"/>
        <w:spacing w:after="0" w:line="240" w:lineRule="atLeast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  <w:t>privind confirmarea identității beneficiarilor efectivi și neîncadrarea acestora în</w:t>
      </w:r>
    </w:p>
    <w:p w14:paraId="5D1ACFC0" w14:textId="77777777" w:rsidR="0079290C" w:rsidRPr="0079290C" w:rsidRDefault="0079290C" w:rsidP="0079290C">
      <w:pPr>
        <w:shd w:val="clear" w:color="auto" w:fill="FFFFFF"/>
        <w:spacing w:after="0" w:line="240" w:lineRule="atLeast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  <w:t>situația condamnării  pentru participarea la activităţi ale unei organizaţii sau grupări criminale,</w:t>
      </w:r>
    </w:p>
    <w:p w14:paraId="68A0CEFE" w14:textId="77777777" w:rsidR="0079290C" w:rsidRPr="0079290C" w:rsidRDefault="0079290C" w:rsidP="0079290C">
      <w:pPr>
        <w:shd w:val="clear" w:color="auto" w:fill="FFFFFF"/>
        <w:spacing w:after="0" w:line="240" w:lineRule="atLeast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  <w:t>pentru corupţie, fraudă şi/sau spălare de bani.</w:t>
      </w:r>
    </w:p>
    <w:p w14:paraId="7C31C2BB" w14:textId="77777777" w:rsidR="0079290C" w:rsidRPr="0079290C" w:rsidRDefault="0079290C" w:rsidP="0079290C">
      <w:pPr>
        <w:shd w:val="clear" w:color="auto" w:fill="FFFFFF"/>
        <w:spacing w:after="0" w:line="240" w:lineRule="atLeast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</w:t>
      </w:r>
    </w:p>
    <w:p w14:paraId="1C0885AF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Subsemnatul, ________________ reprezentant împuternicit al _____________ </w:t>
      </w:r>
      <w:r w:rsidRPr="0079290C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val="ro-RO"/>
        </w:rPr>
        <w:t>(denumirea operatorului economic</w:t>
      </w: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 xml:space="preserve">) în calitate de ofertant/ofertant asociat desemnat câștigător în cadrul procedurii de achiziție publică </w:t>
      </w:r>
      <w:r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de valoare mic</w:t>
      </w:r>
      <w:r w:rsidR="00C8401A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ă</w:t>
      </w: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 xml:space="preserve"> din data</w:t>
      </w:r>
      <w:r w:rsidR="00FF6FCA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 xml:space="preserve"> de 20.02.2024</w:t>
      </w: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14:paraId="0DFD46E5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46"/>
        <w:gridCol w:w="5523"/>
      </w:tblGrid>
      <w:tr w:rsidR="0079290C" w:rsidRPr="0079290C" w14:paraId="3A7D91C8" w14:textId="77777777" w:rsidTr="0079290C">
        <w:trPr>
          <w:jc w:val="center"/>
        </w:trPr>
        <w:tc>
          <w:tcPr>
            <w:tcW w:w="4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957B22" w14:textId="34ADE909" w:rsidR="0079290C" w:rsidRPr="0079290C" w:rsidRDefault="0079290C" w:rsidP="00D44D15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  <w:lang w:val="ro-RO"/>
              </w:rPr>
              <w:t xml:space="preserve">Numele și prenumele </w:t>
            </w:r>
            <w:r w:rsidR="00D44D15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  <w:lang w:val="ro-RO"/>
              </w:rPr>
              <w:t xml:space="preserve">     </w:t>
            </w:r>
            <w:r w:rsidRPr="0079290C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  <w:lang w:val="ro-RO"/>
              </w:rPr>
              <w:t>beneficiarului efectiv</w:t>
            </w:r>
          </w:p>
        </w:tc>
        <w:tc>
          <w:tcPr>
            <w:tcW w:w="56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A1AD2E" w14:textId="77777777" w:rsidR="0079290C" w:rsidRPr="0079290C" w:rsidRDefault="0079290C" w:rsidP="0079290C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9290C" w:rsidRPr="0079290C" w14:paraId="204A39BE" w14:textId="77777777" w:rsidTr="0079290C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4E77D9" w14:textId="77777777" w:rsidR="0079290C" w:rsidRPr="0079290C" w:rsidRDefault="0079290C" w:rsidP="0079290C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58CA00" w14:textId="77777777" w:rsidR="0079290C" w:rsidRPr="0079290C" w:rsidRDefault="0079290C" w:rsidP="0079290C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</w:tr>
      <w:tr w:rsidR="0079290C" w:rsidRPr="0079290C" w14:paraId="003C9920" w14:textId="77777777" w:rsidTr="0079290C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95FC66" w14:textId="77777777" w:rsidR="0079290C" w:rsidRPr="0079290C" w:rsidRDefault="0079290C" w:rsidP="0079290C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00AEBE" w14:textId="77777777" w:rsidR="0079290C" w:rsidRPr="0079290C" w:rsidRDefault="0079290C" w:rsidP="0079290C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</w:tr>
      <w:tr w:rsidR="0079290C" w:rsidRPr="0079290C" w14:paraId="181F9A4E" w14:textId="77777777" w:rsidTr="0079290C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CB1BE5" w14:textId="77777777" w:rsidR="0079290C" w:rsidRPr="0079290C" w:rsidRDefault="0079290C" w:rsidP="0079290C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F9EDAC" w14:textId="77777777" w:rsidR="0079290C" w:rsidRPr="0079290C" w:rsidRDefault="0079290C" w:rsidP="0079290C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79290C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</w:tr>
    </w:tbl>
    <w:p w14:paraId="0F6F6C5E" w14:textId="77777777" w:rsidR="0079290C" w:rsidRPr="0079290C" w:rsidRDefault="0079290C" w:rsidP="0079290C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</w:t>
      </w:r>
    </w:p>
    <w:p w14:paraId="409D174F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</w:t>
      </w:r>
    </w:p>
    <w:p w14:paraId="6593FE46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Data completării:______________________</w:t>
      </w:r>
    </w:p>
    <w:p w14:paraId="798EB5B1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Semnat: _____________________________</w:t>
      </w:r>
    </w:p>
    <w:p w14:paraId="72DD4793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Nume/prenume: __________________________________</w:t>
      </w:r>
    </w:p>
    <w:p w14:paraId="2E0FD168" w14:textId="77777777" w:rsidR="0079290C" w:rsidRPr="0079290C" w:rsidRDefault="0079290C" w:rsidP="0079290C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Funcţia în cadrul persoanei juridice: ____________________________</w:t>
      </w:r>
    </w:p>
    <w:p w14:paraId="2FE15820" w14:textId="77777777" w:rsidR="0079290C" w:rsidRPr="0079290C" w:rsidRDefault="0079290C" w:rsidP="0079290C">
      <w:pPr>
        <w:shd w:val="clear" w:color="auto" w:fill="FFFFFF"/>
        <w:spacing w:after="0" w:line="276" w:lineRule="atLeast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Denumirea persoanei juridice  ________________________</w:t>
      </w:r>
    </w:p>
    <w:p w14:paraId="72FE9931" w14:textId="77777777" w:rsidR="0079290C" w:rsidRPr="0079290C" w:rsidRDefault="0079290C" w:rsidP="0079290C">
      <w:pPr>
        <w:shd w:val="clear" w:color="auto" w:fill="FFFFFF"/>
        <w:spacing w:after="0" w:line="276" w:lineRule="atLeast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79290C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IDNO al persoanei juridice _____________________________</w:t>
      </w:r>
    </w:p>
    <w:p w14:paraId="2C47D747" w14:textId="77777777" w:rsidR="00314734" w:rsidRPr="0079290C" w:rsidRDefault="00314734">
      <w:pPr>
        <w:rPr>
          <w:lang w:val="ro-RO"/>
        </w:rPr>
      </w:pPr>
    </w:p>
    <w:sectPr w:rsidR="00314734" w:rsidRPr="0079290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F9A"/>
    <w:rsid w:val="00314734"/>
    <w:rsid w:val="00617D79"/>
    <w:rsid w:val="0079290C"/>
    <w:rsid w:val="00977C70"/>
    <w:rsid w:val="009844A5"/>
    <w:rsid w:val="00B33F9A"/>
    <w:rsid w:val="00C8401A"/>
    <w:rsid w:val="00D44D15"/>
    <w:rsid w:val="00FF6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54B3D"/>
  <w15:chartTrackingRefBased/>
  <w15:docId w15:val="{67E32C28-8023-4FCA-BA16-A0209C0E0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92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obust">
    <w:name w:val="Strong"/>
    <w:basedOn w:val="Fontdeparagrafimplicit"/>
    <w:uiPriority w:val="22"/>
    <w:qFormat/>
    <w:rsid w:val="0079290C"/>
    <w:rPr>
      <w:b/>
      <w:bCs/>
    </w:rPr>
  </w:style>
  <w:style w:type="character" w:styleId="Accentuat">
    <w:name w:val="Emphasis"/>
    <w:basedOn w:val="Fontdeparagrafimplicit"/>
    <w:uiPriority w:val="20"/>
    <w:qFormat/>
    <w:rsid w:val="007929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82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12</cp:revision>
  <dcterms:created xsi:type="dcterms:W3CDTF">2023-07-19T05:51:00Z</dcterms:created>
  <dcterms:modified xsi:type="dcterms:W3CDTF">2026-07-23T09:21:00Z</dcterms:modified>
</cp:coreProperties>
</file>