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5DBEA982" w:rsidR="00850D1C" w:rsidRPr="003C5111" w:rsidRDefault="009E2DDE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6F03A7E1" w:rsidR="00850D1C" w:rsidRPr="00621F73" w:rsidRDefault="009E2DDE" w:rsidP="00F958C8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achiziţionarea</w:t>
      </w:r>
      <w:r w:rsidR="00E12C18">
        <w:rPr>
          <w:bCs/>
          <w:sz w:val="24"/>
          <w:szCs w:val="24"/>
          <w:lang w:val="ro-RO" w:eastAsia="ru-RU"/>
        </w:rPr>
        <w:t xml:space="preserve"> </w:t>
      </w:r>
      <w:r w:rsidR="00625713">
        <w:rPr>
          <w:b/>
          <w:bCs/>
          <w:sz w:val="24"/>
          <w:szCs w:val="24"/>
          <w:lang w:val="ro-RO" w:eastAsia="ru-RU"/>
        </w:rPr>
        <w:t>s</w:t>
      </w:r>
      <w:r w:rsidR="00B82026" w:rsidRPr="00886B72">
        <w:rPr>
          <w:b/>
          <w:bCs/>
          <w:sz w:val="24"/>
          <w:szCs w:val="24"/>
          <w:lang w:val="ro-RO" w:eastAsia="ru-RU"/>
        </w:rPr>
        <w:t xml:space="preserve">erviciilor de </w:t>
      </w:r>
      <w:r w:rsidR="00625713">
        <w:rPr>
          <w:b/>
          <w:bCs/>
          <w:sz w:val="24"/>
          <w:szCs w:val="24"/>
          <w:lang w:val="ro-RO" w:eastAsia="ru-RU"/>
        </w:rPr>
        <w:t xml:space="preserve">deservire ascensoare </w:t>
      </w:r>
    </w:p>
    <w:p w14:paraId="5AFC2933" w14:textId="5625948F" w:rsidR="00850D1C" w:rsidRPr="00621F73" w:rsidRDefault="00850D1C" w:rsidP="00E12C18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prin achiziţie</w:t>
      </w:r>
      <w:r w:rsidRPr="00621F73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64C86F50" w:rsidR="00850D1C" w:rsidRPr="0062571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</w:t>
      </w:r>
      <w:r w:rsidRPr="00625713">
        <w:rPr>
          <w:bCs/>
          <w:sz w:val="24"/>
          <w:szCs w:val="24"/>
          <w:lang w:val="ro-RO" w:eastAsia="ru-RU"/>
        </w:rPr>
        <w:t>Denumirea autorităţii contractante</w:t>
      </w:r>
      <w:r w:rsidR="00B515FC" w:rsidRPr="00625713">
        <w:rPr>
          <w:sz w:val="24"/>
          <w:szCs w:val="24"/>
          <w:lang w:val="ro-RO" w:eastAsia="ru-RU"/>
        </w:rPr>
        <w:t xml:space="preserve"> IMSP SC</w:t>
      </w:r>
      <w:r w:rsidR="00A876D4" w:rsidRPr="00625713">
        <w:rPr>
          <w:sz w:val="24"/>
          <w:szCs w:val="24"/>
          <w:lang w:val="ro-RO" w:eastAsia="ru-RU"/>
        </w:rPr>
        <w:t xml:space="preserve"> </w:t>
      </w:r>
      <w:r w:rsidR="00886B72" w:rsidRPr="00625713">
        <w:rPr>
          <w:sz w:val="24"/>
          <w:szCs w:val="24"/>
          <w:lang w:val="ro-RO" w:eastAsia="ru-RU"/>
        </w:rPr>
        <w:t>de Recuperare și Îngrijiri Cronice</w:t>
      </w:r>
    </w:p>
    <w:p w14:paraId="517BCD06" w14:textId="44236B63" w:rsidR="00850D1C" w:rsidRPr="0062571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5713">
        <w:rPr>
          <w:bCs/>
          <w:sz w:val="24"/>
          <w:szCs w:val="24"/>
          <w:lang w:val="ro-RO" w:eastAsia="ru-RU"/>
        </w:rPr>
        <w:t>2. IDNO</w:t>
      </w:r>
      <w:r w:rsidR="00F82B7F" w:rsidRPr="00625713">
        <w:rPr>
          <w:bCs/>
          <w:sz w:val="24"/>
          <w:szCs w:val="24"/>
          <w:lang w:val="ro-RO" w:eastAsia="ru-RU"/>
        </w:rPr>
        <w:t xml:space="preserve"> </w:t>
      </w:r>
      <w:r w:rsidR="00A876D4" w:rsidRPr="00625713">
        <w:rPr>
          <w:sz w:val="24"/>
          <w:szCs w:val="24"/>
        </w:rPr>
        <w:t>1003600150716</w:t>
      </w:r>
    </w:p>
    <w:p w14:paraId="509A1E23" w14:textId="16C3A7E4" w:rsidR="00850D1C" w:rsidRPr="0062571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5713">
        <w:rPr>
          <w:bCs/>
          <w:sz w:val="24"/>
          <w:szCs w:val="24"/>
          <w:lang w:val="ro-RO" w:eastAsia="ru-RU"/>
        </w:rPr>
        <w:t>3. Adresa</w:t>
      </w:r>
      <w:r w:rsidR="00B515FC" w:rsidRPr="00625713">
        <w:rPr>
          <w:bCs/>
          <w:sz w:val="24"/>
          <w:szCs w:val="24"/>
          <w:lang w:val="ro-RO" w:eastAsia="ru-RU"/>
        </w:rPr>
        <w:t xml:space="preserve"> </w:t>
      </w:r>
      <w:r w:rsidR="00A876D4" w:rsidRPr="00625713">
        <w:rPr>
          <w:sz w:val="24"/>
          <w:szCs w:val="24"/>
        </w:rPr>
        <w:t xml:space="preserve">mun.Chişinău, Str. </w:t>
      </w:r>
      <w:r w:rsidR="00A876D4" w:rsidRPr="00625713">
        <w:rPr>
          <w:sz w:val="24"/>
          <w:szCs w:val="24"/>
          <w:lang w:val="ro-MD"/>
        </w:rPr>
        <w:t xml:space="preserve">Al. </w:t>
      </w:r>
      <w:r w:rsidR="00A876D4" w:rsidRPr="00625713">
        <w:rPr>
          <w:sz w:val="24"/>
          <w:szCs w:val="24"/>
        </w:rPr>
        <w:t>Pușkin, 51</w:t>
      </w:r>
      <w:r w:rsidR="00836BB7">
        <w:rPr>
          <w:sz w:val="24"/>
          <w:szCs w:val="24"/>
        </w:rPr>
        <w:t>.</w:t>
      </w:r>
    </w:p>
    <w:p w14:paraId="1623FFF7" w14:textId="21EC3567" w:rsidR="00850D1C" w:rsidRPr="0062571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5713">
        <w:rPr>
          <w:bCs/>
          <w:sz w:val="24"/>
          <w:szCs w:val="24"/>
          <w:lang w:val="ro-RO" w:eastAsia="ru-RU"/>
        </w:rPr>
        <w:t>4. Numărul de telefon/fax</w:t>
      </w:r>
      <w:r w:rsidR="00B515FC" w:rsidRPr="00625713">
        <w:rPr>
          <w:bCs/>
          <w:sz w:val="24"/>
          <w:szCs w:val="24"/>
          <w:lang w:val="ro-RO" w:eastAsia="ru-RU"/>
        </w:rPr>
        <w:t xml:space="preserve"> </w:t>
      </w:r>
      <w:r w:rsidR="00A876D4" w:rsidRPr="00625713">
        <w:rPr>
          <w:sz w:val="24"/>
          <w:szCs w:val="24"/>
          <w:lang w:eastAsia="ru-RU"/>
        </w:rPr>
        <w:t>022 267 047</w:t>
      </w:r>
      <w:r w:rsidR="00A876D4" w:rsidRPr="00625713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625713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61A09E0F" w:rsidR="00B515FC" w:rsidRPr="00A44E9C" w:rsidRDefault="00B515FC" w:rsidP="00850D1C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e-mail</w:t>
      </w:r>
      <w:r w:rsidRPr="00625713">
        <w:rPr>
          <w:bCs/>
          <w:sz w:val="24"/>
          <w:szCs w:val="24"/>
          <w:lang w:val="ro-RO" w:eastAsia="ru-RU"/>
        </w:rPr>
        <w:t xml:space="preserve">: </w:t>
      </w:r>
      <w:hyperlink r:id="rId8" w:history="1">
        <w:r w:rsidR="00625713" w:rsidRPr="00A44E9C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recuperare@gmail.com</w:t>
        </w:r>
      </w:hyperlink>
      <w:r w:rsidR="00625713" w:rsidRPr="00A44E9C">
        <w:rPr>
          <w:rStyle w:val="a4"/>
          <w:bCs/>
          <w:color w:val="000000" w:themeColor="text1"/>
          <w:sz w:val="24"/>
          <w:szCs w:val="24"/>
          <w:u w:val="none"/>
          <w:lang w:val="ro-RO" w:eastAsia="ru-RU"/>
        </w:rPr>
        <w:t xml:space="preserve">, </w:t>
      </w:r>
      <w:hyperlink r:id="rId9" w:history="1">
        <w:r w:rsidR="00A876D4" w:rsidRPr="00A44E9C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achizitii.scms@gmail.com</w:t>
        </w:r>
      </w:hyperlink>
      <w:r w:rsidR="00FB769E" w:rsidRPr="00A44E9C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26720967" w14:textId="3D0E4411" w:rsidR="00B515FC" w:rsidRPr="00A44E9C" w:rsidRDefault="00B515F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A44E9C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10" w:history="1">
        <w:r w:rsidR="00A876D4" w:rsidRPr="00A44E9C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625713" w:rsidRPr="00A44E9C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13C6E592" w14:textId="6536DD6D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FB769E">
        <w:rPr>
          <w:bCs/>
          <w:iCs/>
          <w:sz w:val="24"/>
          <w:szCs w:val="24"/>
          <w:lang w:val="ro-RO" w:eastAsia="ru-RU"/>
        </w:rPr>
        <w:t>www.achizitii.md</w:t>
      </w:r>
      <w:r w:rsidRPr="00FB769E">
        <w:rPr>
          <w:bCs/>
          <w:iCs/>
          <w:sz w:val="24"/>
          <w:szCs w:val="24"/>
          <w:lang w:val="ro-RO" w:eastAsia="ru-RU"/>
        </w:rPr>
        <w:t>.</w:t>
      </w:r>
    </w:p>
    <w:p w14:paraId="7622EC5E" w14:textId="117535BF" w:rsidR="00E266F9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E266F9">
        <w:rPr>
          <w:bCs/>
          <w:sz w:val="24"/>
          <w:szCs w:val="24"/>
          <w:lang w:val="ro-RO" w:eastAsia="ru-RU"/>
        </w:rPr>
        <w:t xml:space="preserve"> </w:t>
      </w:r>
      <w:r w:rsidR="00E266F9" w:rsidRPr="00625713">
        <w:rPr>
          <w:bCs/>
          <w:sz w:val="24"/>
          <w:szCs w:val="24"/>
          <w:lang w:val="ro-RO" w:eastAsia="ru-RU"/>
        </w:rPr>
        <w:t>Instituție medico-sanitară</w:t>
      </w:r>
      <w:r w:rsidR="00844D7C">
        <w:rPr>
          <w:bCs/>
          <w:sz w:val="24"/>
          <w:szCs w:val="24"/>
          <w:lang w:val="ro-RO" w:eastAsia="ru-RU"/>
        </w:rPr>
        <w:t>.</w:t>
      </w:r>
      <w:bookmarkStart w:id="0" w:name="_GoBack"/>
      <w:bookmarkEnd w:id="0"/>
    </w:p>
    <w:p w14:paraId="30A5958B" w14:textId="34D2CEC1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4"/>
        <w:gridCol w:w="707"/>
        <w:gridCol w:w="2457"/>
        <w:gridCol w:w="938"/>
        <w:gridCol w:w="1136"/>
        <w:gridCol w:w="2308"/>
        <w:gridCol w:w="1456"/>
      </w:tblGrid>
      <w:tr w:rsidR="00D42F99" w:rsidRPr="009737C6" w14:paraId="60E97A10" w14:textId="77777777" w:rsidTr="00C00E16">
        <w:tc>
          <w:tcPr>
            <w:tcW w:w="300" w:type="pct"/>
          </w:tcPr>
          <w:p w14:paraId="100220E1" w14:textId="77777777" w:rsidR="00D42F99" w:rsidRPr="009737C6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14:paraId="3CB40080" w14:textId="0EC8FCDE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14:paraId="60840125" w14:textId="22A30DB0" w:rsidR="00D42F99" w:rsidRPr="009737C6" w:rsidRDefault="00B82026" w:rsidP="004B6E2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</w:r>
            <w:r w:rsidR="00D42F99" w:rsidRPr="009737C6">
              <w:rPr>
                <w:b/>
                <w:bCs/>
                <w:lang w:val="ro-RO" w:eastAsia="ru-RU"/>
              </w:rPr>
              <w:t>serviciilor</w:t>
            </w:r>
          </w:p>
        </w:tc>
        <w:tc>
          <w:tcPr>
            <w:tcW w:w="490" w:type="pct"/>
          </w:tcPr>
          <w:p w14:paraId="432CCFB1" w14:textId="4E3F0BE6" w:rsidR="00D42F99" w:rsidRPr="009737C6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593" w:type="pct"/>
          </w:tcPr>
          <w:p w14:paraId="78C59124" w14:textId="57FD5D39" w:rsidR="00D42F99" w:rsidRPr="009737C6" w:rsidRDefault="00C00E16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05" w:type="pct"/>
          </w:tcPr>
          <w:p w14:paraId="165C49D6" w14:textId="30BDB495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61" w:type="pct"/>
          </w:tcPr>
          <w:p w14:paraId="6D895B4D" w14:textId="77777777" w:rsidR="00D42F99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D95C0E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D42F99" w:rsidRPr="009737C6" w14:paraId="576C4EE6" w14:textId="77777777" w:rsidTr="00C00E16">
        <w:trPr>
          <w:cantSplit/>
          <w:trHeight w:val="1425"/>
        </w:trPr>
        <w:tc>
          <w:tcPr>
            <w:tcW w:w="300" w:type="pct"/>
            <w:vAlign w:val="center"/>
          </w:tcPr>
          <w:p w14:paraId="1757B7A6" w14:textId="2C831908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14:paraId="1B2D29FB" w14:textId="30984ADD" w:rsidR="00D42F99" w:rsidRPr="000F3F5B" w:rsidRDefault="00B82026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B82026">
              <w:rPr>
                <w:bCs/>
                <w:lang w:val="ro-RO" w:eastAsia="ru-RU"/>
              </w:rPr>
              <w:t>50750000 – 7</w:t>
            </w:r>
          </w:p>
        </w:tc>
        <w:tc>
          <w:tcPr>
            <w:tcW w:w="1283" w:type="pct"/>
            <w:vAlign w:val="center"/>
          </w:tcPr>
          <w:p w14:paraId="2EB05162" w14:textId="214917F8" w:rsidR="00D42F99" w:rsidRPr="00FB769E" w:rsidRDefault="00DE1FE5" w:rsidP="00C00E16">
            <w:pPr>
              <w:ind w:right="40"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FB769E">
              <w:rPr>
                <w:bCs/>
                <w:sz w:val="24"/>
                <w:szCs w:val="24"/>
                <w:lang w:val="ro-RO" w:eastAsia="ru-RU"/>
              </w:rPr>
              <w:t>Lot 1:</w:t>
            </w:r>
            <w:r w:rsidR="00B82026" w:rsidRPr="00FB769E">
              <w:rPr>
                <w:bCs/>
                <w:sz w:val="24"/>
                <w:szCs w:val="24"/>
                <w:lang w:val="ro-RO" w:eastAsia="ru-RU"/>
              </w:rPr>
              <w:t xml:space="preserve"> </w:t>
            </w:r>
            <w:r w:rsidR="00625713" w:rsidRPr="00FB769E">
              <w:rPr>
                <w:bCs/>
                <w:sz w:val="24"/>
                <w:szCs w:val="24"/>
                <w:lang w:val="ro-RO" w:eastAsia="ru-RU"/>
              </w:rPr>
              <w:t>servicii de deservire ascensoare</w:t>
            </w:r>
          </w:p>
        </w:tc>
        <w:tc>
          <w:tcPr>
            <w:tcW w:w="490" w:type="pct"/>
            <w:vAlign w:val="center"/>
          </w:tcPr>
          <w:p w14:paraId="3D2EF637" w14:textId="078B7D4D" w:rsidR="00D42F99" w:rsidRPr="00EE2F24" w:rsidRDefault="008E00BE" w:rsidP="000F3F5B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luni</w:t>
            </w:r>
          </w:p>
        </w:tc>
        <w:tc>
          <w:tcPr>
            <w:tcW w:w="593" w:type="pct"/>
            <w:vAlign w:val="center"/>
          </w:tcPr>
          <w:p w14:paraId="54213AEC" w14:textId="3F69242B" w:rsidR="00D42F99" w:rsidRPr="00EE2F24" w:rsidRDefault="008E00BE" w:rsidP="00B53717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205" w:type="pct"/>
            <w:vAlign w:val="center"/>
          </w:tcPr>
          <w:p w14:paraId="19DE6334" w14:textId="7D2C2309" w:rsidR="00D42F99" w:rsidRPr="00EE2F24" w:rsidRDefault="00625713" w:rsidP="0062571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conform c</w:t>
            </w:r>
            <w:r w:rsidR="00A876D4">
              <w:rPr>
                <w:bCs/>
                <w:sz w:val="22"/>
                <w:szCs w:val="22"/>
                <w:lang w:val="ro-RO" w:eastAsia="ru-RU"/>
              </w:rPr>
              <w:t>aietului de sarcini</w:t>
            </w:r>
            <w:r w:rsidR="00FD5E95" w:rsidRPr="00EE2F24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  <w:r w:rsidR="00B82026" w:rsidRPr="00EE2F24">
              <w:rPr>
                <w:bCs/>
                <w:sz w:val="22"/>
                <w:szCs w:val="22"/>
                <w:lang w:val="ro-RO" w:eastAsia="ru-RU"/>
              </w:rPr>
              <w:t>anexat</w:t>
            </w:r>
          </w:p>
        </w:tc>
        <w:tc>
          <w:tcPr>
            <w:tcW w:w="761" w:type="pct"/>
            <w:vAlign w:val="center"/>
          </w:tcPr>
          <w:p w14:paraId="039071D9" w14:textId="790577D9" w:rsidR="00D42F99" w:rsidRPr="00B82026" w:rsidRDefault="00D42F99" w:rsidP="004B6E2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3307B6" w:rsidRPr="0066198D" w14:paraId="5C4D2F4B" w14:textId="77777777" w:rsidTr="005D6F06">
        <w:trPr>
          <w:trHeight w:val="487"/>
        </w:trPr>
        <w:tc>
          <w:tcPr>
            <w:tcW w:w="4239" w:type="pct"/>
            <w:gridSpan w:val="6"/>
            <w:vAlign w:val="center"/>
          </w:tcPr>
          <w:p w14:paraId="30FFAD8F" w14:textId="11E9378A" w:rsidR="003307B6" w:rsidRPr="003307B6" w:rsidRDefault="003307B6" w:rsidP="002F58E4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3307B6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61" w:type="pct"/>
            <w:vAlign w:val="center"/>
          </w:tcPr>
          <w:p w14:paraId="5BB22548" w14:textId="15D84CDE" w:rsidR="003307B6" w:rsidRPr="00866106" w:rsidRDefault="00A2561A" w:rsidP="003307B6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83 334</w:t>
            </w:r>
            <w:r w:rsidR="004A073D"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  <w:r w:rsidR="00F344B5">
              <w:rPr>
                <w:b/>
                <w:bCs/>
                <w:sz w:val="24"/>
                <w:szCs w:val="24"/>
                <w:lang w:val="ro-RO" w:eastAsia="ru-RU"/>
              </w:rPr>
              <w:t>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621F73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</w:t>
      </w:r>
      <w:r w:rsidRPr="00621F73">
        <w:rPr>
          <w:bCs/>
          <w:sz w:val="24"/>
          <w:szCs w:val="24"/>
          <w:lang w:val="ro-RO" w:eastAsia="ru-RU"/>
        </w:rPr>
        <w:t>se va selecta):</w:t>
      </w:r>
    </w:p>
    <w:p w14:paraId="612AC53B" w14:textId="77777777" w:rsidR="00621F73" w:rsidRPr="00621F73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1) </w:t>
      </w:r>
      <w:r w:rsidR="00621F73" w:rsidRPr="00621F73">
        <w:rPr>
          <w:sz w:val="24"/>
          <w:szCs w:val="24"/>
          <w:lang w:val="it-IT" w:eastAsia="ru-RU"/>
        </w:rPr>
        <w:t xml:space="preserve">Pentru un singur </w:t>
      </w:r>
      <w:r w:rsidR="00621F73" w:rsidRPr="00621F73">
        <w:rPr>
          <w:sz w:val="24"/>
          <w:szCs w:val="24"/>
          <w:lang w:eastAsia="ru-RU"/>
        </w:rPr>
        <w:t xml:space="preserve">lot </w:t>
      </w:r>
      <w:r w:rsidR="00621F73" w:rsidRPr="00621F73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621F73">
        <w:rPr>
          <w:sz w:val="24"/>
          <w:szCs w:val="24"/>
          <w:lang w:eastAsia="ru-RU"/>
        </w:rPr>
        <w:t>;</w:t>
      </w:r>
    </w:p>
    <w:p w14:paraId="24AC4100" w14:textId="1F549ACD" w:rsidR="00621F73" w:rsidRPr="00621F73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>2)</w:t>
      </w:r>
      <w:r w:rsidRPr="00621F73">
        <w:rPr>
          <w:sz w:val="24"/>
          <w:szCs w:val="24"/>
          <w:lang w:eastAsia="ru-RU"/>
        </w:rPr>
        <w:t xml:space="preserve"> Pentru mai multe loturi ; </w:t>
      </w:r>
    </w:p>
    <w:p w14:paraId="166DCC53" w14:textId="63EC02EF" w:rsidR="00621F73" w:rsidRPr="00621F73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>3)</w:t>
      </w:r>
      <w:r w:rsidRPr="00621F73">
        <w:rPr>
          <w:sz w:val="24"/>
          <w:szCs w:val="24"/>
          <w:lang w:eastAsia="ru-RU"/>
        </w:rPr>
        <w:t xml:space="preserve"> Pentru toate loturile </w:t>
      </w:r>
      <w:r w:rsidR="00FB769E">
        <w:rPr>
          <w:sz w:val="24"/>
          <w:szCs w:val="24"/>
          <w:lang w:eastAsia="ru-RU"/>
        </w:rPr>
        <w:t>.</w:t>
      </w:r>
    </w:p>
    <w:p w14:paraId="7B9A4A26" w14:textId="547737D6" w:rsidR="0098531C" w:rsidRPr="0098531C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="00FB769E">
        <w:rPr>
          <w:bCs/>
          <w:sz w:val="24"/>
          <w:szCs w:val="24"/>
          <w:lang w:val="ro-RO" w:eastAsia="ru-RU"/>
        </w:rPr>
        <w:t>–</w:t>
      </w:r>
      <w:r w:rsidR="00411B58">
        <w:rPr>
          <w:bCs/>
          <w:sz w:val="24"/>
          <w:szCs w:val="24"/>
          <w:lang w:val="ro-RO" w:eastAsia="ru-RU"/>
        </w:rPr>
        <w:t xml:space="preserve"> </w:t>
      </w:r>
      <w:r w:rsidR="00FB769E">
        <w:rPr>
          <w:b/>
          <w:bCs/>
          <w:sz w:val="24"/>
          <w:szCs w:val="24"/>
          <w:lang w:val="ro-RO" w:eastAsia="ru-RU"/>
        </w:rPr>
        <w:t xml:space="preserve">la solicitare, </w:t>
      </w:r>
      <w:r w:rsidR="00DE1FE5">
        <w:rPr>
          <w:b/>
          <w:bCs/>
          <w:sz w:val="24"/>
          <w:szCs w:val="24"/>
          <w:lang w:val="ro-RO" w:eastAsia="ru-RU"/>
        </w:rPr>
        <w:t>din momentul semnării contractului</w:t>
      </w:r>
      <w:r w:rsidR="00FB769E">
        <w:rPr>
          <w:b/>
          <w:bCs/>
          <w:sz w:val="24"/>
          <w:szCs w:val="24"/>
          <w:lang w:val="ro-RO" w:eastAsia="ru-RU"/>
        </w:rPr>
        <w:t xml:space="preserve"> pe parcursul anului 2026.</w:t>
      </w:r>
    </w:p>
    <w:p w14:paraId="4EE2E727" w14:textId="69134EA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</w:t>
      </w:r>
      <w:r w:rsidRPr="00621F73">
        <w:rPr>
          <w:bCs/>
          <w:sz w:val="24"/>
          <w:szCs w:val="24"/>
          <w:lang w:val="ro-RO" w:eastAsia="ru-RU"/>
        </w:rPr>
        <w:t>contractului</w:t>
      </w:r>
      <w:r w:rsidR="0098531C" w:rsidRPr="00621F73">
        <w:rPr>
          <w:bCs/>
          <w:sz w:val="24"/>
          <w:szCs w:val="24"/>
          <w:lang w:val="ro-RO" w:eastAsia="ru-RU"/>
        </w:rPr>
        <w:t xml:space="preserve"> </w:t>
      </w:r>
      <w:r w:rsidR="008B2589" w:rsidRPr="00621F73">
        <w:rPr>
          <w:b/>
          <w:bCs/>
          <w:sz w:val="24"/>
          <w:szCs w:val="24"/>
          <w:lang w:val="ro-RO" w:eastAsia="ru-RU"/>
        </w:rPr>
        <w:t>31.12</w:t>
      </w:r>
      <w:r w:rsidR="00FB769E">
        <w:rPr>
          <w:b/>
          <w:bCs/>
          <w:sz w:val="24"/>
          <w:szCs w:val="24"/>
          <w:lang w:val="ro-RO" w:eastAsia="ru-RU"/>
        </w:rPr>
        <w:t>.2026</w:t>
      </w:r>
      <w:r w:rsidR="005A5A3B">
        <w:rPr>
          <w:b/>
          <w:bCs/>
          <w:sz w:val="24"/>
          <w:szCs w:val="24"/>
          <w:lang w:val="ro-RO" w:eastAsia="ru-RU"/>
        </w:rPr>
        <w:t>.</w:t>
      </w:r>
    </w:p>
    <w:p w14:paraId="072F8041" w14:textId="1D35205F" w:rsidR="00411B58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A4C5EAB" w14:textId="77777777" w:rsidR="009E2DDE" w:rsidRDefault="009E2DDE" w:rsidP="004401B0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880"/>
        <w:gridCol w:w="5400"/>
        <w:gridCol w:w="1260"/>
      </w:tblGrid>
      <w:tr w:rsidR="00B82026" w:rsidRPr="00B82026" w14:paraId="452AA3DB" w14:textId="77777777" w:rsidTr="00FB769E">
        <w:trPr>
          <w:trHeight w:val="974"/>
        </w:trPr>
        <w:tc>
          <w:tcPr>
            <w:tcW w:w="41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5B093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B82026">
              <w:rPr>
                <w:sz w:val="24"/>
                <w:szCs w:val="24"/>
                <w:lang w:val="ro-RO" w:eastAsia="ru-RU"/>
              </w:rPr>
              <w:t xml:space="preserve">   N</w:t>
            </w:r>
            <w:r w:rsidRPr="00B82026">
              <w:rPr>
                <w:b/>
                <w:bCs/>
                <w:sz w:val="21"/>
                <w:szCs w:val="21"/>
                <w:lang w:eastAsia="ru-RU"/>
              </w:rPr>
              <w:t>r.</w:t>
            </w:r>
            <w:r w:rsidRPr="00B82026">
              <w:rPr>
                <w:b/>
                <w:bCs/>
                <w:sz w:val="21"/>
                <w:szCs w:val="21"/>
                <w:lang w:val="ro-RO" w:eastAsia="ru-RU"/>
              </w:rPr>
              <w:t xml:space="preserve"> d/o</w:t>
            </w:r>
          </w:p>
        </w:tc>
        <w:tc>
          <w:tcPr>
            <w:tcW w:w="28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3D7E9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B82026">
              <w:rPr>
                <w:b/>
                <w:bCs/>
                <w:sz w:val="21"/>
                <w:szCs w:val="21"/>
                <w:lang w:eastAsia="ru-RU"/>
              </w:rPr>
              <w:t>Descrierea criteriului/cerinței</w:t>
            </w:r>
          </w:p>
        </w:tc>
        <w:tc>
          <w:tcPr>
            <w:tcW w:w="54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EDDAF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B82026">
              <w:rPr>
                <w:b/>
                <w:bCs/>
                <w:sz w:val="21"/>
                <w:szCs w:val="21"/>
                <w:lang w:eastAsia="ru-RU"/>
              </w:rPr>
              <w:t>Mod de demonstrare a îndeplinirii criteriului/cerinței:</w:t>
            </w:r>
          </w:p>
        </w:tc>
        <w:tc>
          <w:tcPr>
            <w:tcW w:w="12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B6CD2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B82026">
              <w:rPr>
                <w:b/>
                <w:bCs/>
                <w:sz w:val="21"/>
                <w:szCs w:val="21"/>
                <w:lang w:eastAsia="ru-RU"/>
              </w:rPr>
              <w:t>Nivelul minim/ Obligativit.</w:t>
            </w:r>
          </w:p>
        </w:tc>
      </w:tr>
      <w:tr w:rsidR="00B82026" w:rsidRPr="00B82026" w14:paraId="2567906D" w14:textId="77777777" w:rsidTr="00FB769E">
        <w:trPr>
          <w:trHeight w:val="805"/>
        </w:trPr>
        <w:tc>
          <w:tcPr>
            <w:tcW w:w="412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DCF429" w14:textId="77777777" w:rsidR="00B82026" w:rsidRPr="00621F73" w:rsidRDefault="00B82026" w:rsidP="00B82026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 w:eastAsia="ru-RU"/>
              </w:rPr>
              <w:lastRenderedPageBreak/>
              <w:t>1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F7614" w14:textId="77777777" w:rsidR="00B82026" w:rsidRPr="00621F73" w:rsidRDefault="00B82026" w:rsidP="00B820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Informații generale despre ofertant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B1A50C" w14:textId="77777777" w:rsidR="00B82026" w:rsidRPr="00621F73" w:rsidRDefault="00B82026" w:rsidP="00B820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Să conțină obligatoriu numele conducătorului, date de contact (telefon și e-mail) și coordonatele bancare – confirmat prin semnătura electronica;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1597A6" w14:textId="77777777" w:rsidR="00B82026" w:rsidRPr="00621F73" w:rsidRDefault="00B82026" w:rsidP="00B8202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6BA4" w:rsidRPr="00B82026" w14:paraId="02C3BD28" w14:textId="77777777" w:rsidTr="00FB769E">
        <w:trPr>
          <w:trHeight w:val="534"/>
        </w:trPr>
        <w:tc>
          <w:tcPr>
            <w:tcW w:w="412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1C6644" w14:textId="3C101276" w:rsidR="00736BA4" w:rsidRPr="00621F73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BE8D1" w14:textId="4FA1140E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21F73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B3918" w14:textId="708BBEE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mica. </w:t>
            </w:r>
          </w:p>
          <w:p w14:paraId="576F508C" w14:textId="051A5006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71F4A8" w14:textId="5D7CA4DC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21F73">
              <w:rPr>
                <w:iCs/>
                <w:sz w:val="24"/>
                <w:szCs w:val="24"/>
              </w:rPr>
              <w:t>Obligatoriu</w:t>
            </w:r>
          </w:p>
        </w:tc>
      </w:tr>
      <w:tr w:rsidR="00736BA4" w:rsidRPr="00B82026" w14:paraId="6F63FDB8" w14:textId="77777777" w:rsidTr="00FB769E">
        <w:trPr>
          <w:trHeight w:val="534"/>
        </w:trPr>
        <w:tc>
          <w:tcPr>
            <w:tcW w:w="412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A5E862" w14:textId="4389D4C5" w:rsidR="00736BA4" w:rsidRPr="00621F73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D0EA2B" w14:textId="7E38A14B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RO" w:eastAsia="ru-RU"/>
              </w:rPr>
            </w:pPr>
            <w:r w:rsidRPr="00621F73">
              <w:rPr>
                <w:sz w:val="24"/>
                <w:szCs w:val="24"/>
                <w:shd w:val="clear" w:color="auto" w:fill="FFFFFF"/>
              </w:rPr>
              <w:t>Oferta conform modelului atașat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4430D" w14:textId="5D90B86D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CEB84" w14:textId="140002F2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21F73">
              <w:rPr>
                <w:iCs/>
                <w:sz w:val="24"/>
                <w:szCs w:val="24"/>
              </w:rPr>
              <w:t>Obligatoriu</w:t>
            </w:r>
          </w:p>
        </w:tc>
      </w:tr>
      <w:tr w:rsidR="00736BA4" w:rsidRPr="00B82026" w14:paraId="2077AB10" w14:textId="77777777" w:rsidTr="00FB769E">
        <w:trPr>
          <w:trHeight w:val="534"/>
        </w:trPr>
        <w:tc>
          <w:tcPr>
            <w:tcW w:w="412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C5F21" w14:textId="29F0B67D" w:rsidR="00736BA4" w:rsidRPr="00621F73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A4649" w14:textId="7777777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Certificat / Decizie/ Extras de înregistrare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526F" w14:textId="7777777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Copie, emis de Agenţia Servicii Publice, confirmat prin semnătura electronica;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F24617" w14:textId="77777777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6BA4" w:rsidRPr="00B82026" w14:paraId="783B4231" w14:textId="77777777" w:rsidTr="00FB769E">
        <w:trPr>
          <w:trHeight w:val="534"/>
        </w:trPr>
        <w:tc>
          <w:tcPr>
            <w:tcW w:w="412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EA3BF6" w14:textId="110AFDF5" w:rsidR="00736BA4" w:rsidRPr="00621F73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A0B1A38" w14:textId="14778F46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621F73">
              <w:rPr>
                <w:color w:val="000000"/>
                <w:sz w:val="24"/>
                <w:szCs w:val="24"/>
              </w:rPr>
              <w:t>ă</w:t>
            </w:r>
            <w:r w:rsidRPr="00621F73">
              <w:rPr>
                <w:color w:val="000000"/>
                <w:sz w:val="24"/>
                <w:szCs w:val="24"/>
                <w:lang w:val="es-ES_tradnl"/>
              </w:rPr>
              <w:t xml:space="preserve"> – în valoare </w:t>
            </w:r>
            <w:r w:rsidR="00A965C9">
              <w:rPr>
                <w:color w:val="000000"/>
                <w:sz w:val="24"/>
                <w:szCs w:val="24"/>
                <w:lang w:val="es-ES_tradnl"/>
              </w:rPr>
              <w:t>de 1% din suma ofertei fără TVA.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271A670" w14:textId="77777777" w:rsidR="00736BA4" w:rsidRPr="00FB769E" w:rsidRDefault="00736BA4" w:rsidP="00736BA4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FB769E">
              <w:rPr>
                <w:iCs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1D0ADD46" w14:textId="77777777" w:rsidR="00736BA4" w:rsidRPr="00FB769E" w:rsidRDefault="00736BA4" w:rsidP="00736BA4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FB769E">
              <w:rPr>
                <w:iCs/>
                <w:sz w:val="24"/>
                <w:szCs w:val="24"/>
              </w:rPr>
              <w:t xml:space="preserve">Sau transfer la contul autorității contractante </w:t>
            </w:r>
          </w:p>
          <w:p w14:paraId="44D77DF4" w14:textId="77777777" w:rsidR="00736BA4" w:rsidRPr="00FB769E" w:rsidRDefault="00736BA4" w:rsidP="00736BA4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FB769E">
              <w:rPr>
                <w:iCs/>
                <w:sz w:val="24"/>
                <w:szCs w:val="24"/>
              </w:rPr>
              <w:t xml:space="preserve">(cu atașarea dovezii transferului): </w:t>
            </w:r>
          </w:p>
          <w:p w14:paraId="1A07C3F9" w14:textId="77777777" w:rsidR="00736BA4" w:rsidRPr="00FB769E" w:rsidRDefault="00736BA4" w:rsidP="00736BA4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FB769E">
              <w:rPr>
                <w:sz w:val="24"/>
                <w:szCs w:val="24"/>
              </w:rPr>
              <w:t>RECHIZITE BANCARE:</w:t>
            </w:r>
          </w:p>
          <w:p w14:paraId="36F5E220" w14:textId="77777777" w:rsidR="00736BA4" w:rsidRPr="00FB769E" w:rsidRDefault="00736BA4" w:rsidP="00736BA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FB769E">
              <w:rPr>
                <w:sz w:val="24"/>
                <w:szCs w:val="24"/>
                <w:lang w:eastAsia="ru-RU"/>
              </w:rPr>
              <w:t>Cod fiscal: 1003600150716</w:t>
            </w:r>
          </w:p>
          <w:p w14:paraId="11F0C815" w14:textId="77777777" w:rsidR="00736BA4" w:rsidRPr="00FB769E" w:rsidRDefault="00736BA4" w:rsidP="00736BA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FB769E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5D389B07" w14:textId="77777777" w:rsidR="00736BA4" w:rsidRPr="00FB769E" w:rsidRDefault="00736BA4" w:rsidP="00736BA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FB769E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5FA04DBB" w14:textId="77777777" w:rsidR="00736BA4" w:rsidRPr="00FB769E" w:rsidRDefault="00736BA4" w:rsidP="00736BA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FB769E">
              <w:rPr>
                <w:sz w:val="24"/>
                <w:szCs w:val="24"/>
                <w:lang w:eastAsia="ru-RU"/>
              </w:rPr>
              <w:t>MOLDMD2x</w:t>
            </w:r>
          </w:p>
          <w:p w14:paraId="23D2F83F" w14:textId="77777777" w:rsidR="00736BA4" w:rsidRPr="00FB769E" w:rsidRDefault="00736BA4" w:rsidP="00736BA4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FB769E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FB769E">
              <w:rPr>
                <w:iCs/>
                <w:sz w:val="24"/>
                <w:szCs w:val="24"/>
              </w:rPr>
              <w:t xml:space="preserve"> </w:t>
            </w:r>
          </w:p>
          <w:p w14:paraId="6F8A3F48" w14:textId="77777777" w:rsidR="00736BA4" w:rsidRPr="00FB769E" w:rsidRDefault="00736BA4" w:rsidP="00736BA4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FB769E">
              <w:rPr>
                <w:iCs/>
                <w:sz w:val="24"/>
                <w:szCs w:val="24"/>
              </w:rPr>
              <w:t>Confirmat prin semnătura electronică.</w:t>
            </w:r>
          </w:p>
          <w:p w14:paraId="36F9A59E" w14:textId="25AAA86A" w:rsidR="00736BA4" w:rsidRPr="00FB769E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B769E">
              <w:rPr>
                <w:color w:val="000000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2537EFC" w14:textId="1F0BBCB5" w:rsidR="00736BA4" w:rsidRPr="00FB769E" w:rsidRDefault="00736BA4" w:rsidP="00736BA4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FB769E">
              <w:rPr>
                <w:iCs/>
                <w:sz w:val="24"/>
                <w:szCs w:val="24"/>
              </w:rPr>
              <w:t>Obligatoriu</w:t>
            </w:r>
          </w:p>
        </w:tc>
      </w:tr>
      <w:tr w:rsidR="001F4CB3" w:rsidRPr="00B82026" w14:paraId="33F43462" w14:textId="77777777" w:rsidTr="00FB769E">
        <w:trPr>
          <w:trHeight w:val="403"/>
        </w:trPr>
        <w:tc>
          <w:tcPr>
            <w:tcW w:w="412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46737EE" w14:textId="138493EE" w:rsidR="001F4CB3" w:rsidRPr="00621F73" w:rsidRDefault="001F4CB3" w:rsidP="001F4CB3">
            <w:pPr>
              <w:tabs>
                <w:tab w:val="left" w:pos="612"/>
              </w:tabs>
              <w:spacing w:before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6D96F1D" w14:textId="31CFFE34" w:rsidR="001F4CB3" w:rsidRPr="00621F73" w:rsidRDefault="001F4CB3" w:rsidP="00C477BD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727A8">
              <w:rPr>
                <w:sz w:val="24"/>
                <w:szCs w:val="24"/>
                <w:lang w:val="ro-RO" w:eastAsia="ru-RU"/>
              </w:rPr>
              <w:t>Licența de activitate (în cazul în care activitatea se supune licențierii) / Autorizația de funcționare /Certificat de acreditare sau orice alt document permisiv care ates</w:t>
            </w:r>
            <w:r>
              <w:rPr>
                <w:sz w:val="24"/>
                <w:szCs w:val="24"/>
                <w:lang w:val="ro-RO" w:eastAsia="ru-RU"/>
              </w:rPr>
              <w:t>tă dreptul de a activa în prestarea serviciilor solicitate.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E889A94" w14:textId="11C75A74" w:rsidR="001F4CB3" w:rsidRPr="00621F73" w:rsidRDefault="001F4CB3" w:rsidP="001F4CB3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727A8">
              <w:rPr>
                <w:sz w:val="24"/>
                <w:szCs w:val="24"/>
                <w:lang w:val="ro-RO" w:eastAsia="ru-RU"/>
              </w:rPr>
              <w:t>Copie - confirmată prin aplicarea semnăturii</w:t>
            </w:r>
            <w:r>
              <w:rPr>
                <w:sz w:val="24"/>
                <w:szCs w:val="24"/>
                <w:lang w:val="ro-RO" w:eastAsia="ru-RU"/>
              </w:rPr>
              <w:t>, actele să fie însoțite de anexele corespunzătoare după caz.</w:t>
            </w:r>
            <w:r w:rsidRPr="00E727A8">
              <w:rPr>
                <w:sz w:val="24"/>
                <w:szCs w:val="24"/>
                <w:lang w:val="ro-RO" w:eastAsia="ru-RU"/>
              </w:rPr>
              <w:t xml:space="preserve">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9F00F4" w14:textId="77777777" w:rsidR="001F4CB3" w:rsidRPr="00621F73" w:rsidRDefault="001F4CB3" w:rsidP="001F4CB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6BA4" w:rsidRPr="00B82026" w14:paraId="7BB7FD87" w14:textId="77777777" w:rsidTr="00FB769E">
        <w:trPr>
          <w:trHeight w:val="403"/>
        </w:trPr>
        <w:tc>
          <w:tcPr>
            <w:tcW w:w="412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4316EF0" w14:textId="324D6470" w:rsidR="00736BA4" w:rsidRPr="00621F73" w:rsidRDefault="00DE5922" w:rsidP="00736BA4">
            <w:pPr>
              <w:tabs>
                <w:tab w:val="left" w:pos="612"/>
              </w:tabs>
              <w:spacing w:before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779F52F" w14:textId="1B583A48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21F73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621F73">
              <w:rPr>
                <w:bCs/>
                <w:sz w:val="24"/>
                <w:szCs w:val="24"/>
              </w:rPr>
              <w:t xml:space="preserve"> conform anexei nr.10 sau ordin de plată care confirmă transferul în contul instituției.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2C0A2AA" w14:textId="77777777" w:rsidR="00736BA4" w:rsidRPr="00FB769E" w:rsidRDefault="00736BA4" w:rsidP="005A5A3B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FB769E">
              <w:rPr>
                <w:iCs/>
                <w:sz w:val="24"/>
                <w:szCs w:val="24"/>
              </w:rPr>
              <w:t xml:space="preserve">Garanție bancară conform Anexei nr. 10 din Documentația standard aprobată prin Ordinul MF nr. 115 din 15.09.2021 </w:t>
            </w:r>
          </w:p>
          <w:p w14:paraId="532D2AAC" w14:textId="77777777" w:rsidR="00736BA4" w:rsidRPr="00FB769E" w:rsidRDefault="00736BA4" w:rsidP="005A5A3B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FB769E">
              <w:rPr>
                <w:iCs/>
                <w:sz w:val="24"/>
                <w:szCs w:val="24"/>
              </w:rPr>
              <w:t>sau</w:t>
            </w:r>
          </w:p>
          <w:p w14:paraId="06CAFD4D" w14:textId="77777777" w:rsidR="00736BA4" w:rsidRPr="00FB769E" w:rsidRDefault="00736BA4" w:rsidP="005A5A3B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FB769E">
              <w:rPr>
                <w:iCs/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34642D45" w14:textId="77777777" w:rsidR="00736BA4" w:rsidRPr="00621F73" w:rsidRDefault="00736BA4" w:rsidP="00736BA4">
            <w:pPr>
              <w:tabs>
                <w:tab w:val="left" w:pos="5290"/>
              </w:tabs>
              <w:rPr>
                <w:sz w:val="24"/>
                <w:szCs w:val="24"/>
              </w:rPr>
            </w:pPr>
          </w:p>
          <w:p w14:paraId="02296FAF" w14:textId="77777777" w:rsidR="00736BA4" w:rsidRPr="00621F73" w:rsidRDefault="00736BA4" w:rsidP="00736BA4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621F73">
              <w:rPr>
                <w:sz w:val="24"/>
                <w:szCs w:val="24"/>
              </w:rPr>
              <w:t>RECHIZITE BANCARE:</w:t>
            </w:r>
          </w:p>
          <w:p w14:paraId="0AAE4839" w14:textId="77777777" w:rsidR="00736BA4" w:rsidRPr="00621F73" w:rsidRDefault="00736BA4" w:rsidP="00736BA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Cod fiscal: 1003600150716</w:t>
            </w:r>
          </w:p>
          <w:p w14:paraId="5B15564D" w14:textId="77777777" w:rsidR="00736BA4" w:rsidRPr="00621F73" w:rsidRDefault="00736BA4" w:rsidP="00736BA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lastRenderedPageBreak/>
              <w:t>IBAN  MD05ML000000002251512149</w:t>
            </w:r>
          </w:p>
          <w:p w14:paraId="5C9C9D28" w14:textId="77777777" w:rsidR="00736BA4" w:rsidRPr="00621F73" w:rsidRDefault="00736BA4" w:rsidP="00736BA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7F45E63D" w14:textId="77777777" w:rsidR="00736BA4" w:rsidRPr="00621F73" w:rsidRDefault="00736BA4" w:rsidP="00736BA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MOLDMD2x</w:t>
            </w:r>
          </w:p>
          <w:p w14:paraId="379EA2C7" w14:textId="77777777" w:rsidR="00736BA4" w:rsidRPr="00621F73" w:rsidRDefault="00736BA4" w:rsidP="00736BA4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621F73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621F73">
              <w:rPr>
                <w:iCs/>
                <w:sz w:val="24"/>
                <w:szCs w:val="24"/>
              </w:rPr>
              <w:t xml:space="preserve"> </w:t>
            </w:r>
          </w:p>
          <w:p w14:paraId="0CBFD9A1" w14:textId="5BD7866E" w:rsidR="00736BA4" w:rsidRPr="00FB769E" w:rsidRDefault="00736BA4" w:rsidP="00736BA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B769E">
              <w:rPr>
                <w:iCs/>
                <w:sz w:val="24"/>
                <w:szCs w:val="24"/>
              </w:rPr>
              <w:t>Confirmat prin semnătura electronică.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4D1781" w14:textId="77777777" w:rsidR="00736BA4" w:rsidRPr="00621F73" w:rsidRDefault="00736BA4" w:rsidP="0099649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621F73">
              <w:rPr>
                <w:iCs/>
                <w:sz w:val="24"/>
                <w:szCs w:val="24"/>
              </w:rPr>
              <w:lastRenderedPageBreak/>
              <w:t>Obligatoriu</w:t>
            </w:r>
          </w:p>
          <w:p w14:paraId="370CA8E4" w14:textId="068B9F23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736BA4" w:rsidRPr="00B82026" w14:paraId="44F751B3" w14:textId="77777777" w:rsidTr="00FB769E">
        <w:trPr>
          <w:trHeight w:val="403"/>
        </w:trPr>
        <w:tc>
          <w:tcPr>
            <w:tcW w:w="3292" w:type="dxa"/>
            <w:gridSpan w:val="2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8A5FBB" w14:textId="7777777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Modalitatea de efectuare a evaluării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875163" w14:textId="7777777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Cel mai mic preţ fără TVA cu corespunderea cerinţelor solicitate, pe lot;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4A359C" w14:textId="77777777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6BA4" w:rsidRPr="00B82026" w14:paraId="085C69C0" w14:textId="77777777" w:rsidTr="00FB769E">
        <w:trPr>
          <w:trHeight w:val="403"/>
        </w:trPr>
        <w:tc>
          <w:tcPr>
            <w:tcW w:w="3292" w:type="dxa"/>
            <w:gridSpan w:val="2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062A6D" w14:textId="7777777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highlight w:val="yellow"/>
                <w:lang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Termenul de prestare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966EBE" w14:textId="2D451E73" w:rsidR="00736BA4" w:rsidRPr="00621F73" w:rsidRDefault="002F58E4" w:rsidP="002F58E4">
            <w:pPr>
              <w:ind w:firstLine="0"/>
              <w:rPr>
                <w:sz w:val="24"/>
                <w:szCs w:val="24"/>
                <w:highlight w:val="yellow"/>
                <w:lang w:val="ro-RO"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La solicitare, din </w:t>
            </w:r>
            <w:r w:rsidR="00996494">
              <w:rPr>
                <w:sz w:val="24"/>
                <w:szCs w:val="24"/>
                <w:lang w:eastAsia="ru-RU"/>
              </w:rPr>
              <w:t>momentul semnării contractului</w:t>
            </w:r>
            <w:r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232C04" w14:textId="77777777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E5922" w:rsidRPr="00B82026" w14:paraId="108E2FD9" w14:textId="77777777" w:rsidTr="00FB769E">
        <w:trPr>
          <w:trHeight w:val="403"/>
        </w:trPr>
        <w:tc>
          <w:tcPr>
            <w:tcW w:w="9952" w:type="dxa"/>
            <w:gridSpan w:val="4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685F7" w14:textId="7B977601" w:rsidR="00DE5922" w:rsidRPr="00621F73" w:rsidRDefault="00DE5922" w:rsidP="00DE592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34CA">
              <w:rPr>
                <w:b/>
                <w:iCs/>
                <w:sz w:val="24"/>
                <w:szCs w:val="24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</w:t>
            </w:r>
            <w:r w:rsidR="009503A8">
              <w:rPr>
                <w:b/>
                <w:iCs/>
                <w:sz w:val="24"/>
                <w:szCs w:val="24"/>
                <w:lang w:val="ro-RO"/>
              </w:rPr>
              <w:t>semnătura electornică pe ofertă.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74C3279D" w:rsidR="00850D1C" w:rsidRPr="00FB769E" w:rsidRDefault="00850D1C" w:rsidP="00A965C9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56112E">
        <w:rPr>
          <w:bCs/>
          <w:sz w:val="24"/>
          <w:szCs w:val="24"/>
          <w:lang w:val="ro-RO" w:eastAsia="ru-RU"/>
        </w:rPr>
        <w:t xml:space="preserve"> </w:t>
      </w:r>
      <w:r w:rsidR="00EE2F24" w:rsidRPr="00FB769E">
        <w:rPr>
          <w:bCs/>
          <w:sz w:val="24"/>
          <w:szCs w:val="24"/>
          <w:lang w:val="ro-RO" w:eastAsia="ru-RU"/>
        </w:rPr>
        <w:t xml:space="preserve">- </w:t>
      </w:r>
      <w:r w:rsidR="0056112E" w:rsidRPr="00FB769E">
        <w:rPr>
          <w:bCs/>
          <w:sz w:val="24"/>
          <w:szCs w:val="24"/>
          <w:lang w:val="ro-RO" w:eastAsia="ru-RU"/>
        </w:rPr>
        <w:t>nu se aplică</w:t>
      </w:r>
      <w:r w:rsidR="00FB769E">
        <w:rPr>
          <w:bCs/>
          <w:sz w:val="24"/>
          <w:szCs w:val="24"/>
          <w:lang w:val="ro-RO" w:eastAsia="ru-RU"/>
        </w:rPr>
        <w:t>.</w:t>
      </w:r>
    </w:p>
    <w:p w14:paraId="4EB84618" w14:textId="7DD3B96D" w:rsidR="00850D1C" w:rsidRPr="00FB769E" w:rsidRDefault="00850D1C" w:rsidP="00A965C9">
      <w:pPr>
        <w:ind w:firstLine="0"/>
        <w:rPr>
          <w:sz w:val="24"/>
          <w:szCs w:val="24"/>
          <w:lang w:val="ro-RO" w:eastAsia="ru-RU"/>
        </w:rPr>
      </w:pPr>
      <w:r w:rsidRPr="00FB769E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FB769E">
        <w:rPr>
          <w:bCs/>
          <w:sz w:val="24"/>
          <w:szCs w:val="24"/>
          <w:lang w:val="ro-RO" w:eastAsia="ru-RU"/>
        </w:rPr>
        <w:t xml:space="preserve"> -</w:t>
      </w:r>
      <w:r w:rsidR="0056112E" w:rsidRPr="00FB769E">
        <w:rPr>
          <w:bCs/>
          <w:sz w:val="24"/>
          <w:szCs w:val="24"/>
          <w:lang w:val="ro-RO" w:eastAsia="ru-RU"/>
        </w:rPr>
        <w:t xml:space="preserve"> </w:t>
      </w:r>
      <w:r w:rsidR="0056112E" w:rsidRPr="00FB769E">
        <w:rPr>
          <w:sz w:val="24"/>
          <w:szCs w:val="24"/>
          <w:lang w:val="ro-RO" w:eastAsia="ru-RU"/>
        </w:rPr>
        <w:t>nu sunt</w:t>
      </w:r>
      <w:r w:rsidR="00FB769E">
        <w:rPr>
          <w:sz w:val="24"/>
          <w:szCs w:val="24"/>
          <w:lang w:val="ro-RO" w:eastAsia="ru-RU"/>
        </w:rPr>
        <w:t>.</w:t>
      </w:r>
    </w:p>
    <w:p w14:paraId="77250B71" w14:textId="3E7D937E" w:rsidR="00850D1C" w:rsidRPr="00FB769E" w:rsidRDefault="00850D1C" w:rsidP="00A965C9">
      <w:pPr>
        <w:ind w:firstLine="0"/>
        <w:rPr>
          <w:sz w:val="24"/>
          <w:szCs w:val="24"/>
          <w:lang w:val="ro-RO" w:eastAsia="ru-RU"/>
        </w:rPr>
      </w:pPr>
      <w:r w:rsidRPr="00FB769E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FB769E">
        <w:rPr>
          <w:sz w:val="24"/>
          <w:szCs w:val="24"/>
          <w:lang w:val="ro-RO" w:eastAsia="ru-RU"/>
        </w:rPr>
        <w:t xml:space="preserve">  MLD (Lei)</w:t>
      </w:r>
      <w:r w:rsidR="00FB769E">
        <w:rPr>
          <w:sz w:val="24"/>
          <w:szCs w:val="24"/>
          <w:lang w:val="ro-RO" w:eastAsia="ru-RU"/>
        </w:rPr>
        <w:t>.</w:t>
      </w:r>
    </w:p>
    <w:p w14:paraId="01F8361B" w14:textId="69C41D3F" w:rsidR="00850D1C" w:rsidRPr="00FB769E" w:rsidRDefault="00850D1C" w:rsidP="00A965C9">
      <w:pPr>
        <w:ind w:firstLine="0"/>
        <w:rPr>
          <w:sz w:val="24"/>
          <w:szCs w:val="24"/>
          <w:lang w:val="ro-RO" w:eastAsia="ru-RU"/>
        </w:rPr>
      </w:pPr>
      <w:r w:rsidRPr="00FB769E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FB769E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FB769E">
        <w:rPr>
          <w:bCs/>
          <w:sz w:val="24"/>
          <w:szCs w:val="24"/>
          <w:lang w:val="ro-RO" w:eastAsia="ru-RU"/>
        </w:rPr>
        <w:t xml:space="preserve"> fără TVA</w:t>
      </w:r>
      <w:r w:rsidR="0083203B" w:rsidRPr="00FB769E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FB769E">
        <w:rPr>
          <w:bCs/>
          <w:sz w:val="24"/>
          <w:szCs w:val="24"/>
          <w:lang w:val="ro-RO" w:eastAsia="ru-RU"/>
        </w:rPr>
        <w:t xml:space="preserve"> pe lot</w:t>
      </w:r>
      <w:r w:rsidR="00A965C9">
        <w:rPr>
          <w:bCs/>
          <w:sz w:val="24"/>
          <w:szCs w:val="24"/>
          <w:lang w:val="ro-RO" w:eastAsia="ru-RU"/>
        </w:rPr>
        <w:t>.</w:t>
      </w:r>
    </w:p>
    <w:p w14:paraId="5FEDEDE3" w14:textId="2A96D58D" w:rsidR="00850D1C" w:rsidRPr="00FB769E" w:rsidRDefault="00850D1C" w:rsidP="00A965C9">
      <w:pPr>
        <w:ind w:firstLine="0"/>
        <w:rPr>
          <w:bCs/>
          <w:sz w:val="24"/>
          <w:szCs w:val="24"/>
          <w:lang w:val="ro-RO" w:eastAsia="ru-RU"/>
        </w:rPr>
      </w:pPr>
      <w:r w:rsidRPr="00FB769E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5C6E09" w:rsidRPr="00FB769E">
        <w:rPr>
          <w:bCs/>
          <w:sz w:val="24"/>
          <w:szCs w:val="24"/>
          <w:lang w:val="ro-RO" w:eastAsia="ru-RU"/>
        </w:rPr>
        <w:t xml:space="preserve"> </w:t>
      </w:r>
    </w:p>
    <w:p w14:paraId="45CC0BD6" w14:textId="77777777" w:rsidR="00850D1C" w:rsidRPr="00FB769E" w:rsidRDefault="00850D1C" w:rsidP="00A965C9">
      <w:pPr>
        <w:ind w:firstLine="0"/>
        <w:rPr>
          <w:sz w:val="24"/>
          <w:szCs w:val="24"/>
          <w:lang w:val="ro-RO" w:eastAsia="ru-RU"/>
        </w:rPr>
      </w:pPr>
      <w:r w:rsidRPr="00FB769E">
        <w:rPr>
          <w:bCs/>
          <w:sz w:val="24"/>
          <w:szCs w:val="24"/>
          <w:lang w:val="ro-RO" w:eastAsia="ru-RU"/>
        </w:rPr>
        <w:t>18. Termenul</w:t>
      </w:r>
      <w:r w:rsidRPr="00FB769E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1DBDBC05" w:rsidR="00850D1C" w:rsidRPr="00FB769E" w:rsidRDefault="00850D1C" w:rsidP="00A965C9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FB769E">
        <w:rPr>
          <w:sz w:val="24"/>
          <w:szCs w:val="24"/>
          <w:lang w:val="ro-RO" w:eastAsia="ru-RU"/>
        </w:rPr>
        <w:noBreakHyphen/>
        <w:t> </w:t>
      </w:r>
      <w:r w:rsidRPr="00FB769E">
        <w:rPr>
          <w:bCs/>
          <w:sz w:val="24"/>
          <w:szCs w:val="24"/>
          <w:lang w:val="ro-RO" w:eastAsia="ru-RU"/>
        </w:rPr>
        <w:t>conform SIA ,,RSAP”/până la:</w:t>
      </w:r>
      <w:r w:rsidR="00525392" w:rsidRPr="00FB769E">
        <w:rPr>
          <w:bCs/>
          <w:sz w:val="24"/>
          <w:szCs w:val="24"/>
          <w:lang w:val="ro-RO" w:eastAsia="ru-RU"/>
        </w:rPr>
        <w:t xml:space="preserve"> vezi pe pagina www.achizitii.md</w:t>
      </w:r>
      <w:r w:rsidR="00FB769E">
        <w:rPr>
          <w:bCs/>
          <w:sz w:val="24"/>
          <w:szCs w:val="24"/>
          <w:lang w:val="ro-RO" w:eastAsia="ru-RU"/>
        </w:rPr>
        <w:t>.</w:t>
      </w:r>
    </w:p>
    <w:p w14:paraId="2744CC95" w14:textId="66D2C38F" w:rsidR="00850D1C" w:rsidRPr="00FB769E" w:rsidRDefault="00850D1C" w:rsidP="00A965C9">
      <w:pPr>
        <w:ind w:firstLine="0"/>
        <w:rPr>
          <w:bCs/>
          <w:sz w:val="24"/>
          <w:szCs w:val="24"/>
          <w:lang w:val="ro-RO" w:eastAsia="ru-RU"/>
        </w:rPr>
      </w:pPr>
      <w:r w:rsidRPr="00FB769E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FB769E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B769E" w:rsidRDefault="00850D1C" w:rsidP="00850D1C">
      <w:pPr>
        <w:rPr>
          <w:sz w:val="24"/>
          <w:szCs w:val="24"/>
          <w:lang w:val="ro-RO" w:eastAsia="ru-RU"/>
        </w:rPr>
      </w:pPr>
      <w:r w:rsidRPr="00FB769E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2E2DB2B" w:rsidR="00850D1C" w:rsidRPr="00FB769E" w:rsidRDefault="00850D1C" w:rsidP="00A965C9">
      <w:pPr>
        <w:ind w:firstLine="0"/>
        <w:rPr>
          <w:sz w:val="24"/>
          <w:szCs w:val="24"/>
          <w:lang w:val="ro-RO" w:eastAsia="ru-RU"/>
        </w:rPr>
      </w:pPr>
      <w:r w:rsidRPr="00FB769E">
        <w:rPr>
          <w:bCs/>
          <w:sz w:val="24"/>
          <w:szCs w:val="24"/>
          <w:lang w:val="ro-RO" w:eastAsia="ru-RU"/>
        </w:rPr>
        <w:t>20. Termenul de valabilitate a</w:t>
      </w:r>
      <w:r w:rsidR="00334956" w:rsidRPr="00FB769E">
        <w:rPr>
          <w:bCs/>
          <w:sz w:val="24"/>
          <w:szCs w:val="24"/>
          <w:lang w:val="ro-RO" w:eastAsia="ru-RU"/>
        </w:rPr>
        <w:t>l</w:t>
      </w:r>
      <w:r w:rsidRPr="00FB769E">
        <w:rPr>
          <w:bCs/>
          <w:sz w:val="24"/>
          <w:szCs w:val="24"/>
          <w:lang w:val="ro-RO" w:eastAsia="ru-RU"/>
        </w:rPr>
        <w:t> ofertelor</w:t>
      </w:r>
      <w:r w:rsidR="00DC09F5" w:rsidRPr="00FB769E">
        <w:rPr>
          <w:bCs/>
          <w:sz w:val="24"/>
          <w:szCs w:val="24"/>
          <w:lang w:val="ro-RO" w:eastAsia="ru-RU"/>
        </w:rPr>
        <w:t xml:space="preserve"> </w:t>
      </w:r>
      <w:r w:rsidR="00FB769E">
        <w:rPr>
          <w:bCs/>
          <w:sz w:val="24"/>
          <w:szCs w:val="24"/>
          <w:lang w:val="ro-RO" w:eastAsia="ru-RU"/>
        </w:rPr>
        <w:t>4</w:t>
      </w:r>
      <w:r w:rsidR="00DC09F5" w:rsidRPr="00FB769E">
        <w:rPr>
          <w:bCs/>
          <w:sz w:val="24"/>
          <w:szCs w:val="24"/>
          <w:lang w:val="ro-RO" w:eastAsia="ru-RU"/>
        </w:rPr>
        <w:t>0 zile</w:t>
      </w:r>
      <w:r w:rsidR="00FB769E">
        <w:rPr>
          <w:bCs/>
          <w:sz w:val="24"/>
          <w:szCs w:val="24"/>
          <w:lang w:val="ro-RO" w:eastAsia="ru-RU"/>
        </w:rPr>
        <w:t>.</w:t>
      </w:r>
    </w:p>
    <w:p w14:paraId="2650130D" w14:textId="23FEC1D0" w:rsidR="00850D1C" w:rsidRPr="00FB769E" w:rsidRDefault="00850D1C" w:rsidP="00A965C9">
      <w:pPr>
        <w:ind w:firstLine="0"/>
        <w:rPr>
          <w:sz w:val="24"/>
          <w:szCs w:val="24"/>
          <w:lang w:val="ro-RO" w:eastAsia="ru-RU"/>
        </w:rPr>
      </w:pPr>
      <w:r w:rsidRPr="00FB769E">
        <w:rPr>
          <w:bCs/>
          <w:sz w:val="24"/>
          <w:szCs w:val="24"/>
          <w:lang w:val="ro-RO" w:eastAsia="ru-RU"/>
        </w:rPr>
        <w:t>21. Locul deschiderii ofertelor</w:t>
      </w:r>
      <w:r w:rsidR="00615D1A" w:rsidRPr="00FB769E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615D1A" w:rsidRPr="00FB769E">
        <w:rPr>
          <w:sz w:val="24"/>
          <w:szCs w:val="24"/>
          <w:lang w:val="ro-RO" w:eastAsia="ru-RU"/>
        </w:rPr>
        <w:t xml:space="preserve"> </w:t>
      </w:r>
      <w:r w:rsidR="00FB769E">
        <w:rPr>
          <w:sz w:val="24"/>
          <w:szCs w:val="24"/>
          <w:lang w:val="ro-RO" w:eastAsia="ru-RU"/>
        </w:rPr>
        <w:t>.</w:t>
      </w:r>
    </w:p>
    <w:p w14:paraId="68F7B0A3" w14:textId="7FCC5301" w:rsidR="00850D1C" w:rsidRPr="00FB769E" w:rsidRDefault="00850D1C" w:rsidP="00850D1C">
      <w:pPr>
        <w:rPr>
          <w:lang w:val="ro-RO" w:eastAsia="ru-RU"/>
        </w:rPr>
      </w:pPr>
      <w:r w:rsidRPr="00FB769E">
        <w:rPr>
          <w:sz w:val="24"/>
          <w:szCs w:val="24"/>
          <w:lang w:val="ro-RO" w:eastAsia="ru-RU"/>
        </w:rPr>
        <w:t xml:space="preserve">                                                            </w:t>
      </w:r>
    </w:p>
    <w:p w14:paraId="1B97B734" w14:textId="3BA3B595" w:rsidR="00850D1C" w:rsidRPr="00FB769E" w:rsidRDefault="00A965C9" w:rsidP="00A965C9">
      <w:pPr>
        <w:ind w:firstLine="0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</w:t>
      </w:r>
      <w:r w:rsidR="00850D1C" w:rsidRPr="00FB769E">
        <w:rPr>
          <w:bCs/>
          <w:i/>
          <w:iCs/>
          <w:sz w:val="24"/>
          <w:szCs w:val="24"/>
          <w:lang w:val="ro-RO" w:eastAsia="ru-RU"/>
        </w:rPr>
        <w:t>tele întârziate vor fi respinse.</w:t>
      </w:r>
    </w:p>
    <w:p w14:paraId="334C135F" w14:textId="57F18A5D" w:rsidR="00850D1C" w:rsidRDefault="00850D1C" w:rsidP="00A965C9">
      <w:pPr>
        <w:ind w:firstLine="0"/>
        <w:rPr>
          <w:bCs/>
          <w:sz w:val="24"/>
          <w:szCs w:val="24"/>
          <w:lang w:val="ro-RO" w:eastAsia="ru-RU"/>
        </w:rPr>
      </w:pPr>
      <w:r w:rsidRPr="00FB769E">
        <w:rPr>
          <w:bCs/>
          <w:sz w:val="24"/>
          <w:szCs w:val="24"/>
          <w:lang w:val="ro-RO" w:eastAsia="ru-RU"/>
        </w:rPr>
        <w:t>22. Limba sau limbile în care trebuie redactate ofertele sau cererile</w:t>
      </w:r>
      <w:r w:rsidRPr="005D0AE2">
        <w:rPr>
          <w:bCs/>
          <w:sz w:val="24"/>
          <w:szCs w:val="24"/>
          <w:lang w:val="ro-RO" w:eastAsia="ru-RU"/>
        </w:rPr>
        <w:t xml:space="preserve">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15D1A">
        <w:rPr>
          <w:bCs/>
          <w:sz w:val="24"/>
          <w:szCs w:val="24"/>
          <w:lang w:val="ro-RO" w:eastAsia="ru-RU"/>
        </w:rPr>
        <w:t xml:space="preserve"> </w:t>
      </w:r>
      <w:r w:rsidR="00FB769E">
        <w:rPr>
          <w:bCs/>
          <w:sz w:val="24"/>
          <w:szCs w:val="24"/>
          <w:lang w:val="ro-RO" w:eastAsia="ru-RU"/>
        </w:rPr>
        <w:t>–</w:t>
      </w:r>
      <w:r w:rsidR="00411B58">
        <w:rPr>
          <w:bCs/>
          <w:sz w:val="24"/>
          <w:szCs w:val="24"/>
          <w:lang w:val="ro-RO" w:eastAsia="ru-RU"/>
        </w:rPr>
        <w:t xml:space="preserve"> </w:t>
      </w:r>
      <w:r w:rsidR="00615D1A" w:rsidRPr="00FB769E">
        <w:rPr>
          <w:bCs/>
          <w:sz w:val="24"/>
          <w:szCs w:val="24"/>
          <w:lang w:val="ro-RO" w:eastAsia="ru-RU"/>
        </w:rPr>
        <w:t>română</w:t>
      </w:r>
      <w:r w:rsidR="00FB769E">
        <w:rPr>
          <w:bCs/>
          <w:sz w:val="24"/>
          <w:szCs w:val="24"/>
          <w:lang w:val="ro-RO" w:eastAsia="ru-RU"/>
        </w:rPr>
        <w:t>.</w:t>
      </w:r>
    </w:p>
    <w:p w14:paraId="461A29D2" w14:textId="77777777" w:rsidR="00FB769E" w:rsidRPr="00FB769E" w:rsidRDefault="00FB769E" w:rsidP="00850D1C">
      <w:pPr>
        <w:rPr>
          <w:bCs/>
          <w:i/>
          <w:sz w:val="24"/>
          <w:szCs w:val="24"/>
          <w:u w:val="single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5851AD3" w:rsidR="00850D1C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DC09F5">
        <w:rPr>
          <w:sz w:val="24"/>
          <w:szCs w:val="24"/>
          <w:lang w:val="ro-RO" w:eastAsia="ru-RU"/>
        </w:rPr>
        <w:t xml:space="preserve"> </w:t>
      </w:r>
    </w:p>
    <w:p w14:paraId="539FFE88" w14:textId="77777777" w:rsidR="002E5FE7" w:rsidRDefault="002E5FE7" w:rsidP="00850D1C">
      <w:pPr>
        <w:rPr>
          <w:sz w:val="24"/>
          <w:szCs w:val="24"/>
          <w:lang w:val="ro-RO" w:eastAsia="ru-RU"/>
        </w:rPr>
      </w:pPr>
    </w:p>
    <w:p w14:paraId="2E62BCF0" w14:textId="6855FEBB" w:rsidR="00DC09F5" w:rsidRDefault="00621F73" w:rsidP="00850D1C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Rodica SCUTELNIC</w:t>
      </w:r>
      <w:r w:rsidR="00DC09F5" w:rsidRPr="00DC09F5">
        <w:rPr>
          <w:b/>
          <w:sz w:val="24"/>
          <w:szCs w:val="24"/>
          <w:lang w:val="ro-RO" w:eastAsia="ru-RU"/>
        </w:rPr>
        <w:t>_____________</w:t>
      </w:r>
      <w:r w:rsidR="00FB769E">
        <w:rPr>
          <w:b/>
          <w:sz w:val="24"/>
          <w:szCs w:val="24"/>
          <w:lang w:val="ro-RO" w:eastAsia="ru-RU"/>
        </w:rPr>
        <w:t>__</w:t>
      </w:r>
    </w:p>
    <w:p w14:paraId="7C2FF0C9" w14:textId="77777777" w:rsidR="002E5FE7" w:rsidRDefault="002E5FE7" w:rsidP="00850D1C">
      <w:pPr>
        <w:rPr>
          <w:b/>
          <w:sz w:val="24"/>
          <w:szCs w:val="24"/>
          <w:lang w:val="ro-RO" w:eastAsia="ru-RU"/>
        </w:rPr>
      </w:pPr>
    </w:p>
    <w:p w14:paraId="322F832B" w14:textId="77777777" w:rsidR="00621F73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0ABA31" w14:textId="77777777" w:rsidR="00D15930" w:rsidRDefault="00D15930" w:rsidP="00F958C8">
      <w:r>
        <w:separator/>
      </w:r>
    </w:p>
  </w:endnote>
  <w:endnote w:type="continuationSeparator" w:id="0">
    <w:p w14:paraId="2EEC7756" w14:textId="77777777" w:rsidR="00D15930" w:rsidRDefault="00D15930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1480E" w14:textId="77777777" w:rsidR="00D15930" w:rsidRDefault="00D15930" w:rsidP="00F958C8">
      <w:r>
        <w:separator/>
      </w:r>
    </w:p>
  </w:footnote>
  <w:footnote w:type="continuationSeparator" w:id="0">
    <w:p w14:paraId="1DA9BD6D" w14:textId="77777777" w:rsidR="00D15930" w:rsidRDefault="00D15930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56422"/>
    <w:rsid w:val="000D0DE5"/>
    <w:rsid w:val="000D37A4"/>
    <w:rsid w:val="000F3F5B"/>
    <w:rsid w:val="001072F7"/>
    <w:rsid w:val="0012262D"/>
    <w:rsid w:val="00122895"/>
    <w:rsid w:val="001D0F62"/>
    <w:rsid w:val="001D2ACB"/>
    <w:rsid w:val="001F4CB3"/>
    <w:rsid w:val="0020218B"/>
    <w:rsid w:val="00216343"/>
    <w:rsid w:val="002216B6"/>
    <w:rsid w:val="00221EB7"/>
    <w:rsid w:val="00242A2E"/>
    <w:rsid w:val="002944DC"/>
    <w:rsid w:val="002E5FE7"/>
    <w:rsid w:val="002F58E4"/>
    <w:rsid w:val="00316367"/>
    <w:rsid w:val="003307B6"/>
    <w:rsid w:val="00334956"/>
    <w:rsid w:val="00353E60"/>
    <w:rsid w:val="003A65D3"/>
    <w:rsid w:val="003F48E5"/>
    <w:rsid w:val="00411B58"/>
    <w:rsid w:val="0041622E"/>
    <w:rsid w:val="004366C9"/>
    <w:rsid w:val="004401B0"/>
    <w:rsid w:val="004A073D"/>
    <w:rsid w:val="004A7202"/>
    <w:rsid w:val="004B6E27"/>
    <w:rsid w:val="004E10EC"/>
    <w:rsid w:val="00510263"/>
    <w:rsid w:val="0051235A"/>
    <w:rsid w:val="00525392"/>
    <w:rsid w:val="00530DB5"/>
    <w:rsid w:val="0056112E"/>
    <w:rsid w:val="00562BE4"/>
    <w:rsid w:val="005719F1"/>
    <w:rsid w:val="00592BB6"/>
    <w:rsid w:val="005A5A3B"/>
    <w:rsid w:val="005B1A18"/>
    <w:rsid w:val="005C6E09"/>
    <w:rsid w:val="005D6F06"/>
    <w:rsid w:val="00615D1A"/>
    <w:rsid w:val="00621F73"/>
    <w:rsid w:val="00625713"/>
    <w:rsid w:val="00654A14"/>
    <w:rsid w:val="006612A8"/>
    <w:rsid w:val="0066198D"/>
    <w:rsid w:val="00664EC7"/>
    <w:rsid w:val="006C1CD5"/>
    <w:rsid w:val="006D59B4"/>
    <w:rsid w:val="006D6F05"/>
    <w:rsid w:val="006E54D3"/>
    <w:rsid w:val="00703ACD"/>
    <w:rsid w:val="007041DB"/>
    <w:rsid w:val="00723777"/>
    <w:rsid w:val="00736BA4"/>
    <w:rsid w:val="00737FEC"/>
    <w:rsid w:val="007977E4"/>
    <w:rsid w:val="007A26D3"/>
    <w:rsid w:val="0083203B"/>
    <w:rsid w:val="00836BB7"/>
    <w:rsid w:val="00844D7C"/>
    <w:rsid w:val="00846527"/>
    <w:rsid w:val="00850D1C"/>
    <w:rsid w:val="00866106"/>
    <w:rsid w:val="00886B72"/>
    <w:rsid w:val="008B2589"/>
    <w:rsid w:val="008B6284"/>
    <w:rsid w:val="008D1087"/>
    <w:rsid w:val="008E00BE"/>
    <w:rsid w:val="009072BB"/>
    <w:rsid w:val="00907E38"/>
    <w:rsid w:val="00930918"/>
    <w:rsid w:val="009503A8"/>
    <w:rsid w:val="009546B8"/>
    <w:rsid w:val="0098531C"/>
    <w:rsid w:val="00996494"/>
    <w:rsid w:val="009E2DDE"/>
    <w:rsid w:val="00A2561A"/>
    <w:rsid w:val="00A44E9C"/>
    <w:rsid w:val="00A7311D"/>
    <w:rsid w:val="00A876D4"/>
    <w:rsid w:val="00A9522F"/>
    <w:rsid w:val="00A965C9"/>
    <w:rsid w:val="00AA381D"/>
    <w:rsid w:val="00AA4F5E"/>
    <w:rsid w:val="00AB6582"/>
    <w:rsid w:val="00AD10F5"/>
    <w:rsid w:val="00AE18FA"/>
    <w:rsid w:val="00AF3168"/>
    <w:rsid w:val="00B515FC"/>
    <w:rsid w:val="00B53717"/>
    <w:rsid w:val="00B82026"/>
    <w:rsid w:val="00BD24FD"/>
    <w:rsid w:val="00BD2814"/>
    <w:rsid w:val="00BF7714"/>
    <w:rsid w:val="00C00E16"/>
    <w:rsid w:val="00C123A0"/>
    <w:rsid w:val="00C22827"/>
    <w:rsid w:val="00C477BD"/>
    <w:rsid w:val="00C97F1D"/>
    <w:rsid w:val="00CA0E69"/>
    <w:rsid w:val="00CA3C46"/>
    <w:rsid w:val="00CB3215"/>
    <w:rsid w:val="00CB6A95"/>
    <w:rsid w:val="00D15930"/>
    <w:rsid w:val="00D37290"/>
    <w:rsid w:val="00D42F99"/>
    <w:rsid w:val="00D640BF"/>
    <w:rsid w:val="00DA7934"/>
    <w:rsid w:val="00DB1AF5"/>
    <w:rsid w:val="00DB4238"/>
    <w:rsid w:val="00DC09F5"/>
    <w:rsid w:val="00DE1FE5"/>
    <w:rsid w:val="00DE5922"/>
    <w:rsid w:val="00E12C18"/>
    <w:rsid w:val="00E21033"/>
    <w:rsid w:val="00E22CF8"/>
    <w:rsid w:val="00E266F9"/>
    <w:rsid w:val="00E27115"/>
    <w:rsid w:val="00E66D08"/>
    <w:rsid w:val="00E76817"/>
    <w:rsid w:val="00E94670"/>
    <w:rsid w:val="00EE2F24"/>
    <w:rsid w:val="00EF47E4"/>
    <w:rsid w:val="00F344B5"/>
    <w:rsid w:val="00F36FA8"/>
    <w:rsid w:val="00F44BCB"/>
    <w:rsid w:val="00F572E7"/>
    <w:rsid w:val="00F82B7F"/>
    <w:rsid w:val="00F83E30"/>
    <w:rsid w:val="00F958C8"/>
    <w:rsid w:val="00FB7444"/>
    <w:rsid w:val="00FB769E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scms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.scm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5039A-950F-4457-A75C-1F265B9FB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3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97</cp:revision>
  <cp:lastPrinted>2026-02-17T07:46:00Z</cp:lastPrinted>
  <dcterms:created xsi:type="dcterms:W3CDTF">2022-12-23T12:03:00Z</dcterms:created>
  <dcterms:modified xsi:type="dcterms:W3CDTF">2026-02-17T07:59:00Z</dcterms:modified>
</cp:coreProperties>
</file>