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B4596" w14:textId="77777777" w:rsidR="0013416A" w:rsidRPr="00070326" w:rsidRDefault="0013416A" w:rsidP="00865372">
      <w:pPr>
        <w:jc w:val="center"/>
        <w:rPr>
          <w:rFonts w:ascii="Times New Roman" w:hAnsi="Times New Roman" w:cs="Times New Roman"/>
          <w:b/>
          <w:lang w:val="ro-RO"/>
        </w:rPr>
      </w:pPr>
    </w:p>
    <w:p w14:paraId="32DD3930" w14:textId="77777777" w:rsidR="00865372" w:rsidRPr="00070326" w:rsidRDefault="00865372" w:rsidP="007A21B0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70326">
        <w:rPr>
          <w:rFonts w:ascii="Times New Roman" w:hAnsi="Times New Roman" w:cs="Times New Roman"/>
          <w:b/>
          <w:lang w:val="ro-RO"/>
        </w:rPr>
        <w:t>CAIET DE SARCINI</w:t>
      </w:r>
    </w:p>
    <w:p w14:paraId="6BE7BB7B" w14:textId="08A5D254" w:rsidR="00865372" w:rsidRPr="00070326" w:rsidRDefault="00865372" w:rsidP="007A21B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  <w:r w:rsidRPr="00070326">
        <w:rPr>
          <w:rFonts w:ascii="Times New Roman" w:hAnsi="Times New Roman" w:cs="Times New Roman"/>
          <w:b/>
          <w:bCs/>
          <w:color w:val="000000"/>
          <w:lang w:val="ro-RO"/>
        </w:rPr>
        <w:t>Reagenţi pentru analizatori de tip închis</w:t>
      </w:r>
      <w:r w:rsidR="0013416A"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</w:t>
      </w:r>
      <w:r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, pentru perioada</w:t>
      </w:r>
      <w:r w:rsidR="0013416A"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sem I</w:t>
      </w:r>
      <w:r w:rsidR="00D20ADA">
        <w:rPr>
          <w:rFonts w:ascii="Times New Roman" w:hAnsi="Times New Roman" w:cs="Times New Roman"/>
          <w:b/>
          <w:bCs/>
          <w:color w:val="000000"/>
          <w:lang w:val="ro-RO"/>
        </w:rPr>
        <w:t>I</w:t>
      </w:r>
      <w:r w:rsidR="0013416A"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a.</w:t>
      </w:r>
      <w:r w:rsidRPr="00070326">
        <w:rPr>
          <w:rFonts w:ascii="Times New Roman" w:hAnsi="Times New Roman" w:cs="Times New Roman"/>
          <w:b/>
          <w:bCs/>
          <w:color w:val="000000"/>
          <w:lang w:val="ro-RO"/>
        </w:rPr>
        <w:t xml:space="preserve"> 202</w:t>
      </w:r>
      <w:r w:rsidR="00DD2AE0">
        <w:rPr>
          <w:rFonts w:ascii="Times New Roman" w:hAnsi="Times New Roman" w:cs="Times New Roman"/>
          <w:b/>
          <w:bCs/>
          <w:color w:val="000000"/>
          <w:lang w:val="ro-RO"/>
        </w:rPr>
        <w:t>6</w:t>
      </w:r>
    </w:p>
    <w:tbl>
      <w:tblPr>
        <w:tblW w:w="10395" w:type="dxa"/>
        <w:tblInd w:w="-464" w:type="dxa"/>
        <w:tblLayout w:type="fixed"/>
        <w:tblLook w:val="0000" w:firstRow="0" w:lastRow="0" w:firstColumn="0" w:lastColumn="0" w:noHBand="0" w:noVBand="0"/>
      </w:tblPr>
      <w:tblGrid>
        <w:gridCol w:w="744"/>
        <w:gridCol w:w="1664"/>
        <w:gridCol w:w="283"/>
        <w:gridCol w:w="284"/>
        <w:gridCol w:w="887"/>
        <w:gridCol w:w="148"/>
        <w:gridCol w:w="561"/>
        <w:gridCol w:w="310"/>
        <w:gridCol w:w="398"/>
        <w:gridCol w:w="514"/>
        <w:gridCol w:w="80"/>
        <w:gridCol w:w="3234"/>
        <w:gridCol w:w="1276"/>
        <w:gridCol w:w="12"/>
      </w:tblGrid>
      <w:tr w:rsidR="00865372" w:rsidRPr="00070326" w14:paraId="2E5D4590" w14:textId="77777777" w:rsidTr="00466DBC">
        <w:trPr>
          <w:gridAfter w:val="1"/>
          <w:wAfter w:w="12" w:type="dxa"/>
          <w:trHeight w:val="595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41054BF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Nr. LOT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18FEEFD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Denumirea bunurilor/serviciilor/lucrărilor solicitate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9D04451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U/M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5D99A31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Cantitatea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7FCF736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0EA488F2" w14:textId="77777777" w:rsidR="00865372" w:rsidRPr="00070326" w:rsidRDefault="00865372" w:rsidP="008D7E59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Valoarea estimate </w:t>
            </w:r>
          </w:p>
          <w:p w14:paraId="5926537A" w14:textId="34D42FCD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Fa</w:t>
            </w:r>
            <w:r w:rsidR="004F331B">
              <w:rPr>
                <w:rFonts w:ascii="Times New Roman" w:hAnsi="Times New Roman" w:cs="Times New Roman"/>
                <w:b/>
                <w:bCs/>
                <w:lang w:val="ro-RO"/>
              </w:rPr>
              <w:t>r</w:t>
            </w: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a TVA</w:t>
            </w:r>
          </w:p>
        </w:tc>
      </w:tr>
      <w:tr w:rsidR="004A1DC8" w:rsidRPr="002150C2" w14:paraId="08563708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0A1C3B68" w14:textId="2BD1064F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LOT </w:t>
            </w:r>
            <w:r w:rsidR="00452796">
              <w:rPr>
                <w:rFonts w:ascii="Times New Roman" w:hAnsi="Times New Roman" w:cs="Times New Roman"/>
                <w:b/>
                <w:lang w:val="ro-RO"/>
              </w:rPr>
              <w:t>1</w:t>
            </w:r>
          </w:p>
        </w:tc>
        <w:tc>
          <w:tcPr>
            <w:tcW w:w="8363" w:type="dxa"/>
            <w:gridSpan w:val="11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14:paraId="781FAD3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  <w:p w14:paraId="724600A8" w14:textId="77777777" w:rsidR="004A1DC8" w:rsidRPr="002150C2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150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Reagenti pentru analizatorul COBAS C 111,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29424D8" w14:textId="313F6DB2" w:rsidR="004A1DC8" w:rsidRPr="00805255" w:rsidRDefault="00E80F94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109 000.00</w:t>
            </w:r>
          </w:p>
        </w:tc>
      </w:tr>
      <w:tr w:rsidR="0013416A" w:rsidRPr="00070326" w14:paraId="3BBE46C7" w14:textId="77777777" w:rsidTr="00466DBC">
        <w:trPr>
          <w:gridAfter w:val="1"/>
          <w:wAfter w:w="12" w:type="dxa"/>
          <w:trHeight w:val="43"/>
        </w:trPr>
        <w:tc>
          <w:tcPr>
            <w:tcW w:w="744" w:type="dxa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14:paraId="6E89E919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  <w:tc>
          <w:tcPr>
            <w:tcW w:w="1664" w:type="dxa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14:paraId="3BC067F2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14:paraId="5F6093FE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DAEEF3" w:themeFill="accent5" w:themeFillTint="33"/>
          </w:tcPr>
          <w:p w14:paraId="171A5264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132" w:type="dxa"/>
            <w:gridSpan w:val="8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4807CC9D" w14:textId="5B375586" w:rsidR="0013416A" w:rsidRPr="002150C2" w:rsidRDefault="0013416A" w:rsidP="00215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</w:pP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t>• sa efectueze  determinări fotometrice si de tip ISE;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 xml:space="preserve"> viteza de lucru de minim 170 teste/ora.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Meniul sa includă determinări turbidimetrice pentru testele de imunologie in faza omogena : HbA1c, D-Dimer, CRP  si CRP înalt senzitiv.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Sa  poată fi încarcate cel putin 17 tipuri de teste simultan la bord.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incarcare si descarcare continua a probelor.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coordonarea intretinerii via software;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Sa contina pana la opt discuri pentru reactivi interschimbabile;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Sistem de refrigerare la bord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•Fabricat in UE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Fotometru – 12 lungimi de unda.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Microcuvetele de unica folosinta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Seringa de dozare de inalta precizie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Reactivi in flacoane de 50-200 teste (in functie de parametru).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Discul pentru reactivi cu minim 27 de pozitii disponobile;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Canale auxiliare pentru extinderea meniului de teste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Procesarea STAT prioritizeaza probele urgente pentru urmatorul ciclu de pipetare.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Spectru larg  de eprubete sau cupa cu proba de testat.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volum de proba mai mic de 5 μl.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Proba si calibratorul sa poata fi diluate la bord.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 xml:space="preserve">• Analizorul sa beneficiaze de cititor de coduri de bare extern pentru identificarea probelor, reactivului, calibratorului, controlului si testului </w:t>
            </w:r>
            <w:r w:rsidRPr="002150C2">
              <w:rPr>
                <w:rFonts w:ascii="Times New Roman" w:hAnsi="Times New Roman" w:cs="Times New Roman"/>
                <w:color w:val="000000"/>
                <w:sz w:val="16"/>
                <w:szCs w:val="16"/>
                <w:lang w:val="ro-RO"/>
              </w:rPr>
              <w:br/>
              <w:t>• Interfata RS 232 bidirectionala, 2 porturi USB si imprimanta termica ". Termen de valabilitate minim 1 an.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6E417FA5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1CACA43" w14:textId="77777777" w:rsidR="0013416A" w:rsidRPr="00070326" w:rsidRDefault="0013416A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63C1309A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B60C89" w14:textId="77777777" w:rsidR="004A1DC8" w:rsidRPr="00070326" w:rsidRDefault="004A1DC8" w:rsidP="00111C2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0BD24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ALT 400T cobas c 111  04718569190//38220000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8F37A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56C22F" w14:textId="7FA8123E" w:rsidR="004A1DC8" w:rsidRPr="00070326" w:rsidRDefault="007365F6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64479C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1C10E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07043516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72771D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504DFB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a-Amylase 200 T cobas c 111 05401496190//38220000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C63B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1AFD0F" w14:textId="5310282E" w:rsidR="004A1DC8" w:rsidRPr="00070326" w:rsidRDefault="00E14A26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6B198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BEBA7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3E91FE30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7535E7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A1BF7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AST/GOT 400T cobas c111  04657543190//38220000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3C7083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B5115B" w14:textId="533AA8CB" w:rsidR="004A1DC8" w:rsidRPr="00070326" w:rsidRDefault="007365F6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6799A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DEA4B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543874CE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D14119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BAFE66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BIL-T, Gen-3, 400T, cobas c111  05795648190/38220000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BE703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E4B531" w14:textId="6496F77B" w:rsidR="004A1DC8" w:rsidRPr="00070326" w:rsidRDefault="007365F6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7FB4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3EE08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084BA13D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E5F3E8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CAC26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Cholesterin 400T cobas c111  04718917190//38220000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91C3D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11D1D6" w14:textId="6B0D48CA" w:rsidR="004A1DC8" w:rsidRPr="00070326" w:rsidRDefault="007365F6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ABDF53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A35DA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1E91C749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755A08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0BB99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CK-MB 100T c111 07442050190/38220000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DB1FFB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66C963" w14:textId="5C4F05AE" w:rsidR="004A1DC8" w:rsidRPr="00070326" w:rsidRDefault="00E14A26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488F58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AFD52C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69078F8E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970E3D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0A286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CK 200T cobas c111 07442017190/38220000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BBF280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52C322" w14:textId="77506073" w:rsidR="004A1DC8" w:rsidRPr="00070326" w:rsidRDefault="007365F6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14D6C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7F771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26FF1B86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1B2642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978C7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Creatinine Jaffe 400T c111  05401755190//38220000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F5816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7359FC" w14:textId="61910ECA" w:rsidR="004A1DC8" w:rsidRPr="00070326" w:rsidRDefault="007365F6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50108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961DB8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1CAA2E06" w14:textId="77777777" w:rsidTr="00466DBC">
        <w:trPr>
          <w:gridAfter w:val="1"/>
          <w:wAfter w:w="12" w:type="dxa"/>
          <w:trHeight w:val="73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CFAAF0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DD890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Glucose 400T cobas c 111   04657527190//38220000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FF669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FD24FD" w14:textId="14F154B2" w:rsidR="004A1DC8" w:rsidRPr="00070326" w:rsidRDefault="007365F6" w:rsidP="00C875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80C7B6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7A8E18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7405D00B" w14:textId="77777777" w:rsidTr="00466DBC">
        <w:trPr>
          <w:gridAfter w:val="1"/>
          <w:wAfter w:w="12" w:type="dxa"/>
          <w:trHeight w:val="50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B46708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E1895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HDL-C Gen.4, 200Tests cobas c111 07528604190/38220000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5F2DA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67C939" w14:textId="4AE62CDA" w:rsidR="004A1DC8" w:rsidRPr="00070326" w:rsidRDefault="00E14A26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9F49D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E1083D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150C2" w:rsidRPr="00621F9B" w14:paraId="56A77129" w14:textId="77777777" w:rsidTr="00466DBC">
        <w:trPr>
          <w:gridAfter w:val="1"/>
          <w:wAfter w:w="12" w:type="dxa"/>
          <w:trHeight w:val="300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E0B2591" w14:textId="77777777" w:rsidR="002150C2" w:rsidRPr="00070326" w:rsidRDefault="002150C2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1A5CE10" w14:textId="110DAE43" w:rsidR="002150C2" w:rsidRPr="00070326" w:rsidRDefault="002150C2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LDL- c 100 teste c 111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0DEFF79" w14:textId="77777777" w:rsidR="002150C2" w:rsidRPr="00070326" w:rsidRDefault="002150C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5FB9FA0" w14:textId="3347CBAF" w:rsidR="002150C2" w:rsidRPr="00070326" w:rsidRDefault="002150C2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712773D2" w14:textId="77777777" w:rsidR="002150C2" w:rsidRPr="00070326" w:rsidRDefault="002150C2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193300F" w14:textId="77777777" w:rsidR="002150C2" w:rsidRPr="00070326" w:rsidRDefault="002150C2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5AE1F3D5" w14:textId="77777777" w:rsidTr="00466DBC">
        <w:trPr>
          <w:gridAfter w:val="1"/>
          <w:wAfter w:w="12" w:type="dxa"/>
          <w:trHeight w:val="492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D85C3F9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2FBBDCE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TG GPO-PAP 200T cobas c111  04657594190//38220000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515912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376DA6AF" w14:textId="645DD5C8" w:rsidR="004A1DC8" w:rsidRPr="00070326" w:rsidRDefault="007365F6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4A05F8B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77E146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02DEBD6C" w14:textId="77777777" w:rsidTr="00466DBC">
        <w:trPr>
          <w:gridAfter w:val="1"/>
          <w:wAfter w:w="12" w:type="dxa"/>
          <w:trHeight w:val="35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541D9A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00740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UREA 400T cobas c111  04657616190//38220000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6F7379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ADE7BB" w14:textId="26431C08" w:rsidR="004A1DC8" w:rsidRPr="00070326" w:rsidRDefault="007365F6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9FFE0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E1073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553AE8EC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159633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3004A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UA plus 400T cobas c111   04657608190//38220000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309C78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EF7AD7" w14:textId="77971A3F" w:rsidR="004A1DC8" w:rsidRPr="00070326" w:rsidRDefault="007365F6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485C61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0CB9A5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30FD25D3" w14:textId="77777777" w:rsidTr="00466DBC">
        <w:trPr>
          <w:gridAfter w:val="1"/>
          <w:wAfter w:w="12" w:type="dxa"/>
          <w:trHeight w:val="50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069AD9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6F4D00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Cleaner basich cobas c111  4*21ml04774248190/38220000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E9CE7E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A39B47" w14:textId="7AD6DDB1" w:rsidR="004A1DC8" w:rsidRPr="00070326" w:rsidRDefault="007365F6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8D507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61260A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0B3A700C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A0E179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F6C649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Cobas Integra Cleaner  20754765322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21A493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3953C" w14:textId="4DB52600" w:rsidR="004A1DC8" w:rsidRPr="00070326" w:rsidRDefault="00E14A26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71061F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4BFB0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A1DC8" w:rsidRPr="00621F9B" w14:paraId="1A2B52CA" w14:textId="77777777" w:rsidTr="00466DBC">
        <w:trPr>
          <w:gridAfter w:val="1"/>
          <w:wAfter w:w="12" w:type="dxa"/>
          <w:trHeight w:val="35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E93D2C" w14:textId="77777777" w:rsidR="004A1DC8" w:rsidRPr="00070326" w:rsidRDefault="004A1DC8" w:rsidP="008D7E5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DCB664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left="-114" w:right="-108" w:firstLine="114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Micro cuvette Segment  04357108001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4DD6B9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333A1E" w14:textId="4B92ECC0" w:rsidR="004A1DC8" w:rsidRPr="00070326" w:rsidRDefault="007365F6" w:rsidP="00BD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9729C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BE78C2" w14:textId="77777777" w:rsidR="004A1DC8" w:rsidRPr="00070326" w:rsidRDefault="004A1DC8" w:rsidP="008D7E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3E3F209F" w14:textId="77777777" w:rsidTr="00466DBC">
        <w:trPr>
          <w:gridAfter w:val="1"/>
          <w:wAfter w:w="12" w:type="dxa"/>
          <w:trHeight w:val="504"/>
        </w:trPr>
        <w:tc>
          <w:tcPr>
            <w:tcW w:w="744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087C2D84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EEADFD2" w14:textId="6FEBF5E8" w:rsidR="00F33B2C" w:rsidRPr="007365F6" w:rsidRDefault="00F33B2C" w:rsidP="00F33B2C">
            <w:pPr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t>*</w:t>
            </w:r>
            <w:proofErr w:type="spellStart"/>
            <w:r>
              <w:t>PreciControl</w:t>
            </w:r>
            <w:proofErr w:type="spellEnd"/>
            <w:r>
              <w:t xml:space="preserve"> </w:t>
            </w:r>
            <w:proofErr w:type="spellStart"/>
            <w:r>
              <w:t>ClinChem</w:t>
            </w:r>
            <w:proofErr w:type="spellEnd"/>
            <w:r>
              <w:t xml:space="preserve"> Multi </w:t>
            </w:r>
            <w:r>
              <w:rPr>
                <w:lang w:val="en-US"/>
              </w:rPr>
              <w:t>1</w:t>
            </w:r>
            <w:r>
              <w:t xml:space="preserve"> 4x5ml    05117216190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33993DFA" w14:textId="6E9F7B48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fl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8EB6CA0" w14:textId="447DD246" w:rsidR="00F33B2C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AB2F092" w14:textId="080374EC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DC3DE97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4FA98E67" w14:textId="77777777" w:rsidTr="00466DBC">
        <w:trPr>
          <w:gridAfter w:val="1"/>
          <w:wAfter w:w="12" w:type="dxa"/>
          <w:trHeight w:val="536"/>
        </w:trPr>
        <w:tc>
          <w:tcPr>
            <w:tcW w:w="74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7701A30B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D8DD5A" w14:textId="2524A1D5" w:rsidR="00F33B2C" w:rsidRDefault="00F33B2C" w:rsidP="00F33B2C">
            <w:pPr>
              <w:spacing w:after="0"/>
            </w:pPr>
            <w:r>
              <w:t>*</w:t>
            </w:r>
            <w:proofErr w:type="spellStart"/>
            <w:r>
              <w:t>PreciControl</w:t>
            </w:r>
            <w:proofErr w:type="spellEnd"/>
            <w:r>
              <w:t xml:space="preserve"> </w:t>
            </w:r>
            <w:proofErr w:type="spellStart"/>
            <w:r>
              <w:t>ClinChem</w:t>
            </w:r>
            <w:proofErr w:type="spellEnd"/>
            <w:r>
              <w:t xml:space="preserve"> Multi 2 4x5ml    05117216190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B07F04" w14:textId="560CCF69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fl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59492" w14:textId="29F8AD2F" w:rsidR="00F33B2C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216FE4" w14:textId="765F9332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E6946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795C31C9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D6E5F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8FE4F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Cfas 6x3ml   10759350190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4EAE65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flacoane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85360E" w14:textId="4363683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777701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1D128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75368E71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EEDD89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B5B1CD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left="-114" w:right="-108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Cfas CK.MB 3x1ml  114473942 16 // 38220000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72E7E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flacoane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3862DD" w14:textId="57A2EBB0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5841D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1A1F7B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3D47540C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03804F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5E28E6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Cfas Lipids 3x1ml   12172623122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53BD0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flacoane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865A60" w14:textId="20389EA0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46099D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EBA5DF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7F8D22E0" w14:textId="77777777" w:rsidTr="00466DBC">
        <w:trPr>
          <w:gridAfter w:val="1"/>
          <w:wAfter w:w="12" w:type="dxa"/>
          <w:trHeight w:val="318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78405F40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8930925" w14:textId="63791044" w:rsidR="00F33B2C" w:rsidRPr="00070326" w:rsidRDefault="00F33B2C" w:rsidP="00F33B2C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t xml:space="preserve">Ref.Elec+C45:C54trode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BD2A3B0" w14:textId="399B0981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7ADE6935" w14:textId="372A11E1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41770107" w14:textId="7C0347ED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D6F3D3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0C105DAF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204854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83A0D2" w14:textId="15EDC031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755B7">
              <w:rPr>
                <w:rFonts w:ascii="Times New Roman" w:hAnsi="Times New Roman" w:cs="Times New Roman"/>
                <w:color w:val="000000"/>
                <w:lang w:val="ro-RO"/>
              </w:rPr>
              <w:t>Na-Electrode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BD7E1E" w14:textId="5CDDAF2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9C18F8" w14:textId="63FCAF9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6B44A" w14:textId="24EB3BAC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EF5EB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4CA51033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BD7D0D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7352C9" w14:textId="50A953C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755B7">
              <w:rPr>
                <w:rFonts w:ascii="Times New Roman" w:hAnsi="Times New Roman" w:cs="Times New Roman"/>
                <w:color w:val="000000"/>
                <w:lang w:val="ro-RO"/>
              </w:rPr>
              <w:t>K-Electrode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3BB49F" w14:textId="1264CE24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8D1C2A" w14:textId="6FE91F4D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E6061" w14:textId="6F5CF09A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44636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17026C7E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915229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09C92F" w14:textId="430F154D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755B7">
              <w:rPr>
                <w:rFonts w:ascii="Times New Roman" w:hAnsi="Times New Roman" w:cs="Times New Roman"/>
                <w:color w:val="000000"/>
                <w:lang w:val="ro-RO"/>
              </w:rPr>
              <w:t>Dummy Elec.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77E531" w14:textId="404504BC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A06FD4" w14:textId="5D62B8F1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EEE87D" w14:textId="5B8729D9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59E065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59153799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5C33C5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3AF34A" w14:textId="3EA21778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755B7">
              <w:rPr>
                <w:rFonts w:ascii="Times New Roman" w:hAnsi="Times New Roman" w:cs="Times New Roman"/>
                <w:color w:val="000000"/>
                <w:lang w:val="ro-RO"/>
              </w:rPr>
              <w:t>Cal.indirect/ U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2x115 ml calibrator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45F35" w14:textId="4F744FE3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1561DF" w14:textId="5F5ACA4A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589E41" w14:textId="6B5D44D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BBC8DA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32AD3745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C4F40A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D2FD66" w14:textId="7BB63890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F12870">
              <w:rPr>
                <w:rFonts w:ascii="Times New Roman" w:hAnsi="Times New Roman" w:cs="Times New Roman"/>
                <w:color w:val="000000"/>
                <w:lang w:val="ro-RO"/>
              </w:rPr>
              <w:t>Ref.Solution 2x115 ml standart de referinț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4FFCC1" w14:textId="3D49AB9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A07BFD" w14:textId="73845BAF" w:rsidR="00F33B2C" w:rsidRPr="00070326" w:rsidRDefault="00E14A26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C166C2" w14:textId="7427ED16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90161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1E8F0A3D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EBC8EF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882509" w14:textId="3AB7DB6D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A12D8">
              <w:rPr>
                <w:rFonts w:ascii="Times New Roman" w:hAnsi="Times New Roman" w:cs="Times New Roman"/>
                <w:color w:val="000000"/>
                <w:lang w:val="ro-RO"/>
              </w:rPr>
              <w:t>Calibrator kit Sol.1/Sol.2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018431" w14:textId="4E49A2F1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390EEF" w14:textId="1BEDF47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EDD6F" w14:textId="3ABF4952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81D9D7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2CE32CDD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F21DF7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74813F" w14:textId="0370B50C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13242">
              <w:rPr>
                <w:rFonts w:ascii="Times New Roman" w:hAnsi="Times New Roman" w:cs="Times New Roman"/>
                <w:color w:val="000000"/>
                <w:lang w:val="ro-RO"/>
              </w:rPr>
              <w:t>Deproteinizer 2x11ml solutie deproteinizare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8F12AC" w14:textId="79FCC985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CC2095" w14:textId="12C952C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0AD4A3" w14:textId="576CB105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8C4941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33EF0DDA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A7A01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878168" w14:textId="3A42CD1E" w:rsidR="00F33B2C" w:rsidRPr="008A12D8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8A12D8">
              <w:rPr>
                <w:rFonts w:ascii="Times New Roman" w:hAnsi="Times New Roman" w:cs="Times New Roman"/>
                <w:color w:val="000000"/>
                <w:lang w:val="ro-RO"/>
              </w:rPr>
              <w:t>Etcher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2x1x1 ml solu’ie xde spalare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7C552A" w14:textId="71CBE894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DBF2C4" w14:textId="7FA1CCD6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D201E" w14:textId="7FCFEBAC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C613B5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2F2061F4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FB5D1A" w14:textId="77777777" w:rsidR="00F33B2C" w:rsidRPr="00070326" w:rsidRDefault="00F33B2C" w:rsidP="00F33B2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2F71BA" w14:textId="4BB46E01" w:rsidR="00F33B2C" w:rsidRPr="00F12870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8A12D8">
              <w:rPr>
                <w:rFonts w:ascii="Times New Roman" w:hAnsi="Times New Roman" w:cs="Times New Roman"/>
                <w:color w:val="000000"/>
                <w:lang w:val="ro-RO"/>
              </w:rPr>
              <w:t>Activator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9x12 ml mentenan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ța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AF11E" w14:textId="36A659F2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70F22C" w14:textId="1F2ADDE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077FDE" w14:textId="66912409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C 111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1211D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441F92" w14:paraId="3ACABDA4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4A3C2E69" w14:textId="77777777" w:rsidR="00F33B2C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LOT </w:t>
            </w:r>
          </w:p>
          <w:p w14:paraId="747029E5" w14:textId="4B64183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</w:t>
            </w:r>
          </w:p>
        </w:tc>
        <w:tc>
          <w:tcPr>
            <w:tcW w:w="8363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0E0438B8" w14:textId="77777777" w:rsidR="00F33B2C" w:rsidRPr="00070326" w:rsidRDefault="00F33B2C" w:rsidP="00F33B2C">
            <w:pPr>
              <w:tabs>
                <w:tab w:val="left" w:pos="1935"/>
              </w:tabs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ab/>
            </w:r>
          </w:p>
          <w:p w14:paraId="5300AE81" w14:textId="504F9EE9" w:rsidR="00F33B2C" w:rsidRPr="00070326" w:rsidRDefault="00F33B2C" w:rsidP="00F33B2C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REAGENȚI PENTRU ANALIZATORUL IMUNOLOGIC COBAS 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5C336586" w14:textId="786026BA" w:rsidR="00F33B2C" w:rsidRPr="008A12D8" w:rsidRDefault="00466DB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23 9</w:t>
            </w:r>
            <w:r w:rsidR="00E80F94">
              <w:rPr>
                <w:rFonts w:ascii="Times New Roman" w:hAnsi="Times New Roman" w:cs="Times New Roman"/>
                <w:b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lang w:val="ro-RO"/>
              </w:rPr>
              <w:t>0,00</w:t>
            </w:r>
          </w:p>
        </w:tc>
      </w:tr>
      <w:tr w:rsidR="00F33B2C" w:rsidRPr="00621F9B" w14:paraId="32F08375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684820" w14:textId="3F6CC978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A3EE23" w14:textId="499E10E6" w:rsidR="00F33B2C" w:rsidRPr="00070326" w:rsidRDefault="00F33B2C" w:rsidP="00F33B2C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 xml:space="preserve">TSH, </w:t>
            </w: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200 </w:t>
            </w:r>
            <w:proofErr w:type="spellStart"/>
            <w:r>
              <w:rPr>
                <w:color w:val="000000"/>
              </w:rPr>
              <w:t>teste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36784" w14:textId="57008382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D712A4" w14:textId="57987E1A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F2CF54" w14:textId="4BBC66AF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08BABB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4ED7E166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3209AB" w14:textId="4B79D13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A9B1A0" w14:textId="77777777" w:rsidR="00F33B2C" w:rsidRPr="00070326" w:rsidRDefault="00F33B2C" w:rsidP="00F33B2C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FT3, set 200 teste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100C10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AB797D" w14:textId="102A91A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0625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A86FDA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0979FC68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EEF2C6" w14:textId="1B5C15E8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E48546" w14:textId="77777777" w:rsidR="00F33B2C" w:rsidRPr="00070326" w:rsidRDefault="00F33B2C" w:rsidP="00F33B2C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FT4, set 200 teste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D9A520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A0762B" w14:textId="4C225DDA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E23CA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3D4482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5A72D6BA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D4D8B5" w14:textId="36C1207A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8A50B3" w14:textId="77777777" w:rsidR="00F33B2C" w:rsidRPr="00070326" w:rsidRDefault="00F33B2C" w:rsidP="00F33B2C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freePSA, set 100 teste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46BEA9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0D5F37" w14:textId="5D775826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0AAAB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3A08B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72B3CA4C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A47C6F" w14:textId="2A07AED4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466026" w14:textId="77777777" w:rsidR="00F33B2C" w:rsidRPr="00070326" w:rsidRDefault="00F33B2C" w:rsidP="00F33B2C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total PSA, set 100 teste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E389FE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31AD51" w14:textId="467D8F7B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D2C05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288645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14A26" w:rsidRPr="00D20ADA" w14:paraId="74702B04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EE9A9E" w14:textId="0E2F228E" w:rsidR="00E14A26" w:rsidRDefault="00E14A26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76E95E" w14:textId="77777777" w:rsidR="00E14A26" w:rsidRDefault="00E14A26" w:rsidP="00E14A26">
            <w:pPr>
              <w:jc w:val="center"/>
              <w:rPr>
                <w:rFonts w:eastAsia="Times New Roman"/>
                <w:color w:val="000000"/>
                <w:lang w:eastAsia="en-US"/>
              </w:rPr>
            </w:pPr>
            <w:proofErr w:type="spellStart"/>
            <w:r>
              <w:rPr>
                <w:color w:val="000000"/>
              </w:rPr>
              <w:t>IgE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</w:t>
            </w:r>
            <w:proofErr w:type="spellEnd"/>
            <w:r>
              <w:rPr>
                <w:color w:val="000000"/>
              </w:rPr>
              <w:t xml:space="preserve"> 2. 100 </w:t>
            </w:r>
            <w:proofErr w:type="spellStart"/>
            <w:r>
              <w:rPr>
                <w:color w:val="000000"/>
              </w:rPr>
              <w:t>teste</w:t>
            </w:r>
            <w:proofErr w:type="spellEnd"/>
          </w:p>
          <w:p w14:paraId="69AEA179" w14:textId="77777777" w:rsidR="00E14A26" w:rsidRPr="00070326" w:rsidRDefault="00E14A26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758562" w14:textId="1EB598EE" w:rsidR="00E14A26" w:rsidRPr="00070326" w:rsidRDefault="00E14A26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8AE60F" w14:textId="37B896FD" w:rsidR="00E14A26" w:rsidRDefault="00E14A26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87ED3" w14:textId="77777777" w:rsidR="00E14A26" w:rsidRPr="00070326" w:rsidRDefault="00E14A26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165965" w14:textId="77777777" w:rsidR="00E14A26" w:rsidRPr="00070326" w:rsidRDefault="00E14A26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3D45D6F2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84B740" w14:textId="03CAD1F0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76CF8C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ProCell  6x380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04D14E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DE4D97" w14:textId="59F64E2E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5372CC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67C6E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20AE56C7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53CBA5" w14:textId="16E48C4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B84898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CleanCell  6x380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C5A5EA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7AF2C6" w14:textId="59221526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C07E02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AED1AA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5A79263F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2BE39" w14:textId="14B9A66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E85663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SysWash   1x500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471152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704C36" w14:textId="52973548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2869CA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6F50BC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08096DA1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1EB6C6" w14:textId="525FE05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56BEF7" w14:textId="60E10F54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Sys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Clean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x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00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E8FF4C" w14:textId="56049EAC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96B9F0" w14:textId="3143312A" w:rsidR="00F33B2C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67EFEC" w14:textId="1E78110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6C125D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5A5E05BE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D1294" w14:textId="0CB72512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7EB3DA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PreciControl Universal 4x3.0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C65DE1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0C569B" w14:textId="60928BC4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0.5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63584B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3F02E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0433EA1C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F36F8" w14:textId="08CF04A2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BCA5FB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PreciControl Tumormarker   4x3.0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385882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A87A9F" w14:textId="7633138B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75084B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CBF99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2BB93A18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A8E121" w14:textId="3216B332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D1883B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FT3 CS    4x1.0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63FFB9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563034" w14:textId="2D4105CF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4061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EB94D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2B783F93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F68395" w14:textId="18A8A47B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15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22D54E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FT4 CS    4x1.0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5DD3A6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8D57A1" w14:textId="53BD3EFC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0.5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678A89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3A9BCF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3E0CE672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2BA90B" w14:textId="4CF0FFD1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00DF25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PSA free CS    4x1.0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7D413F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3CC735" w14:textId="7FF16C3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0.5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3145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2156D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6C9116AE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F17EC1" w14:textId="20FE90C3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9875B3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PSA total CS    4x1.0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E827B8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48B9EC" w14:textId="7B89A354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0.5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118B25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13E04F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5E3CEC4F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00534" w14:textId="7E19F819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745643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TSH CS Gen.2    4x1.3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1E0EEB" w14:textId="77777777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2F51A0" w14:textId="279800C2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0.5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5B0B2A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COBAS E 411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C83243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441F92" w14:paraId="15EA6984" w14:textId="77777777" w:rsidTr="00466DBC">
        <w:trPr>
          <w:gridAfter w:val="1"/>
          <w:wAfter w:w="12" w:type="dxa"/>
          <w:trHeight w:val="4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F721B0" w14:textId="22A4019C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D43846" w14:textId="4F02C54B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>
              <w:rPr>
                <w:color w:val="000000"/>
              </w:rPr>
              <w:t>IgE</w:t>
            </w:r>
            <w:proofErr w:type="spellEnd"/>
            <w:r>
              <w:rPr>
                <w:color w:val="000000"/>
              </w:rPr>
              <w:t xml:space="preserve"> CS Gen.2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7FBF61" w14:textId="15ECA130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DDC014" w14:textId="7FED5A04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1EC949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1CBF7A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070326" w14:paraId="0A7EA291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262A29B" w14:textId="1D0F9068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</w:t>
            </w:r>
            <w:r w:rsidR="00E84EB8"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  <w:p w14:paraId="0D04F425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8363" w:type="dxa"/>
            <w:gridSpan w:val="11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  <w:vAlign w:val="center"/>
          </w:tcPr>
          <w:p w14:paraId="1216EF22" w14:textId="77777777" w:rsidR="00F33B2C" w:rsidRPr="00070326" w:rsidRDefault="00F33B2C" w:rsidP="00F33B2C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>ANALIZATOR AUTOMAT LA HEMOSTAZE  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</w:tcPr>
          <w:p w14:paraId="14E0ADF7" w14:textId="43DA27C9" w:rsidR="00F33B2C" w:rsidRPr="00466DBC" w:rsidRDefault="00E80F94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13 700.00</w:t>
            </w:r>
          </w:p>
        </w:tc>
      </w:tr>
      <w:tr w:rsidR="00F33B2C" w:rsidRPr="00621F9B" w14:paraId="45A8AD05" w14:textId="77777777" w:rsidTr="00466DBC">
        <w:trPr>
          <w:gridAfter w:val="1"/>
          <w:wAfter w:w="12" w:type="dxa"/>
          <w:trHeight w:val="484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72F533E" w14:textId="08DE938B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2D993EB3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 TEClot PT-S 10x4 ml</w:t>
            </w:r>
          </w:p>
          <w:p w14:paraId="6B07365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( set 800 teste)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0EBB7A6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  <w:p w14:paraId="49526A26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3252DAEA" w14:textId="5B0A4F6D" w:rsidR="00F33B2C" w:rsidRPr="00070326" w:rsidRDefault="00E74089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1A4D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6BEEC6E6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425157F8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highlight w:val="yellow"/>
                <w:lang w:val="ro-RO"/>
              </w:rPr>
            </w:pPr>
          </w:p>
        </w:tc>
      </w:tr>
      <w:tr w:rsidR="00F33B2C" w:rsidRPr="00621F9B" w14:paraId="53494941" w14:textId="77777777" w:rsidTr="00466DBC">
        <w:trPr>
          <w:gridAfter w:val="1"/>
          <w:wAfter w:w="12" w:type="dxa"/>
          <w:trHeight w:val="472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302702E" w14:textId="5DCEF51D" w:rsidR="00F33B2C" w:rsidRPr="00070326" w:rsidRDefault="00F33B2C" w:rsidP="00F33B2C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3F968CF9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Fibrinogen 10x2 ml </w:t>
            </w:r>
          </w:p>
          <w:p w14:paraId="0DAAF477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(Set 800 teste )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7271420F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67212AE6" w14:textId="112ED33B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7E77ACD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502FAF6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0687B26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F33B2C" w:rsidRPr="00621F9B" w14:paraId="7E87618F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61F5C6F3" w14:textId="679E4D86" w:rsidR="00F33B2C" w:rsidRPr="00070326" w:rsidRDefault="00F33B2C" w:rsidP="00F33B2C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2CDE3C02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 xml:space="preserve">TEControl N fl 1 ml 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64B0E97F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fl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71FAA5FE" w14:textId="4C6A3535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37BF00F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359457E6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FCE26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F33B2C" w:rsidRPr="00621F9B" w14:paraId="672BCEF7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2AB6B5B8" w14:textId="3F10EE6A" w:rsidR="00F33B2C" w:rsidRPr="00070326" w:rsidRDefault="00F33B2C" w:rsidP="00F33B2C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3E66169B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TEControl A fl 1 ml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6D7E0C13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fl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17A237F4" w14:textId="218803A1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454959A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2A00C5CA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B0AEB8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F33B2C" w:rsidRPr="00621F9B" w14:paraId="1185CE42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60374BF9" w14:textId="4B90933E" w:rsidR="00F33B2C" w:rsidRPr="00070326" w:rsidRDefault="00F33B2C" w:rsidP="00F33B2C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118" w:type="dxa"/>
            <w:gridSpan w:val="4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446A7BCE" w14:textId="2D11FDD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41F92">
              <w:rPr>
                <w:rFonts w:ascii="Times New Roman" w:hAnsi="Times New Roman" w:cs="Times New Roman"/>
                <w:lang w:val="ro-RO"/>
              </w:rPr>
              <w:t>Cuve pentru Coatron X</w:t>
            </w:r>
            <w:r>
              <w:rPr>
                <w:rFonts w:ascii="Times New Roman" w:hAnsi="Times New Roman" w:cs="Times New Roman"/>
                <w:lang w:val="ro-RO"/>
              </w:rPr>
              <w:t xml:space="preserve"> PRO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441C5A56" w14:textId="6602D7A3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0EC2808B" w14:textId="2C601EAB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4000</w:t>
            </w:r>
          </w:p>
        </w:tc>
        <w:tc>
          <w:tcPr>
            <w:tcW w:w="3828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1BCD0B0C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compatibili cu analizatorul</w:t>
            </w:r>
          </w:p>
          <w:p w14:paraId="56CA0C2B" w14:textId="242D8116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CUATRON x PRO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41A5E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F33B2C" w:rsidRPr="00621F9B" w14:paraId="481664F2" w14:textId="77777777" w:rsidTr="00974C52">
        <w:trPr>
          <w:trHeight w:val="352"/>
        </w:trPr>
        <w:tc>
          <w:tcPr>
            <w:tcW w:w="10395" w:type="dxa"/>
            <w:gridSpan w:val="14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bottom"/>
          </w:tcPr>
          <w:p w14:paraId="173E3225" w14:textId="31BE8729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</w:t>
            </w:r>
            <w:r w:rsidR="00E84EB8">
              <w:rPr>
                <w:rFonts w:ascii="Times New Roman" w:hAnsi="Times New Roman" w:cs="Times New Roman"/>
                <w:b/>
                <w:bCs/>
                <w:lang w:val="ro-RO"/>
              </w:rPr>
              <w:t>4</w:t>
            </w: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     Analizator  de tip inchis Mindray C 3100                                                        </w:t>
            </w:r>
            <w:r w:rsidR="00466DBC" w:rsidRPr="00466DBC">
              <w:rPr>
                <w:rFonts w:ascii="Times New Roman" w:hAnsi="Times New Roman" w:cs="Times New Roman"/>
                <w:b/>
                <w:bCs/>
                <w:lang w:val="ro-RO"/>
              </w:rPr>
              <w:t>50 700,00</w:t>
            </w:r>
          </w:p>
        </w:tc>
      </w:tr>
      <w:tr w:rsidR="00F33B2C" w:rsidRPr="00621F9B" w14:paraId="3C6880C2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1E2B77E6" w14:textId="77777777" w:rsidR="00F33B2C" w:rsidRPr="00070326" w:rsidRDefault="00F33B2C" w:rsidP="00F33B2C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04A3802F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FIBRINOGEN CLAUSS A  set: 4x2 mL</w:t>
            </w:r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794572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69ECFF" w14:textId="5C3FBC5A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10</w:t>
            </w:r>
          </w:p>
        </w:tc>
        <w:tc>
          <w:tcPr>
            <w:tcW w:w="3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B5D086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D6F02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left="156" w:hanging="156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0790BD36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102074F0" w14:textId="77777777" w:rsidR="00F33B2C" w:rsidRPr="00070326" w:rsidRDefault="00F33B2C" w:rsidP="00F33B2C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4832C23A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FIBRINOGEN CLAUSS B (IMIDAZOL)</w:t>
            </w:r>
          </w:p>
          <w:p w14:paraId="5E51F6E5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4x15 mL</w:t>
            </w:r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9A881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421344" w14:textId="278C70D6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2.5</w:t>
            </w:r>
          </w:p>
        </w:tc>
        <w:tc>
          <w:tcPr>
            <w:tcW w:w="3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E9C63C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66BDEB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65E9D098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6B7761D" w14:textId="77777777" w:rsidR="00F33B2C" w:rsidRPr="00070326" w:rsidRDefault="00F33B2C" w:rsidP="00F33B2C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573B2AE6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PROTHROMBIN TIME (PT)</w:t>
            </w:r>
          </w:p>
          <w:p w14:paraId="13E996C5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4x5 mL + 4x5 mL</w:t>
            </w:r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9B58C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C67541" w14:textId="70DA59D8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3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8D1DB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B939C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16A98A92" w14:textId="77777777" w:rsidTr="00466DBC">
        <w:trPr>
          <w:gridAfter w:val="1"/>
          <w:wAfter w:w="12" w:type="dxa"/>
          <w:trHeight w:val="50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55F44BFE" w14:textId="77777777" w:rsidR="00F33B2C" w:rsidRPr="00070326" w:rsidRDefault="00F33B2C" w:rsidP="00F33B2C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18143FAB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COAGULATION CALIBRATOR</w:t>
            </w:r>
          </w:p>
          <w:p w14:paraId="5BDB4847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4x1mL</w:t>
            </w:r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70BEBD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51FE33" w14:textId="03B59421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91C472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29FBB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0A468BA7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0135D1A5" w14:textId="77777777" w:rsidR="00F33B2C" w:rsidRPr="00070326" w:rsidRDefault="00F33B2C" w:rsidP="00F33B2C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08B848D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COAGULATION CONTROL LEVEL I</w:t>
            </w:r>
          </w:p>
          <w:p w14:paraId="20CE0AF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 m</w:t>
            </w:r>
            <w:r>
              <w:rPr>
                <w:rFonts w:ascii="Times New Roman" w:hAnsi="Times New Roman" w:cs="Times New Roman"/>
                <w:lang w:val="ro-RO"/>
              </w:rPr>
              <w:t>l</w:t>
            </w:r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866115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473431" w14:textId="680075C0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9F78D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8AEA2D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7815C691" w14:textId="77777777" w:rsidTr="00466DBC">
        <w:trPr>
          <w:gridAfter w:val="1"/>
          <w:wAfter w:w="12" w:type="dxa"/>
          <w:trHeight w:val="35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4F684E33" w14:textId="77777777" w:rsidR="00F33B2C" w:rsidRPr="00070326" w:rsidRDefault="00F33B2C" w:rsidP="00F33B2C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6F8CCDC5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COAGULATION CONTROL LEVEL II</w:t>
            </w:r>
          </w:p>
          <w:p w14:paraId="07BEF73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4x1 mL</w:t>
            </w:r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1E4A73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1AFF55" w14:textId="3B1519D3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C24CBF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0738AA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59AD244C" w14:textId="77777777" w:rsidTr="00466DBC">
        <w:trPr>
          <w:gridAfter w:val="1"/>
          <w:wAfter w:w="12" w:type="dxa"/>
          <w:trHeight w:val="460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14:paraId="766FAFB2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  <w:p w14:paraId="286E861A" w14:textId="79B1BD36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7.</w:t>
            </w: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331B4E4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Cleanser</w:t>
            </w:r>
          </w:p>
          <w:p w14:paraId="399650BC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set: 1*2500 ml</w:t>
            </w:r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6A4017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6CD8B214" w14:textId="338C828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50349B88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D3F8A66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1D29DF" w14:paraId="6B6462EF" w14:textId="77777777" w:rsidTr="00466DBC">
        <w:trPr>
          <w:gridAfter w:val="1"/>
          <w:wAfter w:w="12" w:type="dxa"/>
          <w:trHeight w:val="303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14:paraId="73182B68" w14:textId="67128768" w:rsidR="00F33B2C" w:rsidRPr="00070326" w:rsidRDefault="005A2C71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01462CE5" w14:textId="571E109D" w:rsidR="00F33B2C" w:rsidRPr="00070326" w:rsidRDefault="00F33B2C" w:rsidP="00F33B2C">
            <w:pPr>
              <w:rPr>
                <w:rFonts w:ascii="Times New Roman" w:hAnsi="Times New Roman" w:cs="Times New Roman"/>
                <w:lang w:val="ro-RO"/>
              </w:rPr>
            </w:pPr>
            <w:r w:rsidRPr="005A2C71">
              <w:rPr>
                <w:color w:val="000000"/>
                <w:lang w:val="en-US"/>
              </w:rPr>
              <w:t>Probe Cleanser</w:t>
            </w:r>
            <w:r w:rsidR="005A2C71">
              <w:rPr>
                <w:color w:val="000000"/>
                <w:lang w:val="en-US"/>
              </w:rPr>
              <w:t xml:space="preserve"> 10*15- </w:t>
            </w:r>
            <w:proofErr w:type="spellStart"/>
            <w:r w:rsidR="005A2C71">
              <w:rPr>
                <w:color w:val="000000"/>
                <w:lang w:val="en-US"/>
              </w:rPr>
              <w:t>setul</w:t>
            </w:r>
            <w:proofErr w:type="spellEnd"/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7C350742" w14:textId="24A178AD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964666B" w14:textId="30793F54" w:rsidR="00F33B2C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3BB9C40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60A314D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621F9B" w14:paraId="708D421B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08BB7DB1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9.</w:t>
            </w: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1BD1AE18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Auto Cuvetes 1x5000 buc</w:t>
            </w:r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108A7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set</w:t>
            </w:r>
          </w:p>
        </w:tc>
        <w:tc>
          <w:tcPr>
            <w:tcW w:w="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9BBB9C" w14:textId="2023A300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4000</w:t>
            </w:r>
          </w:p>
        </w:tc>
        <w:tc>
          <w:tcPr>
            <w:tcW w:w="3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79301B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Mindray 3100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374CE1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D20D61" w14:paraId="457885E8" w14:textId="77777777" w:rsidTr="00466DBC">
        <w:trPr>
          <w:gridAfter w:val="1"/>
          <w:wAfter w:w="12" w:type="dxa"/>
          <w:trHeight w:val="39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762DF513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10.</w:t>
            </w: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14:paraId="5C1FD010" w14:textId="1BE4DACA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Control extern internațional Hemocoagulare  compatibil cu analizatorul</w:t>
            </w:r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7DE0E2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292D99" w14:textId="7EA5022E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33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BCB3E7" w14:textId="77777777" w:rsidR="00F33B2C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Parametrii inclusi:APTT(Activated Partial Thromboplastin Time,Fibrinogen Clauss,Prothrombine Time(PT)and  Thrombin Time(TT)</w:t>
            </w:r>
          </w:p>
          <w:p w14:paraId="7D703502" w14:textId="3CFEE340" w:rsidR="00F33B2C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ISO 17043</w:t>
            </w:r>
          </w:p>
          <w:p w14:paraId="41C704D9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11D08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33B2C" w:rsidRPr="00070326" w14:paraId="60EC1B6B" w14:textId="77777777" w:rsidTr="00974C52">
        <w:trPr>
          <w:gridAfter w:val="1"/>
          <w:wAfter w:w="12" w:type="dxa"/>
          <w:trHeight w:val="397"/>
        </w:trPr>
        <w:tc>
          <w:tcPr>
            <w:tcW w:w="9107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AEEF3" w:themeFill="accent5" w:themeFillTint="33"/>
            <w:vAlign w:val="bottom"/>
          </w:tcPr>
          <w:p w14:paraId="3BB5F318" w14:textId="1D51A410" w:rsidR="00F33B2C" w:rsidRPr="00070326" w:rsidRDefault="00F33B2C" w:rsidP="00F33B2C">
            <w:pPr>
              <w:spacing w:after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</w:t>
            </w:r>
            <w:r w:rsidR="00E84EB8"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  <w:r w:rsidRPr="0007032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    Analizator  de tip inchis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>Norma IRP52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3BA314" w14:textId="71E1F9AA" w:rsidR="00F33B2C" w:rsidRPr="00466DBC" w:rsidRDefault="00466DB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66DBC">
              <w:rPr>
                <w:rFonts w:ascii="Times New Roman" w:hAnsi="Times New Roman" w:cs="Times New Roman"/>
                <w:b/>
                <w:bCs/>
                <w:lang w:val="ro-RO"/>
              </w:rPr>
              <w:t>60 490.00</w:t>
            </w:r>
          </w:p>
        </w:tc>
      </w:tr>
      <w:tr w:rsidR="00F33B2C" w:rsidRPr="00621F9B" w14:paraId="4D4638F4" w14:textId="77777777" w:rsidTr="00466DBC">
        <w:trPr>
          <w:gridAfter w:val="1"/>
          <w:wAfter w:w="12" w:type="dxa"/>
          <w:trHeight w:val="461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14:paraId="5CE4B9F3" w14:textId="77353B39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266" w:type="dxa"/>
            <w:gridSpan w:val="5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4DBE9690" w14:textId="77777777" w:rsidR="00F33B2C" w:rsidRPr="00070326" w:rsidRDefault="00F33B2C" w:rsidP="00F33B2C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IRP52   (250 teste)</w:t>
            </w:r>
          </w:p>
        </w:tc>
        <w:tc>
          <w:tcPr>
            <w:tcW w:w="871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23A2F2BF" w14:textId="77777777" w:rsidR="00F33B2C" w:rsidRPr="00070326" w:rsidRDefault="00F33B2C" w:rsidP="00F33B2C">
            <w:pPr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Pacuri</w:t>
            </w:r>
          </w:p>
          <w:p w14:paraId="3D475A76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</w:p>
        </w:tc>
        <w:tc>
          <w:tcPr>
            <w:tcW w:w="992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756628DF" w14:textId="37B2E03E" w:rsidR="00F33B2C" w:rsidRPr="00070326" w:rsidRDefault="00F33B2C" w:rsidP="00F33B2C">
            <w:pPr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16</w:t>
            </w:r>
          </w:p>
        </w:tc>
        <w:tc>
          <w:tcPr>
            <w:tcW w:w="323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6B3AE234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IRP52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4D04D402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F33B2C" w:rsidRPr="00621F9B" w14:paraId="5C2E1AAB" w14:textId="77777777" w:rsidTr="00466DBC">
        <w:trPr>
          <w:gridAfter w:val="1"/>
          <w:wAfter w:w="12" w:type="dxa"/>
          <w:trHeight w:val="630"/>
        </w:trPr>
        <w:tc>
          <w:tcPr>
            <w:tcW w:w="74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bottom"/>
          </w:tcPr>
          <w:p w14:paraId="1A03B585" w14:textId="502E028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2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" w:space="0" w:color="000000"/>
            </w:tcBorders>
          </w:tcPr>
          <w:p w14:paraId="1B5770BB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Cont 5+Kit K1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048C7F5E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lang w:val="ro-RO"/>
              </w:rPr>
              <w:t>set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1CFEECED" w14:textId="43714B30" w:rsidR="00F33B2C" w:rsidRPr="00070326" w:rsidRDefault="00F33B2C" w:rsidP="00F33B2C">
            <w:pPr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1</w:t>
            </w:r>
          </w:p>
          <w:p w14:paraId="7AD40747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33281E10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Cs/>
                <w:lang w:val="ro-RO"/>
              </w:rPr>
              <w:t>Norma IRP52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14:paraId="25161B9D" w14:textId="77777777" w:rsidR="00F33B2C" w:rsidRPr="00070326" w:rsidRDefault="00F33B2C" w:rsidP="00F33B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</w:tbl>
    <w:p w14:paraId="02649142" w14:textId="77777777" w:rsidR="0050332A" w:rsidRPr="00070326" w:rsidRDefault="0050332A" w:rsidP="00865372">
      <w:pPr>
        <w:tabs>
          <w:tab w:val="left" w:pos="544"/>
        </w:tabs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851"/>
        <w:gridCol w:w="708"/>
        <w:gridCol w:w="3969"/>
        <w:gridCol w:w="1276"/>
      </w:tblGrid>
      <w:tr w:rsidR="003147F7" w:rsidRPr="00D25D09" w14:paraId="595A3E85" w14:textId="77777777" w:rsidTr="00D25D09">
        <w:trPr>
          <w:trHeight w:val="758"/>
        </w:trPr>
        <w:tc>
          <w:tcPr>
            <w:tcW w:w="907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308BEF5" w14:textId="77777777" w:rsidR="00E84EB8" w:rsidRPr="00E84EB8" w:rsidRDefault="00E84EB8" w:rsidP="003147F7">
            <w:pPr>
              <w:spacing w:after="0" w:line="240" w:lineRule="auto"/>
              <w:rPr>
                <w:b/>
                <w:bCs/>
                <w:color w:val="000000"/>
                <w:lang w:val="ro-RO"/>
              </w:rPr>
            </w:pPr>
            <w:r w:rsidRPr="00E84EB8">
              <w:rPr>
                <w:b/>
                <w:bCs/>
                <w:color w:val="000000"/>
                <w:lang w:val="ro-RO"/>
              </w:rPr>
              <w:lastRenderedPageBreak/>
              <w:t xml:space="preserve">LOT </w:t>
            </w:r>
          </w:p>
          <w:p w14:paraId="2CC4D480" w14:textId="03C10F51" w:rsidR="003147F7" w:rsidRPr="003147F7" w:rsidRDefault="00E84EB8" w:rsidP="003147F7">
            <w:pPr>
              <w:spacing w:after="0" w:line="240" w:lineRule="auto"/>
              <w:rPr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3147F7">
              <w:rPr>
                <w:color w:val="000000"/>
                <w:lang w:val="en-US"/>
              </w:rPr>
              <w:t xml:space="preserve">                            </w:t>
            </w:r>
            <w:r w:rsidR="003147F7" w:rsidRPr="00070326">
              <w:rPr>
                <w:rFonts w:ascii="Times New Roman" w:hAnsi="Times New Roman" w:cs="Times New Roman"/>
                <w:b/>
                <w:lang w:val="ro-RO"/>
              </w:rPr>
              <w:t xml:space="preserve">Reagenți pentru </w:t>
            </w:r>
            <w:r w:rsidR="003147F7"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Analizatorul </w:t>
            </w:r>
            <w:r w:rsidR="003147F7"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6190825" w14:textId="18560E18" w:rsidR="003147F7" w:rsidRPr="00D25D09" w:rsidRDefault="00E80F94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41 400.00</w:t>
            </w:r>
          </w:p>
        </w:tc>
      </w:tr>
      <w:tr w:rsidR="003147F7" w:rsidRPr="00621F9B" w14:paraId="7605720F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944F1" w14:textId="153BA330" w:rsidR="003147F7" w:rsidRPr="00070326" w:rsidRDefault="003147F7" w:rsidP="003147F7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B6D68D" w14:textId="3865E7D9" w:rsidR="003147F7" w:rsidRDefault="003147F7" w:rsidP="003147F7">
            <w:pPr>
              <w:spacing w:after="0" w:line="240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</w:t>
            </w:r>
            <w:proofErr w:type="spellEnd"/>
            <w:r>
              <w:rPr>
                <w:color w:val="000000"/>
              </w:rPr>
              <w:t>+</w:t>
            </w:r>
            <w:proofErr w:type="gramStart"/>
            <w:r>
              <w:rPr>
                <w:color w:val="000000"/>
              </w:rPr>
              <w:t xml:space="preserve">+  </w:t>
            </w:r>
            <w:proofErr w:type="spellStart"/>
            <w:r>
              <w:rPr>
                <w:color w:val="000000"/>
              </w:rPr>
              <w:t>Electrode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1A296" w14:textId="387C428E" w:rsidR="003147F7" w:rsidRPr="00CA1B4D" w:rsidRDefault="003147F7" w:rsidP="00314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71349" w14:textId="12120972" w:rsidR="003147F7" w:rsidRDefault="003147F7" w:rsidP="00314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0B933E" w14:textId="5901154E" w:rsidR="003147F7" w:rsidRPr="005D6B5C" w:rsidRDefault="003147F7" w:rsidP="003147F7">
            <w:pPr>
              <w:autoSpaceDE w:val="0"/>
              <w:autoSpaceDN w:val="0"/>
              <w:adjustRightInd w:val="0"/>
              <w:spacing w:line="240" w:lineRule="auto"/>
              <w:rPr>
                <w:color w:val="000000"/>
                <w:lang w:val="en-US"/>
              </w:rPr>
            </w:pPr>
            <w:r w:rsidRPr="005D6B5C">
              <w:rPr>
                <w:color w:val="000000"/>
                <w:lang w:val="en-US"/>
              </w:rPr>
              <w:t>Ca+</w:t>
            </w:r>
            <w:proofErr w:type="gramStart"/>
            <w:r w:rsidRPr="005D6B5C">
              <w:rPr>
                <w:color w:val="000000"/>
                <w:lang w:val="en-US"/>
              </w:rPr>
              <w:t>+  Electrode</w:t>
            </w:r>
            <w:proofErr w:type="gram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compatibil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C5C15" w14:textId="77777777" w:rsidR="003147F7" w:rsidRPr="00070326" w:rsidRDefault="003147F7" w:rsidP="003147F7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621F9B" w14:paraId="13CDDDFE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92419" w14:textId="297DBC85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4AB88A" w14:textId="0ED3425E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proofErr w:type="gramStart"/>
            <w:r>
              <w:rPr>
                <w:color w:val="000000"/>
              </w:rPr>
              <w:t xml:space="preserve">pH  </w:t>
            </w:r>
            <w:proofErr w:type="spellStart"/>
            <w:r>
              <w:rPr>
                <w:color w:val="000000"/>
              </w:rPr>
              <w:t>Electrod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6375D" w14:textId="5E0EA6E7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6AB3A" w14:textId="0E31B47B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738BA4" w14:textId="2EC7024D" w:rsidR="005D6B5C" w:rsidRPr="005D6B5C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gramStart"/>
            <w:r w:rsidRPr="005D6B5C">
              <w:rPr>
                <w:color w:val="000000"/>
                <w:lang w:val="en-US"/>
              </w:rPr>
              <w:t xml:space="preserve">pH  </w:t>
            </w:r>
            <w:proofErr w:type="spellStart"/>
            <w:r w:rsidRPr="005D6B5C">
              <w:rPr>
                <w:color w:val="000000"/>
                <w:lang w:val="en-US"/>
              </w:rPr>
              <w:t>Electrod</w:t>
            </w:r>
            <w:proofErr w:type="spellEnd"/>
            <w:r>
              <w:rPr>
                <w:color w:val="000000"/>
                <w:lang w:val="en-US"/>
              </w:rPr>
              <w:t>, ,</w:t>
            </w:r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compatibil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0D591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621F9B" w14:paraId="173F2DDC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4E216" w14:textId="7ACF06A3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C2685D" w14:textId="59A5DBC0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proofErr w:type="spellStart"/>
            <w:r>
              <w:rPr>
                <w:color w:val="000000"/>
              </w:rPr>
              <w:t>Cl</w:t>
            </w:r>
            <w:proofErr w:type="spellEnd"/>
            <w:proofErr w:type="gramStart"/>
            <w:r>
              <w:rPr>
                <w:color w:val="000000"/>
              </w:rPr>
              <w:t xml:space="preserve">-  </w:t>
            </w:r>
            <w:proofErr w:type="spellStart"/>
            <w:r>
              <w:rPr>
                <w:color w:val="000000"/>
              </w:rPr>
              <w:t>Electrod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ABA15" w14:textId="7325C4A2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1B309" w14:textId="23E584AA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AE4053" w14:textId="27559D9D" w:rsidR="005D6B5C" w:rsidRPr="005D6B5C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D6B5C">
              <w:rPr>
                <w:color w:val="000000"/>
                <w:lang w:val="en-US"/>
              </w:rPr>
              <w:t>Cl</w:t>
            </w:r>
            <w:proofErr w:type="gramStart"/>
            <w:r w:rsidRPr="005D6B5C">
              <w:rPr>
                <w:color w:val="000000"/>
                <w:lang w:val="en-US"/>
              </w:rPr>
              <w:t xml:space="preserve">-  </w:t>
            </w:r>
            <w:proofErr w:type="spellStart"/>
            <w:r w:rsidRPr="005D6B5C">
              <w:rPr>
                <w:color w:val="000000"/>
                <w:lang w:val="en-US"/>
              </w:rPr>
              <w:t>Electrod</w:t>
            </w:r>
            <w:proofErr w:type="spellEnd"/>
            <w:r>
              <w:rPr>
                <w:color w:val="000000"/>
                <w:lang w:val="en-US"/>
              </w:rPr>
              <w:t>, ,</w:t>
            </w:r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compatibil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6AB1C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621F9B" w14:paraId="171C9152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226AE" w14:textId="733E96EB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72C970" w14:textId="4AEC3927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5D6B5C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K</w:t>
            </w:r>
            <w:proofErr w:type="gramStart"/>
            <w:r>
              <w:rPr>
                <w:color w:val="000000"/>
              </w:rPr>
              <w:t xml:space="preserve">+  </w:t>
            </w:r>
            <w:proofErr w:type="spellStart"/>
            <w:r>
              <w:rPr>
                <w:color w:val="000000"/>
              </w:rPr>
              <w:t>Electrod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69AA4" w14:textId="0AF56E18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74DF5" w14:textId="371F2727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C69BAE" w14:textId="1A8C4B02" w:rsidR="005D6B5C" w:rsidRPr="00070326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D6B5C">
              <w:rPr>
                <w:color w:val="000000"/>
                <w:lang w:val="en-US"/>
              </w:rPr>
              <w:t xml:space="preserve"> K</w:t>
            </w:r>
            <w:proofErr w:type="gramStart"/>
            <w:r w:rsidRPr="005D6B5C">
              <w:rPr>
                <w:color w:val="000000"/>
                <w:lang w:val="en-US"/>
              </w:rPr>
              <w:t xml:space="preserve">+  </w:t>
            </w:r>
            <w:proofErr w:type="spellStart"/>
            <w:r w:rsidRPr="005D6B5C">
              <w:rPr>
                <w:color w:val="000000"/>
                <w:lang w:val="en-US"/>
              </w:rPr>
              <w:t>Electrod</w:t>
            </w:r>
            <w:proofErr w:type="spellEnd"/>
            <w:proofErr w:type="gram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compatibil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F1671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621F9B" w14:paraId="47F5CFAB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510A8" w14:textId="4330B161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3CD1ED" w14:textId="6359764A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5D6B5C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Na</w:t>
            </w:r>
            <w:proofErr w:type="gramStart"/>
            <w:r>
              <w:rPr>
                <w:color w:val="000000"/>
              </w:rPr>
              <w:t xml:space="preserve">+  </w:t>
            </w:r>
            <w:proofErr w:type="spellStart"/>
            <w:r>
              <w:rPr>
                <w:color w:val="000000"/>
              </w:rPr>
              <w:t>Electrod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E4337" w14:textId="048D5049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5982E" w14:textId="412DE241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5BF8A5" w14:textId="02713971" w:rsidR="005D6B5C" w:rsidRPr="005D6B5C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D6B5C">
              <w:rPr>
                <w:color w:val="000000"/>
                <w:lang w:val="en-US"/>
              </w:rPr>
              <w:t xml:space="preserve"> Na</w:t>
            </w:r>
            <w:proofErr w:type="gramStart"/>
            <w:r w:rsidRPr="005D6B5C">
              <w:rPr>
                <w:color w:val="000000"/>
                <w:lang w:val="en-US"/>
              </w:rPr>
              <w:t xml:space="preserve">+  </w:t>
            </w:r>
            <w:proofErr w:type="spellStart"/>
            <w:r w:rsidRPr="005D6B5C">
              <w:rPr>
                <w:color w:val="000000"/>
                <w:lang w:val="en-US"/>
              </w:rPr>
              <w:t>Electrod</w:t>
            </w:r>
            <w:proofErr w:type="spellEnd"/>
            <w:r>
              <w:rPr>
                <w:color w:val="000000"/>
                <w:lang w:val="en-US"/>
              </w:rPr>
              <w:t>, ,</w:t>
            </w:r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compatibil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ECD46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621F9B" w14:paraId="7E26F33D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2CF9F" w14:textId="3E11A164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3D763" w14:textId="7A1BEF03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5D6B5C">
              <w:rPr>
                <w:color w:val="000000"/>
                <w:lang w:val="en-US"/>
              </w:rPr>
              <w:t xml:space="preserve"> </w:t>
            </w:r>
            <w:proofErr w:type="gramStart"/>
            <w:r>
              <w:rPr>
                <w:color w:val="000000"/>
              </w:rPr>
              <w:t xml:space="preserve">REF  </w:t>
            </w:r>
            <w:proofErr w:type="spellStart"/>
            <w:r>
              <w:rPr>
                <w:color w:val="000000"/>
              </w:rPr>
              <w:t>Electrod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AC329" w14:textId="3C4DB186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DDFB4" w14:textId="184D9E59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BADC5" w14:textId="458A367D" w:rsidR="005D6B5C" w:rsidRPr="005D6B5C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D6B5C">
              <w:rPr>
                <w:color w:val="000000"/>
                <w:lang w:val="en-US"/>
              </w:rPr>
              <w:t xml:space="preserve"> </w:t>
            </w:r>
            <w:proofErr w:type="gramStart"/>
            <w:r w:rsidRPr="005D6B5C">
              <w:rPr>
                <w:color w:val="000000"/>
                <w:lang w:val="en-US"/>
              </w:rPr>
              <w:t xml:space="preserve">REF  </w:t>
            </w:r>
            <w:proofErr w:type="spellStart"/>
            <w:r w:rsidRPr="005D6B5C">
              <w:rPr>
                <w:color w:val="000000"/>
                <w:lang w:val="en-US"/>
              </w:rPr>
              <w:t>Electrod</w:t>
            </w:r>
            <w:proofErr w:type="spellEnd"/>
            <w:r>
              <w:rPr>
                <w:color w:val="000000"/>
                <w:lang w:val="en-US"/>
              </w:rPr>
              <w:t>, ,</w:t>
            </w:r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compatibil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62CF2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D6B5C" w:rsidRPr="00621F9B" w14:paraId="40C6AA47" w14:textId="77777777" w:rsidTr="00D25D09">
        <w:trPr>
          <w:trHeight w:val="7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ABCCC" w14:textId="45695A49" w:rsidR="005D6B5C" w:rsidRPr="00070326" w:rsidRDefault="003147F7" w:rsidP="005D6B5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99D46" w14:textId="1CAD4924" w:rsidR="005D6B5C" w:rsidRPr="00070326" w:rsidRDefault="005D6B5C" w:rsidP="005D6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proofErr w:type="spellStart"/>
            <w:r>
              <w:rPr>
                <w:color w:val="000000"/>
              </w:rPr>
              <w:t>pump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tube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364FD" w14:textId="0BA03394" w:rsidR="005D6B5C" w:rsidRPr="00070326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A1B4D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62097" w14:textId="74C081CA" w:rsidR="005D6B5C" w:rsidRDefault="005D6B5C" w:rsidP="005D6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D2329" w14:textId="61F95F76" w:rsidR="005D6B5C" w:rsidRPr="00070326" w:rsidRDefault="005D6B5C" w:rsidP="005D6B5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5D6B5C">
              <w:rPr>
                <w:color w:val="000000"/>
                <w:lang w:val="en-US"/>
              </w:rPr>
              <w:t>pump tube</w:t>
            </w:r>
            <w:proofErr w:type="gramStart"/>
            <w:r>
              <w:rPr>
                <w:color w:val="000000"/>
                <w:lang w:val="en-US"/>
              </w:rPr>
              <w:t>, ,</w:t>
            </w:r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compatibil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AC1B8" w14:textId="77777777" w:rsidR="005D6B5C" w:rsidRPr="00070326" w:rsidRDefault="005D6B5C" w:rsidP="005D6B5C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835730" w:rsidRPr="00621F9B" w14:paraId="7D656C89" w14:textId="77777777" w:rsidTr="00D25D09">
        <w:trPr>
          <w:trHeight w:val="16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AFF34" w14:textId="75B97E01" w:rsidR="00835730" w:rsidRPr="00070326" w:rsidRDefault="003147F7" w:rsidP="00835730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D24F6" w14:textId="77777777" w:rsidR="00835730" w:rsidRPr="00070326" w:rsidRDefault="00835730" w:rsidP="0083573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Reagenti UR-ISE </w:t>
            </w:r>
            <w:r w:rsidRPr="00070326">
              <w:rPr>
                <w:rFonts w:ascii="Times New Roman" w:eastAsia="MS Mincho" w:hAnsi="Times New Roman" w:cs="Times New Roman"/>
                <w:b/>
                <w:bCs/>
                <w:lang w:val="ro-RO"/>
              </w:rPr>
              <w:t>Ⅱ</w:t>
            </w:r>
            <w:r w:rsidRPr="00070326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  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                                                              R1: Standard solution A (400mL/bottle);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br/>
              <w:t xml:space="preserve">R2: Standard solution B (100mL/bottle);                 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br/>
              <w:t>R3: Cleaning solution</w:t>
            </w:r>
            <w:r w:rsidRPr="00070326">
              <w:rPr>
                <w:rFonts w:ascii="Times New Roman" w:eastAsia="MS Mincho" w:hAnsi="Times New Roman" w:cs="Times New Roman"/>
                <w:lang w:val="ro-RO"/>
              </w:rPr>
              <w:t>（</w:t>
            </w:r>
            <w:r w:rsidRPr="00070326">
              <w:rPr>
                <w:rFonts w:ascii="Times New Roman" w:eastAsia="Times New Roman" w:hAnsi="Times New Roman" w:cs="Times New Roman"/>
                <w:lang w:val="ro-RO"/>
              </w:rPr>
              <w:t>20mL/bottle).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FDE9D" w14:textId="77777777" w:rsidR="00835730" w:rsidRPr="00070326" w:rsidRDefault="00835730" w:rsidP="0083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C006F" w14:textId="40EB634C" w:rsidR="00835730" w:rsidRPr="00070326" w:rsidRDefault="00706B19" w:rsidP="0083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195C2B" w14:textId="77777777" w:rsidR="00835730" w:rsidRPr="00070326" w:rsidRDefault="00835730" w:rsidP="0083573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URIT 910 C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C027" w14:textId="77777777" w:rsidR="00835730" w:rsidRPr="00070326" w:rsidRDefault="00835730" w:rsidP="00835730">
            <w:pPr>
              <w:spacing w:after="0" w:line="240" w:lineRule="auto"/>
              <w:ind w:left="-75" w:firstLine="7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46015ED1" w14:textId="77777777" w:rsidR="00865372" w:rsidRPr="00070326" w:rsidRDefault="00865372" w:rsidP="00865372">
      <w:pPr>
        <w:spacing w:after="0"/>
        <w:rPr>
          <w:rFonts w:ascii="Times New Roman" w:hAnsi="Times New Roman" w:cs="Times New Roman"/>
          <w:b/>
          <w:lang w:val="ro-RO"/>
        </w:rPr>
      </w:pPr>
    </w:p>
    <w:tbl>
      <w:tblPr>
        <w:tblStyle w:val="a4"/>
        <w:tblW w:w="1037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880"/>
        <w:gridCol w:w="2945"/>
        <w:gridCol w:w="850"/>
        <w:gridCol w:w="851"/>
        <w:gridCol w:w="3575"/>
        <w:gridCol w:w="1243"/>
        <w:gridCol w:w="31"/>
      </w:tblGrid>
      <w:tr w:rsidR="006B20DC" w:rsidRPr="00070326" w14:paraId="345CB184" w14:textId="129BDB45" w:rsidTr="00BD4284">
        <w:trPr>
          <w:trHeight w:val="397"/>
        </w:trPr>
        <w:tc>
          <w:tcPr>
            <w:tcW w:w="880" w:type="dxa"/>
            <w:shd w:val="clear" w:color="auto" w:fill="DAEEF3" w:themeFill="accent5" w:themeFillTint="33"/>
          </w:tcPr>
          <w:p w14:paraId="3D9F475A" w14:textId="50F6D9B0" w:rsidR="006B20DC" w:rsidRPr="00070326" w:rsidRDefault="006B20DC" w:rsidP="008D7E59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Lot </w:t>
            </w:r>
            <w:r w:rsidR="00E84EB8">
              <w:rPr>
                <w:rFonts w:ascii="Times New Roman" w:hAnsi="Times New Roman" w:cs="Times New Roman"/>
                <w:b/>
                <w:lang w:val="ro-RO"/>
              </w:rPr>
              <w:t>7</w:t>
            </w:r>
          </w:p>
        </w:tc>
        <w:tc>
          <w:tcPr>
            <w:tcW w:w="8221" w:type="dxa"/>
            <w:gridSpan w:val="4"/>
            <w:shd w:val="clear" w:color="auto" w:fill="DAEEF3" w:themeFill="accent5" w:themeFillTint="33"/>
          </w:tcPr>
          <w:p w14:paraId="5F364984" w14:textId="77777777" w:rsidR="006B20DC" w:rsidRDefault="006B20DC" w:rsidP="008D7E59">
            <w:pP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</w:t>
            </w:r>
            <w:r w:rsidRPr="00070326">
              <w:rPr>
                <w:rFonts w:ascii="Times New Roman" w:hAnsi="Times New Roman" w:cs="Times New Roman"/>
                <w:b/>
                <w:lang w:val="ro-RO"/>
              </w:rPr>
              <w:t xml:space="preserve">Reagenți pentru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Analizatorul  Biochimic A 15</w:t>
            </w:r>
          </w:p>
          <w:p w14:paraId="4E01C12D" w14:textId="447ABFD4" w:rsidR="006B20DC" w:rsidRPr="00070326" w:rsidRDefault="006B20DC" w:rsidP="008D7E59">
            <w:pPr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</w:t>
            </w:r>
          </w:p>
        </w:tc>
        <w:tc>
          <w:tcPr>
            <w:tcW w:w="1274" w:type="dxa"/>
            <w:gridSpan w:val="2"/>
            <w:shd w:val="clear" w:color="auto" w:fill="DAEEF3" w:themeFill="accent5" w:themeFillTint="33"/>
          </w:tcPr>
          <w:p w14:paraId="40AF418B" w14:textId="77777777" w:rsidR="006B20DC" w:rsidRPr="00E80F94" w:rsidRDefault="006B20DC" w:rsidP="006B20DC">
            <w:pP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</w:p>
          <w:p w14:paraId="0037A83B" w14:textId="48FAD106" w:rsidR="006B20DC" w:rsidRPr="00E80F94" w:rsidRDefault="00E80F94" w:rsidP="008D7E59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E80F94">
              <w:rPr>
                <w:rFonts w:ascii="Times New Roman" w:hAnsi="Times New Roman" w:cs="Times New Roman"/>
                <w:b/>
                <w:bCs/>
                <w:lang w:val="ro-RO"/>
              </w:rPr>
              <w:t>83 900.00</w:t>
            </w:r>
          </w:p>
        </w:tc>
      </w:tr>
      <w:tr w:rsidR="006B20DC" w:rsidRPr="00621F9B" w14:paraId="6F0EF25D" w14:textId="4AA6067A" w:rsidTr="00BD4284">
        <w:trPr>
          <w:trHeight w:val="564"/>
        </w:trPr>
        <w:tc>
          <w:tcPr>
            <w:tcW w:w="880" w:type="dxa"/>
          </w:tcPr>
          <w:p w14:paraId="6312EA72" w14:textId="77777777" w:rsidR="006B20DC" w:rsidRPr="00070326" w:rsidRDefault="006B20DC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67B8FAEB" w14:textId="77777777" w:rsidR="006B20DC" w:rsidRPr="00070326" w:rsidRDefault="006B20DC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Protein total  500 ml</w:t>
            </w:r>
          </w:p>
        </w:tc>
        <w:tc>
          <w:tcPr>
            <w:tcW w:w="850" w:type="dxa"/>
          </w:tcPr>
          <w:p w14:paraId="3E7EEB9A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62151CE" w14:textId="1DD7E757" w:rsidR="006B20DC" w:rsidRPr="00070326" w:rsidRDefault="00DD7BF6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575" w:type="dxa"/>
          </w:tcPr>
          <w:p w14:paraId="674C2406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5E5351CE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B20DC" w:rsidRPr="00621F9B" w14:paraId="7197A2A8" w14:textId="6BF3E48E" w:rsidTr="00BD4284">
        <w:trPr>
          <w:trHeight w:val="564"/>
        </w:trPr>
        <w:tc>
          <w:tcPr>
            <w:tcW w:w="880" w:type="dxa"/>
          </w:tcPr>
          <w:p w14:paraId="2B74C11D" w14:textId="77777777" w:rsidR="006B20DC" w:rsidRPr="00070326" w:rsidRDefault="006B20DC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39213B98" w14:textId="77777777" w:rsidR="006B20DC" w:rsidRPr="00070326" w:rsidRDefault="006B20DC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Albumin 5x50ml</w:t>
            </w:r>
          </w:p>
        </w:tc>
        <w:tc>
          <w:tcPr>
            <w:tcW w:w="850" w:type="dxa"/>
          </w:tcPr>
          <w:p w14:paraId="4AF809B0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8988C1E" w14:textId="76EAECBB" w:rsidR="006B20DC" w:rsidRPr="00070326" w:rsidRDefault="00DD7BF6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  <w:r w:rsidR="006B20DC">
              <w:rPr>
                <w:rFonts w:ascii="Times New Roman" w:hAnsi="Times New Roman" w:cs="Times New Roman"/>
                <w:color w:val="000000"/>
                <w:lang w:val="ro-RO"/>
              </w:rPr>
              <w:t>,5</w:t>
            </w:r>
          </w:p>
        </w:tc>
        <w:tc>
          <w:tcPr>
            <w:tcW w:w="3575" w:type="dxa"/>
          </w:tcPr>
          <w:p w14:paraId="7F4412F1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06941460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B20DC" w:rsidRPr="00621F9B" w14:paraId="0CB849DF" w14:textId="5DDB9A53" w:rsidTr="00BD4284">
        <w:trPr>
          <w:trHeight w:val="564"/>
        </w:trPr>
        <w:tc>
          <w:tcPr>
            <w:tcW w:w="880" w:type="dxa"/>
          </w:tcPr>
          <w:p w14:paraId="6147F1A7" w14:textId="77777777" w:rsidR="006B20DC" w:rsidRPr="00070326" w:rsidRDefault="006B20DC" w:rsidP="008D7E5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200E7FCB" w14:textId="46179849" w:rsidR="006B20DC" w:rsidRPr="00070326" w:rsidRDefault="006B20DC" w:rsidP="008D7E5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UREA/BUN-UV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25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0ml</w:t>
            </w:r>
          </w:p>
        </w:tc>
        <w:tc>
          <w:tcPr>
            <w:tcW w:w="850" w:type="dxa"/>
          </w:tcPr>
          <w:p w14:paraId="67494657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011C6F45" w14:textId="727B4B3C" w:rsidR="006B20DC" w:rsidRPr="00070326" w:rsidRDefault="00DD7BF6" w:rsidP="008D7E5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3AE5609D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4CBC565E" w14:textId="77777777" w:rsidR="006B20DC" w:rsidRPr="00070326" w:rsidRDefault="006B20DC" w:rsidP="008D7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621F9B" w14:paraId="7096DE9F" w14:textId="2515F76A" w:rsidTr="00BD4284">
        <w:trPr>
          <w:trHeight w:val="564"/>
        </w:trPr>
        <w:tc>
          <w:tcPr>
            <w:tcW w:w="880" w:type="dxa"/>
          </w:tcPr>
          <w:p w14:paraId="645FF459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02DF032" w14:textId="027F673C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Createnin 5*50</w:t>
            </w:r>
          </w:p>
        </w:tc>
        <w:tc>
          <w:tcPr>
            <w:tcW w:w="850" w:type="dxa"/>
          </w:tcPr>
          <w:p w14:paraId="0D647D4B" w14:textId="5A78CD11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3275287" w14:textId="2AC7E71B" w:rsidR="00E5499D" w:rsidRDefault="00706B19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575" w:type="dxa"/>
          </w:tcPr>
          <w:p w14:paraId="7695EC4B" w14:textId="7CB8BF23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56C174F3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</w:tr>
      <w:tr w:rsidR="00E5499D" w:rsidRPr="00621F9B" w14:paraId="49BF6D57" w14:textId="372DD13E" w:rsidTr="00BD4284">
        <w:trPr>
          <w:trHeight w:val="564"/>
        </w:trPr>
        <w:tc>
          <w:tcPr>
            <w:tcW w:w="880" w:type="dxa"/>
          </w:tcPr>
          <w:p w14:paraId="14F69EFF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43E4BD7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URIC ACID 500ml</w:t>
            </w:r>
          </w:p>
        </w:tc>
        <w:tc>
          <w:tcPr>
            <w:tcW w:w="850" w:type="dxa"/>
          </w:tcPr>
          <w:p w14:paraId="74F06193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44DC48E0" w14:textId="744B2A11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  <w:r w:rsidR="00706B19">
              <w:rPr>
                <w:rFonts w:ascii="Times New Roman" w:hAnsi="Times New Roman" w:cs="Times New Roman"/>
                <w:color w:val="000000"/>
                <w:lang w:val="ro-RO"/>
              </w:rPr>
              <w:t>,5</w:t>
            </w:r>
          </w:p>
        </w:tc>
        <w:tc>
          <w:tcPr>
            <w:tcW w:w="3575" w:type="dxa"/>
          </w:tcPr>
          <w:p w14:paraId="51E4989C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73C111BC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621F9B" w14:paraId="220C9C33" w14:textId="4056F08F" w:rsidTr="00BD4284">
        <w:trPr>
          <w:trHeight w:val="564"/>
        </w:trPr>
        <w:tc>
          <w:tcPr>
            <w:tcW w:w="880" w:type="dxa"/>
          </w:tcPr>
          <w:p w14:paraId="4FD2862F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A72A246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Bilirubin Total 250ml</w:t>
            </w:r>
          </w:p>
        </w:tc>
        <w:tc>
          <w:tcPr>
            <w:tcW w:w="850" w:type="dxa"/>
          </w:tcPr>
          <w:p w14:paraId="7AC8322A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5D78E00F" w14:textId="70218294" w:rsidR="00E5499D" w:rsidRDefault="00706B19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  <w:p w14:paraId="6D39742F" w14:textId="0651338C" w:rsidR="00706B19" w:rsidRPr="00070326" w:rsidRDefault="00706B19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575" w:type="dxa"/>
          </w:tcPr>
          <w:p w14:paraId="502B23E3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6257650E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621F9B" w14:paraId="2D580B39" w14:textId="5AC57833" w:rsidTr="00BD4284">
        <w:trPr>
          <w:trHeight w:val="564"/>
        </w:trPr>
        <w:tc>
          <w:tcPr>
            <w:tcW w:w="880" w:type="dxa"/>
          </w:tcPr>
          <w:p w14:paraId="58D1171C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68706B0E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Bilirubin Direct250ml</w:t>
            </w:r>
          </w:p>
        </w:tc>
        <w:tc>
          <w:tcPr>
            <w:tcW w:w="850" w:type="dxa"/>
          </w:tcPr>
          <w:p w14:paraId="3BC7E8C7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7F39FB52" w14:textId="12D9E6F6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575" w:type="dxa"/>
          </w:tcPr>
          <w:p w14:paraId="6E6B819B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64A12101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621F9B" w14:paraId="24F85782" w14:textId="3758909B" w:rsidTr="00BD4284">
        <w:trPr>
          <w:trHeight w:val="564"/>
        </w:trPr>
        <w:tc>
          <w:tcPr>
            <w:tcW w:w="880" w:type="dxa"/>
          </w:tcPr>
          <w:p w14:paraId="25B3638C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6DFEC387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Glucoza 500ml</w:t>
            </w:r>
          </w:p>
        </w:tc>
        <w:tc>
          <w:tcPr>
            <w:tcW w:w="850" w:type="dxa"/>
          </w:tcPr>
          <w:p w14:paraId="61A011CB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54D78D69" w14:textId="73E7FE46" w:rsidR="00E5499D" w:rsidRPr="00070326" w:rsidRDefault="00706B19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575" w:type="dxa"/>
          </w:tcPr>
          <w:p w14:paraId="6C58C7DD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5BB04B92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621F9B" w14:paraId="6CAE0349" w14:textId="4B3A8FBF" w:rsidTr="00BD4284">
        <w:trPr>
          <w:trHeight w:val="564"/>
        </w:trPr>
        <w:tc>
          <w:tcPr>
            <w:tcW w:w="880" w:type="dxa"/>
          </w:tcPr>
          <w:p w14:paraId="6641D131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06034322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ALT/GPT  500ml</w:t>
            </w:r>
          </w:p>
        </w:tc>
        <w:tc>
          <w:tcPr>
            <w:tcW w:w="850" w:type="dxa"/>
          </w:tcPr>
          <w:p w14:paraId="46332C45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34362065" w14:textId="3293EA19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1B85878E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20A962A3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621F9B" w14:paraId="50AFB176" w14:textId="2F657E02" w:rsidTr="00BD4284">
        <w:trPr>
          <w:trHeight w:val="564"/>
        </w:trPr>
        <w:tc>
          <w:tcPr>
            <w:tcW w:w="880" w:type="dxa"/>
          </w:tcPr>
          <w:p w14:paraId="6AC10A44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0AB3D18F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AST/GOT  500ml</w:t>
            </w:r>
          </w:p>
        </w:tc>
        <w:tc>
          <w:tcPr>
            <w:tcW w:w="850" w:type="dxa"/>
          </w:tcPr>
          <w:p w14:paraId="2F7B2248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1DEFB00" w14:textId="6387459E" w:rsidR="00E5499D" w:rsidRPr="00070326" w:rsidRDefault="00E5499D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024FF67C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639FDEC7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621F9B" w14:paraId="3B35A892" w14:textId="6E50CA30" w:rsidTr="00BD4284">
        <w:trPr>
          <w:trHeight w:val="564"/>
        </w:trPr>
        <w:tc>
          <w:tcPr>
            <w:tcW w:w="880" w:type="dxa"/>
          </w:tcPr>
          <w:p w14:paraId="7F37E178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1DD1B521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HEMOGLOBIN A 1C-DIRECT(HbA1C-DIR)140ml</w:t>
            </w:r>
          </w:p>
        </w:tc>
        <w:tc>
          <w:tcPr>
            <w:tcW w:w="850" w:type="dxa"/>
          </w:tcPr>
          <w:p w14:paraId="111E6245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55ACBC25" w14:textId="390D4DD8" w:rsidR="00E5499D" w:rsidRPr="00070326" w:rsidRDefault="00706B19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575" w:type="dxa"/>
          </w:tcPr>
          <w:p w14:paraId="5EBAB16E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2C698C99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621F9B" w14:paraId="7E154A28" w14:textId="147C273F" w:rsidTr="00BD4284">
        <w:trPr>
          <w:trHeight w:val="564"/>
        </w:trPr>
        <w:tc>
          <w:tcPr>
            <w:tcW w:w="880" w:type="dxa"/>
          </w:tcPr>
          <w:p w14:paraId="1490BA30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0F43926A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HEMOGLOBIN A1C CONTROL(ELEVATED)</w:t>
            </w:r>
          </w:p>
        </w:tc>
        <w:tc>
          <w:tcPr>
            <w:tcW w:w="850" w:type="dxa"/>
          </w:tcPr>
          <w:p w14:paraId="2E54B138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021F7A7A" w14:textId="3EC7B067" w:rsidR="00E5499D" w:rsidRPr="00070326" w:rsidRDefault="00706B19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575" w:type="dxa"/>
          </w:tcPr>
          <w:p w14:paraId="0CAA5897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79FA4A7D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5499D" w:rsidRPr="00621F9B" w14:paraId="511699F4" w14:textId="66E77DAE" w:rsidTr="00BD4284">
        <w:trPr>
          <w:trHeight w:val="564"/>
        </w:trPr>
        <w:tc>
          <w:tcPr>
            <w:tcW w:w="880" w:type="dxa"/>
          </w:tcPr>
          <w:p w14:paraId="11CAE54C" w14:textId="77777777" w:rsidR="00E5499D" w:rsidRPr="00070326" w:rsidRDefault="00E5499D" w:rsidP="00E5499D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2FCB5A38" w14:textId="77777777" w:rsidR="00E5499D" w:rsidRPr="00070326" w:rsidRDefault="00E5499D" w:rsidP="00E5499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HEMOGLOBIN A1C CONTROL(NORMAL)</w:t>
            </w:r>
          </w:p>
        </w:tc>
        <w:tc>
          <w:tcPr>
            <w:tcW w:w="850" w:type="dxa"/>
          </w:tcPr>
          <w:p w14:paraId="2750E65E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5A27DB0" w14:textId="2BB36FC4" w:rsidR="00E5499D" w:rsidRPr="00070326" w:rsidRDefault="00706B19" w:rsidP="00E5499D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575" w:type="dxa"/>
          </w:tcPr>
          <w:p w14:paraId="25BCA51A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59CD60FD" w14:textId="77777777" w:rsidR="00E5499D" w:rsidRPr="00070326" w:rsidRDefault="00E5499D" w:rsidP="00E5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454687FB" w14:textId="77777777" w:rsidTr="00BD4284">
        <w:trPr>
          <w:trHeight w:val="564"/>
        </w:trPr>
        <w:tc>
          <w:tcPr>
            <w:tcW w:w="880" w:type="dxa"/>
          </w:tcPr>
          <w:p w14:paraId="748B7FCE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26B2F826" w14:textId="1150E8FD" w:rsidR="00D25D09" w:rsidRPr="001D29DF" w:rsidRDefault="00D25D09" w:rsidP="00D25D0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D29DF">
              <w:rPr>
                <w:color w:val="000000"/>
                <w:lang w:val="en-US"/>
              </w:rPr>
              <w:t>HEMOGLOBIN A1C DIRECT(HbA1C-</w:t>
            </w:r>
            <w:proofErr w:type="gramStart"/>
            <w:r w:rsidRPr="001D29DF">
              <w:rPr>
                <w:color w:val="000000"/>
                <w:lang w:val="en-US"/>
              </w:rPr>
              <w:t>DIR)STANDART</w:t>
            </w:r>
            <w:proofErr w:type="gramEnd"/>
          </w:p>
        </w:tc>
        <w:tc>
          <w:tcPr>
            <w:tcW w:w="850" w:type="dxa"/>
          </w:tcPr>
          <w:p w14:paraId="3AE69C74" w14:textId="19B59AEF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3C0CCF07" w14:textId="56A4FFB2" w:rsidR="00D25D09" w:rsidRPr="00070326" w:rsidRDefault="00706B1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575" w:type="dxa"/>
          </w:tcPr>
          <w:p w14:paraId="526F24EC" w14:textId="591EE556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0CE8425C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6150E9ED" w14:textId="255345D3" w:rsidTr="00BD4284">
        <w:trPr>
          <w:trHeight w:val="564"/>
        </w:trPr>
        <w:tc>
          <w:tcPr>
            <w:tcW w:w="880" w:type="dxa"/>
          </w:tcPr>
          <w:p w14:paraId="7D14B6AD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1EB0FD7E" w14:textId="4559FBAE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AMYLASE-DIRECT 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100 </w:t>
            </w: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ml</w:t>
            </w:r>
          </w:p>
        </w:tc>
        <w:tc>
          <w:tcPr>
            <w:tcW w:w="850" w:type="dxa"/>
          </w:tcPr>
          <w:p w14:paraId="06F97AF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BEEB49D" w14:textId="6F0F6CF5" w:rsidR="00D25D09" w:rsidRPr="00070326" w:rsidRDefault="00706B1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3575" w:type="dxa"/>
          </w:tcPr>
          <w:p w14:paraId="7F93B9EE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06AA7544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727880E0" w14:textId="371C3F44" w:rsidTr="00BD4284">
        <w:trPr>
          <w:trHeight w:val="564"/>
        </w:trPr>
        <w:tc>
          <w:tcPr>
            <w:tcW w:w="880" w:type="dxa"/>
          </w:tcPr>
          <w:p w14:paraId="782B1CB5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28F9565F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ALKALINE PHOSPHATASE(ALP)AMP 5x20ml</w:t>
            </w:r>
          </w:p>
        </w:tc>
        <w:tc>
          <w:tcPr>
            <w:tcW w:w="850" w:type="dxa"/>
          </w:tcPr>
          <w:p w14:paraId="007355DA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3B14FC7" w14:textId="0260610B" w:rsidR="00D25D09" w:rsidRPr="00070326" w:rsidRDefault="00706B1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244E7F5B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51B3E95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2A74C5C3" w14:textId="37B392A2" w:rsidTr="00BD4284">
        <w:trPr>
          <w:trHeight w:val="564"/>
        </w:trPr>
        <w:tc>
          <w:tcPr>
            <w:tcW w:w="880" w:type="dxa"/>
          </w:tcPr>
          <w:p w14:paraId="13F501C5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3951A7BA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CREATENIN KINASE(CK) 45ml</w:t>
            </w:r>
          </w:p>
        </w:tc>
        <w:tc>
          <w:tcPr>
            <w:tcW w:w="850" w:type="dxa"/>
          </w:tcPr>
          <w:p w14:paraId="0C9C5727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4C818B5" w14:textId="727F3AB4" w:rsidR="00D25D09" w:rsidRPr="00070326" w:rsidRDefault="00E80F94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575" w:type="dxa"/>
          </w:tcPr>
          <w:p w14:paraId="6B68B1AA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7F0D2ECF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2FCA96B5" w14:textId="7075B69A" w:rsidTr="00BD4284">
        <w:trPr>
          <w:trHeight w:val="564"/>
        </w:trPr>
        <w:tc>
          <w:tcPr>
            <w:tcW w:w="880" w:type="dxa"/>
          </w:tcPr>
          <w:p w14:paraId="5CD39F2F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3D8EA3A5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CREATENIN KINASE(MB) 45ml</w:t>
            </w:r>
          </w:p>
        </w:tc>
        <w:tc>
          <w:tcPr>
            <w:tcW w:w="850" w:type="dxa"/>
          </w:tcPr>
          <w:p w14:paraId="2428B50E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48B691D5" w14:textId="7DFFDE72" w:rsidR="00D25D09" w:rsidRPr="00070326" w:rsidRDefault="00E80F94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575" w:type="dxa"/>
          </w:tcPr>
          <w:p w14:paraId="1F05779D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6EEB14C6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651712B9" w14:textId="77777777" w:rsidTr="00BD4284">
        <w:trPr>
          <w:trHeight w:val="564"/>
        </w:trPr>
        <w:tc>
          <w:tcPr>
            <w:tcW w:w="880" w:type="dxa"/>
          </w:tcPr>
          <w:p w14:paraId="435D27EF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67D1D3CA" w14:textId="6C7663B9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color w:val="000000"/>
              </w:rPr>
              <w:t>CREATENIN KINASE(MB)-STANDART</w:t>
            </w:r>
          </w:p>
        </w:tc>
        <w:tc>
          <w:tcPr>
            <w:tcW w:w="850" w:type="dxa"/>
          </w:tcPr>
          <w:p w14:paraId="77B6CFA9" w14:textId="044B82DD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3B497A16" w14:textId="0D2CE4AD" w:rsidR="00D25D09" w:rsidRDefault="00E7408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575" w:type="dxa"/>
          </w:tcPr>
          <w:p w14:paraId="0CDD62DB" w14:textId="4C015D8F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24261C44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6A076FC1" w14:textId="77777777" w:rsidTr="00BD4284">
        <w:trPr>
          <w:trHeight w:val="564"/>
        </w:trPr>
        <w:tc>
          <w:tcPr>
            <w:tcW w:w="880" w:type="dxa"/>
          </w:tcPr>
          <w:p w14:paraId="047A7262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6882DA6A" w14:textId="14DC9A9C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E5499D">
              <w:rPr>
                <w:color w:val="000000"/>
                <w:lang w:val="en-US"/>
              </w:rPr>
              <w:t>CK-MB CONTROL SERUM I</w:t>
            </w:r>
          </w:p>
        </w:tc>
        <w:tc>
          <w:tcPr>
            <w:tcW w:w="850" w:type="dxa"/>
          </w:tcPr>
          <w:p w14:paraId="7F01F2EA" w14:textId="6DB77B56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08D0F61E" w14:textId="4E7CAE6A" w:rsidR="00D25D09" w:rsidRDefault="00E7408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575" w:type="dxa"/>
          </w:tcPr>
          <w:p w14:paraId="537EA128" w14:textId="6B6F1CED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3BF96794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796C2EA9" w14:textId="77777777" w:rsidTr="00BD4284">
        <w:trPr>
          <w:trHeight w:val="564"/>
        </w:trPr>
        <w:tc>
          <w:tcPr>
            <w:tcW w:w="880" w:type="dxa"/>
          </w:tcPr>
          <w:p w14:paraId="109D2350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776077CB" w14:textId="6E240373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E5499D">
              <w:rPr>
                <w:color w:val="000000"/>
                <w:lang w:val="en-US"/>
              </w:rPr>
              <w:t>CK-MB CONTROL SERUM II</w:t>
            </w:r>
          </w:p>
        </w:tc>
        <w:tc>
          <w:tcPr>
            <w:tcW w:w="850" w:type="dxa"/>
          </w:tcPr>
          <w:p w14:paraId="4AE0AEBE" w14:textId="35CC1DFD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89C7C93" w14:textId="39EF0DEC" w:rsidR="00D25D09" w:rsidRDefault="00E7408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575" w:type="dxa"/>
          </w:tcPr>
          <w:p w14:paraId="1663ED2B" w14:textId="20B5921B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128E5554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4F892DFD" w14:textId="6DEAE0D7" w:rsidTr="00BD4284">
        <w:trPr>
          <w:trHeight w:val="564"/>
        </w:trPr>
        <w:tc>
          <w:tcPr>
            <w:tcW w:w="880" w:type="dxa"/>
          </w:tcPr>
          <w:p w14:paraId="2216478C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4BC39150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CHOLESTEROL 500 ml</w:t>
            </w:r>
          </w:p>
        </w:tc>
        <w:tc>
          <w:tcPr>
            <w:tcW w:w="850" w:type="dxa"/>
          </w:tcPr>
          <w:p w14:paraId="28AA808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3011AC69" w14:textId="73C5984B" w:rsidR="00D25D09" w:rsidRPr="00070326" w:rsidRDefault="00E7408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1.5</w:t>
            </w:r>
          </w:p>
        </w:tc>
        <w:tc>
          <w:tcPr>
            <w:tcW w:w="3575" w:type="dxa"/>
          </w:tcPr>
          <w:p w14:paraId="31100B2B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66C098D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013BF314" w14:textId="08D447A9" w:rsidTr="00BD4284">
        <w:trPr>
          <w:trHeight w:val="564"/>
        </w:trPr>
        <w:tc>
          <w:tcPr>
            <w:tcW w:w="880" w:type="dxa"/>
          </w:tcPr>
          <w:p w14:paraId="5CB613AE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01DF312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TRIGLICERIDE  500 ml</w:t>
            </w:r>
          </w:p>
        </w:tc>
        <w:tc>
          <w:tcPr>
            <w:tcW w:w="850" w:type="dxa"/>
          </w:tcPr>
          <w:p w14:paraId="2802D2DB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0F5FE2D2" w14:textId="688D12C1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1.5</w:t>
            </w:r>
          </w:p>
        </w:tc>
        <w:tc>
          <w:tcPr>
            <w:tcW w:w="3575" w:type="dxa"/>
          </w:tcPr>
          <w:p w14:paraId="6C8D3BCC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52CDD88A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65380DD7" w14:textId="678C33B9" w:rsidTr="00BD4284">
        <w:trPr>
          <w:trHeight w:val="564"/>
        </w:trPr>
        <w:tc>
          <w:tcPr>
            <w:tcW w:w="880" w:type="dxa"/>
          </w:tcPr>
          <w:p w14:paraId="73E90461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4D59ED55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CHOLESTEROL  HDL DIRECT 80ml</w:t>
            </w:r>
          </w:p>
        </w:tc>
        <w:tc>
          <w:tcPr>
            <w:tcW w:w="850" w:type="dxa"/>
          </w:tcPr>
          <w:p w14:paraId="0DF2B112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327FB530" w14:textId="5BB106E2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3575" w:type="dxa"/>
          </w:tcPr>
          <w:p w14:paraId="6856CE5F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08A93792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6A4FC226" w14:textId="36F92818" w:rsidTr="00BD4284">
        <w:trPr>
          <w:trHeight w:val="564"/>
        </w:trPr>
        <w:tc>
          <w:tcPr>
            <w:tcW w:w="880" w:type="dxa"/>
          </w:tcPr>
          <w:p w14:paraId="3277F08F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3E5476AA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CHOLESTEROL  LDL DIRECT 80ml</w:t>
            </w:r>
          </w:p>
        </w:tc>
        <w:tc>
          <w:tcPr>
            <w:tcW w:w="850" w:type="dxa"/>
          </w:tcPr>
          <w:p w14:paraId="495933FF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7E2C881D" w14:textId="162EE429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3575" w:type="dxa"/>
          </w:tcPr>
          <w:p w14:paraId="0D6EAF82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0F83F27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4FFFB3C0" w14:textId="5DF8E871" w:rsidTr="00BD4284">
        <w:trPr>
          <w:trHeight w:val="564"/>
        </w:trPr>
        <w:tc>
          <w:tcPr>
            <w:tcW w:w="880" w:type="dxa"/>
          </w:tcPr>
          <w:p w14:paraId="10D8274A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4F68028C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CALCIUM-ARSENAZO 250ml</w:t>
            </w:r>
          </w:p>
        </w:tc>
        <w:tc>
          <w:tcPr>
            <w:tcW w:w="850" w:type="dxa"/>
          </w:tcPr>
          <w:p w14:paraId="6436855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1AA5EADE" w14:textId="77777777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6A300A1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30FA0E32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021D5287" w14:textId="71759AE0" w:rsidTr="00BD4284">
        <w:trPr>
          <w:trHeight w:val="564"/>
        </w:trPr>
        <w:tc>
          <w:tcPr>
            <w:tcW w:w="880" w:type="dxa"/>
          </w:tcPr>
          <w:p w14:paraId="1F9FAAB6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4B64D96A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IRON FERROZINE  250 ml</w:t>
            </w:r>
          </w:p>
        </w:tc>
        <w:tc>
          <w:tcPr>
            <w:tcW w:w="850" w:type="dxa"/>
          </w:tcPr>
          <w:p w14:paraId="76F5946A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464BAFB4" w14:textId="3A39FB41" w:rsidR="00D25D09" w:rsidRPr="00070326" w:rsidRDefault="00E7408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60A0565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47C3731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22B09FAB" w14:textId="0A30C99F" w:rsidTr="00BD4284">
        <w:trPr>
          <w:trHeight w:val="564"/>
        </w:trPr>
        <w:tc>
          <w:tcPr>
            <w:tcW w:w="880" w:type="dxa"/>
          </w:tcPr>
          <w:p w14:paraId="39F3AF61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49BE7C4" w14:textId="3E5394B9" w:rsidR="00D25D09" w:rsidRPr="00070326" w:rsidRDefault="00E80F94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CONCENTRATED </w:t>
            </w:r>
            <w:r w:rsidR="00D25D09" w:rsidRPr="00070326">
              <w:rPr>
                <w:rFonts w:ascii="Times New Roman" w:hAnsi="Times New Roman" w:cs="Times New Roman"/>
                <w:color w:val="000000"/>
                <w:lang w:val="ro-RO"/>
              </w:rPr>
              <w:t>WASHING SOLUTION 1L</w:t>
            </w:r>
          </w:p>
        </w:tc>
        <w:tc>
          <w:tcPr>
            <w:tcW w:w="850" w:type="dxa"/>
          </w:tcPr>
          <w:p w14:paraId="7C173EA3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2CAFDC2" w14:textId="0D8A0F9F" w:rsidR="00D25D09" w:rsidRPr="00070326" w:rsidRDefault="00E80F94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6075CFC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0CB395E8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075066B3" w14:textId="77777777" w:rsidTr="00BD4284">
        <w:trPr>
          <w:trHeight w:val="564"/>
        </w:trPr>
        <w:tc>
          <w:tcPr>
            <w:tcW w:w="880" w:type="dxa"/>
          </w:tcPr>
          <w:p w14:paraId="2E902035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47D6DB4A" w14:textId="77777777" w:rsidR="00D25D09" w:rsidRDefault="00D25D09" w:rsidP="00D25D09">
            <w:pPr>
              <w:rPr>
                <w:rFonts w:eastAsia="Times New Roman"/>
                <w:color w:val="000000"/>
                <w:lang w:eastAsia="en-US"/>
              </w:rPr>
            </w:pPr>
            <w:r>
              <w:rPr>
                <w:color w:val="000000"/>
              </w:rPr>
              <w:t>SAMPLE WELLS</w:t>
            </w:r>
          </w:p>
          <w:p w14:paraId="6A30537D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850" w:type="dxa"/>
          </w:tcPr>
          <w:p w14:paraId="5AFFD220" w14:textId="4B42B486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232D0F29" w14:textId="59145849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575" w:type="dxa"/>
          </w:tcPr>
          <w:p w14:paraId="12AB6333" w14:textId="53AE01B8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5409640F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7A839F45" w14:textId="096C17B8" w:rsidTr="00BD4284">
        <w:trPr>
          <w:trHeight w:val="564"/>
        </w:trPr>
        <w:tc>
          <w:tcPr>
            <w:tcW w:w="880" w:type="dxa"/>
          </w:tcPr>
          <w:p w14:paraId="30C6C178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53F8F308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BIOCHEMISTRY CALIBRATOR HUMAN</w:t>
            </w:r>
          </w:p>
        </w:tc>
        <w:tc>
          <w:tcPr>
            <w:tcW w:w="850" w:type="dxa"/>
          </w:tcPr>
          <w:p w14:paraId="10905CF7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0D4B2828" w14:textId="3026CBE4" w:rsidR="00D25D09" w:rsidRPr="00070326" w:rsidRDefault="002150C2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0</w:t>
            </w:r>
          </w:p>
        </w:tc>
        <w:tc>
          <w:tcPr>
            <w:tcW w:w="3575" w:type="dxa"/>
          </w:tcPr>
          <w:p w14:paraId="1750316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12D6B4CE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28DE2191" w14:textId="2A5B04E5" w:rsidTr="00BD4284">
        <w:trPr>
          <w:trHeight w:val="564"/>
        </w:trPr>
        <w:tc>
          <w:tcPr>
            <w:tcW w:w="880" w:type="dxa"/>
          </w:tcPr>
          <w:p w14:paraId="51673EFE" w14:textId="77777777" w:rsidR="00D25D09" w:rsidRPr="00070326" w:rsidRDefault="00D25D09" w:rsidP="00D25D0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45" w:type="dxa"/>
          </w:tcPr>
          <w:p w14:paraId="00E87463" w14:textId="77777777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>REACTION ROTOR</w:t>
            </w:r>
          </w:p>
        </w:tc>
        <w:tc>
          <w:tcPr>
            <w:tcW w:w="850" w:type="dxa"/>
          </w:tcPr>
          <w:p w14:paraId="70C5B2D5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</w:tcPr>
          <w:p w14:paraId="6B6A9069" w14:textId="4FDE0684" w:rsidR="00D25D09" w:rsidRPr="00070326" w:rsidRDefault="00D25D09" w:rsidP="00D25D09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575" w:type="dxa"/>
          </w:tcPr>
          <w:p w14:paraId="7232FB43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</w:p>
        </w:tc>
        <w:tc>
          <w:tcPr>
            <w:tcW w:w="1274" w:type="dxa"/>
            <w:gridSpan w:val="2"/>
          </w:tcPr>
          <w:p w14:paraId="00D792F9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25D09" w:rsidRPr="00621F9B" w14:paraId="56930872" w14:textId="02F8A7FA" w:rsidTr="00BD4284">
        <w:trPr>
          <w:trHeight w:val="564"/>
        </w:trPr>
        <w:tc>
          <w:tcPr>
            <w:tcW w:w="880" w:type="dxa"/>
          </w:tcPr>
          <w:p w14:paraId="6CBA84A0" w14:textId="11310041" w:rsidR="00D25D09" w:rsidRPr="00070326" w:rsidRDefault="00D25D09" w:rsidP="00D25D0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lang w:val="ro-RO"/>
              </w:rPr>
            </w:pPr>
            <w:r w:rsidRPr="00070326">
              <w:rPr>
                <w:rFonts w:ascii="Times New Roman" w:hAnsi="Times New Roman" w:cs="Times New Roman"/>
                <w:lang w:val="ro-RO"/>
              </w:rPr>
              <w:t>3</w:t>
            </w:r>
            <w:r w:rsidR="00BE4C2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2945" w:type="dxa"/>
            <w:vAlign w:val="center"/>
          </w:tcPr>
          <w:p w14:paraId="4A7EDCDE" w14:textId="237BD5F6" w:rsidR="00D25D09" w:rsidRPr="00070326" w:rsidRDefault="00D25D09" w:rsidP="00D25D09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Control extern Internațional Imunochimic compatibil cu analizatorul </w:t>
            </w:r>
          </w:p>
        </w:tc>
        <w:tc>
          <w:tcPr>
            <w:tcW w:w="850" w:type="dxa"/>
            <w:vAlign w:val="center"/>
          </w:tcPr>
          <w:p w14:paraId="7FEC1C77" w14:textId="77777777" w:rsidR="00D25D09" w:rsidRPr="00070326" w:rsidRDefault="00D25D09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070326">
              <w:rPr>
                <w:rFonts w:ascii="Times New Roman" w:eastAsia="Times New Roman" w:hAnsi="Times New Roman" w:cs="Times New Roman"/>
                <w:lang w:val="ro-RO"/>
              </w:rPr>
              <w:t>set</w:t>
            </w:r>
          </w:p>
        </w:tc>
        <w:tc>
          <w:tcPr>
            <w:tcW w:w="851" w:type="dxa"/>
            <w:vAlign w:val="center"/>
          </w:tcPr>
          <w:p w14:paraId="200D100C" w14:textId="58E2F9F0" w:rsidR="00D25D09" w:rsidRPr="00070326" w:rsidRDefault="002150C2" w:rsidP="00D25D0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3575" w:type="dxa"/>
            <w:vAlign w:val="center"/>
          </w:tcPr>
          <w:p w14:paraId="7E44339D" w14:textId="77777777" w:rsidR="00D25D09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070326">
              <w:rPr>
                <w:rFonts w:ascii="Times New Roman" w:hAnsi="Times New Roman" w:cs="Times New Roman"/>
                <w:color w:val="000000"/>
                <w:lang w:val="ro-RO"/>
              </w:rPr>
              <w:t xml:space="preserve">Reagentii trebuie sa fie compatibili cu analizatorul </w:t>
            </w:r>
            <w:r w:rsidRPr="0007032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Biochimic A 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</w:t>
            </w:r>
          </w:p>
          <w:p w14:paraId="302D57EE" w14:textId="3766A46B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Control extern Internațional Imunochimic ISO 17043</w:t>
            </w:r>
          </w:p>
        </w:tc>
        <w:tc>
          <w:tcPr>
            <w:tcW w:w="1274" w:type="dxa"/>
            <w:gridSpan w:val="2"/>
            <w:vAlign w:val="center"/>
          </w:tcPr>
          <w:p w14:paraId="1850DF91" w14:textId="77777777" w:rsidR="00D25D09" w:rsidRPr="00070326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D25D09" w:rsidRPr="00621F9B" w14:paraId="24D05548" w14:textId="77777777" w:rsidTr="00BD4284">
        <w:trPr>
          <w:gridAfter w:val="1"/>
          <w:wAfter w:w="31" w:type="dxa"/>
          <w:trHeight w:val="564"/>
        </w:trPr>
        <w:tc>
          <w:tcPr>
            <w:tcW w:w="10344" w:type="dxa"/>
            <w:gridSpan w:val="6"/>
          </w:tcPr>
          <w:p w14:paraId="71171F02" w14:textId="77777777" w:rsidR="00D25D09" w:rsidRDefault="00D25D09" w:rsidP="00D25D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  <w:p w14:paraId="65165539" w14:textId="290A2781" w:rsidR="00D25D09" w:rsidRDefault="00D25D09" w:rsidP="00D25D09">
            <w:pPr>
              <w:tabs>
                <w:tab w:val="left" w:pos="644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 </w:t>
            </w:r>
            <w:r w:rsidRPr="008E120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 xml:space="preserve">Suma estimativă pentru toate loturile (fără TVA )   </w:t>
            </w:r>
            <w:r w:rsidR="00466DB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 xml:space="preserve">     </w:t>
            </w:r>
            <w:r w:rsidR="00621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>383</w:t>
            </w:r>
            <w:r w:rsidR="00E84EB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 xml:space="preserve"> </w:t>
            </w:r>
            <w:r w:rsidR="00621F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>090,00</w:t>
            </w:r>
            <w:r w:rsidR="00466DB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 xml:space="preserve"> lei MD </w:t>
            </w:r>
            <w:r w:rsidRPr="008E120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 xml:space="preserve"> </w:t>
            </w:r>
            <w:r w:rsidRPr="008E120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 xml:space="preserve">                      </w:t>
            </w:r>
          </w:p>
        </w:tc>
      </w:tr>
    </w:tbl>
    <w:p w14:paraId="1B20345A" w14:textId="77777777" w:rsidR="0024029C" w:rsidRDefault="0024029C">
      <w:pPr>
        <w:rPr>
          <w:rFonts w:ascii="Times New Roman" w:hAnsi="Times New Roman" w:cs="Times New Roman"/>
          <w:lang w:val="ro-RO"/>
        </w:rPr>
      </w:pPr>
    </w:p>
    <w:p w14:paraId="741A7080" w14:textId="42443609" w:rsidR="008E1207" w:rsidRDefault="00466DBC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Ex. </w:t>
      </w:r>
      <w:r w:rsidR="005F2622" w:rsidRPr="00070326">
        <w:rPr>
          <w:rFonts w:ascii="Times New Roman" w:hAnsi="Times New Roman" w:cs="Times New Roman"/>
          <w:lang w:val="ro-RO"/>
        </w:rPr>
        <w:t>Șef</w:t>
      </w:r>
      <w:r w:rsidR="005A2C71">
        <w:rPr>
          <w:rFonts w:ascii="Times New Roman" w:hAnsi="Times New Roman" w:cs="Times New Roman"/>
          <w:lang w:val="ro-RO"/>
        </w:rPr>
        <w:t>,</w:t>
      </w:r>
      <w:r w:rsidR="005F2622" w:rsidRPr="00070326">
        <w:rPr>
          <w:rFonts w:ascii="Times New Roman" w:hAnsi="Times New Roman" w:cs="Times New Roman"/>
          <w:lang w:val="ro-RO"/>
        </w:rPr>
        <w:t xml:space="preserve"> Laboratorul spitalului raional</w:t>
      </w:r>
    </w:p>
    <w:p w14:paraId="680213CE" w14:textId="77777777" w:rsidR="00D5496B" w:rsidRDefault="008E1207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Tatiana ORIOL</w:t>
      </w:r>
      <w:r w:rsidR="005F2622" w:rsidRPr="00070326">
        <w:rPr>
          <w:rFonts w:ascii="Times New Roman" w:hAnsi="Times New Roman" w:cs="Times New Roman"/>
          <w:lang w:val="ro-RO"/>
        </w:rPr>
        <w:t xml:space="preserve">    </w:t>
      </w:r>
    </w:p>
    <w:p w14:paraId="59227D70" w14:textId="77777777" w:rsidR="00D5496B" w:rsidRDefault="00D5496B">
      <w:pPr>
        <w:rPr>
          <w:rFonts w:ascii="Times New Roman" w:hAnsi="Times New Roman" w:cs="Times New Roman"/>
          <w:lang w:val="ro-RO"/>
        </w:rPr>
      </w:pPr>
    </w:p>
    <w:sectPr w:rsidR="00D5496B" w:rsidSect="00A13242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92607" w14:textId="77777777" w:rsidR="00695D31" w:rsidRDefault="00695D31" w:rsidP="00983541">
      <w:pPr>
        <w:spacing w:after="0" w:line="240" w:lineRule="auto"/>
      </w:pPr>
      <w:r>
        <w:separator/>
      </w:r>
    </w:p>
  </w:endnote>
  <w:endnote w:type="continuationSeparator" w:id="0">
    <w:p w14:paraId="77BFEA63" w14:textId="77777777" w:rsidR="00695D31" w:rsidRDefault="00695D31" w:rsidP="00983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34008" w14:textId="77777777" w:rsidR="00695D31" w:rsidRDefault="00695D31" w:rsidP="00983541">
      <w:pPr>
        <w:spacing w:after="0" w:line="240" w:lineRule="auto"/>
      </w:pPr>
      <w:r>
        <w:separator/>
      </w:r>
    </w:p>
  </w:footnote>
  <w:footnote w:type="continuationSeparator" w:id="0">
    <w:p w14:paraId="4A1D6678" w14:textId="77777777" w:rsidR="00695D31" w:rsidRDefault="00695D31" w:rsidP="00983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A5FD1"/>
    <w:multiLevelType w:val="hybridMultilevel"/>
    <w:tmpl w:val="4358D78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94CF8"/>
    <w:multiLevelType w:val="hybridMultilevel"/>
    <w:tmpl w:val="05B677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6D0546"/>
    <w:multiLevelType w:val="hybridMultilevel"/>
    <w:tmpl w:val="1040CCC0"/>
    <w:lvl w:ilvl="0" w:tplc="1B340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F6C65"/>
    <w:multiLevelType w:val="hybridMultilevel"/>
    <w:tmpl w:val="5BBA6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175D12"/>
    <w:multiLevelType w:val="hybridMultilevel"/>
    <w:tmpl w:val="A79699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264923214">
    <w:abstractNumId w:val="4"/>
  </w:num>
  <w:num w:numId="2" w16cid:durableId="908854586">
    <w:abstractNumId w:val="0"/>
  </w:num>
  <w:num w:numId="3" w16cid:durableId="547884889">
    <w:abstractNumId w:val="1"/>
  </w:num>
  <w:num w:numId="4" w16cid:durableId="1747148966">
    <w:abstractNumId w:val="3"/>
  </w:num>
  <w:num w:numId="5" w16cid:durableId="17719672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372"/>
    <w:rsid w:val="00002DD0"/>
    <w:rsid w:val="00070326"/>
    <w:rsid w:val="000710E4"/>
    <w:rsid w:val="00095946"/>
    <w:rsid w:val="001062B6"/>
    <w:rsid w:val="00111C22"/>
    <w:rsid w:val="001244D0"/>
    <w:rsid w:val="00125033"/>
    <w:rsid w:val="001258E1"/>
    <w:rsid w:val="00127A46"/>
    <w:rsid w:val="00130ADE"/>
    <w:rsid w:val="0013416A"/>
    <w:rsid w:val="00145DDF"/>
    <w:rsid w:val="00165AF7"/>
    <w:rsid w:val="001755B7"/>
    <w:rsid w:val="001A4129"/>
    <w:rsid w:val="001D29DF"/>
    <w:rsid w:val="001F1760"/>
    <w:rsid w:val="002150C2"/>
    <w:rsid w:val="0024029C"/>
    <w:rsid w:val="002541D2"/>
    <w:rsid w:val="002778AC"/>
    <w:rsid w:val="0029289B"/>
    <w:rsid w:val="002C1C69"/>
    <w:rsid w:val="002D4326"/>
    <w:rsid w:val="002D5141"/>
    <w:rsid w:val="003147F7"/>
    <w:rsid w:val="0032326D"/>
    <w:rsid w:val="00350A7F"/>
    <w:rsid w:val="00373FFC"/>
    <w:rsid w:val="0038535D"/>
    <w:rsid w:val="003E4D28"/>
    <w:rsid w:val="003E58A6"/>
    <w:rsid w:val="003F0E81"/>
    <w:rsid w:val="00417C51"/>
    <w:rsid w:val="004334D5"/>
    <w:rsid w:val="00441F92"/>
    <w:rsid w:val="00452796"/>
    <w:rsid w:val="00466DBC"/>
    <w:rsid w:val="004A1DC8"/>
    <w:rsid w:val="004A676C"/>
    <w:rsid w:val="004E7F8B"/>
    <w:rsid w:val="004F331B"/>
    <w:rsid w:val="0050332A"/>
    <w:rsid w:val="005478B8"/>
    <w:rsid w:val="00584242"/>
    <w:rsid w:val="00584AA1"/>
    <w:rsid w:val="005A2C71"/>
    <w:rsid w:val="005A4DA3"/>
    <w:rsid w:val="005B5CC6"/>
    <w:rsid w:val="005D6B5C"/>
    <w:rsid w:val="005E3F2F"/>
    <w:rsid w:val="005E6F18"/>
    <w:rsid w:val="005F2622"/>
    <w:rsid w:val="00621F9B"/>
    <w:rsid w:val="0066758B"/>
    <w:rsid w:val="00695D31"/>
    <w:rsid w:val="006B20DC"/>
    <w:rsid w:val="006D3320"/>
    <w:rsid w:val="00706B19"/>
    <w:rsid w:val="00720A58"/>
    <w:rsid w:val="007365F6"/>
    <w:rsid w:val="00736652"/>
    <w:rsid w:val="0074029F"/>
    <w:rsid w:val="0076369A"/>
    <w:rsid w:val="00792BC0"/>
    <w:rsid w:val="007A21B0"/>
    <w:rsid w:val="007B1115"/>
    <w:rsid w:val="00805255"/>
    <w:rsid w:val="00835730"/>
    <w:rsid w:val="0085379E"/>
    <w:rsid w:val="00865372"/>
    <w:rsid w:val="008703BD"/>
    <w:rsid w:val="008A12D8"/>
    <w:rsid w:val="008D7E59"/>
    <w:rsid w:val="008E1207"/>
    <w:rsid w:val="00906D99"/>
    <w:rsid w:val="00942384"/>
    <w:rsid w:val="0096111F"/>
    <w:rsid w:val="00974C52"/>
    <w:rsid w:val="0097763E"/>
    <w:rsid w:val="00983541"/>
    <w:rsid w:val="00983801"/>
    <w:rsid w:val="009A51D2"/>
    <w:rsid w:val="009B30AB"/>
    <w:rsid w:val="00A13242"/>
    <w:rsid w:val="00A170D5"/>
    <w:rsid w:val="00A320FA"/>
    <w:rsid w:val="00A86162"/>
    <w:rsid w:val="00AA161E"/>
    <w:rsid w:val="00B04347"/>
    <w:rsid w:val="00B23C3B"/>
    <w:rsid w:val="00B26513"/>
    <w:rsid w:val="00B34BCC"/>
    <w:rsid w:val="00B43A42"/>
    <w:rsid w:val="00B441AF"/>
    <w:rsid w:val="00B750C3"/>
    <w:rsid w:val="00B75244"/>
    <w:rsid w:val="00B92937"/>
    <w:rsid w:val="00BD4284"/>
    <w:rsid w:val="00BD4A3D"/>
    <w:rsid w:val="00BE4C22"/>
    <w:rsid w:val="00C031B1"/>
    <w:rsid w:val="00C8191F"/>
    <w:rsid w:val="00C8751D"/>
    <w:rsid w:val="00CC24BA"/>
    <w:rsid w:val="00CC4674"/>
    <w:rsid w:val="00CE11EB"/>
    <w:rsid w:val="00D10CFB"/>
    <w:rsid w:val="00D20ADA"/>
    <w:rsid w:val="00D20D61"/>
    <w:rsid w:val="00D25D09"/>
    <w:rsid w:val="00D5496B"/>
    <w:rsid w:val="00DD2AE0"/>
    <w:rsid w:val="00DD7BF6"/>
    <w:rsid w:val="00E0531E"/>
    <w:rsid w:val="00E14A26"/>
    <w:rsid w:val="00E15FEC"/>
    <w:rsid w:val="00E5499D"/>
    <w:rsid w:val="00E74089"/>
    <w:rsid w:val="00E76651"/>
    <w:rsid w:val="00E80F94"/>
    <w:rsid w:val="00E84EB8"/>
    <w:rsid w:val="00EA5D4C"/>
    <w:rsid w:val="00EA6FDC"/>
    <w:rsid w:val="00ED7036"/>
    <w:rsid w:val="00EE75BF"/>
    <w:rsid w:val="00F038EB"/>
    <w:rsid w:val="00F06D13"/>
    <w:rsid w:val="00F12870"/>
    <w:rsid w:val="00F14E5C"/>
    <w:rsid w:val="00F3366F"/>
    <w:rsid w:val="00F33B2C"/>
    <w:rsid w:val="00F42BDF"/>
    <w:rsid w:val="00F6764B"/>
    <w:rsid w:val="00F73A70"/>
    <w:rsid w:val="00F74715"/>
    <w:rsid w:val="00F91EB6"/>
    <w:rsid w:val="00F93BE8"/>
    <w:rsid w:val="00FA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DDCB7"/>
  <w15:docId w15:val="{5984785D-4FEE-463B-AD78-EA975FA3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3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372"/>
    <w:pPr>
      <w:ind w:left="720"/>
      <w:contextualSpacing/>
    </w:pPr>
  </w:style>
  <w:style w:type="table" w:styleId="a4">
    <w:name w:val="Table Grid"/>
    <w:basedOn w:val="a1"/>
    <w:uiPriority w:val="59"/>
    <w:rsid w:val="00865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98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3541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83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354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8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8D6C05-1090-4B03-87D2-3F4257CA0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2045</Words>
  <Characters>11659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WHO Moldova</cp:lastModifiedBy>
  <cp:revision>7</cp:revision>
  <cp:lastPrinted>2026-08-14T07:03:00Z</cp:lastPrinted>
  <dcterms:created xsi:type="dcterms:W3CDTF">2026-08-11T13:05:00Z</dcterms:created>
  <dcterms:modified xsi:type="dcterms:W3CDTF">2026-08-14T07:09:00Z</dcterms:modified>
</cp:coreProperties>
</file>