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46" w:type="pct"/>
        <w:tblLook w:val="04A0" w:firstRow="1" w:lastRow="0" w:firstColumn="1" w:lastColumn="0" w:noHBand="0" w:noVBand="1"/>
      </w:tblPr>
      <w:tblGrid>
        <w:gridCol w:w="4109"/>
        <w:gridCol w:w="1423"/>
        <w:gridCol w:w="991"/>
        <w:gridCol w:w="991"/>
        <w:gridCol w:w="165"/>
        <w:gridCol w:w="3802"/>
        <w:gridCol w:w="1912"/>
        <w:gridCol w:w="276"/>
        <w:gridCol w:w="1020"/>
        <w:gridCol w:w="15"/>
      </w:tblGrid>
      <w:tr w:rsidR="00EE1817" w:rsidRPr="00740BF9" w14:paraId="296136EE" w14:textId="77777777" w:rsidTr="00731535">
        <w:trPr>
          <w:gridAfter w:val="2"/>
          <w:wAfter w:w="352" w:type="pct"/>
          <w:trHeight w:val="697"/>
        </w:trPr>
        <w:tc>
          <w:tcPr>
            <w:tcW w:w="4648" w:type="pct"/>
            <w:gridSpan w:val="8"/>
          </w:tcPr>
          <w:p w14:paraId="5AE4FC05" w14:textId="2F04FD72" w:rsidR="00EE1817" w:rsidRPr="00740BF9" w:rsidRDefault="00EE1817" w:rsidP="00724571">
            <w:pPr>
              <w:jc w:val="right"/>
              <w:rPr>
                <w:rFonts w:ascii="Times New Roman" w:hAnsi="Times New Roman" w:cs="Times New Roman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740BF9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740BF9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r w:rsidRPr="00740BF9">
              <w:rPr>
                <w:rFonts w:ascii="Times New Roman" w:hAnsi="Times New Roman" w:cs="Times New Roman"/>
                <w:b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40BF9">
              <w:rPr>
                <w:rFonts w:ascii="Times New Roman" w:hAnsi="Times New Roman" w:cs="Times New Roman"/>
                <w:lang w:val="ro-MD"/>
              </w:rPr>
              <w:t>la Documentația standard nr._____</w:t>
            </w:r>
          </w:p>
          <w:p w14:paraId="26C9CFB0" w14:textId="0C8846F8" w:rsidR="00EE1817" w:rsidRPr="00740BF9" w:rsidRDefault="00EE1817" w:rsidP="00E354F9">
            <w:pPr>
              <w:jc w:val="right"/>
              <w:rPr>
                <w:rFonts w:ascii="Times New Roman" w:hAnsi="Times New Roman" w:cs="Times New Roman"/>
                <w:lang w:val="ro-MD"/>
              </w:rPr>
            </w:pPr>
            <w:r w:rsidRPr="00740BF9">
              <w:rPr>
                <w:rFonts w:ascii="Times New Roman" w:hAnsi="Times New Roman" w:cs="Times New Roman"/>
                <w:lang w:val="ro-MD"/>
              </w:rPr>
              <w:t>din “____” ________ 20___</w:t>
            </w:r>
          </w:p>
          <w:p w14:paraId="27314CEF" w14:textId="77777777" w:rsidR="00EE1817" w:rsidRPr="00740BF9" w:rsidRDefault="00EE1817" w:rsidP="00724571">
            <w:pPr>
              <w:rPr>
                <w:rFonts w:ascii="Times New Roman" w:hAnsi="Times New Roman" w:cs="Times New Roman"/>
                <w:lang w:val="ro-MD"/>
              </w:rPr>
            </w:pPr>
            <w:bookmarkStart w:id="3" w:name="_Hlk77771394"/>
            <w:proofErr w:type="spellStart"/>
            <w:r w:rsidRPr="00740BF9">
              <w:rPr>
                <w:rFonts w:ascii="Times New Roman" w:hAnsi="Times New Roman" w:cs="Times New Roman"/>
                <w:color w:val="4472C4" w:themeColor="accent1"/>
                <w:lang w:val="ro-MD"/>
              </w:rPr>
              <w:t>Specificaţii</w:t>
            </w:r>
            <w:proofErr w:type="spellEnd"/>
            <w:r w:rsidRPr="00740BF9">
              <w:rPr>
                <w:rFonts w:ascii="Times New Roman" w:hAnsi="Times New Roman" w:cs="Times New Roman"/>
                <w:color w:val="4472C4" w:themeColor="accent1"/>
                <w:lang w:val="ro-MD"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EE1817" w:rsidRPr="00740BF9" w14:paraId="367CBA00" w14:textId="77777777" w:rsidTr="00731535">
        <w:trPr>
          <w:gridAfter w:val="2"/>
          <w:wAfter w:w="352" w:type="pct"/>
        </w:trPr>
        <w:tc>
          <w:tcPr>
            <w:tcW w:w="464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740BF9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740BF9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ro-MD"/>
                    </w:rPr>
                  </w:pPr>
                  <w:r w:rsidRPr="00740BF9">
                    <w:rPr>
                      <w:rFonts w:ascii="Times New Roman" w:hAnsi="Times New Roman" w:cs="Times New Roman"/>
                      <w:i/>
                      <w:iCs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EE1817" w:rsidRPr="00740BF9" w14:paraId="77096E68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0631F35F" w:rsidR="00EE1817" w:rsidRPr="00740BF9" w:rsidRDefault="00EE1817" w:rsidP="00724571">
            <w:pPr>
              <w:rPr>
                <w:rFonts w:ascii="Times New Roman" w:hAnsi="Times New Roman" w:cs="Times New Roman"/>
                <w:lang w:val="ro-MD"/>
              </w:rPr>
            </w:pPr>
            <w:r w:rsidRPr="00740BF9">
              <w:rPr>
                <w:rFonts w:ascii="Times New Roman" w:hAnsi="Times New Roman" w:cs="Times New Roman"/>
                <w:lang w:val="ro-MD"/>
              </w:rPr>
              <w:t xml:space="preserve">Procedura de achiziție:  </w:t>
            </w:r>
            <w:r w:rsidR="00C84D76" w:rsidRPr="00740BF9">
              <w:rPr>
                <w:rFonts w:ascii="Times New Roman" w:hAnsi="Times New Roman" w:cs="Times New Roman"/>
                <w:lang w:val="ro-MD"/>
              </w:rPr>
              <w:t>____</w:t>
            </w:r>
            <w:r w:rsidRPr="00740BF9">
              <w:rPr>
                <w:rFonts w:ascii="Times New Roman" w:hAnsi="Times New Roman" w:cs="Times New Roman"/>
                <w:lang w:val="ro-MD"/>
              </w:rPr>
              <w:t>___</w:t>
            </w:r>
            <w:r w:rsidR="00C84D76" w:rsidRPr="00740BF9">
              <w:rPr>
                <w:rFonts w:ascii="Times New Roman" w:hAnsi="Times New Roman" w:cs="Times New Roman"/>
                <w:lang w:val="ro-MD"/>
              </w:rPr>
              <w:t xml:space="preserve">  </w:t>
            </w:r>
            <w:r w:rsidRPr="00740BF9">
              <w:rPr>
                <w:rFonts w:ascii="Times New Roman" w:hAnsi="Times New Roman" w:cs="Times New Roman"/>
                <w:lang w:val="ro-MD"/>
              </w:rPr>
              <w:t>din</w:t>
            </w:r>
            <w:r w:rsidR="00C84D76" w:rsidRPr="00740BF9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Pr="00740BF9">
              <w:rPr>
                <w:rFonts w:ascii="Times New Roman" w:hAnsi="Times New Roman" w:cs="Times New Roman"/>
                <w:lang w:val="ro-MD"/>
              </w:rPr>
              <w:t>_</w:t>
            </w:r>
            <w:r w:rsidR="00C84D76" w:rsidRPr="00740BF9">
              <w:rPr>
                <w:rFonts w:ascii="Times New Roman" w:hAnsi="Times New Roman" w:cs="Times New Roman"/>
                <w:lang w:val="ro-MD"/>
              </w:rPr>
              <w:t>_</w:t>
            </w:r>
            <w:r w:rsidRPr="00740BF9">
              <w:rPr>
                <w:rFonts w:ascii="Times New Roman" w:hAnsi="Times New Roman" w:cs="Times New Roman"/>
                <w:lang w:val="ro-MD"/>
              </w:rPr>
              <w:t>________</w:t>
            </w:r>
          </w:p>
        </w:tc>
      </w:tr>
      <w:tr w:rsidR="00EE1817" w:rsidRPr="00740BF9" w14:paraId="32BD23F2" w14:textId="77777777" w:rsidTr="0073153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4F0A2668" w:rsidR="00EE1817" w:rsidRPr="00740BF9" w:rsidRDefault="00EE1817" w:rsidP="00724571">
            <w:pPr>
              <w:rPr>
                <w:b/>
                <w:bCs/>
                <w:lang w:val="ro-MD" w:eastAsia="ro-RO"/>
              </w:rPr>
            </w:pPr>
            <w:r w:rsidRPr="00740BF9">
              <w:rPr>
                <w:rFonts w:ascii="Times New Roman" w:hAnsi="Times New Roman" w:cs="Times New Roman"/>
                <w:lang w:val="ro-MD"/>
              </w:rPr>
              <w:t>Obiectul achiziției:</w:t>
            </w:r>
            <w:r w:rsidR="008D5CB6" w:rsidRPr="00740BF9">
              <w:rPr>
                <w:lang w:val="ro-MD"/>
              </w:rPr>
              <w:t xml:space="preserve">   </w:t>
            </w:r>
            <w:r w:rsidR="007B3877" w:rsidRPr="00740BF9">
              <w:rPr>
                <w:rFonts w:eastAsia="Calibri"/>
                <w:b/>
                <w:bCs/>
                <w:lang w:val="ro-MD"/>
              </w:rPr>
              <w:t xml:space="preserve"> A</w:t>
            </w:r>
            <w:r w:rsidR="007B3877" w:rsidRPr="00740BF9">
              <w:rPr>
                <w:rFonts w:ascii="Times New Roman" w:eastAsia="Calibri" w:hAnsi="Times New Roman" w:cs="Times New Roman"/>
                <w:b/>
                <w:bCs/>
                <w:lang w:val="ro-MD"/>
              </w:rPr>
              <w:t xml:space="preserve">chiziționarea țevilor din oțel </w:t>
            </w:r>
            <w:r w:rsidR="00A274BD" w:rsidRPr="00740BF9">
              <w:rPr>
                <w:rFonts w:ascii="Times New Roman" w:eastAsia="Calibri" w:hAnsi="Times New Roman" w:cs="Times New Roman"/>
                <w:b/>
                <w:bCs/>
                <w:lang w:val="ro-MD"/>
              </w:rPr>
              <w:t>pentru anul 2026</w:t>
            </w:r>
          </w:p>
        </w:tc>
      </w:tr>
      <w:tr w:rsidR="00EE1817" w:rsidRPr="00740BF9" w14:paraId="556973B3" w14:textId="77777777" w:rsidTr="00731535">
        <w:trPr>
          <w:gridAfter w:val="2"/>
          <w:wAfter w:w="352" w:type="pct"/>
          <w:trHeight w:val="567"/>
        </w:trPr>
        <w:tc>
          <w:tcPr>
            <w:tcW w:w="2611" w:type="pct"/>
            <w:gridSpan w:val="5"/>
          </w:tcPr>
          <w:p w14:paraId="1D18C997" w14:textId="07A17B1F" w:rsidR="00EE1817" w:rsidRPr="00740BF9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037" w:type="pct"/>
            <w:gridSpan w:val="3"/>
          </w:tcPr>
          <w:p w14:paraId="5AFA750E" w14:textId="77777777" w:rsidR="00EE1817" w:rsidRPr="00740BF9" w:rsidRDefault="00EE1817" w:rsidP="00724571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E1817" w:rsidRPr="00740BF9" w14:paraId="03972599" w14:textId="77777777" w:rsidTr="00740BF9">
        <w:trPr>
          <w:gridAfter w:val="1"/>
          <w:wAfter w:w="5" w:type="pct"/>
          <w:trHeight w:val="734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bookmarkStart w:id="4" w:name="_Hlk94001112"/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</w:t>
            </w:r>
            <w:r w:rsidR="00B54B0B"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modelului bunului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proofErr w:type="spellStart"/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Ţara</w:t>
            </w:r>
            <w:proofErr w:type="spellEnd"/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11B76089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Produ-</w:t>
            </w:r>
            <w:r w:rsidR="00740BF9"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căturul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8B6F" w14:textId="42256FB4" w:rsidR="00EE1817" w:rsidRPr="00740BF9" w:rsidRDefault="00EE1817" w:rsidP="007C7F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42FF2EBA" w:rsidR="00EE1817" w:rsidRPr="00740BF9" w:rsidRDefault="00EE1817" w:rsidP="00740BF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55C2FFE9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Standarde de </w:t>
            </w:r>
            <w:r w:rsidR="00740BF9"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referință</w:t>
            </w:r>
          </w:p>
        </w:tc>
      </w:tr>
      <w:tr w:rsidR="00EE1817" w:rsidRPr="00740BF9" w14:paraId="093754B9" w14:textId="77777777" w:rsidTr="00C44999">
        <w:trPr>
          <w:gridAfter w:val="1"/>
          <w:wAfter w:w="5" w:type="pct"/>
          <w:trHeight w:val="283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740BF9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740BF9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</w:p>
        </w:tc>
      </w:tr>
      <w:tr w:rsidR="00C752FC" w:rsidRPr="00740BF9" w14:paraId="2A0B86B3" w14:textId="77777777" w:rsidTr="00C752FC">
        <w:trPr>
          <w:gridAfter w:val="1"/>
          <w:wAfter w:w="5" w:type="pct"/>
          <w:trHeight w:val="397"/>
        </w:trPr>
        <w:tc>
          <w:tcPr>
            <w:tcW w:w="499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04DF5" w14:textId="3A54B8AC" w:rsidR="00C752FC" w:rsidRPr="00740BF9" w:rsidRDefault="00C752FC" w:rsidP="00EE3ADD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Lot </w:t>
            </w:r>
            <w:r w:rsidR="00740BF9" w:rsidRPr="00740BF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>1</w:t>
            </w:r>
            <w:r w:rsidRPr="00740BF9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MD"/>
              </w:rPr>
              <w:t xml:space="preserve">.  </w:t>
            </w:r>
            <w:r w:rsidR="00F568DF" w:rsidRPr="00F568D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Țevi din oțel fără sudură (conform EN 10216-2+A1)</w:t>
            </w:r>
          </w:p>
        </w:tc>
      </w:tr>
      <w:tr w:rsidR="00B749B8" w:rsidRPr="00740BF9" w14:paraId="35AC2B60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3663" w14:textId="52097D70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>1.1 Țeavă din oțel Ø32×5,0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622F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8655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3BE0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866A" w14:textId="77777777" w:rsidR="00B749B8" w:rsidRPr="00B749B8" w:rsidRDefault="00B749B8" w:rsidP="00B749B8">
            <w:pPr>
              <w:spacing w:after="0" w:line="25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B749B8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 xml:space="preserve">Oțel 14MoV6-3 (1.7715)                  </w:t>
            </w:r>
          </w:p>
          <w:p w14:paraId="19BEE7C7" w14:textId="1794852D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B749B8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 xml:space="preserve"> (EN 10216-2+A1)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E8A3E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A5B44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749B8" w:rsidRPr="00740BF9" w14:paraId="3EFA79A2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9BE1" w14:textId="08510FDB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>1.2 Țeavă din oțel Ø36×6,0 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E201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1FCFB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30100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D69C" w14:textId="77777777" w:rsidR="00B749B8" w:rsidRPr="00B749B8" w:rsidRDefault="00B749B8" w:rsidP="00B749B8">
            <w:pPr>
              <w:spacing w:after="0" w:line="25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B749B8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 xml:space="preserve">Oțel 14MoV6-3 (1.7715)                  </w:t>
            </w:r>
          </w:p>
          <w:p w14:paraId="15BA3259" w14:textId="2F3BFFEE" w:rsidR="00B749B8" w:rsidRPr="00740BF9" w:rsidRDefault="00B749B8" w:rsidP="00B749B8">
            <w:pPr>
              <w:spacing w:after="0" w:line="25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B749B8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 xml:space="preserve"> (EN 10216-2+A1)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A2F8A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853F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749B8" w:rsidRPr="00740BF9" w14:paraId="61D469FB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771E" w14:textId="4F7FE6BF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>1.3 Țeavă din oțel Ø60×6,0mm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8FEB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DF1EE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FCD9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55E7" w14:textId="77777777" w:rsidR="00B749B8" w:rsidRPr="00B749B8" w:rsidRDefault="00B749B8" w:rsidP="00B749B8">
            <w:pPr>
              <w:spacing w:after="0" w:line="25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B749B8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 xml:space="preserve">Oțel 14MoV6-3 (1.7715)                  </w:t>
            </w:r>
          </w:p>
          <w:p w14:paraId="6FCECBF3" w14:textId="5AFB723B" w:rsidR="00B749B8" w:rsidRPr="00740BF9" w:rsidRDefault="00B749B8" w:rsidP="00B749B8">
            <w:pPr>
              <w:spacing w:after="0" w:line="256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</w:pPr>
            <w:r w:rsidRPr="00B749B8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MD"/>
              </w:rPr>
              <w:t xml:space="preserve"> (EN 10216-2+A1)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0F2E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A3E4A" w14:textId="77777777" w:rsidR="00B749B8" w:rsidRPr="00740BF9" w:rsidRDefault="00B749B8" w:rsidP="00B749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E3ADD" w:rsidRPr="00740BF9" w14:paraId="7594C27F" w14:textId="77777777" w:rsidTr="00C44999">
        <w:trPr>
          <w:gridAfter w:val="1"/>
          <w:wAfter w:w="5" w:type="pct"/>
          <w:trHeight w:val="39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534DFC" w14:textId="07665440" w:rsidR="00EE3ADD" w:rsidRPr="00740BF9" w:rsidRDefault="00EE3ADD" w:rsidP="00EE3ADD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40BF9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TOTAL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96AF" w14:textId="77777777" w:rsidR="00EE3ADD" w:rsidRPr="00740BF9" w:rsidRDefault="00EE3ADD" w:rsidP="00EE3AD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A51E" w14:textId="77777777" w:rsidR="00EE3ADD" w:rsidRPr="00740BF9" w:rsidRDefault="00EE3ADD" w:rsidP="00EE3AD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5F2A" w14:textId="77777777" w:rsidR="00EE3ADD" w:rsidRPr="00740BF9" w:rsidRDefault="00EE3ADD" w:rsidP="00EE3AD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C46B" w14:textId="77777777" w:rsidR="00EE3ADD" w:rsidRPr="00740BF9" w:rsidRDefault="00EE3ADD" w:rsidP="00EE3ADD">
            <w:pPr>
              <w:ind w:hanging="106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27F3" w14:textId="77777777" w:rsidR="00EE3ADD" w:rsidRPr="00740BF9" w:rsidRDefault="00EE3ADD" w:rsidP="00EE3AD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381E" w14:textId="77777777" w:rsidR="00EE3ADD" w:rsidRPr="00740BF9" w:rsidRDefault="00EE3ADD" w:rsidP="00EE3AD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14:paraId="0DB7523A" w14:textId="77777777" w:rsidR="00EE1817" w:rsidRPr="00740BF9" w:rsidRDefault="00EE1817" w:rsidP="00EE1817">
      <w:pPr>
        <w:rPr>
          <w:rFonts w:ascii="Times New Roman" w:hAnsi="Times New Roman" w:cs="Times New Roman"/>
          <w:sz w:val="20"/>
          <w:szCs w:val="20"/>
          <w:lang w:val="ro-MD"/>
        </w:rPr>
      </w:pPr>
    </w:p>
    <w:p w14:paraId="4CDA24E1" w14:textId="77777777" w:rsidR="00EE1817" w:rsidRPr="00740BF9" w:rsidRDefault="00EE1817" w:rsidP="00EE1817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740BF9">
        <w:rPr>
          <w:rFonts w:ascii="Times New Roman" w:hAnsi="Times New Roman" w:cs="Times New Roman"/>
          <w:sz w:val="20"/>
          <w:szCs w:val="20"/>
          <w:lang w:val="ro-MD"/>
        </w:rPr>
        <w:t>Semnat:_______________ Numele, Prenumele:_____________________________ În calitate de: ________________</w:t>
      </w:r>
    </w:p>
    <w:p w14:paraId="67C5B336" w14:textId="77777777" w:rsidR="00EE1817" w:rsidRPr="00740BF9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  <w:lang w:val="ro-MD"/>
        </w:rPr>
      </w:pPr>
      <w:r w:rsidRPr="00740BF9">
        <w:rPr>
          <w:rFonts w:ascii="Times New Roman" w:hAnsi="Times New Roman" w:cs="Times New Roman"/>
          <w:bCs/>
          <w:iCs/>
          <w:sz w:val="20"/>
          <w:szCs w:val="20"/>
          <w:lang w:val="ro-MD"/>
        </w:rPr>
        <w:t>Ofertantul: _______________________ Adresa: __________________________</w:t>
      </w:r>
    </w:p>
    <w:bookmarkEnd w:id="4"/>
    <w:p w14:paraId="157988AA" w14:textId="77777777" w:rsidR="00EC0437" w:rsidRPr="00740BF9" w:rsidRDefault="00EC0437">
      <w:pPr>
        <w:rPr>
          <w:rFonts w:ascii="Times New Roman" w:hAnsi="Times New Roman" w:cs="Times New Roman"/>
          <w:sz w:val="20"/>
          <w:szCs w:val="20"/>
          <w:lang w:val="ro-MD"/>
        </w:rPr>
      </w:pPr>
    </w:p>
    <w:sectPr w:rsidR="00EC0437" w:rsidRPr="00740BF9" w:rsidSect="005D166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267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37416"/>
    <w:rsid w:val="000774B9"/>
    <w:rsid w:val="00096EBF"/>
    <w:rsid w:val="000D4794"/>
    <w:rsid w:val="000F0B15"/>
    <w:rsid w:val="001464DC"/>
    <w:rsid w:val="001504BD"/>
    <w:rsid w:val="001A1E1B"/>
    <w:rsid w:val="001B3EEA"/>
    <w:rsid w:val="001B7EAE"/>
    <w:rsid w:val="001C1E08"/>
    <w:rsid w:val="001C21AC"/>
    <w:rsid w:val="001F395C"/>
    <w:rsid w:val="00207D49"/>
    <w:rsid w:val="00211AB3"/>
    <w:rsid w:val="00221159"/>
    <w:rsid w:val="00226EE4"/>
    <w:rsid w:val="002653A0"/>
    <w:rsid w:val="002855A3"/>
    <w:rsid w:val="002B5B32"/>
    <w:rsid w:val="002C322E"/>
    <w:rsid w:val="002C66D1"/>
    <w:rsid w:val="002D6A2A"/>
    <w:rsid w:val="00352046"/>
    <w:rsid w:val="003904CD"/>
    <w:rsid w:val="003974DF"/>
    <w:rsid w:val="003A059F"/>
    <w:rsid w:val="003A54A6"/>
    <w:rsid w:val="003D04FE"/>
    <w:rsid w:val="003E134A"/>
    <w:rsid w:val="003F6814"/>
    <w:rsid w:val="00427E88"/>
    <w:rsid w:val="00477F51"/>
    <w:rsid w:val="00490D89"/>
    <w:rsid w:val="0049158F"/>
    <w:rsid w:val="004C2FAF"/>
    <w:rsid w:val="004D5438"/>
    <w:rsid w:val="004E18E7"/>
    <w:rsid w:val="00530C87"/>
    <w:rsid w:val="00535158"/>
    <w:rsid w:val="0056382D"/>
    <w:rsid w:val="0057235B"/>
    <w:rsid w:val="005745C3"/>
    <w:rsid w:val="00575261"/>
    <w:rsid w:val="00575EA3"/>
    <w:rsid w:val="0058228B"/>
    <w:rsid w:val="0058487E"/>
    <w:rsid w:val="005C7AD4"/>
    <w:rsid w:val="005D166F"/>
    <w:rsid w:val="005D1FF6"/>
    <w:rsid w:val="005E0533"/>
    <w:rsid w:val="005E4047"/>
    <w:rsid w:val="005E5880"/>
    <w:rsid w:val="005E7DFB"/>
    <w:rsid w:val="006046D1"/>
    <w:rsid w:val="00614C53"/>
    <w:rsid w:val="00616BCF"/>
    <w:rsid w:val="00627D77"/>
    <w:rsid w:val="006309BD"/>
    <w:rsid w:val="00632A63"/>
    <w:rsid w:val="00634BA4"/>
    <w:rsid w:val="0064398B"/>
    <w:rsid w:val="006517AF"/>
    <w:rsid w:val="00667808"/>
    <w:rsid w:val="00672BA7"/>
    <w:rsid w:val="00685DEA"/>
    <w:rsid w:val="006A3AA9"/>
    <w:rsid w:val="006B6F42"/>
    <w:rsid w:val="006C0E46"/>
    <w:rsid w:val="00701E34"/>
    <w:rsid w:val="007020D5"/>
    <w:rsid w:val="0070405B"/>
    <w:rsid w:val="007158A0"/>
    <w:rsid w:val="007213BF"/>
    <w:rsid w:val="00724B22"/>
    <w:rsid w:val="00731535"/>
    <w:rsid w:val="00737998"/>
    <w:rsid w:val="00740BF9"/>
    <w:rsid w:val="00742284"/>
    <w:rsid w:val="00750841"/>
    <w:rsid w:val="007619DF"/>
    <w:rsid w:val="00770D6F"/>
    <w:rsid w:val="007812DF"/>
    <w:rsid w:val="007A0508"/>
    <w:rsid w:val="007B2F0B"/>
    <w:rsid w:val="007B3877"/>
    <w:rsid w:val="007B6874"/>
    <w:rsid w:val="007C7FCB"/>
    <w:rsid w:val="007D1ED6"/>
    <w:rsid w:val="007D6F51"/>
    <w:rsid w:val="008228A1"/>
    <w:rsid w:val="0084574C"/>
    <w:rsid w:val="00867EC4"/>
    <w:rsid w:val="008B7620"/>
    <w:rsid w:val="008C0324"/>
    <w:rsid w:val="008D2DEB"/>
    <w:rsid w:val="008D5CB6"/>
    <w:rsid w:val="008D7D6A"/>
    <w:rsid w:val="008F01E3"/>
    <w:rsid w:val="008F1E27"/>
    <w:rsid w:val="008F243C"/>
    <w:rsid w:val="00903A57"/>
    <w:rsid w:val="0090480F"/>
    <w:rsid w:val="00923A4A"/>
    <w:rsid w:val="009379E6"/>
    <w:rsid w:val="0094454C"/>
    <w:rsid w:val="00950B97"/>
    <w:rsid w:val="009E2350"/>
    <w:rsid w:val="009F4630"/>
    <w:rsid w:val="00A133D4"/>
    <w:rsid w:val="00A16EDB"/>
    <w:rsid w:val="00A23DF2"/>
    <w:rsid w:val="00A274BD"/>
    <w:rsid w:val="00A42113"/>
    <w:rsid w:val="00A43EFB"/>
    <w:rsid w:val="00A4407C"/>
    <w:rsid w:val="00A637B3"/>
    <w:rsid w:val="00AA7B80"/>
    <w:rsid w:val="00AB6498"/>
    <w:rsid w:val="00AE4A3A"/>
    <w:rsid w:val="00AF21CD"/>
    <w:rsid w:val="00B264F4"/>
    <w:rsid w:val="00B40305"/>
    <w:rsid w:val="00B45084"/>
    <w:rsid w:val="00B54B0B"/>
    <w:rsid w:val="00B749B8"/>
    <w:rsid w:val="00B9171B"/>
    <w:rsid w:val="00BE46D6"/>
    <w:rsid w:val="00C314E3"/>
    <w:rsid w:val="00C33D3D"/>
    <w:rsid w:val="00C44999"/>
    <w:rsid w:val="00C64B72"/>
    <w:rsid w:val="00C677C2"/>
    <w:rsid w:val="00C752FC"/>
    <w:rsid w:val="00C84D76"/>
    <w:rsid w:val="00C91B8B"/>
    <w:rsid w:val="00C9495E"/>
    <w:rsid w:val="00CA26D8"/>
    <w:rsid w:val="00CB1A45"/>
    <w:rsid w:val="00CC2B5F"/>
    <w:rsid w:val="00CD5EAC"/>
    <w:rsid w:val="00CD7D55"/>
    <w:rsid w:val="00CF44F8"/>
    <w:rsid w:val="00D02004"/>
    <w:rsid w:val="00D14A74"/>
    <w:rsid w:val="00D3086B"/>
    <w:rsid w:val="00D60C83"/>
    <w:rsid w:val="00D612E9"/>
    <w:rsid w:val="00D7158C"/>
    <w:rsid w:val="00D735C3"/>
    <w:rsid w:val="00D820D1"/>
    <w:rsid w:val="00D862E0"/>
    <w:rsid w:val="00DC248A"/>
    <w:rsid w:val="00DD59A6"/>
    <w:rsid w:val="00DF416E"/>
    <w:rsid w:val="00DF534D"/>
    <w:rsid w:val="00E0108F"/>
    <w:rsid w:val="00E354F9"/>
    <w:rsid w:val="00E6418E"/>
    <w:rsid w:val="00E84A2E"/>
    <w:rsid w:val="00E91620"/>
    <w:rsid w:val="00E95B53"/>
    <w:rsid w:val="00EB1A3C"/>
    <w:rsid w:val="00EB6DEC"/>
    <w:rsid w:val="00EC0437"/>
    <w:rsid w:val="00EE146C"/>
    <w:rsid w:val="00EE1817"/>
    <w:rsid w:val="00EE3ADD"/>
    <w:rsid w:val="00EE55DA"/>
    <w:rsid w:val="00EF3BDB"/>
    <w:rsid w:val="00F0019B"/>
    <w:rsid w:val="00F104F0"/>
    <w:rsid w:val="00F248E9"/>
    <w:rsid w:val="00F4768E"/>
    <w:rsid w:val="00F568DF"/>
    <w:rsid w:val="00F855EF"/>
    <w:rsid w:val="00F94B5E"/>
    <w:rsid w:val="00FA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aliases w:val="HotarirePunct1,Lista 1,body 2,lp1,lp11,List Paragraph1,List Paragraph2,List Paragraph1 Caracter"/>
    <w:basedOn w:val="Normal"/>
    <w:link w:val="ListparagrafCaracter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"/>
    <w:link w:val="Listparagraf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1C34D-4BDE-4FF7-927E-89D6AD16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167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Olaru Ion</cp:lastModifiedBy>
  <cp:revision>307</cp:revision>
  <dcterms:created xsi:type="dcterms:W3CDTF">2022-03-17T11:50:00Z</dcterms:created>
  <dcterms:modified xsi:type="dcterms:W3CDTF">2026-03-25T11:20:00Z</dcterms:modified>
</cp:coreProperties>
</file>