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971AAB" w:rsidRDefault="00850D1C" w:rsidP="00850D1C">
      <w:pPr>
        <w:ind w:right="57"/>
        <w:jc w:val="right"/>
        <w:rPr>
          <w:sz w:val="16"/>
          <w:szCs w:val="16"/>
          <w:lang w:val="ro-RO" w:eastAsia="ru-RU"/>
        </w:rPr>
      </w:pPr>
      <w:r w:rsidRPr="00971AAB">
        <w:rPr>
          <w:sz w:val="16"/>
          <w:szCs w:val="16"/>
          <w:lang w:val="ro-RO" w:eastAsia="ru-RU"/>
        </w:rPr>
        <w:t>Anexa nr. 1</w:t>
      </w:r>
    </w:p>
    <w:p w14:paraId="7D79751F" w14:textId="77777777" w:rsidR="00850D1C" w:rsidRPr="00971AAB" w:rsidRDefault="00850D1C" w:rsidP="00850D1C">
      <w:pPr>
        <w:ind w:right="57" w:firstLine="0"/>
        <w:jc w:val="right"/>
        <w:rPr>
          <w:sz w:val="16"/>
          <w:szCs w:val="16"/>
          <w:lang w:val="ro-RO" w:eastAsia="ru-RU"/>
        </w:rPr>
      </w:pP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  <w:t>la Regulamentul cu privire la achizițiile</w:t>
      </w:r>
    </w:p>
    <w:p w14:paraId="378F0EB6" w14:textId="77777777" w:rsidR="00850D1C" w:rsidRPr="00971AAB" w:rsidRDefault="00850D1C" w:rsidP="00850D1C">
      <w:pPr>
        <w:ind w:right="57"/>
        <w:jc w:val="right"/>
        <w:rPr>
          <w:sz w:val="16"/>
          <w:szCs w:val="16"/>
          <w:lang w:val="ro-RO"/>
        </w:rPr>
      </w:pP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44C52CE" w14:textId="2C964106" w:rsidR="009400C5" w:rsidRPr="00D57141" w:rsidRDefault="00850D1C" w:rsidP="001410F0">
      <w:pPr>
        <w:pStyle w:val="Default"/>
        <w:jc w:val="both"/>
        <w:rPr>
          <w:rFonts w:ascii="Times New Roman" w:hAnsi="Times New Roman" w:cs="Times New Roman"/>
          <w:lang w:val="ro-RO"/>
        </w:rPr>
      </w:pPr>
      <w:r w:rsidRPr="00D577FF">
        <w:rPr>
          <w:bCs/>
          <w:lang w:val="ro-RO" w:eastAsia="ru-RU"/>
        </w:rPr>
        <w:t>Privind </w:t>
      </w:r>
      <w:proofErr w:type="spellStart"/>
      <w:r w:rsidRPr="00D577FF">
        <w:rPr>
          <w:bCs/>
          <w:lang w:val="ro-RO" w:eastAsia="ru-RU"/>
        </w:rPr>
        <w:t>achiziţionarea</w:t>
      </w:r>
      <w:proofErr w:type="spellEnd"/>
      <w:r w:rsidR="00777BBC">
        <w:rPr>
          <w:lang w:val="ro-RO" w:eastAsia="ru-RU"/>
        </w:rPr>
        <w:t xml:space="preserve"> </w:t>
      </w:r>
      <w:r w:rsidR="00C82314" w:rsidRPr="00D57141">
        <w:rPr>
          <w:rFonts w:ascii="Times New Roman" w:hAnsi="Times New Roman" w:cs="Times New Roman"/>
          <w:b/>
          <w:u w:val="single"/>
          <w:lang w:val="ro-RO"/>
        </w:rPr>
        <w:t> </w:t>
      </w:r>
      <w:r w:rsidR="00380E8D" w:rsidRPr="00380E8D">
        <w:rPr>
          <w:rFonts w:ascii="Times New Roman" w:hAnsi="Times New Roman" w:cs="Times New Roman"/>
          <w:b/>
          <w:u w:val="single"/>
          <w:lang w:val="ro-RO"/>
        </w:rPr>
        <w:t xml:space="preserve"> Vopsele, lacuri </w:t>
      </w:r>
      <w:proofErr w:type="spellStart"/>
      <w:r w:rsidR="00380E8D" w:rsidRPr="00380E8D">
        <w:rPr>
          <w:rFonts w:ascii="Times New Roman" w:hAnsi="Times New Roman" w:cs="Times New Roman"/>
          <w:b/>
          <w:u w:val="single"/>
          <w:lang w:val="ro-RO"/>
        </w:rPr>
        <w:t>şi</w:t>
      </w:r>
      <w:proofErr w:type="spellEnd"/>
      <w:r w:rsidR="00380E8D" w:rsidRPr="00380E8D">
        <w:rPr>
          <w:rFonts w:ascii="Times New Roman" w:hAnsi="Times New Roman" w:cs="Times New Roman"/>
          <w:b/>
          <w:u w:val="single"/>
          <w:lang w:val="ro-RO"/>
        </w:rPr>
        <w:t xml:space="preserve"> masticuri</w:t>
      </w:r>
    </w:p>
    <w:p w14:paraId="5FFC0EB7" w14:textId="0EBAADEB" w:rsidR="00850D1C" w:rsidRPr="002E7BBF" w:rsidRDefault="009400C5" w:rsidP="009400C5">
      <w:pPr>
        <w:ind w:right="57" w:firstLine="0"/>
        <w:rPr>
          <w:sz w:val="16"/>
          <w:szCs w:val="16"/>
          <w:lang w:val="ro-RO" w:eastAsia="ru-RU"/>
        </w:rPr>
      </w:pPr>
      <w:r>
        <w:rPr>
          <w:sz w:val="16"/>
          <w:szCs w:val="16"/>
          <w:lang w:val="ro-RO" w:eastAsia="ru-RU"/>
        </w:rPr>
        <w:t xml:space="preserve">                                                                           </w:t>
      </w:r>
      <w:r w:rsidR="00850D1C" w:rsidRPr="002E7BBF">
        <w:rPr>
          <w:sz w:val="16"/>
          <w:szCs w:val="16"/>
          <w:lang w:val="ro-RO" w:eastAsia="ru-RU"/>
        </w:rPr>
        <w:t xml:space="preserve">  (se indică obiectul </w:t>
      </w:r>
      <w:proofErr w:type="spellStart"/>
      <w:r w:rsidR="00850D1C" w:rsidRPr="002E7BBF">
        <w:rPr>
          <w:sz w:val="16"/>
          <w:szCs w:val="16"/>
          <w:lang w:val="ro-RO" w:eastAsia="ru-RU"/>
        </w:rPr>
        <w:t>achiziţiei</w:t>
      </w:r>
      <w:proofErr w:type="spellEnd"/>
      <w:r w:rsidR="00850D1C" w:rsidRPr="002E7BBF">
        <w:rPr>
          <w:sz w:val="16"/>
          <w:szCs w:val="16"/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11B5A82" w14:textId="77777777" w:rsidR="00856189" w:rsidRDefault="00850D1C" w:rsidP="00856189">
      <w:pPr>
        <w:pStyle w:val="Listparagraf"/>
        <w:numPr>
          <w:ilvl w:val="0"/>
          <w:numId w:val="2"/>
        </w:numPr>
        <w:ind w:right="57"/>
        <w:rPr>
          <w:sz w:val="24"/>
          <w:szCs w:val="24"/>
          <w:lang w:val="ro-RO" w:eastAsia="ru-RU"/>
        </w:rPr>
      </w:pPr>
      <w:r w:rsidRPr="0023251E">
        <w:rPr>
          <w:bCs/>
          <w:sz w:val="24"/>
          <w:szCs w:val="24"/>
          <w:lang w:val="ro-RO" w:eastAsia="ru-RU"/>
        </w:rPr>
        <w:t>Denumirea </w:t>
      </w:r>
      <w:proofErr w:type="spellStart"/>
      <w:r w:rsidRPr="0023251E">
        <w:rPr>
          <w:bCs/>
          <w:sz w:val="24"/>
          <w:szCs w:val="24"/>
          <w:lang w:val="ro-RO" w:eastAsia="ru-RU"/>
        </w:rPr>
        <w:t>autorităţii</w:t>
      </w:r>
      <w:proofErr w:type="spellEnd"/>
      <w:r w:rsidRPr="0023251E">
        <w:rPr>
          <w:bCs/>
          <w:sz w:val="24"/>
          <w:szCs w:val="24"/>
          <w:lang w:val="ro-RO" w:eastAsia="ru-RU"/>
        </w:rPr>
        <w:t> contractante</w:t>
      </w:r>
      <w:r w:rsidRPr="0023251E">
        <w:rPr>
          <w:sz w:val="24"/>
          <w:szCs w:val="24"/>
          <w:lang w:val="ro-RO" w:eastAsia="ru-RU"/>
        </w:rPr>
        <w:t>_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Întreprinderea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Municipală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Parcul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„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Dendrariu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>”</w:t>
      </w:r>
      <w:r w:rsidR="0023251E">
        <w:rPr>
          <w:sz w:val="24"/>
          <w:szCs w:val="24"/>
          <w:lang w:val="ro-RO" w:eastAsia="ru-RU"/>
        </w:rPr>
        <w:t>____</w:t>
      </w:r>
    </w:p>
    <w:p w14:paraId="517BCD06" w14:textId="316BFA07" w:rsidR="00850D1C" w:rsidRPr="00856189" w:rsidRDefault="00850D1C" w:rsidP="00856189">
      <w:pPr>
        <w:pStyle w:val="Listparagraf"/>
        <w:numPr>
          <w:ilvl w:val="0"/>
          <w:numId w:val="2"/>
        </w:numPr>
        <w:ind w:right="57"/>
        <w:rPr>
          <w:sz w:val="24"/>
          <w:szCs w:val="24"/>
          <w:lang w:val="ro-RO" w:eastAsia="ru-RU"/>
        </w:rPr>
      </w:pPr>
      <w:r w:rsidRPr="00856189">
        <w:rPr>
          <w:bCs/>
          <w:sz w:val="24"/>
          <w:szCs w:val="24"/>
          <w:lang w:val="ro-RO" w:eastAsia="ru-RU"/>
        </w:rPr>
        <w:t>IDNO</w:t>
      </w:r>
      <w:r w:rsidRPr="00856189">
        <w:rPr>
          <w:sz w:val="24"/>
          <w:szCs w:val="24"/>
          <w:lang w:val="ro-RO" w:eastAsia="ru-RU"/>
        </w:rPr>
        <w:t>___</w:t>
      </w:r>
      <w:r w:rsidR="00856189" w:rsidRPr="00856189">
        <w:rPr>
          <w:b/>
          <w:sz w:val="24"/>
          <w:szCs w:val="24"/>
          <w:u w:val="single"/>
        </w:rPr>
        <w:t>1003600113104</w:t>
      </w:r>
      <w:r w:rsidRPr="00856189">
        <w:rPr>
          <w:sz w:val="24"/>
          <w:szCs w:val="24"/>
          <w:lang w:val="ro-RO" w:eastAsia="ru-RU"/>
        </w:rPr>
        <w:t>___________________________________________</w:t>
      </w:r>
    </w:p>
    <w:p w14:paraId="509A1E23" w14:textId="3F9DCA9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___</w:t>
      </w:r>
      <w:r w:rsidR="00F271AA" w:rsidRPr="00F271AA">
        <w:rPr>
          <w:sz w:val="28"/>
          <w:szCs w:val="28"/>
          <w:u w:val="single"/>
        </w:rPr>
        <w:t xml:space="preserve"> </w:t>
      </w:r>
      <w:r w:rsidR="00F271AA" w:rsidRPr="00F271AA">
        <w:rPr>
          <w:b/>
          <w:sz w:val="24"/>
          <w:szCs w:val="24"/>
          <w:u w:val="single"/>
        </w:rPr>
        <w:t>str. G. Enescu 5, mun. Chișinău, RM</w:t>
      </w:r>
      <w:r w:rsidR="00F271AA" w:rsidRPr="00D577FF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_______________________________</w:t>
      </w:r>
    </w:p>
    <w:p w14:paraId="1623FFF7" w14:textId="5102457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4712EB">
        <w:rPr>
          <w:bCs/>
          <w:sz w:val="24"/>
          <w:szCs w:val="24"/>
          <w:lang w:val="ro-RO" w:eastAsia="ru-RU"/>
        </w:rPr>
        <w:t>4. Numărul de telefon/fax</w:t>
      </w:r>
      <w:r w:rsidRPr="004712EB">
        <w:rPr>
          <w:sz w:val="24"/>
          <w:szCs w:val="24"/>
          <w:lang w:val="ro-RO" w:eastAsia="ru-RU"/>
        </w:rPr>
        <w:t>__</w:t>
      </w:r>
      <w:r w:rsidR="00B800BD" w:rsidRPr="00B800BD">
        <w:rPr>
          <w:b/>
          <w:sz w:val="24"/>
          <w:szCs w:val="24"/>
          <w:u w:val="single"/>
          <w:lang w:val="ro-RO" w:eastAsia="ru-RU"/>
        </w:rPr>
        <w:t>022856079</w:t>
      </w:r>
      <w:r w:rsidRPr="00B800BD">
        <w:rPr>
          <w:b/>
          <w:sz w:val="24"/>
          <w:szCs w:val="24"/>
          <w:u w:val="single"/>
          <w:lang w:val="ro-RO" w:eastAsia="ru-RU"/>
        </w:rPr>
        <w:t>_</w:t>
      </w:r>
      <w:r w:rsidRPr="004712EB">
        <w:rPr>
          <w:sz w:val="24"/>
          <w:szCs w:val="24"/>
          <w:lang w:val="ro-RO" w:eastAsia="ru-RU"/>
        </w:rPr>
        <w:t>_________________________________________</w:t>
      </w:r>
    </w:p>
    <w:p w14:paraId="7E1F59E7" w14:textId="01153D2A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____</w:t>
      </w:r>
      <w:hyperlink r:id="rId6" w:history="1">
        <w:r w:rsidR="00C53B78" w:rsidRPr="00D57141">
          <w:rPr>
            <w:rStyle w:val="Hyperlink"/>
            <w:b/>
            <w:lang w:val="fr-FR" w:eastAsia="ru-RU"/>
          </w:rPr>
          <w:t>dendrariu@gmail.com</w:t>
        </w:r>
      </w:hyperlink>
      <w:r w:rsidR="00C53B78" w:rsidRPr="00D57141">
        <w:rPr>
          <w:rStyle w:val="Hyperlink"/>
          <w:b/>
          <w:lang w:val="fr-FR" w:eastAsia="ru-RU"/>
        </w:rPr>
        <w:t>, https://dendrariu.md/</w:t>
      </w:r>
      <w:r>
        <w:rPr>
          <w:sz w:val="24"/>
          <w:szCs w:val="24"/>
          <w:lang w:val="ro-RO" w:eastAsia="ru-RU"/>
        </w:rPr>
        <w:t>______________________________________________________________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7B89DF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Pr="00D577FF">
        <w:rPr>
          <w:sz w:val="24"/>
          <w:szCs w:val="24"/>
          <w:lang w:val="ro-RO" w:eastAsia="ru-RU"/>
        </w:rPr>
        <w:t>_____</w:t>
      </w:r>
      <w:r w:rsidR="00766A8B" w:rsidRPr="00D57141">
        <w:rPr>
          <w:b/>
          <w:u w:val="single"/>
          <w:lang w:val="ro-RO" w:eastAsia="ru-RU"/>
        </w:rPr>
        <w:t xml:space="preserve"> </w:t>
      </w:r>
      <w:r w:rsidR="00766A8B" w:rsidRPr="00D57141">
        <w:rPr>
          <w:b/>
          <w:sz w:val="24"/>
          <w:szCs w:val="24"/>
          <w:u w:val="single"/>
          <w:lang w:val="ro-RO" w:eastAsia="ru-RU"/>
        </w:rPr>
        <w:t>Întreprinderea Municipală</w:t>
      </w:r>
      <w:r w:rsidR="00766A8B" w:rsidRPr="00D57141">
        <w:rPr>
          <w:b/>
          <w:u w:val="single"/>
          <w:lang w:val="ro-RO" w:eastAsia="ru-RU"/>
        </w:rPr>
        <w:t xml:space="preserve"> </w:t>
      </w:r>
      <w:r w:rsidR="00766A8B">
        <w:rPr>
          <w:sz w:val="24"/>
          <w:szCs w:val="24"/>
          <w:lang w:val="ro-RO" w:eastAsia="ru-RU"/>
        </w:rPr>
        <w:t>_________________</w:t>
      </w:r>
      <w:r>
        <w:rPr>
          <w:sz w:val="24"/>
          <w:szCs w:val="24"/>
          <w:lang w:val="ro-RO" w:eastAsia="ru-RU"/>
        </w:rPr>
        <w:t>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702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69"/>
        <w:gridCol w:w="988"/>
        <w:gridCol w:w="2410"/>
        <w:gridCol w:w="713"/>
        <w:gridCol w:w="853"/>
        <w:gridCol w:w="4740"/>
        <w:gridCol w:w="1071"/>
        <w:gridCol w:w="122"/>
      </w:tblGrid>
      <w:tr w:rsidR="00616FDD" w:rsidRPr="007C0478" w14:paraId="60E97A10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100220E1" w14:textId="77777777" w:rsidR="00850D1C" w:rsidRPr="00CC6725" w:rsidRDefault="00850D1C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C6725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CC6725">
              <w:rPr>
                <w:b/>
                <w:bCs/>
                <w:sz w:val="18"/>
                <w:szCs w:val="18"/>
                <w:lang w:val="ro-RO" w:eastAsia="ru-RU"/>
              </w:rPr>
              <w:br/>
              <w:t>crt.</w:t>
            </w:r>
          </w:p>
        </w:tc>
        <w:tc>
          <w:tcPr>
            <w:tcW w:w="431" w:type="pct"/>
          </w:tcPr>
          <w:p w14:paraId="3CB40080" w14:textId="77777777" w:rsidR="00850D1C" w:rsidRPr="00CC6725" w:rsidRDefault="00850D1C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C6725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CC6725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1051" w:type="pct"/>
          </w:tcPr>
          <w:p w14:paraId="60840125" w14:textId="77777777" w:rsidR="00850D1C" w:rsidRPr="00CC6725" w:rsidRDefault="00850D1C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C6725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CC6725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311" w:type="pct"/>
          </w:tcPr>
          <w:p w14:paraId="432CCFB1" w14:textId="77777777" w:rsidR="00850D1C" w:rsidRPr="00CC6725" w:rsidRDefault="00850D1C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C6725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CC6725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72" w:type="pct"/>
          </w:tcPr>
          <w:p w14:paraId="29289EAE" w14:textId="77777777" w:rsidR="00850D1C" w:rsidRPr="00CC6725" w:rsidRDefault="00850D1C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C6725">
              <w:rPr>
                <w:b/>
                <w:bCs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2067" w:type="pct"/>
          </w:tcPr>
          <w:p w14:paraId="165C49D6" w14:textId="77777777" w:rsidR="00850D1C" w:rsidRPr="00CC6725" w:rsidRDefault="00850D1C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C6725">
              <w:rPr>
                <w:b/>
                <w:bCs/>
                <w:sz w:val="18"/>
                <w:szCs w:val="18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CC6725">
              <w:rPr>
                <w:b/>
                <w:bCs/>
                <w:sz w:val="18"/>
                <w:szCs w:val="18"/>
                <w:lang w:val="ro-RO" w:eastAsia="ru-RU"/>
              </w:rPr>
              <w:t>referinţă</w:t>
            </w:r>
            <w:proofErr w:type="spellEnd"/>
          </w:p>
        </w:tc>
        <w:tc>
          <w:tcPr>
            <w:tcW w:w="467" w:type="pct"/>
          </w:tcPr>
          <w:p w14:paraId="6D895B4D" w14:textId="77777777" w:rsidR="00850D1C" w:rsidRPr="00CC6725" w:rsidRDefault="00850D1C" w:rsidP="00821DE0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CC6725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49807A87" w14:textId="77777777" w:rsidR="00850D1C" w:rsidRPr="00CC6725" w:rsidRDefault="00850D1C" w:rsidP="00821DE0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CC6725">
              <w:rPr>
                <w:b/>
                <w:sz w:val="18"/>
                <w:szCs w:val="18"/>
                <w:lang w:val="ro-RO" w:eastAsia="ru-RU"/>
              </w:rPr>
              <w:t>(se va indica pentru fiecare lot în parte)</w:t>
            </w:r>
          </w:p>
        </w:tc>
      </w:tr>
      <w:tr w:rsidR="00616FDD" w:rsidRPr="00CC6725" w14:paraId="397E11E4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58CD439F" w14:textId="77777777" w:rsidR="00AC6274" w:rsidRPr="00CC6725" w:rsidRDefault="00AC6274" w:rsidP="00821DE0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</w:p>
        </w:tc>
        <w:tc>
          <w:tcPr>
            <w:tcW w:w="431" w:type="pct"/>
          </w:tcPr>
          <w:p w14:paraId="55A820B3" w14:textId="13B16997" w:rsidR="00AC6274" w:rsidRPr="00CC6725" w:rsidRDefault="00380E8D" w:rsidP="00DE366E">
            <w:pPr>
              <w:ind w:left="-105"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CC6725">
              <w:rPr>
                <w:sz w:val="18"/>
                <w:szCs w:val="18"/>
                <w:lang w:val="ro-RO" w:eastAsia="ru-RU"/>
              </w:rPr>
              <w:t> 44800000-8</w:t>
            </w:r>
          </w:p>
        </w:tc>
        <w:tc>
          <w:tcPr>
            <w:tcW w:w="1051" w:type="pct"/>
          </w:tcPr>
          <w:p w14:paraId="2DFB5496" w14:textId="219676A4" w:rsidR="00AC6274" w:rsidRPr="00CC6725" w:rsidRDefault="00380E8D" w:rsidP="00821DE0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  <w:r w:rsidRPr="00CC6725">
              <w:rPr>
                <w:b/>
                <w:sz w:val="18"/>
                <w:szCs w:val="18"/>
                <w:u w:val="single"/>
                <w:lang w:val="ro-RO"/>
              </w:rPr>
              <w:t xml:space="preserve">Vopsele, lacuri </w:t>
            </w:r>
            <w:proofErr w:type="spellStart"/>
            <w:r w:rsidRPr="00CC6725">
              <w:rPr>
                <w:b/>
                <w:sz w:val="18"/>
                <w:szCs w:val="18"/>
                <w:u w:val="single"/>
                <w:lang w:val="ro-RO"/>
              </w:rPr>
              <w:t>şi</w:t>
            </w:r>
            <w:proofErr w:type="spellEnd"/>
            <w:r w:rsidRPr="00CC6725">
              <w:rPr>
                <w:b/>
                <w:sz w:val="18"/>
                <w:szCs w:val="18"/>
                <w:u w:val="single"/>
                <w:lang w:val="ro-RO"/>
              </w:rPr>
              <w:t xml:space="preserve"> masticuri</w:t>
            </w:r>
          </w:p>
        </w:tc>
        <w:tc>
          <w:tcPr>
            <w:tcW w:w="311" w:type="pct"/>
          </w:tcPr>
          <w:p w14:paraId="1DE8C501" w14:textId="77777777" w:rsidR="00AC6274" w:rsidRPr="00CC6725" w:rsidRDefault="00AC6274" w:rsidP="00821DE0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</w:p>
        </w:tc>
        <w:tc>
          <w:tcPr>
            <w:tcW w:w="372" w:type="pct"/>
          </w:tcPr>
          <w:p w14:paraId="05DA67EC" w14:textId="77777777" w:rsidR="00AC6274" w:rsidRPr="00CC6725" w:rsidRDefault="00AC6274" w:rsidP="00821DE0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</w:p>
        </w:tc>
        <w:tc>
          <w:tcPr>
            <w:tcW w:w="2067" w:type="pct"/>
          </w:tcPr>
          <w:p w14:paraId="26D170D3" w14:textId="77777777" w:rsidR="00AC6274" w:rsidRPr="00CC6725" w:rsidRDefault="00AC6274" w:rsidP="00821DE0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</w:p>
        </w:tc>
        <w:tc>
          <w:tcPr>
            <w:tcW w:w="467" w:type="pct"/>
          </w:tcPr>
          <w:p w14:paraId="4BE208F2" w14:textId="77777777" w:rsidR="00AC6274" w:rsidRPr="00CC6725" w:rsidRDefault="00AC6274" w:rsidP="00821DE0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</w:p>
        </w:tc>
      </w:tr>
      <w:tr w:rsidR="000C60DF" w:rsidRPr="00CC6725" w14:paraId="178137B6" w14:textId="77777777" w:rsidTr="007C0478">
        <w:trPr>
          <w:gridAfter w:val="1"/>
          <w:wAfter w:w="54" w:type="pct"/>
          <w:trHeight w:val="329"/>
        </w:trPr>
        <w:tc>
          <w:tcPr>
            <w:tcW w:w="248" w:type="pct"/>
          </w:tcPr>
          <w:p w14:paraId="77FC9CAA" w14:textId="50DA49B0" w:rsidR="002F472E" w:rsidRPr="00CC6725" w:rsidRDefault="00482735" w:rsidP="00BD291E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1</w:t>
            </w:r>
          </w:p>
        </w:tc>
        <w:tc>
          <w:tcPr>
            <w:tcW w:w="431" w:type="pct"/>
          </w:tcPr>
          <w:p w14:paraId="4CF6DCFA" w14:textId="3970AF59" w:rsidR="002F472E" w:rsidRPr="00CC6725" w:rsidRDefault="00616FDD" w:rsidP="00DE366E">
            <w:pPr>
              <w:ind w:left="-105" w:firstLine="0"/>
              <w:rPr>
                <w:sz w:val="16"/>
                <w:szCs w:val="16"/>
              </w:rPr>
            </w:pPr>
            <w:r w:rsidRPr="00CC6725">
              <w:rPr>
                <w:sz w:val="16"/>
                <w:szCs w:val="16"/>
              </w:rPr>
              <w:t>44812100-6</w:t>
            </w:r>
          </w:p>
        </w:tc>
        <w:tc>
          <w:tcPr>
            <w:tcW w:w="4267" w:type="pct"/>
            <w:gridSpan w:val="5"/>
          </w:tcPr>
          <w:p w14:paraId="0D231FA2" w14:textId="17F060E0" w:rsidR="002F472E" w:rsidRPr="00CC6725" w:rsidRDefault="002F472E" w:rsidP="00DE366E">
            <w:pPr>
              <w:ind w:right="57" w:firstLine="0"/>
              <w:rPr>
                <w:b/>
                <w:sz w:val="18"/>
                <w:szCs w:val="18"/>
                <w:u w:val="single"/>
                <w:lang w:val="fr-FR"/>
              </w:rPr>
            </w:pPr>
            <w:r w:rsidRPr="00CC6725">
              <w:rPr>
                <w:b/>
                <w:bCs/>
                <w:sz w:val="18"/>
                <w:szCs w:val="18"/>
                <w:u w:val="single"/>
                <w:lang w:val="ro-RO" w:eastAsia="ru-RU"/>
              </w:rPr>
              <w:t>Lotul 1</w:t>
            </w:r>
            <w:r w:rsidRPr="00CC6725">
              <w:rPr>
                <w:b/>
                <w:sz w:val="18"/>
                <w:szCs w:val="18"/>
                <w:u w:val="single"/>
                <w:lang w:val="fr-FR"/>
              </w:rPr>
              <w:t xml:space="preserve"> </w:t>
            </w:r>
            <w:r w:rsidR="00DE366E" w:rsidRPr="00CC6725">
              <w:rPr>
                <w:b/>
                <w:sz w:val="18"/>
                <w:szCs w:val="18"/>
                <w:u w:val="single"/>
                <w:lang w:val="fr-FR"/>
              </w:rPr>
              <w:t xml:space="preserve"> </w:t>
            </w:r>
            <w:r w:rsidR="00DE366E" w:rsidRPr="00CC6725">
              <w:rPr>
                <w:sz w:val="18"/>
                <w:szCs w:val="18"/>
              </w:rPr>
              <w:t>- </w:t>
            </w:r>
            <w:proofErr w:type="spellStart"/>
            <w:r w:rsidR="00DE366E" w:rsidRPr="00CC6725">
              <w:rPr>
                <w:b/>
                <w:bCs/>
                <w:sz w:val="18"/>
                <w:szCs w:val="18"/>
              </w:rPr>
              <w:t>Vopsele</w:t>
            </w:r>
            <w:proofErr w:type="spellEnd"/>
          </w:p>
        </w:tc>
      </w:tr>
      <w:tr w:rsidR="00D71B6E" w:rsidRPr="00CC6725" w14:paraId="1D0DE36B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5342FAE3" w14:textId="12C9F0F0" w:rsidR="00D71B6E" w:rsidRPr="00CC6725" w:rsidRDefault="00D71B6E" w:rsidP="00D71B6E">
            <w:pPr>
              <w:pStyle w:val="Listparagraf"/>
              <w:numPr>
                <w:ilvl w:val="1"/>
                <w:numId w:val="5"/>
              </w:numPr>
              <w:ind w:left="-105" w:right="-113" w:firstLine="0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0F805A16" w14:textId="13201653" w:rsidR="00D71B6E" w:rsidRPr="00CC6725" w:rsidRDefault="00D71B6E" w:rsidP="00CC6725">
            <w:pPr>
              <w:ind w:right="-116" w:firstLine="0"/>
              <w:rPr>
                <w:sz w:val="16"/>
                <w:szCs w:val="16"/>
              </w:rPr>
            </w:pPr>
            <w:r w:rsidRPr="00CC6725">
              <w:rPr>
                <w:sz w:val="16"/>
                <w:szCs w:val="16"/>
              </w:rPr>
              <w:t>44812100-6</w:t>
            </w:r>
          </w:p>
        </w:tc>
        <w:tc>
          <w:tcPr>
            <w:tcW w:w="1051" w:type="pct"/>
            <w:vAlign w:val="center"/>
          </w:tcPr>
          <w:p w14:paraId="487D8F08" w14:textId="4A6ECCFA" w:rsidR="00D71B6E" w:rsidRPr="00CC6725" w:rsidRDefault="00D71B6E" w:rsidP="00D71B6E">
            <w:pPr>
              <w:ind w:left="-103" w:firstLine="0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  <w:lang w:val="ro-RO"/>
              </w:rPr>
              <w:t>Vopsea email culoare maro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5139B" w14:textId="640EA090" w:rsidR="00D71B6E" w:rsidRPr="00CC6725" w:rsidRDefault="00D71B6E" w:rsidP="00D71B6E">
            <w:pPr>
              <w:ind w:left="-105" w:right="-109" w:firstLine="0"/>
              <w:jc w:val="center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</w:rPr>
              <w:t>kg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DD1C9" w14:textId="2032B172" w:rsidR="00D71B6E" w:rsidRPr="00CC6725" w:rsidRDefault="00D71B6E" w:rsidP="00D71B6E">
            <w:pPr>
              <w:ind w:left="-103" w:right="-112" w:firstLine="0"/>
              <w:jc w:val="center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</w:rPr>
              <w:t>168</w:t>
            </w:r>
          </w:p>
        </w:tc>
        <w:tc>
          <w:tcPr>
            <w:tcW w:w="2067" w:type="pct"/>
          </w:tcPr>
          <w:p w14:paraId="2F0B6AC1" w14:textId="77777777" w:rsidR="00D71B6E" w:rsidRPr="00CC6725" w:rsidRDefault="00D71B6E" w:rsidP="00D71B6E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Compoziție:  conține rășini alchidice, pigmenți, solvenți organici, sicativi și aditivi.</w:t>
            </w:r>
          </w:p>
          <w:p w14:paraId="640B4015" w14:textId="77777777" w:rsidR="00D71B6E" w:rsidRPr="00CC6725" w:rsidRDefault="00D71B6E" w:rsidP="00D71B6E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 xml:space="preserve">Aspect: culoare maro(cafeniu închis) varianta </w:t>
            </w:r>
            <w:proofErr w:type="spellStart"/>
            <w:r w:rsidRPr="00CC6725">
              <w:rPr>
                <w:sz w:val="18"/>
                <w:szCs w:val="18"/>
                <w:lang w:val="ro-RO"/>
              </w:rPr>
              <w:t>lucioasaă</w:t>
            </w:r>
            <w:proofErr w:type="spellEnd"/>
            <w:r w:rsidRPr="00CC6725">
              <w:rPr>
                <w:sz w:val="18"/>
                <w:szCs w:val="18"/>
                <w:lang w:val="ro-RO"/>
              </w:rPr>
              <w:t>.</w:t>
            </w:r>
          </w:p>
          <w:p w14:paraId="1EA65AE5" w14:textId="77777777" w:rsidR="00D71B6E" w:rsidRPr="00CC6725" w:rsidRDefault="00D71B6E" w:rsidP="00D71B6E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Rezistență: Formează o peliculă dură, durabilă, rezistentă la zgârieturi și la acțiunea factorilor externi.</w:t>
            </w:r>
          </w:p>
          <w:p w14:paraId="36D5F9DE" w14:textId="6B9F9895" w:rsidR="00D71B6E" w:rsidRPr="00E7691E" w:rsidRDefault="00D71B6E" w:rsidP="00E7691E">
            <w:pPr>
              <w:pStyle w:val="Indentcorptext"/>
              <w:spacing w:after="0"/>
              <w:ind w:left="-80"/>
              <w:rPr>
                <w:sz w:val="20"/>
                <w:szCs w:val="20"/>
              </w:rPr>
            </w:pPr>
            <w:r w:rsidRPr="00CC6725">
              <w:rPr>
                <w:sz w:val="18"/>
                <w:szCs w:val="18"/>
              </w:rPr>
              <w:t>Aplicare: Se folosește pentru vopsirea tâmplăriei, elementelor metalice, mobilierului sau suprafețelor interioare și exterioare..</w:t>
            </w:r>
            <w:r w:rsidR="00B66676" w:rsidRPr="00CC6725">
              <w:rPr>
                <w:sz w:val="18"/>
                <w:szCs w:val="18"/>
              </w:rPr>
              <w:t xml:space="preserve"> </w:t>
            </w:r>
            <w:proofErr w:type="spellStart"/>
            <w:r w:rsidR="00B66676" w:rsidRPr="00CC6725">
              <w:rPr>
                <w:sz w:val="18"/>
                <w:szCs w:val="18"/>
              </w:rPr>
              <w:t>Abalaj</w:t>
            </w:r>
            <w:proofErr w:type="spellEnd"/>
            <w:r w:rsidR="00B66676" w:rsidRPr="00CC6725">
              <w:rPr>
                <w:sz w:val="18"/>
                <w:szCs w:val="18"/>
              </w:rPr>
              <w:t>- cutii standard.</w:t>
            </w:r>
            <w:r w:rsidR="00E7691E">
              <w:rPr>
                <w:sz w:val="18"/>
                <w:szCs w:val="18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STAS</w:t>
            </w:r>
            <w:r w:rsidR="00E7691E">
              <w:rPr>
                <w:sz w:val="20"/>
                <w:szCs w:val="20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(ГОСТ)</w:t>
            </w:r>
            <w:r w:rsidR="00E7691E">
              <w:rPr>
                <w:sz w:val="20"/>
                <w:szCs w:val="20"/>
              </w:rPr>
              <w:t xml:space="preserve"> admise la nivel național</w:t>
            </w:r>
          </w:p>
        </w:tc>
        <w:tc>
          <w:tcPr>
            <w:tcW w:w="467" w:type="pct"/>
          </w:tcPr>
          <w:p w14:paraId="49DF7810" w14:textId="479C63CF" w:rsidR="00D71B6E" w:rsidRPr="00CC6725" w:rsidRDefault="00514D7D" w:rsidP="00D71B6E">
            <w:pPr>
              <w:ind w:firstLine="0"/>
              <w:rPr>
                <w:color w:val="000000"/>
                <w:sz w:val="18"/>
                <w:szCs w:val="18"/>
              </w:rPr>
            </w:pPr>
            <w:r w:rsidRPr="00CC6725">
              <w:rPr>
                <w:color w:val="000000"/>
                <w:sz w:val="18"/>
                <w:szCs w:val="18"/>
              </w:rPr>
              <w:t>16100</w:t>
            </w:r>
          </w:p>
        </w:tc>
      </w:tr>
      <w:tr w:rsidR="00D71B6E" w:rsidRPr="00CC6725" w14:paraId="66C897DC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23A72F4A" w14:textId="77777777" w:rsidR="00D71B6E" w:rsidRPr="00CC6725" w:rsidRDefault="00D71B6E" w:rsidP="00D71B6E">
            <w:pPr>
              <w:pStyle w:val="Listparagraf"/>
              <w:numPr>
                <w:ilvl w:val="1"/>
                <w:numId w:val="5"/>
              </w:numPr>
              <w:ind w:left="0" w:right="-113" w:firstLine="27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5FCDF58F" w14:textId="4BFC39C4" w:rsidR="00D71B6E" w:rsidRPr="00CC6725" w:rsidRDefault="00D71B6E" w:rsidP="00CC6725">
            <w:pPr>
              <w:ind w:right="-116" w:firstLine="0"/>
              <w:rPr>
                <w:sz w:val="16"/>
                <w:szCs w:val="16"/>
              </w:rPr>
            </w:pPr>
            <w:r w:rsidRPr="00CC6725">
              <w:rPr>
                <w:sz w:val="16"/>
                <w:szCs w:val="16"/>
              </w:rPr>
              <w:t>44812100-6</w:t>
            </w:r>
          </w:p>
        </w:tc>
        <w:tc>
          <w:tcPr>
            <w:tcW w:w="1051" w:type="pct"/>
            <w:vAlign w:val="center"/>
          </w:tcPr>
          <w:p w14:paraId="7B525A51" w14:textId="78C921D9" w:rsidR="00D71B6E" w:rsidRPr="00CC6725" w:rsidRDefault="00D71B6E" w:rsidP="00D71B6E">
            <w:pPr>
              <w:ind w:firstLine="0"/>
              <w:rPr>
                <w:color w:val="FFFFFF" w:themeColor="background1"/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Vopsea email culoare negru</w:t>
            </w:r>
          </w:p>
        </w:tc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5FE0CB" w14:textId="53CE22ED" w:rsidR="00D71B6E" w:rsidRPr="00CC6725" w:rsidRDefault="00D71B6E" w:rsidP="00D71B6E">
            <w:pPr>
              <w:ind w:firstLine="0"/>
              <w:jc w:val="center"/>
              <w:rPr>
                <w:sz w:val="18"/>
                <w:szCs w:val="18"/>
              </w:rPr>
            </w:pPr>
            <w:r w:rsidRPr="00CC6725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F9FE3" w14:textId="261EC700" w:rsidR="00D71B6E" w:rsidRPr="00CC6725" w:rsidRDefault="00D71B6E" w:rsidP="00D71B6E">
            <w:pPr>
              <w:ind w:left="-103" w:right="-112" w:firstLine="0"/>
              <w:jc w:val="center"/>
              <w:rPr>
                <w:sz w:val="18"/>
                <w:szCs w:val="18"/>
              </w:rPr>
            </w:pPr>
            <w:r w:rsidRPr="00CC6725">
              <w:rPr>
                <w:color w:val="000000"/>
                <w:sz w:val="18"/>
                <w:szCs w:val="18"/>
              </w:rPr>
              <w:t>109</w:t>
            </w:r>
          </w:p>
        </w:tc>
        <w:tc>
          <w:tcPr>
            <w:tcW w:w="2067" w:type="pct"/>
          </w:tcPr>
          <w:p w14:paraId="3D5DBFAC" w14:textId="77777777" w:rsidR="00D71B6E" w:rsidRPr="00CC6725" w:rsidRDefault="00D71B6E" w:rsidP="00D71B6E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Compoziție:  conține rășini alchidice, pigmenți, solvenți organici, sicativi și aditivi.</w:t>
            </w:r>
          </w:p>
          <w:p w14:paraId="508EFEC1" w14:textId="77777777" w:rsidR="00D71B6E" w:rsidRPr="00CC6725" w:rsidRDefault="00D71B6E" w:rsidP="00D71B6E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 xml:space="preserve">Aspect: culoare negru, varianta </w:t>
            </w:r>
            <w:proofErr w:type="spellStart"/>
            <w:r w:rsidRPr="00CC6725">
              <w:rPr>
                <w:sz w:val="18"/>
                <w:szCs w:val="18"/>
                <w:lang w:val="ro-RO"/>
              </w:rPr>
              <w:t>lucioasaă</w:t>
            </w:r>
            <w:proofErr w:type="spellEnd"/>
            <w:r w:rsidRPr="00CC6725">
              <w:rPr>
                <w:sz w:val="18"/>
                <w:szCs w:val="18"/>
                <w:lang w:val="ro-RO"/>
              </w:rPr>
              <w:t>.</w:t>
            </w:r>
          </w:p>
          <w:p w14:paraId="18D000B7" w14:textId="77777777" w:rsidR="00D71B6E" w:rsidRPr="00CC6725" w:rsidRDefault="00D71B6E" w:rsidP="00D71B6E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Rezistență: Formează o peliculă dură, durabilă, rezistentă la zgârieturi și la acțiunea factorilor externi.</w:t>
            </w:r>
          </w:p>
          <w:p w14:paraId="01E5C6FF" w14:textId="55A26F12" w:rsidR="00D71B6E" w:rsidRPr="00E7691E" w:rsidRDefault="00D71B6E" w:rsidP="00E7691E">
            <w:pPr>
              <w:pStyle w:val="Indentcorptext"/>
              <w:spacing w:after="0"/>
              <w:ind w:left="-80"/>
              <w:rPr>
                <w:sz w:val="20"/>
                <w:szCs w:val="20"/>
              </w:rPr>
            </w:pPr>
            <w:r w:rsidRPr="00CC6725">
              <w:rPr>
                <w:sz w:val="18"/>
                <w:szCs w:val="18"/>
              </w:rPr>
              <w:t>Aplicare: Se folosește pentru vopsirea tâmplăriei, elementelor metalice, mobilierului sau suprafețelor interioare și exterioare..</w:t>
            </w:r>
            <w:r w:rsidR="00B66676" w:rsidRPr="00CC6725">
              <w:rPr>
                <w:sz w:val="18"/>
                <w:szCs w:val="18"/>
              </w:rPr>
              <w:t xml:space="preserve"> </w:t>
            </w:r>
            <w:proofErr w:type="spellStart"/>
            <w:r w:rsidR="00B66676" w:rsidRPr="00CC6725">
              <w:rPr>
                <w:sz w:val="18"/>
                <w:szCs w:val="18"/>
              </w:rPr>
              <w:t>Abalaj</w:t>
            </w:r>
            <w:proofErr w:type="spellEnd"/>
            <w:r w:rsidR="00B66676" w:rsidRPr="00CC6725">
              <w:rPr>
                <w:sz w:val="18"/>
                <w:szCs w:val="18"/>
              </w:rPr>
              <w:t>- cutii standard.</w:t>
            </w:r>
            <w:r w:rsidR="00E7691E" w:rsidRPr="001C7365">
              <w:t xml:space="preserve"> </w:t>
            </w:r>
            <w:r w:rsidR="00E7691E" w:rsidRPr="001C7365">
              <w:rPr>
                <w:sz w:val="20"/>
                <w:szCs w:val="20"/>
              </w:rPr>
              <w:t>STAS</w:t>
            </w:r>
            <w:r w:rsidR="00E7691E">
              <w:rPr>
                <w:sz w:val="20"/>
                <w:szCs w:val="20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(ГОСТ)</w:t>
            </w:r>
            <w:r w:rsidR="00E7691E">
              <w:rPr>
                <w:sz w:val="20"/>
                <w:szCs w:val="20"/>
              </w:rPr>
              <w:t xml:space="preserve"> admise la nivel național</w:t>
            </w:r>
          </w:p>
        </w:tc>
        <w:tc>
          <w:tcPr>
            <w:tcW w:w="467" w:type="pct"/>
          </w:tcPr>
          <w:p w14:paraId="670FDE1B" w14:textId="72150C84" w:rsidR="00D71B6E" w:rsidRPr="00CC6725" w:rsidRDefault="00514D7D" w:rsidP="00D71B6E">
            <w:pPr>
              <w:ind w:firstLine="0"/>
              <w:rPr>
                <w:color w:val="000000"/>
                <w:sz w:val="18"/>
                <w:szCs w:val="18"/>
              </w:rPr>
            </w:pPr>
            <w:r w:rsidRPr="00CC6725">
              <w:rPr>
                <w:color w:val="000000"/>
                <w:sz w:val="18"/>
                <w:szCs w:val="18"/>
              </w:rPr>
              <w:t>9537.5</w:t>
            </w:r>
          </w:p>
        </w:tc>
      </w:tr>
      <w:tr w:rsidR="00CC6725" w:rsidRPr="00CC6725" w14:paraId="32C3991F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0AAFD580" w14:textId="77777777" w:rsidR="001C0D99" w:rsidRPr="00CC6725" w:rsidRDefault="001C0D99" w:rsidP="001C0D99">
            <w:pPr>
              <w:pStyle w:val="Listparagraf"/>
              <w:numPr>
                <w:ilvl w:val="1"/>
                <w:numId w:val="5"/>
              </w:numPr>
              <w:ind w:left="0" w:right="-113" w:firstLine="27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169E55A3" w14:textId="75E535DB" w:rsidR="001C0D99" w:rsidRPr="00CC6725" w:rsidRDefault="00D71B6E" w:rsidP="00CC6725">
            <w:pPr>
              <w:ind w:right="-116" w:firstLine="0"/>
              <w:rPr>
                <w:sz w:val="16"/>
                <w:szCs w:val="16"/>
              </w:rPr>
            </w:pPr>
            <w:r w:rsidRPr="00CC6725">
              <w:rPr>
                <w:sz w:val="16"/>
                <w:szCs w:val="16"/>
              </w:rPr>
              <w:t>44812100-6</w:t>
            </w:r>
            <w:r w:rsidR="001C0D99" w:rsidRPr="00CC6725">
              <w:rPr>
                <w:sz w:val="16"/>
                <w:szCs w:val="16"/>
              </w:rPr>
              <w:t> </w:t>
            </w:r>
          </w:p>
        </w:tc>
        <w:tc>
          <w:tcPr>
            <w:tcW w:w="1051" w:type="pct"/>
            <w:vAlign w:val="center"/>
          </w:tcPr>
          <w:p w14:paraId="5348024A" w14:textId="2AFDBE62" w:rsidR="001C0D99" w:rsidRPr="00CC6725" w:rsidRDefault="001C0D99" w:rsidP="001C0D99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Vopsea email culoare galben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8CB3F1" w14:textId="339F5DE4" w:rsidR="001C0D99" w:rsidRPr="00CC6725" w:rsidRDefault="00F87DBB" w:rsidP="001C0D99">
            <w:pPr>
              <w:ind w:firstLine="0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</w:rPr>
              <w:t>kg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DFDCFA" w14:textId="58925F8F" w:rsidR="001C0D99" w:rsidRPr="00CC6725" w:rsidRDefault="00F87DBB" w:rsidP="001C0D99">
            <w:pPr>
              <w:ind w:firstLine="0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</w:rPr>
              <w:t>16</w:t>
            </w:r>
          </w:p>
        </w:tc>
        <w:tc>
          <w:tcPr>
            <w:tcW w:w="2067" w:type="pct"/>
          </w:tcPr>
          <w:p w14:paraId="06F1D6C0" w14:textId="77777777" w:rsidR="001C0D99" w:rsidRPr="00CC6725" w:rsidRDefault="001C0D99" w:rsidP="001C0D99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Compoziție:  conține rășini alchidice, pigmenți, solvenți organici, sicativi și aditivi.</w:t>
            </w:r>
          </w:p>
          <w:p w14:paraId="06C83FEC" w14:textId="150095F5" w:rsidR="001C0D99" w:rsidRPr="00CC6725" w:rsidRDefault="001C0D99" w:rsidP="001C0D99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 xml:space="preserve">Aspect: culoare galben, varianta </w:t>
            </w:r>
            <w:proofErr w:type="spellStart"/>
            <w:r w:rsidRPr="00CC6725">
              <w:rPr>
                <w:sz w:val="18"/>
                <w:szCs w:val="18"/>
                <w:lang w:val="ro-RO"/>
              </w:rPr>
              <w:t>lucioasaă</w:t>
            </w:r>
            <w:proofErr w:type="spellEnd"/>
            <w:r w:rsidRPr="00CC6725">
              <w:rPr>
                <w:sz w:val="18"/>
                <w:szCs w:val="18"/>
                <w:lang w:val="ro-RO"/>
              </w:rPr>
              <w:t>.</w:t>
            </w:r>
            <w:r w:rsidR="00B66676" w:rsidRPr="00CC6725">
              <w:rPr>
                <w:sz w:val="18"/>
                <w:szCs w:val="18"/>
                <w:lang w:val="ro-RO"/>
              </w:rPr>
              <w:t xml:space="preserve"> </w:t>
            </w:r>
          </w:p>
          <w:p w14:paraId="4B48EEBD" w14:textId="77777777" w:rsidR="001C0D99" w:rsidRPr="00CC6725" w:rsidRDefault="001C0D99" w:rsidP="001C0D99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Rezistență: Formează o peliculă dură, durabilă, rezistentă la zgârieturi și la acțiunea factorilor externi.</w:t>
            </w:r>
          </w:p>
          <w:p w14:paraId="032D0DAF" w14:textId="61F8F36C" w:rsidR="001C0D99" w:rsidRPr="00E7691E" w:rsidRDefault="001C0D99" w:rsidP="00E7691E">
            <w:pPr>
              <w:pStyle w:val="Indentcorptext"/>
              <w:spacing w:after="0"/>
              <w:ind w:left="-80"/>
              <w:rPr>
                <w:sz w:val="20"/>
                <w:szCs w:val="20"/>
              </w:rPr>
            </w:pPr>
            <w:r w:rsidRPr="00CC6725">
              <w:rPr>
                <w:sz w:val="18"/>
                <w:szCs w:val="18"/>
              </w:rPr>
              <w:t>Aplicare: Se folosește pentru vopsirea tâmplăriei, elementelor metalice, mobilierului sau suprafețelor interioare și exterioare..</w:t>
            </w:r>
            <w:r w:rsidR="00B66676" w:rsidRPr="00CC6725">
              <w:rPr>
                <w:sz w:val="18"/>
                <w:szCs w:val="18"/>
              </w:rPr>
              <w:t xml:space="preserve"> </w:t>
            </w:r>
            <w:proofErr w:type="spellStart"/>
            <w:r w:rsidR="00B66676" w:rsidRPr="00CC6725">
              <w:rPr>
                <w:sz w:val="18"/>
                <w:szCs w:val="18"/>
              </w:rPr>
              <w:lastRenderedPageBreak/>
              <w:t>Abalaj</w:t>
            </w:r>
            <w:proofErr w:type="spellEnd"/>
            <w:r w:rsidR="00B66676" w:rsidRPr="00CC6725">
              <w:rPr>
                <w:sz w:val="18"/>
                <w:szCs w:val="18"/>
              </w:rPr>
              <w:t>- cutii standard.</w:t>
            </w:r>
            <w:r w:rsidR="00E7691E" w:rsidRPr="001C7365">
              <w:t xml:space="preserve"> </w:t>
            </w:r>
            <w:r w:rsidR="00E7691E" w:rsidRPr="001C7365">
              <w:rPr>
                <w:sz w:val="20"/>
                <w:szCs w:val="20"/>
              </w:rPr>
              <w:t>STAS</w:t>
            </w:r>
            <w:r w:rsidR="00E7691E">
              <w:rPr>
                <w:sz w:val="20"/>
                <w:szCs w:val="20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(ГОСТ)</w:t>
            </w:r>
            <w:r w:rsidR="00E7691E">
              <w:rPr>
                <w:sz w:val="20"/>
                <w:szCs w:val="20"/>
              </w:rPr>
              <w:t xml:space="preserve"> admise la nivel național</w:t>
            </w:r>
          </w:p>
        </w:tc>
        <w:tc>
          <w:tcPr>
            <w:tcW w:w="467" w:type="pct"/>
          </w:tcPr>
          <w:p w14:paraId="7272A227" w14:textId="0F9CDD19" w:rsidR="001C0D99" w:rsidRPr="00CC6725" w:rsidRDefault="00514D7D" w:rsidP="001C0D99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 w:rsidRPr="00CC6725">
              <w:rPr>
                <w:color w:val="000000"/>
                <w:sz w:val="18"/>
                <w:szCs w:val="18"/>
                <w:lang w:val="ro-RO"/>
              </w:rPr>
              <w:lastRenderedPageBreak/>
              <w:t>1533.33</w:t>
            </w:r>
          </w:p>
        </w:tc>
      </w:tr>
      <w:tr w:rsidR="00CC6725" w:rsidRPr="00CC6725" w14:paraId="21676B8E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42C54956" w14:textId="77777777" w:rsidR="001C0D99" w:rsidRPr="00CC6725" w:rsidRDefault="001C0D99" w:rsidP="001C0D99">
            <w:pPr>
              <w:pStyle w:val="Listparagraf"/>
              <w:numPr>
                <w:ilvl w:val="1"/>
                <w:numId w:val="5"/>
              </w:numPr>
              <w:ind w:left="0" w:right="-113" w:firstLine="27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259B3233" w14:textId="1BE9B4CB" w:rsidR="001C0D99" w:rsidRPr="00CC6725" w:rsidRDefault="00D71B6E" w:rsidP="00CC6725">
            <w:pPr>
              <w:ind w:right="-116" w:firstLine="0"/>
              <w:rPr>
                <w:sz w:val="16"/>
                <w:szCs w:val="16"/>
              </w:rPr>
            </w:pPr>
            <w:r w:rsidRPr="00CC6725">
              <w:rPr>
                <w:sz w:val="16"/>
                <w:szCs w:val="16"/>
              </w:rPr>
              <w:t>44812100-6</w:t>
            </w:r>
          </w:p>
        </w:tc>
        <w:tc>
          <w:tcPr>
            <w:tcW w:w="1051" w:type="pct"/>
            <w:vAlign w:val="center"/>
          </w:tcPr>
          <w:p w14:paraId="4DE18CB8" w14:textId="270875E1" w:rsidR="001C0D99" w:rsidRPr="00CC6725" w:rsidRDefault="001C0D99" w:rsidP="001C0D99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Vopsea email culoare violet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E03F8A" w14:textId="03E1D17E" w:rsidR="001C0D99" w:rsidRPr="00CC6725" w:rsidRDefault="00F87DBB" w:rsidP="001C0D99">
            <w:pPr>
              <w:ind w:firstLine="0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</w:rPr>
              <w:t>kg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F28307" w14:textId="0A57EC20" w:rsidR="001C0D99" w:rsidRPr="00CC6725" w:rsidRDefault="00F87DBB" w:rsidP="001C0D99">
            <w:pPr>
              <w:ind w:firstLine="0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</w:rPr>
              <w:t>16</w:t>
            </w:r>
          </w:p>
        </w:tc>
        <w:tc>
          <w:tcPr>
            <w:tcW w:w="2067" w:type="pct"/>
          </w:tcPr>
          <w:p w14:paraId="124050FF" w14:textId="77777777" w:rsidR="001C0D99" w:rsidRPr="00CC6725" w:rsidRDefault="001C0D99" w:rsidP="001C0D99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Compoziție:  conține rășini alchidice, pigmenți, solvenți organici, sicativi și aditivi.</w:t>
            </w:r>
          </w:p>
          <w:p w14:paraId="48701383" w14:textId="61611E21" w:rsidR="001C0D99" w:rsidRPr="00CC6725" w:rsidRDefault="001C0D99" w:rsidP="001C0D99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Aspect: culoare violet, varianta lucioasa.</w:t>
            </w:r>
          </w:p>
          <w:p w14:paraId="0EA9705E" w14:textId="77777777" w:rsidR="001C0D99" w:rsidRPr="00CC6725" w:rsidRDefault="001C0D99" w:rsidP="001C0D99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Rezistență: Formează o peliculă dură, durabilă, rezistentă la zgârieturi și la acțiunea factorilor externi.</w:t>
            </w:r>
          </w:p>
          <w:p w14:paraId="13995A9E" w14:textId="2EA5311E" w:rsidR="001C0D99" w:rsidRPr="00E7691E" w:rsidRDefault="001C0D99" w:rsidP="00E7691E">
            <w:pPr>
              <w:pStyle w:val="Indentcorptext"/>
              <w:spacing w:after="0"/>
              <w:ind w:left="-80"/>
              <w:rPr>
                <w:sz w:val="20"/>
                <w:szCs w:val="20"/>
              </w:rPr>
            </w:pPr>
            <w:r w:rsidRPr="00CC6725">
              <w:rPr>
                <w:sz w:val="18"/>
                <w:szCs w:val="18"/>
              </w:rPr>
              <w:t>Aplicare: Se folosește pentru vopsirea tâmplăriei, elementelor metalice, mobilierului sau suprafețelor interioare și exterioare..</w:t>
            </w:r>
            <w:r w:rsidR="00B66676" w:rsidRPr="00CC6725">
              <w:rPr>
                <w:sz w:val="18"/>
                <w:szCs w:val="18"/>
              </w:rPr>
              <w:t xml:space="preserve"> </w:t>
            </w:r>
            <w:proofErr w:type="spellStart"/>
            <w:r w:rsidR="00B66676" w:rsidRPr="00CC6725">
              <w:rPr>
                <w:sz w:val="18"/>
                <w:szCs w:val="18"/>
              </w:rPr>
              <w:t>Abalaj</w:t>
            </w:r>
            <w:proofErr w:type="spellEnd"/>
            <w:r w:rsidR="00B66676" w:rsidRPr="00CC6725">
              <w:rPr>
                <w:sz w:val="18"/>
                <w:szCs w:val="18"/>
              </w:rPr>
              <w:t>- cutii standard.</w:t>
            </w:r>
            <w:r w:rsidR="00E7691E" w:rsidRPr="001C7365">
              <w:t xml:space="preserve"> </w:t>
            </w:r>
            <w:r w:rsidR="00E7691E" w:rsidRPr="001C7365">
              <w:rPr>
                <w:sz w:val="20"/>
                <w:szCs w:val="20"/>
              </w:rPr>
              <w:t>STAS</w:t>
            </w:r>
            <w:r w:rsidR="00E7691E">
              <w:rPr>
                <w:sz w:val="20"/>
                <w:szCs w:val="20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(ГОСТ)</w:t>
            </w:r>
            <w:r w:rsidR="00E7691E">
              <w:rPr>
                <w:sz w:val="20"/>
                <w:szCs w:val="20"/>
              </w:rPr>
              <w:t xml:space="preserve"> admise la nivel național</w:t>
            </w:r>
          </w:p>
        </w:tc>
        <w:tc>
          <w:tcPr>
            <w:tcW w:w="467" w:type="pct"/>
          </w:tcPr>
          <w:p w14:paraId="7D362647" w14:textId="564C9946" w:rsidR="001C0D99" w:rsidRPr="00CC6725" w:rsidRDefault="00514D7D" w:rsidP="001C0D99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 w:rsidRPr="00CC6725">
              <w:rPr>
                <w:color w:val="000000"/>
                <w:sz w:val="18"/>
                <w:szCs w:val="18"/>
                <w:lang w:val="ro-RO"/>
              </w:rPr>
              <w:t>1533.33</w:t>
            </w:r>
          </w:p>
        </w:tc>
      </w:tr>
      <w:tr w:rsidR="00CC6725" w:rsidRPr="00CC6725" w14:paraId="5EEFBBE8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299B62DC" w14:textId="77777777" w:rsidR="001C0D99" w:rsidRPr="00CC6725" w:rsidRDefault="001C0D99" w:rsidP="001C0D99">
            <w:pPr>
              <w:pStyle w:val="Listparagraf"/>
              <w:numPr>
                <w:ilvl w:val="1"/>
                <w:numId w:val="5"/>
              </w:numPr>
              <w:ind w:left="0" w:right="-113" w:firstLine="27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492C4D7E" w14:textId="236254DC" w:rsidR="001C0D99" w:rsidRPr="00CC6725" w:rsidRDefault="00D71B6E" w:rsidP="00CC6725">
            <w:pPr>
              <w:ind w:right="-116" w:firstLine="0"/>
              <w:rPr>
                <w:sz w:val="16"/>
                <w:szCs w:val="16"/>
              </w:rPr>
            </w:pPr>
            <w:r w:rsidRPr="00CC6725">
              <w:rPr>
                <w:sz w:val="16"/>
                <w:szCs w:val="16"/>
              </w:rPr>
              <w:t>44812100-6</w:t>
            </w:r>
          </w:p>
        </w:tc>
        <w:tc>
          <w:tcPr>
            <w:tcW w:w="1051" w:type="pct"/>
            <w:vAlign w:val="center"/>
          </w:tcPr>
          <w:p w14:paraId="43A5B4C3" w14:textId="75BBD107" w:rsidR="001C0D99" w:rsidRPr="00CC6725" w:rsidRDefault="001C0D99" w:rsidP="001C0D99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Vopsea email culoare alb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47C73" w14:textId="253147E7" w:rsidR="001C0D99" w:rsidRPr="00CC6725" w:rsidRDefault="00F87DBB" w:rsidP="001C0D99">
            <w:pPr>
              <w:ind w:firstLine="0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</w:rPr>
              <w:t>kg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F718EC" w14:textId="26F46CD1" w:rsidR="001C0D99" w:rsidRPr="00CC6725" w:rsidRDefault="00F87DBB" w:rsidP="001C0D99">
            <w:pPr>
              <w:ind w:firstLine="0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</w:rPr>
              <w:t>16</w:t>
            </w:r>
          </w:p>
        </w:tc>
        <w:tc>
          <w:tcPr>
            <w:tcW w:w="2067" w:type="pct"/>
          </w:tcPr>
          <w:p w14:paraId="147A5F2E" w14:textId="768E59DC" w:rsidR="001C0D99" w:rsidRPr="00CC6725" w:rsidRDefault="001C0D99" w:rsidP="001C0D99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Compoziție: rășini alchidice, pigmenți, solvenți organici, sicativi și aditivi. Aspect: culoare alb, varianta lucioasă.</w:t>
            </w:r>
          </w:p>
          <w:p w14:paraId="35A22022" w14:textId="77777777" w:rsidR="001C0D99" w:rsidRPr="00CC6725" w:rsidRDefault="001C0D99" w:rsidP="001C0D99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Rezistență: Formează o peliculă dură, durabilă, rezistentă la zgârieturi și la acțiunea factorilor externi.</w:t>
            </w:r>
          </w:p>
          <w:p w14:paraId="5D840B12" w14:textId="494BC1CE" w:rsidR="001C0D99" w:rsidRPr="00E7691E" w:rsidRDefault="001C0D99" w:rsidP="00E7691E">
            <w:pPr>
              <w:pStyle w:val="Indentcorptext"/>
              <w:spacing w:after="0"/>
              <w:ind w:left="-80"/>
              <w:rPr>
                <w:sz w:val="20"/>
                <w:szCs w:val="20"/>
              </w:rPr>
            </w:pPr>
            <w:r w:rsidRPr="00CC6725">
              <w:rPr>
                <w:sz w:val="18"/>
                <w:szCs w:val="18"/>
              </w:rPr>
              <w:t>Aplicare: Se folosește pentru vopsirea tâmplăriei, elementelor metalice, mobilierului sau suprafețelor interioare și exterioare.</w:t>
            </w:r>
            <w:r w:rsidR="00B66676" w:rsidRPr="00CC6725">
              <w:rPr>
                <w:sz w:val="18"/>
                <w:szCs w:val="18"/>
              </w:rPr>
              <w:t xml:space="preserve"> </w:t>
            </w:r>
            <w:proofErr w:type="spellStart"/>
            <w:r w:rsidR="00B66676" w:rsidRPr="00CC6725">
              <w:rPr>
                <w:sz w:val="18"/>
                <w:szCs w:val="18"/>
              </w:rPr>
              <w:t>Abalaj</w:t>
            </w:r>
            <w:proofErr w:type="spellEnd"/>
            <w:r w:rsidR="00B66676" w:rsidRPr="00CC6725">
              <w:rPr>
                <w:sz w:val="18"/>
                <w:szCs w:val="18"/>
              </w:rPr>
              <w:t>- cutii standard.</w:t>
            </w:r>
            <w:r w:rsidR="00E7691E" w:rsidRPr="001C7365">
              <w:t xml:space="preserve"> </w:t>
            </w:r>
            <w:r w:rsidR="00E7691E" w:rsidRPr="001C7365">
              <w:rPr>
                <w:sz w:val="20"/>
                <w:szCs w:val="20"/>
              </w:rPr>
              <w:t>STAS</w:t>
            </w:r>
            <w:r w:rsidR="00E7691E">
              <w:rPr>
                <w:sz w:val="20"/>
                <w:szCs w:val="20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(ГОСТ)</w:t>
            </w:r>
            <w:r w:rsidR="00E7691E">
              <w:rPr>
                <w:sz w:val="20"/>
                <w:szCs w:val="20"/>
              </w:rPr>
              <w:t xml:space="preserve"> admise la nivel național</w:t>
            </w:r>
          </w:p>
        </w:tc>
        <w:tc>
          <w:tcPr>
            <w:tcW w:w="467" w:type="pct"/>
          </w:tcPr>
          <w:p w14:paraId="2DA99CC3" w14:textId="00E66D4E" w:rsidR="001C0D99" w:rsidRPr="00CC6725" w:rsidRDefault="00514D7D" w:rsidP="001C0D99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 w:rsidRPr="00CC6725">
              <w:rPr>
                <w:color w:val="000000"/>
                <w:sz w:val="18"/>
                <w:szCs w:val="18"/>
                <w:lang w:val="ro-RO"/>
              </w:rPr>
              <w:t>1533.33</w:t>
            </w:r>
          </w:p>
        </w:tc>
      </w:tr>
      <w:tr w:rsidR="00CC6725" w:rsidRPr="00CC6725" w14:paraId="15976AD7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48415BF5" w14:textId="77777777" w:rsidR="001C0D99" w:rsidRPr="00CC6725" w:rsidRDefault="001C0D99" w:rsidP="001C0D99">
            <w:pPr>
              <w:pStyle w:val="Listparagraf"/>
              <w:numPr>
                <w:ilvl w:val="1"/>
                <w:numId w:val="5"/>
              </w:numPr>
              <w:ind w:left="0" w:right="-113" w:firstLine="27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0E719967" w14:textId="0E5E47FA" w:rsidR="001C0D99" w:rsidRPr="00CC6725" w:rsidRDefault="00D71B6E" w:rsidP="00CC6725">
            <w:pPr>
              <w:ind w:right="-116" w:firstLine="0"/>
              <w:rPr>
                <w:sz w:val="16"/>
                <w:szCs w:val="16"/>
                <w:lang w:val="ro-RO"/>
              </w:rPr>
            </w:pPr>
            <w:r w:rsidRPr="00CC6725">
              <w:rPr>
                <w:sz w:val="16"/>
                <w:szCs w:val="16"/>
              </w:rPr>
              <w:t>44812100-6</w:t>
            </w:r>
          </w:p>
        </w:tc>
        <w:tc>
          <w:tcPr>
            <w:tcW w:w="1051" w:type="pct"/>
            <w:vAlign w:val="center"/>
          </w:tcPr>
          <w:p w14:paraId="3716BE43" w14:textId="2819218B" w:rsidR="001C0D99" w:rsidRPr="00CC6725" w:rsidRDefault="001C0D99" w:rsidP="001C0D99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</w:rPr>
              <w:t>Vopsea Email (</w:t>
            </w:r>
            <w:proofErr w:type="spellStart"/>
            <w:r w:rsidRPr="00CC6725">
              <w:rPr>
                <w:sz w:val="18"/>
                <w:szCs w:val="18"/>
              </w:rPr>
              <w:t>sortiment</w:t>
            </w:r>
            <w:proofErr w:type="spellEnd"/>
            <w:r w:rsidRPr="00CC6725">
              <w:rPr>
                <w:sz w:val="18"/>
                <w:szCs w:val="18"/>
              </w:rPr>
              <w:t>)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DF2DE" w14:textId="68B20820" w:rsidR="001C0D99" w:rsidRPr="00CC6725" w:rsidRDefault="001C0D99" w:rsidP="001C0D99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B2962" w14:textId="3013E216" w:rsidR="001C0D99" w:rsidRPr="00CC6725" w:rsidRDefault="001C0D99" w:rsidP="001C0D99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50</w:t>
            </w:r>
          </w:p>
        </w:tc>
        <w:tc>
          <w:tcPr>
            <w:tcW w:w="2067" w:type="pct"/>
          </w:tcPr>
          <w:p w14:paraId="0F5F5C76" w14:textId="26C16AEA" w:rsidR="001C0D99" w:rsidRPr="00E7691E" w:rsidRDefault="001C0D99" w:rsidP="00E7691E">
            <w:pPr>
              <w:pStyle w:val="Indentcorptext"/>
              <w:spacing w:after="0"/>
              <w:ind w:left="-80"/>
              <w:rPr>
                <w:sz w:val="20"/>
                <w:szCs w:val="20"/>
              </w:rPr>
            </w:pPr>
            <w:r w:rsidRPr="00CC6725">
              <w:rPr>
                <w:sz w:val="18"/>
                <w:szCs w:val="18"/>
              </w:rPr>
              <w:t>Vopsea Email alchidic pentru lemn, metal și beton, pentru lucrări interioare și exterioare de culoare azurie 5 kg, albă - 5 kg, maro - 10 kg, verde - 10 kg, roșu 10 kg; gri închis - 5 kg; gri deschis - 5 kg;</w:t>
            </w:r>
            <w:r w:rsidR="00E7691E" w:rsidRPr="001C7365">
              <w:t xml:space="preserve"> </w:t>
            </w:r>
            <w:r w:rsidR="00E7691E" w:rsidRPr="001C7365">
              <w:rPr>
                <w:sz w:val="20"/>
                <w:szCs w:val="20"/>
              </w:rPr>
              <w:t>STAS</w:t>
            </w:r>
            <w:r w:rsidR="00E7691E">
              <w:rPr>
                <w:sz w:val="20"/>
                <w:szCs w:val="20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(ГОСТ)</w:t>
            </w:r>
            <w:r w:rsidR="00E7691E">
              <w:rPr>
                <w:sz w:val="20"/>
                <w:szCs w:val="20"/>
              </w:rPr>
              <w:t xml:space="preserve"> admise la nivel național</w:t>
            </w:r>
          </w:p>
        </w:tc>
        <w:tc>
          <w:tcPr>
            <w:tcW w:w="467" w:type="pct"/>
          </w:tcPr>
          <w:p w14:paraId="586AD5C2" w14:textId="24976CD4" w:rsidR="001C0D99" w:rsidRPr="00CC6725" w:rsidRDefault="00514D7D" w:rsidP="001C0D99">
            <w:pPr>
              <w:ind w:firstLine="0"/>
              <w:rPr>
                <w:color w:val="000000"/>
                <w:sz w:val="18"/>
                <w:szCs w:val="18"/>
              </w:rPr>
            </w:pPr>
            <w:r w:rsidRPr="00CC6725">
              <w:rPr>
                <w:color w:val="000000"/>
                <w:sz w:val="18"/>
                <w:szCs w:val="18"/>
              </w:rPr>
              <w:t>2916.67</w:t>
            </w:r>
          </w:p>
        </w:tc>
      </w:tr>
      <w:tr w:rsidR="00616FDD" w:rsidRPr="00CC6725" w14:paraId="7671086F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0E58A835" w14:textId="77777777" w:rsidR="00026104" w:rsidRPr="00CC6725" w:rsidRDefault="00026104" w:rsidP="00026104">
            <w:pPr>
              <w:pStyle w:val="Listparagraf"/>
              <w:numPr>
                <w:ilvl w:val="1"/>
                <w:numId w:val="5"/>
              </w:numPr>
              <w:ind w:left="0" w:right="-113" w:firstLine="27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7A39B98A" w14:textId="51FC034F" w:rsidR="00026104" w:rsidRPr="00CC6725" w:rsidRDefault="00D71B6E" w:rsidP="00CC6725">
            <w:pPr>
              <w:ind w:right="-116" w:firstLine="0"/>
              <w:rPr>
                <w:sz w:val="16"/>
                <w:szCs w:val="16"/>
                <w:lang w:val="ro-RO"/>
              </w:rPr>
            </w:pPr>
            <w:r w:rsidRPr="00CC6725">
              <w:rPr>
                <w:sz w:val="16"/>
                <w:szCs w:val="16"/>
              </w:rPr>
              <w:t>44812100-6</w:t>
            </w:r>
          </w:p>
        </w:tc>
        <w:tc>
          <w:tcPr>
            <w:tcW w:w="1051" w:type="pct"/>
            <w:vAlign w:val="center"/>
          </w:tcPr>
          <w:p w14:paraId="138FDD7E" w14:textId="75F84B5B" w:rsidR="00026104" w:rsidRPr="00CC6725" w:rsidRDefault="00026104" w:rsidP="00026104">
            <w:pPr>
              <w:ind w:firstLine="0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</w:rPr>
              <w:t>Vopsea Spray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0F614" w14:textId="516FD213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5D25CC" w14:textId="49DB1205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7</w:t>
            </w:r>
          </w:p>
        </w:tc>
        <w:tc>
          <w:tcPr>
            <w:tcW w:w="2067" w:type="pct"/>
          </w:tcPr>
          <w:p w14:paraId="767FD65A" w14:textId="44136BF7" w:rsidR="00026104" w:rsidRPr="00E7691E" w:rsidRDefault="00026104" w:rsidP="00E7691E">
            <w:pPr>
              <w:pStyle w:val="Indentcorptext"/>
              <w:spacing w:after="0"/>
              <w:ind w:left="-80"/>
              <w:rPr>
                <w:sz w:val="20"/>
                <w:szCs w:val="20"/>
              </w:rPr>
            </w:pPr>
            <w:r w:rsidRPr="00CC6725">
              <w:rPr>
                <w:sz w:val="18"/>
                <w:szCs w:val="18"/>
              </w:rPr>
              <w:t xml:space="preserve">Vopsea acrilică </w:t>
            </w:r>
            <w:proofErr w:type="spellStart"/>
            <w:r w:rsidRPr="00CC6725">
              <w:rPr>
                <w:sz w:val="18"/>
                <w:szCs w:val="18"/>
              </w:rPr>
              <w:t>aerosolizată</w:t>
            </w:r>
            <w:proofErr w:type="spellEnd"/>
            <w:r w:rsidRPr="00CC6725">
              <w:rPr>
                <w:sz w:val="18"/>
                <w:szCs w:val="18"/>
              </w:rPr>
              <w:t xml:space="preserve"> (negru - 2 buc; roșu - 2 buc)</w:t>
            </w:r>
            <w:r w:rsidR="00E7691E" w:rsidRPr="001C7365">
              <w:t xml:space="preserve"> </w:t>
            </w:r>
            <w:r w:rsidR="00E7691E" w:rsidRPr="001C7365">
              <w:rPr>
                <w:sz w:val="20"/>
                <w:szCs w:val="20"/>
              </w:rPr>
              <w:t>STAS</w:t>
            </w:r>
            <w:r w:rsidR="00E7691E">
              <w:rPr>
                <w:sz w:val="20"/>
                <w:szCs w:val="20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(ГОСТ)</w:t>
            </w:r>
            <w:r w:rsidR="00E7691E">
              <w:rPr>
                <w:sz w:val="20"/>
                <w:szCs w:val="20"/>
              </w:rPr>
              <w:t xml:space="preserve"> admise la nivel național</w:t>
            </w:r>
          </w:p>
        </w:tc>
        <w:tc>
          <w:tcPr>
            <w:tcW w:w="467" w:type="pct"/>
          </w:tcPr>
          <w:p w14:paraId="214F3355" w14:textId="19FAF3DC" w:rsidR="00026104" w:rsidRPr="00CC6725" w:rsidRDefault="00E83834" w:rsidP="00026104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 w:rsidRPr="00CC6725">
              <w:rPr>
                <w:color w:val="000000"/>
                <w:sz w:val="18"/>
                <w:szCs w:val="18"/>
                <w:lang w:val="ro-RO"/>
              </w:rPr>
              <w:t>591.66</w:t>
            </w:r>
          </w:p>
        </w:tc>
      </w:tr>
      <w:tr w:rsidR="00616FDD" w:rsidRPr="00CC6725" w14:paraId="5DE17DDE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174755AA" w14:textId="77777777" w:rsidR="00026104" w:rsidRPr="00CC6725" w:rsidRDefault="00026104" w:rsidP="00026104">
            <w:pPr>
              <w:pStyle w:val="Listparagraf"/>
              <w:ind w:left="27" w:right="-113"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26AE16DA" w14:textId="77777777" w:rsidR="00026104" w:rsidRPr="00CC6725" w:rsidRDefault="00026104" w:rsidP="00026104">
            <w:pPr>
              <w:ind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051" w:type="pct"/>
            <w:vAlign w:val="center"/>
          </w:tcPr>
          <w:p w14:paraId="7FAF7698" w14:textId="0216BC8F" w:rsidR="00026104" w:rsidRPr="00CC6725" w:rsidRDefault="00026104" w:rsidP="00026104">
            <w:pPr>
              <w:ind w:firstLine="0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</w:rPr>
              <w:t>TOTAL Lot 1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65976A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6E6A18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2067" w:type="pct"/>
          </w:tcPr>
          <w:p w14:paraId="3BE8D11E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467" w:type="pct"/>
          </w:tcPr>
          <w:p w14:paraId="6DAB40CA" w14:textId="77777777" w:rsidR="00026104" w:rsidRPr="00CC6725" w:rsidRDefault="00026104" w:rsidP="00026104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105A0D" w:rsidRPr="00CC6725" w14:paraId="27B7CCE8" w14:textId="0A644C34" w:rsidTr="007C0478">
        <w:trPr>
          <w:gridAfter w:val="1"/>
          <w:wAfter w:w="54" w:type="pct"/>
        </w:trPr>
        <w:tc>
          <w:tcPr>
            <w:tcW w:w="248" w:type="pct"/>
          </w:tcPr>
          <w:p w14:paraId="1A2852D1" w14:textId="3172A22A" w:rsidR="00105A0D" w:rsidRPr="00CC6725" w:rsidRDefault="00105A0D" w:rsidP="00026104">
            <w:pPr>
              <w:pStyle w:val="Listparagraf"/>
              <w:ind w:left="27" w:right="-113"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2</w:t>
            </w:r>
          </w:p>
        </w:tc>
        <w:tc>
          <w:tcPr>
            <w:tcW w:w="431" w:type="pct"/>
          </w:tcPr>
          <w:p w14:paraId="17FDD10D" w14:textId="023D48E0" w:rsidR="00105A0D" w:rsidRPr="00CC6725" w:rsidRDefault="00105A0D" w:rsidP="001D60C2">
            <w:pPr>
              <w:ind w:right="-116" w:firstLine="0"/>
              <w:rPr>
                <w:sz w:val="16"/>
                <w:szCs w:val="16"/>
                <w:lang w:val="ro-RO"/>
              </w:rPr>
            </w:pPr>
            <w:r w:rsidRPr="00CC6725">
              <w:rPr>
                <w:sz w:val="16"/>
                <w:szCs w:val="16"/>
              </w:rPr>
              <w:t>44812220-3</w:t>
            </w:r>
          </w:p>
        </w:tc>
        <w:tc>
          <w:tcPr>
            <w:tcW w:w="3801" w:type="pct"/>
            <w:gridSpan w:val="4"/>
            <w:vAlign w:val="center"/>
          </w:tcPr>
          <w:p w14:paraId="3DB6C531" w14:textId="71083578" w:rsidR="00105A0D" w:rsidRPr="00CC6725" w:rsidRDefault="00105A0D" w:rsidP="00026104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 w:rsidRPr="00CC6725">
              <w:rPr>
                <w:b/>
                <w:bCs/>
                <w:sz w:val="18"/>
                <w:szCs w:val="18"/>
                <w:lang w:val="ro-RO"/>
              </w:rPr>
              <w:t xml:space="preserve">Lotul 2 </w:t>
            </w:r>
            <w:r w:rsidRPr="00CC6725">
              <w:rPr>
                <w:b/>
                <w:bCs/>
                <w:sz w:val="18"/>
                <w:szCs w:val="18"/>
              </w:rPr>
              <w:t>– </w:t>
            </w:r>
            <w:proofErr w:type="spellStart"/>
            <w:r w:rsidRPr="00CC6725">
              <w:rPr>
                <w:b/>
                <w:bCs/>
                <w:sz w:val="18"/>
                <w:szCs w:val="18"/>
              </w:rPr>
              <w:t>Vopsele</w:t>
            </w:r>
            <w:proofErr w:type="spellEnd"/>
          </w:p>
        </w:tc>
        <w:tc>
          <w:tcPr>
            <w:tcW w:w="467" w:type="pct"/>
            <w:vAlign w:val="center"/>
          </w:tcPr>
          <w:p w14:paraId="44CC2BE7" w14:textId="10B3BCAE" w:rsidR="00105A0D" w:rsidRPr="00105A0D" w:rsidRDefault="00105A0D" w:rsidP="00105A0D">
            <w:pPr>
              <w:ind w:firstLine="0"/>
              <w:rPr>
                <w:b/>
                <w:bCs/>
                <w:sz w:val="18"/>
                <w:szCs w:val="18"/>
              </w:rPr>
            </w:pPr>
            <w:r w:rsidRPr="00105A0D">
              <w:rPr>
                <w:b/>
                <w:bCs/>
                <w:sz w:val="18"/>
                <w:szCs w:val="18"/>
              </w:rPr>
              <w:t>33745.82</w:t>
            </w:r>
          </w:p>
        </w:tc>
      </w:tr>
      <w:tr w:rsidR="00616FDD" w:rsidRPr="00CC6725" w14:paraId="088C0714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0DA8A8C6" w14:textId="6639830C" w:rsidR="00026104" w:rsidRPr="00CC6725" w:rsidRDefault="00026104" w:rsidP="00C244E3">
            <w:pPr>
              <w:pStyle w:val="Listparagraf"/>
              <w:numPr>
                <w:ilvl w:val="1"/>
                <w:numId w:val="2"/>
              </w:numPr>
              <w:ind w:left="-105" w:right="-113" w:firstLine="0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1A5F7B7E" w14:textId="0F7C9FCD" w:rsidR="00026104" w:rsidRPr="00CC6725" w:rsidRDefault="001D60C2" w:rsidP="001D60C2">
            <w:pPr>
              <w:ind w:right="-116" w:firstLine="0"/>
              <w:rPr>
                <w:sz w:val="16"/>
                <w:szCs w:val="16"/>
                <w:lang w:val="ro-RO"/>
              </w:rPr>
            </w:pPr>
            <w:r w:rsidRPr="00CC6725">
              <w:rPr>
                <w:sz w:val="16"/>
                <w:szCs w:val="16"/>
              </w:rPr>
              <w:t>44812220-3</w:t>
            </w:r>
          </w:p>
        </w:tc>
        <w:tc>
          <w:tcPr>
            <w:tcW w:w="1051" w:type="pct"/>
            <w:vAlign w:val="center"/>
          </w:tcPr>
          <w:p w14:paraId="5C1146CC" w14:textId="1CE61358" w:rsidR="00026104" w:rsidRPr="00CC6725" w:rsidRDefault="00026104" w:rsidP="00026104">
            <w:pPr>
              <w:ind w:firstLine="0"/>
              <w:rPr>
                <w:sz w:val="18"/>
                <w:szCs w:val="18"/>
                <w:lang w:val="fr-FR"/>
              </w:rPr>
            </w:pPr>
            <w:proofErr w:type="spellStart"/>
            <w:r w:rsidRPr="00CC6725">
              <w:rPr>
                <w:sz w:val="18"/>
                <w:szCs w:val="18"/>
                <w:lang w:val="fr-FR"/>
              </w:rPr>
              <w:t>Vopsea</w:t>
            </w:r>
            <w:proofErr w:type="spellEnd"/>
            <w:r w:rsidRPr="00CC672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fr-FR"/>
              </w:rPr>
              <w:t>pe</w:t>
            </w:r>
            <w:proofErr w:type="spellEnd"/>
            <w:r w:rsidRPr="00CC672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fr-FR"/>
              </w:rPr>
              <w:t>bază</w:t>
            </w:r>
            <w:proofErr w:type="spellEnd"/>
            <w:r w:rsidRPr="00CC6725">
              <w:rPr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CC6725">
              <w:rPr>
                <w:sz w:val="18"/>
                <w:szCs w:val="18"/>
                <w:lang w:val="fr-FR"/>
              </w:rPr>
              <w:t>apă</w:t>
            </w:r>
            <w:proofErr w:type="spellEnd"/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D5D887" w14:textId="170FD2CB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E07368" w14:textId="5A92A190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40</w:t>
            </w:r>
          </w:p>
        </w:tc>
        <w:tc>
          <w:tcPr>
            <w:tcW w:w="2067" w:type="pct"/>
          </w:tcPr>
          <w:p w14:paraId="50B837BE" w14:textId="5814BA0E" w:rsidR="00026104" w:rsidRPr="00E7691E" w:rsidRDefault="00026104" w:rsidP="00E7691E">
            <w:pPr>
              <w:pStyle w:val="Indentcorptext"/>
              <w:spacing w:after="0"/>
              <w:ind w:left="-80"/>
              <w:rPr>
                <w:sz w:val="20"/>
                <w:szCs w:val="20"/>
              </w:rPr>
            </w:pPr>
            <w:proofErr w:type="spellStart"/>
            <w:r w:rsidRPr="00CC6725">
              <w:rPr>
                <w:sz w:val="18"/>
                <w:szCs w:val="18"/>
                <w:lang w:val="fr-FR"/>
              </w:rPr>
              <w:t>Vopsea</w:t>
            </w:r>
            <w:proofErr w:type="spellEnd"/>
            <w:r w:rsidRPr="00CC672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fr-FR"/>
              </w:rPr>
              <w:t>emulsie</w:t>
            </w:r>
            <w:proofErr w:type="spellEnd"/>
            <w:r w:rsidRPr="00CC672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fr-FR"/>
              </w:rPr>
              <w:t>pe</w:t>
            </w:r>
            <w:proofErr w:type="spellEnd"/>
            <w:r w:rsidRPr="00CC672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fr-FR"/>
              </w:rPr>
              <w:t>bază</w:t>
            </w:r>
            <w:proofErr w:type="spellEnd"/>
            <w:r w:rsidRPr="00CC6725">
              <w:rPr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CC6725">
              <w:rPr>
                <w:sz w:val="18"/>
                <w:szCs w:val="18"/>
                <w:lang w:val="fr-FR"/>
              </w:rPr>
              <w:t>apă</w:t>
            </w:r>
            <w:proofErr w:type="spellEnd"/>
            <w:r w:rsidRPr="00CC672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fr-FR"/>
              </w:rPr>
              <w:t>pentru</w:t>
            </w:r>
            <w:proofErr w:type="spellEnd"/>
            <w:r w:rsidRPr="00CC672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fr-FR"/>
              </w:rPr>
              <w:t>lucrări</w:t>
            </w:r>
            <w:proofErr w:type="spellEnd"/>
            <w:r w:rsidRPr="00CC6725">
              <w:rPr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CC6725">
              <w:rPr>
                <w:sz w:val="18"/>
                <w:szCs w:val="18"/>
                <w:lang w:val="fr-FR"/>
              </w:rPr>
              <w:t>interior</w:t>
            </w:r>
            <w:proofErr w:type="spellEnd"/>
            <w:r w:rsidRPr="00CC6725">
              <w:rPr>
                <w:sz w:val="18"/>
                <w:szCs w:val="18"/>
                <w:lang w:val="fr-FR"/>
              </w:rPr>
              <w:t xml:space="preserve"> (</w:t>
            </w:r>
            <w:proofErr w:type="spellStart"/>
            <w:r w:rsidRPr="00CC6725">
              <w:rPr>
                <w:sz w:val="18"/>
                <w:szCs w:val="18"/>
                <w:lang w:val="fr-FR"/>
              </w:rPr>
              <w:t>în</w:t>
            </w:r>
            <w:proofErr w:type="spellEnd"/>
            <w:r w:rsidRPr="00CC6725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fr-FR"/>
              </w:rPr>
              <w:t>căldări</w:t>
            </w:r>
            <w:proofErr w:type="spellEnd"/>
            <w:r w:rsidRPr="00CC6725">
              <w:rPr>
                <w:sz w:val="18"/>
                <w:szCs w:val="18"/>
                <w:lang w:val="fr-FR"/>
              </w:rPr>
              <w:t>)</w:t>
            </w:r>
            <w:r w:rsidR="00E7691E" w:rsidRPr="001C7365">
              <w:t xml:space="preserve"> </w:t>
            </w:r>
            <w:r w:rsidR="00E7691E" w:rsidRPr="001C7365">
              <w:rPr>
                <w:sz w:val="20"/>
                <w:szCs w:val="20"/>
              </w:rPr>
              <w:t>STAS</w:t>
            </w:r>
            <w:r w:rsidR="00E7691E">
              <w:rPr>
                <w:sz w:val="20"/>
                <w:szCs w:val="20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(ГОСТ)</w:t>
            </w:r>
            <w:r w:rsidR="00E7691E">
              <w:rPr>
                <w:sz w:val="20"/>
                <w:szCs w:val="20"/>
              </w:rPr>
              <w:t xml:space="preserve"> admise la nivel național</w:t>
            </w:r>
          </w:p>
        </w:tc>
        <w:tc>
          <w:tcPr>
            <w:tcW w:w="467" w:type="pct"/>
          </w:tcPr>
          <w:p w14:paraId="463F617E" w14:textId="74A07B0B" w:rsidR="00026104" w:rsidRPr="00CC6725" w:rsidRDefault="00861952" w:rsidP="00026104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 w:rsidRPr="00CC6725">
              <w:rPr>
                <w:color w:val="000000"/>
                <w:sz w:val="18"/>
                <w:szCs w:val="18"/>
                <w:lang w:val="ro-RO"/>
              </w:rPr>
              <w:t>1933.33</w:t>
            </w:r>
          </w:p>
        </w:tc>
      </w:tr>
      <w:tr w:rsidR="00616FDD" w:rsidRPr="00CC6725" w14:paraId="7F3BAA64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059187DF" w14:textId="77777777" w:rsidR="00026104" w:rsidRPr="00CC6725" w:rsidRDefault="00026104" w:rsidP="00026104">
            <w:pPr>
              <w:pStyle w:val="Listparagraf"/>
              <w:ind w:left="27" w:right="-113"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3B162BE3" w14:textId="77777777" w:rsidR="00026104" w:rsidRPr="00CC6725" w:rsidRDefault="00026104" w:rsidP="001D60C2">
            <w:pPr>
              <w:ind w:right="-116"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051" w:type="pct"/>
            <w:vAlign w:val="center"/>
          </w:tcPr>
          <w:p w14:paraId="5C9E6DF1" w14:textId="349FB2A8" w:rsidR="00026104" w:rsidRPr="00CC6725" w:rsidRDefault="00026104" w:rsidP="00026104">
            <w:pPr>
              <w:ind w:firstLine="0"/>
              <w:rPr>
                <w:sz w:val="18"/>
                <w:szCs w:val="18"/>
                <w:lang w:val="fr-FR"/>
              </w:rPr>
            </w:pPr>
            <w:r w:rsidRPr="00CC6725">
              <w:rPr>
                <w:sz w:val="18"/>
                <w:szCs w:val="18"/>
                <w:lang w:val="fr-FR"/>
              </w:rPr>
              <w:t>TOTAL Lot 2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CA585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96B988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2067" w:type="pct"/>
          </w:tcPr>
          <w:p w14:paraId="4258648F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fr-FR"/>
              </w:rPr>
            </w:pPr>
          </w:p>
        </w:tc>
        <w:tc>
          <w:tcPr>
            <w:tcW w:w="467" w:type="pct"/>
          </w:tcPr>
          <w:p w14:paraId="541686BC" w14:textId="54499397" w:rsidR="00026104" w:rsidRPr="00105A0D" w:rsidRDefault="00861952" w:rsidP="00026104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  <w:r w:rsidRPr="00105A0D">
              <w:rPr>
                <w:b/>
                <w:bCs/>
                <w:color w:val="000000"/>
                <w:sz w:val="18"/>
                <w:szCs w:val="18"/>
                <w:lang w:val="ro-RO"/>
              </w:rPr>
              <w:t>1933.33</w:t>
            </w:r>
          </w:p>
        </w:tc>
      </w:tr>
      <w:tr w:rsidR="00026104" w:rsidRPr="007C0478" w14:paraId="24351B0D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58D0C6D3" w14:textId="4FF97E64" w:rsidR="00026104" w:rsidRPr="00CC6725" w:rsidRDefault="00026104" w:rsidP="00026104">
            <w:pPr>
              <w:pStyle w:val="Listparagraf"/>
              <w:ind w:left="27" w:right="-113"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3</w:t>
            </w:r>
          </w:p>
        </w:tc>
        <w:tc>
          <w:tcPr>
            <w:tcW w:w="431" w:type="pct"/>
          </w:tcPr>
          <w:p w14:paraId="5C687E04" w14:textId="349F6766" w:rsidR="00026104" w:rsidRPr="00CC6725" w:rsidRDefault="00026104" w:rsidP="001D60C2">
            <w:pPr>
              <w:ind w:right="-116" w:firstLine="0"/>
              <w:rPr>
                <w:sz w:val="16"/>
                <w:szCs w:val="16"/>
                <w:lang w:val="ro-RO"/>
              </w:rPr>
            </w:pPr>
            <w:r w:rsidRPr="00CC6725">
              <w:rPr>
                <w:sz w:val="16"/>
                <w:szCs w:val="16"/>
              </w:rPr>
              <w:t>44812400-9 </w:t>
            </w:r>
          </w:p>
        </w:tc>
        <w:tc>
          <w:tcPr>
            <w:tcW w:w="4267" w:type="pct"/>
            <w:gridSpan w:val="5"/>
            <w:vAlign w:val="center"/>
          </w:tcPr>
          <w:p w14:paraId="0A597047" w14:textId="77234A77" w:rsidR="00026104" w:rsidRPr="00CC6725" w:rsidRDefault="00026104" w:rsidP="00026104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 w:rsidRPr="00CC6725">
              <w:rPr>
                <w:b/>
                <w:bCs/>
                <w:sz w:val="18"/>
                <w:szCs w:val="18"/>
                <w:lang w:val="ro-RO"/>
              </w:rPr>
              <w:t>Lotul 3 – </w:t>
            </w:r>
            <w:r w:rsidR="006C2927" w:rsidRPr="00CC6725">
              <w:rPr>
                <w:b/>
                <w:bCs/>
                <w:sz w:val="18"/>
                <w:szCs w:val="18"/>
                <w:lang w:val="ro-RO"/>
              </w:rPr>
              <w:t>Vopsele și grunduri (uz tehnic)</w:t>
            </w:r>
          </w:p>
        </w:tc>
      </w:tr>
      <w:tr w:rsidR="00616FDD" w:rsidRPr="00CC6725" w14:paraId="53A1AD37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7D288EA7" w14:textId="20964DF1" w:rsidR="00026104" w:rsidRPr="00CC6725" w:rsidRDefault="00026104" w:rsidP="00C244E3">
            <w:pPr>
              <w:pStyle w:val="Listparagraf"/>
              <w:numPr>
                <w:ilvl w:val="1"/>
                <w:numId w:val="6"/>
              </w:numPr>
              <w:ind w:left="-105" w:right="-113" w:firstLine="27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17F596CE" w14:textId="2BB8E8D8" w:rsidR="00026104" w:rsidRPr="00CC6725" w:rsidRDefault="001D60C2" w:rsidP="001D60C2">
            <w:pPr>
              <w:ind w:right="-116" w:firstLine="0"/>
              <w:rPr>
                <w:sz w:val="16"/>
                <w:szCs w:val="16"/>
                <w:lang w:val="ro-RO"/>
              </w:rPr>
            </w:pPr>
            <w:r w:rsidRPr="00CC6725">
              <w:rPr>
                <w:sz w:val="16"/>
                <w:szCs w:val="16"/>
              </w:rPr>
              <w:t>44812400-9 </w:t>
            </w:r>
          </w:p>
        </w:tc>
        <w:tc>
          <w:tcPr>
            <w:tcW w:w="1051" w:type="pct"/>
            <w:vAlign w:val="center"/>
          </w:tcPr>
          <w:p w14:paraId="43A7134F" w14:textId="4A49292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</w:rPr>
              <w:t>Vopsea auto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9C998F" w14:textId="73BC979B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BBF750" w14:textId="2510F85E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18</w:t>
            </w:r>
          </w:p>
        </w:tc>
        <w:tc>
          <w:tcPr>
            <w:tcW w:w="2067" w:type="pct"/>
          </w:tcPr>
          <w:p w14:paraId="630B9559" w14:textId="6D05C649" w:rsidR="00026104" w:rsidRPr="00E7691E" w:rsidRDefault="00026104" w:rsidP="00E7691E">
            <w:pPr>
              <w:pStyle w:val="Indentcorptext"/>
              <w:spacing w:after="0"/>
              <w:ind w:left="-80"/>
              <w:rPr>
                <w:sz w:val="20"/>
                <w:szCs w:val="20"/>
              </w:rPr>
            </w:pPr>
            <w:r w:rsidRPr="00CC6725">
              <w:rPr>
                <w:sz w:val="18"/>
                <w:szCs w:val="18"/>
              </w:rPr>
              <w:t xml:space="preserve">Vopsea auto plastică pe bază de </w:t>
            </w:r>
            <w:proofErr w:type="spellStart"/>
            <w:r w:rsidRPr="00CC6725">
              <w:rPr>
                <w:sz w:val="18"/>
                <w:szCs w:val="18"/>
              </w:rPr>
              <w:t>poliuritan</w:t>
            </w:r>
            <w:proofErr w:type="spellEnd"/>
            <w:r w:rsidRPr="00CC6725">
              <w:rPr>
                <w:sz w:val="18"/>
                <w:szCs w:val="18"/>
              </w:rPr>
              <w:t xml:space="preserve"> de culoare verde închis 2 kg; roșie - 3 kg; gri - 6 kg; neagră - 7 kg</w:t>
            </w:r>
            <w:r w:rsidR="00E7691E" w:rsidRPr="001C7365">
              <w:t xml:space="preserve"> </w:t>
            </w:r>
            <w:r w:rsidR="00E7691E" w:rsidRPr="001C7365">
              <w:rPr>
                <w:sz w:val="20"/>
                <w:szCs w:val="20"/>
              </w:rPr>
              <w:t>STAS</w:t>
            </w:r>
            <w:r w:rsidR="00E7691E">
              <w:rPr>
                <w:sz w:val="20"/>
                <w:szCs w:val="20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(ГОСТ)</w:t>
            </w:r>
            <w:r w:rsidR="00E7691E">
              <w:rPr>
                <w:sz w:val="20"/>
                <w:szCs w:val="20"/>
              </w:rPr>
              <w:t xml:space="preserve"> admise la nivel național</w:t>
            </w:r>
          </w:p>
        </w:tc>
        <w:tc>
          <w:tcPr>
            <w:tcW w:w="467" w:type="pct"/>
          </w:tcPr>
          <w:p w14:paraId="4E6D56A4" w14:textId="5A7070E6" w:rsidR="00026104" w:rsidRPr="00CC6725" w:rsidRDefault="007F0A18" w:rsidP="00026104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 w:rsidRPr="00CC6725">
              <w:rPr>
                <w:color w:val="000000"/>
                <w:sz w:val="18"/>
                <w:szCs w:val="18"/>
                <w:lang w:val="ro-RO"/>
              </w:rPr>
              <w:t>6750</w:t>
            </w:r>
          </w:p>
        </w:tc>
      </w:tr>
      <w:tr w:rsidR="00616FDD" w:rsidRPr="00CC6725" w14:paraId="0690A308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4D488FAF" w14:textId="77777777" w:rsidR="00026104" w:rsidRPr="00CC6725" w:rsidRDefault="00026104" w:rsidP="00C244E3">
            <w:pPr>
              <w:pStyle w:val="Listparagraf"/>
              <w:numPr>
                <w:ilvl w:val="1"/>
                <w:numId w:val="6"/>
              </w:numPr>
              <w:ind w:left="-105" w:right="-113" w:firstLine="27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73BD09C8" w14:textId="6FC97883" w:rsidR="00026104" w:rsidRPr="00CC6725" w:rsidRDefault="001D60C2" w:rsidP="001D60C2">
            <w:pPr>
              <w:ind w:right="-116" w:firstLine="0"/>
              <w:rPr>
                <w:sz w:val="16"/>
                <w:szCs w:val="16"/>
                <w:lang w:val="ro-RO"/>
              </w:rPr>
            </w:pPr>
            <w:r w:rsidRPr="00CC6725">
              <w:rPr>
                <w:sz w:val="16"/>
                <w:szCs w:val="16"/>
              </w:rPr>
              <w:t>44812400-9 </w:t>
            </w:r>
          </w:p>
        </w:tc>
        <w:tc>
          <w:tcPr>
            <w:tcW w:w="1051" w:type="pct"/>
            <w:vAlign w:val="center"/>
          </w:tcPr>
          <w:p w14:paraId="362D3C5C" w14:textId="14E5C9F6" w:rsidR="00026104" w:rsidRPr="00CC6725" w:rsidRDefault="00026104" w:rsidP="00026104">
            <w:pPr>
              <w:ind w:firstLine="0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</w:rPr>
              <w:t>Grund auto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717542" w14:textId="4E81A43B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AC24AB" w14:textId="5E8643CF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16.5</w:t>
            </w:r>
          </w:p>
        </w:tc>
        <w:tc>
          <w:tcPr>
            <w:tcW w:w="2067" w:type="pct"/>
          </w:tcPr>
          <w:p w14:paraId="360776BC" w14:textId="142FB3A4" w:rsidR="00026104" w:rsidRPr="00E7691E" w:rsidRDefault="00026104" w:rsidP="00E7691E">
            <w:pPr>
              <w:pStyle w:val="Indentcorptext"/>
              <w:spacing w:after="0"/>
              <w:ind w:left="-80"/>
              <w:rPr>
                <w:sz w:val="20"/>
                <w:szCs w:val="20"/>
              </w:rPr>
            </w:pPr>
            <w:r w:rsidRPr="00CC6725">
              <w:rPr>
                <w:sz w:val="18"/>
                <w:szCs w:val="18"/>
                <w:lang w:val="en-US"/>
              </w:rPr>
              <w:t xml:space="preserve">Grund auto </w:t>
            </w:r>
            <w:proofErr w:type="spellStart"/>
            <w:r w:rsidRPr="00CC6725">
              <w:rPr>
                <w:sz w:val="18"/>
                <w:szCs w:val="18"/>
                <w:lang w:val="en-US"/>
              </w:rPr>
              <w:t>compus</w:t>
            </w:r>
            <w:proofErr w:type="spellEnd"/>
            <w:r w:rsidRPr="00CC6725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CC6725">
              <w:rPr>
                <w:sz w:val="18"/>
                <w:szCs w:val="18"/>
                <w:lang w:val="en-US"/>
              </w:rPr>
              <w:t>agenți</w:t>
            </w:r>
            <w:proofErr w:type="spellEnd"/>
            <w:r w:rsidRPr="00CC6725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C6725">
              <w:rPr>
                <w:sz w:val="18"/>
                <w:szCs w:val="18"/>
                <w:lang w:val="en-US"/>
              </w:rPr>
              <w:t>umplere</w:t>
            </w:r>
            <w:proofErr w:type="spellEnd"/>
            <w:r w:rsidRPr="00CC67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en-US"/>
              </w:rPr>
              <w:t>anorganici</w:t>
            </w:r>
            <w:proofErr w:type="spellEnd"/>
            <w:r w:rsidRPr="00CC6725">
              <w:rPr>
                <w:sz w:val="18"/>
                <w:szCs w:val="18"/>
                <w:lang w:val="en-US"/>
              </w:rPr>
              <w:t xml:space="preserve">, precum </w:t>
            </w:r>
            <w:proofErr w:type="spellStart"/>
            <w:r w:rsidRPr="00CC6725">
              <w:rPr>
                <w:sz w:val="18"/>
                <w:szCs w:val="18"/>
                <w:lang w:val="en-US"/>
              </w:rPr>
              <w:t>gips</w:t>
            </w:r>
            <w:proofErr w:type="spellEnd"/>
            <w:r w:rsidRPr="00CC6725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C6725">
              <w:rPr>
                <w:sz w:val="18"/>
                <w:szCs w:val="18"/>
                <w:lang w:val="en-US"/>
              </w:rPr>
              <w:t>cretă</w:t>
            </w:r>
            <w:proofErr w:type="spellEnd"/>
            <w:r w:rsidRPr="00CC672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CC6725">
              <w:rPr>
                <w:sz w:val="18"/>
                <w:szCs w:val="18"/>
                <w:lang w:val="en-US"/>
              </w:rPr>
              <w:t xml:space="preserve"> talc</w:t>
            </w:r>
            <w:r w:rsidR="00E7691E">
              <w:rPr>
                <w:sz w:val="18"/>
                <w:szCs w:val="18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STAS</w:t>
            </w:r>
            <w:r w:rsidR="00E7691E">
              <w:rPr>
                <w:sz w:val="20"/>
                <w:szCs w:val="20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(ГОСТ)</w:t>
            </w:r>
            <w:r w:rsidR="00E7691E">
              <w:rPr>
                <w:sz w:val="20"/>
                <w:szCs w:val="20"/>
              </w:rPr>
              <w:t xml:space="preserve"> admise la nivel național</w:t>
            </w:r>
          </w:p>
        </w:tc>
        <w:tc>
          <w:tcPr>
            <w:tcW w:w="467" w:type="pct"/>
          </w:tcPr>
          <w:p w14:paraId="5762DBA1" w14:textId="07D58CD4" w:rsidR="00026104" w:rsidRPr="00CC6725" w:rsidRDefault="00335914" w:rsidP="00026104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 w:rsidRPr="00CC6725">
              <w:rPr>
                <w:color w:val="000000"/>
                <w:sz w:val="18"/>
                <w:szCs w:val="18"/>
                <w:lang w:val="ro-RO"/>
              </w:rPr>
              <w:t>4125</w:t>
            </w:r>
          </w:p>
        </w:tc>
      </w:tr>
      <w:tr w:rsidR="00616FDD" w:rsidRPr="00CC6725" w14:paraId="2776270D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45FFED96" w14:textId="77777777" w:rsidR="00026104" w:rsidRPr="00CC6725" w:rsidRDefault="00026104" w:rsidP="00026104">
            <w:pPr>
              <w:ind w:right="-113"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064A75BA" w14:textId="77777777" w:rsidR="00026104" w:rsidRPr="00CC6725" w:rsidRDefault="00026104" w:rsidP="001D60C2">
            <w:pPr>
              <w:ind w:right="-116"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051" w:type="pct"/>
            <w:vAlign w:val="center"/>
          </w:tcPr>
          <w:p w14:paraId="71931910" w14:textId="4CCE06D3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TOTAL Lot 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5795E" w14:textId="34507E05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7DDD0C" w14:textId="465E8CE8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2067" w:type="pct"/>
          </w:tcPr>
          <w:p w14:paraId="6895DD4A" w14:textId="7F179290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467" w:type="pct"/>
          </w:tcPr>
          <w:p w14:paraId="5857481B" w14:textId="0870ED10" w:rsidR="00026104" w:rsidRPr="00105A0D" w:rsidRDefault="00105A0D" w:rsidP="00026104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105A0D">
              <w:rPr>
                <w:b/>
                <w:bCs/>
                <w:color w:val="000000"/>
                <w:sz w:val="18"/>
                <w:szCs w:val="18"/>
              </w:rPr>
              <w:t>10875</w:t>
            </w:r>
          </w:p>
        </w:tc>
      </w:tr>
      <w:tr w:rsidR="00105A0D" w:rsidRPr="00CC6725" w14:paraId="54B8D8E1" w14:textId="7EFB0C48" w:rsidTr="007C0478">
        <w:trPr>
          <w:gridAfter w:val="1"/>
          <w:wAfter w:w="54" w:type="pct"/>
        </w:trPr>
        <w:tc>
          <w:tcPr>
            <w:tcW w:w="248" w:type="pct"/>
          </w:tcPr>
          <w:p w14:paraId="2DB9BA7D" w14:textId="68A1E0D6" w:rsidR="00105A0D" w:rsidRPr="00CC6725" w:rsidRDefault="00105A0D" w:rsidP="00026104">
            <w:pPr>
              <w:ind w:right="-113"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4</w:t>
            </w:r>
          </w:p>
        </w:tc>
        <w:tc>
          <w:tcPr>
            <w:tcW w:w="431" w:type="pct"/>
          </w:tcPr>
          <w:p w14:paraId="493408D4" w14:textId="517CBD9B" w:rsidR="00105A0D" w:rsidRPr="00CC6725" w:rsidRDefault="00105A0D" w:rsidP="001D60C2">
            <w:pPr>
              <w:ind w:right="-116" w:firstLine="0"/>
              <w:rPr>
                <w:sz w:val="16"/>
                <w:szCs w:val="16"/>
                <w:lang w:val="ro-RO"/>
              </w:rPr>
            </w:pPr>
            <w:r w:rsidRPr="00CC6725">
              <w:rPr>
                <w:sz w:val="16"/>
                <w:szCs w:val="16"/>
              </w:rPr>
              <w:t>44820000-4</w:t>
            </w:r>
          </w:p>
        </w:tc>
        <w:tc>
          <w:tcPr>
            <w:tcW w:w="3801" w:type="pct"/>
            <w:gridSpan w:val="4"/>
            <w:vAlign w:val="center"/>
          </w:tcPr>
          <w:p w14:paraId="791278FF" w14:textId="00E54F00" w:rsidR="00105A0D" w:rsidRPr="00CC6725" w:rsidRDefault="00105A0D" w:rsidP="00026104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 w:rsidRPr="00CC6725">
              <w:rPr>
                <w:b/>
                <w:bCs/>
                <w:sz w:val="18"/>
                <w:szCs w:val="18"/>
                <w:lang w:val="ro-RO"/>
              </w:rPr>
              <w:t xml:space="preserve">Lotul 4 </w:t>
            </w:r>
            <w:r w:rsidRPr="00CC6725">
              <w:rPr>
                <w:b/>
                <w:bCs/>
                <w:sz w:val="18"/>
                <w:szCs w:val="18"/>
              </w:rPr>
              <w:t>- </w:t>
            </w:r>
            <w:proofErr w:type="spellStart"/>
            <w:r w:rsidRPr="00CC6725">
              <w:rPr>
                <w:b/>
                <w:bCs/>
                <w:sz w:val="18"/>
                <w:szCs w:val="18"/>
              </w:rPr>
              <w:t>Lacuri</w:t>
            </w:r>
            <w:proofErr w:type="spellEnd"/>
          </w:p>
        </w:tc>
        <w:tc>
          <w:tcPr>
            <w:tcW w:w="467" w:type="pct"/>
            <w:vAlign w:val="center"/>
          </w:tcPr>
          <w:p w14:paraId="00131AF9" w14:textId="77777777" w:rsidR="00105A0D" w:rsidRPr="00CC6725" w:rsidRDefault="00105A0D" w:rsidP="00105A0D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616FDD" w:rsidRPr="00CC6725" w14:paraId="6C4925AD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0CB16008" w14:textId="5E9CCF56" w:rsidR="00026104" w:rsidRPr="00CC6725" w:rsidRDefault="00026104" w:rsidP="00C244E3">
            <w:pPr>
              <w:pStyle w:val="Listparagraf"/>
              <w:numPr>
                <w:ilvl w:val="1"/>
                <w:numId w:val="7"/>
              </w:numPr>
              <w:ind w:left="-105" w:right="-113" w:firstLine="27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0BBDD4FF" w14:textId="085DFCF0" w:rsidR="00026104" w:rsidRPr="00CC6725" w:rsidRDefault="001D60C2" w:rsidP="001D60C2">
            <w:pPr>
              <w:ind w:right="-116" w:firstLine="0"/>
              <w:rPr>
                <w:sz w:val="16"/>
                <w:szCs w:val="16"/>
                <w:lang w:val="ro-RO"/>
              </w:rPr>
            </w:pPr>
            <w:r w:rsidRPr="00CC6725">
              <w:rPr>
                <w:sz w:val="16"/>
                <w:szCs w:val="16"/>
              </w:rPr>
              <w:t>44820000-4</w:t>
            </w:r>
          </w:p>
        </w:tc>
        <w:tc>
          <w:tcPr>
            <w:tcW w:w="1051" w:type="pct"/>
            <w:vAlign w:val="center"/>
          </w:tcPr>
          <w:p w14:paraId="0CA0F60F" w14:textId="6C814ACC" w:rsidR="00026104" w:rsidRPr="00CC6725" w:rsidRDefault="00026104" w:rsidP="00026104">
            <w:pPr>
              <w:ind w:firstLine="0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  <w:lang w:val="ro-RO"/>
              </w:rPr>
              <w:t>Lac color pentru lemn - castan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C5280" w14:textId="371F70A4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</w:rPr>
              <w:t>kg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C5C30D" w14:textId="4C311939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</w:rPr>
              <w:t>72</w:t>
            </w:r>
          </w:p>
        </w:tc>
        <w:tc>
          <w:tcPr>
            <w:tcW w:w="2067" w:type="pct"/>
          </w:tcPr>
          <w:p w14:paraId="12A16ACA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Destinație: Finisarea suprafețelor din lemn, cărămidă, piatră și metal.</w:t>
            </w:r>
          </w:p>
          <w:p w14:paraId="558A7B02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Aspect: culoare castan, formează o peliculă lucioasă, .                Protecție: Rezistență sporită la factori externi, inclusiv în condiții de trafic intens.</w:t>
            </w:r>
          </w:p>
          <w:p w14:paraId="3C9DDB56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Utilizare: pentru uși, cadre de geamuri, garduri, mobilier de grădină și elemente de construcție.</w:t>
            </w:r>
          </w:p>
          <w:p w14:paraId="0EF44365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Timp de uscare: Aproximativ 24 de ore pentru uscarea totală, la +20 grade C.</w:t>
            </w:r>
          </w:p>
          <w:p w14:paraId="4AD8BFA9" w14:textId="0D7B226F" w:rsidR="00026104" w:rsidRPr="00E7691E" w:rsidRDefault="00026104" w:rsidP="00E7691E">
            <w:pPr>
              <w:pStyle w:val="Indentcorptext"/>
              <w:spacing w:after="0"/>
              <w:ind w:left="-80"/>
              <w:rPr>
                <w:sz w:val="20"/>
                <w:szCs w:val="20"/>
              </w:rPr>
            </w:pPr>
            <w:r w:rsidRPr="00CC6725">
              <w:rPr>
                <w:sz w:val="18"/>
                <w:szCs w:val="18"/>
              </w:rPr>
              <w:t>Consum: Aproximativ (70-100 g/m) pentru un strat. </w:t>
            </w:r>
            <w:r w:rsidR="00E7691E" w:rsidRPr="001C7365">
              <w:rPr>
                <w:sz w:val="20"/>
                <w:szCs w:val="20"/>
              </w:rPr>
              <w:t>STAS</w:t>
            </w:r>
            <w:r w:rsidR="00E7691E">
              <w:rPr>
                <w:sz w:val="20"/>
                <w:szCs w:val="20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(ГОСТ)</w:t>
            </w:r>
            <w:r w:rsidR="00E7691E">
              <w:rPr>
                <w:sz w:val="20"/>
                <w:szCs w:val="20"/>
              </w:rPr>
              <w:t xml:space="preserve"> admise la nivel național</w:t>
            </w:r>
          </w:p>
        </w:tc>
        <w:tc>
          <w:tcPr>
            <w:tcW w:w="467" w:type="pct"/>
          </w:tcPr>
          <w:p w14:paraId="783D8CA2" w14:textId="7F2E5797" w:rsidR="00026104" w:rsidRPr="00CC6725" w:rsidRDefault="004B2B9B" w:rsidP="00026104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7500</w:t>
            </w:r>
          </w:p>
        </w:tc>
      </w:tr>
      <w:tr w:rsidR="00616FDD" w:rsidRPr="00CC6725" w14:paraId="1186BF8C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694D1433" w14:textId="77777777" w:rsidR="00026104" w:rsidRPr="00CC6725" w:rsidRDefault="00026104" w:rsidP="00026104">
            <w:pPr>
              <w:ind w:left="360" w:right="-113" w:firstLine="0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4D0CE1D6" w14:textId="77777777" w:rsidR="00026104" w:rsidRPr="00CC6725" w:rsidRDefault="00026104" w:rsidP="001D60C2">
            <w:pPr>
              <w:ind w:right="-116"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051" w:type="pct"/>
            <w:vAlign w:val="center"/>
          </w:tcPr>
          <w:p w14:paraId="0240AB82" w14:textId="5E5D1780" w:rsidR="00026104" w:rsidRPr="00CC6725" w:rsidRDefault="00026104" w:rsidP="00026104">
            <w:pPr>
              <w:ind w:firstLine="0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</w:rPr>
              <w:t>TOTAL Lot 4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048C3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F40C99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2067" w:type="pct"/>
          </w:tcPr>
          <w:p w14:paraId="54943D69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467" w:type="pct"/>
          </w:tcPr>
          <w:p w14:paraId="5604CF04" w14:textId="6437EF1F" w:rsidR="00026104" w:rsidRPr="00105A0D" w:rsidRDefault="00105A0D" w:rsidP="00026104">
            <w:pPr>
              <w:ind w:firstLine="0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  <w:r w:rsidRPr="00105A0D">
              <w:rPr>
                <w:b/>
                <w:bCs/>
                <w:color w:val="000000"/>
                <w:sz w:val="18"/>
                <w:szCs w:val="18"/>
                <w:lang w:val="ro-RO"/>
              </w:rPr>
              <w:t>7500</w:t>
            </w:r>
          </w:p>
        </w:tc>
      </w:tr>
      <w:tr w:rsidR="00616FDD" w:rsidRPr="00CC6725" w14:paraId="24A1A5A2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3D073841" w14:textId="0FE9D728" w:rsidR="00026104" w:rsidRPr="00CC6725" w:rsidRDefault="005D3B0E" w:rsidP="00616FDD">
            <w:pPr>
              <w:ind w:right="-113" w:firstLine="37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  <w:lang w:val="ro-RO"/>
              </w:rPr>
              <w:t>5</w:t>
            </w:r>
          </w:p>
        </w:tc>
        <w:tc>
          <w:tcPr>
            <w:tcW w:w="431" w:type="pct"/>
          </w:tcPr>
          <w:p w14:paraId="5905ED0E" w14:textId="707E9704" w:rsidR="00026104" w:rsidRPr="00CC6725" w:rsidRDefault="00026104" w:rsidP="001D60C2">
            <w:pPr>
              <w:ind w:right="-116" w:firstLine="0"/>
              <w:rPr>
                <w:sz w:val="16"/>
                <w:szCs w:val="16"/>
                <w:lang w:val="ro-RO"/>
              </w:rPr>
            </w:pPr>
            <w:r w:rsidRPr="00CC6725">
              <w:rPr>
                <w:sz w:val="16"/>
                <w:szCs w:val="16"/>
              </w:rPr>
              <w:t>44832000-1 </w:t>
            </w:r>
          </w:p>
        </w:tc>
        <w:tc>
          <w:tcPr>
            <w:tcW w:w="1051" w:type="pct"/>
            <w:vAlign w:val="center"/>
          </w:tcPr>
          <w:p w14:paraId="53640AF3" w14:textId="4D6AA933" w:rsidR="00026104" w:rsidRPr="00CC6725" w:rsidRDefault="00026104" w:rsidP="00026104">
            <w:pPr>
              <w:ind w:firstLine="0"/>
              <w:rPr>
                <w:sz w:val="18"/>
                <w:szCs w:val="18"/>
              </w:rPr>
            </w:pPr>
            <w:proofErr w:type="spellStart"/>
            <w:r w:rsidRPr="00CC6725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CC6725">
              <w:rPr>
                <w:b/>
                <w:bCs/>
                <w:sz w:val="18"/>
                <w:szCs w:val="18"/>
              </w:rPr>
              <w:t xml:space="preserve"> </w:t>
            </w:r>
            <w:r w:rsidR="005D3B0E" w:rsidRPr="00CC6725">
              <w:rPr>
                <w:b/>
                <w:bCs/>
                <w:sz w:val="18"/>
                <w:szCs w:val="18"/>
              </w:rPr>
              <w:t>5</w:t>
            </w:r>
            <w:r w:rsidRPr="00CC6725">
              <w:rPr>
                <w:b/>
                <w:bCs/>
                <w:sz w:val="18"/>
                <w:szCs w:val="18"/>
              </w:rPr>
              <w:t xml:space="preserve"> - </w:t>
            </w:r>
            <w:proofErr w:type="spellStart"/>
            <w:r w:rsidRPr="00CC6725">
              <w:rPr>
                <w:b/>
                <w:bCs/>
                <w:sz w:val="18"/>
                <w:szCs w:val="18"/>
              </w:rPr>
              <w:t>Solvenţi</w:t>
            </w:r>
            <w:proofErr w:type="spellEnd"/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04F673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6F8261" w14:textId="77777777" w:rsidR="00026104" w:rsidRPr="00CC6725" w:rsidRDefault="00026104" w:rsidP="0002610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2067" w:type="pct"/>
          </w:tcPr>
          <w:p w14:paraId="65E98C97" w14:textId="77777777" w:rsidR="00026104" w:rsidRPr="00CC6725" w:rsidRDefault="00026104" w:rsidP="00026104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467" w:type="pct"/>
          </w:tcPr>
          <w:p w14:paraId="4BC37664" w14:textId="77777777" w:rsidR="00026104" w:rsidRPr="00CC6725" w:rsidRDefault="00026104" w:rsidP="00026104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CC6725" w:rsidRPr="00CC6725" w14:paraId="452E1C07" w14:textId="77777777" w:rsidTr="007C0478">
        <w:trPr>
          <w:gridAfter w:val="1"/>
          <w:wAfter w:w="54" w:type="pct"/>
          <w:trHeight w:val="1175"/>
        </w:trPr>
        <w:tc>
          <w:tcPr>
            <w:tcW w:w="248" w:type="pct"/>
          </w:tcPr>
          <w:p w14:paraId="4E4D5BD4" w14:textId="3C3475A6" w:rsidR="00CC6725" w:rsidRPr="00CC6725" w:rsidRDefault="00CC6725" w:rsidP="00CC6725">
            <w:pPr>
              <w:pStyle w:val="Listparagraf"/>
              <w:numPr>
                <w:ilvl w:val="1"/>
                <w:numId w:val="8"/>
              </w:numPr>
              <w:ind w:left="-105" w:right="-113" w:firstLine="27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08C8C1F0" w14:textId="4979ECEA" w:rsidR="00CC6725" w:rsidRPr="00CC6725" w:rsidRDefault="001D60C2" w:rsidP="001D60C2">
            <w:pPr>
              <w:ind w:right="-116" w:firstLine="0"/>
              <w:rPr>
                <w:sz w:val="16"/>
                <w:szCs w:val="16"/>
                <w:lang w:val="ro-RO"/>
              </w:rPr>
            </w:pPr>
            <w:r w:rsidRPr="00CC6725">
              <w:rPr>
                <w:sz w:val="16"/>
                <w:szCs w:val="16"/>
              </w:rPr>
              <w:t>44832000-1 </w:t>
            </w:r>
          </w:p>
        </w:tc>
        <w:tc>
          <w:tcPr>
            <w:tcW w:w="1051" w:type="pct"/>
          </w:tcPr>
          <w:p w14:paraId="18C4D993" w14:textId="25AF3AF2" w:rsidR="00CC6725" w:rsidRPr="00CC6725" w:rsidRDefault="00CC6725" w:rsidP="00CC6725">
            <w:pPr>
              <w:ind w:firstLine="0"/>
              <w:rPr>
                <w:sz w:val="18"/>
                <w:szCs w:val="18"/>
              </w:rPr>
            </w:pPr>
            <w:proofErr w:type="spellStart"/>
            <w:r w:rsidRPr="00CC6725">
              <w:rPr>
                <w:sz w:val="18"/>
                <w:szCs w:val="18"/>
              </w:rPr>
              <w:t>Dizolvant</w:t>
            </w:r>
            <w:proofErr w:type="spellEnd"/>
            <w:r w:rsidRPr="00CC6725">
              <w:rPr>
                <w:sz w:val="18"/>
                <w:szCs w:val="18"/>
              </w:rPr>
              <w:t>, white spirit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B9785" w14:textId="69B2AE33" w:rsidR="00CC6725" w:rsidRPr="00CC6725" w:rsidRDefault="00CC6725" w:rsidP="00CC6725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</w:rPr>
              <w:t>l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50AF38" w14:textId="06D1DC02" w:rsidR="00CC6725" w:rsidRPr="00CC6725" w:rsidRDefault="00CC6725" w:rsidP="00CC6725">
            <w:pPr>
              <w:ind w:firstLine="0"/>
              <w:rPr>
                <w:sz w:val="18"/>
                <w:szCs w:val="18"/>
                <w:lang w:val="ro-RO"/>
              </w:rPr>
            </w:pPr>
            <w:r w:rsidRPr="00CC6725">
              <w:rPr>
                <w:sz w:val="18"/>
                <w:szCs w:val="18"/>
              </w:rPr>
              <w:t>57</w:t>
            </w:r>
          </w:p>
        </w:tc>
        <w:tc>
          <w:tcPr>
            <w:tcW w:w="2067" w:type="pct"/>
          </w:tcPr>
          <w:p w14:paraId="3BF1E768" w14:textId="77777777" w:rsidR="00CC6725" w:rsidRPr="00CC6725" w:rsidRDefault="00CC6725" w:rsidP="00CC6725">
            <w:pPr>
              <w:ind w:firstLine="0"/>
              <w:rPr>
                <w:sz w:val="18"/>
                <w:szCs w:val="18"/>
                <w:lang w:val="en-GB"/>
              </w:rPr>
            </w:pPr>
            <w:proofErr w:type="spellStart"/>
            <w:r w:rsidRPr="00CC6725">
              <w:rPr>
                <w:sz w:val="18"/>
                <w:szCs w:val="18"/>
                <w:lang w:val="en-GB"/>
              </w:rPr>
              <w:t>Utilizare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Diluarea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vopselelor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curățarea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instrumentelor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degresarea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suprafețelor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înainte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vopsire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>.</w:t>
            </w:r>
          </w:p>
          <w:p w14:paraId="4A4760D7" w14:textId="77777777" w:rsidR="00CC6725" w:rsidRPr="00CC6725" w:rsidRDefault="00CC6725" w:rsidP="00CC6725">
            <w:pPr>
              <w:ind w:firstLine="0"/>
              <w:rPr>
                <w:sz w:val="18"/>
                <w:szCs w:val="18"/>
                <w:lang w:val="en-GB"/>
              </w:rPr>
            </w:pPr>
            <w:proofErr w:type="spellStart"/>
            <w:r w:rsidRPr="00CC6725">
              <w:rPr>
                <w:sz w:val="18"/>
                <w:szCs w:val="18"/>
                <w:lang w:val="en-GB"/>
              </w:rPr>
              <w:t>Proprietăți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: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Amestec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echilibrat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solvenți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organici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putere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 mare de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dizolvare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, nu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afectează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luciul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CC6725">
              <w:rPr>
                <w:sz w:val="18"/>
                <w:szCs w:val="18"/>
                <w:lang w:val="en-GB"/>
              </w:rPr>
              <w:t>acoperirilor</w:t>
            </w:r>
            <w:proofErr w:type="spellEnd"/>
            <w:r w:rsidRPr="00CC6725">
              <w:rPr>
                <w:sz w:val="18"/>
                <w:szCs w:val="18"/>
                <w:lang w:val="en-GB"/>
              </w:rPr>
              <w:t>.</w:t>
            </w:r>
          </w:p>
          <w:p w14:paraId="2B5ED262" w14:textId="2CF262B9" w:rsidR="00CC6725" w:rsidRPr="00E7691E" w:rsidRDefault="00CC6725" w:rsidP="00E7691E">
            <w:pPr>
              <w:pStyle w:val="Indentcorptext"/>
              <w:spacing w:after="0"/>
              <w:ind w:left="-80"/>
              <w:rPr>
                <w:sz w:val="20"/>
                <w:szCs w:val="20"/>
              </w:rPr>
            </w:pPr>
            <w:proofErr w:type="spellStart"/>
            <w:proofErr w:type="gramStart"/>
            <w:r w:rsidRPr="00E7691E">
              <w:rPr>
                <w:sz w:val="18"/>
                <w:szCs w:val="18"/>
                <w:lang w:val="fr-FR"/>
              </w:rPr>
              <w:t>Aplicabilitate</w:t>
            </w:r>
            <w:proofErr w:type="spellEnd"/>
            <w:r w:rsidRPr="00E7691E">
              <w:rPr>
                <w:sz w:val="18"/>
                <w:szCs w:val="18"/>
                <w:lang w:val="fr-FR"/>
              </w:rPr>
              <w:t>:</w:t>
            </w:r>
            <w:proofErr w:type="gramEnd"/>
            <w:r w:rsidRPr="00E7691E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691E">
              <w:rPr>
                <w:sz w:val="18"/>
                <w:szCs w:val="18"/>
                <w:lang w:val="fr-FR"/>
              </w:rPr>
              <w:t>Compatibil</w:t>
            </w:r>
            <w:proofErr w:type="spellEnd"/>
            <w:r w:rsidRPr="00E7691E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691E">
              <w:rPr>
                <w:sz w:val="18"/>
                <w:szCs w:val="18"/>
                <w:lang w:val="fr-FR"/>
              </w:rPr>
              <w:t>cu</w:t>
            </w:r>
            <w:proofErr w:type="spellEnd"/>
            <w:r w:rsidRPr="00E7691E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691E">
              <w:rPr>
                <w:sz w:val="18"/>
                <w:szCs w:val="18"/>
                <w:lang w:val="fr-FR"/>
              </w:rPr>
              <w:t>produse</w:t>
            </w:r>
            <w:proofErr w:type="spellEnd"/>
            <w:r w:rsidRPr="00E7691E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691E">
              <w:rPr>
                <w:sz w:val="18"/>
                <w:szCs w:val="18"/>
                <w:lang w:val="fr-FR"/>
              </w:rPr>
              <w:t>pe</w:t>
            </w:r>
            <w:proofErr w:type="spellEnd"/>
            <w:r w:rsidRPr="00E7691E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691E">
              <w:rPr>
                <w:sz w:val="18"/>
                <w:szCs w:val="18"/>
                <w:lang w:val="fr-FR"/>
              </w:rPr>
              <w:t>bază</w:t>
            </w:r>
            <w:proofErr w:type="spellEnd"/>
            <w:r w:rsidRPr="00E7691E">
              <w:rPr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E7691E">
              <w:rPr>
                <w:sz w:val="18"/>
                <w:szCs w:val="18"/>
                <w:lang w:val="fr-FR"/>
              </w:rPr>
              <w:t>nitroceluloză</w:t>
            </w:r>
            <w:proofErr w:type="spellEnd"/>
            <w:r w:rsidRPr="00E7691E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691E">
              <w:rPr>
                <w:sz w:val="18"/>
                <w:szCs w:val="18"/>
                <w:lang w:val="fr-FR"/>
              </w:rPr>
              <w:t>și</w:t>
            </w:r>
            <w:proofErr w:type="spellEnd"/>
            <w:r w:rsidRPr="00E7691E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691E">
              <w:rPr>
                <w:sz w:val="18"/>
                <w:szCs w:val="18"/>
                <w:lang w:val="fr-FR"/>
              </w:rPr>
              <w:t>alchidice</w:t>
            </w:r>
            <w:proofErr w:type="spellEnd"/>
            <w:r w:rsidR="00E7691E">
              <w:rPr>
                <w:sz w:val="18"/>
                <w:szCs w:val="18"/>
                <w:lang w:val="fr-FR"/>
              </w:rPr>
              <w:t xml:space="preserve">. </w:t>
            </w:r>
            <w:r w:rsidR="00E7691E" w:rsidRPr="001C7365">
              <w:rPr>
                <w:sz w:val="20"/>
                <w:szCs w:val="20"/>
              </w:rPr>
              <w:t>STAS</w:t>
            </w:r>
            <w:r w:rsidR="00E7691E">
              <w:rPr>
                <w:sz w:val="20"/>
                <w:szCs w:val="20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(ГОСТ)</w:t>
            </w:r>
            <w:r w:rsidR="00E7691E">
              <w:rPr>
                <w:sz w:val="20"/>
                <w:szCs w:val="20"/>
              </w:rPr>
              <w:t xml:space="preserve"> admise la nivel național</w:t>
            </w:r>
          </w:p>
        </w:tc>
        <w:tc>
          <w:tcPr>
            <w:tcW w:w="467" w:type="pct"/>
          </w:tcPr>
          <w:p w14:paraId="6FB9C7AD" w14:textId="02F66B01" w:rsidR="00CC6725" w:rsidRPr="00CC6725" w:rsidRDefault="004B2B9B" w:rsidP="00CC6725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1710</w:t>
            </w:r>
          </w:p>
        </w:tc>
      </w:tr>
      <w:tr w:rsidR="00CC6725" w:rsidRPr="00CC6725" w14:paraId="1E9CD5EE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6DBB924A" w14:textId="77777777" w:rsidR="00CC6725" w:rsidRPr="00CC6725" w:rsidRDefault="00CC6725" w:rsidP="00CC6725">
            <w:pPr>
              <w:pStyle w:val="Listparagraf"/>
              <w:numPr>
                <w:ilvl w:val="1"/>
                <w:numId w:val="8"/>
              </w:numPr>
              <w:ind w:left="-105" w:right="-113" w:firstLine="27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4FE81924" w14:textId="6582A978" w:rsidR="00CC6725" w:rsidRPr="00CC6725" w:rsidRDefault="001D60C2" w:rsidP="001D60C2">
            <w:pPr>
              <w:ind w:right="-116" w:firstLine="0"/>
              <w:rPr>
                <w:sz w:val="16"/>
                <w:szCs w:val="16"/>
              </w:rPr>
            </w:pPr>
            <w:r w:rsidRPr="00CC6725">
              <w:rPr>
                <w:sz w:val="16"/>
                <w:szCs w:val="16"/>
              </w:rPr>
              <w:t>44832000-1 </w:t>
            </w:r>
          </w:p>
        </w:tc>
        <w:tc>
          <w:tcPr>
            <w:tcW w:w="1051" w:type="pct"/>
          </w:tcPr>
          <w:p w14:paraId="16196873" w14:textId="4E752736" w:rsidR="00CC6725" w:rsidRPr="00CC6725" w:rsidRDefault="00CC6725" w:rsidP="00CC6725">
            <w:pPr>
              <w:ind w:firstLine="0"/>
              <w:rPr>
                <w:sz w:val="18"/>
                <w:szCs w:val="18"/>
              </w:rPr>
            </w:pPr>
            <w:proofErr w:type="spellStart"/>
            <w:r w:rsidRPr="00CC6725">
              <w:rPr>
                <w:sz w:val="18"/>
                <w:szCs w:val="18"/>
              </w:rPr>
              <w:t>Dizolvant</w:t>
            </w:r>
            <w:proofErr w:type="spellEnd"/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8CC9B" w14:textId="7FE986E0" w:rsidR="00CC6725" w:rsidRPr="00CC6725" w:rsidRDefault="00CC6725" w:rsidP="00CC6725">
            <w:pPr>
              <w:ind w:firstLine="0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</w:rPr>
              <w:t>l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5E456E" w14:textId="3CE840B4" w:rsidR="00CC6725" w:rsidRPr="00CC6725" w:rsidRDefault="00CC6725" w:rsidP="00CC6725">
            <w:pPr>
              <w:ind w:firstLine="0"/>
              <w:rPr>
                <w:sz w:val="18"/>
                <w:szCs w:val="18"/>
              </w:rPr>
            </w:pPr>
            <w:r w:rsidRPr="00CC6725">
              <w:rPr>
                <w:sz w:val="18"/>
                <w:szCs w:val="18"/>
              </w:rPr>
              <w:t>4</w:t>
            </w:r>
          </w:p>
        </w:tc>
        <w:tc>
          <w:tcPr>
            <w:tcW w:w="2067" w:type="pct"/>
          </w:tcPr>
          <w:p w14:paraId="449A4EBF" w14:textId="34F71D66" w:rsidR="00CC6725" w:rsidRPr="00E7691E" w:rsidRDefault="00CC6725" w:rsidP="00E7691E">
            <w:pPr>
              <w:pStyle w:val="Indentcorptext"/>
              <w:spacing w:after="0"/>
              <w:ind w:left="-80"/>
              <w:rPr>
                <w:sz w:val="20"/>
                <w:szCs w:val="20"/>
              </w:rPr>
            </w:pPr>
            <w:proofErr w:type="spellStart"/>
            <w:r w:rsidRPr="00E7691E">
              <w:rPr>
                <w:sz w:val="18"/>
                <w:szCs w:val="18"/>
                <w:lang w:val="fr-FR"/>
              </w:rPr>
              <w:t>Dizolvant</w:t>
            </w:r>
            <w:proofErr w:type="spellEnd"/>
            <w:r w:rsidRPr="00E7691E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691E">
              <w:rPr>
                <w:sz w:val="18"/>
                <w:szCs w:val="18"/>
                <w:lang w:val="fr-FR"/>
              </w:rPr>
              <w:t>pentru</w:t>
            </w:r>
            <w:proofErr w:type="spellEnd"/>
            <w:r w:rsidRPr="00E7691E">
              <w:rPr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691E">
              <w:rPr>
                <w:sz w:val="18"/>
                <w:szCs w:val="18"/>
                <w:lang w:val="fr-FR"/>
              </w:rPr>
              <w:t>vopsea</w:t>
            </w:r>
            <w:proofErr w:type="spellEnd"/>
            <w:r w:rsidRPr="00E7691E">
              <w:rPr>
                <w:sz w:val="18"/>
                <w:szCs w:val="18"/>
                <w:lang w:val="fr-FR"/>
              </w:rPr>
              <w:t xml:space="preserve"> auto</w:t>
            </w:r>
            <w:r w:rsidR="00E7691E">
              <w:rPr>
                <w:sz w:val="18"/>
                <w:szCs w:val="18"/>
              </w:rPr>
              <w:t xml:space="preserve">. </w:t>
            </w:r>
            <w:r w:rsidR="00E7691E" w:rsidRPr="001C7365">
              <w:rPr>
                <w:sz w:val="20"/>
                <w:szCs w:val="20"/>
              </w:rPr>
              <w:t>STAS</w:t>
            </w:r>
            <w:r w:rsidR="00E7691E">
              <w:rPr>
                <w:sz w:val="20"/>
                <w:szCs w:val="20"/>
              </w:rPr>
              <w:t xml:space="preserve"> </w:t>
            </w:r>
            <w:r w:rsidR="00E7691E" w:rsidRPr="001C7365">
              <w:rPr>
                <w:sz w:val="20"/>
                <w:szCs w:val="20"/>
              </w:rPr>
              <w:t>(ГОСТ)</w:t>
            </w:r>
            <w:r w:rsidR="00E7691E">
              <w:rPr>
                <w:sz w:val="20"/>
                <w:szCs w:val="20"/>
              </w:rPr>
              <w:t xml:space="preserve"> admise la nivel național</w:t>
            </w:r>
          </w:p>
        </w:tc>
        <w:tc>
          <w:tcPr>
            <w:tcW w:w="467" w:type="pct"/>
          </w:tcPr>
          <w:p w14:paraId="6ECBE1A8" w14:textId="4C7DF08C" w:rsidR="00CC6725" w:rsidRPr="00CC6725" w:rsidRDefault="004B2B9B" w:rsidP="00CC6725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200</w:t>
            </w:r>
          </w:p>
        </w:tc>
      </w:tr>
      <w:tr w:rsidR="00105A0D" w:rsidRPr="00CC6725" w14:paraId="6ECAAB00" w14:textId="1C152C5A" w:rsidTr="007C0478">
        <w:trPr>
          <w:gridAfter w:val="1"/>
          <w:wAfter w:w="54" w:type="pct"/>
        </w:trPr>
        <w:tc>
          <w:tcPr>
            <w:tcW w:w="248" w:type="pct"/>
          </w:tcPr>
          <w:p w14:paraId="40F3CA69" w14:textId="7500291C" w:rsidR="00105A0D" w:rsidRPr="00CC6725" w:rsidRDefault="00105A0D" w:rsidP="00CC6725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63A8EDDE" w14:textId="77F95543" w:rsidR="00105A0D" w:rsidRPr="00CC6725" w:rsidRDefault="00105A0D" w:rsidP="00CC672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801" w:type="pct"/>
            <w:gridSpan w:val="4"/>
            <w:vAlign w:val="center"/>
          </w:tcPr>
          <w:p w14:paraId="124150EF" w14:textId="205AB986" w:rsidR="00105A0D" w:rsidRPr="00CC6725" w:rsidRDefault="00105A0D" w:rsidP="00CC67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C6725">
              <w:rPr>
                <w:b/>
                <w:bCs/>
                <w:sz w:val="18"/>
                <w:szCs w:val="18"/>
                <w:lang w:val="ro-RO"/>
              </w:rPr>
              <w:t>TOTAL Lot 5</w:t>
            </w:r>
          </w:p>
        </w:tc>
        <w:tc>
          <w:tcPr>
            <w:tcW w:w="467" w:type="pct"/>
            <w:vAlign w:val="center"/>
          </w:tcPr>
          <w:p w14:paraId="7353268D" w14:textId="2BF0123E" w:rsidR="00105A0D" w:rsidRPr="00105A0D" w:rsidRDefault="00105A0D" w:rsidP="00105A0D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105A0D">
              <w:rPr>
                <w:b/>
                <w:bCs/>
                <w:color w:val="000000"/>
                <w:sz w:val="18"/>
                <w:szCs w:val="18"/>
              </w:rPr>
              <w:t>1910</w:t>
            </w:r>
          </w:p>
        </w:tc>
      </w:tr>
      <w:tr w:rsidR="00CC6725" w:rsidRPr="00CC6725" w14:paraId="22C85337" w14:textId="77777777" w:rsidTr="007C0478">
        <w:trPr>
          <w:gridAfter w:val="1"/>
          <w:wAfter w:w="54" w:type="pct"/>
        </w:trPr>
        <w:tc>
          <w:tcPr>
            <w:tcW w:w="248" w:type="pct"/>
          </w:tcPr>
          <w:p w14:paraId="5479417F" w14:textId="77777777" w:rsidR="00CC6725" w:rsidRPr="00CC6725" w:rsidRDefault="00CC6725" w:rsidP="00CC6725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431" w:type="pct"/>
          </w:tcPr>
          <w:p w14:paraId="4AD28126" w14:textId="77777777" w:rsidR="00CC6725" w:rsidRPr="00CC6725" w:rsidRDefault="00CC6725" w:rsidP="00CC672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051" w:type="pct"/>
          </w:tcPr>
          <w:p w14:paraId="5E8E5402" w14:textId="77777777" w:rsidR="00CC6725" w:rsidRPr="00CC6725" w:rsidRDefault="00CC6725" w:rsidP="00CC6725">
            <w:pPr>
              <w:ind w:firstLine="0"/>
              <w:rPr>
                <w:b/>
                <w:color w:val="000000"/>
                <w:sz w:val="18"/>
                <w:szCs w:val="18"/>
              </w:rPr>
            </w:pPr>
            <w:r w:rsidRPr="00CC6725">
              <w:rPr>
                <w:b/>
                <w:bCs/>
                <w:sz w:val="18"/>
                <w:szCs w:val="18"/>
                <w:lang w:val="ro-RO" w:eastAsia="ru-RU"/>
              </w:rPr>
              <w:t xml:space="preserve">Valoarea estimativă                                                                                                                                 </w:t>
            </w:r>
            <w:r w:rsidRPr="00CC6725">
              <w:rPr>
                <w:b/>
                <w:color w:val="000000"/>
                <w:sz w:val="18"/>
                <w:szCs w:val="18"/>
              </w:rPr>
              <w:t xml:space="preserve">                                          </w:t>
            </w:r>
          </w:p>
          <w:p w14:paraId="08B16ABF" w14:textId="77777777" w:rsidR="00CC6725" w:rsidRPr="00CC6725" w:rsidRDefault="00CC6725" w:rsidP="00CC672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11" w:type="pct"/>
          </w:tcPr>
          <w:p w14:paraId="1958CFFF" w14:textId="77777777" w:rsidR="00CC6725" w:rsidRPr="00CC6725" w:rsidRDefault="00CC6725" w:rsidP="00CC672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72" w:type="pct"/>
          </w:tcPr>
          <w:p w14:paraId="7F301C5C" w14:textId="77777777" w:rsidR="00CC6725" w:rsidRPr="00CC6725" w:rsidRDefault="00CC6725" w:rsidP="00CC672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2067" w:type="pct"/>
          </w:tcPr>
          <w:p w14:paraId="73BCF47F" w14:textId="77777777" w:rsidR="00CC6725" w:rsidRPr="00CC6725" w:rsidRDefault="00CC6725" w:rsidP="00CC672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467" w:type="pct"/>
          </w:tcPr>
          <w:p w14:paraId="246E63B2" w14:textId="77777777" w:rsidR="007C0478" w:rsidRPr="007C0478" w:rsidRDefault="007C0478" w:rsidP="007C0478">
            <w:pPr>
              <w:ind w:firstLine="0"/>
              <w:rPr>
                <w:rFonts w:ascii="Calibri" w:hAnsi="Calibri" w:cs="Calibri"/>
                <w:b/>
                <w:bCs/>
                <w:color w:val="000000"/>
              </w:rPr>
            </w:pPr>
            <w:r w:rsidRPr="007C0478">
              <w:rPr>
                <w:rFonts w:ascii="Calibri" w:hAnsi="Calibri" w:cs="Calibri"/>
                <w:b/>
                <w:bCs/>
                <w:color w:val="000000"/>
              </w:rPr>
              <w:t>55964.15</w:t>
            </w:r>
          </w:p>
          <w:p w14:paraId="32FCAEBD" w14:textId="29EC5C98" w:rsidR="00CC6725" w:rsidRPr="00CC6725" w:rsidRDefault="00CC6725" w:rsidP="007C0478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</w:tr>
      <w:tr w:rsidR="00CC6725" w:rsidRPr="00CC6725" w14:paraId="67723C50" w14:textId="77777777" w:rsidTr="007C0478">
        <w:tc>
          <w:tcPr>
            <w:tcW w:w="5000" w:type="pct"/>
            <w:gridSpan w:val="8"/>
          </w:tcPr>
          <w:p w14:paraId="2C19738A" w14:textId="7DD5F293" w:rsidR="00CC6725" w:rsidRPr="00CC6725" w:rsidRDefault="00CC6725" w:rsidP="00CC6725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</w:tr>
    </w:tbl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E21AE6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DA43C6">
        <w:rPr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DA43C6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DA43C6">
        <w:rPr>
          <w:b/>
          <w:bCs/>
          <w:sz w:val="24"/>
          <w:szCs w:val="24"/>
          <w:u w:val="single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28292B04" w14:textId="085891E4" w:rsidR="00D633BF" w:rsidRPr="00CA46C2" w:rsidRDefault="00850D1C" w:rsidP="00D633BF">
      <w:pPr>
        <w:ind w:firstLine="567"/>
        <w:rPr>
          <w:b/>
          <w:bCs/>
          <w:sz w:val="24"/>
          <w:szCs w:val="24"/>
          <w:lang w:val="fr-FR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21AE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Contractul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se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execută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succesiv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parcursul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anului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financiar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2026,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funcție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necesitățile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reale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ale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contractante.</w:t>
      </w:r>
      <w:r w:rsid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Produsele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vor fi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puse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la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dispoziția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termen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5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zile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calendaristice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la data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fiecărei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solicitări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solicitate</w:t>
      </w:r>
      <w:proofErr w:type="spellEnd"/>
      <w:r w:rsidR="007C35ED">
        <w:rPr>
          <w:b/>
          <w:bCs/>
          <w:sz w:val="24"/>
          <w:szCs w:val="24"/>
          <w:lang w:val="fr-FR" w:eastAsia="ru-RU"/>
        </w:rPr>
        <w:t xml:space="preserve">, </w:t>
      </w:r>
      <w:r w:rsidR="00D633BF" w:rsidRPr="00D633BF">
        <w:rPr>
          <w:b/>
          <w:bCs/>
          <w:sz w:val="24"/>
          <w:szCs w:val="24"/>
          <w:lang w:val="fr-FR" w:eastAsia="ru-RU"/>
        </w:rPr>
        <w:t xml:space="preserve">la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sediul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contractante.</w:t>
      </w:r>
      <w:r w:rsid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indicate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sunt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estimative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reprezintă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maxim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posibil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autorității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contractante.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Autoritatea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contractantă</w:t>
      </w:r>
      <w:proofErr w:type="spellEnd"/>
      <w:r w:rsidR="0040264F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40264F">
        <w:rPr>
          <w:b/>
          <w:bCs/>
          <w:sz w:val="24"/>
          <w:szCs w:val="24"/>
          <w:lang w:val="fr-FR" w:eastAsia="ru-RU"/>
        </w:rPr>
        <w:t>dup</w:t>
      </w:r>
      <w:proofErr w:type="spellEnd"/>
      <w:r w:rsidR="0040264F">
        <w:rPr>
          <w:b/>
          <w:bCs/>
          <w:sz w:val="24"/>
          <w:szCs w:val="24"/>
          <w:lang w:val="ro-RO" w:eastAsia="ru-RU"/>
        </w:rPr>
        <w:t>ă semnarea contractului,</w:t>
      </w:r>
      <w:r w:rsidR="00CA46C2" w:rsidRPr="00CA46C2">
        <w:rPr>
          <w:b/>
          <w:bCs/>
          <w:sz w:val="24"/>
          <w:szCs w:val="24"/>
          <w:lang w:val="fr-FR" w:eastAsia="ru-RU"/>
        </w:rPr>
        <w:t xml:space="preserve"> nu este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obligată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achiziționeze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integral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urmând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comande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achiziționeze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doar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efectiv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funcție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de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reale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apărute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parcursul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derulării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contractului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>.</w:t>
      </w:r>
      <w:r w:rsid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înscrise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au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caracter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estimativ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au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fost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stabilite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baza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unui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anticipat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scopul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dimensionării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valorii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maxime a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contractului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.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Având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vedere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caracterul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succesiv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executării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și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faptul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necesarul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real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poate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varia,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autoritatea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contractantă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achiziționează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exclusiv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efectiv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necesare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fără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a exista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obligația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gramStart"/>
      <w:r w:rsidR="00CA46C2" w:rsidRPr="00CA46C2">
        <w:rPr>
          <w:b/>
          <w:bCs/>
          <w:sz w:val="24"/>
          <w:szCs w:val="24"/>
          <w:lang w:val="fr-FR" w:eastAsia="ru-RU"/>
        </w:rPr>
        <w:t>de a</w:t>
      </w:r>
      <w:proofErr w:type="gram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epuiza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integral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CA46C2" w:rsidRPr="00CA46C2">
        <w:rPr>
          <w:b/>
          <w:bCs/>
          <w:sz w:val="24"/>
          <w:szCs w:val="24"/>
          <w:lang w:val="fr-FR" w:eastAsia="ru-RU"/>
        </w:rPr>
        <w:t>estimate</w:t>
      </w:r>
      <w:proofErr w:type="spellEnd"/>
      <w:r w:rsidR="00CA46C2" w:rsidRPr="00CA46C2">
        <w:rPr>
          <w:b/>
          <w:bCs/>
          <w:sz w:val="24"/>
          <w:szCs w:val="24"/>
          <w:lang w:val="fr-FR" w:eastAsia="ru-RU"/>
        </w:rPr>
        <w:t>.</w:t>
      </w:r>
      <w:r w:rsidR="0040264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40264F">
        <w:rPr>
          <w:b/>
          <w:bCs/>
          <w:sz w:val="24"/>
          <w:szCs w:val="24"/>
          <w:lang w:val="fr-FR" w:eastAsia="ru-RU"/>
        </w:rPr>
        <w:t>Totodată</w:t>
      </w:r>
      <w:proofErr w:type="spellEnd"/>
      <w:r w:rsidR="0040264F">
        <w:rPr>
          <w:b/>
          <w:bCs/>
          <w:sz w:val="24"/>
          <w:szCs w:val="24"/>
          <w:lang w:val="fr-FR" w:eastAsia="ru-RU"/>
        </w:rPr>
        <w:t xml:space="preserve">, </w:t>
      </w:r>
      <w:proofErr w:type="spellStart"/>
      <w:r w:rsidR="0040264F">
        <w:rPr>
          <w:b/>
          <w:bCs/>
          <w:sz w:val="24"/>
          <w:szCs w:val="24"/>
          <w:lang w:val="fr-FR" w:eastAsia="ru-RU"/>
        </w:rPr>
        <w:t>castigătorli</w:t>
      </w:r>
      <w:proofErr w:type="spellEnd"/>
      <w:r w:rsidR="0040264F">
        <w:rPr>
          <w:b/>
          <w:bCs/>
          <w:sz w:val="24"/>
          <w:szCs w:val="24"/>
          <w:lang w:val="fr-FR" w:eastAsia="ru-RU"/>
        </w:rPr>
        <w:t>/</w:t>
      </w:r>
      <w:proofErr w:type="spellStart"/>
      <w:r w:rsidR="0040264F">
        <w:rPr>
          <w:b/>
          <w:bCs/>
          <w:sz w:val="24"/>
          <w:szCs w:val="24"/>
          <w:lang w:val="fr-FR" w:eastAsia="ru-RU"/>
        </w:rPr>
        <w:t>vînzătorul</w:t>
      </w:r>
      <w:proofErr w:type="spellEnd"/>
      <w:r w:rsidR="0040264F">
        <w:rPr>
          <w:b/>
          <w:bCs/>
          <w:sz w:val="24"/>
          <w:szCs w:val="24"/>
          <w:lang w:val="fr-FR" w:eastAsia="ru-RU"/>
        </w:rPr>
        <w:t xml:space="preserve"> nu </w:t>
      </w:r>
      <w:proofErr w:type="spellStart"/>
      <w:r w:rsidR="0040264F">
        <w:rPr>
          <w:b/>
          <w:bCs/>
          <w:sz w:val="24"/>
          <w:szCs w:val="24"/>
          <w:lang w:val="fr-FR" w:eastAsia="ru-RU"/>
        </w:rPr>
        <w:t>poate</w:t>
      </w:r>
      <w:proofErr w:type="spellEnd"/>
      <w:r w:rsidR="0040264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40264F">
        <w:rPr>
          <w:b/>
          <w:bCs/>
          <w:sz w:val="24"/>
          <w:szCs w:val="24"/>
          <w:lang w:val="fr-FR" w:eastAsia="ru-RU"/>
        </w:rPr>
        <w:t>refuza</w:t>
      </w:r>
      <w:proofErr w:type="spellEnd"/>
      <w:r w:rsidR="0040264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40264F">
        <w:rPr>
          <w:b/>
          <w:bCs/>
          <w:sz w:val="24"/>
          <w:szCs w:val="24"/>
          <w:lang w:val="fr-FR" w:eastAsia="ru-RU"/>
        </w:rPr>
        <w:t>livrarea</w:t>
      </w:r>
      <w:proofErr w:type="spellEnd"/>
      <w:r w:rsidR="0040264F">
        <w:rPr>
          <w:b/>
          <w:bCs/>
          <w:sz w:val="24"/>
          <w:szCs w:val="24"/>
          <w:lang w:val="fr-FR" w:eastAsia="ru-RU"/>
        </w:rPr>
        <w:t xml:space="preserve"> a </w:t>
      </w:r>
      <w:proofErr w:type="spellStart"/>
      <w:r w:rsidR="0040264F">
        <w:rPr>
          <w:b/>
          <w:bCs/>
          <w:sz w:val="24"/>
          <w:szCs w:val="24"/>
          <w:lang w:val="fr-FR" w:eastAsia="ru-RU"/>
        </w:rPr>
        <w:t>întregii</w:t>
      </w:r>
      <w:proofErr w:type="spellEnd"/>
      <w:r w:rsidR="0040264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40264F">
        <w:rPr>
          <w:b/>
          <w:bCs/>
          <w:sz w:val="24"/>
          <w:szCs w:val="24"/>
          <w:lang w:val="fr-FR" w:eastAsia="ru-RU"/>
        </w:rPr>
        <w:t>cantitații</w:t>
      </w:r>
      <w:proofErr w:type="spellEnd"/>
      <w:r w:rsidR="0040264F">
        <w:rPr>
          <w:b/>
          <w:bCs/>
          <w:sz w:val="24"/>
          <w:szCs w:val="24"/>
          <w:lang w:val="fr-FR" w:eastAsia="ru-RU"/>
        </w:rPr>
        <w:t xml:space="preserve">. </w:t>
      </w:r>
    </w:p>
    <w:p w14:paraId="4EE2E727" w14:textId="7A1FDE0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014D0A" w:rsidRPr="00014D0A">
        <w:rPr>
          <w:b/>
          <w:sz w:val="24"/>
          <w:szCs w:val="24"/>
          <w:lang w:val="ro-RO" w:eastAsia="ru-RU"/>
        </w:rPr>
        <w:t>31/12/202</w:t>
      </w:r>
      <w:r w:rsidR="00D633BF">
        <w:rPr>
          <w:b/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_________________________________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6"/>
        <w:gridCol w:w="3644"/>
        <w:gridCol w:w="3812"/>
        <w:gridCol w:w="1872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2898800A" w:rsidR="00850D1C" w:rsidRPr="009737C6" w:rsidRDefault="00FE3A1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/>
              </w:rPr>
              <w:t xml:space="preserve">Participantul nu se află in una </w:t>
            </w:r>
            <w:r w:rsidRPr="000217D0">
              <w:rPr>
                <w:sz w:val="24"/>
                <w:szCs w:val="24"/>
                <w:lang w:val="ro-RO"/>
              </w:rPr>
              <w:t xml:space="preserve">dintre </w:t>
            </w:r>
            <w:proofErr w:type="spellStart"/>
            <w:r w:rsidRPr="000217D0">
              <w:rPr>
                <w:sz w:val="24"/>
                <w:szCs w:val="24"/>
                <w:lang w:val="ro-RO"/>
              </w:rPr>
              <w:t>situaţiile</w:t>
            </w:r>
            <w:proofErr w:type="spellEnd"/>
            <w:r w:rsidRPr="000217D0">
              <w:rPr>
                <w:sz w:val="24"/>
                <w:szCs w:val="24"/>
                <w:lang w:val="ro-RO"/>
              </w:rPr>
              <w:t xml:space="preserve"> prevăzute la art. 19 din Legea nr. 131/2015 privind achizițiile publice</w:t>
            </w:r>
          </w:p>
        </w:tc>
        <w:tc>
          <w:tcPr>
            <w:tcW w:w="1896" w:type="pct"/>
            <w:hideMark/>
          </w:tcPr>
          <w:p w14:paraId="11044651" w14:textId="4BF8C16C" w:rsidR="00014D0A" w:rsidRPr="00D57141" w:rsidRDefault="00014D0A" w:rsidP="00014D0A">
            <w:pPr>
              <w:ind w:left="-88" w:firstLine="0"/>
              <w:rPr>
                <w:lang w:val="fr-FR"/>
              </w:rPr>
            </w:pPr>
            <w:r w:rsidRPr="00D57141">
              <w:rPr>
                <w:lang w:val="fr-FR"/>
              </w:rPr>
              <w:t>DECLARAŢIE DE ELIGIBILITATE</w:t>
            </w:r>
            <w:r w:rsidRPr="00D57141">
              <w:rPr>
                <w:lang w:val="fr-FR" w:eastAsia="ru-RU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Anexa</w:t>
            </w:r>
            <w:proofErr w:type="spellEnd"/>
            <w:r w:rsidRPr="00D57141">
              <w:rPr>
                <w:lang w:val="fr-FR"/>
              </w:rPr>
              <w:t xml:space="preserve"> nr. 2 la </w:t>
            </w:r>
            <w:proofErr w:type="spellStart"/>
            <w:r w:rsidRPr="00D57141">
              <w:rPr>
                <w:lang w:val="fr-FR"/>
              </w:rPr>
              <w:t>Regulamentul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cu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privire</w:t>
            </w:r>
            <w:proofErr w:type="spellEnd"/>
            <w:r w:rsidRPr="00D57141">
              <w:rPr>
                <w:lang w:val="fr-FR"/>
              </w:rPr>
              <w:t xml:space="preserve"> la </w:t>
            </w:r>
            <w:proofErr w:type="spellStart"/>
            <w:r w:rsidRPr="00D57141">
              <w:rPr>
                <w:lang w:val="fr-FR"/>
              </w:rPr>
              <w:t>achizițiile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publice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valoare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mică</w:t>
            </w:r>
            <w:proofErr w:type="spellEnd"/>
            <w:r w:rsidRPr="00D57141">
              <w:rPr>
                <w:lang w:val="fr-FR"/>
              </w:rPr>
              <w:t xml:space="preserve"> </w:t>
            </w:r>
          </w:p>
          <w:p w14:paraId="02992A49" w14:textId="378D2A53" w:rsidR="00850D1C" w:rsidRPr="00014D0A" w:rsidRDefault="00014D0A" w:rsidP="00014D0A">
            <w:pPr>
              <w:ind w:firstLine="0"/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48F7DDE7" w14:textId="2FB8C7D7" w:rsidR="00850D1C" w:rsidRPr="009737C6" w:rsidRDefault="00697B2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E53D0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6D308899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C214E">
              <w:rPr>
                <w:iCs/>
                <w:lang w:eastAsia="ru-RU"/>
              </w:rPr>
              <w:t xml:space="preserve">Cerere de </w:t>
            </w:r>
            <w:proofErr w:type="spellStart"/>
            <w:r w:rsidRPr="008C214E">
              <w:rPr>
                <w:iCs/>
                <w:lang w:eastAsia="ru-RU"/>
              </w:rPr>
              <w:t>participare</w:t>
            </w:r>
            <w:proofErr w:type="spellEnd"/>
          </w:p>
        </w:tc>
        <w:tc>
          <w:tcPr>
            <w:tcW w:w="1896" w:type="pct"/>
            <w:hideMark/>
          </w:tcPr>
          <w:p w14:paraId="074D91EE" w14:textId="58D4E73D" w:rsidR="007E53D0" w:rsidRPr="008C214E" w:rsidRDefault="007E53D0" w:rsidP="007E53D0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>c</w:t>
            </w:r>
            <w:r w:rsidRPr="008C214E">
              <w:rPr>
                <w:iCs/>
              </w:rPr>
              <w:t xml:space="preserve">onform </w:t>
            </w:r>
            <w:proofErr w:type="spellStart"/>
            <w:r w:rsidRPr="008C214E">
              <w:rPr>
                <w:b/>
                <w:iCs/>
              </w:rPr>
              <w:t>Anexei</w:t>
            </w:r>
            <w:proofErr w:type="spellEnd"/>
            <w:r w:rsidRPr="008C214E">
              <w:rPr>
                <w:b/>
                <w:iCs/>
              </w:rPr>
              <w:t xml:space="preserve"> nr. 7</w:t>
            </w:r>
            <w:r w:rsidRPr="008C214E">
              <w:rPr>
                <w:iCs/>
              </w:rPr>
              <w:t xml:space="preserve"> din </w:t>
            </w:r>
            <w:proofErr w:type="spellStart"/>
            <w:r w:rsidRPr="008C214E">
              <w:rPr>
                <w:iCs/>
              </w:rPr>
              <w:t>Documentația</w:t>
            </w:r>
            <w:proofErr w:type="spellEnd"/>
            <w:r w:rsidRPr="008C214E">
              <w:rPr>
                <w:iCs/>
              </w:rPr>
              <w:t xml:space="preserve"> standard </w:t>
            </w:r>
            <w:proofErr w:type="spellStart"/>
            <w:r w:rsidRPr="008C214E">
              <w:rPr>
                <w:iCs/>
              </w:rPr>
              <w:t>aprobată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prin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Ordinul</w:t>
            </w:r>
            <w:proofErr w:type="spellEnd"/>
            <w:r w:rsidRPr="008C214E">
              <w:rPr>
                <w:iCs/>
              </w:rPr>
              <w:t xml:space="preserve"> MF nr. 115 </w:t>
            </w:r>
            <w:proofErr w:type="gramStart"/>
            <w:r w:rsidRPr="008C214E">
              <w:rPr>
                <w:iCs/>
              </w:rPr>
              <w:t>din</w:t>
            </w:r>
            <w:proofErr w:type="gramEnd"/>
            <w:r w:rsidRPr="008C214E">
              <w:rPr>
                <w:iCs/>
              </w:rPr>
              <w:t xml:space="preserve"> 15.09.2021</w:t>
            </w:r>
          </w:p>
          <w:p w14:paraId="0A36CD78" w14:textId="45E40D09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73751A6E" w14:textId="166B7E64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25E15" w:rsidRPr="009737C6" w14:paraId="433B7F83" w14:textId="77777777" w:rsidTr="00821DE0">
        <w:tc>
          <w:tcPr>
            <w:tcW w:w="361" w:type="pct"/>
          </w:tcPr>
          <w:p w14:paraId="5D04EB3C" w14:textId="46F35EDE" w:rsidR="00925E15" w:rsidRDefault="00925E15" w:rsidP="00925E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20C134B1" w14:textId="5C979F54" w:rsidR="00925E15" w:rsidRPr="008C214E" w:rsidRDefault="00925E15" w:rsidP="00925E15">
            <w:pPr>
              <w:ind w:firstLine="0"/>
              <w:rPr>
                <w:iCs/>
                <w:lang w:eastAsia="ru-RU"/>
              </w:rPr>
            </w:pPr>
            <w:proofErr w:type="spellStart"/>
            <w:r w:rsidRPr="008C214E">
              <w:rPr>
                <w:iCs/>
                <w:lang w:eastAsia="ru-RU"/>
              </w:rPr>
              <w:t>Declarație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privind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valabilitatea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ofertei</w:t>
            </w:r>
            <w:proofErr w:type="spellEnd"/>
          </w:p>
        </w:tc>
        <w:tc>
          <w:tcPr>
            <w:tcW w:w="1896" w:type="pct"/>
          </w:tcPr>
          <w:p w14:paraId="57AB2911" w14:textId="77777777" w:rsidR="009A2FD8" w:rsidRPr="008C214E" w:rsidRDefault="009A2FD8" w:rsidP="009A2FD8">
            <w:pPr>
              <w:tabs>
                <w:tab w:val="left" w:pos="612"/>
              </w:tabs>
              <w:ind w:firstLine="0"/>
              <w:rPr>
                <w:iCs/>
              </w:rPr>
            </w:pPr>
            <w:r w:rsidRPr="008C214E">
              <w:rPr>
                <w:iCs/>
              </w:rPr>
              <w:t xml:space="preserve">Conform </w:t>
            </w:r>
            <w:proofErr w:type="spellStart"/>
            <w:r w:rsidRPr="008C214E">
              <w:rPr>
                <w:b/>
                <w:iCs/>
              </w:rPr>
              <w:t>Anexei</w:t>
            </w:r>
            <w:proofErr w:type="spellEnd"/>
            <w:r w:rsidRPr="008C214E">
              <w:rPr>
                <w:b/>
                <w:iCs/>
              </w:rPr>
              <w:t xml:space="preserve"> nr. 8</w:t>
            </w:r>
            <w:r w:rsidRPr="008C214E">
              <w:rPr>
                <w:iCs/>
              </w:rPr>
              <w:t xml:space="preserve"> din </w:t>
            </w:r>
            <w:proofErr w:type="spellStart"/>
            <w:r w:rsidRPr="008C214E">
              <w:rPr>
                <w:iCs/>
              </w:rPr>
              <w:t>Documentația</w:t>
            </w:r>
            <w:proofErr w:type="spellEnd"/>
            <w:r w:rsidRPr="008C214E">
              <w:rPr>
                <w:iCs/>
              </w:rPr>
              <w:t xml:space="preserve"> standard </w:t>
            </w:r>
            <w:proofErr w:type="spellStart"/>
            <w:r w:rsidRPr="008C214E">
              <w:rPr>
                <w:iCs/>
              </w:rPr>
              <w:t>aprobată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prin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Ordinul</w:t>
            </w:r>
            <w:proofErr w:type="spellEnd"/>
            <w:r w:rsidRPr="008C214E">
              <w:rPr>
                <w:iCs/>
              </w:rPr>
              <w:t xml:space="preserve"> MF nr. 115 </w:t>
            </w:r>
            <w:proofErr w:type="gramStart"/>
            <w:r w:rsidRPr="008C214E">
              <w:rPr>
                <w:iCs/>
              </w:rPr>
              <w:t>din</w:t>
            </w:r>
            <w:proofErr w:type="gramEnd"/>
            <w:r w:rsidRPr="008C214E">
              <w:rPr>
                <w:iCs/>
              </w:rPr>
              <w:t xml:space="preserve"> 15.09.2021</w:t>
            </w:r>
          </w:p>
          <w:p w14:paraId="2F0F2040" w14:textId="5C534565" w:rsidR="00925E15" w:rsidRDefault="009A2FD8" w:rsidP="009A2FD8">
            <w:pPr>
              <w:tabs>
                <w:tab w:val="left" w:pos="612"/>
              </w:tabs>
              <w:ind w:firstLine="0"/>
              <w:rPr>
                <w:iCs/>
              </w:rPr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725508B2" w14:textId="1F094070" w:rsidR="00925E15" w:rsidRDefault="009A2FD8" w:rsidP="00925E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5854E3" w:rsidRPr="009737C6" w14:paraId="3B9F2A4B" w14:textId="77777777" w:rsidTr="00821DE0">
        <w:tc>
          <w:tcPr>
            <w:tcW w:w="361" w:type="pct"/>
          </w:tcPr>
          <w:p w14:paraId="32CED68A" w14:textId="47681B52" w:rsidR="005854E3" w:rsidRDefault="005854E3" w:rsidP="005854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44092BAC" w14:textId="76336F73" w:rsidR="005854E3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Specificații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preț</w:t>
            </w:r>
            <w:proofErr w:type="spellEnd"/>
          </w:p>
        </w:tc>
        <w:tc>
          <w:tcPr>
            <w:tcW w:w="1896" w:type="pct"/>
          </w:tcPr>
          <w:p w14:paraId="2EDD4086" w14:textId="4FF1CB6C" w:rsidR="005854E3" w:rsidRPr="00D57141" w:rsidRDefault="005854E3" w:rsidP="005854E3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iCs/>
                <w:lang w:val="fr-FR"/>
              </w:rPr>
              <w:t>Conform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modelului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anexat</w:t>
            </w:r>
            <w:proofErr w:type="spellEnd"/>
            <w:r w:rsidRPr="00D57141">
              <w:rPr>
                <w:iCs/>
                <w:lang w:val="fr-FR"/>
              </w:rPr>
              <w:t xml:space="preserve"> la </w:t>
            </w:r>
            <w:proofErr w:type="spellStart"/>
            <w:r w:rsidRPr="00D57141">
              <w:rPr>
                <w:iCs/>
                <w:lang w:val="fr-FR"/>
              </w:rPr>
              <w:t>anuntul</w:t>
            </w:r>
            <w:proofErr w:type="spellEnd"/>
            <w:r w:rsidRPr="00D57141">
              <w:rPr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iCs/>
                <w:lang w:val="fr-FR"/>
              </w:rPr>
              <w:t>participare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790122C0" w14:textId="0A3C303D" w:rsidR="005854E3" w:rsidRDefault="00C3675D" w:rsidP="005854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71C7470D" w14:textId="77777777" w:rsidTr="00821DE0">
        <w:tc>
          <w:tcPr>
            <w:tcW w:w="361" w:type="pct"/>
          </w:tcPr>
          <w:p w14:paraId="1B5364B7" w14:textId="3BB2DBAA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14:paraId="694B8B7B" w14:textId="2E47883D" w:rsidR="0016402B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Specuficații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tehnice</w:t>
            </w:r>
            <w:proofErr w:type="spellEnd"/>
          </w:p>
        </w:tc>
        <w:tc>
          <w:tcPr>
            <w:tcW w:w="1896" w:type="pct"/>
          </w:tcPr>
          <w:p w14:paraId="1232E712" w14:textId="05143040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iCs/>
                <w:lang w:val="fr-FR"/>
              </w:rPr>
              <w:t>Conform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modelului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anexat</w:t>
            </w:r>
            <w:proofErr w:type="spellEnd"/>
            <w:r w:rsidRPr="00D57141">
              <w:rPr>
                <w:iCs/>
                <w:lang w:val="fr-FR"/>
              </w:rPr>
              <w:t xml:space="preserve"> la </w:t>
            </w:r>
            <w:proofErr w:type="spellStart"/>
            <w:r w:rsidRPr="00D57141">
              <w:rPr>
                <w:iCs/>
                <w:lang w:val="fr-FR"/>
              </w:rPr>
              <w:t>anuntul</w:t>
            </w:r>
            <w:proofErr w:type="spellEnd"/>
            <w:r w:rsidRPr="00D57141">
              <w:rPr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iCs/>
                <w:lang w:val="fr-FR"/>
              </w:rPr>
              <w:t>participare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45D75AE8" w14:textId="728BC9B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1946FE8A" w14:textId="77777777" w:rsidTr="00821DE0">
        <w:tc>
          <w:tcPr>
            <w:tcW w:w="361" w:type="pct"/>
          </w:tcPr>
          <w:p w14:paraId="67FAE9DA" w14:textId="57A1E60B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14:paraId="1FEA4AC8" w14:textId="539FA309" w:rsidR="0016402B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 w:rsidRPr="00263797">
              <w:t>Deținerea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conturilor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bancare</w:t>
            </w:r>
            <w:proofErr w:type="spellEnd"/>
          </w:p>
        </w:tc>
        <w:tc>
          <w:tcPr>
            <w:tcW w:w="1896" w:type="pct"/>
          </w:tcPr>
          <w:p w14:paraId="7A43946C" w14:textId="5FA2454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lang w:val="fr-FR"/>
              </w:rPr>
              <w:t>Certificatul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atribuire</w:t>
            </w:r>
            <w:proofErr w:type="spellEnd"/>
            <w:r w:rsidRPr="00D57141">
              <w:rPr>
                <w:lang w:val="fr-FR"/>
              </w:rPr>
              <w:t xml:space="preserve"> a </w:t>
            </w:r>
            <w:proofErr w:type="spellStart"/>
            <w:r w:rsidRPr="00D57141">
              <w:rPr>
                <w:lang w:val="fr-FR"/>
              </w:rPr>
              <w:t>codului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bancar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e</w:t>
            </w:r>
            <w:r w:rsidRPr="00D57141">
              <w:rPr>
                <w:lang w:val="fr-FR"/>
              </w:rPr>
              <w:t>liberat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către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banca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deținătoare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conturi</w:t>
            </w:r>
            <w:proofErr w:type="spellEnd"/>
            <w:r w:rsidRPr="00D57141">
              <w:rPr>
                <w:lang w:val="fr-FR"/>
              </w:rPr>
              <w:t xml:space="preserve"> </w:t>
            </w:r>
            <w:r w:rsidRPr="00D57141">
              <w:rPr>
                <w:i/>
                <w:lang w:val="fr-FR"/>
              </w:rPr>
              <w:t xml:space="preserve">copie – </w:t>
            </w:r>
            <w:proofErr w:type="spellStart"/>
            <w:r w:rsidRPr="00D57141">
              <w:rPr>
                <w:i/>
                <w:lang w:val="fr-FR"/>
              </w:rPr>
              <w:t>confirmată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prin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semnătura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şi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ştampila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Participantului</w:t>
            </w:r>
            <w:proofErr w:type="spellEnd"/>
          </w:p>
        </w:tc>
        <w:tc>
          <w:tcPr>
            <w:tcW w:w="931" w:type="pct"/>
          </w:tcPr>
          <w:p w14:paraId="0DA1F52A" w14:textId="53AE5239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21C790E8" w14:textId="77777777" w:rsidTr="00821DE0">
        <w:tc>
          <w:tcPr>
            <w:tcW w:w="361" w:type="pct"/>
          </w:tcPr>
          <w:p w14:paraId="6D3CBFD0" w14:textId="7903134D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4E978386" w14:textId="000ED792" w:rsidR="0016402B" w:rsidRPr="00263797" w:rsidRDefault="0016402B" w:rsidP="0016402B">
            <w:pPr>
              <w:ind w:firstLine="0"/>
            </w:pPr>
            <w:proofErr w:type="spellStart"/>
            <w:proofErr w:type="gramStart"/>
            <w:r w:rsidRPr="00263797">
              <w:t>Dovada</w:t>
            </w:r>
            <w:proofErr w:type="spellEnd"/>
            <w:r w:rsidRPr="00263797">
              <w:t xml:space="preserve">  </w:t>
            </w:r>
            <w:proofErr w:type="spellStart"/>
            <w:r w:rsidRPr="00263797">
              <w:t>înregistrării</w:t>
            </w:r>
            <w:proofErr w:type="spellEnd"/>
            <w:proofErr w:type="gramEnd"/>
            <w:r w:rsidRPr="00263797">
              <w:t xml:space="preserve">   </w:t>
            </w:r>
            <w:proofErr w:type="spellStart"/>
            <w:proofErr w:type="gramStart"/>
            <w:r w:rsidRPr="00263797">
              <w:t>persoanei</w:t>
            </w:r>
            <w:proofErr w:type="spellEnd"/>
            <w:r w:rsidRPr="00263797">
              <w:t xml:space="preserve">  </w:t>
            </w:r>
            <w:proofErr w:type="spellStart"/>
            <w:r w:rsidRPr="00263797">
              <w:t>juridice</w:t>
            </w:r>
            <w:proofErr w:type="spellEnd"/>
            <w:proofErr w:type="gramEnd"/>
          </w:p>
        </w:tc>
        <w:tc>
          <w:tcPr>
            <w:tcW w:w="1896" w:type="pct"/>
          </w:tcPr>
          <w:p w14:paraId="259D9A5A" w14:textId="1693791C" w:rsidR="0016402B" w:rsidRPr="00263797" w:rsidRDefault="0016402B" w:rsidP="0016402B">
            <w:pPr>
              <w:tabs>
                <w:tab w:val="left" w:pos="612"/>
              </w:tabs>
              <w:ind w:firstLine="0"/>
            </w:pPr>
            <w:r w:rsidRPr="00263797">
              <w:t xml:space="preserve">Extras din </w:t>
            </w:r>
            <w:proofErr w:type="spellStart"/>
            <w:r w:rsidRPr="00263797">
              <w:t>Registrul</w:t>
            </w:r>
            <w:proofErr w:type="spellEnd"/>
            <w:r w:rsidRPr="00263797">
              <w:t xml:space="preserve"> de Stat al </w:t>
            </w:r>
            <w:proofErr w:type="spellStart"/>
            <w:r w:rsidRPr="00263797">
              <w:t>persoanelor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juridice</w:t>
            </w:r>
            <w:proofErr w:type="spellEnd"/>
          </w:p>
        </w:tc>
        <w:tc>
          <w:tcPr>
            <w:tcW w:w="931" w:type="pct"/>
          </w:tcPr>
          <w:p w14:paraId="2A372D0A" w14:textId="61953B82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5AC269D1" w14:textId="77777777" w:rsidTr="00821DE0">
        <w:tc>
          <w:tcPr>
            <w:tcW w:w="361" w:type="pct"/>
          </w:tcPr>
          <w:p w14:paraId="14EE9357" w14:textId="060872FA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1F971ED7" w14:textId="5EEA136D" w:rsidR="0016402B" w:rsidRPr="00263797" w:rsidRDefault="0016402B" w:rsidP="0016402B">
            <w:pPr>
              <w:ind w:firstLine="0"/>
            </w:pPr>
            <w:proofErr w:type="spellStart"/>
            <w:r w:rsidRPr="00263797">
              <w:rPr>
                <w:bCs/>
                <w:i/>
                <w:iCs/>
                <w:color w:val="000000"/>
              </w:rPr>
              <w:t>Certificat</w:t>
            </w:r>
            <w:proofErr w:type="spellEnd"/>
            <w:r w:rsidRPr="00263797">
              <w:rPr>
                <w:bCs/>
                <w:i/>
                <w:iCs/>
                <w:color w:val="000000"/>
              </w:rPr>
              <w:t xml:space="preserve"> </w:t>
            </w:r>
            <w:r>
              <w:rPr>
                <w:bCs/>
                <w:i/>
                <w:iCs/>
                <w:color w:val="000000"/>
              </w:rPr>
              <w:t xml:space="preserve">de </w:t>
            </w:r>
            <w:proofErr w:type="spellStart"/>
            <w:r>
              <w:rPr>
                <w:bCs/>
                <w:i/>
                <w:iCs/>
                <w:color w:val="000000"/>
              </w:rPr>
              <w:t>conformitate</w:t>
            </w:r>
            <w:proofErr w:type="spellEnd"/>
          </w:p>
        </w:tc>
        <w:tc>
          <w:tcPr>
            <w:tcW w:w="1896" w:type="pct"/>
          </w:tcPr>
          <w:p w14:paraId="0603D8A8" w14:textId="7777777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r w:rsidRPr="00D57141">
              <w:rPr>
                <w:lang w:val="fr-FR"/>
              </w:rPr>
              <w:t xml:space="preserve">Copie certificat </w:t>
            </w:r>
            <w:proofErr w:type="spellStart"/>
            <w:r w:rsidRPr="00D57141">
              <w:rPr>
                <w:lang w:val="fr-FR"/>
              </w:rPr>
              <w:t>valabil</w:t>
            </w:r>
            <w:proofErr w:type="spellEnd"/>
            <w:r w:rsidRPr="00D57141">
              <w:rPr>
                <w:lang w:val="fr-FR"/>
              </w:rPr>
              <w:t xml:space="preserve">,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  <w:p w14:paraId="0386D45C" w14:textId="7777777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lang w:val="fr-FR"/>
              </w:rPr>
            </w:pPr>
          </w:p>
        </w:tc>
        <w:tc>
          <w:tcPr>
            <w:tcW w:w="931" w:type="pct"/>
          </w:tcPr>
          <w:p w14:paraId="668D6E03" w14:textId="442DE24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3D535A66" w14:textId="77777777" w:rsidTr="00821DE0">
        <w:tc>
          <w:tcPr>
            <w:tcW w:w="361" w:type="pct"/>
          </w:tcPr>
          <w:p w14:paraId="262FBDEF" w14:textId="392B8FA2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10</w:t>
            </w:r>
          </w:p>
        </w:tc>
        <w:tc>
          <w:tcPr>
            <w:tcW w:w="1812" w:type="pct"/>
          </w:tcPr>
          <w:p w14:paraId="10963AB7" w14:textId="53CC00F3" w:rsidR="00D1344E" w:rsidRPr="00D57141" w:rsidRDefault="00D1344E" w:rsidP="00D1344E">
            <w:pPr>
              <w:ind w:firstLine="0"/>
              <w:rPr>
                <w:bCs/>
                <w:i/>
                <w:iCs/>
                <w:color w:val="000000"/>
                <w:lang w:val="fr-FR"/>
              </w:rPr>
            </w:pPr>
            <w:proofErr w:type="spellStart"/>
            <w:r w:rsidRPr="00D57141">
              <w:rPr>
                <w:lang w:val="fr-FR"/>
              </w:rPr>
              <w:t>Declarație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garați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munim</w:t>
            </w:r>
            <w:proofErr w:type="spellEnd"/>
            <w:r w:rsidRPr="00D57141">
              <w:rPr>
                <w:lang w:val="fr-FR"/>
              </w:rPr>
              <w:t xml:space="preserve"> 12 </w:t>
            </w:r>
            <w:proofErr w:type="spellStart"/>
            <w:r w:rsidRPr="00D57141">
              <w:rPr>
                <w:lang w:val="fr-FR"/>
              </w:rPr>
              <w:t>luni</w:t>
            </w:r>
            <w:proofErr w:type="spellEnd"/>
          </w:p>
        </w:tc>
        <w:tc>
          <w:tcPr>
            <w:tcW w:w="1896" w:type="pct"/>
          </w:tcPr>
          <w:p w14:paraId="6E573D7E" w14:textId="2E6FE7AA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fr-FR"/>
              </w:rPr>
            </w:pPr>
            <w:proofErr w:type="spellStart"/>
            <w:r w:rsidRPr="00D57141">
              <w:rPr>
                <w:b/>
                <w:iCs/>
                <w:lang w:val="fr-FR"/>
              </w:rPr>
              <w:t>Declarație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semnată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b/>
                <w:iCs/>
                <w:lang w:val="fr-FR"/>
              </w:rPr>
              <w:t>ofertant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.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23DF01C3" w14:textId="2F4E559F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1D582DD5" w14:textId="77777777" w:rsidTr="00821DE0">
        <w:tc>
          <w:tcPr>
            <w:tcW w:w="361" w:type="pct"/>
          </w:tcPr>
          <w:p w14:paraId="3F7057C9" w14:textId="5732163D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812" w:type="pct"/>
          </w:tcPr>
          <w:p w14:paraId="53E481BA" w14:textId="3935AD54" w:rsidR="00D1344E" w:rsidRPr="00D57141" w:rsidRDefault="00D1344E" w:rsidP="00D1344E">
            <w:pPr>
              <w:ind w:firstLine="0"/>
              <w:rPr>
                <w:lang w:val="ro-RO"/>
              </w:rPr>
            </w:pPr>
            <w:r w:rsidRPr="00D57141">
              <w:rPr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1896" w:type="pct"/>
          </w:tcPr>
          <w:p w14:paraId="00518FE5" w14:textId="3DE880BB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ro-RO"/>
              </w:rPr>
            </w:pPr>
            <w:r w:rsidRPr="00D57141">
              <w:rPr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931" w:type="pct"/>
          </w:tcPr>
          <w:p w14:paraId="5409F711" w14:textId="4CDC3895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b/>
                <w:bCs/>
                <w:iCs/>
              </w:rPr>
              <w:t>Obligatoriu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pentru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câștigătorii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procedurii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5B0546A" w:rsidR="00850D1C" w:rsidRPr="00E56C67" w:rsidRDefault="00850D1C" w:rsidP="00E56C67">
      <w:pPr>
        <w:rPr>
          <w:lang w:val="ro-RO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licitație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electronică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;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numărul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runde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-3;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pasul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minim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micșorare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a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ratei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licitație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este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0,5%__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F68500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</w:t>
      </w:r>
      <w:r w:rsidR="000C3759" w:rsidRPr="000C3759">
        <w:rPr>
          <w:b/>
          <w:sz w:val="24"/>
          <w:szCs w:val="24"/>
          <w:u w:val="single"/>
          <w:lang w:val="ro-RO" w:eastAsia="ru-RU"/>
        </w:rPr>
        <w:t>nu se aplică</w:t>
      </w:r>
      <w:r w:rsidR="000C3759">
        <w:rPr>
          <w:sz w:val="24"/>
          <w:szCs w:val="24"/>
          <w:lang w:val="ro-RO" w:eastAsia="ru-RU"/>
        </w:rPr>
        <w:t>.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4E88F05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0C3759" w:rsidRPr="00820349">
        <w:rPr>
          <w:b/>
          <w:sz w:val="24"/>
          <w:szCs w:val="24"/>
          <w:lang w:val="ro-RO" w:eastAsia="ru-RU"/>
        </w:rPr>
        <w:t>natională</w:t>
      </w:r>
      <w:proofErr w:type="spellEnd"/>
      <w:r w:rsidR="000C3759" w:rsidRPr="00820349">
        <w:rPr>
          <w:b/>
          <w:sz w:val="24"/>
          <w:szCs w:val="24"/>
          <w:lang w:val="ro-RO" w:eastAsia="ru-RU"/>
        </w:rPr>
        <w:t xml:space="preserve"> (le</w:t>
      </w:r>
      <w:r w:rsidR="00820349">
        <w:rPr>
          <w:b/>
          <w:sz w:val="24"/>
          <w:szCs w:val="24"/>
          <w:lang w:val="ro-RO" w:eastAsia="ru-RU"/>
        </w:rPr>
        <w:t>u</w:t>
      </w:r>
      <w:r w:rsidR="000C3759" w:rsidRPr="00820349">
        <w:rPr>
          <w:b/>
          <w:sz w:val="24"/>
          <w:szCs w:val="24"/>
          <w:lang w:val="ro-RO" w:eastAsia="ru-RU"/>
        </w:rPr>
        <w:t xml:space="preserve"> MD)</w:t>
      </w:r>
      <w:r w:rsidRPr="00820349">
        <w:rPr>
          <w:b/>
          <w:sz w:val="24"/>
          <w:szCs w:val="24"/>
          <w:lang w:val="ro-RO" w:eastAsia="ru-RU"/>
        </w:rPr>
        <w:t>_______</w:t>
      </w:r>
      <w:r w:rsidR="00820349">
        <w:rPr>
          <w:b/>
          <w:sz w:val="24"/>
          <w:szCs w:val="24"/>
          <w:lang w:val="ro-RO" w:eastAsia="ru-RU"/>
        </w:rPr>
        <w:t>_______________</w:t>
      </w:r>
      <w:r w:rsidRPr="00820349">
        <w:rPr>
          <w:b/>
          <w:sz w:val="24"/>
          <w:szCs w:val="24"/>
          <w:lang w:val="ro-RO" w:eastAsia="ru-RU"/>
        </w:rPr>
        <w:t>__________</w:t>
      </w:r>
    </w:p>
    <w:p w14:paraId="01F8361B" w14:textId="17F5D55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Pr="00820349">
        <w:rPr>
          <w:bCs/>
          <w:sz w:val="24"/>
          <w:szCs w:val="24"/>
          <w:lang w:val="ro-RO" w:eastAsia="ru-RU"/>
        </w:rPr>
        <w:t>____</w:t>
      </w:r>
      <w:r w:rsidR="00820349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cel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 xml:space="preserve"> mai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mic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preț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>.</w:t>
      </w:r>
      <w:r w:rsidR="00820349" w:rsidRPr="00D57141">
        <w:rPr>
          <w:lang w:val="fr-FR"/>
        </w:rPr>
        <w:t xml:space="preserve"> </w:t>
      </w:r>
      <w:r>
        <w:rPr>
          <w:bCs/>
          <w:sz w:val="24"/>
          <w:szCs w:val="24"/>
          <w:lang w:val="ro-RO" w:eastAsia="ru-RU"/>
        </w:rPr>
        <w:t>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16"/>
        <w:gridCol w:w="5021"/>
        <w:gridCol w:w="168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09CD177A" w:rsidR="00850D1C" w:rsidRPr="00F6400B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</w:t>
      </w:r>
      <w:r w:rsidR="00F6400B" w:rsidRPr="00D57141">
        <w:rPr>
          <w:b/>
          <w:u w:val="single"/>
          <w:shd w:val="clear" w:color="auto" w:fill="FFFF00"/>
          <w:lang w:val="fr-FR"/>
        </w:rPr>
        <w:t xml:space="preserve"> </w:t>
      </w:r>
      <w:proofErr w:type="spellStart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>Conform</w:t>
      </w:r>
      <w:proofErr w:type="spellEnd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SIARSAP </w:t>
      </w:r>
      <w:r w:rsidRPr="00F6400B">
        <w:rPr>
          <w:sz w:val="24"/>
          <w:szCs w:val="24"/>
          <w:lang w:val="ro-RO" w:eastAsia="ru-RU"/>
        </w:rPr>
        <w:t>____________________</w:t>
      </w:r>
    </w:p>
    <w:p w14:paraId="491DA528" w14:textId="53D60E21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F6400B">
        <w:rPr>
          <w:sz w:val="24"/>
          <w:szCs w:val="24"/>
          <w:lang w:val="ro-RO" w:eastAsia="ru-RU"/>
        </w:rPr>
        <w:noBreakHyphen/>
        <w:t> </w:t>
      </w:r>
      <w:r w:rsidRPr="00F6400B">
        <w:rPr>
          <w:bCs/>
          <w:sz w:val="24"/>
          <w:szCs w:val="24"/>
          <w:lang w:val="ro-RO" w:eastAsia="ru-RU"/>
        </w:rPr>
        <w:t>pe: </w:t>
      </w:r>
      <w:r w:rsidRPr="00F6400B">
        <w:rPr>
          <w:bCs/>
          <w:i/>
          <w:iCs/>
          <w:sz w:val="24"/>
          <w:szCs w:val="24"/>
          <w:lang w:val="ro-RO" w:eastAsia="ru-RU"/>
        </w:rPr>
        <w:t>(data)</w:t>
      </w:r>
      <w:r w:rsidRPr="00F6400B">
        <w:rPr>
          <w:sz w:val="24"/>
          <w:szCs w:val="24"/>
          <w:lang w:val="ro-RO" w:eastAsia="ru-RU"/>
        </w:rPr>
        <w:t>________</w:t>
      </w:r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</w:t>
      </w:r>
      <w:proofErr w:type="spellStart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>Conform</w:t>
      </w:r>
      <w:proofErr w:type="spellEnd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SIARSAP </w:t>
      </w:r>
      <w:r w:rsidRPr="00F6400B">
        <w:rPr>
          <w:sz w:val="24"/>
          <w:szCs w:val="24"/>
          <w:lang w:val="ro-RO" w:eastAsia="ru-RU"/>
        </w:rPr>
        <w:t>_________</w:t>
      </w:r>
      <w:r w:rsidRPr="005D0AE2">
        <w:rPr>
          <w:sz w:val="24"/>
          <w:szCs w:val="24"/>
          <w:lang w:val="ro-RO" w:eastAsia="ru-RU"/>
        </w:rPr>
        <w:t>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047CA66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</w:t>
      </w:r>
    </w:p>
    <w:p w14:paraId="00C39DBD" w14:textId="336A579C" w:rsidR="00850D1C" w:rsidRPr="004041E0" w:rsidRDefault="00850D1C" w:rsidP="00850D1C">
      <w:pPr>
        <w:rPr>
          <w:b/>
          <w:sz w:val="24"/>
          <w:szCs w:val="24"/>
          <w:lang w:val="ro-RO" w:eastAsia="ru-RU"/>
        </w:rPr>
      </w:pPr>
      <w:r w:rsidRPr="004041E0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15B041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4041E0">
        <w:rPr>
          <w:sz w:val="24"/>
          <w:szCs w:val="24"/>
          <w:lang w:val="ro-RO" w:eastAsia="ru-RU"/>
        </w:rPr>
        <w:t>__</w:t>
      </w:r>
      <w:r w:rsidR="004041E0" w:rsidRPr="00D57141">
        <w:rPr>
          <w:b/>
          <w:sz w:val="24"/>
          <w:szCs w:val="24"/>
          <w:lang w:val="ro-RO" w:eastAsia="ru-RU"/>
        </w:rPr>
        <w:t>60 zile</w:t>
      </w:r>
      <w:r w:rsidR="004041E0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</w:t>
      </w:r>
      <w:r>
        <w:rPr>
          <w:sz w:val="24"/>
          <w:szCs w:val="24"/>
          <w:lang w:val="ro-RO" w:eastAsia="ru-RU"/>
        </w:rPr>
        <w:t>___________________</w:t>
      </w:r>
    </w:p>
    <w:p w14:paraId="2650130D" w14:textId="687544A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="004041E0" w:rsidRPr="004041E0">
        <w:rPr>
          <w:lang w:val="ro-RO" w:eastAsia="ru-RU"/>
        </w:rPr>
        <w:t xml:space="preserve"> </w:t>
      </w:r>
      <w:r w:rsidR="004041E0" w:rsidRPr="004041E0">
        <w:rPr>
          <w:b/>
          <w:u w:val="single"/>
          <w:lang w:val="ro-RO" w:eastAsia="ru-RU"/>
        </w:rPr>
        <w:t>SIA ,,RSAP</w:t>
      </w:r>
      <w:r w:rsidR="004041E0">
        <w:rPr>
          <w:lang w:val="ro-RO" w:eastAsia="ru-RU"/>
        </w:rPr>
        <w:t>”</w:t>
      </w:r>
      <w:r w:rsidR="004041E0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17E38D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41E0">
        <w:rPr>
          <w:sz w:val="24"/>
          <w:szCs w:val="24"/>
          <w:lang w:val="ro-RO" w:eastAsia="ru-RU"/>
        </w:rPr>
        <w:t>_</w:t>
      </w:r>
      <w:proofErr w:type="spellStart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>limba</w:t>
      </w:r>
      <w:proofErr w:type="spellEnd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 xml:space="preserve"> </w:t>
      </w:r>
      <w:proofErr w:type="spellStart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>română</w:t>
      </w:r>
      <w:proofErr w:type="spellEnd"/>
      <w:r w:rsidRPr="004041E0">
        <w:rPr>
          <w:sz w:val="24"/>
          <w:szCs w:val="24"/>
          <w:lang w:val="ro-RO" w:eastAsia="ru-RU"/>
        </w:rPr>
        <w:t>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4041E0" w:rsidRDefault="00850D1C" w:rsidP="00850D1C">
      <w:pPr>
        <w:rPr>
          <w:sz w:val="24"/>
          <w:szCs w:val="24"/>
          <w:lang w:val="ro-RO" w:eastAsia="ru-RU"/>
        </w:rPr>
      </w:pPr>
      <w:r w:rsidRPr="004041E0">
        <w:rPr>
          <w:b/>
          <w:bCs/>
          <w:sz w:val="24"/>
          <w:szCs w:val="24"/>
          <w:lang w:val="ro-RO" w:eastAsia="ru-RU"/>
        </w:rPr>
        <w:t>Conducătorul grupului de lucru</w:t>
      </w:r>
      <w:r w:rsidRPr="004041E0">
        <w:rPr>
          <w:sz w:val="24"/>
          <w:szCs w:val="24"/>
          <w:lang w:val="ro-RO" w:eastAsia="ru-RU"/>
        </w:rPr>
        <w:t xml:space="preserve"> ______________________________.</w:t>
      </w:r>
    </w:p>
    <w:p w14:paraId="04F8A056" w14:textId="77777777" w:rsidR="004041E0" w:rsidRPr="004041E0" w:rsidRDefault="004041E0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  <w:r w:rsidRPr="004041E0">
        <w:rPr>
          <w:b/>
          <w:bCs/>
          <w:color w:val="000000"/>
          <w:sz w:val="24"/>
          <w:szCs w:val="24"/>
        </w:rPr>
        <w:t xml:space="preserve">Director </w:t>
      </w:r>
    </w:p>
    <w:p w14:paraId="49FC4C36" w14:textId="77777777" w:rsidR="00E7691E" w:rsidRDefault="00E7691E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</w:p>
    <w:p w14:paraId="1A4C6EDB" w14:textId="77777777" w:rsidR="00E7691E" w:rsidRDefault="00E7691E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</w:p>
    <w:p w14:paraId="512BC6D4" w14:textId="6F047D6B" w:rsidR="004041E0" w:rsidRPr="004041E0" w:rsidRDefault="004041E0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  <w:r w:rsidRPr="004041E0">
        <w:rPr>
          <w:b/>
          <w:bCs/>
          <w:color w:val="000000"/>
          <w:sz w:val="24"/>
          <w:szCs w:val="24"/>
        </w:rPr>
        <w:tab/>
        <w:t>„</w:t>
      </w:r>
      <w:proofErr w:type="spellStart"/>
      <w:r w:rsidRPr="004041E0">
        <w:rPr>
          <w:b/>
          <w:bCs/>
          <w:color w:val="000000"/>
          <w:sz w:val="24"/>
          <w:szCs w:val="24"/>
        </w:rPr>
        <w:t>Dendrariu</w:t>
      </w:r>
      <w:proofErr w:type="spellEnd"/>
      <w:r w:rsidRPr="004041E0">
        <w:rPr>
          <w:b/>
          <w:bCs/>
          <w:color w:val="000000"/>
          <w:sz w:val="24"/>
          <w:szCs w:val="24"/>
        </w:rPr>
        <w:t xml:space="preserve">” Î.M. </w:t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  <w:t>Ion UZUN</w:t>
      </w:r>
    </w:p>
    <w:p w14:paraId="38D2AB0B" w14:textId="77777777" w:rsidR="004041E0" w:rsidRPr="004041E0" w:rsidRDefault="004041E0" w:rsidP="00850D1C">
      <w:pPr>
        <w:rPr>
          <w:sz w:val="24"/>
          <w:szCs w:val="24"/>
          <w:lang w:eastAsia="ru-RU"/>
        </w:rPr>
      </w:pPr>
    </w:p>
    <w:sectPr w:rsidR="004041E0" w:rsidRPr="004041E0" w:rsidSect="00971AAB">
      <w:pgSz w:w="12240" w:h="15840"/>
      <w:pgMar w:top="709" w:right="90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12C56"/>
    <w:multiLevelType w:val="multilevel"/>
    <w:tmpl w:val="4ADADC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DF41D8"/>
    <w:multiLevelType w:val="multilevel"/>
    <w:tmpl w:val="875074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EA263FA"/>
    <w:multiLevelType w:val="multilevel"/>
    <w:tmpl w:val="77FA5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3A31420"/>
    <w:multiLevelType w:val="multilevel"/>
    <w:tmpl w:val="294A65E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75B039C6"/>
    <w:multiLevelType w:val="hybridMultilevel"/>
    <w:tmpl w:val="5E9AD5C0"/>
    <w:lvl w:ilvl="0" w:tplc="CA2477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9924E3"/>
    <w:multiLevelType w:val="multilevel"/>
    <w:tmpl w:val="9C20E7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49430180">
    <w:abstractNumId w:val="4"/>
  </w:num>
  <w:num w:numId="2" w16cid:durableId="2014601957">
    <w:abstractNumId w:val="5"/>
  </w:num>
  <w:num w:numId="3" w16cid:durableId="485826845">
    <w:abstractNumId w:val="1"/>
  </w:num>
  <w:num w:numId="4" w16cid:durableId="1234043502">
    <w:abstractNumId w:val="6"/>
  </w:num>
  <w:num w:numId="5" w16cid:durableId="20665094">
    <w:abstractNumId w:val="3"/>
  </w:num>
  <w:num w:numId="6" w16cid:durableId="1538660472">
    <w:abstractNumId w:val="0"/>
  </w:num>
  <w:num w:numId="7" w16cid:durableId="696007629">
    <w:abstractNumId w:val="7"/>
  </w:num>
  <w:num w:numId="8" w16cid:durableId="17791814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4D0A"/>
    <w:rsid w:val="000207F0"/>
    <w:rsid w:val="00022301"/>
    <w:rsid w:val="00026104"/>
    <w:rsid w:val="00033177"/>
    <w:rsid w:val="00042510"/>
    <w:rsid w:val="0004342C"/>
    <w:rsid w:val="00075994"/>
    <w:rsid w:val="00095CAB"/>
    <w:rsid w:val="000A280C"/>
    <w:rsid w:val="000A7675"/>
    <w:rsid w:val="000B681A"/>
    <w:rsid w:val="000C3759"/>
    <w:rsid w:val="000C60DF"/>
    <w:rsid w:val="000F52B5"/>
    <w:rsid w:val="00100EC4"/>
    <w:rsid w:val="00105A0D"/>
    <w:rsid w:val="001074FC"/>
    <w:rsid w:val="0012061F"/>
    <w:rsid w:val="00121AF9"/>
    <w:rsid w:val="001278D8"/>
    <w:rsid w:val="00134258"/>
    <w:rsid w:val="001410F0"/>
    <w:rsid w:val="0014362F"/>
    <w:rsid w:val="00152BA2"/>
    <w:rsid w:val="00153A3E"/>
    <w:rsid w:val="0016402B"/>
    <w:rsid w:val="0017059D"/>
    <w:rsid w:val="001757E2"/>
    <w:rsid w:val="001A60E7"/>
    <w:rsid w:val="001C0D99"/>
    <w:rsid w:val="001D60C2"/>
    <w:rsid w:val="001F1106"/>
    <w:rsid w:val="001F3CC1"/>
    <w:rsid w:val="002058A2"/>
    <w:rsid w:val="00225891"/>
    <w:rsid w:val="0023251E"/>
    <w:rsid w:val="00252A42"/>
    <w:rsid w:val="00273B55"/>
    <w:rsid w:val="002915CB"/>
    <w:rsid w:val="002A0CE3"/>
    <w:rsid w:val="002A2679"/>
    <w:rsid w:val="002A751A"/>
    <w:rsid w:val="002C0F6E"/>
    <w:rsid w:val="002C7A24"/>
    <w:rsid w:val="002E35EA"/>
    <w:rsid w:val="002E3B3A"/>
    <w:rsid w:val="002E7BBF"/>
    <w:rsid w:val="002F472E"/>
    <w:rsid w:val="00335914"/>
    <w:rsid w:val="00344CD2"/>
    <w:rsid w:val="00346540"/>
    <w:rsid w:val="00350C3B"/>
    <w:rsid w:val="00380E8D"/>
    <w:rsid w:val="003A4C10"/>
    <w:rsid w:val="003B58A3"/>
    <w:rsid w:val="003E2F16"/>
    <w:rsid w:val="003F1F61"/>
    <w:rsid w:val="0040264F"/>
    <w:rsid w:val="004041E0"/>
    <w:rsid w:val="00427331"/>
    <w:rsid w:val="004608A0"/>
    <w:rsid w:val="00465356"/>
    <w:rsid w:val="00466296"/>
    <w:rsid w:val="004712EB"/>
    <w:rsid w:val="00482735"/>
    <w:rsid w:val="0048285F"/>
    <w:rsid w:val="004B2B9B"/>
    <w:rsid w:val="004C04A1"/>
    <w:rsid w:val="004D5944"/>
    <w:rsid w:val="00514D7D"/>
    <w:rsid w:val="00521B17"/>
    <w:rsid w:val="005335F1"/>
    <w:rsid w:val="0054699C"/>
    <w:rsid w:val="0055370E"/>
    <w:rsid w:val="00577721"/>
    <w:rsid w:val="00583CBF"/>
    <w:rsid w:val="005844F6"/>
    <w:rsid w:val="005854E3"/>
    <w:rsid w:val="00592BB6"/>
    <w:rsid w:val="005C5D06"/>
    <w:rsid w:val="005D1FA6"/>
    <w:rsid w:val="005D3B0E"/>
    <w:rsid w:val="005F4BB4"/>
    <w:rsid w:val="00616CDD"/>
    <w:rsid w:val="00616FDD"/>
    <w:rsid w:val="00624C83"/>
    <w:rsid w:val="00697B23"/>
    <w:rsid w:val="006A33FF"/>
    <w:rsid w:val="006A46AB"/>
    <w:rsid w:val="006B2C00"/>
    <w:rsid w:val="006C2927"/>
    <w:rsid w:val="006F2984"/>
    <w:rsid w:val="006F3154"/>
    <w:rsid w:val="006F490F"/>
    <w:rsid w:val="0070046C"/>
    <w:rsid w:val="0070488E"/>
    <w:rsid w:val="00717F25"/>
    <w:rsid w:val="00730B25"/>
    <w:rsid w:val="00730FC3"/>
    <w:rsid w:val="00744A71"/>
    <w:rsid w:val="00744ACC"/>
    <w:rsid w:val="0075197A"/>
    <w:rsid w:val="00756460"/>
    <w:rsid w:val="00766A8B"/>
    <w:rsid w:val="00777BBC"/>
    <w:rsid w:val="007977E4"/>
    <w:rsid w:val="007A479A"/>
    <w:rsid w:val="007C0478"/>
    <w:rsid w:val="007C35ED"/>
    <w:rsid w:val="007D713E"/>
    <w:rsid w:val="007E53D0"/>
    <w:rsid w:val="007F0A18"/>
    <w:rsid w:val="00804312"/>
    <w:rsid w:val="008101ED"/>
    <w:rsid w:val="00820349"/>
    <w:rsid w:val="008257B3"/>
    <w:rsid w:val="0083385B"/>
    <w:rsid w:val="0084736B"/>
    <w:rsid w:val="00847C81"/>
    <w:rsid w:val="00850D1C"/>
    <w:rsid w:val="00852CFC"/>
    <w:rsid w:val="00856189"/>
    <w:rsid w:val="00856771"/>
    <w:rsid w:val="00861952"/>
    <w:rsid w:val="00865051"/>
    <w:rsid w:val="00872E78"/>
    <w:rsid w:val="008F64E6"/>
    <w:rsid w:val="00925E15"/>
    <w:rsid w:val="009309B3"/>
    <w:rsid w:val="009400C5"/>
    <w:rsid w:val="00971AAB"/>
    <w:rsid w:val="00974A2A"/>
    <w:rsid w:val="00974B57"/>
    <w:rsid w:val="00992302"/>
    <w:rsid w:val="00996D12"/>
    <w:rsid w:val="009A13E4"/>
    <w:rsid w:val="009A2FD8"/>
    <w:rsid w:val="009B1AA5"/>
    <w:rsid w:val="009C53F4"/>
    <w:rsid w:val="009E009B"/>
    <w:rsid w:val="009F10E6"/>
    <w:rsid w:val="009F58A0"/>
    <w:rsid w:val="00A114D6"/>
    <w:rsid w:val="00A36C74"/>
    <w:rsid w:val="00A42735"/>
    <w:rsid w:val="00A73D49"/>
    <w:rsid w:val="00A77A8F"/>
    <w:rsid w:val="00A8358C"/>
    <w:rsid w:val="00A90DCB"/>
    <w:rsid w:val="00A93155"/>
    <w:rsid w:val="00A971E5"/>
    <w:rsid w:val="00AA589B"/>
    <w:rsid w:val="00AB28A9"/>
    <w:rsid w:val="00AB4545"/>
    <w:rsid w:val="00AB7CA3"/>
    <w:rsid w:val="00AC6274"/>
    <w:rsid w:val="00AD21E3"/>
    <w:rsid w:val="00B039A9"/>
    <w:rsid w:val="00B36D56"/>
    <w:rsid w:val="00B645BE"/>
    <w:rsid w:val="00B66676"/>
    <w:rsid w:val="00B757D9"/>
    <w:rsid w:val="00B800BD"/>
    <w:rsid w:val="00B860A1"/>
    <w:rsid w:val="00B87260"/>
    <w:rsid w:val="00BA002D"/>
    <w:rsid w:val="00BA0B00"/>
    <w:rsid w:val="00BA5C94"/>
    <w:rsid w:val="00BD20BC"/>
    <w:rsid w:val="00BD291E"/>
    <w:rsid w:val="00BD6754"/>
    <w:rsid w:val="00C244E3"/>
    <w:rsid w:val="00C24C71"/>
    <w:rsid w:val="00C27596"/>
    <w:rsid w:val="00C3675D"/>
    <w:rsid w:val="00C53B78"/>
    <w:rsid w:val="00C62ACB"/>
    <w:rsid w:val="00C71D24"/>
    <w:rsid w:val="00C71D7C"/>
    <w:rsid w:val="00C82314"/>
    <w:rsid w:val="00CA1D47"/>
    <w:rsid w:val="00CA46C2"/>
    <w:rsid w:val="00CB6A95"/>
    <w:rsid w:val="00CC6725"/>
    <w:rsid w:val="00CE7FB4"/>
    <w:rsid w:val="00D11CA1"/>
    <w:rsid w:val="00D1344E"/>
    <w:rsid w:val="00D34A61"/>
    <w:rsid w:val="00D36768"/>
    <w:rsid w:val="00D57141"/>
    <w:rsid w:val="00D579EF"/>
    <w:rsid w:val="00D633BF"/>
    <w:rsid w:val="00D646AB"/>
    <w:rsid w:val="00D71B6E"/>
    <w:rsid w:val="00D77BDF"/>
    <w:rsid w:val="00DA43C6"/>
    <w:rsid w:val="00DD3578"/>
    <w:rsid w:val="00DE366E"/>
    <w:rsid w:val="00DE39A0"/>
    <w:rsid w:val="00DF5A82"/>
    <w:rsid w:val="00E21AE6"/>
    <w:rsid w:val="00E21D9E"/>
    <w:rsid w:val="00E26031"/>
    <w:rsid w:val="00E30CD7"/>
    <w:rsid w:val="00E3322F"/>
    <w:rsid w:val="00E51ED9"/>
    <w:rsid w:val="00E56C67"/>
    <w:rsid w:val="00E60A57"/>
    <w:rsid w:val="00E61729"/>
    <w:rsid w:val="00E61E73"/>
    <w:rsid w:val="00E7691E"/>
    <w:rsid w:val="00E83834"/>
    <w:rsid w:val="00EA41E4"/>
    <w:rsid w:val="00EB2803"/>
    <w:rsid w:val="00EC3089"/>
    <w:rsid w:val="00EC3BA5"/>
    <w:rsid w:val="00EE59E2"/>
    <w:rsid w:val="00F15A09"/>
    <w:rsid w:val="00F17D77"/>
    <w:rsid w:val="00F2597D"/>
    <w:rsid w:val="00F271AA"/>
    <w:rsid w:val="00F455F1"/>
    <w:rsid w:val="00F46F6A"/>
    <w:rsid w:val="00F46FF7"/>
    <w:rsid w:val="00F6400B"/>
    <w:rsid w:val="00F8624F"/>
    <w:rsid w:val="00F87DBB"/>
    <w:rsid w:val="00F91084"/>
    <w:rsid w:val="00FB1A59"/>
    <w:rsid w:val="00FD1BCE"/>
    <w:rsid w:val="00FD7038"/>
    <w:rsid w:val="00FE3A17"/>
    <w:rsid w:val="00FF0639"/>
    <w:rsid w:val="00FF102B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  <w:tabs>
        <w:tab w:val="num" w:pos="360"/>
      </w:tabs>
      <w:ind w:left="0" w:firstLine="284"/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23251E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C53B78"/>
    <w:rPr>
      <w:color w:val="0563C1" w:themeColor="hyperlink"/>
      <w:u w:val="single"/>
    </w:rPr>
  </w:style>
  <w:style w:type="paragraph" w:customStyle="1" w:styleId="Default">
    <w:name w:val="Default"/>
    <w:rsid w:val="001410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D633BF"/>
    <w:rPr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unhideWhenUsed/>
    <w:rsid w:val="00E7691E"/>
    <w:pPr>
      <w:widowControl w:val="0"/>
      <w:autoSpaceDE w:val="0"/>
      <w:autoSpaceDN w:val="0"/>
      <w:spacing w:after="120"/>
      <w:ind w:left="283" w:firstLine="0"/>
      <w:jc w:val="left"/>
    </w:pPr>
    <w:rPr>
      <w:sz w:val="22"/>
      <w:szCs w:val="22"/>
      <w:lang w:val="ro-RO" w:eastAsia="ro-RO" w:bidi="ro-RO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E7691E"/>
    <w:rPr>
      <w:rFonts w:ascii="Times New Roman" w:eastAsia="Times New Roman" w:hAnsi="Times New Roman" w:cs="Times New Roman"/>
      <w:kern w:val="0"/>
      <w:lang w:val="ro-RO" w:eastAsia="ro-RO" w:bidi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endrariu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91144-8826-435F-B6C7-E9F4FF9B9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4</Pages>
  <Words>1620</Words>
  <Characters>10808</Characters>
  <Application>Microsoft Office Word</Application>
  <DocSecurity>0</DocSecurity>
  <Lines>432</Lines>
  <Paragraphs>289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 S</cp:lastModifiedBy>
  <cp:revision>223</cp:revision>
  <cp:lastPrinted>2024-02-16T22:40:00Z</cp:lastPrinted>
  <dcterms:created xsi:type="dcterms:W3CDTF">2022-12-23T12:03:00Z</dcterms:created>
  <dcterms:modified xsi:type="dcterms:W3CDTF">2026-02-09T18:21:00Z</dcterms:modified>
</cp:coreProperties>
</file>