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7BC" w:rsidRPr="003D27BC" w:rsidRDefault="001A6EFD" w:rsidP="003D27BC">
      <w:pPr>
        <w:spacing w:before="120" w:after="120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2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şi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achiziţiei: </w:t>
      </w:r>
      <w:r w:rsidR="00246D2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T-104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/0</w:t>
      </w:r>
      <w:r w:rsidR="00246D2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4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F85AB6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Servicii de deservire tehnică și reparații curente a automobilelor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achiziţia: </w:t>
      </w:r>
      <w:r w:rsidR="00F85AB6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Servicii de deservire tehnică și reparații cu rente a automobilelor,</w:t>
      </w:r>
      <w:r>
        <w:rPr>
          <w:rFonts w:ascii="Times New Roman" w:hAnsi="Times New Roman" w:cs="Times New Roman"/>
        </w:rPr>
        <w:t xml:space="preserve">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 achiziţiei)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1A6EFD"/>
    <w:rsid w:val="00246D2A"/>
    <w:rsid w:val="00290D83"/>
    <w:rsid w:val="002B16EC"/>
    <w:rsid w:val="00315338"/>
    <w:rsid w:val="003660F4"/>
    <w:rsid w:val="003D27BC"/>
    <w:rsid w:val="004D0C82"/>
    <w:rsid w:val="00801A03"/>
    <w:rsid w:val="00844F34"/>
    <w:rsid w:val="008A2405"/>
    <w:rsid w:val="00A753BE"/>
    <w:rsid w:val="00B02037"/>
    <w:rsid w:val="00B025E2"/>
    <w:rsid w:val="00BB24D5"/>
    <w:rsid w:val="00BF19BC"/>
    <w:rsid w:val="00C80800"/>
    <w:rsid w:val="00C82783"/>
    <w:rsid w:val="00D82E54"/>
    <w:rsid w:val="00DA160F"/>
    <w:rsid w:val="00DC6540"/>
    <w:rsid w:val="00E66C81"/>
    <w:rsid w:val="00EF09CD"/>
    <w:rsid w:val="00F85AB6"/>
    <w:rsid w:val="00F9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94BF5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429</Words>
  <Characters>2447</Characters>
  <Application>Microsoft Office Word</Application>
  <DocSecurity>0</DocSecurity>
  <Lines>20</Lines>
  <Paragraphs>5</Paragraphs>
  <ScaleCrop>false</ScaleCrop>
  <Company>Moldelectrica</Company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25</cp:revision>
  <dcterms:created xsi:type="dcterms:W3CDTF">2022-10-27T10:46:00Z</dcterms:created>
  <dcterms:modified xsi:type="dcterms:W3CDTF">2023-04-21T06:46:00Z</dcterms:modified>
</cp:coreProperties>
</file>