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="-176" w:tblpY="347"/>
        <w:tblW w:w="5337" w:type="pct"/>
        <w:tblLayout w:type="fixed"/>
        <w:tblLook w:val="04A0" w:firstRow="1" w:lastRow="0" w:firstColumn="1" w:lastColumn="0" w:noHBand="0" w:noVBand="1"/>
      </w:tblPr>
      <w:tblGrid>
        <w:gridCol w:w="3314"/>
        <w:gridCol w:w="1556"/>
        <w:gridCol w:w="1395"/>
        <w:gridCol w:w="1348"/>
        <w:gridCol w:w="4403"/>
        <w:gridCol w:w="2472"/>
        <w:gridCol w:w="1244"/>
        <w:gridCol w:w="51"/>
      </w:tblGrid>
      <w:tr w:rsidR="00B84216" w:rsidRPr="00B84216" w:rsidTr="001B10E8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bookmarkStart w:id="0" w:name="_GoBack"/>
            <w:bookmarkEnd w:id="0"/>
            <w:r w:rsidRPr="00B84216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en-US"/>
              </w:rPr>
              <w:br w:type="page"/>
            </w:r>
            <w:r w:rsidRPr="00B84216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Pr="00B84216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br w:type="page"/>
            </w:r>
            <w:r w:rsidRPr="00B84216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en-US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 w:rsidRPr="00B84216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</w:t>
            </w:r>
            <w:r w:rsidR="00476594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en-US"/>
              </w:rPr>
              <w:t xml:space="preserve">                     </w:t>
            </w:r>
            <w:r w:rsidRPr="00B84216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Anexa nr. 22</w:t>
            </w:r>
          </w:p>
          <w:p w:rsidR="00B84216" w:rsidRPr="00B84216" w:rsidRDefault="00B84216" w:rsidP="00B84216">
            <w:pPr>
              <w:spacing w:after="0" w:line="240" w:lineRule="auto"/>
              <w:ind w:left="11201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r w:rsidRPr="00B8421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la Documentația standard aprobată prin</w:t>
            </w:r>
          </w:p>
          <w:p w:rsidR="00B84216" w:rsidRPr="00B84216" w:rsidRDefault="00B84216" w:rsidP="00B84216">
            <w:pPr>
              <w:spacing w:after="0" w:line="240" w:lineRule="auto"/>
              <w:ind w:left="11201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Ordinul Ministrului Finanțelor</w:t>
            </w:r>
          </w:p>
          <w:p w:rsidR="00B84216" w:rsidRPr="00B84216" w:rsidRDefault="00B84216" w:rsidP="00B84216">
            <w:pPr>
              <w:spacing w:after="0" w:line="240" w:lineRule="auto"/>
              <w:ind w:left="11201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nr. 115 din 15 septembrie 2021</w:t>
            </w:r>
          </w:p>
          <w:p w:rsidR="00B84216" w:rsidRPr="00B84216" w:rsidRDefault="00B84216" w:rsidP="00B84216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en-US"/>
              </w:rPr>
            </w:pPr>
            <w:bookmarkStart w:id="4" w:name="_Hlk77771394"/>
            <w:r w:rsidRPr="00B84216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/>
              </w:rPr>
              <w:t xml:space="preserve">Anexa nr. 22 - Specificaţii tehnice </w:t>
            </w:r>
            <w:bookmarkEnd w:id="1"/>
            <w:bookmarkEnd w:id="2"/>
            <w:bookmarkEnd w:id="3"/>
            <w:bookmarkEnd w:id="4"/>
          </w:p>
        </w:tc>
      </w:tr>
      <w:tr w:rsidR="00B84216" w:rsidRPr="00192B51" w:rsidTr="001B10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B84216" w:rsidRPr="00B84216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E456BD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[Acest tabel va fi completat de către ofertant în coloanele 2, 3, 4, 6, 7, iar de către autoritatea contractantă – în coloanele 1, 5,]</w:t>
            </w:r>
          </w:p>
        </w:tc>
      </w:tr>
      <w:tr w:rsidR="00B84216" w:rsidRPr="00192B51" w:rsidTr="001B10E8">
        <w:trPr>
          <w:gridAfter w:val="1"/>
          <w:wAfter w:w="16" w:type="pct"/>
          <w:trHeight w:val="397"/>
        </w:trPr>
        <w:tc>
          <w:tcPr>
            <w:tcW w:w="498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Numărul procedurii de achiziție______________din_________</w:t>
            </w:r>
          </w:p>
        </w:tc>
      </w:tr>
      <w:tr w:rsidR="00B84216" w:rsidRPr="00B84216" w:rsidTr="001B10E8">
        <w:trPr>
          <w:gridAfter w:val="1"/>
          <w:wAfter w:w="16" w:type="pct"/>
          <w:trHeight w:val="397"/>
        </w:trPr>
        <w:tc>
          <w:tcPr>
            <w:tcW w:w="498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Obiectul achiziției:____________________</w:t>
            </w:r>
          </w:p>
        </w:tc>
      </w:tr>
      <w:tr w:rsidR="00B84216" w:rsidRPr="00B84216" w:rsidTr="001B10E8">
        <w:trPr>
          <w:gridAfter w:val="1"/>
          <w:wAfter w:w="16" w:type="pct"/>
          <w:trHeight w:val="1043"/>
        </w:trPr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Denumirea bunurilor/serviciilor </w:t>
            </w:r>
          </w:p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Denumirea modelului bunului/serviciului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Ţara de origine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Produ-cătorul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propusă de către ofertant</w:t>
            </w:r>
          </w:p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Standarde de referinţă</w:t>
            </w:r>
          </w:p>
        </w:tc>
      </w:tr>
      <w:tr w:rsidR="00B84216" w:rsidRPr="00B84216" w:rsidTr="001B10E8">
        <w:trPr>
          <w:gridAfter w:val="1"/>
          <w:wAfter w:w="16" w:type="pct"/>
          <w:trHeight w:val="283"/>
        </w:trPr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3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4</w:t>
            </w: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6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7</w:t>
            </w:r>
          </w:p>
        </w:tc>
      </w:tr>
      <w:tr w:rsidR="00B84216" w:rsidRPr="00B84216" w:rsidTr="001B10E8">
        <w:trPr>
          <w:gridAfter w:val="1"/>
          <w:wAfter w:w="16" w:type="pct"/>
          <w:trHeight w:val="397"/>
        </w:trPr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Lotul-1.</w:t>
            </w: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Balsam de rufe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 lit.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84216" w:rsidRPr="00B84216" w:rsidTr="001B10E8">
        <w:trPr>
          <w:gridAfter w:val="1"/>
          <w:wAfter w:w="16" w:type="pct"/>
          <w:trHeight w:val="397"/>
        </w:trPr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Lotul-2.</w:t>
            </w: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Burete pentru veselă  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Burete ≥ 10x6,7x3,5mm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84216" w:rsidRPr="00B84216" w:rsidTr="001B10E8">
        <w:trPr>
          <w:gridAfter w:val="1"/>
          <w:wAfter w:w="16" w:type="pct"/>
          <w:trHeight w:val="397"/>
        </w:trPr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Lotul-3.</w:t>
            </w: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Calgon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500 gr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84216" w:rsidRPr="00192B51" w:rsidTr="001B10E8">
        <w:trPr>
          <w:gridAfter w:val="1"/>
          <w:wAfter w:w="16" w:type="pct"/>
          <w:trHeight w:val="397"/>
        </w:trPr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Lotul-4.</w:t>
            </w: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Detergent automat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Paf automat pungă ≥ 6 kg, În completare : enzime, praf anticalcar , universal, în pungi de polietilenă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84216" w:rsidRPr="00192B51" w:rsidTr="001B10E8">
        <w:trPr>
          <w:gridAfter w:val="1"/>
          <w:wAfter w:w="16" w:type="pct"/>
          <w:trHeight w:val="397"/>
        </w:trPr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Lotul-5.</w:t>
            </w: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Detergent manual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Praf manual pungă 400-500 gr. În completare: </w:t>
            </w:r>
            <w:r w:rsidRPr="00B84216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u w:val="single"/>
                <w:lang w:val="ro-RO"/>
              </w:rPr>
              <w:t>enzyme</w:t>
            </w: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u w:val="single"/>
                <w:lang w:val="ro-RO"/>
              </w:rPr>
              <w:t xml:space="preserve"> 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84216" w:rsidRPr="00B84216" w:rsidTr="001B10E8">
        <w:trPr>
          <w:gridAfter w:val="1"/>
          <w:wAfter w:w="16" w:type="pct"/>
          <w:trHeight w:val="397"/>
        </w:trPr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Lotul-6.</w:t>
            </w: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Dezodorizante pentru cameră 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Spray ≥ 400ml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84216" w:rsidRPr="00B84216" w:rsidTr="001B10E8">
        <w:trPr>
          <w:gridAfter w:val="1"/>
          <w:wAfter w:w="16" w:type="pct"/>
          <w:trHeight w:val="397"/>
        </w:trPr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Lotul-7.</w:t>
            </w: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Hârtie igienică 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≥ 80m, Gri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84216" w:rsidRPr="00B84216" w:rsidTr="001B10E8">
        <w:trPr>
          <w:gridAfter w:val="1"/>
          <w:wAfter w:w="16" w:type="pct"/>
          <w:trHeight w:val="397"/>
        </w:trPr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Lotul-8.</w:t>
            </w: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Inalbitor 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Lichid , Recipient  de 1 lit.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84216" w:rsidRPr="00B84216" w:rsidTr="001B10E8">
        <w:trPr>
          <w:gridAfter w:val="1"/>
          <w:wAfter w:w="16" w:type="pct"/>
          <w:trHeight w:val="397"/>
        </w:trPr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Lotul-9.</w:t>
            </w: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Înălbitor 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praf 400 gr.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84216" w:rsidRPr="00B84216" w:rsidTr="001B10E8">
        <w:trPr>
          <w:gridAfter w:val="1"/>
          <w:wAfter w:w="16" w:type="pct"/>
          <w:trHeight w:val="397"/>
        </w:trPr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Lotul-10.</w:t>
            </w: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Lavete uscate 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Mărimea </w:t>
            </w:r>
            <w:r w:rsidRPr="00B84216">
              <w:rPr>
                <w:rFonts w:ascii="Times New Roman" w:eastAsia="MS Gothic" w:hAnsi="Times New Roman" w:cs="Times New Roman"/>
                <w:noProof/>
                <w:color w:val="000000"/>
                <w:sz w:val="18"/>
                <w:szCs w:val="18"/>
                <w:lang w:val="ro-RO"/>
              </w:rPr>
              <w:t>＞</w:t>
            </w: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48x30 (buc)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84216" w:rsidRPr="00B84216" w:rsidTr="001B10E8">
        <w:trPr>
          <w:gridAfter w:val="1"/>
          <w:wAfter w:w="16" w:type="pct"/>
          <w:trHeight w:val="397"/>
        </w:trPr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Lotul-11.</w:t>
            </w: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Mânuși cauciuc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Pereche. Universal. Greutatea ≥ 45g 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84216" w:rsidRPr="00B84216" w:rsidTr="001B10E8">
        <w:trPr>
          <w:gridAfter w:val="1"/>
          <w:wAfter w:w="16" w:type="pct"/>
          <w:trHeight w:val="397"/>
        </w:trPr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Lotul-12.</w:t>
            </w: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Praf de curăţit (lavoare) 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Praf ambalaj ≥ 500 gr.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84216" w:rsidRPr="00B84216" w:rsidTr="001B10E8">
        <w:trPr>
          <w:gridAfter w:val="1"/>
          <w:wAfter w:w="16" w:type="pct"/>
          <w:trHeight w:val="397"/>
        </w:trPr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Lotul-13.</w:t>
            </w: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Pungi 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180*40*350mm  ( transparent ) set - 250 buc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84216" w:rsidRPr="00192B51" w:rsidTr="001B10E8">
        <w:trPr>
          <w:gridAfter w:val="1"/>
          <w:wAfter w:w="16" w:type="pct"/>
          <w:trHeight w:val="397"/>
        </w:trPr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Lotul-14.</w:t>
            </w: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Pungi negre 50 kg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negre 50 kg, (cu miner, superrezistente) (tip maiou) (Echivalent  tip ” BMV ” )  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84216" w:rsidRPr="00B84216" w:rsidTr="001B10E8">
        <w:trPr>
          <w:gridAfter w:val="1"/>
          <w:wAfter w:w="16" w:type="pct"/>
          <w:trHeight w:val="397"/>
        </w:trPr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lastRenderedPageBreak/>
              <w:t>Lotul-15.</w:t>
            </w: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Pungi140*40*320mm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140*40*320mm, ( transparent ), Nr. 1000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84216" w:rsidRPr="00192B51" w:rsidTr="001B10E8">
        <w:trPr>
          <w:gridAfter w:val="1"/>
          <w:wAfter w:w="16" w:type="pct"/>
          <w:trHeight w:val="397"/>
        </w:trPr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Lotul-16.</w:t>
            </w: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Saci gunoi negre 30 – 40 L 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pungi de culoare neagra superrezistente, grosimea ≥ 10 microni, produs din material HDLD foarte rezistent, ≈ 50buc (</w:t>
            </w: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u w:val="single"/>
                <w:lang w:val="ro-RO"/>
              </w:rPr>
              <w:t>Mostră</w:t>
            </w: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) ( se va da proprietate celor cu densitatea mai mare)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84216" w:rsidRPr="00192B51" w:rsidTr="001B10E8">
        <w:trPr>
          <w:gridAfter w:val="1"/>
          <w:wAfter w:w="16" w:type="pct"/>
          <w:trHeight w:val="397"/>
        </w:trPr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Lotul-17.</w:t>
            </w: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Saci gunoi negre 50 - 60 L 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pungi de culoare neagra superrezistente, grosimea ≥ 10 microni, produs din material HDLD foarte rezistent, ≈ 50buc (</w:t>
            </w: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u w:val="single"/>
                <w:lang w:val="ro-RO"/>
              </w:rPr>
              <w:t>Mostră</w:t>
            </w: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)  ( se va da proprietate celor cu densitatea mai mare)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84216" w:rsidRPr="00192B51" w:rsidTr="001B10E8">
        <w:trPr>
          <w:gridAfter w:val="1"/>
          <w:wAfter w:w="16" w:type="pct"/>
          <w:trHeight w:val="397"/>
        </w:trPr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Lotul-18.</w:t>
            </w: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Saci p/u aspirator KORCHER SE4001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 Saci p/u aspirator KORCHER SE4001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84216" w:rsidRPr="00B84216" w:rsidTr="001B10E8">
        <w:trPr>
          <w:gridAfter w:val="1"/>
          <w:wAfter w:w="16" w:type="pct"/>
          <w:trHeight w:val="397"/>
        </w:trPr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Lotul-19.</w:t>
            </w: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Săpun de rufe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Bucăți (calup) ≥150 gr, alb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84216" w:rsidRPr="00192B51" w:rsidTr="001B10E8">
        <w:trPr>
          <w:gridAfter w:val="1"/>
          <w:wAfter w:w="16" w:type="pct"/>
          <w:trHeight w:val="397"/>
        </w:trPr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Lotul-20.</w:t>
            </w: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Săpun de rufe 72%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Bucăți (calup) ≥250 gr, culoare - maro 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84216" w:rsidRPr="00192B51" w:rsidTr="001B10E8">
        <w:trPr>
          <w:gridAfter w:val="1"/>
          <w:wAfter w:w="16" w:type="pct"/>
          <w:trHeight w:val="397"/>
        </w:trPr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Lotul-21.</w:t>
            </w: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Săpun lichid aromatizat 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Recipient cu dozator  de 1 lit.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84216" w:rsidRPr="00B84216" w:rsidTr="001B10E8">
        <w:trPr>
          <w:gridAfter w:val="1"/>
          <w:wAfter w:w="16" w:type="pct"/>
          <w:trHeight w:val="397"/>
        </w:trPr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Lotul-22.</w:t>
            </w: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Săpun lichid aromatizat 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Recipient rezervă de 1 lit.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84216" w:rsidRPr="00B84216" w:rsidTr="001B10E8">
        <w:trPr>
          <w:gridAfter w:val="1"/>
          <w:wAfter w:w="16" w:type="pct"/>
          <w:trHeight w:val="397"/>
        </w:trPr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Lotul-23.</w:t>
            </w: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Sîneală praf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pachet 500gr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84216" w:rsidRPr="00B84216" w:rsidTr="001B10E8">
        <w:trPr>
          <w:gridAfter w:val="1"/>
          <w:wAfter w:w="16" w:type="pct"/>
          <w:trHeight w:val="397"/>
        </w:trPr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Lotul-24.</w:t>
            </w: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Soluție pentru sticlă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750 ml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84216" w:rsidRPr="00B84216" w:rsidTr="001B10E8">
        <w:trPr>
          <w:gridAfter w:val="1"/>
          <w:wAfter w:w="16" w:type="pct"/>
          <w:trHeight w:val="397"/>
        </w:trPr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Lotul-25.</w:t>
            </w: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Substanţe pentru degresarea veselei 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≥ Gel 500 ml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84216" w:rsidRPr="00192B51" w:rsidTr="001B10E8">
        <w:trPr>
          <w:gridAfter w:val="1"/>
          <w:wAfter w:w="16" w:type="pct"/>
          <w:trHeight w:val="397"/>
        </w:trPr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Lotul-26.</w:t>
            </w: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Substanţe pentru prelucrarea şi spălarea chiuvetelor-clozetelor. 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Vîscos-semilichid, detartrant, care să elimine depunerea de piatră, recipient volum de1 litru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84216" w:rsidRPr="00192B51" w:rsidTr="001B10E8">
        <w:trPr>
          <w:gridAfter w:val="1"/>
          <w:wAfter w:w="16" w:type="pct"/>
          <w:trHeight w:val="397"/>
        </w:trPr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Lotul-27.</w:t>
            </w: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Şerveţele de hârtie, </w:t>
            </w:r>
            <w:r w:rsidRPr="00B84216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18"/>
                <w:szCs w:val="18"/>
                <w:lang w:val="ro-RO"/>
              </w:rPr>
              <w:t>prosoape din hârtie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din celuloză 100%, 2 straturi, fiecare strat nu mai puțin de 24,5gr/m2, culoarea alba nu mai puțin de 85%, dimensiuni ≥ 25X11 cm, fără parfum, perforată.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84216" w:rsidRPr="00B84216" w:rsidTr="001B10E8">
        <w:trPr>
          <w:gridAfter w:val="1"/>
          <w:wAfter w:w="16" w:type="pct"/>
          <w:trHeight w:val="397"/>
        </w:trPr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Lotul-28.</w:t>
            </w: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Şerveţele pentru bucătărie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1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B84216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Set N. 100,  ≥ 30x30mm</w:t>
            </w:r>
          </w:p>
        </w:tc>
        <w:tc>
          <w:tcPr>
            <w:tcW w:w="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4216" w:rsidRPr="00B84216" w:rsidRDefault="00B84216" w:rsidP="00B8421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</w:tbl>
    <w:p w:rsidR="00EE5126" w:rsidRDefault="00192B51">
      <w:pPr>
        <w:rPr>
          <w:lang w:val="ro-RO"/>
        </w:rPr>
      </w:pPr>
    </w:p>
    <w:p w:rsidR="00E456BD" w:rsidRDefault="00E456BD" w:rsidP="00E456BD">
      <w:pPr>
        <w:rPr>
          <w:lang w:val="ro-RO"/>
        </w:rPr>
      </w:pPr>
      <w:r w:rsidRPr="00E456BD">
        <w:rPr>
          <w:lang w:val="ro-RO"/>
        </w:rPr>
        <w:t>Semnat:_______________ Numele, Prenumele:__________________________ În calitate de: _____________</w:t>
      </w:r>
    </w:p>
    <w:p w:rsidR="00E456BD" w:rsidRDefault="00E456BD" w:rsidP="00E456BD">
      <w:pPr>
        <w:rPr>
          <w:rFonts w:ascii="Times New Roman" w:eastAsia="Times New Roman" w:hAnsi="Times New Roman" w:cs="Times New Roman"/>
          <w:iCs/>
          <w:noProof/>
          <w:sz w:val="20"/>
          <w:szCs w:val="24"/>
          <w:lang w:val="ro-RO"/>
        </w:rPr>
      </w:pPr>
    </w:p>
    <w:p w:rsidR="00E456BD" w:rsidRDefault="00E456BD" w:rsidP="00E456BD">
      <w:pPr>
        <w:rPr>
          <w:rFonts w:ascii="Times New Roman" w:eastAsia="Times New Roman" w:hAnsi="Times New Roman" w:cs="Times New Roman"/>
          <w:iCs/>
          <w:noProof/>
          <w:sz w:val="20"/>
          <w:szCs w:val="24"/>
          <w:lang w:val="ro-RO"/>
        </w:rPr>
      </w:pPr>
      <w:r w:rsidRPr="004909A1">
        <w:rPr>
          <w:rFonts w:ascii="Times New Roman" w:eastAsia="Times New Roman" w:hAnsi="Times New Roman" w:cs="Times New Roman"/>
          <w:iCs/>
          <w:noProof/>
          <w:sz w:val="20"/>
          <w:szCs w:val="24"/>
          <w:lang w:val="ro-RO"/>
        </w:rPr>
        <w:t>Ofertantul: ___________________             Adresa: ______________________________________________</w:t>
      </w:r>
    </w:p>
    <w:p w:rsidR="00E456BD" w:rsidRDefault="00E456BD">
      <w:pPr>
        <w:rPr>
          <w:lang w:val="ro-RO"/>
        </w:rPr>
      </w:pPr>
    </w:p>
    <w:p w:rsidR="00E456BD" w:rsidRDefault="00E456BD">
      <w:pPr>
        <w:rPr>
          <w:lang w:val="ro-RO"/>
        </w:rPr>
      </w:pPr>
    </w:p>
    <w:p w:rsidR="00E456BD" w:rsidRPr="002C4D7D" w:rsidRDefault="00E456BD" w:rsidP="002C4D7D">
      <w:pPr>
        <w:spacing w:after="0" w:line="240" w:lineRule="auto"/>
        <w:ind w:left="10348"/>
        <w:jc w:val="both"/>
        <w:rPr>
          <w:rFonts w:ascii="Times New Roman" w:hAnsi="Times New Roman" w:cs="Times New Roman"/>
          <w:lang w:val="ro-RO"/>
        </w:rPr>
      </w:pPr>
      <w:r w:rsidRPr="002C4D7D">
        <w:rPr>
          <w:rFonts w:ascii="Times New Roman" w:hAnsi="Times New Roman" w:cs="Times New Roman"/>
          <w:lang w:val="ro-RO"/>
        </w:rPr>
        <w:lastRenderedPageBreak/>
        <w:t>Anexa nr.23</w:t>
      </w:r>
    </w:p>
    <w:p w:rsidR="00E456BD" w:rsidRPr="002C4D7D" w:rsidRDefault="00E456BD" w:rsidP="002C4D7D">
      <w:pPr>
        <w:spacing w:after="0" w:line="240" w:lineRule="auto"/>
        <w:ind w:left="10348"/>
        <w:jc w:val="both"/>
        <w:rPr>
          <w:rFonts w:ascii="Times New Roman" w:hAnsi="Times New Roman" w:cs="Times New Roman"/>
          <w:lang w:val="ro-RO"/>
        </w:rPr>
      </w:pPr>
      <w:r w:rsidRPr="002C4D7D">
        <w:rPr>
          <w:rFonts w:ascii="Times New Roman" w:hAnsi="Times New Roman" w:cs="Times New Roman"/>
          <w:lang w:val="ro-RO"/>
        </w:rPr>
        <w:t>la Documentația standard aprobată prin</w:t>
      </w:r>
    </w:p>
    <w:p w:rsidR="00E456BD" w:rsidRPr="002C4D7D" w:rsidRDefault="00E456BD" w:rsidP="002C4D7D">
      <w:pPr>
        <w:spacing w:after="0" w:line="240" w:lineRule="auto"/>
        <w:ind w:left="10348"/>
        <w:jc w:val="both"/>
        <w:rPr>
          <w:rFonts w:ascii="Times New Roman" w:hAnsi="Times New Roman" w:cs="Times New Roman"/>
          <w:lang w:val="ro-RO"/>
        </w:rPr>
      </w:pPr>
      <w:r w:rsidRPr="002C4D7D">
        <w:rPr>
          <w:rFonts w:ascii="Times New Roman" w:hAnsi="Times New Roman" w:cs="Times New Roman"/>
          <w:lang w:val="ro-RO"/>
        </w:rPr>
        <w:t>Ordinul Ministrului Finanțelor</w:t>
      </w:r>
    </w:p>
    <w:p w:rsidR="00E456BD" w:rsidRPr="002C4D7D" w:rsidRDefault="00E456BD" w:rsidP="002C4D7D">
      <w:pPr>
        <w:spacing w:after="0" w:line="240" w:lineRule="auto"/>
        <w:ind w:left="10348"/>
        <w:jc w:val="both"/>
        <w:rPr>
          <w:rFonts w:ascii="Times New Roman" w:hAnsi="Times New Roman" w:cs="Times New Roman"/>
          <w:lang w:val="ro-RO"/>
        </w:rPr>
      </w:pPr>
      <w:r w:rsidRPr="002C4D7D">
        <w:rPr>
          <w:rFonts w:ascii="Times New Roman" w:hAnsi="Times New Roman" w:cs="Times New Roman"/>
          <w:lang w:val="ro-RO"/>
        </w:rPr>
        <w:t>nr. 115 din 15 septembrie 2021</w:t>
      </w:r>
    </w:p>
    <w:p w:rsidR="00E456BD" w:rsidRDefault="00E456BD" w:rsidP="00E456BD">
      <w:pPr>
        <w:pStyle w:val="2"/>
        <w:spacing w:line="240" w:lineRule="auto"/>
        <w:rPr>
          <w:lang w:val="ro-RO"/>
        </w:rPr>
      </w:pPr>
      <w:r w:rsidRPr="00E456BD">
        <w:rPr>
          <w:lang w:val="ro-RO"/>
        </w:rPr>
        <w:t>Anexa nr. 23 - Specificații de preț</w:t>
      </w:r>
    </w:p>
    <w:p w:rsidR="00E456BD" w:rsidRPr="00E456BD" w:rsidRDefault="00E456BD" w:rsidP="00E456BD">
      <w:pPr>
        <w:rPr>
          <w:lang w:val="ro-RO"/>
        </w:rPr>
      </w:pPr>
      <w:r w:rsidRPr="00E456BD">
        <w:rPr>
          <w:lang w:val="ro-RO"/>
        </w:rPr>
        <w:t>[Acest tabel va fi completat de către ofertant în coloanele 5,6,7,8 și 11 la necesitate, iar de către autoritatea contractantă – în coloanele 1,2,3,4,9,10]</w:t>
      </w:r>
    </w:p>
    <w:tbl>
      <w:tblPr>
        <w:tblW w:w="15115" w:type="dxa"/>
        <w:tblLayout w:type="fixed"/>
        <w:tblLook w:val="04A0" w:firstRow="1" w:lastRow="0" w:firstColumn="1" w:lastColumn="0" w:noHBand="0" w:noVBand="1"/>
      </w:tblPr>
      <w:tblGrid>
        <w:gridCol w:w="567"/>
        <w:gridCol w:w="1139"/>
        <w:gridCol w:w="3004"/>
        <w:gridCol w:w="992"/>
        <w:gridCol w:w="848"/>
        <w:gridCol w:w="738"/>
        <w:gridCol w:w="850"/>
        <w:gridCol w:w="851"/>
        <w:gridCol w:w="789"/>
        <w:gridCol w:w="1450"/>
        <w:gridCol w:w="2798"/>
        <w:gridCol w:w="1089"/>
      </w:tblGrid>
      <w:tr w:rsidR="00E456BD" w:rsidRPr="00192B51" w:rsidTr="00E456BD">
        <w:trPr>
          <w:trHeight w:val="427"/>
        </w:trPr>
        <w:tc>
          <w:tcPr>
            <w:tcW w:w="1511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Numărul  procedurii de achiziție______________din_________</w:t>
            </w:r>
          </w:p>
        </w:tc>
      </w:tr>
      <w:tr w:rsidR="00E456BD" w:rsidRPr="004909A1" w:rsidTr="00E456BD">
        <w:trPr>
          <w:trHeight w:val="419"/>
        </w:trPr>
        <w:tc>
          <w:tcPr>
            <w:tcW w:w="1511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Obiectul de achiziției:______________</w:t>
            </w:r>
          </w:p>
        </w:tc>
      </w:tr>
      <w:tr w:rsidR="00E456BD" w:rsidRPr="004909A1" w:rsidTr="00E456BD">
        <w:trPr>
          <w:trHeight w:val="10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Cod CPV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Denumirea bunurilor/serviciilor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Unitatea de măsură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Cantitatea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Preţ unitar (fără TVA)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Preţ unitar (cu TVA)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Suma</w:t>
            </w:r>
          </w:p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fără</w:t>
            </w:r>
          </w:p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TVA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Suma</w:t>
            </w:r>
          </w:p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cu TVA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 xml:space="preserve">Termenul de </w:t>
            </w:r>
          </w:p>
          <w:p w:rsidR="00E456BD" w:rsidRPr="004909A1" w:rsidRDefault="00E456BD" w:rsidP="00E456BD">
            <w:pPr>
              <w:spacing w:after="0" w:line="240" w:lineRule="auto"/>
              <w:ind w:left="-83" w:right="-22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 xml:space="preserve">livrare/prestare 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>Clasificație bugetară (IBAN)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>Discount</w:t>
            </w:r>
          </w:p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b/>
                <w:noProof/>
                <w:sz w:val="20"/>
                <w:szCs w:val="28"/>
                <w:lang w:val="ro-RO"/>
              </w:rPr>
              <w:t>%</w:t>
            </w:r>
          </w:p>
        </w:tc>
      </w:tr>
      <w:tr w:rsidR="00E456BD" w:rsidRPr="004909A1" w:rsidTr="00E456BD">
        <w:trPr>
          <w:trHeight w:val="2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1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3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4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7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8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9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10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11</w:t>
            </w:r>
          </w:p>
        </w:tc>
      </w:tr>
      <w:tr w:rsidR="00E456BD" w:rsidRPr="004909A1" w:rsidTr="00E456B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b/>
                <w:noProof/>
                <w:sz w:val="20"/>
                <w:szCs w:val="24"/>
                <w:lang w:val="ro-RO"/>
              </w:rPr>
              <w:t>Bunuri/servicii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ro-RO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</w:tr>
      <w:tr w:rsidR="00E456BD" w:rsidRPr="004909A1" w:rsidTr="00E456B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BD" w:rsidRPr="004909A1" w:rsidRDefault="00E456BD" w:rsidP="00E456BD">
            <w:pPr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FFFFFF"/>
                <w:lang w:val="ro-RO"/>
              </w:rPr>
              <w:t>39830000-9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Lotul-1.</w:t>
            </w: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Balsam de rufe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Litre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70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31.12.2026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i/>
                <w:noProof/>
                <w:sz w:val="18"/>
                <w:szCs w:val="18"/>
                <w:u w:val="single"/>
                <w:lang w:val="ro-RO"/>
              </w:rPr>
              <w:t>MD09TRPCCW518430A00124AA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-</w:t>
            </w:r>
          </w:p>
        </w:tc>
      </w:tr>
      <w:tr w:rsidR="00E456BD" w:rsidRPr="004909A1" w:rsidTr="00E456B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BD" w:rsidRPr="004909A1" w:rsidRDefault="00E456BD" w:rsidP="00E456BD">
            <w:pPr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FFFFFF"/>
                <w:lang w:val="ro-RO"/>
              </w:rPr>
              <w:t>39830000-9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Lotul-2.</w:t>
            </w: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Burete pentru veselă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445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31.12.2026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i/>
                <w:noProof/>
                <w:sz w:val="18"/>
                <w:szCs w:val="18"/>
                <w:u w:val="single"/>
                <w:lang w:val="ro-RO"/>
              </w:rPr>
              <w:t>MD09TRPCCW518430A00124AA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-</w:t>
            </w:r>
          </w:p>
        </w:tc>
      </w:tr>
      <w:tr w:rsidR="00E456BD" w:rsidRPr="004909A1" w:rsidTr="00E456B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BD" w:rsidRPr="004909A1" w:rsidRDefault="00E456BD" w:rsidP="00E456BD">
            <w:pPr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FFFFFF"/>
                <w:lang w:val="ro-RO"/>
              </w:rPr>
              <w:t>39830000-9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Lotul-3.</w:t>
            </w: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Calgon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31.12.2026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i/>
                <w:noProof/>
                <w:sz w:val="18"/>
                <w:szCs w:val="18"/>
                <w:u w:val="single"/>
                <w:lang w:val="ro-RO"/>
              </w:rPr>
              <w:t>MD09TRPCCW518430A00124AA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-</w:t>
            </w:r>
          </w:p>
        </w:tc>
      </w:tr>
      <w:tr w:rsidR="00E456BD" w:rsidRPr="004909A1" w:rsidTr="00E456B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BD" w:rsidRPr="004909A1" w:rsidRDefault="00E456BD" w:rsidP="00E456BD">
            <w:pPr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FFFFFF"/>
                <w:lang w:val="ro-RO"/>
              </w:rPr>
              <w:t>39830000-9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Lotul-4.</w:t>
            </w: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Detergent automat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381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31.12.2026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i/>
                <w:noProof/>
                <w:sz w:val="18"/>
                <w:szCs w:val="18"/>
                <w:u w:val="single"/>
                <w:lang w:val="ro-RO"/>
              </w:rPr>
              <w:t>MD09TRPCCW518430A00124AA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-</w:t>
            </w:r>
          </w:p>
        </w:tc>
      </w:tr>
      <w:tr w:rsidR="00E456BD" w:rsidRPr="004909A1" w:rsidTr="00E456B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BD" w:rsidRPr="004909A1" w:rsidRDefault="00E456BD" w:rsidP="00E456BD">
            <w:pPr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FFFFFF"/>
                <w:lang w:val="ro-RO"/>
              </w:rPr>
              <w:t>39830000-9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Lotul-5.</w:t>
            </w: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Detergent manual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300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31.12.2026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i/>
                <w:noProof/>
                <w:sz w:val="18"/>
                <w:szCs w:val="18"/>
                <w:u w:val="single"/>
                <w:lang w:val="ro-RO"/>
              </w:rPr>
              <w:t>MD09TRPCCW518430A00124AA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-</w:t>
            </w:r>
          </w:p>
        </w:tc>
      </w:tr>
      <w:tr w:rsidR="00E456BD" w:rsidRPr="004909A1" w:rsidTr="00E456B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BD" w:rsidRPr="004909A1" w:rsidRDefault="00E456BD" w:rsidP="00E456BD">
            <w:pPr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FFFFFF"/>
                <w:lang w:val="ro-RO"/>
              </w:rPr>
              <w:t>39830000-9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Lotul-6.</w:t>
            </w: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Dezodorizante pentru cameră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115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31.12.2026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i/>
                <w:noProof/>
                <w:sz w:val="18"/>
                <w:szCs w:val="18"/>
                <w:u w:val="single"/>
                <w:lang w:val="ro-RO"/>
              </w:rPr>
              <w:t>MD09TRPCCW518430A00124AA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-</w:t>
            </w:r>
          </w:p>
        </w:tc>
      </w:tr>
      <w:tr w:rsidR="00E456BD" w:rsidRPr="004909A1" w:rsidTr="00E456B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BD" w:rsidRPr="004909A1" w:rsidRDefault="00E456BD" w:rsidP="00E456BD">
            <w:pPr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FFFFFF"/>
                <w:lang w:val="ro-RO"/>
              </w:rPr>
              <w:t>39830000-9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Lotul-7.</w:t>
            </w: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Hârtie igienică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3800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31.12.2026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i/>
                <w:noProof/>
                <w:sz w:val="18"/>
                <w:szCs w:val="18"/>
                <w:u w:val="single"/>
                <w:lang w:val="ro-RO"/>
              </w:rPr>
              <w:t>MD09TRPCCW518430A00124AA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-</w:t>
            </w:r>
          </w:p>
        </w:tc>
      </w:tr>
      <w:tr w:rsidR="00E456BD" w:rsidRPr="004909A1" w:rsidTr="00E456B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BD" w:rsidRPr="004909A1" w:rsidRDefault="00E456BD" w:rsidP="00E456BD">
            <w:pPr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FFFFFF"/>
                <w:lang w:val="ro-RO"/>
              </w:rPr>
              <w:t>39830000-9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Lotul-8.</w:t>
            </w: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Inalbitor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Litre 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30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31.12.2026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i/>
                <w:noProof/>
                <w:sz w:val="18"/>
                <w:szCs w:val="18"/>
                <w:u w:val="single"/>
                <w:lang w:val="ro-RO"/>
              </w:rPr>
              <w:t>MD09TRPCCW518430A00124AA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-</w:t>
            </w:r>
          </w:p>
        </w:tc>
      </w:tr>
      <w:tr w:rsidR="00E456BD" w:rsidRPr="004909A1" w:rsidTr="00E456B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BD" w:rsidRPr="004909A1" w:rsidRDefault="00E456BD" w:rsidP="00E456BD">
            <w:pPr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FFFFFF"/>
                <w:lang w:val="ro-RO"/>
              </w:rPr>
              <w:t>39830000-9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Lotul-9.</w:t>
            </w: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Înălbitor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40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31.12.2026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i/>
                <w:noProof/>
                <w:sz w:val="18"/>
                <w:szCs w:val="18"/>
                <w:u w:val="single"/>
                <w:lang w:val="ro-RO"/>
              </w:rPr>
              <w:t>MD09TRPCCW518430A00124AA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-</w:t>
            </w:r>
          </w:p>
        </w:tc>
      </w:tr>
      <w:tr w:rsidR="00E456BD" w:rsidRPr="004909A1" w:rsidTr="00E456B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BD" w:rsidRPr="004909A1" w:rsidRDefault="00E456BD" w:rsidP="00E456BD">
            <w:pPr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FFFFFF"/>
                <w:lang w:val="ro-RO"/>
              </w:rPr>
              <w:t>39830000-9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Lotul-10.</w:t>
            </w: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Lavete uscate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700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31.12.2026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i/>
                <w:noProof/>
                <w:sz w:val="18"/>
                <w:szCs w:val="18"/>
                <w:u w:val="single"/>
                <w:lang w:val="ro-RO"/>
              </w:rPr>
              <w:t>MD09TRPCCW518430A00124AA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-</w:t>
            </w:r>
          </w:p>
        </w:tc>
      </w:tr>
      <w:tr w:rsidR="00E456BD" w:rsidRPr="004909A1" w:rsidTr="00E456B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BD" w:rsidRPr="004909A1" w:rsidRDefault="00E456BD" w:rsidP="00E456BD">
            <w:pPr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FFFFFF"/>
                <w:lang w:val="ro-RO"/>
              </w:rPr>
              <w:t>39830000-9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Lotul-11.</w:t>
            </w: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Mânuși cauciuc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Pereche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500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31.12.2026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i/>
                <w:noProof/>
                <w:sz w:val="18"/>
                <w:szCs w:val="18"/>
                <w:u w:val="single"/>
                <w:lang w:val="ro-RO"/>
              </w:rPr>
              <w:t>MD09TRPCCW518430A00124AA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-</w:t>
            </w:r>
          </w:p>
        </w:tc>
      </w:tr>
      <w:tr w:rsidR="00E456BD" w:rsidRPr="004909A1" w:rsidTr="00E456B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BD" w:rsidRPr="004909A1" w:rsidRDefault="00E456BD" w:rsidP="00E456BD">
            <w:pPr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FFFFFF"/>
                <w:lang w:val="ro-RO"/>
              </w:rPr>
              <w:t>39830000-9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Lotul-12.</w:t>
            </w: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Praf de curăţit (lavoare)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300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31.12.2026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i/>
                <w:noProof/>
                <w:sz w:val="18"/>
                <w:szCs w:val="18"/>
                <w:u w:val="single"/>
                <w:lang w:val="ro-RO"/>
              </w:rPr>
              <w:t>MD09TRPCCW518430A00124AA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-</w:t>
            </w:r>
          </w:p>
        </w:tc>
      </w:tr>
      <w:tr w:rsidR="00E456BD" w:rsidRPr="004909A1" w:rsidTr="00E456B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BD" w:rsidRPr="004909A1" w:rsidRDefault="00E456BD" w:rsidP="00E456BD">
            <w:pPr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FFFFFF"/>
                <w:lang w:val="ro-RO"/>
              </w:rPr>
              <w:t>39830000-9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Lotul-13.</w:t>
            </w: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Pungi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Ambalaj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28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31.12.2026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i/>
                <w:noProof/>
                <w:sz w:val="18"/>
                <w:szCs w:val="18"/>
                <w:u w:val="single"/>
                <w:lang w:val="ro-RO"/>
              </w:rPr>
              <w:t>MD09TRPCCW518430A00124AA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-</w:t>
            </w:r>
          </w:p>
        </w:tc>
      </w:tr>
      <w:tr w:rsidR="00E456BD" w:rsidRPr="004909A1" w:rsidTr="00E456B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BD" w:rsidRPr="004909A1" w:rsidRDefault="00E456BD" w:rsidP="00E456BD">
            <w:pPr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FFFFFF"/>
                <w:lang w:val="ro-RO"/>
              </w:rPr>
              <w:t>39830000-9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Lotul-14.</w:t>
            </w: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Pungi negre 50 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550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31.12.2026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i/>
                <w:noProof/>
                <w:sz w:val="18"/>
                <w:szCs w:val="18"/>
                <w:u w:val="single"/>
                <w:lang w:val="ro-RO"/>
              </w:rPr>
              <w:t>MD09TRPCCW518430A00124AA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-</w:t>
            </w:r>
          </w:p>
        </w:tc>
      </w:tr>
      <w:tr w:rsidR="00E456BD" w:rsidRPr="004909A1" w:rsidTr="00E456B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BD" w:rsidRPr="004909A1" w:rsidRDefault="00E456BD" w:rsidP="00E456BD">
            <w:pPr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FFFFFF"/>
                <w:lang w:val="ro-RO"/>
              </w:rPr>
              <w:t>39830000-9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Lotul-15.</w:t>
            </w: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Pungi140*40*320mm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Ambalaj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80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31.12.2026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i/>
                <w:noProof/>
                <w:sz w:val="18"/>
                <w:szCs w:val="18"/>
                <w:u w:val="single"/>
                <w:lang w:val="ro-RO"/>
              </w:rPr>
              <w:t>MD09TRPCCW518430A00124AA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-</w:t>
            </w:r>
          </w:p>
        </w:tc>
      </w:tr>
      <w:tr w:rsidR="00E456BD" w:rsidRPr="004909A1" w:rsidTr="00E456B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BD" w:rsidRPr="004909A1" w:rsidRDefault="00E456BD" w:rsidP="00E456BD">
            <w:pPr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FFFFFF"/>
                <w:lang w:val="ro-RO"/>
              </w:rPr>
              <w:t>39830000-9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Lotul-16.</w:t>
            </w: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Saci gunoi negre 30 – 40 L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Ambalaj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500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31.12.2026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i/>
                <w:noProof/>
                <w:sz w:val="18"/>
                <w:szCs w:val="18"/>
                <w:u w:val="single"/>
                <w:lang w:val="ro-RO"/>
              </w:rPr>
              <w:t>MD09TRPCCW518430A00124AA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-</w:t>
            </w:r>
          </w:p>
        </w:tc>
      </w:tr>
      <w:tr w:rsidR="00E456BD" w:rsidRPr="004909A1" w:rsidTr="00E456B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BD" w:rsidRPr="004909A1" w:rsidRDefault="00E456BD" w:rsidP="00E456BD">
            <w:pPr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FFFFFF"/>
                <w:lang w:val="ro-RO"/>
              </w:rPr>
              <w:t>39830000-9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Lotul-17.</w:t>
            </w: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Saci gunoi negre 50 - 60 L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Ambalaj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800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31.12.2026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i/>
                <w:noProof/>
                <w:sz w:val="18"/>
                <w:szCs w:val="18"/>
                <w:u w:val="single"/>
                <w:lang w:val="ro-RO"/>
              </w:rPr>
              <w:t>MD09TRPCCW518430A00124AA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-</w:t>
            </w:r>
          </w:p>
        </w:tc>
      </w:tr>
      <w:tr w:rsidR="00E456BD" w:rsidRPr="004909A1" w:rsidTr="00F240F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BD" w:rsidRPr="004909A1" w:rsidRDefault="00E456BD" w:rsidP="00E456BD">
            <w:pPr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FFFFFF"/>
                <w:lang w:val="ro-RO"/>
              </w:rPr>
              <w:t>39830000-9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Lotul-18.</w:t>
            </w: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Saci p/u aspirator KORCHER SE4001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Buc.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20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31.12.2026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i/>
                <w:noProof/>
                <w:sz w:val="18"/>
                <w:szCs w:val="18"/>
                <w:u w:val="single"/>
                <w:lang w:val="ro-RO"/>
              </w:rPr>
              <w:t>MD09TRPCCW518430A00124AA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-</w:t>
            </w:r>
          </w:p>
        </w:tc>
      </w:tr>
      <w:tr w:rsidR="00E456BD" w:rsidRPr="004909A1" w:rsidTr="00F240F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BD" w:rsidRPr="004909A1" w:rsidRDefault="00E456BD" w:rsidP="00E456BD">
            <w:pPr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FFFFFF"/>
                <w:lang w:val="ro-RO"/>
              </w:rPr>
              <w:t>39830000-9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Lotul-19.</w:t>
            </w: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Săpun de rufe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20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31.12.2026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i/>
                <w:noProof/>
                <w:sz w:val="18"/>
                <w:szCs w:val="18"/>
                <w:u w:val="single"/>
                <w:lang w:val="ro-RO"/>
              </w:rPr>
              <w:t>MD09TRPCCW518430A00124AA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-</w:t>
            </w:r>
          </w:p>
        </w:tc>
      </w:tr>
      <w:tr w:rsidR="00E456BD" w:rsidRPr="004909A1" w:rsidTr="00F240F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BD" w:rsidRPr="004909A1" w:rsidRDefault="00E456BD" w:rsidP="00E456BD">
            <w:pPr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FFFFFF"/>
                <w:lang w:val="ro-RO"/>
              </w:rPr>
              <w:t>39830000-9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Lotul-20.</w:t>
            </w: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Săpun de rufe 72%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300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31.12.2026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i/>
                <w:noProof/>
                <w:sz w:val="18"/>
                <w:szCs w:val="18"/>
                <w:u w:val="single"/>
                <w:lang w:val="ro-RO"/>
              </w:rPr>
              <w:t>MD09TRPCCW518430A00124AA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-</w:t>
            </w:r>
          </w:p>
        </w:tc>
      </w:tr>
      <w:tr w:rsidR="00E456BD" w:rsidRPr="004909A1" w:rsidTr="00F240F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BD" w:rsidRPr="004909A1" w:rsidRDefault="00E456BD" w:rsidP="00E456BD">
            <w:pPr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FFFFFF"/>
                <w:lang w:val="ro-RO"/>
              </w:rPr>
              <w:t>39830000-9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Lotul-21.</w:t>
            </w: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Săpun lichid aromatizat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Ambalaj 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420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31.12.2026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i/>
                <w:noProof/>
                <w:sz w:val="18"/>
                <w:szCs w:val="18"/>
                <w:u w:val="single"/>
                <w:lang w:val="ro-RO"/>
              </w:rPr>
              <w:t>MD09TRPCCW518430A00124AA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-</w:t>
            </w:r>
          </w:p>
        </w:tc>
      </w:tr>
      <w:tr w:rsidR="00E456BD" w:rsidRPr="004909A1" w:rsidTr="00F240F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BD" w:rsidRPr="004909A1" w:rsidRDefault="00E456BD" w:rsidP="00E456BD">
            <w:pPr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FFFFFF"/>
                <w:lang w:val="ro-RO"/>
              </w:rPr>
              <w:t>39830000-9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Lotul-22.</w:t>
            </w: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Săpun lichid aromatizat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Ambalaj 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170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31.12.2026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i/>
                <w:noProof/>
                <w:sz w:val="18"/>
                <w:szCs w:val="18"/>
                <w:u w:val="single"/>
                <w:lang w:val="ro-RO"/>
              </w:rPr>
              <w:t>MD09TRPCCW518430A00124AA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-</w:t>
            </w:r>
          </w:p>
        </w:tc>
      </w:tr>
      <w:tr w:rsidR="00E456BD" w:rsidRPr="004909A1" w:rsidTr="00F240F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BD" w:rsidRPr="004909A1" w:rsidRDefault="00E456BD" w:rsidP="00E456BD">
            <w:pPr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FFFFFF"/>
                <w:lang w:val="ro-RO"/>
              </w:rPr>
              <w:t>39830000-9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Lotul-23.</w:t>
            </w: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Sîneală praf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kg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21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31.12.2026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i/>
                <w:noProof/>
                <w:sz w:val="18"/>
                <w:szCs w:val="18"/>
                <w:u w:val="single"/>
                <w:lang w:val="ro-RO"/>
              </w:rPr>
              <w:t>MD09TRPCCW518430A00124AA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-</w:t>
            </w:r>
          </w:p>
        </w:tc>
      </w:tr>
      <w:tr w:rsidR="00E456BD" w:rsidRPr="004909A1" w:rsidTr="00F240F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BD" w:rsidRPr="004909A1" w:rsidRDefault="00E456BD" w:rsidP="00E456BD">
            <w:pPr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FFFFFF"/>
                <w:lang w:val="ro-RO"/>
              </w:rPr>
              <w:t>39830000-9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Lotul-24.</w:t>
            </w: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Soluție pentru sticlă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Litre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20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31.12.2026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i/>
                <w:noProof/>
                <w:sz w:val="18"/>
                <w:szCs w:val="18"/>
                <w:u w:val="single"/>
                <w:lang w:val="ro-RO"/>
              </w:rPr>
              <w:t>MD09TRPCCW518430A00124AA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-</w:t>
            </w:r>
          </w:p>
        </w:tc>
      </w:tr>
      <w:tr w:rsidR="00E456BD" w:rsidRPr="004909A1" w:rsidTr="00F240F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BD" w:rsidRPr="004909A1" w:rsidRDefault="00E456BD" w:rsidP="00E456BD">
            <w:pPr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FFFFFF"/>
                <w:lang w:val="ro-RO"/>
              </w:rPr>
              <w:t>39830000-9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Lotul-25.</w:t>
            </w: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Substanţe pentru degresarea veselei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Litre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60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31.12.2026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i/>
                <w:noProof/>
                <w:sz w:val="18"/>
                <w:szCs w:val="18"/>
                <w:u w:val="single"/>
                <w:lang w:val="ro-RO"/>
              </w:rPr>
              <w:t>MD09TRPCCW518430A00124AA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-</w:t>
            </w:r>
          </w:p>
        </w:tc>
      </w:tr>
      <w:tr w:rsidR="00E456BD" w:rsidRPr="004909A1" w:rsidTr="00F240F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BD" w:rsidRPr="004909A1" w:rsidRDefault="00E456BD" w:rsidP="00E456BD">
            <w:pPr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FFFFFF"/>
                <w:lang w:val="ro-RO"/>
              </w:rPr>
              <w:t>39830000-9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Lotul-26.</w:t>
            </w: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Substanţe pentru prelucrarea şi spălarea chiuvetelor-clozetelor.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Litre 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549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31.12.2026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i/>
                <w:noProof/>
                <w:sz w:val="18"/>
                <w:szCs w:val="18"/>
                <w:u w:val="single"/>
                <w:lang w:val="ro-RO"/>
              </w:rPr>
              <w:t>MD09TRPCCW518430A00124AA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-</w:t>
            </w:r>
          </w:p>
        </w:tc>
      </w:tr>
      <w:tr w:rsidR="00E456BD" w:rsidRPr="004909A1" w:rsidTr="00F240F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BD" w:rsidRPr="004909A1" w:rsidRDefault="00E456BD" w:rsidP="00E456BD">
            <w:pPr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FFFFFF"/>
                <w:lang w:val="ro-RO"/>
              </w:rPr>
              <w:t>39830000-9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Lotul-27.</w:t>
            </w: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Şerveţele de hârtie, </w:t>
            </w:r>
            <w:r w:rsidRPr="004909A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18"/>
                <w:szCs w:val="18"/>
                <w:lang w:val="ro-RO"/>
              </w:rPr>
              <w:t>prosoape din hârtie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Buc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7000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31.12.2026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i/>
                <w:noProof/>
                <w:sz w:val="18"/>
                <w:szCs w:val="18"/>
                <w:u w:val="single"/>
                <w:lang w:val="ro-RO"/>
              </w:rPr>
              <w:t>MD09TRPCCW518430A00124AA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-</w:t>
            </w:r>
          </w:p>
        </w:tc>
      </w:tr>
      <w:tr w:rsidR="00E456BD" w:rsidRPr="004909A1" w:rsidTr="00F240F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6BD" w:rsidRPr="004909A1" w:rsidRDefault="00E456BD" w:rsidP="00E456BD">
            <w:pPr>
              <w:numPr>
                <w:ilvl w:val="0"/>
                <w:numId w:val="1"/>
              </w:num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sz w:val="16"/>
                <w:szCs w:val="16"/>
                <w:shd w:val="clear" w:color="auto" w:fill="FFFFFF"/>
                <w:lang w:val="ro-RO"/>
              </w:rPr>
              <w:t>39830000-9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b/>
                <w:noProof/>
                <w:color w:val="000000"/>
                <w:sz w:val="18"/>
                <w:szCs w:val="18"/>
                <w:lang w:val="ro-RO"/>
              </w:rPr>
              <w:t>Lotul-28.</w:t>
            </w: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 xml:space="preserve"> Şerveţele pentru bucătărie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Ambalaj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color w:val="000000"/>
                <w:sz w:val="18"/>
                <w:szCs w:val="18"/>
                <w:lang w:val="ro-RO"/>
              </w:rPr>
              <w:t>30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56BD" w:rsidRPr="004909A1" w:rsidRDefault="00E456BD" w:rsidP="00E456B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31.12.2026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i/>
                <w:noProof/>
                <w:sz w:val="18"/>
                <w:szCs w:val="18"/>
                <w:u w:val="single"/>
                <w:lang w:val="ro-RO"/>
              </w:rPr>
              <w:t>MD09TRPCCW518430A00124AA</w:t>
            </w:r>
          </w:p>
        </w:tc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6BD" w:rsidRPr="004909A1" w:rsidRDefault="00E456BD" w:rsidP="00E45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</w:pPr>
            <w:r w:rsidRPr="004909A1">
              <w:rPr>
                <w:rFonts w:ascii="Times New Roman" w:eastAsia="Times New Roman" w:hAnsi="Times New Roman" w:cs="Times New Roman"/>
                <w:noProof/>
                <w:sz w:val="20"/>
                <w:szCs w:val="24"/>
                <w:lang w:val="ro-RO"/>
              </w:rPr>
              <w:t>-</w:t>
            </w:r>
          </w:p>
        </w:tc>
      </w:tr>
    </w:tbl>
    <w:p w:rsidR="00E456BD" w:rsidRDefault="00E456BD" w:rsidP="00E456BD">
      <w:pPr>
        <w:rPr>
          <w:lang w:val="ro-RO"/>
        </w:rPr>
      </w:pPr>
    </w:p>
    <w:p w:rsidR="00E456BD" w:rsidRDefault="00E456BD" w:rsidP="00E456BD">
      <w:pPr>
        <w:rPr>
          <w:lang w:val="ro-RO"/>
        </w:rPr>
      </w:pPr>
      <w:r w:rsidRPr="00E456BD">
        <w:rPr>
          <w:lang w:val="ro-RO"/>
        </w:rPr>
        <w:t>Semnat:_______________ Numele, Prenumele:__________________________ În calitate de: _____________</w:t>
      </w:r>
    </w:p>
    <w:p w:rsidR="00E456BD" w:rsidRDefault="00E456BD" w:rsidP="00E456BD">
      <w:pPr>
        <w:rPr>
          <w:rFonts w:ascii="Times New Roman" w:eastAsia="Times New Roman" w:hAnsi="Times New Roman" w:cs="Times New Roman"/>
          <w:iCs/>
          <w:noProof/>
          <w:sz w:val="20"/>
          <w:szCs w:val="24"/>
          <w:lang w:val="ro-RO"/>
        </w:rPr>
      </w:pPr>
    </w:p>
    <w:p w:rsidR="00E456BD" w:rsidRDefault="00E456BD" w:rsidP="00E456BD">
      <w:pPr>
        <w:rPr>
          <w:rFonts w:ascii="Times New Roman" w:eastAsia="Times New Roman" w:hAnsi="Times New Roman" w:cs="Times New Roman"/>
          <w:iCs/>
          <w:noProof/>
          <w:sz w:val="20"/>
          <w:szCs w:val="24"/>
          <w:lang w:val="ro-RO"/>
        </w:rPr>
      </w:pPr>
      <w:r w:rsidRPr="004909A1">
        <w:rPr>
          <w:rFonts w:ascii="Times New Roman" w:eastAsia="Times New Roman" w:hAnsi="Times New Roman" w:cs="Times New Roman"/>
          <w:iCs/>
          <w:noProof/>
          <w:sz w:val="20"/>
          <w:szCs w:val="24"/>
          <w:lang w:val="ro-RO"/>
        </w:rPr>
        <w:t>Ofertantul: ___________________             Adresa: ______________________________________________</w:t>
      </w:r>
    </w:p>
    <w:p w:rsidR="00E456BD" w:rsidRDefault="00E456BD" w:rsidP="00E456BD">
      <w:pPr>
        <w:rPr>
          <w:rFonts w:ascii="Times New Roman" w:eastAsia="Times New Roman" w:hAnsi="Times New Roman" w:cs="Times New Roman"/>
          <w:iCs/>
          <w:noProof/>
          <w:sz w:val="20"/>
          <w:szCs w:val="24"/>
          <w:lang w:val="ro-RO"/>
        </w:rPr>
      </w:pPr>
    </w:p>
    <w:p w:rsidR="00E456BD" w:rsidRPr="00E456BD" w:rsidRDefault="00E456BD" w:rsidP="00E456BD">
      <w:pPr>
        <w:rPr>
          <w:lang w:val="ro-RO"/>
        </w:rPr>
      </w:pPr>
    </w:p>
    <w:sectPr w:rsidR="00E456BD" w:rsidRPr="00E456BD" w:rsidSect="00E456BD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56BD" w:rsidRDefault="00E456BD" w:rsidP="00E456BD">
      <w:pPr>
        <w:spacing w:after="0" w:line="240" w:lineRule="auto"/>
      </w:pPr>
      <w:r>
        <w:separator/>
      </w:r>
    </w:p>
  </w:endnote>
  <w:endnote w:type="continuationSeparator" w:id="0">
    <w:p w:rsidR="00E456BD" w:rsidRDefault="00E456BD" w:rsidP="00E456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56BD" w:rsidRDefault="00E456BD" w:rsidP="00E456BD">
      <w:pPr>
        <w:spacing w:after="0" w:line="240" w:lineRule="auto"/>
      </w:pPr>
      <w:r>
        <w:separator/>
      </w:r>
    </w:p>
  </w:footnote>
  <w:footnote w:type="continuationSeparator" w:id="0">
    <w:p w:rsidR="00E456BD" w:rsidRDefault="00E456BD" w:rsidP="00E456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57354"/>
    <w:multiLevelType w:val="multilevel"/>
    <w:tmpl w:val="17F2EF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4DE"/>
    <w:rsid w:val="00192B51"/>
    <w:rsid w:val="001B10E8"/>
    <w:rsid w:val="001B14DE"/>
    <w:rsid w:val="002C4D7D"/>
    <w:rsid w:val="003C3312"/>
    <w:rsid w:val="00476594"/>
    <w:rsid w:val="006A091B"/>
    <w:rsid w:val="00B84216"/>
    <w:rsid w:val="00E45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E456B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456B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header"/>
    <w:basedOn w:val="a"/>
    <w:link w:val="a4"/>
    <w:uiPriority w:val="99"/>
    <w:unhideWhenUsed/>
    <w:rsid w:val="00E456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456BD"/>
  </w:style>
  <w:style w:type="paragraph" w:styleId="a5">
    <w:name w:val="footer"/>
    <w:basedOn w:val="a"/>
    <w:link w:val="a6"/>
    <w:uiPriority w:val="99"/>
    <w:unhideWhenUsed/>
    <w:rsid w:val="00E456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456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E456B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456B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header"/>
    <w:basedOn w:val="a"/>
    <w:link w:val="a4"/>
    <w:uiPriority w:val="99"/>
    <w:unhideWhenUsed/>
    <w:rsid w:val="00E456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456BD"/>
  </w:style>
  <w:style w:type="paragraph" w:styleId="a5">
    <w:name w:val="footer"/>
    <w:basedOn w:val="a"/>
    <w:link w:val="a6"/>
    <w:uiPriority w:val="99"/>
    <w:unhideWhenUsed/>
    <w:rsid w:val="00E456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456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1047</Words>
  <Characters>5973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Utilizator</dc:creator>
  <cp:lastModifiedBy>Igor</cp:lastModifiedBy>
  <cp:revision>7</cp:revision>
  <cp:lastPrinted>2026-05-21T11:21:00Z</cp:lastPrinted>
  <dcterms:created xsi:type="dcterms:W3CDTF">2026-05-21T08:26:00Z</dcterms:created>
  <dcterms:modified xsi:type="dcterms:W3CDTF">2026-05-21T11:21:00Z</dcterms:modified>
</cp:coreProperties>
</file>