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723"/>
        <w:gridCol w:w="8200"/>
      </w:tblGrid>
      <w:tr w:rsidR="0048620D" w:rsidRPr="005E008C" w14:paraId="0AB6080E" w14:textId="77777777" w:rsidTr="00975D3A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579ADE9C" w14:textId="30392DAC" w:rsidR="0048620D" w:rsidRPr="00064FBC" w:rsidRDefault="0048620D" w:rsidP="00975D3A">
            <w:pPr>
              <w:rPr>
                <w:rFonts w:ascii="Times New Roman R" w:eastAsia="Times New Roman" w:hAnsi="Times New Roman R"/>
                <w:sz w:val="24"/>
                <w:szCs w:val="28"/>
                <w:lang w:val="ro-RO" w:eastAsia="ro-RO"/>
              </w:rPr>
            </w:pPr>
          </w:p>
        </w:tc>
        <w:tc>
          <w:tcPr>
            <w:tcW w:w="4132" w:type="pct"/>
            <w:shd w:val="clear" w:color="auto" w:fill="auto"/>
            <w:vAlign w:val="center"/>
          </w:tcPr>
          <w:p w14:paraId="37747B96" w14:textId="77777777" w:rsidR="0048620D" w:rsidRPr="00064FBC" w:rsidRDefault="0048620D" w:rsidP="00975D3A">
            <w:pPr>
              <w:spacing w:before="120" w:after="120"/>
              <w:jc w:val="center"/>
              <w:rPr>
                <w:rFonts w:ascii="Times New Roman R" w:eastAsia="Times New Roman" w:hAnsi="Times New Roman R"/>
                <w:b/>
                <w:sz w:val="24"/>
                <w:szCs w:val="28"/>
                <w:lang w:val="ro-RO" w:eastAsia="ro-RO"/>
              </w:rPr>
            </w:pPr>
          </w:p>
        </w:tc>
      </w:tr>
    </w:tbl>
    <w:p w14:paraId="2B6949F5" w14:textId="0549BEE7" w:rsidR="00F54013" w:rsidRDefault="00A04161" w:rsidP="00A04161">
      <w:pPr>
        <w:ind w:left="-567"/>
        <w:jc w:val="right"/>
        <w:rPr>
          <w:b/>
          <w:bCs/>
          <w:sz w:val="24"/>
          <w:szCs w:val="24"/>
          <w:lang w:val="ro-RO"/>
        </w:rPr>
      </w:pPr>
      <w:proofErr w:type="spellStart"/>
      <w:r w:rsidRPr="003A3D83">
        <w:rPr>
          <w:sz w:val="24"/>
          <w:szCs w:val="24"/>
          <w:lang w:val="en-US"/>
        </w:rPr>
        <w:t>Anexa</w:t>
      </w:r>
      <w:proofErr w:type="spellEnd"/>
      <w:r w:rsidRPr="003A3D83">
        <w:rPr>
          <w:sz w:val="24"/>
          <w:szCs w:val="24"/>
          <w:lang w:val="en-US"/>
        </w:rPr>
        <w:t xml:space="preserve"> nr.1</w:t>
      </w:r>
      <w:r>
        <w:rPr>
          <w:sz w:val="24"/>
          <w:szCs w:val="24"/>
          <w:lang w:val="en-US"/>
        </w:rPr>
        <w:t>.</w:t>
      </w:r>
    </w:p>
    <w:p w14:paraId="7C8470FF" w14:textId="3E0D9DBE" w:rsidR="00F56D2E" w:rsidRPr="00F54013" w:rsidRDefault="00F56D2E" w:rsidP="00F56D2E">
      <w:pPr>
        <w:ind w:left="-567"/>
        <w:jc w:val="both"/>
        <w:rPr>
          <w:b/>
          <w:bCs/>
          <w:sz w:val="24"/>
          <w:szCs w:val="24"/>
          <w:lang w:val="ro-RO"/>
        </w:rPr>
      </w:pPr>
      <w:r w:rsidRPr="00F54013">
        <w:rPr>
          <w:b/>
          <w:bCs/>
          <w:sz w:val="24"/>
          <w:szCs w:val="24"/>
          <w:lang w:val="ro-RO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87FD1" w14:paraId="4B6B909A" w14:textId="77777777" w:rsidTr="00180A8D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30D284" w14:textId="77777777" w:rsidR="00187FD1" w:rsidRPr="00F56D2E" w:rsidRDefault="00187FD1" w:rsidP="00180A8D">
            <w:pPr>
              <w:spacing w:before="120" w:after="120"/>
              <w:rPr>
                <w:b/>
                <w:bCs/>
                <w:sz w:val="28"/>
                <w:szCs w:val="28"/>
                <w:lang w:val="en-US"/>
              </w:rPr>
            </w:pPr>
            <w:r w:rsidRPr="00F56D2E">
              <w:rPr>
                <w:rFonts w:ascii="Times New Roman R" w:eastAsia="Times New Roman" w:hAnsi="Times New Roman R"/>
                <w:b/>
                <w:spacing w:val="-3"/>
                <w:sz w:val="28"/>
                <w:szCs w:val="28"/>
                <w:lang w:val="ro-RO" w:eastAsia="ro-RO"/>
              </w:rPr>
              <w:t>CT Vest,  str. Prunului, 24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908E772" w14:textId="77777777" w:rsidR="00187FD1" w:rsidRDefault="00187FD1" w:rsidP="00180A8D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5A3E3EC" w14:textId="77777777" w:rsidR="00187FD1" w:rsidRDefault="00187FD1" w:rsidP="00180A8D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187FD1" w14:paraId="0F962B71" w14:textId="77777777" w:rsidTr="00180A8D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89742CD" w14:textId="77777777" w:rsidR="00187FD1" w:rsidRDefault="00187FD1" w:rsidP="00180A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DEAB106" w14:textId="77777777" w:rsidR="00187FD1" w:rsidRDefault="00187FD1" w:rsidP="00180A8D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F0D55FC" w14:textId="77777777" w:rsidR="00187FD1" w:rsidRDefault="00187FD1" w:rsidP="00187FD1">
      <w:pPr>
        <w:rPr>
          <w:sz w:val="22"/>
          <w:szCs w:val="22"/>
        </w:rPr>
      </w:pPr>
    </w:p>
    <w:p w14:paraId="0DA8666A" w14:textId="77777777" w:rsidR="00187FD1" w:rsidRDefault="00187FD1" w:rsidP="00187FD1">
      <w:pPr>
        <w:rPr>
          <w:sz w:val="22"/>
          <w:szCs w:val="22"/>
        </w:rPr>
      </w:pPr>
    </w:p>
    <w:p w14:paraId="106D9706" w14:textId="77777777" w:rsidR="00187FD1" w:rsidRPr="00F56D2E" w:rsidRDefault="00187FD1" w:rsidP="00187FD1">
      <w:pPr>
        <w:jc w:val="center"/>
        <w:rPr>
          <w:b/>
          <w:bCs/>
          <w:sz w:val="36"/>
          <w:szCs w:val="36"/>
          <w:lang w:val="en-US"/>
        </w:rPr>
      </w:pPr>
      <w:r w:rsidRPr="00F56D2E">
        <w:rPr>
          <w:b/>
          <w:bCs/>
          <w:sz w:val="36"/>
          <w:szCs w:val="36"/>
          <w:lang w:val="en-US"/>
        </w:rPr>
        <w:t xml:space="preserve">Lista cu </w:t>
      </w:r>
      <w:proofErr w:type="spellStart"/>
      <w:r w:rsidRPr="00F56D2E">
        <w:rPr>
          <w:b/>
          <w:bCs/>
          <w:sz w:val="36"/>
          <w:szCs w:val="36"/>
          <w:lang w:val="en-US"/>
        </w:rPr>
        <w:t>cantita</w:t>
      </w:r>
      <w:r w:rsidRPr="00F56D2E">
        <w:rPr>
          <w:b/>
          <w:bCs/>
          <w:sz w:val="36"/>
          <w:szCs w:val="36"/>
          <w:lang w:val="ro-RO"/>
        </w:rPr>
        <w:t>ţile</w:t>
      </w:r>
      <w:proofErr w:type="spellEnd"/>
      <w:r w:rsidRPr="00F56D2E">
        <w:rPr>
          <w:b/>
          <w:bCs/>
          <w:sz w:val="36"/>
          <w:szCs w:val="36"/>
          <w:lang w:val="ro-RO"/>
        </w:rPr>
        <w:t xml:space="preserve"> de lucrări</w:t>
      </w:r>
      <w:r w:rsidRPr="00F56D2E">
        <w:rPr>
          <w:b/>
          <w:bCs/>
          <w:sz w:val="36"/>
          <w:szCs w:val="36"/>
          <w:lang w:val="en-US"/>
        </w:rPr>
        <w:t xml:space="preserve"> № 1</w:t>
      </w:r>
    </w:p>
    <w:p w14:paraId="57478297" w14:textId="77777777" w:rsidR="00187FD1" w:rsidRPr="00187FD1" w:rsidRDefault="00187FD1" w:rsidP="00187FD1">
      <w:pPr>
        <w:jc w:val="center"/>
        <w:rPr>
          <w:rFonts w:eastAsia="Times New Roman"/>
          <w:b/>
          <w:bCs/>
          <w:sz w:val="28"/>
          <w:szCs w:val="28"/>
          <w:lang w:val="en-US" w:eastAsia="en-US"/>
        </w:rPr>
      </w:pPr>
      <w:proofErr w:type="spellStart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Reparația</w:t>
      </w:r>
      <w:proofErr w:type="spellEnd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rezervorului</w:t>
      </w:r>
      <w:proofErr w:type="spellEnd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 xml:space="preserve"> de </w:t>
      </w:r>
      <w:proofErr w:type="spellStart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apă</w:t>
      </w:r>
      <w:proofErr w:type="spellEnd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pentru</w:t>
      </w:r>
      <w:proofErr w:type="spellEnd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antiincendiu</w:t>
      </w:r>
      <w:proofErr w:type="spellEnd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.</w:t>
      </w:r>
    </w:p>
    <w:p w14:paraId="6D69CAA5" w14:textId="77777777" w:rsidR="00187FD1" w:rsidRPr="00187FD1" w:rsidRDefault="00187FD1" w:rsidP="00187FD1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Lucrări</w:t>
      </w:r>
      <w:proofErr w:type="spellEnd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 xml:space="preserve"> de </w:t>
      </w:r>
      <w:proofErr w:type="spellStart"/>
      <w:r w:rsidRPr="00420715">
        <w:rPr>
          <w:rFonts w:eastAsia="Times New Roman"/>
          <w:b/>
          <w:bCs/>
          <w:sz w:val="28"/>
          <w:szCs w:val="28"/>
          <w:lang w:val="en-US" w:eastAsia="en-US"/>
        </w:rPr>
        <w:t>hidroizolare</w:t>
      </w:r>
      <w:proofErr w:type="spellEnd"/>
    </w:p>
    <w:p w14:paraId="545C32B7" w14:textId="77777777" w:rsidR="00F56D2E" w:rsidRDefault="00F56D2E" w:rsidP="00F56D2E"/>
    <w:p w14:paraId="70128273" w14:textId="77777777" w:rsidR="00F56D2E" w:rsidRDefault="00F56D2E" w:rsidP="00F56D2E"/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961"/>
        <w:gridCol w:w="1134"/>
        <w:gridCol w:w="1418"/>
      </w:tblGrid>
      <w:tr w:rsidR="0091082F" w:rsidRPr="00064FBC" w14:paraId="1ED25497" w14:textId="77777777" w:rsidTr="00187FD1">
        <w:trPr>
          <w:cantSplit/>
          <w:trHeight w:val="102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0625DF" w14:textId="0E901C72" w:rsidR="0091082F" w:rsidRPr="00102A1E" w:rsidRDefault="0091082F" w:rsidP="00102A1E">
            <w:pPr>
              <w:pStyle w:val="a3"/>
              <w:ind w:right="-108"/>
              <w:rPr>
                <w:sz w:val="22"/>
                <w:szCs w:val="22"/>
                <w:lang w:val="ro-RO"/>
              </w:rPr>
            </w:pPr>
            <w:r w:rsidRPr="00102A1E">
              <w:rPr>
                <w:sz w:val="22"/>
                <w:szCs w:val="22"/>
                <w:lang w:val="ro-RO"/>
              </w:rPr>
              <w:t>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D76B33C" w14:textId="77777777" w:rsidR="00187FD1" w:rsidRDefault="00187FD1" w:rsidP="00F7544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</w:p>
          <w:p w14:paraId="1BE79602" w14:textId="1B21DF0D" w:rsidR="0091082F" w:rsidRPr="00064FBC" w:rsidRDefault="0091082F" w:rsidP="00F7544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 xml:space="preserve">Simbol norme </w:t>
            </w:r>
            <w:proofErr w:type="spellStart"/>
            <w:r w:rsidRPr="00064FBC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064FBC">
              <w:rPr>
                <w:sz w:val="22"/>
                <w:szCs w:val="22"/>
                <w:lang w:val="ro-RO"/>
              </w:rPr>
              <w:t xml:space="preserve"> Cod  resurse 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7294D5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CC47B82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9E724D" w14:textId="77777777" w:rsidR="00ED2818" w:rsidRDefault="00ED2818" w:rsidP="00F7544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8C2F2B0" w14:textId="3D01015F" w:rsidR="0091082F" w:rsidRPr="00064FBC" w:rsidRDefault="0091082F" w:rsidP="00F7544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Unitatea de m</w:t>
            </w:r>
            <w:r w:rsidR="00102A1E">
              <w:rPr>
                <w:sz w:val="22"/>
                <w:szCs w:val="22"/>
                <w:lang w:val="ro-RO"/>
              </w:rPr>
              <w:t>ă</w:t>
            </w:r>
            <w:r w:rsidRPr="00064FBC">
              <w:rPr>
                <w:sz w:val="22"/>
                <w:szCs w:val="22"/>
                <w:lang w:val="ro-RO"/>
              </w:rPr>
              <w:t>sur</w:t>
            </w:r>
            <w:r w:rsidR="00102A1E">
              <w:rPr>
                <w:sz w:val="22"/>
                <w:szCs w:val="22"/>
                <w:lang w:val="ro-RO"/>
              </w:rPr>
              <w:t>ă</w:t>
            </w:r>
            <w:r w:rsidRPr="00064FBC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5DF8CA3" w14:textId="77777777" w:rsidR="00ED2818" w:rsidRDefault="00ED2818" w:rsidP="00F7544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7E2A5D7" w14:textId="77777777" w:rsidR="00ED2818" w:rsidRDefault="00ED2818" w:rsidP="00F7544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9E4EFDA" w14:textId="3C230E26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14:paraId="0603E8E5" w14:textId="77777777" w:rsidR="0091082F" w:rsidRPr="00064FBC" w:rsidRDefault="0091082F" w:rsidP="0091082F">
      <w:pPr>
        <w:rPr>
          <w:sz w:val="2"/>
          <w:szCs w:val="2"/>
          <w:lang w:val="ro-RO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961"/>
        <w:gridCol w:w="1134"/>
        <w:gridCol w:w="1418"/>
      </w:tblGrid>
      <w:tr w:rsidR="0091082F" w:rsidRPr="00064FBC" w14:paraId="430B1AC2" w14:textId="77777777" w:rsidTr="00187FD1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0A49F8" w14:textId="77777777" w:rsidR="0091082F" w:rsidRPr="00064FBC" w:rsidRDefault="0091082F" w:rsidP="00F7544D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8C49273" w14:textId="77777777" w:rsidR="0091082F" w:rsidRPr="00064FBC" w:rsidRDefault="0091082F" w:rsidP="00F7544D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331A13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7C0BA3" w14:textId="77777777" w:rsidR="0091082F" w:rsidRPr="00064FBC" w:rsidRDefault="0091082F" w:rsidP="00F7544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0D76A05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5</w:t>
            </w:r>
          </w:p>
        </w:tc>
      </w:tr>
      <w:tr w:rsidR="0091082F" w:rsidRPr="00064FBC" w14:paraId="486A2382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E4F42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DD996" w14:textId="77777777" w:rsidR="00187FD1" w:rsidRDefault="00187FD1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C035517" w14:textId="1EF15B0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RpCJ35A</w:t>
            </w:r>
          </w:p>
          <w:p w14:paraId="56E44372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97E5C" w14:textId="77777777" w:rsidR="0091082F" w:rsidRDefault="0091082F" w:rsidP="00F7544D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Desfaceri de tencuieli interioare sau exterioare dri</w:t>
            </w:r>
            <w:r w:rsidR="00064FBC">
              <w:rPr>
                <w:sz w:val="24"/>
                <w:szCs w:val="24"/>
                <w:lang w:val="ro-RO"/>
              </w:rPr>
              <w:t>ș</w:t>
            </w:r>
            <w:r w:rsidRPr="00064FBC">
              <w:rPr>
                <w:sz w:val="24"/>
                <w:szCs w:val="24"/>
                <w:lang w:val="ro-RO"/>
              </w:rPr>
              <w:t>cuite la pere</w:t>
            </w:r>
            <w:r w:rsidR="00064FBC">
              <w:rPr>
                <w:sz w:val="24"/>
                <w:szCs w:val="24"/>
                <w:lang w:val="ro-RO"/>
              </w:rPr>
              <w:t>ț</w:t>
            </w:r>
            <w:r w:rsidRPr="00064FBC">
              <w:rPr>
                <w:sz w:val="24"/>
                <w:szCs w:val="24"/>
                <w:lang w:val="ro-RO"/>
              </w:rPr>
              <w:t>i sau tavane</w:t>
            </w:r>
          </w:p>
          <w:p w14:paraId="2658CCA9" w14:textId="0DDAE8BC" w:rsidR="00187FD1" w:rsidRPr="00064FBC" w:rsidRDefault="00187FD1" w:rsidP="00F7544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039CD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2F1B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40,00</w:t>
            </w:r>
          </w:p>
        </w:tc>
      </w:tr>
      <w:tr w:rsidR="0091082F" w:rsidRPr="00064FBC" w14:paraId="28D3561B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10014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CCE8B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RpIzA03A</w:t>
            </w:r>
          </w:p>
          <w:p w14:paraId="101C64B8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1DBC3" w14:textId="77777777" w:rsidR="0091082F" w:rsidRDefault="00064FBC" w:rsidP="00F7544D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Pregătirea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 </w:t>
            </w:r>
            <w:r w:rsidRPr="00064FBC">
              <w:rPr>
                <w:sz w:val="24"/>
                <w:szCs w:val="24"/>
                <w:lang w:val="ro-RO"/>
              </w:rPr>
              <w:t>suprafețelor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 de beton tencuite ori netencuite sau de metal in vederea </w:t>
            </w:r>
            <w:r w:rsidRPr="00064FBC">
              <w:rPr>
                <w:sz w:val="24"/>
                <w:szCs w:val="24"/>
                <w:lang w:val="ro-RO"/>
              </w:rPr>
              <w:t>protecției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 anticorozive, prin </w:t>
            </w:r>
            <w:r w:rsidRPr="00064FBC">
              <w:rPr>
                <w:sz w:val="24"/>
                <w:szCs w:val="24"/>
                <w:lang w:val="ro-RO"/>
              </w:rPr>
              <w:t>curățare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 cu peria de s</w:t>
            </w:r>
            <w:r>
              <w:rPr>
                <w:sz w:val="24"/>
                <w:szCs w:val="24"/>
                <w:lang w:val="ro-RO"/>
              </w:rPr>
              <w:t>â</w:t>
            </w:r>
            <w:r w:rsidR="0091082F" w:rsidRPr="00064FBC">
              <w:rPr>
                <w:sz w:val="24"/>
                <w:szCs w:val="24"/>
                <w:lang w:val="ro-RO"/>
              </w:rPr>
              <w:t>rm</w:t>
            </w:r>
            <w:r>
              <w:rPr>
                <w:sz w:val="24"/>
                <w:szCs w:val="24"/>
                <w:lang w:val="ro-RO"/>
              </w:rPr>
              <w:t>ă</w:t>
            </w:r>
          </w:p>
          <w:p w14:paraId="2C03648A" w14:textId="32118180" w:rsidR="009E6E8C" w:rsidRPr="00064FBC" w:rsidRDefault="009E6E8C" w:rsidP="00F7544D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4CBB7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7ED32" w14:textId="77777777" w:rsidR="0091082F" w:rsidRPr="00064FBC" w:rsidRDefault="0091082F" w:rsidP="00F7544D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810,00</w:t>
            </w:r>
          </w:p>
        </w:tc>
      </w:tr>
      <w:tr w:rsidR="0091082F" w:rsidRPr="00064FBC" w14:paraId="3922483F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114B0" w14:textId="1CD5E0CD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05EAD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CN54B</w:t>
            </w:r>
          </w:p>
          <w:p w14:paraId="4E338173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D5B90" w14:textId="77777777" w:rsidR="0091082F" w:rsidRDefault="0091082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Prelucrarea barelor de armatura corodate cu solu</w:t>
            </w:r>
            <w:r w:rsidR="00064FBC">
              <w:rPr>
                <w:sz w:val="24"/>
                <w:szCs w:val="24"/>
                <w:lang w:val="ro-RO"/>
              </w:rPr>
              <w:t>ț</w:t>
            </w:r>
            <w:r w:rsidRPr="00064FBC">
              <w:rPr>
                <w:sz w:val="24"/>
                <w:szCs w:val="24"/>
                <w:lang w:val="ro-RO"/>
              </w:rPr>
              <w:t>ie anti</w:t>
            </w:r>
            <w:r w:rsidR="00020D0E">
              <w:rPr>
                <w:sz w:val="24"/>
                <w:szCs w:val="24"/>
                <w:lang w:val="ro-RO"/>
              </w:rPr>
              <w:t>-</w:t>
            </w:r>
            <w:r w:rsidRPr="00064FBC">
              <w:rPr>
                <w:sz w:val="24"/>
                <w:szCs w:val="24"/>
                <w:lang w:val="ro-RO"/>
              </w:rPr>
              <w:t>rugin</w:t>
            </w:r>
            <w:r w:rsidR="00064FBC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 xml:space="preserve"> </w:t>
            </w:r>
          </w:p>
          <w:p w14:paraId="28F9E6A1" w14:textId="2A024BCF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17DC4" w14:textId="7D2A2EF5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2826C" w14:textId="56585B39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30,00</w:t>
            </w:r>
          </w:p>
        </w:tc>
      </w:tr>
      <w:tr w:rsidR="0091082F" w:rsidRPr="00064FBC" w14:paraId="587E187E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79E2A" w14:textId="541DD311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5BD7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RpCE32A</w:t>
            </w:r>
          </w:p>
          <w:p w14:paraId="4CAB71FF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A0B02" w14:textId="77777777" w:rsidR="00ED2818" w:rsidRDefault="0091082F" w:rsidP="00ED2818">
            <w:pPr>
              <w:rPr>
                <w:sz w:val="24"/>
                <w:szCs w:val="24"/>
                <w:lang w:val="en-US"/>
              </w:rPr>
            </w:pPr>
            <w:r w:rsidRPr="00064FBC">
              <w:rPr>
                <w:sz w:val="24"/>
                <w:szCs w:val="24"/>
                <w:lang w:val="ro-RO"/>
              </w:rPr>
              <w:t>Etan</w:t>
            </w:r>
            <w:r w:rsidR="00064FBC">
              <w:rPr>
                <w:sz w:val="24"/>
                <w:szCs w:val="24"/>
                <w:lang w:val="ro-RO"/>
              </w:rPr>
              <w:t>ș</w:t>
            </w:r>
            <w:r w:rsidRPr="00064FBC">
              <w:rPr>
                <w:sz w:val="24"/>
                <w:szCs w:val="24"/>
                <w:lang w:val="ro-RO"/>
              </w:rPr>
              <w:t xml:space="preserve">area rosturilor verticale sau orizontale la panouri cu </w:t>
            </w:r>
            <w:r w:rsidR="00064FBC">
              <w:rPr>
                <w:sz w:val="24"/>
                <w:szCs w:val="24"/>
                <w:lang w:val="ro-RO"/>
              </w:rPr>
              <w:t xml:space="preserve">mortar pe baza de ciment </w:t>
            </w:r>
            <w:r w:rsidR="00064FBC">
              <w:rPr>
                <w:sz w:val="24"/>
                <w:szCs w:val="24"/>
                <w:lang w:val="en-US"/>
              </w:rPr>
              <w:t>“</w:t>
            </w:r>
            <w:proofErr w:type="spellStart"/>
            <w:r w:rsidR="00064FBC">
              <w:rPr>
                <w:sz w:val="24"/>
                <w:szCs w:val="24"/>
                <w:lang w:val="ro-RO"/>
              </w:rPr>
              <w:t>Peneplug</w:t>
            </w:r>
            <w:proofErr w:type="spellEnd"/>
            <w:r w:rsidR="00064FBC">
              <w:rPr>
                <w:sz w:val="24"/>
                <w:szCs w:val="24"/>
                <w:lang w:val="ro-RO"/>
              </w:rPr>
              <w:t>” sau echivalentul</w:t>
            </w:r>
            <w:r w:rsidR="00ED2818" w:rsidRPr="00ED2818">
              <w:rPr>
                <w:sz w:val="24"/>
                <w:szCs w:val="24"/>
                <w:lang w:val="en-US"/>
              </w:rPr>
              <w:t xml:space="preserve">.  </w:t>
            </w:r>
          </w:p>
          <w:p w14:paraId="143E9991" w14:textId="77777777" w:rsidR="00A67075" w:rsidRDefault="00663911" w:rsidP="00ED2818">
            <w:pPr>
              <w:rPr>
                <w:i/>
                <w:iCs/>
                <w:sz w:val="24"/>
                <w:szCs w:val="24"/>
                <w:lang w:val="en-US"/>
              </w:rPr>
            </w:pPr>
            <w:r w:rsidRPr="00ED2818">
              <w:rPr>
                <w:i/>
                <w:iCs/>
                <w:sz w:val="24"/>
                <w:szCs w:val="24"/>
                <w:lang w:val="ro-RO"/>
              </w:rPr>
              <w:t>Dimensiunea rosturilor 2x5 cm</w:t>
            </w:r>
            <w:r w:rsidR="00ED2818" w:rsidRPr="00ED2818">
              <w:rPr>
                <w:i/>
                <w:iCs/>
                <w:sz w:val="24"/>
                <w:szCs w:val="24"/>
                <w:lang w:val="en-US"/>
              </w:rPr>
              <w:t xml:space="preserve">. </w:t>
            </w:r>
            <w:r w:rsidR="00A67075" w:rsidRPr="00ED2818">
              <w:rPr>
                <w:i/>
                <w:iCs/>
                <w:sz w:val="24"/>
                <w:szCs w:val="24"/>
                <w:lang w:val="ro-RO"/>
              </w:rPr>
              <w:t>Resurse materiale</w:t>
            </w:r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 xml:space="preserve">: </w:t>
            </w:r>
            <w:proofErr w:type="spellStart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>Amestec</w:t>
            </w:r>
            <w:proofErr w:type="spellEnd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>uscat</w:t>
            </w:r>
            <w:proofErr w:type="spellEnd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>peneplug</w:t>
            </w:r>
            <w:proofErr w:type="spellEnd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 w:rsidR="00A67075" w:rsidRPr="00ED2818">
              <w:rPr>
                <w:i/>
                <w:iCs/>
                <w:sz w:val="24"/>
                <w:szCs w:val="24"/>
                <w:lang w:val="en-US"/>
              </w:rPr>
              <w:t xml:space="preserve"> – </w:t>
            </w:r>
            <w:r w:rsidRPr="00ED2818">
              <w:rPr>
                <w:i/>
                <w:iCs/>
                <w:sz w:val="24"/>
                <w:szCs w:val="24"/>
                <w:lang w:val="en-US"/>
              </w:rPr>
              <w:t>375 kg</w:t>
            </w:r>
          </w:p>
          <w:p w14:paraId="68411B13" w14:textId="25507AF7" w:rsidR="009E6E8C" w:rsidRPr="00A67075" w:rsidRDefault="009E6E8C" w:rsidP="00ED2818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8A722" w14:textId="026CA1D2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08729" w14:textId="1C889E47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180,00</w:t>
            </w:r>
          </w:p>
        </w:tc>
      </w:tr>
      <w:tr w:rsidR="0091082F" w:rsidRPr="00064FBC" w14:paraId="2EB9B665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B1376" w14:textId="363A6148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684EA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RpCJ03A</w:t>
            </w:r>
          </w:p>
          <w:p w14:paraId="6265BFD3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0DAD1" w14:textId="77777777" w:rsidR="0091082F" w:rsidRDefault="0091082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Repara</w:t>
            </w:r>
            <w:r w:rsidR="007B3CAF">
              <w:rPr>
                <w:sz w:val="24"/>
                <w:szCs w:val="24"/>
                <w:lang w:val="ro-RO"/>
              </w:rPr>
              <w:t>ț</w:t>
            </w:r>
            <w:r w:rsidRPr="00064FBC">
              <w:rPr>
                <w:sz w:val="24"/>
                <w:szCs w:val="24"/>
                <w:lang w:val="ro-RO"/>
              </w:rPr>
              <w:t>ii de tencuieli interioare, brute, la pere</w:t>
            </w:r>
            <w:r w:rsidR="007B3CAF">
              <w:rPr>
                <w:sz w:val="24"/>
                <w:szCs w:val="24"/>
                <w:lang w:val="ro-RO"/>
              </w:rPr>
              <w:t>ț</w:t>
            </w:r>
            <w:r w:rsidRPr="00064FBC">
              <w:rPr>
                <w:sz w:val="24"/>
                <w:szCs w:val="24"/>
                <w:lang w:val="ro-RO"/>
              </w:rPr>
              <w:t>i din zid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>rie de c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>r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>mid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 xml:space="preserve"> sau beton, de 4 cm grosime, executate cu mortar SCREPA M500 sau echivalentul </w:t>
            </w:r>
          </w:p>
          <w:p w14:paraId="785E7B84" w14:textId="5D234288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569F7" w14:textId="77777777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F220A" w14:textId="77777777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40,00</w:t>
            </w:r>
          </w:p>
        </w:tc>
      </w:tr>
      <w:tr w:rsidR="0091082F" w:rsidRPr="00064FBC" w14:paraId="27DF57E0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E042" w14:textId="78B2D29B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DD26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IzA01A</w:t>
            </w:r>
          </w:p>
          <w:p w14:paraId="6CC7205C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ADEFB" w14:textId="77777777" w:rsidR="00F03325" w:rsidRDefault="007B3CA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Curățirea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 prin sablare in vederea aplic</w:t>
            </w:r>
            <w:r>
              <w:rPr>
                <w:sz w:val="24"/>
                <w:szCs w:val="24"/>
                <w:lang w:val="ro-RO"/>
              </w:rPr>
              <w:t>ă</w:t>
            </w:r>
            <w:r w:rsidR="0091082F" w:rsidRPr="00064FBC">
              <w:rPr>
                <w:sz w:val="24"/>
                <w:szCs w:val="24"/>
                <w:lang w:val="ro-RO"/>
              </w:rPr>
              <w:t>rii protec</w:t>
            </w:r>
            <w:r>
              <w:rPr>
                <w:sz w:val="24"/>
                <w:szCs w:val="24"/>
                <w:lang w:val="ro-RO"/>
              </w:rPr>
              <w:t>ț</w:t>
            </w:r>
            <w:r w:rsidR="0091082F" w:rsidRPr="00064FBC">
              <w:rPr>
                <w:sz w:val="24"/>
                <w:szCs w:val="24"/>
                <w:lang w:val="ro-RO"/>
              </w:rPr>
              <w:t>iei anticorozive pe supraf</w:t>
            </w:r>
            <w:r>
              <w:rPr>
                <w:sz w:val="24"/>
                <w:szCs w:val="24"/>
                <w:lang w:val="ro-RO"/>
              </w:rPr>
              <w:t>eț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e </w:t>
            </w:r>
            <w:r>
              <w:rPr>
                <w:sz w:val="24"/>
                <w:szCs w:val="24"/>
                <w:lang w:val="ro-RO"/>
              </w:rPr>
              <w:t>î</w:t>
            </w:r>
            <w:r w:rsidR="0091082F" w:rsidRPr="00064FBC">
              <w:rPr>
                <w:sz w:val="24"/>
                <w:szCs w:val="24"/>
                <w:lang w:val="ro-RO"/>
              </w:rPr>
              <w:t>ntinse de beton, cu nisip cuar</w:t>
            </w:r>
            <w:r>
              <w:rPr>
                <w:sz w:val="24"/>
                <w:szCs w:val="24"/>
                <w:lang w:val="ro-RO"/>
              </w:rPr>
              <w:t>ț</w:t>
            </w:r>
            <w:r w:rsidR="0091082F" w:rsidRPr="00064FBC">
              <w:rPr>
                <w:sz w:val="24"/>
                <w:szCs w:val="24"/>
                <w:lang w:val="ro-RO"/>
              </w:rPr>
              <w:t>os de r</w:t>
            </w:r>
            <w:r>
              <w:rPr>
                <w:sz w:val="24"/>
                <w:szCs w:val="24"/>
                <w:lang w:val="ro-RO"/>
              </w:rPr>
              <w:t>â</w:t>
            </w:r>
            <w:r w:rsidR="0091082F" w:rsidRPr="00064FBC">
              <w:rPr>
                <w:sz w:val="24"/>
                <w:szCs w:val="24"/>
                <w:lang w:val="ro-RO"/>
              </w:rPr>
              <w:t>u granula</w:t>
            </w:r>
            <w:r>
              <w:rPr>
                <w:sz w:val="24"/>
                <w:szCs w:val="24"/>
                <w:lang w:val="ro-RO"/>
              </w:rPr>
              <w:t>ț</w:t>
            </w:r>
            <w:r w:rsidR="0091082F" w:rsidRPr="00064FBC">
              <w:rPr>
                <w:sz w:val="24"/>
                <w:szCs w:val="24"/>
                <w:lang w:val="ro-RO"/>
              </w:rPr>
              <w:t>ie 2-3 mm</w:t>
            </w:r>
          </w:p>
          <w:p w14:paraId="2E316834" w14:textId="1041F30F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75341" w14:textId="44E22CFD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1BF93" w14:textId="33E4AE5E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810,00</w:t>
            </w:r>
          </w:p>
        </w:tc>
      </w:tr>
      <w:tr w:rsidR="0091082F" w:rsidRPr="00064FBC" w14:paraId="6A7A6493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E22FA" w14:textId="4ED50D3B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0BB12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IzF31B</w:t>
            </w:r>
          </w:p>
          <w:p w14:paraId="0BF56ABF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05A9C" w14:textId="77777777" w:rsidR="0091082F" w:rsidRDefault="0091082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 xml:space="preserve">Hidroizolarea   </w:t>
            </w:r>
            <w:r w:rsidR="007B3CAF" w:rsidRPr="00064FBC">
              <w:rPr>
                <w:sz w:val="24"/>
                <w:szCs w:val="24"/>
                <w:lang w:val="ro-RO"/>
              </w:rPr>
              <w:t>suprafețelor</w:t>
            </w:r>
            <w:r w:rsidRPr="00064FBC">
              <w:rPr>
                <w:sz w:val="24"/>
                <w:szCs w:val="24"/>
                <w:lang w:val="ro-RO"/>
              </w:rPr>
              <w:t xml:space="preserve">  din beton  (verticale, orizontale,</w:t>
            </w:r>
            <w:r w:rsidR="007B3CAF">
              <w:rPr>
                <w:sz w:val="24"/>
                <w:szCs w:val="24"/>
                <w:lang w:val="ro-RO"/>
              </w:rPr>
              <w:t xml:space="preserve"> </w:t>
            </w:r>
            <w:r w:rsidRPr="00064FBC">
              <w:rPr>
                <w:sz w:val="24"/>
                <w:szCs w:val="24"/>
                <w:lang w:val="ro-RO"/>
              </w:rPr>
              <w:t>inclusiv  tavane)  cu  amestec "</w:t>
            </w:r>
            <w:proofErr w:type="spellStart"/>
            <w:r w:rsidRPr="00064FBC">
              <w:rPr>
                <w:sz w:val="24"/>
                <w:szCs w:val="24"/>
                <w:lang w:val="ro-RO"/>
              </w:rPr>
              <w:t>Penetron</w:t>
            </w:r>
            <w:proofErr w:type="spellEnd"/>
            <w:r w:rsidRPr="00064FBC">
              <w:rPr>
                <w:sz w:val="24"/>
                <w:szCs w:val="24"/>
                <w:lang w:val="ro-RO"/>
              </w:rPr>
              <w:t xml:space="preserve">" - 2 straturi: </w:t>
            </w:r>
            <w:r w:rsidR="007B3CAF" w:rsidRPr="00064FBC">
              <w:rPr>
                <w:sz w:val="24"/>
                <w:szCs w:val="24"/>
                <w:lang w:val="ro-RO"/>
              </w:rPr>
              <w:t>suprafața</w:t>
            </w:r>
            <w:r w:rsidRPr="00064FBC">
              <w:rPr>
                <w:sz w:val="24"/>
                <w:szCs w:val="24"/>
                <w:lang w:val="ro-RO"/>
              </w:rPr>
              <w:t xml:space="preserve"> rugoas</w:t>
            </w:r>
            <w:r w:rsidR="00F03325">
              <w:rPr>
                <w:sz w:val="24"/>
                <w:szCs w:val="24"/>
                <w:lang w:val="ro-RO"/>
              </w:rPr>
              <w:t>ă</w:t>
            </w:r>
          </w:p>
          <w:p w14:paraId="46F8354F" w14:textId="67183D85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1DF7B" w14:textId="77777777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74BFA" w14:textId="77777777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810,00</w:t>
            </w:r>
          </w:p>
        </w:tc>
      </w:tr>
      <w:tr w:rsidR="0091082F" w:rsidRPr="00064FBC" w14:paraId="0FC79CE7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01138" w14:textId="5E6971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74C7E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TsH82C</w:t>
            </w:r>
          </w:p>
          <w:p w14:paraId="3DD1706E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D6829" w14:textId="77777777" w:rsidR="0091082F" w:rsidRDefault="0091082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M</w:t>
            </w:r>
            <w:r w:rsidR="00020D0E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 xml:space="preserve">turarea </w:t>
            </w:r>
            <w:r w:rsidR="00F03325">
              <w:rPr>
                <w:sz w:val="24"/>
                <w:szCs w:val="24"/>
                <w:lang w:val="ro-RO"/>
              </w:rPr>
              <w:t>deșeurilor de construcție rezultate după curățirea suprafețelor</w:t>
            </w:r>
          </w:p>
          <w:p w14:paraId="26D2F2B2" w14:textId="6602C92D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55C20" w14:textId="71D0C91E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BF9B7" w14:textId="062C1EE4" w:rsidR="0091082F" w:rsidRPr="00064FBC" w:rsidRDefault="00F03325" w:rsidP="0091082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1,8</w:t>
            </w:r>
            <w:r w:rsidR="0091082F" w:rsidRPr="00064FBC">
              <w:rPr>
                <w:sz w:val="22"/>
                <w:szCs w:val="22"/>
                <w:lang w:val="ro-RO"/>
              </w:rPr>
              <w:t>0</w:t>
            </w:r>
          </w:p>
        </w:tc>
      </w:tr>
      <w:tr w:rsidR="0091082F" w:rsidRPr="00064FBC" w14:paraId="6434916A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7F40A" w14:textId="0E32C4B1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0938D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TrB22C2A</w:t>
            </w:r>
          </w:p>
          <w:p w14:paraId="694A2C86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B0B7C" w14:textId="7E6F23BD" w:rsidR="0091082F" w:rsidRPr="00064FBC" w:rsidRDefault="0091082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Transportul materialelor cu greutatea de p</w:t>
            </w:r>
            <w:r w:rsidR="007B3CAF">
              <w:rPr>
                <w:sz w:val="24"/>
                <w:szCs w:val="24"/>
                <w:lang w:val="ro-RO"/>
              </w:rPr>
              <w:t>â</w:t>
            </w:r>
            <w:r w:rsidRPr="00064FBC">
              <w:rPr>
                <w:sz w:val="24"/>
                <w:szCs w:val="24"/>
                <w:lang w:val="ro-RO"/>
              </w:rPr>
              <w:t>n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 xml:space="preserve"> la 0,5 t, </w:t>
            </w:r>
            <w:r w:rsidR="007B3CAF" w:rsidRPr="00064FBC">
              <w:rPr>
                <w:sz w:val="24"/>
                <w:szCs w:val="24"/>
                <w:lang w:val="ro-RO"/>
              </w:rPr>
              <w:t>înălțimea</w:t>
            </w:r>
            <w:r w:rsidRPr="00064FBC">
              <w:rPr>
                <w:sz w:val="24"/>
                <w:szCs w:val="24"/>
                <w:lang w:val="ro-RO"/>
              </w:rPr>
              <w:t xml:space="preserve"> de ridicare fiind de 0-6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8916" w14:textId="0275916B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BE031" w14:textId="0FF79C2D" w:rsidR="0091082F" w:rsidRPr="00064FBC" w:rsidRDefault="00DA2399" w:rsidP="0091082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 w:rsidR="0091082F" w:rsidRPr="00064FBC">
              <w:rPr>
                <w:sz w:val="22"/>
                <w:szCs w:val="22"/>
                <w:lang w:val="ro-RO"/>
              </w:rPr>
              <w:t>,00</w:t>
            </w:r>
          </w:p>
        </w:tc>
      </w:tr>
      <w:tr w:rsidR="0091082F" w:rsidRPr="00064FBC" w14:paraId="14F857A6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C33A" w14:textId="2593126F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93EBF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TRI1AA06C1</w:t>
            </w:r>
          </w:p>
          <w:p w14:paraId="10418E45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D18C3" w14:textId="77777777" w:rsidR="0091082F" w:rsidRDefault="007B3CA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Încărcarea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 materialelor din grupa A - </w:t>
            </w:r>
            <w:r w:rsidRPr="00064FBC">
              <w:rPr>
                <w:sz w:val="24"/>
                <w:szCs w:val="24"/>
                <w:lang w:val="ro-RO"/>
              </w:rPr>
              <w:t>ușoare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, </w:t>
            </w:r>
            <w:r>
              <w:rPr>
                <w:sz w:val="24"/>
                <w:szCs w:val="24"/>
                <w:lang w:val="ro-RO"/>
              </w:rPr>
              <w:t>î</w:t>
            </w:r>
            <w:r w:rsidR="0091082F" w:rsidRPr="00064FBC">
              <w:rPr>
                <w:sz w:val="24"/>
                <w:szCs w:val="24"/>
                <w:lang w:val="ro-RO"/>
              </w:rPr>
              <w:t xml:space="preserve">n prafuri prin aruncare - de pe rampa sau teren, </w:t>
            </w:r>
            <w:r>
              <w:rPr>
                <w:sz w:val="24"/>
                <w:szCs w:val="24"/>
                <w:lang w:val="ro-RO"/>
              </w:rPr>
              <w:t>î</w:t>
            </w:r>
            <w:r w:rsidR="0091082F" w:rsidRPr="00064FBC">
              <w:rPr>
                <w:sz w:val="24"/>
                <w:szCs w:val="24"/>
                <w:lang w:val="ro-RO"/>
              </w:rPr>
              <w:t>n auto categoria 1</w:t>
            </w:r>
          </w:p>
          <w:p w14:paraId="3DFBACD5" w14:textId="713AB5BA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230F5" w14:textId="1F6C48FA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D0F14" w14:textId="0EEE60F5" w:rsidR="0091082F" w:rsidRPr="00064FBC" w:rsidRDefault="00DA2399" w:rsidP="0091082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 w:rsidR="0091082F" w:rsidRPr="00064FBC">
              <w:rPr>
                <w:sz w:val="22"/>
                <w:szCs w:val="22"/>
                <w:lang w:val="ro-RO"/>
              </w:rPr>
              <w:t>,00</w:t>
            </w:r>
          </w:p>
        </w:tc>
      </w:tr>
      <w:tr w:rsidR="0091082F" w:rsidRPr="00064FBC" w14:paraId="5BBA2C88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474A1" w14:textId="56EBD6D4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B15A4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RpAcH02D</w:t>
            </w:r>
          </w:p>
          <w:p w14:paraId="17F9DD31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D29BF" w14:textId="77777777" w:rsidR="0091082F" w:rsidRDefault="0091082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Evacuarea apei din s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>p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>turi, mecanic, cu electropompa de 2.8-8 kW</w:t>
            </w:r>
          </w:p>
          <w:p w14:paraId="1BEE1BB9" w14:textId="4FF8B6F9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467A" w14:textId="77777777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ora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E679F" w14:textId="708F6653" w:rsidR="0091082F" w:rsidRPr="00064FBC" w:rsidRDefault="00DA2399" w:rsidP="0091082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91082F" w:rsidRPr="00064FBC">
              <w:rPr>
                <w:sz w:val="22"/>
                <w:szCs w:val="22"/>
                <w:lang w:val="ro-RO"/>
              </w:rPr>
              <w:t>0,00</w:t>
            </w:r>
          </w:p>
        </w:tc>
      </w:tr>
      <w:tr w:rsidR="0091082F" w:rsidRPr="00064FBC" w14:paraId="2A1727C5" w14:textId="77777777" w:rsidTr="00187FD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E1442" w14:textId="1F4257C5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AD67C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CB16A</w:t>
            </w:r>
          </w:p>
          <w:p w14:paraId="6CCC246E" w14:textId="77777777" w:rsidR="0091082F" w:rsidRPr="00064FBC" w:rsidRDefault="0091082F" w:rsidP="00187FD1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C282B" w14:textId="77777777" w:rsidR="0091082F" w:rsidRDefault="0091082F" w:rsidP="0091082F">
            <w:pPr>
              <w:rPr>
                <w:sz w:val="24"/>
                <w:szCs w:val="24"/>
                <w:lang w:val="ro-RO"/>
              </w:rPr>
            </w:pPr>
            <w:r w:rsidRPr="00064FBC">
              <w:rPr>
                <w:sz w:val="24"/>
                <w:szCs w:val="24"/>
                <w:lang w:val="ro-RO"/>
              </w:rPr>
              <w:t>Schel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 xml:space="preserve">  pentru lucr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 xml:space="preserve">ri de finisaje interioare </w:t>
            </w:r>
            <w:r w:rsidR="007B3CAF">
              <w:rPr>
                <w:sz w:val="24"/>
                <w:szCs w:val="24"/>
                <w:lang w:val="ro-RO"/>
              </w:rPr>
              <w:t>î</w:t>
            </w:r>
            <w:r w:rsidRPr="00064FBC">
              <w:rPr>
                <w:sz w:val="24"/>
                <w:szCs w:val="24"/>
                <w:lang w:val="ro-RO"/>
              </w:rPr>
              <w:t xml:space="preserve">n </w:t>
            </w:r>
            <w:r w:rsidR="007B3CAF">
              <w:rPr>
                <w:sz w:val="24"/>
                <w:szCs w:val="24"/>
                <w:lang w:val="ro-RO"/>
              </w:rPr>
              <w:t>î</w:t>
            </w:r>
            <w:r w:rsidRPr="00064FBC">
              <w:rPr>
                <w:sz w:val="24"/>
                <w:szCs w:val="24"/>
                <w:lang w:val="ro-RO"/>
              </w:rPr>
              <w:t>nc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>peri p</w:t>
            </w:r>
            <w:r w:rsidR="007B3CAF">
              <w:rPr>
                <w:sz w:val="24"/>
                <w:szCs w:val="24"/>
                <w:lang w:val="ro-RO"/>
              </w:rPr>
              <w:t>â</w:t>
            </w:r>
            <w:r w:rsidRPr="00064FBC">
              <w:rPr>
                <w:sz w:val="24"/>
                <w:szCs w:val="24"/>
                <w:lang w:val="ro-RO"/>
              </w:rPr>
              <w:t>n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 xml:space="preserve"> la 5 m </w:t>
            </w:r>
            <w:r w:rsidR="007B3CAF">
              <w:rPr>
                <w:sz w:val="24"/>
                <w:szCs w:val="24"/>
                <w:lang w:val="ro-RO"/>
              </w:rPr>
              <w:t>î</w:t>
            </w:r>
            <w:r w:rsidRPr="00064FBC">
              <w:rPr>
                <w:sz w:val="24"/>
                <w:szCs w:val="24"/>
                <w:lang w:val="ro-RO"/>
              </w:rPr>
              <w:t>n</w:t>
            </w:r>
            <w:r w:rsidR="007B3CAF">
              <w:rPr>
                <w:sz w:val="24"/>
                <w:szCs w:val="24"/>
                <w:lang w:val="ro-RO"/>
              </w:rPr>
              <w:t>ă</w:t>
            </w:r>
            <w:r w:rsidRPr="00064FBC">
              <w:rPr>
                <w:sz w:val="24"/>
                <w:szCs w:val="24"/>
                <w:lang w:val="ro-RO"/>
              </w:rPr>
              <w:t>l</w:t>
            </w:r>
            <w:r w:rsidR="007B3CAF">
              <w:rPr>
                <w:sz w:val="24"/>
                <w:szCs w:val="24"/>
                <w:lang w:val="ro-RO"/>
              </w:rPr>
              <w:t>ț</w:t>
            </w:r>
            <w:r w:rsidRPr="00064FBC">
              <w:rPr>
                <w:sz w:val="24"/>
                <w:szCs w:val="24"/>
                <w:lang w:val="ro-RO"/>
              </w:rPr>
              <w:t>ime</w:t>
            </w:r>
          </w:p>
          <w:p w14:paraId="6E9E84EC" w14:textId="2E6BA012" w:rsidR="009E6E8C" w:rsidRPr="00064FBC" w:rsidRDefault="009E6E8C" w:rsidP="0091082F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E4067" w14:textId="3929DE8D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99433" w14:textId="164BAC9A" w:rsidR="0091082F" w:rsidRPr="00064FBC" w:rsidRDefault="0091082F" w:rsidP="0091082F">
            <w:pPr>
              <w:jc w:val="center"/>
              <w:rPr>
                <w:sz w:val="22"/>
                <w:szCs w:val="22"/>
                <w:lang w:val="ro-RO"/>
              </w:rPr>
            </w:pPr>
            <w:r w:rsidRPr="00064FBC">
              <w:rPr>
                <w:sz w:val="22"/>
                <w:szCs w:val="22"/>
                <w:lang w:val="ro-RO"/>
              </w:rPr>
              <w:t>279,00</w:t>
            </w:r>
          </w:p>
        </w:tc>
      </w:tr>
    </w:tbl>
    <w:p w14:paraId="3BC38ABA" w14:textId="77777777" w:rsidR="00454C6B" w:rsidRDefault="00454C6B" w:rsidP="00454C6B">
      <w:pPr>
        <w:rPr>
          <w:b/>
          <w:sz w:val="24"/>
          <w:szCs w:val="24"/>
          <w:lang w:val="ro-RO"/>
        </w:rPr>
      </w:pPr>
    </w:p>
    <w:p w14:paraId="445C9617" w14:textId="77777777" w:rsidR="00454C6B" w:rsidRDefault="00454C6B" w:rsidP="00454C6B">
      <w:pPr>
        <w:rPr>
          <w:b/>
          <w:sz w:val="24"/>
          <w:szCs w:val="24"/>
          <w:lang w:val="ro-RO"/>
        </w:rPr>
      </w:pPr>
    </w:p>
    <w:p w14:paraId="4F07D732" w14:textId="77777777" w:rsidR="00454C6B" w:rsidRPr="009E6E8C" w:rsidRDefault="00454C6B" w:rsidP="00454C6B">
      <w:pPr>
        <w:rPr>
          <w:b/>
          <w:sz w:val="24"/>
          <w:szCs w:val="24"/>
          <w:lang w:val="ro-RO"/>
        </w:rPr>
      </w:pPr>
    </w:p>
    <w:p w14:paraId="3594C859" w14:textId="77777777" w:rsidR="00454C6B" w:rsidRPr="009E6E8C" w:rsidRDefault="00454C6B" w:rsidP="00454C6B">
      <w:pPr>
        <w:rPr>
          <w:b/>
          <w:sz w:val="24"/>
          <w:szCs w:val="24"/>
          <w:lang w:val="ro-RO"/>
        </w:rPr>
      </w:pPr>
    </w:p>
    <w:p w14:paraId="769D73C2" w14:textId="77777777" w:rsidR="00454C6B" w:rsidRPr="009E6E8C" w:rsidRDefault="00454C6B" w:rsidP="00454C6B">
      <w:pPr>
        <w:rPr>
          <w:b/>
          <w:sz w:val="24"/>
          <w:szCs w:val="24"/>
          <w:lang w:val="ro-RO"/>
        </w:rPr>
      </w:pPr>
    </w:p>
    <w:p w14:paraId="754A7E2B" w14:textId="77777777" w:rsidR="00454C6B" w:rsidRDefault="00454C6B" w:rsidP="00454C6B">
      <w:pPr>
        <w:ind w:left="-567"/>
        <w:jc w:val="right"/>
        <w:rPr>
          <w:sz w:val="24"/>
          <w:szCs w:val="24"/>
          <w:lang w:val="en-US"/>
        </w:rPr>
      </w:pPr>
    </w:p>
    <w:p w14:paraId="45D73BB8" w14:textId="77777777" w:rsidR="00454C6B" w:rsidRDefault="00454C6B" w:rsidP="00454C6B">
      <w:pPr>
        <w:ind w:left="-567"/>
        <w:jc w:val="right"/>
        <w:rPr>
          <w:sz w:val="24"/>
          <w:szCs w:val="24"/>
          <w:lang w:val="en-US"/>
        </w:rPr>
      </w:pPr>
    </w:p>
    <w:p w14:paraId="7C3324A1" w14:textId="77777777" w:rsidR="00C805EF" w:rsidRDefault="00C805EF" w:rsidP="00153AA5">
      <w:pPr>
        <w:autoSpaceDE/>
        <w:ind w:firstLine="708"/>
        <w:jc w:val="both"/>
        <w:rPr>
          <w:b/>
          <w:lang w:val="ro-RO"/>
        </w:rPr>
      </w:pPr>
    </w:p>
    <w:sectPr w:rsidR="00C805EF" w:rsidSect="008345D2">
      <w:pgSz w:w="11907" w:h="16840" w:code="9"/>
      <w:pgMar w:top="709" w:right="708" w:bottom="1135" w:left="1276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36049" w14:textId="77777777" w:rsidR="008345D2" w:rsidRDefault="008345D2" w:rsidP="00524214">
      <w:r>
        <w:separator/>
      </w:r>
    </w:p>
  </w:endnote>
  <w:endnote w:type="continuationSeparator" w:id="0">
    <w:p w14:paraId="29B1D353" w14:textId="77777777" w:rsidR="008345D2" w:rsidRDefault="008345D2" w:rsidP="00524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61E44" w14:textId="77777777" w:rsidR="008345D2" w:rsidRDefault="008345D2" w:rsidP="00524214">
      <w:r>
        <w:separator/>
      </w:r>
    </w:p>
  </w:footnote>
  <w:footnote w:type="continuationSeparator" w:id="0">
    <w:p w14:paraId="1E62DB66" w14:textId="77777777" w:rsidR="008345D2" w:rsidRDefault="008345D2" w:rsidP="00524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4FCC"/>
    <w:multiLevelType w:val="multilevel"/>
    <w:tmpl w:val="0AFA9AF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7A2ECC"/>
    <w:multiLevelType w:val="hybridMultilevel"/>
    <w:tmpl w:val="5BB808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46E3A"/>
    <w:multiLevelType w:val="hybridMultilevel"/>
    <w:tmpl w:val="FFFFFFFF"/>
    <w:lvl w:ilvl="0" w:tplc="6784AA62">
      <w:start w:val="1"/>
      <w:numFmt w:val="decimal"/>
      <w:lvlText w:val="%1."/>
      <w:lvlJc w:val="left"/>
      <w:pPr>
        <w:ind w:left="361" w:hanging="360"/>
      </w:pPr>
      <w:rPr>
        <w:rFonts w:cs="Times New Roman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4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030C2E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B6498F"/>
    <w:multiLevelType w:val="hybridMultilevel"/>
    <w:tmpl w:val="49AEF38A"/>
    <w:lvl w:ilvl="0" w:tplc="3BF6AF3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6619A9"/>
    <w:multiLevelType w:val="multilevel"/>
    <w:tmpl w:val="544675F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FEB0ACE"/>
    <w:multiLevelType w:val="hybridMultilevel"/>
    <w:tmpl w:val="D18C7670"/>
    <w:lvl w:ilvl="0" w:tplc="59FCB400">
      <w:start w:val="6"/>
      <w:numFmt w:val="bullet"/>
      <w:lvlText w:val="-"/>
      <w:lvlJc w:val="left"/>
      <w:pPr>
        <w:ind w:left="644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FEE7228"/>
    <w:multiLevelType w:val="multilevel"/>
    <w:tmpl w:val="72A0C3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04B5D66"/>
    <w:multiLevelType w:val="hybridMultilevel"/>
    <w:tmpl w:val="2F845D2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 R" w:eastAsia="Times New Roman" w:hAnsi="Times New Roman R" w:hint="default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0076F0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5E0031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40738A"/>
    <w:multiLevelType w:val="hybridMultilevel"/>
    <w:tmpl w:val="2F845D26"/>
    <w:lvl w:ilvl="0" w:tplc="9EA2186C">
      <w:start w:val="1"/>
      <w:numFmt w:val="decimal"/>
      <w:lvlText w:val="%1."/>
      <w:lvlJc w:val="left"/>
      <w:pPr>
        <w:ind w:left="720" w:hanging="360"/>
      </w:pPr>
      <w:rPr>
        <w:rFonts w:ascii="Times New Roman R" w:eastAsia="Times New Roman" w:hAnsi="Times New Roman R"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0B2E4D"/>
    <w:multiLevelType w:val="hybridMultilevel"/>
    <w:tmpl w:val="05EA28AE"/>
    <w:lvl w:ilvl="0" w:tplc="EACAD93A">
      <w:start w:val="2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FC6D9E"/>
    <w:multiLevelType w:val="hybridMultilevel"/>
    <w:tmpl w:val="F79EEB28"/>
    <w:lvl w:ilvl="0" w:tplc="9810206A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C0D65"/>
    <w:multiLevelType w:val="multilevel"/>
    <w:tmpl w:val="1D92D52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2D2473"/>
    <w:multiLevelType w:val="hybridMultilevel"/>
    <w:tmpl w:val="B582F1B0"/>
    <w:lvl w:ilvl="0" w:tplc="5AFAB4B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9729C"/>
    <w:multiLevelType w:val="multilevel"/>
    <w:tmpl w:val="9372032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3087546"/>
    <w:multiLevelType w:val="hybridMultilevel"/>
    <w:tmpl w:val="4C48C2D4"/>
    <w:lvl w:ilvl="0" w:tplc="7B1419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501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9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73A10"/>
    <w:multiLevelType w:val="hybridMultilevel"/>
    <w:tmpl w:val="0554EBAC"/>
    <w:lvl w:ilvl="0" w:tplc="13AAE154">
      <w:start w:val="4"/>
      <w:numFmt w:val="bullet"/>
      <w:lvlText w:val="-"/>
      <w:lvlJc w:val="left"/>
      <w:pPr>
        <w:ind w:left="108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6C136E03"/>
    <w:multiLevelType w:val="multilevel"/>
    <w:tmpl w:val="568A45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076F68"/>
    <w:multiLevelType w:val="multilevel"/>
    <w:tmpl w:val="9568410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2667F8"/>
    <w:multiLevelType w:val="hybridMultilevel"/>
    <w:tmpl w:val="042EA556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0F2DA5"/>
    <w:multiLevelType w:val="hybridMultilevel"/>
    <w:tmpl w:val="E7B2441C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EC61EE"/>
    <w:multiLevelType w:val="multilevel"/>
    <w:tmpl w:val="6B2E32C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713459940">
    <w:abstractNumId w:val="37"/>
  </w:num>
  <w:num w:numId="2" w16cid:durableId="654652081">
    <w:abstractNumId w:val="27"/>
  </w:num>
  <w:num w:numId="3" w16cid:durableId="1792938733">
    <w:abstractNumId w:val="38"/>
  </w:num>
  <w:num w:numId="4" w16cid:durableId="1959987227">
    <w:abstractNumId w:val="36"/>
  </w:num>
  <w:num w:numId="5" w16cid:durableId="389155232">
    <w:abstractNumId w:val="19"/>
  </w:num>
  <w:num w:numId="6" w16cid:durableId="917901956">
    <w:abstractNumId w:val="16"/>
  </w:num>
  <w:num w:numId="7" w16cid:durableId="1272325179">
    <w:abstractNumId w:val="28"/>
  </w:num>
  <w:num w:numId="8" w16cid:durableId="1587768957">
    <w:abstractNumId w:val="4"/>
  </w:num>
  <w:num w:numId="9" w16cid:durableId="1117678141">
    <w:abstractNumId w:val="34"/>
  </w:num>
  <w:num w:numId="10" w16cid:durableId="1186603392">
    <w:abstractNumId w:val="24"/>
  </w:num>
  <w:num w:numId="11" w16cid:durableId="1841047241">
    <w:abstractNumId w:val="31"/>
  </w:num>
  <w:num w:numId="12" w16cid:durableId="511384246">
    <w:abstractNumId w:val="20"/>
  </w:num>
  <w:num w:numId="13" w16cid:durableId="1453399579">
    <w:abstractNumId w:val="18"/>
  </w:num>
  <w:num w:numId="14" w16cid:durableId="1624848712">
    <w:abstractNumId w:val="5"/>
  </w:num>
  <w:num w:numId="15" w16cid:durableId="596642669">
    <w:abstractNumId w:val="8"/>
  </w:num>
  <w:num w:numId="16" w16cid:durableId="2078167417">
    <w:abstractNumId w:val="14"/>
  </w:num>
  <w:num w:numId="17" w16cid:durableId="1127970251">
    <w:abstractNumId w:val="1"/>
  </w:num>
  <w:num w:numId="18" w16cid:durableId="1841430972">
    <w:abstractNumId w:val="36"/>
  </w:num>
  <w:num w:numId="19" w16cid:durableId="630944573">
    <w:abstractNumId w:val="34"/>
  </w:num>
  <w:num w:numId="20" w16cid:durableId="118089888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66510020">
    <w:abstractNumId w:val="1"/>
  </w:num>
  <w:num w:numId="22" w16cid:durableId="494149363">
    <w:abstractNumId w:val="28"/>
  </w:num>
  <w:num w:numId="23" w16cid:durableId="83619015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568151706">
    <w:abstractNumId w:val="18"/>
  </w:num>
  <w:num w:numId="25" w16cid:durableId="2340499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44800397">
    <w:abstractNumId w:val="20"/>
  </w:num>
  <w:num w:numId="27" w16cid:durableId="386077976">
    <w:abstractNumId w:val="4"/>
  </w:num>
  <w:num w:numId="28" w16cid:durableId="1728871301">
    <w:abstractNumId w:val="2"/>
  </w:num>
  <w:num w:numId="29" w16cid:durableId="393744282">
    <w:abstractNumId w:val="1"/>
  </w:num>
  <w:num w:numId="30" w16cid:durableId="45522158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3679776">
    <w:abstractNumId w:val="29"/>
  </w:num>
  <w:num w:numId="32" w16cid:durableId="1441682590">
    <w:abstractNumId w:val="29"/>
  </w:num>
  <w:num w:numId="33" w16cid:durableId="1584140144">
    <w:abstractNumId w:val="25"/>
  </w:num>
  <w:num w:numId="34" w16cid:durableId="192690586">
    <w:abstractNumId w:val="10"/>
  </w:num>
  <w:num w:numId="35" w16cid:durableId="101970263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817264022">
    <w:abstractNumId w:val="22"/>
  </w:num>
  <w:num w:numId="37" w16cid:durableId="857354605">
    <w:abstractNumId w:val="35"/>
  </w:num>
  <w:num w:numId="38" w16cid:durableId="885874021">
    <w:abstractNumId w:val="21"/>
  </w:num>
  <w:num w:numId="39" w16cid:durableId="1931428606">
    <w:abstractNumId w:val="30"/>
  </w:num>
  <w:num w:numId="40" w16cid:durableId="1616059055">
    <w:abstractNumId w:val="7"/>
  </w:num>
  <w:num w:numId="41" w16cid:durableId="752160977">
    <w:abstractNumId w:val="15"/>
  </w:num>
  <w:num w:numId="42" w16cid:durableId="1568373727">
    <w:abstractNumId w:val="3"/>
  </w:num>
  <w:num w:numId="43" w16cid:durableId="1674649480">
    <w:abstractNumId w:val="13"/>
  </w:num>
  <w:num w:numId="44" w16cid:durableId="1840733172">
    <w:abstractNumId w:val="12"/>
  </w:num>
  <w:num w:numId="45" w16cid:durableId="133110682">
    <w:abstractNumId w:val="11"/>
  </w:num>
  <w:num w:numId="46" w16cid:durableId="1805846724">
    <w:abstractNumId w:val="6"/>
  </w:num>
  <w:num w:numId="47" w16cid:durableId="240410574">
    <w:abstractNumId w:val="39"/>
  </w:num>
  <w:num w:numId="48" w16cid:durableId="503521252">
    <w:abstractNumId w:val="23"/>
  </w:num>
  <w:num w:numId="49" w16cid:durableId="1224298015">
    <w:abstractNumId w:val="33"/>
  </w:num>
  <w:num w:numId="50" w16cid:durableId="217516548">
    <w:abstractNumId w:val="26"/>
  </w:num>
  <w:num w:numId="51" w16cid:durableId="1070805971">
    <w:abstractNumId w:val="32"/>
  </w:num>
  <w:num w:numId="52" w16cid:durableId="284040649">
    <w:abstractNumId w:val="9"/>
  </w:num>
  <w:num w:numId="53" w16cid:durableId="1171216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043F4"/>
    <w:rsid w:val="000102B5"/>
    <w:rsid w:val="0001280F"/>
    <w:rsid w:val="00020D0E"/>
    <w:rsid w:val="00021C45"/>
    <w:rsid w:val="000242FF"/>
    <w:rsid w:val="000249CC"/>
    <w:rsid w:val="0003125F"/>
    <w:rsid w:val="00035035"/>
    <w:rsid w:val="000353FE"/>
    <w:rsid w:val="0003660F"/>
    <w:rsid w:val="00036AE5"/>
    <w:rsid w:val="000423FF"/>
    <w:rsid w:val="00042F28"/>
    <w:rsid w:val="00042FB9"/>
    <w:rsid w:val="000454BA"/>
    <w:rsid w:val="0004586E"/>
    <w:rsid w:val="00047C23"/>
    <w:rsid w:val="00047D2A"/>
    <w:rsid w:val="0005154D"/>
    <w:rsid w:val="00053571"/>
    <w:rsid w:val="000543E2"/>
    <w:rsid w:val="000548EC"/>
    <w:rsid w:val="00063025"/>
    <w:rsid w:val="00064FBC"/>
    <w:rsid w:val="00070E7B"/>
    <w:rsid w:val="00072DE7"/>
    <w:rsid w:val="00075D98"/>
    <w:rsid w:val="000775EB"/>
    <w:rsid w:val="0008013A"/>
    <w:rsid w:val="00086A8A"/>
    <w:rsid w:val="00090637"/>
    <w:rsid w:val="0009137D"/>
    <w:rsid w:val="000951FE"/>
    <w:rsid w:val="00095E26"/>
    <w:rsid w:val="0009792B"/>
    <w:rsid w:val="000A3FFA"/>
    <w:rsid w:val="000B7EE3"/>
    <w:rsid w:val="000C34FF"/>
    <w:rsid w:val="000C3DF6"/>
    <w:rsid w:val="000C4A35"/>
    <w:rsid w:val="000C666C"/>
    <w:rsid w:val="000C66F9"/>
    <w:rsid w:val="000D48B1"/>
    <w:rsid w:val="000D58B5"/>
    <w:rsid w:val="000D5AE1"/>
    <w:rsid w:val="000D5DE2"/>
    <w:rsid w:val="000D688B"/>
    <w:rsid w:val="000D6E6F"/>
    <w:rsid w:val="000D719E"/>
    <w:rsid w:val="000D7530"/>
    <w:rsid w:val="000E1F51"/>
    <w:rsid w:val="000E200B"/>
    <w:rsid w:val="000E2847"/>
    <w:rsid w:val="000E53EA"/>
    <w:rsid w:val="000F10E1"/>
    <w:rsid w:val="00102A1E"/>
    <w:rsid w:val="001063CF"/>
    <w:rsid w:val="001064F1"/>
    <w:rsid w:val="00106C2F"/>
    <w:rsid w:val="00107868"/>
    <w:rsid w:val="0011456A"/>
    <w:rsid w:val="001158F8"/>
    <w:rsid w:val="001366DF"/>
    <w:rsid w:val="00136EB3"/>
    <w:rsid w:val="001371B7"/>
    <w:rsid w:val="00137280"/>
    <w:rsid w:val="00146EE7"/>
    <w:rsid w:val="00150EC3"/>
    <w:rsid w:val="00153AA5"/>
    <w:rsid w:val="001600DC"/>
    <w:rsid w:val="001606C9"/>
    <w:rsid w:val="001618F2"/>
    <w:rsid w:val="00162959"/>
    <w:rsid w:val="0016489B"/>
    <w:rsid w:val="00170BE9"/>
    <w:rsid w:val="00171009"/>
    <w:rsid w:val="001719DC"/>
    <w:rsid w:val="0017472C"/>
    <w:rsid w:val="00181B4B"/>
    <w:rsid w:val="0018741E"/>
    <w:rsid w:val="00187A5F"/>
    <w:rsid w:val="00187FD1"/>
    <w:rsid w:val="00192A45"/>
    <w:rsid w:val="001958A6"/>
    <w:rsid w:val="001963CC"/>
    <w:rsid w:val="001964D6"/>
    <w:rsid w:val="00197FF8"/>
    <w:rsid w:val="001A014E"/>
    <w:rsid w:val="001A2E34"/>
    <w:rsid w:val="001A30B2"/>
    <w:rsid w:val="001A5AA8"/>
    <w:rsid w:val="001A693D"/>
    <w:rsid w:val="001A6B73"/>
    <w:rsid w:val="001A6ED1"/>
    <w:rsid w:val="001B0C75"/>
    <w:rsid w:val="001B32E8"/>
    <w:rsid w:val="001B36F5"/>
    <w:rsid w:val="001B3F47"/>
    <w:rsid w:val="001B4018"/>
    <w:rsid w:val="001B63D8"/>
    <w:rsid w:val="001C163C"/>
    <w:rsid w:val="001C3194"/>
    <w:rsid w:val="001C3730"/>
    <w:rsid w:val="001C43EF"/>
    <w:rsid w:val="001C5180"/>
    <w:rsid w:val="001C51C1"/>
    <w:rsid w:val="001D1CCA"/>
    <w:rsid w:val="001D25F1"/>
    <w:rsid w:val="001D32FD"/>
    <w:rsid w:val="001D467E"/>
    <w:rsid w:val="001D54D7"/>
    <w:rsid w:val="001D5CA7"/>
    <w:rsid w:val="001D65AC"/>
    <w:rsid w:val="001D77B4"/>
    <w:rsid w:val="001E33CD"/>
    <w:rsid w:val="001E43D7"/>
    <w:rsid w:val="001F30CE"/>
    <w:rsid w:val="00200D4D"/>
    <w:rsid w:val="0020137E"/>
    <w:rsid w:val="002016A1"/>
    <w:rsid w:val="00206739"/>
    <w:rsid w:val="00214180"/>
    <w:rsid w:val="00221BA3"/>
    <w:rsid w:val="00222E25"/>
    <w:rsid w:val="00222EDA"/>
    <w:rsid w:val="00223483"/>
    <w:rsid w:val="00224C61"/>
    <w:rsid w:val="00230D5E"/>
    <w:rsid w:val="00232C40"/>
    <w:rsid w:val="002342BD"/>
    <w:rsid w:val="00236713"/>
    <w:rsid w:val="00244F94"/>
    <w:rsid w:val="00253FCE"/>
    <w:rsid w:val="002546C5"/>
    <w:rsid w:val="00256527"/>
    <w:rsid w:val="0026262F"/>
    <w:rsid w:val="00266B03"/>
    <w:rsid w:val="00266B85"/>
    <w:rsid w:val="00266F96"/>
    <w:rsid w:val="00267004"/>
    <w:rsid w:val="0027479F"/>
    <w:rsid w:val="00277460"/>
    <w:rsid w:val="00277D21"/>
    <w:rsid w:val="00280F42"/>
    <w:rsid w:val="00281D90"/>
    <w:rsid w:val="0028253E"/>
    <w:rsid w:val="002853FD"/>
    <w:rsid w:val="0028613E"/>
    <w:rsid w:val="00287F05"/>
    <w:rsid w:val="00290F05"/>
    <w:rsid w:val="00291BBC"/>
    <w:rsid w:val="002948AF"/>
    <w:rsid w:val="002969E4"/>
    <w:rsid w:val="002A0897"/>
    <w:rsid w:val="002A408C"/>
    <w:rsid w:val="002B69D9"/>
    <w:rsid w:val="002C26B5"/>
    <w:rsid w:val="002C51C5"/>
    <w:rsid w:val="002D0ECE"/>
    <w:rsid w:val="002D20A8"/>
    <w:rsid w:val="002E022D"/>
    <w:rsid w:val="002E124A"/>
    <w:rsid w:val="002F19E4"/>
    <w:rsid w:val="002F24D1"/>
    <w:rsid w:val="002F3BBA"/>
    <w:rsid w:val="00304F81"/>
    <w:rsid w:val="0030530C"/>
    <w:rsid w:val="00306D20"/>
    <w:rsid w:val="0031085A"/>
    <w:rsid w:val="0031164E"/>
    <w:rsid w:val="00320459"/>
    <w:rsid w:val="00322B11"/>
    <w:rsid w:val="0032427A"/>
    <w:rsid w:val="00325A83"/>
    <w:rsid w:val="003306AE"/>
    <w:rsid w:val="003338E3"/>
    <w:rsid w:val="00340D85"/>
    <w:rsid w:val="00351AA4"/>
    <w:rsid w:val="00351CEE"/>
    <w:rsid w:val="00353AD2"/>
    <w:rsid w:val="00356D0C"/>
    <w:rsid w:val="00362CED"/>
    <w:rsid w:val="00364ACF"/>
    <w:rsid w:val="00371218"/>
    <w:rsid w:val="003806BD"/>
    <w:rsid w:val="0038237D"/>
    <w:rsid w:val="003918EF"/>
    <w:rsid w:val="0039417D"/>
    <w:rsid w:val="0039417E"/>
    <w:rsid w:val="003968DD"/>
    <w:rsid w:val="003A3D83"/>
    <w:rsid w:val="003A3E30"/>
    <w:rsid w:val="003A40CA"/>
    <w:rsid w:val="003A578F"/>
    <w:rsid w:val="003A5A34"/>
    <w:rsid w:val="003B10C0"/>
    <w:rsid w:val="003C059B"/>
    <w:rsid w:val="003C4559"/>
    <w:rsid w:val="003C4F02"/>
    <w:rsid w:val="003C7A44"/>
    <w:rsid w:val="003D35E5"/>
    <w:rsid w:val="003D4F5A"/>
    <w:rsid w:val="003D5473"/>
    <w:rsid w:val="003D6CB5"/>
    <w:rsid w:val="003D7176"/>
    <w:rsid w:val="003E3A06"/>
    <w:rsid w:val="003E3B81"/>
    <w:rsid w:val="003E6E1D"/>
    <w:rsid w:val="003E796A"/>
    <w:rsid w:val="003F14F6"/>
    <w:rsid w:val="003F2FB6"/>
    <w:rsid w:val="003F33CB"/>
    <w:rsid w:val="003F3ECE"/>
    <w:rsid w:val="003F56A4"/>
    <w:rsid w:val="003F6146"/>
    <w:rsid w:val="00400C29"/>
    <w:rsid w:val="00403598"/>
    <w:rsid w:val="00403B81"/>
    <w:rsid w:val="0040622F"/>
    <w:rsid w:val="00417AD1"/>
    <w:rsid w:val="00420715"/>
    <w:rsid w:val="0042260D"/>
    <w:rsid w:val="0042413A"/>
    <w:rsid w:val="00437902"/>
    <w:rsid w:val="00437F6D"/>
    <w:rsid w:val="004413DD"/>
    <w:rsid w:val="00442ACE"/>
    <w:rsid w:val="00444021"/>
    <w:rsid w:val="004475A4"/>
    <w:rsid w:val="00451312"/>
    <w:rsid w:val="00452779"/>
    <w:rsid w:val="00453284"/>
    <w:rsid w:val="00454C6B"/>
    <w:rsid w:val="00465EF7"/>
    <w:rsid w:val="004662C1"/>
    <w:rsid w:val="00470D9A"/>
    <w:rsid w:val="00474F64"/>
    <w:rsid w:val="0047783F"/>
    <w:rsid w:val="004807E2"/>
    <w:rsid w:val="004809AD"/>
    <w:rsid w:val="004852F8"/>
    <w:rsid w:val="004859F0"/>
    <w:rsid w:val="0048620D"/>
    <w:rsid w:val="004946FC"/>
    <w:rsid w:val="0049542C"/>
    <w:rsid w:val="004967E9"/>
    <w:rsid w:val="00497084"/>
    <w:rsid w:val="004970AF"/>
    <w:rsid w:val="004B3534"/>
    <w:rsid w:val="004B6971"/>
    <w:rsid w:val="004B7356"/>
    <w:rsid w:val="004B767B"/>
    <w:rsid w:val="004C23C3"/>
    <w:rsid w:val="004C3B61"/>
    <w:rsid w:val="004C5BE1"/>
    <w:rsid w:val="004D0A26"/>
    <w:rsid w:val="004D3185"/>
    <w:rsid w:val="004D493C"/>
    <w:rsid w:val="004E3A21"/>
    <w:rsid w:val="004E75DB"/>
    <w:rsid w:val="004F4DBE"/>
    <w:rsid w:val="004F6607"/>
    <w:rsid w:val="004F6825"/>
    <w:rsid w:val="004F6871"/>
    <w:rsid w:val="00500BF1"/>
    <w:rsid w:val="00505378"/>
    <w:rsid w:val="00512B4A"/>
    <w:rsid w:val="0051452E"/>
    <w:rsid w:val="00514626"/>
    <w:rsid w:val="00516905"/>
    <w:rsid w:val="00516BB3"/>
    <w:rsid w:val="00523A4F"/>
    <w:rsid w:val="00524214"/>
    <w:rsid w:val="0052559F"/>
    <w:rsid w:val="00531818"/>
    <w:rsid w:val="00531C3D"/>
    <w:rsid w:val="00532794"/>
    <w:rsid w:val="0053647C"/>
    <w:rsid w:val="00542731"/>
    <w:rsid w:val="00543C59"/>
    <w:rsid w:val="00546624"/>
    <w:rsid w:val="005472CA"/>
    <w:rsid w:val="00547EAD"/>
    <w:rsid w:val="00550EE6"/>
    <w:rsid w:val="00564BEE"/>
    <w:rsid w:val="00575C1D"/>
    <w:rsid w:val="005805A6"/>
    <w:rsid w:val="0058450A"/>
    <w:rsid w:val="0058499C"/>
    <w:rsid w:val="005933CA"/>
    <w:rsid w:val="00595441"/>
    <w:rsid w:val="005960D5"/>
    <w:rsid w:val="005972E5"/>
    <w:rsid w:val="005A2DB4"/>
    <w:rsid w:val="005B1BB6"/>
    <w:rsid w:val="005B2A7E"/>
    <w:rsid w:val="005B2BA2"/>
    <w:rsid w:val="005B4614"/>
    <w:rsid w:val="005B6990"/>
    <w:rsid w:val="005B769F"/>
    <w:rsid w:val="005C4B3F"/>
    <w:rsid w:val="005C68DE"/>
    <w:rsid w:val="005D1188"/>
    <w:rsid w:val="005D143C"/>
    <w:rsid w:val="005D3C21"/>
    <w:rsid w:val="005E008C"/>
    <w:rsid w:val="005E091C"/>
    <w:rsid w:val="005E1DE1"/>
    <w:rsid w:val="005F4F38"/>
    <w:rsid w:val="00602180"/>
    <w:rsid w:val="00604BA5"/>
    <w:rsid w:val="00617585"/>
    <w:rsid w:val="0063220B"/>
    <w:rsid w:val="00634238"/>
    <w:rsid w:val="00634853"/>
    <w:rsid w:val="00636B74"/>
    <w:rsid w:val="006371F8"/>
    <w:rsid w:val="006418DF"/>
    <w:rsid w:val="006430C2"/>
    <w:rsid w:val="006443DE"/>
    <w:rsid w:val="00652945"/>
    <w:rsid w:val="006530D8"/>
    <w:rsid w:val="0065410A"/>
    <w:rsid w:val="0065707D"/>
    <w:rsid w:val="006601BD"/>
    <w:rsid w:val="00663911"/>
    <w:rsid w:val="00663C5A"/>
    <w:rsid w:val="0066639C"/>
    <w:rsid w:val="00667A0D"/>
    <w:rsid w:val="006719EC"/>
    <w:rsid w:val="00675355"/>
    <w:rsid w:val="00675CE5"/>
    <w:rsid w:val="00683367"/>
    <w:rsid w:val="00683F70"/>
    <w:rsid w:val="006844AA"/>
    <w:rsid w:val="00685A22"/>
    <w:rsid w:val="006861E5"/>
    <w:rsid w:val="00691BFF"/>
    <w:rsid w:val="00693670"/>
    <w:rsid w:val="00696775"/>
    <w:rsid w:val="006A2D14"/>
    <w:rsid w:val="006A6220"/>
    <w:rsid w:val="006B01FF"/>
    <w:rsid w:val="006B79C6"/>
    <w:rsid w:val="006C27B7"/>
    <w:rsid w:val="006C55C7"/>
    <w:rsid w:val="006C5FC9"/>
    <w:rsid w:val="006D4D64"/>
    <w:rsid w:val="006E08C6"/>
    <w:rsid w:val="006E1DDD"/>
    <w:rsid w:val="006E1EE7"/>
    <w:rsid w:val="006F0949"/>
    <w:rsid w:val="006F169B"/>
    <w:rsid w:val="006F2662"/>
    <w:rsid w:val="00702FAA"/>
    <w:rsid w:val="00703EDB"/>
    <w:rsid w:val="007079B1"/>
    <w:rsid w:val="00711E82"/>
    <w:rsid w:val="0071593C"/>
    <w:rsid w:val="007233DF"/>
    <w:rsid w:val="00726FDA"/>
    <w:rsid w:val="00731CCA"/>
    <w:rsid w:val="00734AD0"/>
    <w:rsid w:val="007413AB"/>
    <w:rsid w:val="00741514"/>
    <w:rsid w:val="00750708"/>
    <w:rsid w:val="007566B1"/>
    <w:rsid w:val="00761545"/>
    <w:rsid w:val="007722C8"/>
    <w:rsid w:val="00773208"/>
    <w:rsid w:val="00773AA2"/>
    <w:rsid w:val="00775503"/>
    <w:rsid w:val="00781A67"/>
    <w:rsid w:val="0078276D"/>
    <w:rsid w:val="00782BA9"/>
    <w:rsid w:val="0078592D"/>
    <w:rsid w:val="00785B27"/>
    <w:rsid w:val="0078651B"/>
    <w:rsid w:val="007905F0"/>
    <w:rsid w:val="007976DA"/>
    <w:rsid w:val="007A526B"/>
    <w:rsid w:val="007A5820"/>
    <w:rsid w:val="007A5841"/>
    <w:rsid w:val="007B2443"/>
    <w:rsid w:val="007B3CAF"/>
    <w:rsid w:val="007B5B2C"/>
    <w:rsid w:val="007B5CE4"/>
    <w:rsid w:val="007C46B9"/>
    <w:rsid w:val="007C716F"/>
    <w:rsid w:val="007D353F"/>
    <w:rsid w:val="007D7B29"/>
    <w:rsid w:val="007E1C99"/>
    <w:rsid w:val="007E6A5A"/>
    <w:rsid w:val="007E76A0"/>
    <w:rsid w:val="007F3D0C"/>
    <w:rsid w:val="007F4396"/>
    <w:rsid w:val="007F4B15"/>
    <w:rsid w:val="00802DC3"/>
    <w:rsid w:val="008030CD"/>
    <w:rsid w:val="00803A40"/>
    <w:rsid w:val="0080440E"/>
    <w:rsid w:val="00810F52"/>
    <w:rsid w:val="00816496"/>
    <w:rsid w:val="0082267B"/>
    <w:rsid w:val="00834569"/>
    <w:rsid w:val="008345D2"/>
    <w:rsid w:val="00835DD2"/>
    <w:rsid w:val="00835E38"/>
    <w:rsid w:val="00837615"/>
    <w:rsid w:val="008413D0"/>
    <w:rsid w:val="0084212F"/>
    <w:rsid w:val="00844D62"/>
    <w:rsid w:val="00845221"/>
    <w:rsid w:val="00845C85"/>
    <w:rsid w:val="00846432"/>
    <w:rsid w:val="00850522"/>
    <w:rsid w:val="00851A03"/>
    <w:rsid w:val="008529AF"/>
    <w:rsid w:val="00853BA4"/>
    <w:rsid w:val="00860CF8"/>
    <w:rsid w:val="00863A3A"/>
    <w:rsid w:val="0087309F"/>
    <w:rsid w:val="008731D2"/>
    <w:rsid w:val="008822B7"/>
    <w:rsid w:val="0088327B"/>
    <w:rsid w:val="008941EC"/>
    <w:rsid w:val="0089738A"/>
    <w:rsid w:val="008A3E13"/>
    <w:rsid w:val="008A60C4"/>
    <w:rsid w:val="008A61BC"/>
    <w:rsid w:val="008B494D"/>
    <w:rsid w:val="008B5954"/>
    <w:rsid w:val="008B6BBC"/>
    <w:rsid w:val="008C47E7"/>
    <w:rsid w:val="008C6555"/>
    <w:rsid w:val="008D1DC3"/>
    <w:rsid w:val="008D2436"/>
    <w:rsid w:val="008D24DB"/>
    <w:rsid w:val="008D4F41"/>
    <w:rsid w:val="008D5440"/>
    <w:rsid w:val="008D622A"/>
    <w:rsid w:val="008D6783"/>
    <w:rsid w:val="008E03D0"/>
    <w:rsid w:val="008E29E4"/>
    <w:rsid w:val="008F2017"/>
    <w:rsid w:val="008F449E"/>
    <w:rsid w:val="008F4D12"/>
    <w:rsid w:val="008F7E6B"/>
    <w:rsid w:val="00903375"/>
    <w:rsid w:val="00904171"/>
    <w:rsid w:val="0091082F"/>
    <w:rsid w:val="0091217B"/>
    <w:rsid w:val="009146A6"/>
    <w:rsid w:val="00923752"/>
    <w:rsid w:val="00926B9B"/>
    <w:rsid w:val="0093029A"/>
    <w:rsid w:val="009306D3"/>
    <w:rsid w:val="009325BE"/>
    <w:rsid w:val="009345A0"/>
    <w:rsid w:val="00935539"/>
    <w:rsid w:val="0093739F"/>
    <w:rsid w:val="009464D4"/>
    <w:rsid w:val="0096101F"/>
    <w:rsid w:val="00964FA9"/>
    <w:rsid w:val="00970AD3"/>
    <w:rsid w:val="00970DA9"/>
    <w:rsid w:val="00971B77"/>
    <w:rsid w:val="00974859"/>
    <w:rsid w:val="00975906"/>
    <w:rsid w:val="00975D3A"/>
    <w:rsid w:val="00976DEC"/>
    <w:rsid w:val="00982F2C"/>
    <w:rsid w:val="00984ED7"/>
    <w:rsid w:val="00985CA5"/>
    <w:rsid w:val="009941ED"/>
    <w:rsid w:val="00994233"/>
    <w:rsid w:val="0099499B"/>
    <w:rsid w:val="00997875"/>
    <w:rsid w:val="009A3EB5"/>
    <w:rsid w:val="009B10D8"/>
    <w:rsid w:val="009B1B8F"/>
    <w:rsid w:val="009C004F"/>
    <w:rsid w:val="009C25BA"/>
    <w:rsid w:val="009C36DB"/>
    <w:rsid w:val="009C5BB7"/>
    <w:rsid w:val="009C626A"/>
    <w:rsid w:val="009C6C9E"/>
    <w:rsid w:val="009D2234"/>
    <w:rsid w:val="009D47B8"/>
    <w:rsid w:val="009E4A9A"/>
    <w:rsid w:val="009E69ED"/>
    <w:rsid w:val="009E6E8C"/>
    <w:rsid w:val="009E7154"/>
    <w:rsid w:val="009F0780"/>
    <w:rsid w:val="00A023E5"/>
    <w:rsid w:val="00A029E1"/>
    <w:rsid w:val="00A02FF9"/>
    <w:rsid w:val="00A04161"/>
    <w:rsid w:val="00A05C92"/>
    <w:rsid w:val="00A07C06"/>
    <w:rsid w:val="00A07CC0"/>
    <w:rsid w:val="00A202F3"/>
    <w:rsid w:val="00A21824"/>
    <w:rsid w:val="00A24197"/>
    <w:rsid w:val="00A2565F"/>
    <w:rsid w:val="00A26A87"/>
    <w:rsid w:val="00A30BFC"/>
    <w:rsid w:val="00A33AAC"/>
    <w:rsid w:val="00A37334"/>
    <w:rsid w:val="00A43756"/>
    <w:rsid w:val="00A4599A"/>
    <w:rsid w:val="00A46261"/>
    <w:rsid w:val="00A53C79"/>
    <w:rsid w:val="00A554BF"/>
    <w:rsid w:val="00A56AB7"/>
    <w:rsid w:val="00A57C86"/>
    <w:rsid w:val="00A6306E"/>
    <w:rsid w:val="00A646C6"/>
    <w:rsid w:val="00A67075"/>
    <w:rsid w:val="00A7732E"/>
    <w:rsid w:val="00A81FF2"/>
    <w:rsid w:val="00A82841"/>
    <w:rsid w:val="00A90416"/>
    <w:rsid w:val="00A9301A"/>
    <w:rsid w:val="00A94BF6"/>
    <w:rsid w:val="00A951D9"/>
    <w:rsid w:val="00AB0F13"/>
    <w:rsid w:val="00AB1195"/>
    <w:rsid w:val="00AB1CA9"/>
    <w:rsid w:val="00AB21D6"/>
    <w:rsid w:val="00AB2C2B"/>
    <w:rsid w:val="00AC17DE"/>
    <w:rsid w:val="00AC336E"/>
    <w:rsid w:val="00AC7CE5"/>
    <w:rsid w:val="00AD0720"/>
    <w:rsid w:val="00AD1BF4"/>
    <w:rsid w:val="00AD20C5"/>
    <w:rsid w:val="00AD5840"/>
    <w:rsid w:val="00AE3F5F"/>
    <w:rsid w:val="00AF0766"/>
    <w:rsid w:val="00AF098F"/>
    <w:rsid w:val="00AF4317"/>
    <w:rsid w:val="00AF6466"/>
    <w:rsid w:val="00AF6610"/>
    <w:rsid w:val="00B011E6"/>
    <w:rsid w:val="00B05672"/>
    <w:rsid w:val="00B137B5"/>
    <w:rsid w:val="00B15BB7"/>
    <w:rsid w:val="00B173D6"/>
    <w:rsid w:val="00B2112E"/>
    <w:rsid w:val="00B23A49"/>
    <w:rsid w:val="00B27FB3"/>
    <w:rsid w:val="00B30C3A"/>
    <w:rsid w:val="00B31583"/>
    <w:rsid w:val="00B3170E"/>
    <w:rsid w:val="00B31979"/>
    <w:rsid w:val="00B46AAF"/>
    <w:rsid w:val="00B5085E"/>
    <w:rsid w:val="00B51464"/>
    <w:rsid w:val="00B53F4D"/>
    <w:rsid w:val="00B548B7"/>
    <w:rsid w:val="00B56F02"/>
    <w:rsid w:val="00B57C5E"/>
    <w:rsid w:val="00B62055"/>
    <w:rsid w:val="00B63123"/>
    <w:rsid w:val="00B6363C"/>
    <w:rsid w:val="00B70E57"/>
    <w:rsid w:val="00B710A0"/>
    <w:rsid w:val="00B72772"/>
    <w:rsid w:val="00B72CEC"/>
    <w:rsid w:val="00B75112"/>
    <w:rsid w:val="00B843FE"/>
    <w:rsid w:val="00B96F46"/>
    <w:rsid w:val="00BA086C"/>
    <w:rsid w:val="00BA59DA"/>
    <w:rsid w:val="00BC130A"/>
    <w:rsid w:val="00BC5A62"/>
    <w:rsid w:val="00BD23F6"/>
    <w:rsid w:val="00BE1BD2"/>
    <w:rsid w:val="00BE4AE6"/>
    <w:rsid w:val="00BE5A97"/>
    <w:rsid w:val="00BF285F"/>
    <w:rsid w:val="00C016C6"/>
    <w:rsid w:val="00C04E55"/>
    <w:rsid w:val="00C05EC0"/>
    <w:rsid w:val="00C1390F"/>
    <w:rsid w:val="00C14CCA"/>
    <w:rsid w:val="00C169A2"/>
    <w:rsid w:val="00C175D5"/>
    <w:rsid w:val="00C20600"/>
    <w:rsid w:val="00C401A2"/>
    <w:rsid w:val="00C41A37"/>
    <w:rsid w:val="00C426B5"/>
    <w:rsid w:val="00C45D57"/>
    <w:rsid w:val="00C52E48"/>
    <w:rsid w:val="00C54A3D"/>
    <w:rsid w:val="00C57D0C"/>
    <w:rsid w:val="00C67AFB"/>
    <w:rsid w:val="00C70C25"/>
    <w:rsid w:val="00C75F64"/>
    <w:rsid w:val="00C805EF"/>
    <w:rsid w:val="00C8131E"/>
    <w:rsid w:val="00C8565E"/>
    <w:rsid w:val="00C92409"/>
    <w:rsid w:val="00C92A65"/>
    <w:rsid w:val="00C93F80"/>
    <w:rsid w:val="00CA400F"/>
    <w:rsid w:val="00CA7AEB"/>
    <w:rsid w:val="00CB3261"/>
    <w:rsid w:val="00CB5C28"/>
    <w:rsid w:val="00CB68FA"/>
    <w:rsid w:val="00CB6B67"/>
    <w:rsid w:val="00CC122E"/>
    <w:rsid w:val="00CC2143"/>
    <w:rsid w:val="00CD11C7"/>
    <w:rsid w:val="00CD20EE"/>
    <w:rsid w:val="00CD3577"/>
    <w:rsid w:val="00CD6228"/>
    <w:rsid w:val="00CE47A6"/>
    <w:rsid w:val="00CE4B85"/>
    <w:rsid w:val="00CE4E1A"/>
    <w:rsid w:val="00CE6164"/>
    <w:rsid w:val="00CF1E6E"/>
    <w:rsid w:val="00CF2EC5"/>
    <w:rsid w:val="00CF2F93"/>
    <w:rsid w:val="00CF5CC9"/>
    <w:rsid w:val="00D02A9F"/>
    <w:rsid w:val="00D03DA5"/>
    <w:rsid w:val="00D0679A"/>
    <w:rsid w:val="00D06866"/>
    <w:rsid w:val="00D163D5"/>
    <w:rsid w:val="00D17DD4"/>
    <w:rsid w:val="00D20CFD"/>
    <w:rsid w:val="00D2622E"/>
    <w:rsid w:val="00D30D24"/>
    <w:rsid w:val="00D331C4"/>
    <w:rsid w:val="00D33CC5"/>
    <w:rsid w:val="00D35356"/>
    <w:rsid w:val="00D353DB"/>
    <w:rsid w:val="00D50C78"/>
    <w:rsid w:val="00D518CC"/>
    <w:rsid w:val="00D530BF"/>
    <w:rsid w:val="00D56162"/>
    <w:rsid w:val="00D60117"/>
    <w:rsid w:val="00D6099A"/>
    <w:rsid w:val="00D8191D"/>
    <w:rsid w:val="00D82D69"/>
    <w:rsid w:val="00D86732"/>
    <w:rsid w:val="00D87FD6"/>
    <w:rsid w:val="00D909A9"/>
    <w:rsid w:val="00D952ED"/>
    <w:rsid w:val="00DA2399"/>
    <w:rsid w:val="00DA723B"/>
    <w:rsid w:val="00DA775B"/>
    <w:rsid w:val="00DB3098"/>
    <w:rsid w:val="00DB4EB1"/>
    <w:rsid w:val="00DB785A"/>
    <w:rsid w:val="00DC2B30"/>
    <w:rsid w:val="00DC3B45"/>
    <w:rsid w:val="00DD2380"/>
    <w:rsid w:val="00DD2DBB"/>
    <w:rsid w:val="00DD2E5B"/>
    <w:rsid w:val="00DD68A3"/>
    <w:rsid w:val="00DD76CD"/>
    <w:rsid w:val="00DE086E"/>
    <w:rsid w:val="00DE604C"/>
    <w:rsid w:val="00DF7384"/>
    <w:rsid w:val="00E00283"/>
    <w:rsid w:val="00E00350"/>
    <w:rsid w:val="00E00766"/>
    <w:rsid w:val="00E10263"/>
    <w:rsid w:val="00E1250D"/>
    <w:rsid w:val="00E13C75"/>
    <w:rsid w:val="00E15477"/>
    <w:rsid w:val="00E15517"/>
    <w:rsid w:val="00E157DA"/>
    <w:rsid w:val="00E24207"/>
    <w:rsid w:val="00E25988"/>
    <w:rsid w:val="00E331BE"/>
    <w:rsid w:val="00E3361D"/>
    <w:rsid w:val="00E4378D"/>
    <w:rsid w:val="00E52B68"/>
    <w:rsid w:val="00E54004"/>
    <w:rsid w:val="00E54C6E"/>
    <w:rsid w:val="00E55056"/>
    <w:rsid w:val="00E5599B"/>
    <w:rsid w:val="00E57115"/>
    <w:rsid w:val="00E60390"/>
    <w:rsid w:val="00E70543"/>
    <w:rsid w:val="00E80CD5"/>
    <w:rsid w:val="00EA3DA8"/>
    <w:rsid w:val="00EA4C64"/>
    <w:rsid w:val="00EA6A12"/>
    <w:rsid w:val="00EA78E7"/>
    <w:rsid w:val="00EB28A1"/>
    <w:rsid w:val="00EB29F8"/>
    <w:rsid w:val="00EB3125"/>
    <w:rsid w:val="00EB3D1B"/>
    <w:rsid w:val="00EB4B29"/>
    <w:rsid w:val="00EC7856"/>
    <w:rsid w:val="00ED208B"/>
    <w:rsid w:val="00ED2818"/>
    <w:rsid w:val="00ED2C4C"/>
    <w:rsid w:val="00ED36F0"/>
    <w:rsid w:val="00ED5AC5"/>
    <w:rsid w:val="00EE2FE1"/>
    <w:rsid w:val="00EE5FBD"/>
    <w:rsid w:val="00EF3816"/>
    <w:rsid w:val="00EF5770"/>
    <w:rsid w:val="00F0004E"/>
    <w:rsid w:val="00F01C64"/>
    <w:rsid w:val="00F0323C"/>
    <w:rsid w:val="00F03325"/>
    <w:rsid w:val="00F05A9F"/>
    <w:rsid w:val="00F05B29"/>
    <w:rsid w:val="00F05CB2"/>
    <w:rsid w:val="00F1493D"/>
    <w:rsid w:val="00F17578"/>
    <w:rsid w:val="00F210BA"/>
    <w:rsid w:val="00F21134"/>
    <w:rsid w:val="00F2127F"/>
    <w:rsid w:val="00F22044"/>
    <w:rsid w:val="00F30A2C"/>
    <w:rsid w:val="00F31396"/>
    <w:rsid w:val="00F33769"/>
    <w:rsid w:val="00F34BAD"/>
    <w:rsid w:val="00F36BDF"/>
    <w:rsid w:val="00F42752"/>
    <w:rsid w:val="00F44F2C"/>
    <w:rsid w:val="00F45A6B"/>
    <w:rsid w:val="00F4723D"/>
    <w:rsid w:val="00F5399D"/>
    <w:rsid w:val="00F54013"/>
    <w:rsid w:val="00F56D2E"/>
    <w:rsid w:val="00F603F7"/>
    <w:rsid w:val="00F72BDD"/>
    <w:rsid w:val="00F7370E"/>
    <w:rsid w:val="00F7387A"/>
    <w:rsid w:val="00F873FF"/>
    <w:rsid w:val="00F90462"/>
    <w:rsid w:val="00F961BE"/>
    <w:rsid w:val="00F961EE"/>
    <w:rsid w:val="00F967E2"/>
    <w:rsid w:val="00FA0D74"/>
    <w:rsid w:val="00FA5616"/>
    <w:rsid w:val="00FB5E81"/>
    <w:rsid w:val="00FB7755"/>
    <w:rsid w:val="00FC1A4B"/>
    <w:rsid w:val="00FC253A"/>
    <w:rsid w:val="00FD395A"/>
    <w:rsid w:val="00FE3092"/>
    <w:rsid w:val="00FE3128"/>
    <w:rsid w:val="00FE5B04"/>
    <w:rsid w:val="00FE63EB"/>
    <w:rsid w:val="00FE6AF7"/>
    <w:rsid w:val="00FF11EC"/>
    <w:rsid w:val="00FF5E7D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,Lista 1,body 2,lp1,lp11,List Paragraph1 Caracter,List Paragraph 1"/>
    <w:basedOn w:val="a"/>
    <w:link w:val="a4"/>
    <w:uiPriority w:val="34"/>
    <w:qFormat/>
    <w:rsid w:val="000C4A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8">
    <w:name w:val="No Spacing"/>
    <w:uiPriority w:val="1"/>
    <w:qFormat/>
    <w:rsid w:val="001963CC"/>
    <w:pPr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D50C78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52421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24214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basedOn w:val="a0"/>
    <w:link w:val="a3"/>
    <w:uiPriority w:val="34"/>
    <w:rsid w:val="008B494D"/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styleId="ae">
    <w:name w:val="Table Grid"/>
    <w:basedOn w:val="a1"/>
    <w:uiPriority w:val="39"/>
    <w:rsid w:val="002C5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p">
    <w:name w:val="cp"/>
    <w:basedOn w:val="a"/>
    <w:rsid w:val="00F56D2E"/>
    <w:pPr>
      <w:autoSpaceDE/>
      <w:autoSpaceDN/>
      <w:jc w:val="center"/>
    </w:pPr>
    <w:rPr>
      <w:rFonts w:eastAsia="Times New Roman"/>
      <w:b/>
      <w:bCs/>
      <w:sz w:val="24"/>
      <w:szCs w:val="24"/>
      <w:lang w:val="ro-RO"/>
    </w:rPr>
  </w:style>
  <w:style w:type="character" w:customStyle="1" w:styleId="FontStyle80">
    <w:name w:val="Font Style80"/>
    <w:uiPriority w:val="99"/>
    <w:rsid w:val="00F56D2E"/>
    <w:rPr>
      <w:rFonts w:ascii="Times New Roman" w:hAnsi="Times New Roman"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MaldurOA</cp:lastModifiedBy>
  <cp:revision>6</cp:revision>
  <cp:lastPrinted>2024-02-01T06:25:00Z</cp:lastPrinted>
  <dcterms:created xsi:type="dcterms:W3CDTF">2024-03-06T13:47:00Z</dcterms:created>
  <dcterms:modified xsi:type="dcterms:W3CDTF">2024-03-25T12:57:00Z</dcterms:modified>
</cp:coreProperties>
</file>