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2"/>
        <w:gridCol w:w="1831"/>
        <w:gridCol w:w="1310"/>
        <w:gridCol w:w="1264"/>
        <w:gridCol w:w="661"/>
        <w:gridCol w:w="1150"/>
        <w:gridCol w:w="874"/>
        <w:gridCol w:w="2682"/>
        <w:gridCol w:w="1230"/>
        <w:gridCol w:w="1150"/>
        <w:gridCol w:w="18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D3233A4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82589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1672B9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825897">
        <w:trPr>
          <w:gridAfter w:val="2"/>
          <w:wAfter w:w="32" w:type="pct"/>
          <w:trHeight w:val="104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825897">
        <w:trPr>
          <w:gridAfter w:val="2"/>
          <w:wAfter w:w="32" w:type="pct"/>
          <w:trHeight w:val="283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F43CC" w:rsidRPr="0065496F" w14:paraId="078F9C62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1672B9" w:rsidRPr="0065496F" w14:paraId="0509C619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F12D3" w14:textId="5B65D7B3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Pr="003E7DD4">
              <w:rPr>
                <w:color w:val="000000"/>
                <w:sz w:val="18"/>
                <w:szCs w:val="18"/>
              </w:rPr>
              <w:t>Retractor de tip Adson cu auto-reținere, cu articulație, cu cremalieră, 4x4 lame, lungimea 200 ± 10 mm, semi-ascuțit,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BA79" w14:textId="0CC3ACC8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Pr="003E7DD4">
              <w:rPr>
                <w:color w:val="000000"/>
                <w:sz w:val="18"/>
                <w:szCs w:val="18"/>
              </w:rPr>
              <w:t>Retractor de tip Adson cu auto-reținere, cu articulație, cu cremalieră, 4x4 lame, lungimea 200 ± 10 mm, semi-ascuțit,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489788E6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522B" w14:textId="3AFAFCDA" w:rsidR="001672B9" w:rsidRPr="00490F25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3E7DD4">
              <w:rPr>
                <w:color w:val="000000"/>
                <w:sz w:val="18"/>
                <w:szCs w:val="18"/>
              </w:rPr>
              <w:t>Foarfece abdominale de tip Noir Nelson Metzenbaum, lungimea 260 ± 5 mm,din aliaj de carbon cu wolfram, vârfuri blunt, lamă curbată, reutilizabil, oțel inoxidabil medical. Aliajul de carbon cu wolfram va fi specificat pe ambalajul produsului.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C2599" w14:textId="22252A95" w:rsidR="001672B9" w:rsidRPr="00490F25" w:rsidRDefault="001672B9" w:rsidP="001672B9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3E7DD4">
              <w:rPr>
                <w:color w:val="000000"/>
                <w:sz w:val="18"/>
                <w:szCs w:val="18"/>
              </w:rPr>
              <w:t>Foarfece abdominale de tip Noir Nelson Metzenbaum, lungimea 260 ± 5 mm,din aliaj de carbon cu wolfram, vârfuri blunt, lamă curbată, reutilizabil, oțel inoxidabil medical. Aliajul de carbon cu wolfram va fi specificat pe ambalajul produsului.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580C079C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CD2C" w14:textId="59B0EC1D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3E7DD4">
              <w:rPr>
                <w:color w:val="000000"/>
                <w:sz w:val="18"/>
                <w:szCs w:val="18"/>
              </w:rPr>
              <w:t>Foarfece vascular de tip Potts-Smith, vârf blunt, angular  60˚, lungimea 180 ± 10 mm, lamă cu tăiere wave-cut,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93A80" w14:textId="4062221C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3E7DD4">
              <w:rPr>
                <w:color w:val="000000"/>
                <w:sz w:val="18"/>
                <w:szCs w:val="18"/>
              </w:rPr>
              <w:t>Foarfece vascular de tip Potts-Smith, vârf blunt, angular  60˚, lungimea 180 ± 10 mm, lamă cu tăiere wave-cut,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6796F2FC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CBE9E" w14:textId="2035B926" w:rsidR="001672B9" w:rsidRPr="00490F25" w:rsidRDefault="001672B9" w:rsidP="001672B9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4.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120˚, lungime 90 ± 10 mm cu forță de închidere 250G / 2.50 N,  dințat DE BAKEY,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DDB2" w14:textId="5413CAF2" w:rsidR="001672B9" w:rsidRPr="00490F25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120˚, lungime 90 ± 10 mm cu forță de închidere 250G / 2.50 N,  dințat DE BAKEY,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7499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221285F3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7D576589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4A882" w14:textId="264290EF" w:rsidR="001672B9" w:rsidRPr="00490F25" w:rsidRDefault="001672B9" w:rsidP="001672B9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134˚, 120 ± 10 mm cu forță de închidere 350G / 3.50 N, dințat DE BAKEY,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3849F" w14:textId="1C6AFBBE" w:rsidR="001672B9" w:rsidRPr="00490F25" w:rsidRDefault="001672B9" w:rsidP="001672B9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134˚, 120 ± 10 mm cu forță de închidere 350G / 3.50 N, dințat DE BAKEY,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48E9E008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F3454" w14:textId="5124FA24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120˚, 90 ± 10 mm cu forță de închidere 350G / 3.50 N, dințat DE BAKEY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62862" w14:textId="2A82BA47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120˚, 90 ± 10 mm cu forță de închidere 350G / 3.50 N, dințat DE BAKEY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DFEA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35569D43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2FF2FBFE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20B61" w14:textId="2DAD63E8" w:rsidR="001672B9" w:rsidRPr="00490F25" w:rsidRDefault="001672B9" w:rsidP="001672B9">
            <w:pPr>
              <w:rPr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134˚, 120 ± 10 mm cu forță de închidere 250G / 2.50 N, dințat DE BAKEY,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44B9E" w14:textId="197F2809" w:rsidR="001672B9" w:rsidRPr="00490F25" w:rsidRDefault="001672B9" w:rsidP="001672B9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sub unghi de 134˚, 120 ± 10 mm cu forță de închidere 250G / 2.50 N, dințat DE BAKEY,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8559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4C2A0646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07890DF1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A17FE" w14:textId="491CD728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curbată, cu forță de închidere 350G / 3.50 N, dințat DE BAKEY, 110 ± 10 mm,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DBD6" w14:textId="42EE6F1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3E7DD4">
              <w:rPr>
                <w:color w:val="000000"/>
                <w:sz w:val="18"/>
                <w:szCs w:val="18"/>
              </w:rPr>
              <w:t>Clamă vasculară tip MUELLER, falcă curbată, cu forță de închidere 350G / 3.50 N, dințat DE BAKEY, 110 ± 10 mm,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AF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36EB599C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458EC723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90B2" w14:textId="5A5D3E6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3E7DD4">
              <w:rPr>
                <w:color w:val="000000"/>
                <w:sz w:val="18"/>
                <w:szCs w:val="18"/>
              </w:rPr>
              <w:t>Clemă de tip mini-bulldog DE BAKEY, curbată, lungimea 95 ± 2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0AF42" w14:textId="5E73C4A8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3E7DD4">
              <w:rPr>
                <w:color w:val="000000"/>
                <w:sz w:val="18"/>
                <w:szCs w:val="18"/>
              </w:rPr>
              <w:t>Clemă de tip mini-bulldog DE BAKEY, curbată, lungimea 95 ± 2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64DE7886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9E3D6" w14:textId="506C17E2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3E7DD4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4847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CD3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C55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794A" w14:textId="7BD6F38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3E7DD4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BC9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0A63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A2E1" w14:textId="25C6413A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5141B504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9E32" w14:textId="06ADA7E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3E7DD4">
              <w:rPr>
                <w:color w:val="000000"/>
                <w:sz w:val="18"/>
                <w:szCs w:val="18"/>
              </w:rPr>
              <w:t xml:space="preserve">Clemă atraumatică pentru anevrism aortic de tip Debakey cu cremalieră, fălci zimțate cu lungimea </w:t>
            </w:r>
            <w:r w:rsidRPr="003E7DD4">
              <w:rPr>
                <w:color w:val="FF0000"/>
                <w:sz w:val="18"/>
                <w:szCs w:val="18"/>
              </w:rPr>
              <w:t>120 mm ± 5 mm</w:t>
            </w:r>
            <w:r w:rsidRPr="003E7DD4">
              <w:rPr>
                <w:color w:val="000000"/>
                <w:sz w:val="18"/>
                <w:szCs w:val="18"/>
              </w:rPr>
              <w:t>, curbate, lungimea de 315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C51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11C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C44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7CE3" w14:textId="160F649D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3E7DD4">
              <w:rPr>
                <w:color w:val="000000"/>
                <w:sz w:val="18"/>
                <w:szCs w:val="18"/>
              </w:rPr>
              <w:t xml:space="preserve">Clemă atraumatică pentru anevrism aortic de tip Debakey cu cremalieră, fălci zimțate cu lungimea </w:t>
            </w:r>
            <w:r w:rsidRPr="003E7DD4">
              <w:rPr>
                <w:color w:val="FF0000"/>
                <w:sz w:val="18"/>
                <w:szCs w:val="18"/>
              </w:rPr>
              <w:t>120 mm ± 5 mm</w:t>
            </w:r>
            <w:r w:rsidRPr="003E7DD4">
              <w:rPr>
                <w:color w:val="000000"/>
                <w:sz w:val="18"/>
                <w:szCs w:val="18"/>
              </w:rPr>
              <w:t xml:space="preserve">, curbate, lungimea de 315 ± 5 mm,  </w:t>
            </w:r>
            <w:r w:rsidRPr="003E7DD4">
              <w:rPr>
                <w:color w:val="000000"/>
                <w:sz w:val="18"/>
                <w:szCs w:val="18"/>
              </w:rPr>
              <w:lastRenderedPageBreak/>
              <w:t>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C091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BEEE5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6C0B" w14:textId="25B85A46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0D3EC669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3E2E" w14:textId="04DFDD7B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3E7DD4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61D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9453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33D6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239A3" w14:textId="25E59411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3E7DD4">
              <w:rPr>
                <w:color w:val="000000"/>
                <w:sz w:val="18"/>
                <w:szCs w:val="18"/>
              </w:rPr>
              <w:t>Clemă atraumatică de tip Debakey, cu cremalieră, fălci sub unghi de 60˚ cu lungimea de 65 mm, lungimea de 280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F21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2B8A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27F5" w14:textId="43B89B43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008622CE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6CE8" w14:textId="13447F9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3E7DD4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67 mm, 260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4D40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D36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311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555C9" w14:textId="61970C6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3E7DD4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67 mm, 260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B631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812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5C28" w14:textId="72780A92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15A17933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FC1F" w14:textId="219F9DE0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3E7DD4">
              <w:rPr>
                <w:color w:val="000000"/>
                <w:sz w:val="18"/>
                <w:szCs w:val="18"/>
              </w:rPr>
              <w:t>Clemă atraumatică pentru anevrism aortic de tip Debakey, cu cremalieră, fălci puternic curbate cu lungimea de 72 mm, 270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0F73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7A1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B00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2FD26" w14:textId="5B4F5C9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3E7DD4">
              <w:rPr>
                <w:color w:val="000000"/>
                <w:sz w:val="18"/>
                <w:szCs w:val="18"/>
              </w:rPr>
              <w:t>Clemă atraumatică pentru anevrism aortic de tip Debakey, cu cremalieră, fălci puternic curbate cu lungimea de 72 mm, 270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8282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BA97D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7B1" w14:textId="197936E5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1955EB06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36055" w14:textId="3977B40F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3E7DD4">
              <w:rPr>
                <w:color w:val="000000"/>
                <w:sz w:val="18"/>
                <w:szCs w:val="18"/>
              </w:rPr>
              <w:t>Clemă tangențială atraumatică de tip debakey cu cremalieră, de mărimea 3, cu lungimea fălcii de 54 mm, lungimea de 270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38FAB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7773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5902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8097" w14:textId="43464B17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3E7DD4">
              <w:rPr>
                <w:color w:val="000000"/>
                <w:sz w:val="18"/>
                <w:szCs w:val="18"/>
              </w:rPr>
              <w:t>Clemă tangențială atraumatică de tip debakey cu cremalieră, de mărimea 3, cu lungimea fălcii de 54 mm, lungimea de 270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D2B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A07C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5566" w14:textId="3DE1F70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0902949E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5FBCC" w14:textId="753373B2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3E7DD4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754D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EE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C29B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AC7E" w14:textId="08B804C1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3E7DD4">
              <w:rPr>
                <w:color w:val="000000"/>
                <w:sz w:val="18"/>
                <w:szCs w:val="18"/>
              </w:rPr>
              <w:t>Pensă atraumatică de tip Debakey cu cremalieră, curbat cu lungimea fălcilor de 80 mm, lungimea 220 ± 10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4519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A621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BC6D" w14:textId="31EF7FD4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6FAE2EDA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C1DFB" w14:textId="26ABC898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3E7DD4">
              <w:rPr>
                <w:color w:val="000000"/>
                <w:sz w:val="18"/>
                <w:szCs w:val="18"/>
              </w:rPr>
              <w:t>Portac vascular, din aliaj de carbon cu wolfram, foarte delicat, drept, cu cremalieră, inserți 0,2 mm pentru sutura mărimilor 6/0-10/0, lungimea  200 ± 10 mm, aliajul de carbon cu wolfram va fi specificat pe ambalajul produsului,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02F2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D2C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2152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7239F" w14:textId="540C7364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3E7DD4">
              <w:rPr>
                <w:color w:val="000000"/>
                <w:sz w:val="18"/>
                <w:szCs w:val="18"/>
              </w:rPr>
              <w:t>Portac vascular, din aliaj de carbon cu wolfram, foarte delicat, drept, cu cremalieră, inserți 0,2 mm pentru sutura mărimilor 6/0-10/0, lungimea  200 ± 10 mm, aliajul de carbon cu wolfram va fi specificat pe ambalajul produsului,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8CFD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654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93EA" w14:textId="5C7D3014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239791BB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5FE8" w14:textId="22F6B51B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3E7DD4">
              <w:rPr>
                <w:color w:val="000000"/>
                <w:sz w:val="18"/>
                <w:szCs w:val="18"/>
              </w:rPr>
              <w:t xml:space="preserve">Portac vascular, din aliaj de carbon cu wolfram, foarte delicat, drept, cu cremalieră, inserți 0,2 mm pentru sutura </w:t>
            </w:r>
            <w:r w:rsidRPr="003E7DD4">
              <w:rPr>
                <w:color w:val="000000"/>
                <w:sz w:val="18"/>
                <w:szCs w:val="18"/>
              </w:rPr>
              <w:lastRenderedPageBreak/>
              <w:t>mărimilor 6/0-10/0, lungimea  230 ± 10 mm, aliajul de carbon cu wolfram va fi specificat pe ambalajul produsului,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F15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867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8AF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37D7" w14:textId="1458ED00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3E7DD4">
              <w:rPr>
                <w:color w:val="000000"/>
                <w:sz w:val="18"/>
                <w:szCs w:val="18"/>
              </w:rPr>
              <w:t xml:space="preserve">Portac vascular, din aliaj de carbon cu wolfram, foarte delicat, drept, cu cremalieră, inserți 0,2 </w:t>
            </w:r>
            <w:r w:rsidRPr="003E7DD4">
              <w:rPr>
                <w:color w:val="000000"/>
                <w:sz w:val="18"/>
                <w:szCs w:val="18"/>
              </w:rPr>
              <w:lastRenderedPageBreak/>
              <w:t>mm pentru sutura mărimilor 6/0-10/0, lungimea  230 ± 10 mm, aliajul de carbon cu wolfram va fi specificat pe ambalajul produsului,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149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68F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A465" w14:textId="28FC31DB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10E30264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5C6B8" w14:textId="1099CE2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3E7DD4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6EB1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AD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323D3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232F1" w14:textId="450DB682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3E7DD4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007F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2D7C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E3C5" w14:textId="2CF48D5F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1E52FE30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F79B0" w14:textId="75913453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3E7DD4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3A17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6696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5676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D9FC2" w14:textId="65F5492B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3E7DD4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A32E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55F4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DD0D" w14:textId="7F3DBBD2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275BDD57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E2F55" w14:textId="0453275E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3E7DD4">
              <w:rPr>
                <w:color w:val="000000"/>
                <w:sz w:val="18"/>
                <w:szCs w:val="18"/>
              </w:rPr>
              <w:t xml:space="preserve">Micro pencetă, de tip debakey, cu mînier plat lungime 200 ± 5 mm, </w:t>
            </w:r>
            <w:r w:rsidRPr="003E7DD4">
              <w:rPr>
                <w:color w:val="FF0000"/>
                <w:sz w:val="18"/>
                <w:szCs w:val="18"/>
              </w:rPr>
              <w:t>lățime vârf 1mm,</w:t>
            </w:r>
            <w:r w:rsidRPr="003E7DD4">
              <w:rPr>
                <w:color w:val="000000"/>
                <w:sz w:val="18"/>
                <w:szCs w:val="18"/>
              </w:rPr>
              <w:t xml:space="preserve">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BD0C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6839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3E1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6A44" w14:textId="6F7DCE52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3E7DD4">
              <w:rPr>
                <w:color w:val="000000"/>
                <w:sz w:val="18"/>
                <w:szCs w:val="18"/>
              </w:rPr>
              <w:t xml:space="preserve">Micro pencetă, de tip debakey, cu mînier plat lungime 200 ± 5 mm, </w:t>
            </w:r>
            <w:r w:rsidRPr="003E7DD4">
              <w:rPr>
                <w:color w:val="FF0000"/>
                <w:sz w:val="18"/>
                <w:szCs w:val="18"/>
              </w:rPr>
              <w:t>lățime vârf 1mm,</w:t>
            </w:r>
            <w:r w:rsidRPr="003E7DD4">
              <w:rPr>
                <w:color w:val="000000"/>
                <w:sz w:val="18"/>
                <w:szCs w:val="18"/>
              </w:rPr>
              <w:t xml:space="preserve">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AD3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EA55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C9C8" w14:textId="10FD7CC9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6861C7BA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2ABA" w14:textId="4EE19A4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3E7DD4">
              <w:rPr>
                <w:color w:val="000000"/>
                <w:sz w:val="18"/>
                <w:szCs w:val="18"/>
              </w:rPr>
              <w:t>Micro pencetă cu mânier rotund, cu vârf Debakey, vârf cu lățime de 1 mm, cu counter balans, lungime 180 ± 5 mm, 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C60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18E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F52A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E1C5C" w14:textId="5103E5C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3E7DD4">
              <w:rPr>
                <w:color w:val="000000"/>
                <w:sz w:val="18"/>
                <w:szCs w:val="18"/>
              </w:rPr>
              <w:t>Micro pencetă cu mânier rotund, cu vârf Debakey, vârf cu lățime de 1 mm, cu counter balans, lungime 180 ± 5 mm, 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AF91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55C5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5B7" w14:textId="5632AB60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0DBF7521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81A24" w14:textId="4B86A24D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3E7DD4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9C5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7C9B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347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A2095" w14:textId="41E7D43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3E7DD4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B0D3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F9D5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4712" w14:textId="2A134C1F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7384C5AF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D2292" w14:textId="226DC1B6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3E7DD4">
              <w:rPr>
                <w:color w:val="000000"/>
                <w:sz w:val="18"/>
                <w:szCs w:val="18"/>
              </w:rPr>
              <w:t>Clemă de tip Gregory Atraumata, cu cremalieră, angulară 50˚, cu dinți Debakey, lungimea fălcilor de 63 mm, cu lungimea de 180 ± 5 mm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FBA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18FE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A97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B788" w14:textId="43A46115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3E7DD4">
              <w:rPr>
                <w:color w:val="000000"/>
                <w:sz w:val="18"/>
                <w:szCs w:val="18"/>
              </w:rPr>
              <w:t>Clemă de tip Gregory Atraumata, cu cremalieră, angulară 50˚, cu dinți Debakey, lungimea fălcilor de 63 mm, cu lungimea de 180 ± 5 mm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C7ED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ED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C20A" w14:textId="008C3F8B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454B99DD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0B26D" w14:textId="7798E7C2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3E7DD4">
              <w:rPr>
                <w:color w:val="000000"/>
                <w:sz w:val="18"/>
                <w:szCs w:val="18"/>
              </w:rPr>
              <w:t xml:space="preserve">Portac microchirurgical, lungime 210 mm ± 5mm, branșe curbate, acoperire cu praf de diamant, pentru sutură până la 4/0, mânere rotunjite cu clichet, tip arc, acoperit aliaj de carbon </w:t>
            </w:r>
            <w:r w:rsidRPr="003E7DD4">
              <w:rPr>
                <w:color w:val="000000"/>
                <w:sz w:val="18"/>
                <w:szCs w:val="18"/>
              </w:rPr>
              <w:lastRenderedPageBreak/>
              <w:t>cu wolfram. Praful de diamant și aliajul de carbon cu wolfram va fi specificat pe ambalajul produsului,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D02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FF65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AB8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E176" w14:textId="2880C1BB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3E7DD4">
              <w:rPr>
                <w:color w:val="000000"/>
                <w:sz w:val="18"/>
                <w:szCs w:val="18"/>
              </w:rPr>
              <w:t xml:space="preserve">Portac microchirurgical, lungime 210 mm ± 5mm, branșe curbate, acoperire cu praf de diamant, pentru sutură până la 4/0, mânere rotunjite cu clichet, </w:t>
            </w:r>
            <w:r w:rsidRPr="003E7DD4">
              <w:rPr>
                <w:color w:val="000000"/>
                <w:sz w:val="18"/>
                <w:szCs w:val="18"/>
              </w:rPr>
              <w:lastRenderedPageBreak/>
              <w:t>tip arc, acoperit aliaj de carbon cu wolfram. Praful de diamant și aliajul de carbon cu wolfram va fi specificat pe ambalajul produsului,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451C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6897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0377" w14:textId="6838F914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5E024781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7E85" w14:textId="575E1471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3E7DD4">
              <w:rPr>
                <w:color w:val="000000"/>
                <w:sz w:val="18"/>
                <w:szCs w:val="18"/>
              </w:rPr>
              <w:t>Portac microchirurgical, lungime 200 mm ± 5mm, branșe drepte, pentru sutură  6/0-10/0, mânere rotunjite cu clichet, tip arc, acoperit aliaj de carbon cu wolfram - va fi specificat pe ambalajul produsului,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5AFB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31E8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73D58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92F0F" w14:textId="61762ED8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3E7DD4">
              <w:rPr>
                <w:color w:val="000000"/>
                <w:sz w:val="18"/>
                <w:szCs w:val="18"/>
              </w:rPr>
              <w:t>Portac microchirurgical, lungime 200 mm ± 5mm, branșe drepte, pentru sutură  6/0-10/0, mânere rotunjite cu clichet, tip arc, acoperit aliaj de carbon cu wolfram - va fi specificat pe ambalajul produsului,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475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782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95DF" w14:textId="799155CC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4C2E40B3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E023F" w14:textId="5BCAE78F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3E7DD4">
              <w:rPr>
                <w:color w:val="000000"/>
                <w:sz w:val="18"/>
                <w:szCs w:val="18"/>
              </w:rPr>
              <w:t>Portac microchirurgical, lungime 145 mm ± 5mm, branșe curbate, pentru sutură  9/0-11/0, mânere plate tip arc cu clichet,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F152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A6BC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733A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7EDE" w14:textId="4DEE60D0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3E7DD4">
              <w:rPr>
                <w:color w:val="000000"/>
                <w:sz w:val="18"/>
                <w:szCs w:val="18"/>
              </w:rPr>
              <w:t>Portac microchirurgical, lungime 145 mm ± 5mm, branșe curbate, pentru sutură  9/0-11/0, mânere plate tip arc cu clichet,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DBCC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07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3F016" w14:textId="1C168E92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3FD39AC7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25465" w14:textId="4487A69E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3E7DD4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8314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6EA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EFF0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0A527" w14:textId="4F0CBBA9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3E7DD4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9046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80FE0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B5BB" w14:textId="4016F169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1672B9" w:rsidRPr="0065496F" w14:paraId="6398211F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5A7F3" w14:textId="2F3290D4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3E7DD4">
              <w:rPr>
                <w:color w:val="000000"/>
                <w:sz w:val="18"/>
                <w:szCs w:val="18"/>
              </w:rPr>
              <w:t>Clemă bulldog, de tip mueller, drept, puterea de închidere 80G / 80 N, reutilizabil, oțel inoxidabil, reutilizabil, oțel inoxidabil medical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DF16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FF3F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ECD3" w14:textId="77777777" w:rsidR="001672B9" w:rsidRPr="00803969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84BCB" w14:textId="1E53FF9C" w:rsidR="001672B9" w:rsidRPr="00955F6B" w:rsidRDefault="001672B9" w:rsidP="001672B9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3E7DD4">
              <w:rPr>
                <w:color w:val="000000"/>
                <w:sz w:val="18"/>
                <w:szCs w:val="18"/>
              </w:rPr>
              <w:t>Clemă bulldog, de tip mueller, drept, puterea de închidere 80G / 80 N, reutilizabil, oțel inoxidabil, reutilizabil, oțel inoxidabil medical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8F3A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969E" w14:textId="77777777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6DCE" w14:textId="40C5F032" w:rsidR="001672B9" w:rsidRPr="0065496F" w:rsidRDefault="001672B9" w:rsidP="001672B9">
            <w:pPr>
              <w:rPr>
                <w:sz w:val="20"/>
                <w:szCs w:val="20"/>
              </w:rPr>
            </w:pPr>
          </w:p>
        </w:tc>
      </w:tr>
      <w:tr w:rsidR="00825897" w:rsidRPr="0065496F" w14:paraId="5B233C8B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FDE7" w14:textId="6A84835E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1F773E">
              <w:rPr>
                <w:color w:val="000000"/>
                <w:sz w:val="18"/>
                <w:szCs w:val="18"/>
              </w:rPr>
              <w:t>Ansa-electrod monopolar, pentru tăiere  (loop),subtire, cu grosimea firului de 0,3 mm, compatibil cu elementul de lucru activ R.Wolf 8674205 analogic la R.Wolf 46782435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51ED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9DC2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D8D7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A73E" w14:textId="08F107E7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1F773E">
              <w:rPr>
                <w:color w:val="000000"/>
                <w:sz w:val="18"/>
                <w:szCs w:val="18"/>
              </w:rPr>
              <w:t>Ansa-electrod monopolar, pentru tăiere  (loop),subtire, cu grosimea firului de 0,3 mm, compatibil cu elementul de lucru activ R.Wolf 8674205 analogic la R.Wolf 46782435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C806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122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27C9B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</w:tr>
      <w:tr w:rsidR="00825897" w:rsidRPr="0065496F" w14:paraId="70E8705A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289D" w14:textId="78B0A8DA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1F773E">
              <w:rPr>
                <w:color w:val="000000"/>
                <w:sz w:val="18"/>
                <w:szCs w:val="18"/>
              </w:rPr>
              <w:t>Ansa-electrod monopolar, pentru coagulare tip roller de marimi mari, compatibil cu elementul de lucru activ R.Wolf 8674205 analogic la R.Wolf 46782201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DA1C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6485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485D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EFF9" w14:textId="21C8EA68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1F773E">
              <w:rPr>
                <w:color w:val="000000"/>
                <w:sz w:val="18"/>
                <w:szCs w:val="18"/>
              </w:rPr>
              <w:t>Ansa-electrod monopolar, pentru coagulare tip roller de marimi mari, compatibil cu elementul de lucru activ R.Wolf 8674205 analogic la R.Wolf 46782201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1BA5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49E7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0F45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</w:tr>
      <w:tr w:rsidR="00825897" w:rsidRPr="0065496F" w14:paraId="08EB462E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ED22" w14:textId="2C4AAF21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1F773E">
              <w:rPr>
                <w:color w:val="000000"/>
                <w:sz w:val="18"/>
                <w:szCs w:val="18"/>
              </w:rPr>
              <w:t xml:space="preserve">Ansa-electrod monopolar, pentru tăiere (loop),subtire sub unghi de 30˚, </w:t>
            </w:r>
            <w:r w:rsidRPr="001F773E">
              <w:rPr>
                <w:color w:val="000000"/>
                <w:sz w:val="18"/>
                <w:szCs w:val="18"/>
              </w:rPr>
              <w:lastRenderedPageBreak/>
              <w:t>compatibil cu elementul de lucru activ Rudolf RC040-101 analogic la RC240-305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D5D7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848E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40131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B31" w14:textId="33D5682E" w:rsidR="00825897" w:rsidRDefault="00825897" w:rsidP="0082589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1F773E">
              <w:rPr>
                <w:color w:val="000000"/>
                <w:sz w:val="18"/>
                <w:szCs w:val="18"/>
              </w:rPr>
              <w:t xml:space="preserve">Ansa-electrod monopolar, pentru tăiere (loop),subtire sub </w:t>
            </w:r>
            <w:r w:rsidRPr="001F773E">
              <w:rPr>
                <w:color w:val="000000"/>
                <w:sz w:val="18"/>
                <w:szCs w:val="18"/>
              </w:rPr>
              <w:lastRenderedPageBreak/>
              <w:t>unghi de 30˚, compatibil cu elementul de lucru activ Rudolf RC040-101 analogic la RC240-305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29FB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37FC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820F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</w:tr>
      <w:tr w:rsidR="00825897" w:rsidRPr="0065496F" w14:paraId="61D53C95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7BBD" w14:textId="482D493F" w:rsidR="00825897" w:rsidRPr="00955F6B" w:rsidRDefault="00825897" w:rsidP="00825897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1F773E">
              <w:rPr>
                <w:color w:val="000000"/>
                <w:sz w:val="18"/>
                <w:szCs w:val="18"/>
              </w:rPr>
              <w:t xml:space="preserve">Ansa-electrod monopolar, pentru coagulare tip roller de marimi mari, Ø5 mm, compatibil cu elementul de lucru activ Rudolf RC040-101 analogic la RC240-335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825897" w:rsidRPr="00803969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373D" w14:textId="1D0A82BB" w:rsidR="00825897" w:rsidRPr="00955F6B" w:rsidRDefault="00825897" w:rsidP="00825897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1F773E">
              <w:rPr>
                <w:color w:val="000000"/>
                <w:sz w:val="18"/>
                <w:szCs w:val="18"/>
              </w:rPr>
              <w:t xml:space="preserve">Ansa-electrod monopolar, pentru coagulare tip roller de marimi mari, Ø5 mm, compatibil cu elementul de lucru activ Rudolf RC040-101 analogic la RC240-335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</w:tr>
      <w:tr w:rsidR="00825897" w:rsidRPr="0065496F" w14:paraId="19D79BE7" w14:textId="77777777" w:rsidTr="00825897">
        <w:trPr>
          <w:gridAfter w:val="2"/>
          <w:wAfter w:w="32" w:type="pct"/>
          <w:trHeight w:val="397"/>
        </w:trPr>
        <w:tc>
          <w:tcPr>
            <w:tcW w:w="1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825897" w:rsidRPr="0065496F" w:rsidRDefault="00825897" w:rsidP="0082589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825897" w:rsidRPr="0065496F" w:rsidRDefault="00825897" w:rsidP="00825897">
            <w:pPr>
              <w:rPr>
                <w:sz w:val="20"/>
                <w:szCs w:val="20"/>
              </w:rPr>
            </w:pPr>
          </w:p>
        </w:tc>
      </w:tr>
      <w:tr w:rsidR="00825897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825897" w:rsidRDefault="00825897" w:rsidP="00825897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825897" w:rsidRPr="00C00499" w:rsidRDefault="00825897" w:rsidP="00825897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825897" w:rsidRPr="00C00499" w:rsidRDefault="00825897" w:rsidP="00825897">
            <w:r w:rsidRPr="00C00499">
              <w:t>Semnat:_______________ Numele, Prenumele:_____________________________ În calitate de: ________________</w:t>
            </w:r>
          </w:p>
          <w:p w14:paraId="2D0302C5" w14:textId="77777777" w:rsidR="00825897" w:rsidRPr="00C00499" w:rsidRDefault="00825897" w:rsidP="0082589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825897" w:rsidRPr="00C00499" w:rsidRDefault="00825897" w:rsidP="00825897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1672B9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25897"/>
    <w:rsid w:val="00882488"/>
    <w:rsid w:val="008C2370"/>
    <w:rsid w:val="00921255"/>
    <w:rsid w:val="009811DA"/>
    <w:rsid w:val="009E2247"/>
    <w:rsid w:val="00A07F3B"/>
    <w:rsid w:val="00B07A58"/>
    <w:rsid w:val="00B90BA4"/>
    <w:rsid w:val="00CF43CC"/>
    <w:rsid w:val="00E2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2021-11-08T12:06:00Z</dcterms:created>
  <dcterms:modified xsi:type="dcterms:W3CDTF">2026-03-05T06:54:00Z</dcterms:modified>
</cp:coreProperties>
</file>