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C1227F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C1227F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BE0E53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BE0E53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BE0E53" w:rsidRDefault="00EE1817" w:rsidP="00BE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Procedura de achiziție:  ___din_________</w:t>
            </w:r>
          </w:p>
        </w:tc>
      </w:tr>
      <w:tr w:rsidR="00EE1817" w:rsidRPr="008D1FB3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11C5C63D" w:rsidR="00EE1817" w:rsidRPr="00C1227F" w:rsidRDefault="00BE0E53" w:rsidP="009B188B">
            <w:pPr>
              <w:contextualSpacing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it-IT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</w:rPr>
              <w:t>Obiectul achiziției</w:t>
            </w:r>
            <w:r w:rsidRPr="00C122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9B188B" w:rsidRPr="00C122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 xml:space="preserve"> </w:t>
            </w:r>
            <w:r w:rsidR="00C1227F" w:rsidRPr="00C122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 xml:space="preserve"> ,,A</w:t>
            </w:r>
            <w:r w:rsidR="00C1227F" w:rsidRPr="00C122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 xml:space="preserve">chiziționarea </w:t>
            </w:r>
            <w:r w:rsidR="00C1227F" w:rsidRPr="00C1227F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  <w:lang w:val="ro-MD" w:eastAsia="ro-RO"/>
              </w:rPr>
              <w:t>serviciilor de v</w:t>
            </w:r>
            <w:r w:rsidR="00C1227F" w:rsidRPr="00C122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t>erificare metrologică</w:t>
            </w:r>
            <w:r w:rsidR="00C1227F" w:rsidRPr="00C122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 xml:space="preserve"> a mijloacelor de măsurare din cadrul “Termoelectrica” S.A.</w:t>
            </w:r>
          </w:p>
        </w:tc>
      </w:tr>
      <w:tr w:rsidR="00EE1817" w:rsidRPr="00950B97" w14:paraId="03972599" w14:textId="77777777" w:rsidTr="00BE0E53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BE0E53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BE0E5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C1227F">
        <w:trPr>
          <w:trHeight w:val="141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6B52BB38" w:rsidR="0091498C" w:rsidRPr="009B188B" w:rsidRDefault="004133B4" w:rsidP="0091498C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  <w:r w:rsidR="009B188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9B188B" w:rsidRPr="00F06F00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2653A0" w14:paraId="3A7C3F27" w14:textId="77777777" w:rsidTr="006745D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C331" w14:textId="7C514AA4" w:rsidR="00C1227F" w:rsidRPr="00C1227F" w:rsidRDefault="00C1227F" w:rsidP="00C1227F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Manometer</w:t>
            </w:r>
            <w:r w:rsidRPr="00C122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manovacummetre</w:t>
            </w:r>
            <w:r w:rsidRPr="00C12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227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(tip </w:t>
            </w:r>
            <w:r w:rsidRPr="00C1227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o-RO"/>
              </w:rPr>
              <w:t>ОБМ, МП4-У, МТП-160, МП</w:t>
            </w:r>
            <w:r w:rsidRPr="00C1227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T</w:t>
            </w:r>
            <w:r w:rsidRPr="00C1227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o-RO"/>
              </w:rPr>
              <w:t>И</w:t>
            </w:r>
            <w:r w:rsidRPr="00C1227F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, МВТП-160, TM-2, DM-05, МП-100, MT, ș.a)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D2F5C" w14:textId="70233F3F" w:rsidR="00C1227F" w:rsidRPr="00C1227F" w:rsidRDefault="00C1227F" w:rsidP="00C1227F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9B188B">
              <w:rPr>
                <w:rFonts w:ascii="Times New Roman" w:hAnsi="Times New Roman"/>
                <w:lang w:val="ro-RO"/>
              </w:rPr>
              <w:t>Conform caietului de sarcini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27F" w:rsidRPr="00C1227F" w14:paraId="38C0AB1A" w14:textId="77777777" w:rsidTr="006745D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0602" w14:textId="55A96BD0" w:rsidR="00C1227F" w:rsidRPr="00C1227F" w:rsidRDefault="00C1227F" w:rsidP="00C1227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Manometre cu contacte electrice 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 w:eastAsia="ro-RO"/>
              </w:rPr>
              <w:t>(tip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fr-FR" w:eastAsia="ro-RO"/>
              </w:rPr>
              <w:t xml:space="preserve"> 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eastAsia="ro-RO"/>
              </w:rPr>
              <w:t>ЭКМ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fr-FR" w:eastAsia="ro-RO"/>
              </w:rPr>
              <w:t xml:space="preserve">, 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eastAsia="ro-RO"/>
              </w:rPr>
              <w:t>ВЭ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fr-FR" w:eastAsia="ro-RO"/>
              </w:rPr>
              <w:t>-1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eastAsia="ro-RO"/>
              </w:rPr>
              <w:t>бРб</w:t>
            </w:r>
            <w:r w:rsidRPr="00C1227F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fr-FR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F81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BD8B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3B4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131CC" w14:textId="19E97627" w:rsidR="00C1227F" w:rsidRPr="00C1227F" w:rsidRDefault="00C1227F" w:rsidP="00C1227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0B3B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C1227F" w:rsidRPr="00C1227F" w14:paraId="18BA1D13" w14:textId="77777777" w:rsidTr="006745D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487F" w14:textId="5F99FCAD" w:rsidR="00C1227F" w:rsidRPr="00C1227F" w:rsidRDefault="00C1227F" w:rsidP="00C1227F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Manometre de oxigen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FC69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44E6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1607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E8A7" w14:textId="2C666380" w:rsidR="00C1227F" w:rsidRPr="009B188B" w:rsidRDefault="00C1227F" w:rsidP="00C1227F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2DE8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CB97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4C52D26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B4A" w14:textId="1422A93B" w:rsidR="00504775" w:rsidRPr="001547FF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B188B" w:rsidRPr="009F4698" w14:paraId="66CDE4F2" w14:textId="77777777" w:rsidTr="00CD5B84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0A3C" w14:textId="7153FE11" w:rsidR="009B188B" w:rsidRPr="00C1227F" w:rsidRDefault="00C1227F" w:rsidP="009B188B">
            <w:pP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Dispozitiv de măsurare a presiunii arteriale </w:t>
            </w:r>
            <w:r w:rsidRPr="00C1227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(tip Medline, Адьютор)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472" w14:textId="6DEADD44" w:rsidR="009B188B" w:rsidRPr="00EA3E29" w:rsidRDefault="009B188B" w:rsidP="009B188B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9B188B" w:rsidRPr="00950B97" w:rsidRDefault="009B188B" w:rsidP="009B18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7ABA320E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F5F" w14:textId="6ABE0FC7" w:rsidR="00504775" w:rsidRPr="001547FF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9C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E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8D4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98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C1227F" w14:paraId="5CB4A036" w14:textId="77777777" w:rsidTr="00A83EC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E846" w14:textId="20AB9B20" w:rsidR="00C1227F" w:rsidRPr="00C1227F" w:rsidRDefault="00C1227F" w:rsidP="00C1227F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en-US" w:eastAsia="ru-RU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analizor mobil tip СТХ-5; СТХ-17-80; СТХ-17-6; SKY3000-WH-SP(CH4).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BB84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9AFB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BD4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95C65" w14:textId="133E4AE0" w:rsidR="00C1227F" w:rsidRPr="00C1227F" w:rsidRDefault="00C1227F" w:rsidP="00C1227F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9B188B">
              <w:rPr>
                <w:rFonts w:ascii="Times New Roman" w:hAnsi="Times New Roman"/>
                <w:lang w:val="ro-RO"/>
              </w:rPr>
              <w:t>Conform caietului de sarcini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9B9D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C1227F" w14:paraId="5A1466F0" w14:textId="77777777" w:rsidTr="00A83EC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46E4" w14:textId="078E2051" w:rsidR="00C1227F" w:rsidRPr="00C1227F" w:rsidRDefault="00C1227F" w:rsidP="00C122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analizor mobil tip СТХ-17-81; SKY3000-WH-SP(H2)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6722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2FB6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20F8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4D1B7" w14:textId="383768E2" w:rsidR="00C1227F" w:rsidRPr="00C1227F" w:rsidRDefault="00C1227F" w:rsidP="00C1227F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AA1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177" w14:textId="77777777" w:rsidR="00C1227F" w:rsidRPr="00C1227F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9B188B" w14:paraId="175A4D67" w14:textId="77777777" w:rsidTr="00A83ECA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8228" w14:textId="727A8489" w:rsidR="00C1227F" w:rsidRPr="00C1227F" w:rsidRDefault="00C1227F" w:rsidP="00C122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analizor mobil tip ЭТХ  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2ADE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8DE5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5ECA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21A2" w14:textId="77777777" w:rsidR="00C1227F" w:rsidRDefault="00C1227F" w:rsidP="00C1227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0ACF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8190" w14:textId="77777777" w:rsidR="00C1227F" w:rsidRPr="009B188B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A3E29" w:rsidRPr="007813CD" w14:paraId="6AB2EDB0" w14:textId="77777777" w:rsidTr="00BE0E53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3F45" w14:textId="2366AA7F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1C7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E3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9D9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C6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1DE8D6B0" w14:textId="77777777" w:rsidTr="00AD5F21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800F" w14:textId="17D53A88" w:rsidR="00C1227F" w:rsidRPr="00C1227F" w:rsidRDefault="00C1227F" w:rsidP="00C1227F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analizor tip Testo330-1LL;   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79BE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5400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6614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4048C" w14:textId="2F7EBE8E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  <w:r w:rsidRPr="009B188B">
              <w:rPr>
                <w:rFonts w:ascii="Times New Roman" w:hAnsi="Times New Roman"/>
                <w:lang w:val="ro-RO"/>
              </w:rPr>
              <w:t>Conform caietului de sarcini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F2D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0A15C66E" w14:textId="77777777" w:rsidTr="00AD5F21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D5338" w14:textId="6A33248F" w:rsidR="00C1227F" w:rsidRPr="00C1227F" w:rsidRDefault="00C1227F" w:rsidP="00C1227F">
            <w:pPr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analizor tip Chemist 404N;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E4C4E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38AF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5E14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6EA32" w14:textId="77777777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8490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60A8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42564964" w14:textId="77777777" w:rsidTr="00AD5F21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2E6" w14:textId="470E61C8" w:rsidR="00C1227F" w:rsidRPr="00C1227F" w:rsidRDefault="00C1227F" w:rsidP="00C1227F">
            <w:pPr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analizor tip Boston. 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C523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928C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05F6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8702" w14:textId="77777777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2CFE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013C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66B3ACF9" w14:textId="77777777" w:rsidTr="00AD5F21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FA46" w14:textId="1DF7C737" w:rsidR="00C1227F" w:rsidRPr="00C1227F" w:rsidRDefault="00C1227F" w:rsidP="00C1227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5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1363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B380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1CF9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76D1" w14:textId="77777777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FB3A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CEF6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7F71A367" w14:textId="77777777" w:rsidTr="00FB2DA5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1E78" w14:textId="37A4E173" w:rsidR="00C1227F" w:rsidRPr="00C1227F" w:rsidRDefault="00C1227F" w:rsidP="00C122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22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 xml:space="preserve">semnalizoare tip SEKMA,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AA94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A017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98A0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E1F25" w14:textId="111FF1D5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  <w:r w:rsidRPr="009B188B">
              <w:rPr>
                <w:rFonts w:ascii="Times New Roman" w:hAnsi="Times New Roman"/>
                <w:lang w:val="ro-RO"/>
              </w:rPr>
              <w:t>Conform caietului de sarcini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B34B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30D1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7B6613F4" w14:textId="77777777" w:rsidTr="00FB2DA5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B74F" w14:textId="4B69C1E8" w:rsidR="00C1227F" w:rsidRPr="00C1227F" w:rsidRDefault="00C1227F" w:rsidP="00C122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22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semnalizoare tip Tecnogas,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41F0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984A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0B59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14592" w14:textId="77777777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F5FE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BFCF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045F1A9E" w14:textId="77777777" w:rsidTr="00C1227F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9A2B" w14:textId="3340C5E9" w:rsidR="00C1227F" w:rsidRPr="00C1227F" w:rsidRDefault="00C1227F" w:rsidP="00C122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22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ro-RO"/>
              </w:rPr>
              <w:t>semnalizoare tip GAS SENS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178C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2AFA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9FD9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184E" w14:textId="77777777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4553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4496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7813CD" w14:paraId="2207CB8D" w14:textId="77777777" w:rsidTr="00C1227F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4851" w14:textId="6E3AF918" w:rsidR="00C1227F" w:rsidRPr="00C1227F" w:rsidRDefault="00C1227F" w:rsidP="00C1227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lastRenderedPageBreak/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34A0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B8DD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CED9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4F7E" w14:textId="77777777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8DDC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F8C8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C1227F" w14:paraId="2A550F52" w14:textId="77777777" w:rsidTr="00AD5F21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9AAF" w14:textId="4BD8B20F" w:rsidR="00C1227F" w:rsidRPr="00C1227F" w:rsidRDefault="00C1227F" w:rsidP="00C122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Sterilizator cu aer uscat (tip </w:t>
            </w:r>
            <w:r w:rsidRPr="00C1227F">
              <w:rPr>
                <w:rFonts w:ascii="Times New Roman" w:hAnsi="Times New Roman" w:cs="Times New Roman"/>
                <w:sz w:val="24"/>
                <w:szCs w:val="24"/>
              </w:rPr>
              <w:t>ГП</w:t>
            </w:r>
            <w:r w:rsidRPr="00C122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-40)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0CE8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F83F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6C2A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7B05" w14:textId="2D562A4D" w:rsidR="00C1227F" w:rsidRPr="009B188B" w:rsidRDefault="00C1227F" w:rsidP="00C1227F">
            <w:pPr>
              <w:pStyle w:val="a4"/>
              <w:rPr>
                <w:rFonts w:ascii="Times New Roman" w:hAnsi="Times New Roman"/>
                <w:lang w:val="ro-RO"/>
              </w:rPr>
            </w:pPr>
            <w:r w:rsidRPr="009B188B">
              <w:rPr>
                <w:rFonts w:ascii="Times New Roman" w:hAnsi="Times New Roman"/>
                <w:lang w:val="ro-RO"/>
              </w:rPr>
              <w:t>Conform caietului de sarcini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6101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5CAD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1227F" w:rsidRPr="00950B97" w14:paraId="3BECFD1F" w14:textId="77777777" w:rsidTr="00BE0E5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C1227F" w:rsidRPr="007813CD" w:rsidRDefault="00C1227F" w:rsidP="00C1227F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C1227F" w:rsidRPr="00950B97" w:rsidRDefault="00C1227F" w:rsidP="00C12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BE0E53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BE0E53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BE0E53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C1227F" w:rsidRDefault="00EC0437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EC0437" w:rsidRPr="00C1227F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1547FF"/>
    <w:rsid w:val="00204D4D"/>
    <w:rsid w:val="0021588F"/>
    <w:rsid w:val="00221159"/>
    <w:rsid w:val="002653A0"/>
    <w:rsid w:val="002C76C2"/>
    <w:rsid w:val="002E19A7"/>
    <w:rsid w:val="004133B4"/>
    <w:rsid w:val="00504775"/>
    <w:rsid w:val="005E0533"/>
    <w:rsid w:val="006B467F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B188B"/>
    <w:rsid w:val="009F4698"/>
    <w:rsid w:val="00A1073B"/>
    <w:rsid w:val="00A71AE8"/>
    <w:rsid w:val="00A9211A"/>
    <w:rsid w:val="00B54B0B"/>
    <w:rsid w:val="00BE0E53"/>
    <w:rsid w:val="00C1227F"/>
    <w:rsid w:val="00C33D3D"/>
    <w:rsid w:val="00C4595B"/>
    <w:rsid w:val="00CC051C"/>
    <w:rsid w:val="00D34454"/>
    <w:rsid w:val="00D65464"/>
    <w:rsid w:val="00D732DB"/>
    <w:rsid w:val="00D820D1"/>
    <w:rsid w:val="00D87BAA"/>
    <w:rsid w:val="00D92262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5</cp:revision>
  <dcterms:created xsi:type="dcterms:W3CDTF">2024-12-26T06:44:00Z</dcterms:created>
  <dcterms:modified xsi:type="dcterms:W3CDTF">2026-03-23T14:07:00Z</dcterms:modified>
</cp:coreProperties>
</file>