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FE1DE5" w14:paraId="398E671B" w14:textId="77777777" w:rsidTr="00FE1DE5">
        <w:trPr>
          <w:trHeight w:val="60"/>
        </w:trPr>
        <w:tc>
          <w:tcPr>
            <w:tcW w:w="5000" w:type="pct"/>
            <w:shd w:val="clear" w:color="auto" w:fill="auto"/>
            <w:vAlign w:val="center"/>
          </w:tcPr>
          <w:p w14:paraId="5A73A409" w14:textId="0035F8FC" w:rsidR="0040485D" w:rsidRPr="00FE1DE5" w:rsidRDefault="00215125" w:rsidP="00FE1DE5">
            <w:pPr>
              <w:jc w:val="right"/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</w:pPr>
            <w:r w:rsidRPr="00FE1DE5">
              <w:rPr>
                <w:rFonts w:ascii="Arial Narrow" w:hAnsi="Arial Narrow"/>
                <w:b/>
                <w:sz w:val="12"/>
                <w:szCs w:val="12"/>
                <w:lang w:val="en-US"/>
              </w:rPr>
              <w:lastRenderedPageBreak/>
              <w:br w:type="page"/>
            </w:r>
            <w:r w:rsidRPr="00FE1DE5">
              <w:rPr>
                <w:rFonts w:ascii="Arial Narrow" w:hAnsi="Arial Narrow"/>
                <w:b/>
                <w:sz w:val="12"/>
                <w:szCs w:val="12"/>
              </w:rPr>
              <w:br w:type="page"/>
            </w:r>
            <w:r w:rsidRPr="00FE1DE5">
              <w:rPr>
                <w:rFonts w:ascii="Arial Narrow" w:hAnsi="Arial Narrow"/>
                <w:b/>
                <w:sz w:val="12"/>
                <w:szCs w:val="12"/>
                <w:lang w:val="en-US"/>
              </w:rPr>
              <w:br w:type="page"/>
            </w:r>
            <w:r w:rsidRPr="00FE1DE5">
              <w:rPr>
                <w:rFonts w:ascii="Arial Narrow" w:hAnsi="Arial Narrow"/>
                <w:b/>
                <w:sz w:val="12"/>
                <w:szCs w:val="12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40485D"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>Anexa nr. 22</w:t>
            </w:r>
          </w:p>
          <w:p w14:paraId="695A9F4C" w14:textId="323C0046" w:rsidR="00B87CEC" w:rsidRPr="00FE1DE5" w:rsidRDefault="00B87CEC" w:rsidP="00FE1DE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</w:pPr>
            <w:r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>la Documentația standard nr.</w:t>
            </w:r>
            <w:r w:rsidR="00493DB8"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 xml:space="preserve">__ </w:t>
            </w:r>
          </w:p>
          <w:p w14:paraId="77600435" w14:textId="267AFA19" w:rsidR="00215125" w:rsidRPr="00FE1DE5" w:rsidRDefault="00B87CEC" w:rsidP="00FE1DE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</w:pPr>
            <w:r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 xml:space="preserve">din </w:t>
            </w:r>
            <w:r w:rsidR="00B8259B"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E61123" w:rsidRDefault="0040485D" w:rsidP="00545049">
            <w:pPr>
              <w:rPr>
                <w:rFonts w:ascii="Arial Narrow" w:eastAsia="Calibri" w:hAnsi="Arial Narrow"/>
                <w:b/>
                <w:noProof w:val="0"/>
                <w:lang w:val="en-US"/>
              </w:rPr>
            </w:pPr>
            <w:r w:rsidRPr="00E61123">
              <w:rPr>
                <w:rFonts w:ascii="Arial Narrow" w:eastAsia="Calibri" w:hAnsi="Arial Narrow"/>
                <w:b/>
                <w:noProof w:val="0"/>
              </w:rPr>
              <w:t>Specificaţii tehnice</w:t>
            </w:r>
          </w:p>
          <w:p w14:paraId="541D593E" w14:textId="77777777" w:rsidR="0040485D" w:rsidRPr="00E61123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16"/>
                <w:szCs w:val="16"/>
              </w:rPr>
            </w:pPr>
            <w:r w:rsidRPr="00E61123">
              <w:rPr>
                <w:rFonts w:ascii="Arial Narrow" w:eastAsia="Calibri" w:hAnsi="Arial Narrow"/>
                <w:i/>
                <w:iCs/>
                <w:noProof w:val="0"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4467C0" w:rsidRPr="0040485D" w14:paraId="53D8D26C" w14:textId="711EE490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4467C0" w:rsidRPr="0040485D" w:rsidRDefault="004467C0" w:rsidP="007346EE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6F4A5417" w:rsidR="004467C0" w:rsidRPr="004467C0" w:rsidRDefault="007346EE" w:rsidP="007346EE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21242392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76210FFF" w:rsidR="004467C0" w:rsidRPr="0040485D" w:rsidRDefault="004467C0" w:rsidP="007346EE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4467C0" w:rsidRPr="0040485D" w14:paraId="5B8082D4" w14:textId="0D7FA66B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7346E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7C2EE584" w:rsidR="004467C0" w:rsidRPr="00917452" w:rsidRDefault="00FE1DE5" w:rsidP="007346E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Servicii de re</w:t>
                  </w:r>
                  <w:r w:rsidRPr="00FE1DE5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parație și întreținere a autovehiculelor, incl. piese de schimb – 2024 (2)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992"/>
              <w:gridCol w:w="992"/>
              <w:gridCol w:w="1134"/>
              <w:gridCol w:w="5279"/>
              <w:gridCol w:w="4360"/>
              <w:gridCol w:w="851"/>
            </w:tblGrid>
            <w:tr w:rsidR="0040485D" w:rsidRPr="00FE1DE5" w14:paraId="2BD28895" w14:textId="77777777" w:rsidTr="00E61123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FE1DE5" w:rsidRDefault="0040485D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FE1DE5" w:rsidRDefault="0040485D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Model articol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FE1DE5" w:rsidRDefault="0040485D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Ţara de origine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FE1DE5" w:rsidRDefault="0040485D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Producător</w:t>
                  </w:r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FE1DE5" w:rsidRDefault="0040485D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FE1DE5" w:rsidRDefault="0040485D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FE1DE5" w:rsidRDefault="0040485D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noProof w:val="0"/>
                      <w:sz w:val="10"/>
                      <w:szCs w:val="10"/>
                      <w:lang w:val="en-US"/>
                    </w:rPr>
                    <w:t>Standarde de referinţă</w:t>
                  </w:r>
                </w:p>
              </w:tc>
            </w:tr>
            <w:tr w:rsidR="0040485D" w:rsidRPr="00FE1DE5" w14:paraId="41FE617E" w14:textId="77777777" w:rsidTr="00E61123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FE1DE5" w:rsidRDefault="003D3886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FE1DE5" w:rsidRDefault="003D3886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FE1DE5" w:rsidRDefault="003D3886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FE1DE5" w:rsidRDefault="003D3886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  <w:t>4</w:t>
                  </w:r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FE1DE5" w:rsidRDefault="003D3886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  <w:t>5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FE1DE5" w:rsidRDefault="003D3886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FE1DE5" w:rsidRDefault="003D3886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</w:pPr>
                  <w:r w:rsidRPr="00FE1DE5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  <w:lang w:val="en-US"/>
                    </w:rPr>
                    <w:t>7</w:t>
                  </w:r>
                </w:p>
              </w:tc>
            </w:tr>
            <w:tr w:rsidR="00FE1DE5" w:rsidRPr="0040485D" w14:paraId="118632E9" w14:textId="77777777" w:rsidTr="00FE1DE5">
              <w:tc>
                <w:tcPr>
                  <w:tcW w:w="2122" w:type="dxa"/>
                  <w:vMerge w:val="restart"/>
                  <w:shd w:val="clear" w:color="auto" w:fill="auto"/>
                  <w:vAlign w:val="center"/>
                </w:tcPr>
                <w:p w14:paraId="56EF0845" w14:textId="105446C5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eastAsia="Calibri" w:hAnsi="Arial Narrow" w:cs="Arial"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1.Skoda Fabia (an 2020, motor benzina 999 cm3, M/T; VIN CODE: TMBEP6NJ1LZ065591) incl. piese de schimb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6964584B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1.Schimb Sabot de frînă din faţă (Set)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4BC08DF6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75AC702B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168B4C84" w14:textId="42D5E54D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9B4C4" w14:textId="499C1FDE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2.Schimb Sabot de frînă din spate (Set)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268A630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593EEEF2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374CB927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7E2E4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7F083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2A776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F137D" w14:textId="057F73B3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3.Schimb Filtru de aer 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CCB700A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5EA00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2481E45E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6A3E4103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0FF95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9DBC2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07938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27B7" w14:textId="05864AA9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4.Ulei motor VAG 5W30 G 052 195 M2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01B978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12694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4B8103A3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3C6B8C61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528FA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1BA17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CD1D5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AAB2D" w14:textId="0BEAE474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5.Schimb Filtru de ulei 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215AC2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F120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3F83145A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532C7E3E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3F680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46E81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03B2E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3844" w14:textId="4D4AEC50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6.Schimb Filtru salon 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AAA596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48FF3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275DA8E5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6C4832BE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F8914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A8707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AEB50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238BF" w14:textId="4E589F6A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7.Desaxarea şi axarea roţilor 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17EBA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92218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295407B1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4E1F876B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AE253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94473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3AF65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C7156" w14:textId="38E883FE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8.Baterie de acumulator 50 Ah (garanție min. 18 luni)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0B4BA32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7F4B7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5B261C62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50BE3626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032F0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EE094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A5ADE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CCCF6" w14:textId="4B1C82FC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9.Schimb perii ștergător parbriz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970032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6173B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2F3B80CE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23F9B55E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FAC1E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AD3FE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699F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FB5D" w14:textId="1FD9E3FA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10.Alimentare cu freon aer condiționat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442E95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E7E2E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45E8F540" w14:textId="77777777" w:rsidTr="00FE1DE5">
              <w:tc>
                <w:tcPr>
                  <w:tcW w:w="2122" w:type="dxa"/>
                  <w:vMerge w:val="restart"/>
                  <w:shd w:val="clear" w:color="auto" w:fill="auto"/>
                  <w:vAlign w:val="center"/>
                </w:tcPr>
                <w:p w14:paraId="7149FEC5" w14:textId="281709F9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16"/>
                      <w:lang w:val="en-US"/>
                    </w:rPr>
                    <w:t>2.Skoda Octavia (an 2019, motor benzina 1598 cm3, M/T; VIN CODE: TMBAN4NEXL0097035), incl. piese de schimb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FB2F8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1A10B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C11BD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16B55" w14:textId="03065F1C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1.Schimb Sabot de frînă din faţă (Set)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70F7678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0A439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598AB9BE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47DD87A0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8D321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84FD7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B9D14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60E64" w14:textId="267B7131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2.Schimb Sabot de frînă din spate (Set)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F02CB33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A3832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78B61FBA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15B8C3DA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E36CB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8F738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0E15C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23AE0" w14:textId="68B22B3C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3.Sc</w:t>
                  </w: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himb Filtru de aer 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3E95C8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0310A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14E2ACA3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30FDA812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58073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D814F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6A31E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C938F" w14:textId="163183C0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4.Ulei motor VAG 5W30 G 052 195 M2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D35B0B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09B1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333A57FD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365F0EB2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38785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2F6C0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0D9EC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51915" w14:textId="04982642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5.Schimb Filtru de ulei 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0403FA1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5C6D9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3C3A0CDF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71069DF6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6E84B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A5DE3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0A2BB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FD4E7" w14:textId="5C006CB8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6.Schimb Filtru salon 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E743C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053C1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5BB792E9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5A7F2000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B9363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32AE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EFE67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269F1" w14:textId="1757B845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7.Desaxarea şi axarea roţilor 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747290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EC425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70858800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67139691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41549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17ED6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BD88B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F2F8D" w14:textId="1B44F859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8.Baterie de acumulator 60 Ah (garanție min. 18 luni)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AA0132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BC4B1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2F60AD93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2A16A926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3DBE4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77F71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0BBB6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E0EA8" w14:textId="3FF83A89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9.Schimb perii ștergător parbriz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D51F32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A84AC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2C17AB52" w14:textId="77777777" w:rsidTr="00FE1DE5">
              <w:tc>
                <w:tcPr>
                  <w:tcW w:w="2122" w:type="dxa"/>
                  <w:vMerge/>
                  <w:shd w:val="clear" w:color="auto" w:fill="auto"/>
                  <w:vAlign w:val="center"/>
                </w:tcPr>
                <w:p w14:paraId="7C738582" w14:textId="77777777" w:rsidR="00FE1DE5" w:rsidRPr="00C90DD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5C77B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2B23F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CD867" w14:textId="77777777" w:rsidR="00FE1DE5" w:rsidRPr="007D517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C621" w14:textId="30EA6932" w:rsidR="00FE1DE5" w:rsidRPr="00FE1DE5" w:rsidRDefault="00FE1DE5" w:rsidP="007346EE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10.Alimentare cu freon aer condiționat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AFBC13E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15F09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E1DE5" w:rsidRPr="0040485D" w14:paraId="0C4E6795" w14:textId="77777777" w:rsidTr="00E61123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FE1DE5" w:rsidRPr="00732602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FE1DE5" w:rsidRPr="0040485D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D8DEB23" w14:textId="77777777" w:rsidR="00D23067" w:rsidRDefault="00D23067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2E5C7B2" w14:textId="77777777" w:rsidR="00702F7B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</w:t>
            </w:r>
          </w:p>
          <w:p w14:paraId="43701BB3" w14:textId="77777777" w:rsidR="00702F7B" w:rsidRDefault="00702F7B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BA58D5B" w14:textId="4510BE8B" w:rsidR="00C90DD3" w:rsidRPr="00545049" w:rsidRDefault="0094298B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</w:rPr>
              <w:t xml:space="preserve"> 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</w:tc>
      </w:tr>
      <w:tr w:rsidR="00545049" w:rsidRPr="00FE1DE5" w14:paraId="56A091FD" w14:textId="77777777" w:rsidTr="00FE1DE5">
        <w:trPr>
          <w:trHeight w:val="429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FE1DE5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</w:pPr>
            <w:r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lastRenderedPageBreak/>
              <w:t>Anexa nr. 23</w:t>
            </w:r>
          </w:p>
          <w:p w14:paraId="7B68393C" w14:textId="144DFA3E" w:rsidR="00B87CEC" w:rsidRPr="00FE1DE5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</w:pPr>
            <w:r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>la Documentația standard nr.</w:t>
            </w:r>
            <w:r w:rsidR="00493DB8"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 xml:space="preserve">___ </w:t>
            </w:r>
          </w:p>
          <w:p w14:paraId="651AF7C8" w14:textId="5D41B610" w:rsidR="00545049" w:rsidRPr="00FE1DE5" w:rsidRDefault="00B87CEC" w:rsidP="00FE1DE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</w:pPr>
            <w:r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 xml:space="preserve">din </w:t>
            </w:r>
            <w:r w:rsidR="00B8259B"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>____</w:t>
            </w:r>
            <w:r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>20</w:t>
            </w:r>
            <w:r w:rsidR="00B8259B" w:rsidRPr="00FE1DE5">
              <w:rPr>
                <w:rFonts w:ascii="Arial Narrow" w:hAnsi="Arial Narrow"/>
                <w:noProof w:val="0"/>
                <w:sz w:val="12"/>
                <w:szCs w:val="12"/>
                <w:lang w:val="it-IT"/>
              </w:rPr>
              <w:t>__</w:t>
            </w: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004F470" w14:textId="77FC1CA0" w:rsidR="00545049" w:rsidRPr="00FE1DE5" w:rsidRDefault="00545049" w:rsidP="00545049">
            <w:pPr>
              <w:rPr>
                <w:rFonts w:ascii="Arial Narrow" w:eastAsia="Calibri" w:hAnsi="Arial Narrow"/>
                <w:noProof w:val="0"/>
                <w:sz w:val="12"/>
                <w:szCs w:val="12"/>
              </w:rPr>
            </w:pPr>
            <w:r w:rsidRPr="00FE1DE5">
              <w:rPr>
                <w:rFonts w:ascii="Arial Narrow" w:eastAsia="Calibri" w:hAnsi="Arial Narrow"/>
                <w:b/>
                <w:noProof w:val="0"/>
              </w:rPr>
              <w:t>Specificații de preț</w:t>
            </w:r>
            <w:r w:rsidR="00FE1DE5">
              <w:rPr>
                <w:rFonts w:ascii="Arial Narrow" w:eastAsia="Calibri" w:hAnsi="Arial Narrow"/>
                <w:b/>
                <w:noProof w:val="0"/>
              </w:rPr>
              <w:t xml:space="preserve"> </w:t>
            </w:r>
            <w:r w:rsidR="00FE1DE5">
              <w:rPr>
                <w:rFonts w:ascii="Arial Narrow" w:eastAsia="Calibri" w:hAnsi="Arial Narrow"/>
                <w:noProof w:val="0"/>
              </w:rPr>
              <w:t xml:space="preserve">    </w:t>
            </w:r>
            <w:r w:rsidRPr="00366A4A">
              <w:rPr>
                <w:rFonts w:ascii="Arial Narrow" w:eastAsia="Calibri" w:hAnsi="Arial Narrow"/>
                <w:i/>
                <w:iCs/>
                <w:noProof w:val="0"/>
                <w:sz w:val="10"/>
                <w:szCs w:val="10"/>
              </w:rPr>
              <w:t>[Acest tabel va fi completat de către ofertant în coloanele 5,6,7,8</w:t>
            </w:r>
            <w:r w:rsidR="00032360" w:rsidRPr="00366A4A">
              <w:rPr>
                <w:rFonts w:ascii="Arial Narrow" w:eastAsia="Calibri" w:hAnsi="Arial Narrow"/>
                <w:i/>
                <w:iCs/>
                <w:noProof w:val="0"/>
                <w:sz w:val="10"/>
                <w:szCs w:val="10"/>
              </w:rPr>
              <w:t xml:space="preserve"> și 11 la necesitate</w:t>
            </w:r>
            <w:r w:rsidRPr="00366A4A">
              <w:rPr>
                <w:rFonts w:ascii="Arial Narrow" w:eastAsia="Calibri" w:hAnsi="Arial Narrow"/>
                <w:i/>
                <w:iCs/>
                <w:noProof w:val="0"/>
                <w:sz w:val="10"/>
                <w:szCs w:val="10"/>
              </w:rPr>
              <w:t>, iar de către autoritatea contractantă – în coloanele 1,2,3,4,9,10]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CA2CEA" w:rsidRPr="0040485D" w14:paraId="08E60E23" w14:textId="77777777" w:rsidTr="00366A4A">
              <w:trPr>
                <w:trHeight w:val="5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CA2CEA" w:rsidRPr="0040485D" w:rsidRDefault="00CA2CEA" w:rsidP="007346EE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2734B771" w:rsidR="00CA2CEA" w:rsidRPr="004467C0" w:rsidRDefault="007346EE" w:rsidP="007346EE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21242392</w:t>
                  </w:r>
                  <w:bookmarkStart w:id="5" w:name="_GoBack"/>
                  <w:bookmarkEnd w:id="5"/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77777777" w:rsidR="00CA2CEA" w:rsidRPr="0040485D" w:rsidRDefault="00CA2CEA" w:rsidP="007346EE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FE1DE5" w:rsidRPr="0040485D" w14:paraId="14D2FE91" w14:textId="77777777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77C66DF2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FE1DE5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Servicii de re</w:t>
                  </w:r>
                  <w:r w:rsidRPr="00FE1DE5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parație și întreținere a autovehiculelor, incl. piese de schimb – 2024 (2)</w:t>
                  </w:r>
                </w:p>
              </w:tc>
            </w:tr>
          </w:tbl>
          <w:p w14:paraId="39F58617" w14:textId="77777777" w:rsidR="00CA2CEA" w:rsidRPr="00366A4A" w:rsidRDefault="00CA2CEA" w:rsidP="00545049">
            <w:pPr>
              <w:rPr>
                <w:rFonts w:ascii="Arial Narrow" w:eastAsia="Calibri" w:hAnsi="Arial Narrow"/>
                <w:noProof w:val="0"/>
                <w:sz w:val="10"/>
                <w:szCs w:val="1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366A4A" w14:paraId="2E8E95E6" w14:textId="643E6F02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366A4A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10</w:t>
                  </w:r>
                </w:p>
              </w:tc>
            </w:tr>
            <w:tr w:rsidR="007D5170" w:rsidRPr="00366A4A" w14:paraId="150EC31C" w14:textId="0AF7BC9A" w:rsidTr="006E2CD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66A4A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366A4A" w:rsidRDefault="007D5170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7E4C" w:rsidRPr="00545049" w14:paraId="05A3245F" w14:textId="43EC6319" w:rsidTr="002F5078">
              <w:trPr>
                <w:trHeight w:val="230"/>
              </w:trPr>
              <w:tc>
                <w:tcPr>
                  <w:tcW w:w="69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E958E7D" w14:textId="4CD8DDC8" w:rsidR="00C57E4C" w:rsidRPr="00FE1DE5" w:rsidRDefault="00C57E4C" w:rsidP="007346E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/>
                      <w:b/>
                      <w:bCs/>
                      <w:sz w:val="16"/>
                      <w:lang w:val="en-US"/>
                    </w:rPr>
                    <w:t>1.Skoda Fabia (an 2020, motor benzina 999 cm3, M/T; VIN CODE: TMBEP6NJ1LZ065591) incl. piese de schimb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108D4D18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la command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ă, pe parcursul anului 2024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C57E4C" w:rsidRPr="00546221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  <w:t>MD87TRPCCC518430A00172AA</w:t>
                  </w:r>
                </w:p>
              </w:tc>
            </w:tr>
            <w:tr w:rsidR="00FE1DE5" w:rsidRPr="00545049" w14:paraId="7367EE5D" w14:textId="77777777" w:rsidTr="00FE1DE5">
              <w:trPr>
                <w:trHeight w:val="136"/>
              </w:trPr>
              <w:tc>
                <w:tcPr>
                  <w:tcW w:w="846" w:type="dxa"/>
                  <w:vMerge w:val="restart"/>
                  <w:shd w:val="clear" w:color="auto" w:fill="auto"/>
                  <w:vAlign w:val="center"/>
                </w:tcPr>
                <w:p w14:paraId="7D74D281" w14:textId="2EF04AE0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 w:rsidRPr="00807ACB">
                    <w:rPr>
                      <w:rFonts w:ascii="Arial Narrow" w:hAnsi="Arial Narrow" w:cs="Arial"/>
                      <w:color w:val="00000A"/>
                      <w:sz w:val="14"/>
                      <w:szCs w:val="12"/>
                    </w:rPr>
                    <w:t>50100000-6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C8AFD" w14:textId="00975713" w:rsidR="00FE1DE5" w:rsidRPr="00E6112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1.Schimb Sabot de frînă din faţă (Set)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7BDF44E7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9580365" w14:textId="3F63417D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6EDE0A8F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shd w:val="clear" w:color="auto" w:fill="auto"/>
                  <w:vAlign w:val="center"/>
                </w:tcPr>
                <w:p w14:paraId="74A22D12" w14:textId="55E54A62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7FC03" w14:textId="48F43564" w:rsidR="00FE1DE5" w:rsidRPr="00E61123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2.Schimb Sabot de frînă din spate (Set)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5DD41DB8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9730DE2" w14:textId="2D84F65C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0C08BE34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shd w:val="clear" w:color="auto" w:fill="auto"/>
                  <w:vAlign w:val="center"/>
                </w:tcPr>
                <w:p w14:paraId="7B7ECD93" w14:textId="0F428B2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16B53" w14:textId="5BB10DBA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3.Schimb Filtru de aer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60EBEB15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F1F5C7F" w14:textId="55A65F4B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35D1DA49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shd w:val="clear" w:color="auto" w:fill="auto"/>
                  <w:vAlign w:val="center"/>
                </w:tcPr>
                <w:p w14:paraId="6B60FB16" w14:textId="4E03705D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D5882" w14:textId="32687A0E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4.Ulei motor VAG 5W30 G 052 195 M2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91AB8" w14:textId="6AA291D7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DD2ADC2" w14:textId="79C1DDE3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lit.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0BCB0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398F5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FD3DB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F6522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8465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EF5A0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67F056A3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shd w:val="clear" w:color="auto" w:fill="auto"/>
                  <w:vAlign w:val="center"/>
                </w:tcPr>
                <w:p w14:paraId="5A4CA374" w14:textId="49228FD1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77142" w14:textId="6D1F2A9F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5.Schimb Filtru de ulei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0D2D6" w14:textId="1D6A462D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311517C3" w14:textId="1112F7CE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D5A4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CFF60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DFEC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2BA1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7B6ED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16A1B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7FEB4F2D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shd w:val="clear" w:color="auto" w:fill="auto"/>
                  <w:vAlign w:val="center"/>
                </w:tcPr>
                <w:p w14:paraId="13153912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B31F2" w14:textId="5FB31729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6.Schimb Filtru salon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7D28D" w14:textId="1FB949F1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355498E" w14:textId="22566D8E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3C0B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567E0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EE114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D9AE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5334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0D014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1C354F96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shd w:val="clear" w:color="auto" w:fill="auto"/>
                  <w:vAlign w:val="center"/>
                </w:tcPr>
                <w:p w14:paraId="7386F5A3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A64AE" w14:textId="748C7468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7.Desaxarea şi axarea roţilor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5216F" w14:textId="68B5B39B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22057F9" w14:textId="1DB8250A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BAB38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47348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79F9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26F9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01136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0F073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257188FF" w14:textId="77777777" w:rsidTr="00FE1DE5">
              <w:trPr>
                <w:trHeight w:val="80"/>
              </w:trPr>
              <w:tc>
                <w:tcPr>
                  <w:tcW w:w="846" w:type="dxa"/>
                  <w:vMerge/>
                  <w:shd w:val="clear" w:color="auto" w:fill="auto"/>
                  <w:vAlign w:val="center"/>
                </w:tcPr>
                <w:p w14:paraId="7EB8CF3E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3672D" w14:textId="4B5AA4EE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8.Baterie de acumulator 50 Ah (garanție min. 18 luni)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9E152" w14:textId="3C71C168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1D5D491" w14:textId="73158546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886FB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F2FE3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CF61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A06BB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1121E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0EF19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178913EF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shd w:val="clear" w:color="auto" w:fill="auto"/>
                  <w:vAlign w:val="center"/>
                </w:tcPr>
                <w:p w14:paraId="32FBFDC8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3BC2C" w14:textId="6F760EB5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9.Schimb perii ștergător parbriz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6A7A5" w14:textId="1BA6CE1C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3AA3F9C" w14:textId="693DCF6D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6EEE9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80CB3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C27B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D491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AB414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B3550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473D230E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FB3266A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58C5E" w14:textId="1F1F2433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10.Alimentare cu freon aer condiționat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6E682" w14:textId="034B7ED7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1760CE0" w14:textId="024DA359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CCC3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41116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02DF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046A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4634B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2052C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C57E4C" w:rsidRPr="00545049" w14:paraId="60E4A739" w14:textId="77777777" w:rsidTr="006C7A30">
              <w:trPr>
                <w:trHeight w:val="78"/>
              </w:trPr>
              <w:tc>
                <w:tcPr>
                  <w:tcW w:w="69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CDCA3" w14:textId="4BD1BDF7" w:rsidR="00C57E4C" w:rsidRPr="00FE1DE5" w:rsidRDefault="00C57E4C" w:rsidP="007346E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  <w:t>2.Skoda Octavia (an 2019, motor benzina 1598 cm3, M/T; VIN CODE: TMBAN4NEXL0097035), incl. piese de schimb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92C76" w14:textId="77777777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B7D23" w14:textId="77777777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C927D" w14:textId="77777777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CC991B" w14:textId="77777777" w:rsidR="00C57E4C" w:rsidRPr="00FE1DE5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A7688" w14:textId="77777777" w:rsidR="00C57E4C" w:rsidRPr="00546221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1EB17" w14:textId="77777777" w:rsidR="00C57E4C" w:rsidRPr="00546221" w:rsidRDefault="00C57E4C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6CA69A16" w14:textId="77777777" w:rsidTr="00FE1DE5">
              <w:trPr>
                <w:trHeight w:val="50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F2C9D" w14:textId="558F52AE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  <w:r w:rsidRPr="00807ACB">
                    <w:rPr>
                      <w:rFonts w:ascii="Arial Narrow" w:hAnsi="Arial Narrow" w:cs="Arial"/>
                      <w:color w:val="00000A"/>
                      <w:sz w:val="14"/>
                      <w:szCs w:val="12"/>
                    </w:rPr>
                    <w:t>50100000-6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F84AA" w14:textId="21BB3733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1.Schimb Sabot de frînă din faţă (Set)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2A87" w14:textId="66538EEE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46C93C6F" w14:textId="2E9F1D99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03B6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49AEA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7E670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031F3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91A42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12DCB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6F454960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C45C8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DD3B0" w14:textId="26416E0E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2.Schimb Sabot de frînă din spate (Set)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ECC19" w14:textId="293F47F5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0E28A7AA" w14:textId="7BB83F84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4CA4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19F86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1B052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60F0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C810D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F97F5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6EE8AB00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988F5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7FD90" w14:textId="3727D059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3.Sc</w:t>
                  </w: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himb Filtru de aer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75FFE" w14:textId="6669B006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C2A7594" w14:textId="7F92C6CB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D9498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A5F5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94BF3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388F6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A1D7C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9E8E6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34401AB9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2FBC2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1231B" w14:textId="0D70C831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4.Ulei motor VAG 5W30 G 052 195 M2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CB6B8" w14:textId="3CE15A2C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CFAB0F9" w14:textId="2C4D30B6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lit.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40B4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2C126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8946A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2768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A18F1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BD826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437BDEA3" w14:textId="77777777" w:rsidTr="00FE1DE5">
              <w:trPr>
                <w:trHeight w:val="114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B8B8A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4D78A" w14:textId="3ABCBBD2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5.Schimb Filtru de ulei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C1FD" w14:textId="28529115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B280696" w14:textId="029499BD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1961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8A67B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7B59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F4ED5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01275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0B426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7532018A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CCAF3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2975A" w14:textId="757E2DB8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6.Schimb Filtru salon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5580B" w14:textId="19DAA99A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AFA40A" w14:textId="74A9266D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5122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78D5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5E42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F5436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E6891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E716B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564E6019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E2B5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5EC41" w14:textId="04ACE229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7.Desaxarea şi axarea roţilor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563C9" w14:textId="18341E42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EB1FEB2" w14:textId="22798ACB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4C2F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932F5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4D31E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4183E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2BD0C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2384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1781B178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ADF0A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B37FB" w14:textId="776CEB2D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8.Baterie de acumulator 60 Ah (garanție min. 18 luni)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F7E9C" w14:textId="2BCE45CB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55191796" w14:textId="2358517E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ACB6E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B110E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A149D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58C4C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42177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4B49D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5057BAE2" w14:textId="77777777" w:rsidTr="00FE1DE5">
              <w:trPr>
                <w:trHeight w:val="50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65D7" w14:textId="77777777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1A593" w14:textId="2887049A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9.Schimb perii ștergător parbriz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9C248" w14:textId="0E3B12F6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1CF21BD" w14:textId="0B532616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E4AD7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A0B9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CB3B8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7757B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2CF24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181A7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545049" w14:paraId="0667A013" w14:textId="77777777" w:rsidTr="00FE1DE5">
              <w:trPr>
                <w:trHeight w:val="322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4111" w14:textId="4B073FF9" w:rsidR="00FE1DE5" w:rsidRPr="00546221" w:rsidRDefault="00FE1DE5" w:rsidP="007346EE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80722" w14:textId="5EC8471C" w:rsidR="00FE1DE5" w:rsidRPr="00546221" w:rsidRDefault="00FE1DE5" w:rsidP="007346E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10.Alimentare cu freon aer condiționat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9B03" w14:textId="0FE8CEBF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DF59F14" w14:textId="71502410" w:rsidR="00FE1DE5" w:rsidRPr="00FE1DE5" w:rsidRDefault="00FE1DE5" w:rsidP="007346E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FE1DE5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485B3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A1026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A5FD8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935F" w14:textId="77777777" w:rsidR="00FE1DE5" w:rsidRPr="00FE1DE5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17C4E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A792E" w14:textId="77777777" w:rsidR="00FE1DE5" w:rsidRPr="00546221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FE1DE5" w:rsidRPr="00713BB0" w14:paraId="793348CC" w14:textId="0A9FC1ED" w:rsidTr="00FE1DE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FE1DE5" w:rsidRPr="00713BB0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FE1DE5" w:rsidRPr="00713BB0" w:rsidRDefault="00FE1DE5" w:rsidP="007346EE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</w:rPr>
                  </w:pPr>
                  <w:r w:rsidRPr="00713BB0">
                    <w:rPr>
                      <w:rFonts w:ascii="Arial Narrow" w:eastAsia="Calibri" w:hAnsi="Arial Narrow"/>
                      <w:b/>
                      <w:noProof w:val="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FE1DE5" w:rsidRPr="00713BB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FE1DE5" w:rsidRPr="00713BB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FE1DE5" w:rsidRPr="00713BB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FE1DE5" w:rsidRPr="00713BB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FE1DE5" w:rsidRPr="00713BB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FE1DE5" w:rsidRPr="00713BB0" w:rsidRDefault="00FE1DE5" w:rsidP="007346E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</w:tr>
          </w:tbl>
          <w:p w14:paraId="37F839C0" w14:textId="6F08DFD4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Semnat:________________________________________________</w:t>
            </w:r>
            <w:r w:rsidR="00FE1DE5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473DBD4B" w14:textId="5CC8C207" w:rsidR="00AE035E" w:rsidRPr="00050ABD" w:rsidRDefault="00545049" w:rsidP="00FE1DE5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FE1DE5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Ofertantul: ______________</w:t>
            </w:r>
            <w:r w:rsidR="00FE1DE5">
              <w:rPr>
                <w:rFonts w:ascii="Arial Narrow" w:eastAsia="Calibri" w:hAnsi="Arial Narrow"/>
                <w:bCs/>
                <w:iCs/>
                <w:noProof w:val="0"/>
              </w:rPr>
              <w:t xml:space="preserve">_________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AE035E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31701" w14:textId="77777777" w:rsidR="00FB2BE5" w:rsidRDefault="00FB2BE5" w:rsidP="00A20ACF">
      <w:r>
        <w:separator/>
      </w:r>
    </w:p>
  </w:endnote>
  <w:endnote w:type="continuationSeparator" w:id="0">
    <w:p w14:paraId="167DC27F" w14:textId="77777777" w:rsidR="00FB2BE5" w:rsidRDefault="00FB2BE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46EE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AAE0DD" w14:textId="77777777" w:rsidR="00FB2BE5" w:rsidRDefault="00FB2BE5" w:rsidP="00A20ACF">
      <w:r>
        <w:separator/>
      </w:r>
    </w:p>
  </w:footnote>
  <w:footnote w:type="continuationSeparator" w:id="0">
    <w:p w14:paraId="4A9D9223" w14:textId="77777777" w:rsidR="00FB2BE5" w:rsidRDefault="00FB2BE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A4A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4E16"/>
    <w:rsid w:val="006F50DE"/>
    <w:rsid w:val="006F5FEC"/>
    <w:rsid w:val="007001BE"/>
    <w:rsid w:val="00701CEF"/>
    <w:rsid w:val="00702168"/>
    <w:rsid w:val="0070236C"/>
    <w:rsid w:val="00702F7B"/>
    <w:rsid w:val="007041C8"/>
    <w:rsid w:val="00706AD6"/>
    <w:rsid w:val="00706FA7"/>
    <w:rsid w:val="00707585"/>
    <w:rsid w:val="007075E8"/>
    <w:rsid w:val="00712E40"/>
    <w:rsid w:val="00713BB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572B"/>
    <w:rsid w:val="00727852"/>
    <w:rsid w:val="00730A78"/>
    <w:rsid w:val="007323B6"/>
    <w:rsid w:val="00732602"/>
    <w:rsid w:val="007346EE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48C8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FD6"/>
    <w:rsid w:val="009711A2"/>
    <w:rsid w:val="009747EF"/>
    <w:rsid w:val="00974C17"/>
    <w:rsid w:val="00975E4B"/>
    <w:rsid w:val="00977D33"/>
    <w:rsid w:val="0098092C"/>
    <w:rsid w:val="00980A78"/>
    <w:rsid w:val="00981C6E"/>
    <w:rsid w:val="00981D79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E8C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3A7E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E4C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123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BE5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1DE5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17E56-473D-4860-9F68-9EC63CF44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4</Pages>
  <Words>774</Words>
  <Characters>4418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225</cp:revision>
  <cp:lastPrinted>2021-10-07T08:26:00Z</cp:lastPrinted>
  <dcterms:created xsi:type="dcterms:W3CDTF">2021-04-23T08:53:00Z</dcterms:created>
  <dcterms:modified xsi:type="dcterms:W3CDTF">2024-06-24T10:48:00Z</dcterms:modified>
</cp:coreProperties>
</file>