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25" w:type="dxa"/>
        <w:tblLook w:val="04A0" w:firstRow="1" w:lastRow="0" w:firstColumn="1" w:lastColumn="0" w:noHBand="0" w:noVBand="1"/>
      </w:tblPr>
      <w:tblGrid>
        <w:gridCol w:w="1134"/>
        <w:gridCol w:w="2268"/>
        <w:gridCol w:w="993"/>
        <w:gridCol w:w="992"/>
        <w:gridCol w:w="1276"/>
        <w:gridCol w:w="1134"/>
        <w:gridCol w:w="992"/>
        <w:gridCol w:w="1133"/>
        <w:gridCol w:w="1560"/>
        <w:gridCol w:w="2640"/>
        <w:gridCol w:w="195"/>
        <w:gridCol w:w="964"/>
        <w:gridCol w:w="24"/>
        <w:gridCol w:w="20"/>
      </w:tblGrid>
      <w:tr w:rsidR="009E40E4" w:rsidRPr="009E40E4" w14:paraId="3F55751B" w14:textId="77777777" w:rsidTr="000C7B13">
        <w:trPr>
          <w:gridAfter w:val="2"/>
          <w:wAfter w:w="44" w:type="dxa"/>
          <w:trHeight w:val="697"/>
        </w:trPr>
        <w:tc>
          <w:tcPr>
            <w:tcW w:w="1528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8FA81" w14:textId="77777777" w:rsidR="009E40E4" w:rsidRPr="002510E5" w:rsidRDefault="009E40E4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bookmarkStart w:id="0" w:name="_GoBack"/>
            <w:bookmarkEnd w:id="0"/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</w:t>
            </w:r>
          </w:p>
          <w:p w14:paraId="1ABF1995" w14:textId="77777777" w:rsidR="009E40E4" w:rsidRPr="009E40E4" w:rsidRDefault="009E40E4" w:rsidP="009E40E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9E40E4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>Anexa nr.23</w:t>
            </w:r>
          </w:p>
          <w:p w14:paraId="30452021" w14:textId="5E4367E9" w:rsidR="009E40E4" w:rsidRPr="009E40E4" w:rsidRDefault="009E40E4" w:rsidP="009E40E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9E40E4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  la Documentația standard nr.115</w:t>
            </w:r>
          </w:p>
          <w:p w14:paraId="66EE51E6" w14:textId="413EB2E1" w:rsidR="009E40E4" w:rsidRPr="009E40E4" w:rsidRDefault="009E40E4" w:rsidP="009E40E4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9E40E4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15.09. 2021</w:t>
            </w:r>
          </w:p>
          <w:p w14:paraId="594B785D" w14:textId="5FC8E26F" w:rsidR="009E40E4" w:rsidRPr="002510E5" w:rsidRDefault="009E40E4" w:rsidP="009E40E4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</w:tr>
      <w:tr w:rsidR="002510E5" w:rsidRPr="00B47465" w14:paraId="6EAB1E42" w14:textId="77777777" w:rsidTr="002A210A">
        <w:trPr>
          <w:gridAfter w:val="2"/>
          <w:wAfter w:w="44" w:type="dxa"/>
        </w:trPr>
        <w:tc>
          <w:tcPr>
            <w:tcW w:w="141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4DF13" w14:textId="648288BA" w:rsidR="002510E5" w:rsidRPr="00ED41B7" w:rsidRDefault="002510E5" w:rsidP="00ED41B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7E9872" w14:textId="77777777"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ED41B7" w:rsidRPr="00B47465" w14:paraId="1102EF48" w14:textId="77777777" w:rsidTr="00B47465">
        <w:trPr>
          <w:gridAfter w:val="1"/>
          <w:wAfter w:w="20" w:type="dxa"/>
          <w:trHeight w:val="268"/>
        </w:trPr>
        <w:tc>
          <w:tcPr>
            <w:tcW w:w="153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B92D" w14:textId="5F0EC4E4" w:rsidR="00ED41B7" w:rsidRPr="00B47465" w:rsidRDefault="00ED41B7" w:rsidP="00ED41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Pr="00CC45AB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r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 xml:space="preserve">           </w:t>
            </w:r>
            <w:hyperlink r:id="rId4" w:tgtFrame="_blank" w:history="1">
              <w:r w:rsidR="00B47465" w:rsidRPr="00B47465">
                <w:rPr>
                  <w:rFonts w:ascii="Helvetic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ocds-b3wdp1-MD-1735549900158</w:t>
              </w:r>
            </w:hyperlink>
            <w:r w:rsidR="00B47465">
              <w:rPr>
                <w:lang w:val="ro-MD"/>
              </w:rPr>
              <w:t xml:space="preserve">  din 30.12.2024</w:t>
            </w:r>
          </w:p>
        </w:tc>
      </w:tr>
      <w:tr w:rsidR="00ED41B7" w:rsidRPr="00B47465" w14:paraId="73481D93" w14:textId="77777777" w:rsidTr="00574201">
        <w:trPr>
          <w:gridAfter w:val="1"/>
          <w:wAfter w:w="20" w:type="dxa"/>
          <w:trHeight w:val="397"/>
        </w:trPr>
        <w:tc>
          <w:tcPr>
            <w:tcW w:w="153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0B8E" w14:textId="7DB46F3A" w:rsidR="00ED41B7" w:rsidRPr="002510E5" w:rsidRDefault="00ED41B7" w:rsidP="00ED41B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</w:t>
            </w:r>
            <w:r w:rsidRPr="008D747B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Achiziționarea produselor petroliere pentru anul 202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5</w:t>
            </w:r>
          </w:p>
        </w:tc>
      </w:tr>
      <w:tr w:rsidR="002510E5" w:rsidRPr="002510E5" w14:paraId="4705A8AF" w14:textId="77777777" w:rsidTr="009E40E4">
        <w:trPr>
          <w:gridAfter w:val="1"/>
          <w:wAfter w:w="20" w:type="dxa"/>
          <w:trHeight w:val="63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1779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3D05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CE46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DE04CF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4792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AC17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D888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65CA9BA4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14:paraId="28C1D24C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80C8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14:paraId="513243F5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FCE7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14:paraId="33A3D6CD" w14:textId="683DE127" w:rsidR="002510E5" w:rsidRPr="002510E5" w:rsidRDefault="002510E5" w:rsidP="009E40E4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48BF" w14:textId="77777777"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8BCD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14:paraId="715AE4BA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14:paraId="7ED70808" w14:textId="77777777" w:rsidTr="009E40E4">
        <w:trPr>
          <w:gridAfter w:val="1"/>
          <w:wAfter w:w="20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17D1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8964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7A5A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8AF1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F486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A2A2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D9B9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62E1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EF5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8FD8" w14:textId="77777777"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05D8" w14:textId="77777777"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9E40E4" w:rsidRPr="00B47465" w14:paraId="4C797602" w14:textId="77777777" w:rsidTr="009E40E4">
        <w:trPr>
          <w:gridAfter w:val="1"/>
          <w:wAfter w:w="20" w:type="dxa"/>
          <w:trHeight w:val="405"/>
        </w:trPr>
        <w:tc>
          <w:tcPr>
            <w:tcW w:w="143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AE90" w14:textId="330B37B6" w:rsidR="009E40E4" w:rsidRPr="009E40E4" w:rsidRDefault="009E40E4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                                                       </w:t>
            </w:r>
            <w:r w:rsidRPr="002510E5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Achiziționarea produselor petroliere pentru anul 202</w:t>
            </w: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9CDCF" w14:textId="77777777" w:rsidR="009E40E4" w:rsidRPr="002510E5" w:rsidRDefault="009E40E4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D41B7" w:rsidRPr="002510E5" w14:paraId="69B56A0A" w14:textId="77777777" w:rsidTr="009E40E4">
        <w:trPr>
          <w:gridAfter w:val="1"/>
          <w:wAfter w:w="20" w:type="dxa"/>
          <w:trHeight w:val="52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1592" w14:textId="77777777" w:rsidR="00ED41B7" w:rsidRPr="009E40E4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9E40E4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09132000-3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82FE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Benzină Premium 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14E7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B876" w14:textId="55BF82EE" w:rsidR="00ED41B7" w:rsidRPr="002510E5" w:rsidRDefault="00C74456" w:rsidP="00C7445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  <w:r w:rsidR="00ED41B7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00</w:t>
            </w:r>
            <w:r w:rsidR="00ED41B7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58D7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FF01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AD77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A1D8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1BFCD" w14:textId="0425392E" w:rsidR="00ED41B7" w:rsidRPr="002510E5" w:rsidRDefault="00ED41B7" w:rsidP="00ED4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Pe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 parcursul </w:t>
            </w: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 anul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ui</w:t>
            </w: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 202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27D745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  <w:p w14:paraId="347A2398" w14:textId="77777777" w:rsidR="00ED41B7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  <w:p w14:paraId="4CB45A88" w14:textId="77777777" w:rsidR="00ED41B7" w:rsidRPr="009E40E4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9E40E4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MD49TRPBAA331110A00510AC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4DB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D41B7" w:rsidRPr="002510E5" w14:paraId="04E554BD" w14:textId="77777777" w:rsidTr="009E40E4">
        <w:trPr>
          <w:gridAfter w:val="1"/>
          <w:wAfter w:w="20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0295" w14:textId="77777777" w:rsidR="00ED41B7" w:rsidRPr="009E40E4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</w:pPr>
            <w:r w:rsidRPr="009E40E4">
              <w:rPr>
                <w:rFonts w:ascii="Times New Roman" w:eastAsia="SimSun" w:hAnsi="Times New Roman" w:cs="Times New Roman"/>
                <w:noProof/>
                <w:sz w:val="18"/>
                <w:szCs w:val="18"/>
                <w:lang w:val="ro-RO"/>
              </w:rPr>
              <w:t>09134200-9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FF20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Motorină EURO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1ECE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96CF" w14:textId="7B522B00" w:rsidR="00ED41B7" w:rsidRPr="002510E5" w:rsidRDefault="00ED41B7" w:rsidP="00C7445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  <w:r w:rsidR="00C74456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5219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6D2F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97B1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1F32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75FD" w14:textId="230F41A6" w:rsidR="00ED41B7" w:rsidRPr="002510E5" w:rsidRDefault="00ED41B7" w:rsidP="00ED41B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68526C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E3C8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D41B7" w:rsidRPr="002510E5" w14:paraId="2308BFE1" w14:textId="77777777" w:rsidTr="009E40E4">
        <w:trPr>
          <w:gridAfter w:val="1"/>
          <w:wAfter w:w="20" w:type="dxa"/>
          <w:trHeight w:val="397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7729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0AFB" w14:textId="319DF48E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litri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03AA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91B5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BDD2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FEE0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AC32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C551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9563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AC17" w14:textId="77777777" w:rsidR="00ED41B7" w:rsidRPr="002510E5" w:rsidRDefault="00ED41B7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9E40E4" w:rsidRPr="002510E5" w14:paraId="7695384F" w14:textId="77777777" w:rsidTr="00FF17D5">
        <w:trPr>
          <w:trHeight w:val="397"/>
        </w:trPr>
        <w:tc>
          <w:tcPr>
            <w:tcW w:w="15325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26D9BA" w14:textId="77777777" w:rsidR="009E40E4" w:rsidRPr="002510E5" w:rsidRDefault="009E40E4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787B6F29" w14:textId="77777777" w:rsidR="009E40E4" w:rsidRPr="002510E5" w:rsidRDefault="009E40E4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14:paraId="326479BF" w14:textId="77777777" w:rsidR="009E40E4" w:rsidRPr="002510E5" w:rsidRDefault="009E40E4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14:paraId="7EA40D0A" w14:textId="539F65FC" w:rsidR="009E40E4" w:rsidRPr="002510E5" w:rsidRDefault="009E40E4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_____________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</w:t>
            </w:r>
          </w:p>
        </w:tc>
      </w:tr>
    </w:tbl>
    <w:p w14:paraId="559E1C51" w14:textId="77777777" w:rsidR="00243004" w:rsidRPr="002510E5" w:rsidRDefault="00243004"/>
    <w:sectPr w:rsidR="00243004" w:rsidRPr="002510E5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71"/>
    <w:rsid w:val="000C4193"/>
    <w:rsid w:val="00176081"/>
    <w:rsid w:val="00233528"/>
    <w:rsid w:val="00243004"/>
    <w:rsid w:val="002510E5"/>
    <w:rsid w:val="00262371"/>
    <w:rsid w:val="0028555F"/>
    <w:rsid w:val="002A210A"/>
    <w:rsid w:val="00330AC3"/>
    <w:rsid w:val="003A7F05"/>
    <w:rsid w:val="004251C6"/>
    <w:rsid w:val="005464CE"/>
    <w:rsid w:val="00585571"/>
    <w:rsid w:val="00627A83"/>
    <w:rsid w:val="00812F83"/>
    <w:rsid w:val="0087106A"/>
    <w:rsid w:val="008775D0"/>
    <w:rsid w:val="008B33EA"/>
    <w:rsid w:val="008D2A0F"/>
    <w:rsid w:val="008D747B"/>
    <w:rsid w:val="008E01F9"/>
    <w:rsid w:val="009405C9"/>
    <w:rsid w:val="009E40E4"/>
    <w:rsid w:val="00A20AAB"/>
    <w:rsid w:val="00B47465"/>
    <w:rsid w:val="00C74456"/>
    <w:rsid w:val="00CC45AB"/>
    <w:rsid w:val="00D61365"/>
    <w:rsid w:val="00ED41B7"/>
    <w:rsid w:val="00F5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A655B7"/>
  <w15:chartTrackingRefBased/>
  <w15:docId w15:val="{43D3B61E-9A6D-4A50-877A-9C020C99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0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355499001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2025-12-17T04:52:00Z</dcterms:created>
  <dcterms:modified xsi:type="dcterms:W3CDTF">2025-12-17T04:52:00Z</dcterms:modified>
</cp:coreProperties>
</file>